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21" w:rsidRDefault="002652CA" w:rsidP="002652CA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1833563" cy="2444750"/>
            <wp:effectExtent l="19050" t="0" r="0" b="0"/>
            <wp:docPr id="3" name="Imagen 3" descr="D:\Externo 2015\MDMQ 2015\LUAE 2015\INSPEC. PRECARIAS. 2015-06-11\P11-06-15_1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xterno 2015\MDMQ 2015\LUAE 2015\INSPEC. PRECARIAS. 2015-06-11\P11-06-15_12.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FFD">
        <w:rPr>
          <w:noProof/>
          <w:lang w:eastAsia="es-EC"/>
        </w:rPr>
        <w:drawing>
          <wp:inline distT="0" distB="0" distL="0" distR="0">
            <wp:extent cx="1833563" cy="2444750"/>
            <wp:effectExtent l="19050" t="0" r="0" b="0"/>
            <wp:docPr id="84" name="Imagen 4" descr="D:\Externo 2015\MDMQ 2015\LUAE 2015\INSPEC. PRECARIAS. 2015-06-11\P11-06-15_12.04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terno 2015\MDMQ 2015\LUAE 2015\INSPEC. PRECARIAS. 2015-06-11\P11-06-15_12.04[0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33563" cy="2444750"/>
            <wp:effectExtent l="19050" t="0" r="0" b="0"/>
            <wp:docPr id="120" name="Imagen 5" descr="D:\Externo 2015\MDMQ 2015\LUAE 2015\INSPEC. PRECARIAS. 2015-06-11\P11-06-15_12.04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xterno 2015\MDMQ 2015\LUAE 2015\INSPEC. PRECARIAS. 2015-06-11\P11-06-15_12.04[02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8" cy="244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33563" cy="2444750"/>
            <wp:effectExtent l="19050" t="0" r="0" b="0"/>
            <wp:docPr id="121" name="Imagen 6" descr="D:\Externo 2015\MDMQ 2015\LUAE 2015\INSPEC. PRECARIAS. 2015-06-11\P11-06-15_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xterno 2015\MDMQ 2015\LUAE 2015\INSPEC. PRECARIAS. 2015-06-11\P11-06-15_12.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A21" w:rsidRPr="00A75A21">
        <w:rPr>
          <w:noProof/>
          <w:lang w:eastAsia="es-EC"/>
        </w:rPr>
        <w:drawing>
          <wp:inline distT="0" distB="0" distL="0" distR="0">
            <wp:extent cx="1828800" cy="2438400"/>
            <wp:effectExtent l="19050" t="0" r="0" b="0"/>
            <wp:docPr id="51" name="Imagen 21" descr="D:\Externo 2015\MDMQ 2015\LUAE 2015\INSPEC. PRECARIAS. 2015-06-11\P11-06-15_12.12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Externo 2015\MDMQ 2015\LUAE 2015\INSPEC. PRECARIAS. 2015-06-11\P11-06-15_12.12[0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31015" cy="2441351"/>
            <wp:effectExtent l="19050" t="0" r="0" b="0"/>
            <wp:docPr id="119" name="Imagen 10" descr="D:\Externo 2015\MDMQ 2015\LUAE 2015\INSPEC. PRECARIAS. 2015-06-11\P11-06-15_1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xterno 2015\MDMQ 2015\LUAE 2015\INSPEC. PRECARIAS. 2015-06-11\P11-06-15_12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88" cy="24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31016" cy="2441355"/>
            <wp:effectExtent l="19050" t="0" r="0" b="0"/>
            <wp:docPr id="118" name="Imagen 9" descr="D:\Externo 2015\MDMQ 2015\LUAE 2015\INSPEC. PRECARIAS. 2015-06-11\P11-06-15_1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xterno 2015\MDMQ 2015\LUAE 2015\INSPEC. PRECARIAS. 2015-06-11\P11-06-15_12.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6" cy="24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31015" cy="2441353"/>
            <wp:effectExtent l="19050" t="0" r="0" b="0"/>
            <wp:docPr id="122" name="Imagen 7" descr="D:\Externo 2015\MDMQ 2015\LUAE 2015\INSPEC. PRECARIAS. 2015-06-11\P11-06-15_12.05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xterno 2015\MDMQ 2015\LUAE 2015\INSPEC. PRECARIAS. 2015-06-11\P11-06-15_12.05[0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57" cy="24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1824665" cy="2432886"/>
            <wp:effectExtent l="19050" t="0" r="4135" b="0"/>
            <wp:docPr id="123" name="Imagen 12" descr="D:\Externo 2015\MDMQ 2015\LUAE 2015\INSPEC. PRECARIAS. 2015-06-11\P11-06-15_12.10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Externo 2015\MDMQ 2015\LUAE 2015\INSPEC. PRECARIAS. 2015-06-11\P11-06-15_12.10[02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95" cy="24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FD" w:rsidRDefault="00A75A21" w:rsidP="00B859C7">
      <w:pPr>
        <w:spacing w:after="0"/>
        <w:rPr>
          <w:noProof/>
          <w:lang w:eastAsia="es-EC"/>
        </w:rPr>
      </w:pPr>
      <w:r w:rsidRPr="00A75A21">
        <w:rPr>
          <w:noProof/>
          <w:lang w:eastAsia="es-EC"/>
        </w:rPr>
        <w:lastRenderedPageBreak/>
        <w:drawing>
          <wp:inline distT="0" distB="0" distL="0" distR="0">
            <wp:extent cx="1818167" cy="2424223"/>
            <wp:effectExtent l="19050" t="0" r="0" b="0"/>
            <wp:docPr id="94" name="Imagen 11" descr="D:\Externo 2015\MDMQ 2015\LUAE 2015\INSPEC. PRECARIAS. 2015-06-11\P11-06-15_12.10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xterno 2015\MDMQ 2015\LUAE 2015\INSPEC. PRECARIAS. 2015-06-11\P11-06-15_12.10[0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30" cy="24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21">
        <w:rPr>
          <w:noProof/>
          <w:lang w:eastAsia="es-EC"/>
        </w:rPr>
        <w:drawing>
          <wp:inline distT="0" distB="0" distL="0" distR="0">
            <wp:extent cx="1831015" cy="2441353"/>
            <wp:effectExtent l="19050" t="0" r="0" b="0"/>
            <wp:docPr id="95" name="Imagen 8" descr="D:\Externo 2015\MDMQ 2015\LUAE 2015\INSPEC. PRECARIAS. 2015-06-11\P11-06-15_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xterno 2015\MDMQ 2015\LUAE 2015\INSPEC. PRECARIAS. 2015-06-11\P11-06-15_12.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71" cy="244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21">
        <w:rPr>
          <w:noProof/>
          <w:lang w:eastAsia="es-EC"/>
        </w:rPr>
        <w:drawing>
          <wp:inline distT="0" distB="0" distL="0" distR="0">
            <wp:extent cx="1818168" cy="2424224"/>
            <wp:effectExtent l="19050" t="0" r="0" b="0"/>
            <wp:docPr id="47" name="Imagen 13" descr="D:\Externo 2015\MDMQ 2015\LUAE 2015\INSPEC. PRECARIAS. 2015-06-11\P11-06-15_12.10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xterno 2015\MDMQ 2015\LUAE 2015\INSPEC. PRECARIAS. 2015-06-11\P11-06-15_12.10[03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3" cy="241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21">
        <w:rPr>
          <w:noProof/>
          <w:lang w:eastAsia="es-EC"/>
        </w:rPr>
        <w:drawing>
          <wp:inline distT="0" distB="0" distL="0" distR="0">
            <wp:extent cx="1820383" cy="2427177"/>
            <wp:effectExtent l="19050" t="0" r="8417" b="0"/>
            <wp:docPr id="48" name="Imagen 20" descr="D:\Externo 2015\MDMQ 2015\LUAE 2015\INSPEC. PRECARIAS. 2015-06-11\P11-06-15_1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Externo 2015\MDMQ 2015\LUAE 2015\INSPEC. PRECARIAS. 2015-06-11\P11-06-15_12.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12" cy="243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rPr>
          <w:noProof/>
          <w:lang w:eastAsia="es-EC"/>
        </w:rPr>
        <w:drawing>
          <wp:inline distT="0" distB="0" distL="0" distR="0">
            <wp:extent cx="3264195" cy="2448146"/>
            <wp:effectExtent l="19050" t="0" r="0" b="0"/>
            <wp:docPr id="124" name="Imagen 2" descr="D:\Externo 2015\MDMQ 2015\LUAE 2015\INSPEC. PRECARIAS. 2015-06-11\P11-06-15_12.35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terno 2015\MDMQ 2015\LUAE 2015\INSPEC. PRECARIAS. 2015-06-11\P11-06-15_12.35[0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64" cy="246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3F" w:rsidRDefault="002652CA" w:rsidP="00B859C7">
      <w:pPr>
        <w:spacing w:after="0"/>
      </w:pPr>
      <w:r>
        <w:rPr>
          <w:noProof/>
          <w:lang w:eastAsia="es-EC"/>
        </w:rPr>
        <w:drawing>
          <wp:inline distT="0" distB="0" distL="0" distR="0">
            <wp:extent cx="2500233" cy="2509283"/>
            <wp:effectExtent l="19050" t="0" r="0" b="0"/>
            <wp:docPr id="1" name="Imagen 1" descr="D:\Externo 2015\MDMQ 2015\LUAE 2015\INSPEC. PRECARIAS. 2015-06-11\P11-06-15_12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terno 2015\MDMQ 2015\LUAE 2015\INSPEC. PRECARIAS. 2015-06-11\P11-06-15_12.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83" cy="250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C7" w:rsidRPr="00B859C7">
        <w:drawing>
          <wp:inline distT="0" distB="0" distL="0" distR="0">
            <wp:extent cx="3345710" cy="2509283"/>
            <wp:effectExtent l="19050" t="0" r="7090" b="0"/>
            <wp:docPr id="126" name="Imagen 45" descr="D:\Externo 2015\MDMQ 2015\LUAE 2015\INSPEC. PRECARIAS. 2015-06-11\P11-06-15_12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Externo 2015\MDMQ 2015\LUAE 2015\INSPEC. PRECARIAS. 2015-06-11\P11-06-15_12.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48" cy="25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21" w:rsidRDefault="00B859C7" w:rsidP="00B859C7">
      <w:pPr>
        <w:spacing w:after="0"/>
      </w:pPr>
      <w:r w:rsidRPr="00B859C7">
        <w:lastRenderedPageBreak/>
        <w:drawing>
          <wp:inline distT="0" distB="0" distL="0" distR="0">
            <wp:extent cx="1866014" cy="2488018"/>
            <wp:effectExtent l="19050" t="0" r="886" b="0"/>
            <wp:docPr id="125" name="Imagen 18" descr="D:\Externo 2015\MDMQ 2015\LUAE 2015\INSPEC. PRECARIAS. 2015-06-11\P11-06-15_12.11[0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Externo 2015\MDMQ 2015\LUAE 2015\INSPEC. PRECARIAS. 2015-06-11\P11-06-15_12.11[04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94" cy="24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A21" w:rsidRPr="00A75A21">
        <w:drawing>
          <wp:inline distT="0" distB="0" distL="0" distR="0">
            <wp:extent cx="1873988" cy="2498651"/>
            <wp:effectExtent l="19050" t="0" r="0" b="0"/>
            <wp:docPr id="52" name="Imagen 19" descr="D:\Externo 2015\MDMQ 2015\LUAE 2015\INSPEC. PRECARIAS. 2015-06-11\P11-06-15_12.11[0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Externo 2015\MDMQ 2015\LUAE 2015\INSPEC. PRECARIAS. 2015-06-11\P11-06-15_12.11[05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75" cy="250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9C7">
        <w:drawing>
          <wp:inline distT="0" distB="0" distL="0" distR="0">
            <wp:extent cx="1858039" cy="2477386"/>
            <wp:effectExtent l="19050" t="0" r="8861" b="0"/>
            <wp:docPr id="127" name="Imagen 17" descr="D:\Externo 2015\MDMQ 2015\LUAE 2015\INSPEC. PRECARIAS. 2015-06-11\P11-06-15_12.11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xterno 2015\MDMQ 2015\LUAE 2015\INSPEC. PRECARIAS. 2015-06-11\P11-06-15_12.11[03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45" cy="24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21" w:rsidRDefault="00A75A21" w:rsidP="00B859C7">
      <w:pPr>
        <w:spacing w:after="0"/>
      </w:pPr>
      <w:r w:rsidRPr="00A75A21">
        <w:drawing>
          <wp:inline distT="0" distB="0" distL="0" distR="0">
            <wp:extent cx="1862278" cy="2483036"/>
            <wp:effectExtent l="19050" t="0" r="4622" b="0"/>
            <wp:docPr id="55" name="Imagen 16" descr="D:\Externo 2015\MDMQ 2015\LUAE 2015\INSPEC. PRECARIAS. 2015-06-11\P11-06-15_12.11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xterno 2015\MDMQ 2015\LUAE 2015\INSPEC. PRECARIAS. 2015-06-11\P11-06-15_12.11[02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12" cy="24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21">
        <w:drawing>
          <wp:inline distT="0" distB="0" distL="0" distR="0">
            <wp:extent cx="1873546" cy="2498059"/>
            <wp:effectExtent l="19050" t="0" r="0" b="0"/>
            <wp:docPr id="56" name="Imagen 15" descr="D:\Externo 2015\MDMQ 2015\LUAE 2015\INSPEC. PRECARIAS. 2015-06-11\P11-06-15_12.11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xterno 2015\MDMQ 2015\LUAE 2015\INSPEC. PRECARIAS. 2015-06-11\P11-06-15_12.11[0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54" cy="25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1850067" cy="2466754"/>
            <wp:effectExtent l="19050" t="0" r="0" b="0"/>
            <wp:docPr id="146" name="Imagen 40" descr="D:\Externo 2015\MDMQ 2015\LUAE 2015\INSPEC. PRECARIAS. 2015-06-11\P11-06-15_12.24[0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Externo 2015\MDMQ 2015\LUAE 2015\INSPEC. PRECARIAS. 2015-06-11\P11-06-15_12.24[04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53" cy="24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3043126" cy="2282344"/>
            <wp:effectExtent l="19050" t="0" r="4874" b="0"/>
            <wp:docPr id="147" name="Imagen 43" descr="D:\Externo 2015\MDMQ 2015\LUAE 2015\INSPEC. PRECARIAS. 2015-06-11\P11-06-15_12.32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Externo 2015\MDMQ 2015\LUAE 2015\INSPEC. PRECARIAS. 2015-06-11\P11-06-15_12.32[0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61" cy="23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3048003" cy="2286000"/>
            <wp:effectExtent l="19050" t="0" r="0" b="0"/>
            <wp:docPr id="149" name="Imagen 44" descr="D:\Externo 2015\MDMQ 2015\LUAE 2015\INSPEC. PRECARIAS. 2015-06-11\P11-06-15_12.32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Externo 2015\MDMQ 2015\LUAE 2015\INSPEC. PRECARIAS. 2015-06-11\P11-06-15_12.32[02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72" cy="229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4D" w:rsidRDefault="00A75D4D" w:rsidP="00B859C7">
      <w:pPr>
        <w:spacing w:after="0"/>
      </w:pPr>
    </w:p>
    <w:p w:rsidR="00A75D4D" w:rsidRDefault="00A75D4D" w:rsidP="00B859C7">
      <w:pPr>
        <w:spacing w:after="0"/>
      </w:pPr>
      <w:r w:rsidRPr="00A75D4D">
        <w:lastRenderedPageBreak/>
        <w:drawing>
          <wp:inline distT="0" distB="0" distL="0" distR="0">
            <wp:extent cx="3076356" cy="2307266"/>
            <wp:effectExtent l="19050" t="0" r="0" b="0"/>
            <wp:docPr id="148" name="Imagen 30" descr="D:\Externo 2015\MDMQ 2015\LUAE 2015\INSPEC. PRECARIAS. 2015-06-11\P11-06-15_12.22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Externo 2015\MDMQ 2015\LUAE 2015\INSPEC. PRECARIAS. 2015-06-11\P11-06-15_12.22[02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81" cy="23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D4D">
        <w:drawing>
          <wp:inline distT="0" distB="0" distL="0" distR="0">
            <wp:extent cx="3101207" cy="2325904"/>
            <wp:effectExtent l="19050" t="0" r="3943" b="0"/>
            <wp:docPr id="150" name="Imagen 22" descr="D:\Externo 2015\MDMQ 2015\LUAE 2015\INSPEC. PRECARIAS. 2015-06-11\P11-06-15_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Externo 2015\MDMQ 2015\LUAE 2015\INSPEC. PRECARIAS. 2015-06-11\P11-06-15_12.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92" cy="23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C7" w:rsidRDefault="00B859C7" w:rsidP="00B859C7">
      <w:pPr>
        <w:spacing w:after="0"/>
      </w:pPr>
    </w:p>
    <w:p w:rsidR="007D7883" w:rsidRDefault="007D7883" w:rsidP="002652CA">
      <w:r w:rsidRPr="007D7883">
        <w:drawing>
          <wp:inline distT="0" distB="0" distL="0" distR="0">
            <wp:extent cx="1850065" cy="2466754"/>
            <wp:effectExtent l="19050" t="0" r="0" b="0"/>
            <wp:docPr id="62" name="Imagen 42" descr="D:\Externo 2015\MDMQ 2015\LUAE 2015\INSPEC. PRECARIAS. 2015-06-11\P11-06-15_1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Externo 2015\MDMQ 2015\LUAE 2015\INSPEC. PRECARIAS. 2015-06-11\P11-06-15_12.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71" cy="24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883">
        <w:drawing>
          <wp:inline distT="0" distB="0" distL="0" distR="0">
            <wp:extent cx="1846964" cy="2462617"/>
            <wp:effectExtent l="19050" t="0" r="886" b="0"/>
            <wp:docPr id="63" name="Imagen 41" descr="D:\Externo 2015\MDMQ 2015\LUAE 2015\INSPEC. PRECARIAS. 2015-06-11\P11-06-15_12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Externo 2015\MDMQ 2015\LUAE 2015\INSPEC. PRECARIAS. 2015-06-11\P11-06-15_12.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77" cy="24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883">
        <w:drawing>
          <wp:inline distT="0" distB="0" distL="0" distR="0">
            <wp:extent cx="1858041" cy="2477386"/>
            <wp:effectExtent l="19050" t="0" r="8859" b="0"/>
            <wp:docPr id="97" name="Imagen 39" descr="D:\Externo 2015\MDMQ 2015\LUAE 2015\INSPEC. PRECARIAS. 2015-06-11\P11-06-15_12.24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Externo 2015\MDMQ 2015\LUAE 2015\INSPEC. PRECARIAS. 2015-06-11\P11-06-15_12.24[03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93" cy="24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883">
        <w:drawing>
          <wp:inline distT="0" distB="0" distL="0" distR="0">
            <wp:extent cx="1841012" cy="2454680"/>
            <wp:effectExtent l="19050" t="0" r="6838" b="0"/>
            <wp:docPr id="98" name="Imagen 38" descr="D:\Externo 2015\MDMQ 2015\LUAE 2015\INSPEC. PRECARIAS. 2015-06-11\P11-06-15_12.24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Externo 2015\MDMQ 2015\LUAE 2015\INSPEC. PRECARIAS. 2015-06-11\P11-06-15_12.24[02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35" cy="24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1842090" cy="2456121"/>
            <wp:effectExtent l="19050" t="0" r="5760" b="0"/>
            <wp:docPr id="133" name="Imagen 37" descr="D:\Externo 2015\MDMQ 2015\LUAE 2015\INSPEC. PRECARIAS. 2015-06-11\P11-06-15_12.24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Externo 2015\MDMQ 2015\LUAE 2015\INSPEC. PRECARIAS. 2015-06-11\P11-06-15_12.24[0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0" cy="24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1884178" cy="2512234"/>
            <wp:effectExtent l="19050" t="0" r="1772" b="0"/>
            <wp:docPr id="151" name="Imagen 36" descr="D:\Externo 2015\MDMQ 2015\LUAE 2015\INSPEC. PRECARIAS. 2015-06-11\P11-06-15_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Externo 2015\MDMQ 2015\LUAE 2015\INSPEC. PRECARIAS. 2015-06-11\P11-06-15_12.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68" cy="252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83" w:rsidRDefault="007D7883" w:rsidP="00A75D4D">
      <w:pPr>
        <w:spacing w:after="0"/>
      </w:pPr>
      <w:r w:rsidRPr="007D7883">
        <w:lastRenderedPageBreak/>
        <w:drawing>
          <wp:inline distT="0" distB="0" distL="0" distR="0">
            <wp:extent cx="1880487" cy="2507315"/>
            <wp:effectExtent l="19050" t="0" r="5463" b="0"/>
            <wp:docPr id="101" name="Imagen 35" descr="D:\Externo 2015\MDMQ 2015\LUAE 2015\INSPEC. PRECARIAS. 2015-06-11\P11-06-15_12.23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Externo 2015\MDMQ 2015\LUAE 2015\INSPEC. PRECARIAS. 2015-06-11\P11-06-15_12.23[03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25" cy="25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D4D" w:rsidRPr="00A75D4D">
        <w:drawing>
          <wp:inline distT="0" distB="0" distL="0" distR="0">
            <wp:extent cx="1881962" cy="2509283"/>
            <wp:effectExtent l="19050" t="0" r="3988" b="0"/>
            <wp:docPr id="134" name="Imagen 24" descr="D:\Externo 2015\MDMQ 2015\LUAE 2015\INSPEC. PRECARIAS. 2015-06-11\P11-06-15_12.20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Externo 2015\MDMQ 2015\LUAE 2015\INSPEC. PRECARIAS. 2015-06-11\P11-06-15_12.20[02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09" cy="250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4D" w:rsidRDefault="00A75D4D" w:rsidP="00A75D4D">
      <w:pPr>
        <w:spacing w:after="0"/>
      </w:pPr>
      <w:r w:rsidRPr="00A75D4D">
        <w:drawing>
          <wp:inline distT="0" distB="0" distL="0" distR="0">
            <wp:extent cx="3345120" cy="2508841"/>
            <wp:effectExtent l="19050" t="0" r="7680" b="0"/>
            <wp:docPr id="138" name="Imagen 34" descr="D:\Externo 2015\MDMQ 2015\LUAE 2015\INSPEC. PRECARIAS. 2015-06-11\P11-06-15_12.23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Externo 2015\MDMQ 2015\LUAE 2015\INSPEC. PRECARIAS. 2015-06-11\P11-06-15_12.23[02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21" cy="250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D4D">
        <w:drawing>
          <wp:inline distT="0" distB="0" distL="0" distR="0">
            <wp:extent cx="1882908" cy="2510543"/>
            <wp:effectExtent l="19050" t="0" r="3042" b="0"/>
            <wp:docPr id="139" name="Imagen 33" descr="D:\Externo 2015\MDMQ 2015\LUAE 2015\INSPEC. PRECARIAS. 2015-06-11\P11-06-15_12.23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Externo 2015\MDMQ 2015\LUAE 2015\INSPEC. PRECARIAS. 2015-06-11\P11-06-15_12.23[0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30" cy="251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D4D" w:rsidRDefault="00A75D4D" w:rsidP="00A75D4D">
      <w:pPr>
        <w:spacing w:after="0"/>
      </w:pPr>
      <w:r w:rsidRPr="00A75D4D">
        <w:drawing>
          <wp:inline distT="0" distB="0" distL="0" distR="0">
            <wp:extent cx="1889938" cy="2519916"/>
            <wp:effectExtent l="19050" t="0" r="0" b="0"/>
            <wp:docPr id="141" name="Imagen 29" descr="D:\Externo 2015\MDMQ 2015\LUAE 2015\INSPEC. PRECARIAS. 2015-06-11\P11-06-15_12.22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Externo 2015\MDMQ 2015\LUAE 2015\INSPEC. PRECARIAS. 2015-06-11\P11-06-15_12.22[0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75" cy="25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D4D">
        <w:drawing>
          <wp:inline distT="0" distB="0" distL="0" distR="0">
            <wp:extent cx="1903228" cy="2537637"/>
            <wp:effectExtent l="19050" t="0" r="1772" b="0"/>
            <wp:docPr id="142" name="Imagen 28" descr="D:\Externo 2015\MDMQ 2015\LUAE 2015\INSPEC. PRECARIAS. 2015-06-11\P11-06-15_1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xterno 2015\MDMQ 2015\LUAE 2015\INSPEC. PRECARIAS. 2015-06-11\P11-06-15_12.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95" cy="25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D4D">
        <w:drawing>
          <wp:inline distT="0" distB="0" distL="0" distR="0">
            <wp:extent cx="1900127" cy="2533503"/>
            <wp:effectExtent l="19050" t="0" r="4873" b="0"/>
            <wp:docPr id="143" name="Imagen 27" descr="D:\Externo 2015\MDMQ 2015\LUAE 2015\INSPEC. PRECARIAS. 2015-06-11\P11-06-15_12.21[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Externo 2015\MDMQ 2015\LUAE 2015\INSPEC. PRECARIAS. 2015-06-11\P11-06-15_12.21[02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36" cy="254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83" w:rsidRDefault="00B859C7" w:rsidP="005D1918">
      <w:pPr>
        <w:spacing w:after="0" w:line="240" w:lineRule="auto"/>
      </w:pPr>
      <w:r w:rsidRPr="00B859C7">
        <w:lastRenderedPageBreak/>
        <w:drawing>
          <wp:inline distT="0" distB="0" distL="0" distR="0">
            <wp:extent cx="2080880" cy="2774506"/>
            <wp:effectExtent l="19050" t="0" r="0" b="0"/>
            <wp:docPr id="110" name="Imagen 26" descr="D:\Externo 2015\MDMQ 2015\LUAE 2015\INSPEC. PRECARIAS. 2015-06-11\P11-06-15_12.21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Externo 2015\MDMQ 2015\LUAE 2015\INSPEC. PRECARIAS. 2015-06-11\P11-06-15_12.21[0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98" cy="278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9C7">
        <w:drawing>
          <wp:inline distT="0" distB="0" distL="0" distR="0">
            <wp:extent cx="3698800" cy="2774101"/>
            <wp:effectExtent l="19050" t="0" r="0" b="0"/>
            <wp:docPr id="104" name="Imagen 32" descr="D:\Externo 2015\MDMQ 2015\LUAE 2015\INSPEC. PRECARIAS. 2015-06-11\P11-06-15_1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Externo 2015\MDMQ 2015\LUAE 2015\INSPEC. PRECARIAS. 2015-06-11\P11-06-15_12.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77" cy="277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9C7">
        <w:drawing>
          <wp:inline distT="0" distB="0" distL="0" distR="0">
            <wp:extent cx="3090529" cy="2317897"/>
            <wp:effectExtent l="19050" t="0" r="0" b="0"/>
            <wp:docPr id="105" name="Imagen 31" descr="D:\Externo 2015\MDMQ 2015\LUAE 2015\INSPEC. PRECARIAS. 2015-06-11\P11-06-15_12.22[0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Externo 2015\MDMQ 2015\LUAE 2015\INSPEC. PRECARIAS. 2015-06-11\P11-06-15_12.22[03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6" cy="23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918" w:rsidRPr="005D1918">
        <w:drawing>
          <wp:inline distT="0" distB="0" distL="0" distR="0">
            <wp:extent cx="3090530" cy="2317898"/>
            <wp:effectExtent l="19050" t="0" r="0" b="0"/>
            <wp:docPr id="153" name="Imagen 25" descr="D:\Externo 2015\MDMQ 2015\LUAE 2015\INSPEC. PRECARIAS. 2015-06-11\P11-06-15_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Externo 2015\MDMQ 2015\LUAE 2015\INSPEC. PRECARIAS. 2015-06-11\P11-06-15_12.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61" cy="231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C7" w:rsidRPr="002652CA" w:rsidRDefault="00B859C7" w:rsidP="002652CA">
      <w:r w:rsidRPr="00B859C7">
        <w:drawing>
          <wp:inline distT="0" distB="0" distL="0" distR="0">
            <wp:extent cx="3106923" cy="2330193"/>
            <wp:effectExtent l="19050" t="0" r="0" b="0"/>
            <wp:docPr id="114" name="Imagen 23" descr="D:\Externo 2015\MDMQ 2015\LUAE 2015\INSPEC. PRECARIAS. 2015-06-11\P11-06-15_12.20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Externo 2015\MDMQ 2015\LUAE 2015\INSPEC. PRECARIAS. 2015-06-11\P11-06-15_12.20[01]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92" cy="23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9C7" w:rsidRPr="002652CA" w:rsidSect="00B859C7">
      <w:headerReference w:type="default" r:id="rId51"/>
      <w:footerReference w:type="default" r:id="rId52"/>
      <w:pgSz w:w="12240" w:h="15840"/>
      <w:pgMar w:top="567" w:right="567" w:bottom="567" w:left="1418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3F5" w:rsidRDefault="000F53F5" w:rsidP="00280C57">
      <w:pPr>
        <w:spacing w:after="0" w:line="240" w:lineRule="auto"/>
      </w:pPr>
      <w:r>
        <w:separator/>
      </w:r>
    </w:p>
  </w:endnote>
  <w:endnote w:type="continuationSeparator" w:id="0">
    <w:p w:rsidR="000F53F5" w:rsidRDefault="000F53F5" w:rsidP="0028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8175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E22C2C" w:rsidRDefault="00E22C2C">
            <w:pPr>
              <w:pStyle w:val="Piedepgina"/>
              <w:jc w:val="right"/>
            </w:pPr>
            <w:r w:rsidRPr="00E22C2C">
              <w:rPr>
                <w:sz w:val="18"/>
                <w:szCs w:val="18"/>
              </w:rPr>
              <w:t xml:space="preserve">Página </w:t>
            </w:r>
            <w:r w:rsidR="00F9035F" w:rsidRPr="00E22C2C">
              <w:rPr>
                <w:b/>
                <w:sz w:val="18"/>
                <w:szCs w:val="18"/>
              </w:rPr>
              <w:fldChar w:fldCharType="begin"/>
            </w:r>
            <w:r w:rsidRPr="00E22C2C">
              <w:rPr>
                <w:b/>
                <w:sz w:val="18"/>
                <w:szCs w:val="18"/>
              </w:rPr>
              <w:instrText>PAGE</w:instrText>
            </w:r>
            <w:r w:rsidR="00F9035F" w:rsidRPr="00E22C2C">
              <w:rPr>
                <w:b/>
                <w:sz w:val="18"/>
                <w:szCs w:val="18"/>
              </w:rPr>
              <w:fldChar w:fldCharType="separate"/>
            </w:r>
            <w:r w:rsidR="004A1678">
              <w:rPr>
                <w:b/>
                <w:noProof/>
                <w:sz w:val="18"/>
                <w:szCs w:val="18"/>
              </w:rPr>
              <w:t>6</w:t>
            </w:r>
            <w:r w:rsidR="00F9035F" w:rsidRPr="00E22C2C">
              <w:rPr>
                <w:b/>
                <w:sz w:val="18"/>
                <w:szCs w:val="18"/>
              </w:rPr>
              <w:fldChar w:fldCharType="end"/>
            </w:r>
            <w:r w:rsidRPr="00E22C2C">
              <w:rPr>
                <w:sz w:val="18"/>
                <w:szCs w:val="18"/>
              </w:rPr>
              <w:t xml:space="preserve"> de </w:t>
            </w:r>
            <w:r w:rsidR="00F9035F" w:rsidRPr="00E22C2C">
              <w:rPr>
                <w:b/>
                <w:sz w:val="18"/>
                <w:szCs w:val="18"/>
              </w:rPr>
              <w:fldChar w:fldCharType="begin"/>
            </w:r>
            <w:r w:rsidRPr="00E22C2C">
              <w:rPr>
                <w:b/>
                <w:sz w:val="18"/>
                <w:szCs w:val="18"/>
              </w:rPr>
              <w:instrText>NUMPAGES</w:instrText>
            </w:r>
            <w:r w:rsidR="00F9035F" w:rsidRPr="00E22C2C">
              <w:rPr>
                <w:b/>
                <w:sz w:val="18"/>
                <w:szCs w:val="18"/>
              </w:rPr>
              <w:fldChar w:fldCharType="separate"/>
            </w:r>
            <w:r w:rsidR="004A1678">
              <w:rPr>
                <w:b/>
                <w:noProof/>
                <w:sz w:val="18"/>
                <w:szCs w:val="18"/>
              </w:rPr>
              <w:t>6</w:t>
            </w:r>
            <w:r w:rsidR="00F9035F" w:rsidRPr="00E22C2C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E22C2C" w:rsidRDefault="00E22C2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3F5" w:rsidRDefault="000F53F5" w:rsidP="00280C57">
      <w:pPr>
        <w:spacing w:after="0" w:line="240" w:lineRule="auto"/>
      </w:pPr>
      <w:r>
        <w:separator/>
      </w:r>
    </w:p>
  </w:footnote>
  <w:footnote w:type="continuationSeparator" w:id="0">
    <w:p w:rsidR="000F53F5" w:rsidRDefault="000F53F5" w:rsidP="00280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750253"/>
      <w:docPartObj>
        <w:docPartGallery w:val="Page Numbers (Top of Page)"/>
        <w:docPartUnique/>
      </w:docPartObj>
    </w:sdtPr>
    <w:sdtContent>
      <w:p w:rsidR="00280C57" w:rsidRDefault="00280C57" w:rsidP="00280C57">
        <w:pPr>
          <w:pStyle w:val="Encabezado"/>
        </w:pPr>
        <w:r w:rsidRPr="002652CA">
          <w:rPr>
            <w:rFonts w:ascii="Khmer UI" w:hAnsi="Khmer UI" w:cs="Khmer UI"/>
            <w:sz w:val="24"/>
            <w:szCs w:val="24"/>
          </w:rPr>
          <w:t>ANEXO FOTOGRÁFICO:</w:t>
        </w:r>
        <w:r w:rsidRPr="008D1447">
          <w:rPr>
            <w:rFonts w:ascii="Khmer UI" w:hAnsi="Khmer UI" w:cs="Khmer UI"/>
            <w:b/>
            <w:sz w:val="24"/>
            <w:szCs w:val="24"/>
          </w:rPr>
          <w:t xml:space="preserve"> </w:t>
        </w:r>
        <w:r w:rsidR="002652CA">
          <w:rPr>
            <w:rFonts w:ascii="Khmer UI" w:hAnsi="Khmer UI" w:cs="Khmer UI"/>
            <w:b/>
            <w:sz w:val="24"/>
            <w:szCs w:val="24"/>
          </w:rPr>
          <w:t>VIBRACIÓN</w:t>
        </w:r>
        <w:r w:rsidRPr="008D1447">
          <w:rPr>
            <w:rFonts w:ascii="Khmer UI" w:hAnsi="Khmer UI" w:cs="Khmer UI"/>
            <w:b/>
            <w:sz w:val="24"/>
            <w:szCs w:val="24"/>
          </w:rPr>
          <w:t xml:space="preserve">                                  </w:t>
        </w:r>
        <w:r w:rsidR="00E84625" w:rsidRPr="008D1447">
          <w:rPr>
            <w:rFonts w:ascii="Khmer UI" w:hAnsi="Khmer UI" w:cs="Khmer UI"/>
            <w:sz w:val="24"/>
            <w:szCs w:val="24"/>
          </w:rPr>
          <w:t xml:space="preserve">        </w:t>
        </w:r>
        <w:r w:rsidRPr="008D1447">
          <w:rPr>
            <w:rFonts w:ascii="Khmer UI" w:hAnsi="Khmer UI" w:cs="Khmer UI"/>
            <w:sz w:val="24"/>
            <w:szCs w:val="24"/>
          </w:rPr>
          <w:t xml:space="preserve">                                                               </w:t>
        </w:r>
        <w:r w:rsidR="00E84625" w:rsidRPr="008D1447">
          <w:rPr>
            <w:rFonts w:ascii="Khmer UI" w:hAnsi="Khmer UI" w:cs="Khmer UI"/>
            <w:sz w:val="24"/>
            <w:szCs w:val="24"/>
          </w:rPr>
          <w:t xml:space="preserve">                                  </w:t>
        </w:r>
        <w:r w:rsidR="008304DC" w:rsidRPr="008304DC">
          <w:rPr>
            <w:rFonts w:cstheme="minorHAnsi"/>
            <w:noProof/>
            <w:sz w:val="18"/>
            <w:szCs w:val="18"/>
            <w:lang w:eastAsia="es-EC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5132070</wp:posOffset>
              </wp:positionH>
              <wp:positionV relativeFrom="paragraph">
                <wp:posOffset>-259715</wp:posOffset>
              </wp:positionV>
              <wp:extent cx="1397000" cy="501650"/>
              <wp:effectExtent l="19050" t="0" r="0" b="0"/>
              <wp:wrapSquare wrapText="bothSides"/>
              <wp:docPr id="82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7000" cy="501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:rsidR="00280C57" w:rsidRPr="00280C57" w:rsidRDefault="00280C57" w:rsidP="00280C5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280C57"/>
    <w:rsid w:val="00082C3F"/>
    <w:rsid w:val="000B22BA"/>
    <w:rsid w:val="000E37F6"/>
    <w:rsid w:val="000F53F5"/>
    <w:rsid w:val="002652CA"/>
    <w:rsid w:val="00280C57"/>
    <w:rsid w:val="002D0BB6"/>
    <w:rsid w:val="003861D3"/>
    <w:rsid w:val="004819AB"/>
    <w:rsid w:val="004A1678"/>
    <w:rsid w:val="005D1918"/>
    <w:rsid w:val="00774296"/>
    <w:rsid w:val="007D7883"/>
    <w:rsid w:val="008304DC"/>
    <w:rsid w:val="008D1447"/>
    <w:rsid w:val="008D754D"/>
    <w:rsid w:val="0091012B"/>
    <w:rsid w:val="00A75A21"/>
    <w:rsid w:val="00A75D4D"/>
    <w:rsid w:val="00A92E63"/>
    <w:rsid w:val="00AC0FFD"/>
    <w:rsid w:val="00B859C7"/>
    <w:rsid w:val="00C15E1B"/>
    <w:rsid w:val="00C338A4"/>
    <w:rsid w:val="00D923B6"/>
    <w:rsid w:val="00E22C2C"/>
    <w:rsid w:val="00E84625"/>
    <w:rsid w:val="00F000D9"/>
    <w:rsid w:val="00F069EE"/>
    <w:rsid w:val="00F77B87"/>
    <w:rsid w:val="00F9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0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0C57"/>
  </w:style>
  <w:style w:type="paragraph" w:styleId="Piedepgina">
    <w:name w:val="footer"/>
    <w:basedOn w:val="Normal"/>
    <w:link w:val="PiedepginaCar"/>
    <w:uiPriority w:val="99"/>
    <w:unhideWhenUsed/>
    <w:rsid w:val="00280C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0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DC72E-82C1-4BE5-94FA-236C6AF5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psalme</dc:creator>
  <cp:lastModifiedBy>psalme</cp:lastModifiedBy>
  <cp:revision>10</cp:revision>
  <cp:lastPrinted>2015-07-08T16:17:00Z</cp:lastPrinted>
  <dcterms:created xsi:type="dcterms:W3CDTF">2015-07-06T20:59:00Z</dcterms:created>
  <dcterms:modified xsi:type="dcterms:W3CDTF">2015-07-08T16:21:00Z</dcterms:modified>
</cp:coreProperties>
</file>