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494F22" w:rsidRPr="00AD2B38" w:rsidRDefault="009545FC" w:rsidP="00494F22">
      <w:pPr>
        <w:jc w:val="center"/>
        <w:rPr>
          <w:rFonts w:ascii="Gadugi" w:hAnsi="Gadugi"/>
          <w:b/>
          <w:color w:val="000000"/>
          <w:sz w:val="20"/>
          <w:szCs w:val="20"/>
          <w:shd w:val="clear" w:color="auto" w:fill="FFFFFF"/>
        </w:rPr>
      </w:pPr>
      <w:r w:rsidRPr="009545FC">
        <w:rPr>
          <w:rFonts w:ascii="Gadugi" w:hAnsi="Gadugi"/>
          <w:b/>
          <w:color w:val="000000"/>
          <w:sz w:val="20"/>
          <w:szCs w:val="20"/>
          <w:shd w:val="clear" w:color="auto" w:fill="FFFFFF"/>
        </w:rPr>
        <w:t>Solicitud de informe de compatibilidad de uso de suelo (ICUS) para comercios y equipamientos, de ciudad y metropolitanos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  <w:bookmarkStart w:id="0" w:name="_GoBack"/>
      <w:bookmarkEnd w:id="0"/>
    </w:p>
    <w:p w:rsidR="00DE434B" w:rsidRDefault="001E50EA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  <w:sz w:val="18"/>
        </w:rPr>
        <w:t>Carlos Alberto Quezada Proaño</w:t>
      </w:r>
    </w:p>
    <w:p w:rsidR="00E30A4F" w:rsidRPr="00E30A4F" w:rsidRDefault="0004472A" w:rsidP="00DE434B">
      <w:pPr>
        <w:pStyle w:val="Sinespaciado"/>
        <w:rPr>
          <w:color w:val="808080" w:themeColor="background1" w:themeShade="80"/>
        </w:rPr>
      </w:pPr>
      <w:r w:rsidRPr="0004472A">
        <w:rPr>
          <w:noProof/>
          <w:color w:val="FFFFFF" w:themeColor="background1"/>
          <w:lang w:eastAsia="es-EC"/>
        </w:rPr>
        <w:pict>
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</w:pic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1E50EA" w:rsidP="00092F0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Dirección </w:t>
      </w:r>
      <w:r w:rsidR="00800141">
        <w:rPr>
          <w:b/>
          <w:sz w:val="20"/>
          <w:szCs w:val="20"/>
        </w:rPr>
        <w:t>Me</w:t>
      </w:r>
      <w:r>
        <w:rPr>
          <w:b/>
          <w:sz w:val="20"/>
          <w:szCs w:val="20"/>
        </w:rPr>
        <w:t>tropolitana de Gestión Territorial</w:t>
      </w:r>
    </w:p>
    <w:p w:rsidR="00092F01" w:rsidRDefault="0004472A" w:rsidP="00092F01">
      <w:pPr>
        <w:pStyle w:val="Sinespaciado"/>
        <w:rPr>
          <w:b/>
          <w:sz w:val="20"/>
          <w:szCs w:val="20"/>
        </w:rPr>
      </w:pPr>
      <w:r w:rsidRPr="0004472A">
        <w:rPr>
          <w:noProof/>
          <w:color w:val="FFFFFF" w:themeColor="background1"/>
          <w:lang w:eastAsia="es-EC"/>
        </w:rPr>
        <w:pict>
          <v:line id="343 Conector recto" o:spid="_x0000_s1117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</w:pic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5 Rectángulo" o:spid="_x0000_s111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6 Rectángulo" o:spid="_x0000_s1115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7 Rectángulo" o:spid="_x0000_s1114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8 Rectángulo" o:spid="_x0000_s1113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5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9 Rectángulo" o:spid="_x0000_s1112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0 Rectángulo" o:spid="_x0000_s1111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86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1 Rectángulo" o:spid="_x0000_s1110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2 Rectángulo" o:spid="_x0000_s1109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3 Rectángulo" o:spid="_x0000_s1108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7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4 Rectángulo" o:spid="_x0000_s1107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0 Rectángulo" o:spid="_x0000_s110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1 Rectángulo" o:spid="_x0000_s1105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2 Rectángulo" o:spid="_x0000_s1104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3 Rectángulo" o:spid="_x0000_s1103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<v:textbox>
                    <w:txbxContent>
                      <w:p w:rsidR="00CB77E5" w:rsidRDefault="00CB77E5" w:rsidP="00CB77E5"/>
                    </w:txbxContent>
                  </v:textbox>
                </v:rect>
              </w:pict>
            </w:r>
          </w:p>
        </w:tc>
        <w:tc>
          <w:tcPr>
            <w:tcW w:w="673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4 Rectángulo" o:spid="_x0000_s1102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5 Rectángulo" o:spid="_x0000_s1101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6 Rectángulo" o:spid="_x0000_s1100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7 Rectángulo" o:spid="_x0000_s1099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8 Rectángulo" o:spid="_x0000_s1098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9 Rectángulo" o:spid="_x0000_s1097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lastRenderedPageBreak/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3 Rectángulo" o:spid="_x0000_s109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4 Rectángulo" o:spid="_x0000_s1095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5 Rectángulo" o:spid="_x0000_s1094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6 Rectángulo" o:spid="_x0000_s1093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7 Rectángulo" o:spid="_x0000_s1092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8 Rectángulo" o:spid="_x0000_s1091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9 Rectángulo" o:spid="_x0000_s1090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0 Rectángulo" o:spid="_x0000_s1089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1 Rectángulo" o:spid="_x0000_s1088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2 Rectángulo" o:spid="_x0000_s1087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3 Rectángulo" o:spid="_x0000_s108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4 Rectángulo" o:spid="_x0000_s1085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5 Rectángulo" o:spid="_x0000_s1084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6 Rectángulo" o:spid="_x0000_s1083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7 Rectángulo" o:spid="_x0000_s1082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8 Rectángulo" o:spid="_x0000_s1081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9 Rectángulo" o:spid="_x0000_s1080" style="position:absolute;margin-left:.8pt;margin-top:1.5pt;width:18.6pt;height:16.8pt;z-index:25199308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0 Rectángulo" o:spid="_x0000_s1079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1 Rectángulo" o:spid="_x0000_s1078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2 Rectángulo" o:spid="_x0000_s1077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3 Rectángulo" o:spid="_x0000_s107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4 Rectángulo" o:spid="_x0000_s1075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5 Rectángulo" o:spid="_x0000_s1074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6 Rectángulo" o:spid="_x0000_s1073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7 Rectángulo" o:spid="_x0000_s1072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8 Rectángulo" o:spid="_x0000_s1071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9 Rectángulo" o:spid="_x0000_s1070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0 Rectángulo" o:spid="_x0000_s1069" style="position:absolute;margin-left:1.9pt;margin-top:1.5pt;width:18.6pt;height:16.8pt;z-index:25200230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1 Rectángulo" o:spid="_x0000_s1068" style="position:absolute;margin-left:3pt;margin-top:1.5pt;width:18.6pt;height:16.8pt;z-index:25200128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2 Rectángulo" o:spid="_x0000_s1067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3 Rectángulo" o:spid="_x0000_s106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4 Rectángulo" o:spid="_x0000_s1065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5 Rectángulo" o:spid="_x0000_s1064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6 Rectángulo" o:spid="_x0000_s1063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7 Rectángulo" o:spid="_x0000_s1062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8 Rectángulo" o:spid="_x0000_s1061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9 Rectángulo" o:spid="_x0000_s1060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0 Rectángulo" o:spid="_x0000_s1059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1 Rectángulo" o:spid="_x0000_s1058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2 Rectángulo" o:spid="_x0000_s1057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3 Rectángulo" o:spid="_x0000_s105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4 Rectángulo" o:spid="_x0000_s1055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5 Rectángulo" o:spid="_x0000_s1054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6 Rectángulo" o:spid="_x0000_s1053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7 Rectángulo" o:spid="_x0000_s1052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8 Rectángulo" o:spid="_x0000_s1051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9 Rectángulo" o:spid="_x0000_s1050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0 Rectángulo" o:spid="_x0000_s1049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1 Rectángulo" o:spid="_x0000_s1048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2 Rectángulo" o:spid="_x0000_s1047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3 Rectángulo" o:spid="_x0000_s104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4 Rectángulo" o:spid="_x0000_s1045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5 Rectángulo" o:spid="_x0000_s1044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6 Rectángulo" o:spid="_x0000_s1043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7 Rectángulo" o:spid="_x0000_s1042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8 Rectángulo" o:spid="_x0000_s1041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9 Rectángulo" o:spid="_x0000_s1040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0 Rectángulo" o:spid="_x0000_s1039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1 Rectángulo" o:spid="_x0000_s1038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2 Rectángulo" o:spid="_x0000_s1037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3 Rectángulo" o:spid="_x0000_s103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4 Rectángulo" o:spid="_x0000_s1035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5 Rectángulo" o:spid="_x0000_s1034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6 Rectángulo" o:spid="_x0000_s1033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7 Rectángulo" o:spid="_x0000_s1032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8 Rectángulo" o:spid="_x0000_s1031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9 Rectángulo" o:spid="_x0000_s1030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0 Rectángulo" o:spid="_x0000_s1029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1 Rectángulo" o:spid="_x0000_s1028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04472A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2 Rectángulo" o:spid="_x0000_s1027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A0" w:rsidRDefault="00847EA0" w:rsidP="00C93334">
      <w:pPr>
        <w:spacing w:after="0" w:line="240" w:lineRule="auto"/>
      </w:pPr>
      <w:r>
        <w:separator/>
      </w:r>
    </w:p>
  </w:endnote>
  <w:end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A0" w:rsidRDefault="00847EA0" w:rsidP="00C93334">
      <w:pPr>
        <w:spacing w:after="0" w:line="240" w:lineRule="auto"/>
      </w:pPr>
      <w:r>
        <w:separator/>
      </w:r>
    </w:p>
  </w:footnote>
  <w:foot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0A4F"/>
    <w:rsid w:val="0004472A"/>
    <w:rsid w:val="00092F01"/>
    <w:rsid w:val="00093A64"/>
    <w:rsid w:val="00116F1C"/>
    <w:rsid w:val="001550E2"/>
    <w:rsid w:val="00192020"/>
    <w:rsid w:val="001E50EA"/>
    <w:rsid w:val="00264D1D"/>
    <w:rsid w:val="00264FAA"/>
    <w:rsid w:val="002C1B5A"/>
    <w:rsid w:val="002C5931"/>
    <w:rsid w:val="00300735"/>
    <w:rsid w:val="0032112C"/>
    <w:rsid w:val="003F21F6"/>
    <w:rsid w:val="004142C3"/>
    <w:rsid w:val="00423807"/>
    <w:rsid w:val="00487553"/>
    <w:rsid w:val="00494F22"/>
    <w:rsid w:val="004D59AA"/>
    <w:rsid w:val="00507066"/>
    <w:rsid w:val="00515BA3"/>
    <w:rsid w:val="00530599"/>
    <w:rsid w:val="00553E4E"/>
    <w:rsid w:val="00553EBC"/>
    <w:rsid w:val="00555A61"/>
    <w:rsid w:val="00566737"/>
    <w:rsid w:val="005C2947"/>
    <w:rsid w:val="006848AF"/>
    <w:rsid w:val="006923C0"/>
    <w:rsid w:val="006B11FF"/>
    <w:rsid w:val="006C59DE"/>
    <w:rsid w:val="007161F9"/>
    <w:rsid w:val="0077458D"/>
    <w:rsid w:val="007863CE"/>
    <w:rsid w:val="00792888"/>
    <w:rsid w:val="007B5A38"/>
    <w:rsid w:val="007D0DDB"/>
    <w:rsid w:val="007D6EEB"/>
    <w:rsid w:val="00800141"/>
    <w:rsid w:val="00847EA0"/>
    <w:rsid w:val="008555B8"/>
    <w:rsid w:val="00864DD2"/>
    <w:rsid w:val="00867A9F"/>
    <w:rsid w:val="008777FA"/>
    <w:rsid w:val="00885DA1"/>
    <w:rsid w:val="0088720A"/>
    <w:rsid w:val="008C2668"/>
    <w:rsid w:val="0090731A"/>
    <w:rsid w:val="009522A9"/>
    <w:rsid w:val="009545FC"/>
    <w:rsid w:val="009967BD"/>
    <w:rsid w:val="009B29B4"/>
    <w:rsid w:val="009B4328"/>
    <w:rsid w:val="009D1F9F"/>
    <w:rsid w:val="00A3417A"/>
    <w:rsid w:val="00AD2B38"/>
    <w:rsid w:val="00BB0506"/>
    <w:rsid w:val="00BE3B0C"/>
    <w:rsid w:val="00C12B30"/>
    <w:rsid w:val="00C3754A"/>
    <w:rsid w:val="00C93334"/>
    <w:rsid w:val="00CB77E5"/>
    <w:rsid w:val="00CD3D99"/>
    <w:rsid w:val="00D13088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75345"/>
    <w:rsid w:val="00F86330"/>
    <w:rsid w:val="00F9708C"/>
    <w:rsid w:val="00F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cquezada</cp:lastModifiedBy>
  <cp:revision>5</cp:revision>
  <dcterms:created xsi:type="dcterms:W3CDTF">2017-05-09T15:17:00Z</dcterms:created>
  <dcterms:modified xsi:type="dcterms:W3CDTF">2017-05-09T15:28:00Z</dcterms:modified>
</cp:coreProperties>
</file>