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BE42A6">
        <w:rPr>
          <w:b/>
          <w:szCs w:val="24"/>
          <w:lang w:val="es-ES"/>
        </w:rPr>
        <w:t>10</w:t>
      </w:r>
      <w:r w:rsidR="00EE2F10">
        <w:rPr>
          <w:b/>
          <w:szCs w:val="24"/>
          <w:lang w:val="es-ES"/>
        </w:rPr>
        <w:t>4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484832">
        <w:rPr>
          <w:szCs w:val="24"/>
          <w:lang w:val="es-ES"/>
        </w:rPr>
        <w:t>31</w:t>
      </w:r>
      <w:r w:rsidR="00BE42A6">
        <w:rPr>
          <w:szCs w:val="24"/>
          <w:lang w:val="es-ES"/>
        </w:rPr>
        <w:t xml:space="preserve"> de diciembre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EE2F10">
        <w:rPr>
          <w:rFonts w:cs="Arial"/>
        </w:rPr>
        <w:t>Tercer pago efectuado</w:t>
      </w:r>
      <w:r w:rsidR="00484832">
        <w:rPr>
          <w:rFonts w:cs="Arial"/>
        </w:rPr>
        <w:t>.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484832" w:rsidRDefault="00EE2F10" w:rsidP="00484832">
      <w:pPr>
        <w:jc w:val="both"/>
      </w:pPr>
      <w:r>
        <w:t>Mediante Memorando N.- RPDMQ-TES-2015-140-M, la responsable de Tesorería del Registro de la Propiedad informa que se realizó la transacción por valor de $13.100,00 que corresponde al tercer pago del contrato 005-2015</w:t>
      </w:r>
      <w:r w:rsidR="007E57FD">
        <w:t xml:space="preserve"> cuyo objeto es “CONTRATACIÓN DE UNA PERSONA JURÍDICA QUE PRESTE LOS SERVICIOS DE FISCALIZACIÓN DEL CONTRATO PARA MODERNIZAR DE MANERA INTEGRAL EL REGISTRO DE LA PROPIEDAD”.</w:t>
      </w:r>
    </w:p>
    <w:p w:rsidR="007E57FD" w:rsidRDefault="007E57FD" w:rsidP="00484832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7E57FD" w:rsidRDefault="007E57FD" w:rsidP="00525D56">
      <w:pPr>
        <w:jc w:val="both"/>
        <w:rPr>
          <w:b/>
          <w:szCs w:val="24"/>
          <w:lang w:val="es-ES"/>
        </w:rPr>
      </w:pPr>
    </w:p>
    <w:p w:rsidR="007E57FD" w:rsidRDefault="007E57FD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ANEXO:</w:t>
      </w:r>
      <w:r>
        <w:rPr>
          <w:sz w:val="18"/>
          <w:szCs w:val="18"/>
          <w:lang w:val="es-ES"/>
        </w:rPr>
        <w:tab/>
      </w:r>
      <w:r w:rsidRPr="007E57FD">
        <w:rPr>
          <w:sz w:val="18"/>
          <w:szCs w:val="18"/>
          <w:lang w:val="es-ES"/>
        </w:rPr>
        <w:t>COPIA</w:t>
      </w:r>
      <w:r>
        <w:rPr>
          <w:sz w:val="18"/>
          <w:szCs w:val="18"/>
          <w:lang w:val="es-ES"/>
        </w:rPr>
        <w:t xml:space="preserve"> DEL </w:t>
      </w:r>
      <w:r w:rsidRPr="007E57FD">
        <w:rPr>
          <w:sz w:val="18"/>
          <w:szCs w:val="18"/>
          <w:lang w:val="es-ES"/>
        </w:rPr>
        <w:t>Memorando N.- RPDMQ-TES-2015-140-M</w:t>
      </w:r>
    </w:p>
    <w:p w:rsidR="007E57FD" w:rsidRDefault="007E57FD" w:rsidP="00525D56">
      <w:pPr>
        <w:jc w:val="both"/>
        <w:rPr>
          <w:sz w:val="18"/>
          <w:szCs w:val="18"/>
          <w:lang w:val="es-ES"/>
        </w:rPr>
      </w:pPr>
    </w:p>
    <w:p w:rsidR="007E57FD" w:rsidRPr="006C7A1A" w:rsidRDefault="007E57FD" w:rsidP="007E57F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EChuquimarca</w:t>
      </w:r>
      <w:proofErr w:type="spellEnd"/>
    </w:p>
    <w:p w:rsidR="007E57FD" w:rsidRPr="007E57FD" w:rsidRDefault="007E57FD" w:rsidP="00525D56">
      <w:pPr>
        <w:jc w:val="both"/>
        <w:rPr>
          <w:sz w:val="18"/>
          <w:szCs w:val="18"/>
          <w:lang w:val="es-ES"/>
        </w:rPr>
      </w:pPr>
      <w:bookmarkStart w:id="0" w:name="_GoBack"/>
      <w:bookmarkEnd w:id="0"/>
    </w:p>
    <w:sectPr w:rsidR="007E57FD" w:rsidRPr="007E57FD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17" w:rsidRPr="00E13F78" w:rsidRDefault="00EB4B17" w:rsidP="007C1444">
      <w:r>
        <w:separator/>
      </w:r>
    </w:p>
  </w:endnote>
  <w:endnote w:type="continuationSeparator" w:id="0">
    <w:p w:rsidR="00EB4B17" w:rsidRPr="00E13F78" w:rsidRDefault="00EB4B1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17" w:rsidRPr="00E13F78" w:rsidRDefault="00EB4B17" w:rsidP="007C1444">
      <w:r>
        <w:separator/>
      </w:r>
    </w:p>
  </w:footnote>
  <w:footnote w:type="continuationSeparator" w:id="0">
    <w:p w:rsidR="00EB4B17" w:rsidRPr="00E13F78" w:rsidRDefault="00EB4B1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869BA"/>
    <w:rsid w:val="006A2539"/>
    <w:rsid w:val="006C49C5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7E57FD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B17"/>
    <w:rsid w:val="00EC226B"/>
    <w:rsid w:val="00EC3BA0"/>
    <w:rsid w:val="00EE2F1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2015-12-31T16:59:00Z</cp:lastPrinted>
  <dcterms:created xsi:type="dcterms:W3CDTF">2016-01-04T22:02:00Z</dcterms:created>
  <dcterms:modified xsi:type="dcterms:W3CDTF">2016-01-04T22:02:00Z</dcterms:modified>
</cp:coreProperties>
</file>