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6F34CE">
      <w:pPr>
        <w:jc w:val="center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Pr="006F34CE" w:rsidRDefault="000550AC" w:rsidP="000C4227">
      <w:pPr>
        <w:jc w:val="right"/>
        <w:rPr>
          <w:b/>
          <w:color w:val="FF0000"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</w:t>
      </w:r>
      <w:r w:rsidR="004740DA">
        <w:rPr>
          <w:b/>
          <w:szCs w:val="24"/>
          <w:lang w:val="es-ES"/>
        </w:rPr>
        <w:t>6</w:t>
      </w:r>
      <w:r w:rsidR="009C0AFA">
        <w:rPr>
          <w:b/>
          <w:szCs w:val="24"/>
          <w:lang w:val="es-ES"/>
        </w:rPr>
        <w:t>-</w:t>
      </w:r>
      <w:r w:rsidR="004740DA">
        <w:rPr>
          <w:b/>
          <w:szCs w:val="24"/>
          <w:lang w:val="es-ES"/>
        </w:rPr>
        <w:t>00</w:t>
      </w:r>
      <w:r w:rsidR="00306827">
        <w:rPr>
          <w:b/>
          <w:szCs w:val="24"/>
          <w:lang w:val="es-ES"/>
        </w:rPr>
        <w:t>9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5F6DA0">
        <w:rPr>
          <w:szCs w:val="24"/>
          <w:lang w:val="es-ES"/>
        </w:rPr>
        <w:t>2</w:t>
      </w:r>
      <w:r w:rsidR="00894CA0">
        <w:rPr>
          <w:szCs w:val="24"/>
          <w:lang w:val="es-ES"/>
        </w:rPr>
        <w:t>9</w:t>
      </w:r>
      <w:r w:rsidR="005F6DA0">
        <w:rPr>
          <w:szCs w:val="24"/>
          <w:lang w:val="es-ES"/>
        </w:rPr>
        <w:t xml:space="preserve"> de enero</w:t>
      </w:r>
      <w:r w:rsidR="00BE42A6">
        <w:rPr>
          <w:szCs w:val="24"/>
          <w:lang w:val="es-ES"/>
        </w:rPr>
        <w:t xml:space="preserve"> de 201</w:t>
      </w:r>
      <w:r w:rsidR="005F6DA0">
        <w:rPr>
          <w:szCs w:val="24"/>
          <w:lang w:val="es-ES"/>
        </w:rPr>
        <w:t>6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BE42A6" w:rsidRDefault="000C4227" w:rsidP="000C4227">
      <w:pPr>
        <w:jc w:val="both"/>
        <w:rPr>
          <w:rFonts w:asciiTheme="minorHAnsi" w:hAnsiTheme="minorHAnsi" w:cs="Arial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894CA0" w:rsidRPr="00894CA0">
        <w:rPr>
          <w:rFonts w:asciiTheme="minorHAnsi" w:hAnsiTheme="minorHAnsi" w:cs="Arial"/>
        </w:rPr>
        <w:t xml:space="preserve">Notificación al Consorcio de </w:t>
      </w:r>
      <w:r w:rsidR="00306827">
        <w:rPr>
          <w:rFonts w:asciiTheme="minorHAnsi" w:hAnsiTheme="minorHAnsi" w:cs="Arial"/>
        </w:rPr>
        <w:t>Observaciones Entregable E.02</w:t>
      </w:r>
    </w:p>
    <w:p w:rsidR="006D0933" w:rsidRDefault="006D0933" w:rsidP="000C4227">
      <w:pPr>
        <w:jc w:val="both"/>
        <w:rPr>
          <w:szCs w:val="24"/>
          <w:lang w:val="es-ES"/>
        </w:rPr>
      </w:pPr>
    </w:p>
    <w:p w:rsidR="000C4227" w:rsidRPr="000667B5" w:rsidRDefault="00D06614" w:rsidP="002A24A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2A24A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2A24AF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2A24AF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2A24AF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18131C" w:rsidRDefault="00D043A2" w:rsidP="00542709">
      <w:pPr>
        <w:jc w:val="both"/>
      </w:pPr>
      <w:r>
        <w:t>Remito, para su conocimiento copia del Oficio enviado por el Administrador del Contrato de Modernización al Consorcio:</w:t>
      </w:r>
    </w:p>
    <w:p w:rsidR="00D043A2" w:rsidRDefault="00D043A2" w:rsidP="00542709">
      <w:pPr>
        <w:jc w:val="both"/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3403"/>
        <w:gridCol w:w="1417"/>
        <w:gridCol w:w="4820"/>
      </w:tblGrid>
      <w:tr w:rsidR="00D043A2" w:rsidRPr="002A24AF" w:rsidTr="00C65BB7">
        <w:tc>
          <w:tcPr>
            <w:tcW w:w="3403" w:type="dxa"/>
          </w:tcPr>
          <w:p w:rsidR="00D043A2" w:rsidRPr="002A24AF" w:rsidRDefault="00D043A2" w:rsidP="00C65BB7">
            <w:pPr>
              <w:jc w:val="both"/>
              <w:rPr>
                <w:b/>
              </w:rPr>
            </w:pPr>
            <w:r>
              <w:rPr>
                <w:b/>
              </w:rPr>
              <w:t>Oficio</w:t>
            </w:r>
          </w:p>
        </w:tc>
        <w:tc>
          <w:tcPr>
            <w:tcW w:w="1417" w:type="dxa"/>
          </w:tcPr>
          <w:p w:rsidR="00D043A2" w:rsidRPr="002A24AF" w:rsidRDefault="00D043A2" w:rsidP="00C65BB7">
            <w:pPr>
              <w:jc w:val="both"/>
              <w:rPr>
                <w:b/>
              </w:rPr>
            </w:pPr>
            <w:r w:rsidRPr="002A24AF">
              <w:rPr>
                <w:b/>
              </w:rPr>
              <w:t>Fecha</w:t>
            </w:r>
          </w:p>
        </w:tc>
        <w:tc>
          <w:tcPr>
            <w:tcW w:w="4820" w:type="dxa"/>
          </w:tcPr>
          <w:p w:rsidR="00D043A2" w:rsidRPr="002A24AF" w:rsidRDefault="00D043A2" w:rsidP="00C65BB7">
            <w:pPr>
              <w:jc w:val="both"/>
              <w:rPr>
                <w:b/>
              </w:rPr>
            </w:pPr>
            <w:r w:rsidRPr="002A24AF">
              <w:rPr>
                <w:b/>
              </w:rPr>
              <w:t>Tema</w:t>
            </w:r>
          </w:p>
        </w:tc>
      </w:tr>
      <w:tr w:rsidR="00D043A2" w:rsidRPr="00484832" w:rsidTr="00C65BB7">
        <w:tc>
          <w:tcPr>
            <w:tcW w:w="3403" w:type="dxa"/>
          </w:tcPr>
          <w:p w:rsidR="00D043A2" w:rsidRPr="00484832" w:rsidRDefault="00D043A2" w:rsidP="00A22B21">
            <w:pPr>
              <w:jc w:val="both"/>
            </w:pPr>
            <w:r>
              <w:t>RPDMQ-PROMIRP-2016-012</w:t>
            </w:r>
            <w:r w:rsidR="00894CA0">
              <w:t>8</w:t>
            </w:r>
            <w:r w:rsidR="00A22B21">
              <w:t>B</w:t>
            </w:r>
            <w:bookmarkStart w:id="0" w:name="_GoBack"/>
            <w:bookmarkEnd w:id="0"/>
            <w:r>
              <w:t>-OF</w:t>
            </w:r>
          </w:p>
        </w:tc>
        <w:tc>
          <w:tcPr>
            <w:tcW w:w="1417" w:type="dxa"/>
          </w:tcPr>
          <w:p w:rsidR="00D043A2" w:rsidRPr="00484832" w:rsidRDefault="00D043A2" w:rsidP="00894CA0">
            <w:pPr>
              <w:jc w:val="both"/>
            </w:pPr>
            <w:r>
              <w:t>2</w:t>
            </w:r>
            <w:r w:rsidR="00894CA0">
              <w:t>8</w:t>
            </w:r>
            <w:r>
              <w:t>/ene/2016</w:t>
            </w:r>
          </w:p>
        </w:tc>
        <w:tc>
          <w:tcPr>
            <w:tcW w:w="4820" w:type="dxa"/>
          </w:tcPr>
          <w:p w:rsidR="00D043A2" w:rsidRPr="00484832" w:rsidRDefault="00894CA0" w:rsidP="00C65BB7">
            <w:pPr>
              <w:jc w:val="both"/>
            </w:pPr>
            <w:r w:rsidRPr="00894CA0">
              <w:rPr>
                <w:rFonts w:asciiTheme="minorHAnsi" w:hAnsiTheme="minorHAnsi" w:cs="Arial"/>
              </w:rPr>
              <w:t xml:space="preserve">Notificación </w:t>
            </w:r>
            <w:r w:rsidR="00A22B21" w:rsidRPr="00894CA0">
              <w:rPr>
                <w:rFonts w:asciiTheme="minorHAnsi" w:hAnsiTheme="minorHAnsi" w:cs="Arial"/>
              </w:rPr>
              <w:t xml:space="preserve">al Consorcio de </w:t>
            </w:r>
            <w:r w:rsidR="00A22B21">
              <w:rPr>
                <w:rFonts w:asciiTheme="minorHAnsi" w:hAnsiTheme="minorHAnsi" w:cs="Arial"/>
              </w:rPr>
              <w:t>Observaciones Entregable E.02</w:t>
            </w:r>
          </w:p>
        </w:tc>
      </w:tr>
    </w:tbl>
    <w:p w:rsidR="00D043A2" w:rsidRDefault="00D043A2" w:rsidP="00542709">
      <w:pPr>
        <w:jc w:val="both"/>
      </w:pPr>
    </w:p>
    <w:p w:rsidR="00D043A2" w:rsidRDefault="00D043A2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</w:p>
    <w:p w:rsidR="002A24AF" w:rsidRPr="00542709" w:rsidRDefault="002A24AF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sectPr w:rsidR="00525D56" w:rsidRPr="00A21780" w:rsidSect="00D42305">
      <w:headerReference w:type="default" r:id="rId8"/>
      <w:footerReference w:type="default" r:id="rId9"/>
      <w:pgSz w:w="11906" w:h="16838"/>
      <w:pgMar w:top="238" w:right="1701" w:bottom="1191" w:left="1701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50" w:rsidRPr="00E13F78" w:rsidRDefault="00761450" w:rsidP="007C1444">
      <w:r>
        <w:separator/>
      </w:r>
    </w:p>
  </w:endnote>
  <w:endnote w:type="continuationSeparator" w:id="0">
    <w:p w:rsidR="00761450" w:rsidRPr="00E13F78" w:rsidRDefault="00761450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894CA0" w:rsidP="007C1444">
    <w:pPr>
      <w:pStyle w:val="Piedepgina"/>
      <w:ind w:left="-1701"/>
    </w:pPr>
    <w:r w:rsidRPr="00A755DA">
      <w:rPr>
        <w:noProof/>
      </w:rPr>
      <w:drawing>
        <wp:anchor distT="0" distB="0" distL="114300" distR="114300" simplePos="0" relativeHeight="251661312" behindDoc="1" locked="0" layoutInCell="1" allowOverlap="1" wp14:anchorId="0BB02CC3" wp14:editId="00B1EAA4">
          <wp:simplePos x="0" y="0"/>
          <wp:positionH relativeFrom="column">
            <wp:posOffset>-1190955</wp:posOffset>
          </wp:positionH>
          <wp:positionV relativeFrom="paragraph">
            <wp:posOffset>-161925</wp:posOffset>
          </wp:positionV>
          <wp:extent cx="7798435" cy="593090"/>
          <wp:effectExtent l="0" t="0" r="0" b="0"/>
          <wp:wrapNone/>
          <wp:docPr id="4" name="Imagen 1" descr="hoja membre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612" t="94741" r="-612" b="-684"/>
                  <a:stretch/>
                </pic:blipFill>
                <pic:spPr bwMode="auto">
                  <a:xfrm>
                    <a:off x="0" y="0"/>
                    <a:ext cx="779843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50" w:rsidRPr="00E13F78" w:rsidRDefault="00761450" w:rsidP="007C1444">
      <w:r>
        <w:separator/>
      </w:r>
    </w:p>
  </w:footnote>
  <w:footnote w:type="continuationSeparator" w:id="0">
    <w:p w:rsidR="00761450" w:rsidRPr="00E13F78" w:rsidRDefault="00761450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894CA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4853D" wp14:editId="57F8513F">
          <wp:simplePos x="0" y="0"/>
          <wp:positionH relativeFrom="column">
            <wp:posOffset>3419892</wp:posOffset>
          </wp:positionH>
          <wp:positionV relativeFrom="paragraph">
            <wp:posOffset>141529</wp:posOffset>
          </wp:positionV>
          <wp:extent cx="3019999" cy="621792"/>
          <wp:effectExtent l="0" t="0" r="0" b="698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272" cy="62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4679">
      <w:tab/>
    </w:r>
    <w:r w:rsidR="001746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0DA8"/>
    <w:multiLevelType w:val="hybridMultilevel"/>
    <w:tmpl w:val="10ACD3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E3BD4"/>
    <w:multiLevelType w:val="hybridMultilevel"/>
    <w:tmpl w:val="65640742"/>
    <w:lvl w:ilvl="0" w:tplc="CF3A86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94212"/>
    <w:rsid w:val="000B4401"/>
    <w:rsid w:val="000B4A45"/>
    <w:rsid w:val="000C16F0"/>
    <w:rsid w:val="000C4227"/>
    <w:rsid w:val="000D072A"/>
    <w:rsid w:val="000D53B9"/>
    <w:rsid w:val="000E5909"/>
    <w:rsid w:val="0012137A"/>
    <w:rsid w:val="00127049"/>
    <w:rsid w:val="00132A6E"/>
    <w:rsid w:val="00144DB7"/>
    <w:rsid w:val="001543F9"/>
    <w:rsid w:val="00174679"/>
    <w:rsid w:val="0018131C"/>
    <w:rsid w:val="00187988"/>
    <w:rsid w:val="001B79EA"/>
    <w:rsid w:val="001D17DE"/>
    <w:rsid w:val="001E5EDA"/>
    <w:rsid w:val="001F2B22"/>
    <w:rsid w:val="001F6A72"/>
    <w:rsid w:val="001F7DBE"/>
    <w:rsid w:val="00222D83"/>
    <w:rsid w:val="00246FE8"/>
    <w:rsid w:val="0025115C"/>
    <w:rsid w:val="00295B2F"/>
    <w:rsid w:val="002A24AF"/>
    <w:rsid w:val="002A655C"/>
    <w:rsid w:val="002C0B03"/>
    <w:rsid w:val="002C34CD"/>
    <w:rsid w:val="002D7B2B"/>
    <w:rsid w:val="002E12D2"/>
    <w:rsid w:val="002E2BC5"/>
    <w:rsid w:val="002F3ECD"/>
    <w:rsid w:val="00306827"/>
    <w:rsid w:val="00360140"/>
    <w:rsid w:val="00386BB5"/>
    <w:rsid w:val="003A0BF7"/>
    <w:rsid w:val="003C4E86"/>
    <w:rsid w:val="003C5ED4"/>
    <w:rsid w:val="003F4138"/>
    <w:rsid w:val="00404E6A"/>
    <w:rsid w:val="00450AC8"/>
    <w:rsid w:val="00454E59"/>
    <w:rsid w:val="004636DC"/>
    <w:rsid w:val="004740DA"/>
    <w:rsid w:val="0047780A"/>
    <w:rsid w:val="00484832"/>
    <w:rsid w:val="00494CAB"/>
    <w:rsid w:val="004B4419"/>
    <w:rsid w:val="004C6D80"/>
    <w:rsid w:val="004D44C1"/>
    <w:rsid w:val="004E0D00"/>
    <w:rsid w:val="00502790"/>
    <w:rsid w:val="00525D56"/>
    <w:rsid w:val="00530E6A"/>
    <w:rsid w:val="0054028F"/>
    <w:rsid w:val="00542709"/>
    <w:rsid w:val="00557E82"/>
    <w:rsid w:val="005606C5"/>
    <w:rsid w:val="00593F11"/>
    <w:rsid w:val="005944EC"/>
    <w:rsid w:val="005C4F32"/>
    <w:rsid w:val="005F6DA0"/>
    <w:rsid w:val="00602144"/>
    <w:rsid w:val="00603385"/>
    <w:rsid w:val="006321F5"/>
    <w:rsid w:val="0068110E"/>
    <w:rsid w:val="006869BA"/>
    <w:rsid w:val="006A2539"/>
    <w:rsid w:val="006C49C5"/>
    <w:rsid w:val="006D0933"/>
    <w:rsid w:val="006F1A7F"/>
    <w:rsid w:val="006F34CE"/>
    <w:rsid w:val="0070721C"/>
    <w:rsid w:val="0072691B"/>
    <w:rsid w:val="0073422F"/>
    <w:rsid w:val="00760DA9"/>
    <w:rsid w:val="007612CB"/>
    <w:rsid w:val="00761450"/>
    <w:rsid w:val="0076215E"/>
    <w:rsid w:val="0078434B"/>
    <w:rsid w:val="007B4D30"/>
    <w:rsid w:val="007B5BAA"/>
    <w:rsid w:val="007C1444"/>
    <w:rsid w:val="00825ED9"/>
    <w:rsid w:val="00842683"/>
    <w:rsid w:val="008518DF"/>
    <w:rsid w:val="00875C5E"/>
    <w:rsid w:val="0089344D"/>
    <w:rsid w:val="00894CA0"/>
    <w:rsid w:val="008B243C"/>
    <w:rsid w:val="008C0831"/>
    <w:rsid w:val="008C6583"/>
    <w:rsid w:val="00904859"/>
    <w:rsid w:val="00933B59"/>
    <w:rsid w:val="00943DC0"/>
    <w:rsid w:val="00977AB9"/>
    <w:rsid w:val="009A1940"/>
    <w:rsid w:val="009A3337"/>
    <w:rsid w:val="009C0AFA"/>
    <w:rsid w:val="009D6F68"/>
    <w:rsid w:val="009E65DB"/>
    <w:rsid w:val="00A01DC4"/>
    <w:rsid w:val="00A14DB8"/>
    <w:rsid w:val="00A20624"/>
    <w:rsid w:val="00A22B21"/>
    <w:rsid w:val="00A24F6B"/>
    <w:rsid w:val="00AD700E"/>
    <w:rsid w:val="00B23CCC"/>
    <w:rsid w:val="00B73DA5"/>
    <w:rsid w:val="00BC68A7"/>
    <w:rsid w:val="00BE2034"/>
    <w:rsid w:val="00BE42A6"/>
    <w:rsid w:val="00C21626"/>
    <w:rsid w:val="00C35963"/>
    <w:rsid w:val="00C44CC0"/>
    <w:rsid w:val="00C545F3"/>
    <w:rsid w:val="00C64E18"/>
    <w:rsid w:val="00C663B3"/>
    <w:rsid w:val="00C94314"/>
    <w:rsid w:val="00CB1B85"/>
    <w:rsid w:val="00CC5BAE"/>
    <w:rsid w:val="00CE58D0"/>
    <w:rsid w:val="00CF607F"/>
    <w:rsid w:val="00CF692B"/>
    <w:rsid w:val="00D043A2"/>
    <w:rsid w:val="00D06614"/>
    <w:rsid w:val="00D22851"/>
    <w:rsid w:val="00D22CFC"/>
    <w:rsid w:val="00D42305"/>
    <w:rsid w:val="00D72A95"/>
    <w:rsid w:val="00D90F26"/>
    <w:rsid w:val="00E239AA"/>
    <w:rsid w:val="00E50165"/>
    <w:rsid w:val="00E873AA"/>
    <w:rsid w:val="00EB0C2E"/>
    <w:rsid w:val="00EB4A0B"/>
    <w:rsid w:val="00EC226B"/>
    <w:rsid w:val="00EC3BA0"/>
    <w:rsid w:val="00EE780A"/>
    <w:rsid w:val="00F13760"/>
    <w:rsid w:val="00F1397F"/>
    <w:rsid w:val="00F314D3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3</cp:revision>
  <cp:lastPrinted>2015-12-31T16:59:00Z</cp:lastPrinted>
  <dcterms:created xsi:type="dcterms:W3CDTF">2016-01-29T21:51:00Z</dcterms:created>
  <dcterms:modified xsi:type="dcterms:W3CDTF">2016-01-29T21:52:00Z</dcterms:modified>
</cp:coreProperties>
</file>