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4740DA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4740DA">
        <w:rPr>
          <w:b/>
          <w:szCs w:val="24"/>
          <w:lang w:val="es-ES"/>
        </w:rPr>
        <w:t>00</w:t>
      </w:r>
      <w:r w:rsidR="006D0933">
        <w:rPr>
          <w:b/>
          <w:szCs w:val="24"/>
          <w:lang w:val="es-ES"/>
        </w:rPr>
        <w:t>6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</w:t>
      </w:r>
      <w:r w:rsidR="006D0933">
        <w:rPr>
          <w:szCs w:val="24"/>
          <w:lang w:val="es-ES"/>
        </w:rPr>
        <w:t>7</w:t>
      </w:r>
      <w:r w:rsidR="005F6DA0">
        <w:rPr>
          <w:szCs w:val="24"/>
          <w:lang w:val="es-ES"/>
        </w:rPr>
        <w:t xml:space="preserve">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BE42A6" w:rsidRDefault="000C4227" w:rsidP="000C4227">
      <w:pPr>
        <w:jc w:val="both"/>
        <w:rPr>
          <w:rFonts w:asciiTheme="minorHAnsi" w:hAnsiTheme="minorHAnsi" w:cs="Arial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6D0933">
        <w:rPr>
          <w:rFonts w:asciiTheme="minorHAnsi" w:hAnsiTheme="minorHAnsi" w:cs="Arial"/>
        </w:rPr>
        <w:t>Notificación al Consorcio del proceso para tercer pago del contrato 019-2014</w:t>
      </w:r>
    </w:p>
    <w:p w:rsidR="006D0933" w:rsidRDefault="006D0933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D043A2" w:rsidP="00542709">
      <w:pPr>
        <w:jc w:val="both"/>
      </w:pPr>
      <w:r>
        <w:t>Remito, para su conocimiento copia del Oficio enviado por el Administrador del Contrato de Modernización al Consorcio:</w:t>
      </w:r>
    </w:p>
    <w:p w:rsidR="00D043A2" w:rsidRDefault="00D043A2" w:rsidP="00542709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D043A2" w:rsidRPr="002A24AF" w:rsidTr="00C65BB7">
        <w:tc>
          <w:tcPr>
            <w:tcW w:w="3403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>
              <w:rPr>
                <w:b/>
              </w:rPr>
              <w:t>Oficio</w:t>
            </w:r>
          </w:p>
        </w:tc>
        <w:tc>
          <w:tcPr>
            <w:tcW w:w="1417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D043A2" w:rsidRPr="00484832" w:rsidTr="00C65BB7">
        <w:tc>
          <w:tcPr>
            <w:tcW w:w="3403" w:type="dxa"/>
          </w:tcPr>
          <w:p w:rsidR="00D043A2" w:rsidRPr="00484832" w:rsidRDefault="00D043A2" w:rsidP="006D0933">
            <w:pPr>
              <w:jc w:val="both"/>
            </w:pPr>
            <w:r>
              <w:t>RPDMQ-PROMIRP-2016-012</w:t>
            </w:r>
            <w:r w:rsidR="006D0933">
              <w:t>7B</w:t>
            </w:r>
            <w:r>
              <w:t>-OF</w:t>
            </w:r>
          </w:p>
        </w:tc>
        <w:tc>
          <w:tcPr>
            <w:tcW w:w="1417" w:type="dxa"/>
          </w:tcPr>
          <w:p w:rsidR="00D043A2" w:rsidRPr="00484832" w:rsidRDefault="00D043A2" w:rsidP="006D0933">
            <w:pPr>
              <w:jc w:val="both"/>
            </w:pPr>
            <w:r>
              <w:t>2</w:t>
            </w:r>
            <w:r w:rsidR="006D0933">
              <w:t>7</w:t>
            </w:r>
            <w:r>
              <w:t>/ene/2016</w:t>
            </w:r>
          </w:p>
        </w:tc>
        <w:tc>
          <w:tcPr>
            <w:tcW w:w="4820" w:type="dxa"/>
          </w:tcPr>
          <w:p w:rsidR="00D043A2" w:rsidRPr="00484832" w:rsidRDefault="00D043A2" w:rsidP="00C65BB7">
            <w:pPr>
              <w:jc w:val="both"/>
            </w:pPr>
            <w:r w:rsidRPr="00D043A2">
              <w:rPr>
                <w:rFonts w:asciiTheme="minorHAnsi" w:hAnsiTheme="minorHAnsi" w:cs="Arial"/>
              </w:rPr>
              <w:t xml:space="preserve">Notificación al Consorcio </w:t>
            </w:r>
            <w:r w:rsidR="006D0933">
              <w:rPr>
                <w:rFonts w:asciiTheme="minorHAnsi" w:hAnsiTheme="minorHAnsi" w:cs="Arial"/>
              </w:rPr>
              <w:t>del proceso para tercer pago del contrato 019-2014</w:t>
            </w:r>
            <w:bookmarkStart w:id="0" w:name="_GoBack"/>
            <w:bookmarkEnd w:id="0"/>
          </w:p>
        </w:tc>
      </w:tr>
    </w:tbl>
    <w:p w:rsidR="00D043A2" w:rsidRDefault="00D043A2" w:rsidP="00542709">
      <w:pPr>
        <w:jc w:val="both"/>
      </w:pPr>
    </w:p>
    <w:p w:rsidR="00D043A2" w:rsidRDefault="00D043A2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BB" w:rsidRPr="00E13F78" w:rsidRDefault="00D15ABB" w:rsidP="007C1444">
      <w:r>
        <w:separator/>
      </w:r>
    </w:p>
  </w:endnote>
  <w:endnote w:type="continuationSeparator" w:id="0">
    <w:p w:rsidR="00D15ABB" w:rsidRPr="00E13F78" w:rsidRDefault="00D15ABB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BB" w:rsidRPr="00E13F78" w:rsidRDefault="00D15ABB" w:rsidP="007C1444">
      <w:r>
        <w:separator/>
      </w:r>
    </w:p>
  </w:footnote>
  <w:footnote w:type="continuationSeparator" w:id="0">
    <w:p w:rsidR="00D15ABB" w:rsidRPr="00E13F78" w:rsidRDefault="00D15ABB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40DA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869BA"/>
    <w:rsid w:val="006A2539"/>
    <w:rsid w:val="006C49C5"/>
    <w:rsid w:val="006D0933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663B3"/>
    <w:rsid w:val="00C94314"/>
    <w:rsid w:val="00CB1B85"/>
    <w:rsid w:val="00CC5BAE"/>
    <w:rsid w:val="00CE58D0"/>
    <w:rsid w:val="00CF607F"/>
    <w:rsid w:val="00CF692B"/>
    <w:rsid w:val="00D043A2"/>
    <w:rsid w:val="00D06614"/>
    <w:rsid w:val="00D15ABB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B4A0B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2015-12-31T16:59:00Z</cp:lastPrinted>
  <dcterms:created xsi:type="dcterms:W3CDTF">2016-01-27T20:02:00Z</dcterms:created>
  <dcterms:modified xsi:type="dcterms:W3CDTF">2016-01-27T20:02:00Z</dcterms:modified>
</cp:coreProperties>
</file>