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82003E" w:rsidRDefault="000550AC" w:rsidP="00BC478D">
      <w:pPr>
        <w:rPr>
          <w:rFonts w:asciiTheme="minorHAnsi" w:hAnsiTheme="minorHAnsi"/>
          <w:b/>
          <w:lang w:val="es-ES"/>
        </w:rPr>
      </w:pPr>
    </w:p>
    <w:p w:rsidR="000550AC" w:rsidRPr="0082003E" w:rsidRDefault="000550AC" w:rsidP="00107BA6">
      <w:pPr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0C4227" w:rsidRPr="0082003E" w:rsidRDefault="00454E59" w:rsidP="000C4227">
      <w:pPr>
        <w:jc w:val="right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Oficio N.- RPDMQ-</w:t>
      </w:r>
      <w:r w:rsidR="0073422F" w:rsidRPr="0082003E">
        <w:rPr>
          <w:rFonts w:asciiTheme="minorHAnsi" w:hAnsiTheme="minorHAnsi"/>
          <w:b/>
          <w:lang w:val="es-ES"/>
        </w:rPr>
        <w:t>FCM</w:t>
      </w:r>
      <w:r w:rsidR="000C4227" w:rsidRPr="0082003E">
        <w:rPr>
          <w:rFonts w:asciiTheme="minorHAnsi" w:hAnsiTheme="minorHAnsi"/>
          <w:b/>
          <w:lang w:val="es-ES"/>
        </w:rPr>
        <w:t>-</w:t>
      </w:r>
      <w:r w:rsidR="009C0AFA" w:rsidRPr="0082003E">
        <w:rPr>
          <w:rFonts w:asciiTheme="minorHAnsi" w:hAnsiTheme="minorHAnsi"/>
          <w:b/>
          <w:lang w:val="es-ES"/>
        </w:rPr>
        <w:t>201</w:t>
      </w:r>
      <w:r w:rsidR="00FD58D7">
        <w:rPr>
          <w:rFonts w:asciiTheme="minorHAnsi" w:hAnsiTheme="minorHAnsi"/>
          <w:b/>
          <w:lang w:val="es-ES"/>
        </w:rPr>
        <w:t>6</w:t>
      </w:r>
      <w:r w:rsidR="009C0AFA" w:rsidRPr="0082003E">
        <w:rPr>
          <w:rFonts w:asciiTheme="minorHAnsi" w:hAnsiTheme="minorHAnsi"/>
          <w:b/>
          <w:lang w:val="es-ES"/>
        </w:rPr>
        <w:t>-</w:t>
      </w:r>
      <w:r w:rsidR="00FD58D7">
        <w:rPr>
          <w:rFonts w:asciiTheme="minorHAnsi" w:hAnsiTheme="minorHAnsi"/>
          <w:b/>
          <w:lang w:val="es-ES"/>
        </w:rPr>
        <w:t>00</w:t>
      </w:r>
      <w:r w:rsidR="008B491B">
        <w:rPr>
          <w:rFonts w:asciiTheme="minorHAnsi" w:hAnsiTheme="minorHAnsi"/>
          <w:b/>
          <w:lang w:val="es-ES"/>
        </w:rPr>
        <w:t>3</w:t>
      </w:r>
      <w:r w:rsidR="000C4227" w:rsidRPr="0082003E">
        <w:rPr>
          <w:rFonts w:asciiTheme="minorHAnsi" w:hAnsiTheme="minorHAnsi"/>
          <w:b/>
          <w:lang w:val="es-ES"/>
        </w:rPr>
        <w:t>-OF</w:t>
      </w:r>
    </w:p>
    <w:p w:rsidR="000C4227" w:rsidRPr="0082003E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BC478D">
      <w:pPr>
        <w:jc w:val="right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Quito,</w:t>
      </w:r>
      <w:r w:rsidR="00CF5B66" w:rsidRPr="0082003E">
        <w:rPr>
          <w:rFonts w:asciiTheme="minorHAnsi" w:hAnsiTheme="minorHAnsi"/>
          <w:lang w:val="es-ES"/>
        </w:rPr>
        <w:t xml:space="preserve"> D.M., </w:t>
      </w:r>
      <w:r w:rsidR="00FD58D7">
        <w:rPr>
          <w:rFonts w:asciiTheme="minorHAnsi" w:hAnsiTheme="minorHAnsi"/>
          <w:lang w:val="es-ES"/>
        </w:rPr>
        <w:t>1</w:t>
      </w:r>
      <w:r w:rsidR="00F72F2F">
        <w:rPr>
          <w:rFonts w:asciiTheme="minorHAnsi" w:hAnsiTheme="minorHAnsi"/>
          <w:lang w:val="es-ES"/>
        </w:rPr>
        <w:t>4</w:t>
      </w:r>
      <w:r w:rsidR="00FD58D7">
        <w:rPr>
          <w:rFonts w:asciiTheme="minorHAnsi" w:hAnsiTheme="minorHAnsi"/>
          <w:lang w:val="es-ES"/>
        </w:rPr>
        <w:t xml:space="preserve"> de enero de 2016</w:t>
      </w:r>
    </w:p>
    <w:p w:rsidR="000C4227" w:rsidRPr="0082003E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>ASUNTO:</w:t>
      </w:r>
      <w:r w:rsidR="0082003E">
        <w:rPr>
          <w:rFonts w:asciiTheme="minorHAnsi" w:hAnsiTheme="minorHAnsi"/>
          <w:b/>
          <w:lang w:val="es-ES"/>
        </w:rPr>
        <w:t xml:space="preserve"> </w:t>
      </w:r>
      <w:r w:rsidR="003F18FE" w:rsidRPr="0082003E">
        <w:rPr>
          <w:rFonts w:asciiTheme="minorHAnsi" w:hAnsiTheme="minorHAnsi" w:cs="Arial"/>
        </w:rPr>
        <w:t>Notificación</w:t>
      </w:r>
      <w:r w:rsidR="00FD58D7">
        <w:rPr>
          <w:rFonts w:asciiTheme="minorHAnsi" w:hAnsiTheme="minorHAnsi" w:cs="Arial"/>
        </w:rPr>
        <w:t xml:space="preserve"> </w:t>
      </w:r>
      <w:r w:rsidR="008B491B">
        <w:rPr>
          <w:rFonts w:asciiTheme="minorHAnsi" w:hAnsiTheme="minorHAnsi" w:cs="Arial"/>
        </w:rPr>
        <w:t>esquema metodológico revisión de Entregable E.02</w:t>
      </w:r>
    </w:p>
    <w:p w:rsidR="00FD7B24" w:rsidRPr="0082003E" w:rsidRDefault="00FD7B24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D06614" w:rsidP="006C49C5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Abogado</w:t>
      </w:r>
    </w:p>
    <w:p w:rsidR="000C4227" w:rsidRPr="0082003E" w:rsidRDefault="0073422F" w:rsidP="000C4227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 xml:space="preserve">Leonardo </w:t>
      </w:r>
      <w:proofErr w:type="spellStart"/>
      <w:r w:rsidRPr="0082003E">
        <w:rPr>
          <w:rFonts w:asciiTheme="minorHAnsi" w:hAnsiTheme="minorHAnsi"/>
          <w:lang w:val="es-ES"/>
        </w:rPr>
        <w:t>Sempértegui</w:t>
      </w:r>
      <w:proofErr w:type="spellEnd"/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ab/>
      </w:r>
      <w:r w:rsidR="00D06614" w:rsidRPr="0082003E">
        <w:rPr>
          <w:rFonts w:asciiTheme="minorHAnsi" w:hAnsiTheme="minorHAnsi"/>
          <w:lang w:val="es-ES"/>
        </w:rPr>
        <w:t>Gerente de</w:t>
      </w:r>
      <w:r w:rsidR="0073422F" w:rsidRPr="0082003E">
        <w:rPr>
          <w:rFonts w:asciiTheme="minorHAnsi" w:hAnsiTheme="minorHAnsi"/>
          <w:lang w:val="es-ES"/>
        </w:rPr>
        <w:t xml:space="preserve"> Proyecto del contrato Nº 005-2015</w:t>
      </w:r>
    </w:p>
    <w:p w:rsidR="000C4227" w:rsidRPr="0082003E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="0073422F" w:rsidRPr="0082003E">
        <w:rPr>
          <w:rFonts w:asciiTheme="minorHAnsi" w:hAnsiTheme="minorHAnsi"/>
          <w:b/>
          <w:lang w:val="es-ES"/>
        </w:rPr>
        <w:t>DEMPILE S.A.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Pr="0082003E">
        <w:rPr>
          <w:rFonts w:asciiTheme="minorHAnsi" w:hAnsiTheme="minorHAnsi"/>
          <w:lang w:val="es-ES"/>
        </w:rPr>
        <w:t>Quito</w:t>
      </w:r>
    </w:p>
    <w:p w:rsidR="000C4227" w:rsidRPr="0082003E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</w:p>
    <w:p w:rsidR="000C4227" w:rsidRPr="0082003E" w:rsidRDefault="0073422F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Señor Gerente</w:t>
      </w:r>
      <w:r w:rsidR="000C4227" w:rsidRPr="0082003E">
        <w:rPr>
          <w:rFonts w:asciiTheme="minorHAnsi" w:hAnsiTheme="minorHAnsi"/>
          <w:lang w:val="es-ES"/>
        </w:rPr>
        <w:t>: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542709" w:rsidRPr="0082003E" w:rsidRDefault="00542709" w:rsidP="00542709">
      <w:pPr>
        <w:jc w:val="both"/>
        <w:rPr>
          <w:rFonts w:asciiTheme="minorHAnsi" w:hAnsiTheme="minorHAnsi"/>
        </w:rPr>
      </w:pPr>
      <w:r w:rsidRPr="0082003E">
        <w:rPr>
          <w:rFonts w:asciiTheme="minorHAnsi" w:hAnsiTheme="minorHAnsi"/>
        </w:rPr>
        <w:t>De mi consideración.</w:t>
      </w:r>
    </w:p>
    <w:p w:rsidR="00542709" w:rsidRPr="0082003E" w:rsidRDefault="00542709" w:rsidP="00542709">
      <w:pPr>
        <w:jc w:val="both"/>
        <w:rPr>
          <w:rFonts w:asciiTheme="minorHAnsi" w:hAnsiTheme="minorHAnsi"/>
        </w:rPr>
      </w:pPr>
    </w:p>
    <w:p w:rsidR="003F18FE" w:rsidRDefault="00D50E08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 xml:space="preserve">Remito para su conocimiento </w:t>
      </w:r>
      <w:r w:rsidR="00FD58D7">
        <w:rPr>
          <w:rFonts w:asciiTheme="minorHAnsi" w:hAnsiTheme="minorHAnsi" w:cs="Arial"/>
          <w:sz w:val="22"/>
          <w:szCs w:val="22"/>
        </w:rPr>
        <w:t xml:space="preserve">el memorando y </w:t>
      </w:r>
      <w:r w:rsidRPr="0082003E">
        <w:rPr>
          <w:rFonts w:asciiTheme="minorHAnsi" w:hAnsiTheme="minorHAnsi" w:cs="Arial"/>
          <w:sz w:val="22"/>
          <w:szCs w:val="22"/>
        </w:rPr>
        <w:t>oficio</w:t>
      </w:r>
      <w:r w:rsidR="003806B4" w:rsidRPr="0082003E">
        <w:rPr>
          <w:rFonts w:asciiTheme="minorHAnsi" w:hAnsiTheme="minorHAnsi" w:cs="Arial"/>
          <w:sz w:val="22"/>
          <w:szCs w:val="22"/>
        </w:rPr>
        <w:t xml:space="preserve"> que el Administrador del Contrato Nº 019-2014</w:t>
      </w:r>
      <w:r w:rsidR="00445470" w:rsidRPr="0082003E">
        <w:rPr>
          <w:rFonts w:asciiTheme="minorHAnsi" w:hAnsiTheme="minorHAnsi" w:cs="Arial"/>
          <w:sz w:val="22"/>
          <w:szCs w:val="22"/>
        </w:rPr>
        <w:t xml:space="preserve"> para</w:t>
      </w:r>
      <w:r w:rsidR="003806B4" w:rsidRPr="0082003E">
        <w:rPr>
          <w:rFonts w:asciiTheme="minorHAnsi" w:hAnsiTheme="minorHAnsi" w:cs="Arial"/>
          <w:sz w:val="22"/>
          <w:szCs w:val="22"/>
        </w:rPr>
        <w:t xml:space="preserve"> “Modernizar de manera integral el Registro de la Propiedad del Distrito Met</w:t>
      </w:r>
      <w:r w:rsidR="006E5B21" w:rsidRPr="0082003E">
        <w:rPr>
          <w:rFonts w:asciiTheme="minorHAnsi" w:hAnsiTheme="minorHAnsi" w:cs="Arial"/>
          <w:sz w:val="22"/>
          <w:szCs w:val="22"/>
        </w:rPr>
        <w:t xml:space="preserve">ropolitano de Quito” ha enviado </w:t>
      </w:r>
      <w:r w:rsidR="002F7AD4">
        <w:rPr>
          <w:rFonts w:asciiTheme="minorHAnsi" w:hAnsiTheme="minorHAnsi" w:cs="Arial"/>
          <w:sz w:val="22"/>
          <w:szCs w:val="22"/>
        </w:rPr>
        <w:t xml:space="preserve">a </w:t>
      </w:r>
      <w:r w:rsidR="006E5B21" w:rsidRPr="0082003E">
        <w:rPr>
          <w:rFonts w:asciiTheme="minorHAnsi" w:hAnsiTheme="minorHAnsi" w:cs="Arial"/>
          <w:sz w:val="22"/>
          <w:szCs w:val="22"/>
        </w:rPr>
        <w:t>la Procuradora Común del Consorcio Archivos Digitales MEB SEVENTEENMILE.</w:t>
      </w:r>
    </w:p>
    <w:p w:rsidR="008A14C4" w:rsidRDefault="008A14C4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693"/>
        <w:gridCol w:w="4394"/>
      </w:tblGrid>
      <w:tr w:rsidR="008A14C4" w:rsidRPr="009A3337" w:rsidTr="008A14C4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14C4" w:rsidRPr="009A3337" w:rsidRDefault="008A14C4" w:rsidP="000A58C1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A14C4">
              <w:rPr>
                <w:rFonts w:eastAsia="Times New Roman" w:cs="Times New Roman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14C4" w:rsidRPr="009A3337" w:rsidRDefault="008A14C4" w:rsidP="00FD58D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A14C4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Nº </w:t>
            </w:r>
            <w:r w:rsidR="00FD58D7">
              <w:rPr>
                <w:rFonts w:eastAsia="Times New Roman" w:cs="Times New Roman"/>
                <w:b/>
                <w:bCs/>
                <w:sz w:val="16"/>
                <w:szCs w:val="16"/>
              </w:rPr>
              <w:t>Memorando/</w:t>
            </w:r>
            <w:r w:rsidRPr="008A14C4">
              <w:rPr>
                <w:rFonts w:eastAsia="Times New Roman" w:cs="Times New Roman"/>
                <w:b/>
                <w:bCs/>
                <w:sz w:val="16"/>
                <w:szCs w:val="16"/>
              </w:rPr>
              <w:t>O</w:t>
            </w:r>
            <w:r w:rsidR="00FD58D7">
              <w:rPr>
                <w:rFonts w:eastAsia="Times New Roman" w:cs="Times New Roman"/>
                <w:b/>
                <w:bCs/>
                <w:sz w:val="16"/>
                <w:szCs w:val="16"/>
              </w:rPr>
              <w:t>ficio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14C4" w:rsidRPr="009A3337" w:rsidRDefault="00FD58D7" w:rsidP="000A58C1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Asunto</w:t>
            </w:r>
          </w:p>
        </w:tc>
      </w:tr>
      <w:tr w:rsidR="008A14C4" w:rsidRPr="002E2BC5" w:rsidTr="008A14C4">
        <w:tblPrEx>
          <w:tblCellMar>
            <w:left w:w="0" w:type="dxa"/>
            <w:right w:w="0" w:type="dxa"/>
          </w:tblCellMar>
        </w:tblPrEx>
        <w:trPr>
          <w:trHeight w:val="5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4C4" w:rsidRPr="002E2BC5" w:rsidRDefault="00FD58D7" w:rsidP="00F72F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72F2F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/01/16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4C4" w:rsidRPr="002E2BC5" w:rsidRDefault="008A14C4" w:rsidP="002F7AD4">
            <w:pPr>
              <w:rPr>
                <w:color w:val="000000"/>
                <w:sz w:val="16"/>
                <w:szCs w:val="16"/>
              </w:rPr>
            </w:pPr>
            <w:r w:rsidRPr="008A14C4">
              <w:rPr>
                <w:color w:val="000000"/>
                <w:sz w:val="16"/>
                <w:szCs w:val="16"/>
              </w:rPr>
              <w:t>O</w:t>
            </w:r>
            <w:r w:rsidR="00253ADE">
              <w:rPr>
                <w:color w:val="000000"/>
                <w:sz w:val="16"/>
                <w:szCs w:val="16"/>
              </w:rPr>
              <w:t>ficio No. RPDMQ-PROYMIRP-201</w:t>
            </w:r>
            <w:r w:rsidR="00FD58D7">
              <w:rPr>
                <w:color w:val="000000"/>
                <w:sz w:val="16"/>
                <w:szCs w:val="16"/>
              </w:rPr>
              <w:t>6</w:t>
            </w:r>
            <w:r w:rsidR="00253ADE">
              <w:rPr>
                <w:color w:val="000000"/>
                <w:sz w:val="16"/>
                <w:szCs w:val="16"/>
              </w:rPr>
              <w:t>-</w:t>
            </w:r>
            <w:r w:rsidR="00FD58D7">
              <w:rPr>
                <w:color w:val="000000"/>
                <w:sz w:val="16"/>
                <w:szCs w:val="16"/>
              </w:rPr>
              <w:t>011</w:t>
            </w:r>
            <w:r w:rsidR="00F72F2F">
              <w:rPr>
                <w:color w:val="000000"/>
                <w:sz w:val="16"/>
                <w:szCs w:val="16"/>
              </w:rPr>
              <w:t>4</w:t>
            </w:r>
            <w:r w:rsidR="002F7AD4">
              <w:rPr>
                <w:color w:val="000000"/>
                <w:sz w:val="16"/>
                <w:szCs w:val="16"/>
              </w:rPr>
              <w:t>B</w:t>
            </w:r>
            <w:r w:rsidRPr="008A14C4">
              <w:rPr>
                <w:color w:val="000000"/>
                <w:sz w:val="16"/>
                <w:szCs w:val="16"/>
              </w:rPr>
              <w:t>-OF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4C4" w:rsidRPr="002E2BC5" w:rsidRDefault="008A14C4" w:rsidP="00F72F2F">
            <w:pPr>
              <w:rPr>
                <w:color w:val="000000"/>
                <w:sz w:val="16"/>
                <w:szCs w:val="16"/>
              </w:rPr>
            </w:pPr>
            <w:r w:rsidRPr="008A14C4">
              <w:rPr>
                <w:color w:val="000000"/>
                <w:sz w:val="16"/>
                <w:szCs w:val="16"/>
              </w:rPr>
              <w:t xml:space="preserve">Notificación </w:t>
            </w:r>
            <w:r w:rsidR="002F7AD4" w:rsidRPr="002F7AD4">
              <w:rPr>
                <w:color w:val="000000"/>
                <w:sz w:val="16"/>
                <w:szCs w:val="16"/>
              </w:rPr>
              <w:t>esquema metodológico revisión de Entregable E.02</w:t>
            </w:r>
          </w:p>
        </w:tc>
      </w:tr>
    </w:tbl>
    <w:p w:rsidR="008A14C4" w:rsidRPr="0082003E" w:rsidRDefault="008A14C4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496388" w:rsidRPr="0082003E" w:rsidRDefault="00496388" w:rsidP="00542709">
      <w:pPr>
        <w:jc w:val="both"/>
        <w:rPr>
          <w:rFonts w:asciiTheme="minorHAnsi" w:hAnsiTheme="minorHAnsi"/>
        </w:rPr>
      </w:pPr>
    </w:p>
    <w:p w:rsidR="00542709" w:rsidRPr="0082003E" w:rsidRDefault="00542709" w:rsidP="00542709">
      <w:pPr>
        <w:jc w:val="both"/>
        <w:rPr>
          <w:rFonts w:asciiTheme="minorHAnsi" w:hAnsiTheme="minorHAnsi"/>
        </w:rPr>
      </w:pPr>
      <w:r w:rsidRPr="0082003E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253ADE" w:rsidRDefault="00253ADE" w:rsidP="000C4227">
      <w:pPr>
        <w:jc w:val="both"/>
        <w:rPr>
          <w:rFonts w:asciiTheme="minorHAnsi" w:hAnsiTheme="minorHAnsi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Atentamente,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3D198A" w:rsidRPr="0082003E" w:rsidRDefault="003D198A" w:rsidP="000C4227">
      <w:pPr>
        <w:jc w:val="both"/>
        <w:rPr>
          <w:rFonts w:asciiTheme="minorHAnsi" w:hAnsiTheme="minorHAnsi"/>
          <w:lang w:val="es-ES"/>
        </w:rPr>
      </w:pPr>
    </w:p>
    <w:p w:rsidR="00525D56" w:rsidRPr="0082003E" w:rsidRDefault="00FF42E2" w:rsidP="00525D56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Andrés Eguiguren</w:t>
      </w:r>
    </w:p>
    <w:p w:rsidR="00525D56" w:rsidRPr="0082003E" w:rsidRDefault="00FF42E2" w:rsidP="00525D56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Administrador del contrato Nº 005-2015</w:t>
      </w:r>
    </w:p>
    <w:p w:rsidR="006E5B21" w:rsidRPr="0082003E" w:rsidRDefault="005C58C7" w:rsidP="00BC478D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 xml:space="preserve">REGISTRO DE LA PROPIEDAD DEL </w:t>
      </w:r>
      <w:r w:rsidR="00525D56" w:rsidRPr="0082003E">
        <w:rPr>
          <w:rFonts w:asciiTheme="minorHAnsi" w:hAnsiTheme="minorHAnsi"/>
          <w:b/>
          <w:lang w:val="es-ES"/>
        </w:rPr>
        <w:t>DISTRITO METROPOLITANO DE QUITO</w:t>
      </w:r>
    </w:p>
    <w:p w:rsidR="006E5B21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</w:pPr>
    </w:p>
    <w:p w:rsidR="008A14C4" w:rsidRPr="00253ADE" w:rsidRDefault="008A14C4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7404ED" w:rsidRPr="00253ADE" w:rsidRDefault="006E5B21" w:rsidP="00D50E08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253ADE"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 w:rsidRPr="00253ADE">
        <w:rPr>
          <w:rFonts w:asciiTheme="minorHAnsi" w:hAnsiTheme="minorHAnsi" w:cs="Arial"/>
          <w:sz w:val="18"/>
          <w:szCs w:val="18"/>
        </w:rPr>
        <w:t>:</w:t>
      </w:r>
      <w:r w:rsidRPr="00253ADE">
        <w:rPr>
          <w:rFonts w:asciiTheme="minorHAnsi" w:hAnsiTheme="minorHAnsi" w:cs="Arial"/>
          <w:sz w:val="18"/>
          <w:szCs w:val="18"/>
        </w:rPr>
        <w:tab/>
      </w:r>
      <w:r w:rsidR="00FD58D7">
        <w:rPr>
          <w:rFonts w:asciiTheme="minorHAnsi" w:hAnsiTheme="minorHAnsi" w:cs="Arial"/>
          <w:sz w:val="18"/>
          <w:szCs w:val="18"/>
        </w:rPr>
        <w:tab/>
      </w:r>
      <w:r w:rsidR="008A14C4" w:rsidRPr="00253ADE">
        <w:rPr>
          <w:rFonts w:asciiTheme="minorHAnsi" w:hAnsiTheme="minorHAnsi" w:cs="Arial"/>
          <w:sz w:val="18"/>
          <w:szCs w:val="18"/>
        </w:rPr>
        <w:t xml:space="preserve">Copia de </w:t>
      </w:r>
      <w:r w:rsidR="00FD58D7" w:rsidRPr="00FD58D7">
        <w:rPr>
          <w:rFonts w:asciiTheme="minorHAnsi" w:hAnsiTheme="minorHAnsi" w:cs="Arial"/>
          <w:sz w:val="18"/>
          <w:szCs w:val="18"/>
        </w:rPr>
        <w:t>Oficio No. RPDMQ-PROYMIRP-2016-011</w:t>
      </w:r>
      <w:r w:rsidR="00D34620">
        <w:rPr>
          <w:rFonts w:asciiTheme="minorHAnsi" w:hAnsiTheme="minorHAnsi" w:cs="Arial"/>
          <w:sz w:val="18"/>
          <w:szCs w:val="18"/>
        </w:rPr>
        <w:t>4</w:t>
      </w:r>
      <w:r w:rsidR="002F7AD4">
        <w:rPr>
          <w:rFonts w:asciiTheme="minorHAnsi" w:hAnsiTheme="minorHAnsi" w:cs="Arial"/>
          <w:sz w:val="18"/>
          <w:szCs w:val="18"/>
        </w:rPr>
        <w:t>B</w:t>
      </w:r>
      <w:r w:rsidR="00FD58D7" w:rsidRPr="00FD58D7">
        <w:rPr>
          <w:rFonts w:asciiTheme="minorHAnsi" w:hAnsiTheme="minorHAnsi" w:cs="Arial"/>
          <w:sz w:val="18"/>
          <w:szCs w:val="18"/>
        </w:rPr>
        <w:t>-OF</w:t>
      </w:r>
    </w:p>
    <w:p w:rsidR="005C58C7" w:rsidRPr="00253ADE" w:rsidRDefault="007404ED" w:rsidP="005C58C7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253ADE">
        <w:rPr>
          <w:rFonts w:asciiTheme="minorHAnsi" w:hAnsiTheme="minorHAnsi" w:cs="Arial"/>
          <w:sz w:val="18"/>
          <w:szCs w:val="18"/>
        </w:rPr>
        <w:tab/>
      </w:r>
    </w:p>
    <w:p w:rsidR="00BC478D" w:rsidRPr="00253ADE" w:rsidRDefault="006E5B21" w:rsidP="007404ED">
      <w:pPr>
        <w:jc w:val="both"/>
        <w:rPr>
          <w:rFonts w:asciiTheme="minorHAnsi" w:hAnsiTheme="minorHAnsi"/>
          <w:sz w:val="18"/>
          <w:szCs w:val="18"/>
          <w:lang w:val="es-ES"/>
        </w:rPr>
      </w:pPr>
      <w:r w:rsidRPr="00253ADE">
        <w:rPr>
          <w:rFonts w:asciiTheme="minorHAnsi" w:hAnsiTheme="minorHAnsi"/>
          <w:sz w:val="18"/>
          <w:szCs w:val="18"/>
          <w:lang w:val="es-ES"/>
        </w:rPr>
        <w:t>AE/</w:t>
      </w:r>
      <w:proofErr w:type="spellStart"/>
      <w:r w:rsidRPr="00253ADE">
        <w:rPr>
          <w:rFonts w:asciiTheme="minorHAnsi" w:hAnsiTheme="minorHAnsi"/>
          <w:sz w:val="18"/>
          <w:szCs w:val="18"/>
          <w:lang w:val="es-ES"/>
        </w:rPr>
        <w:t>EChuquimarc</w:t>
      </w:r>
      <w:r w:rsidR="00BC478D" w:rsidRPr="00253ADE">
        <w:rPr>
          <w:rFonts w:asciiTheme="minorHAnsi" w:hAnsiTheme="minorHAnsi"/>
          <w:sz w:val="18"/>
          <w:szCs w:val="18"/>
          <w:lang w:val="es-ES"/>
        </w:rPr>
        <w:t>a</w:t>
      </w:r>
      <w:bookmarkStart w:id="0" w:name="_GoBack"/>
      <w:bookmarkEnd w:id="0"/>
      <w:proofErr w:type="spellEnd"/>
    </w:p>
    <w:sectPr w:rsidR="00BC478D" w:rsidRPr="00253ADE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2C" w:rsidRPr="00E13F78" w:rsidRDefault="00A0302C" w:rsidP="007C1444">
      <w:r>
        <w:separator/>
      </w:r>
    </w:p>
  </w:endnote>
  <w:endnote w:type="continuationSeparator" w:id="0">
    <w:p w:rsidR="00A0302C" w:rsidRPr="00E13F78" w:rsidRDefault="00A0302C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2C" w:rsidRPr="00E13F78" w:rsidRDefault="00A0302C" w:rsidP="007C1444">
      <w:r>
        <w:separator/>
      </w:r>
    </w:p>
  </w:footnote>
  <w:footnote w:type="continuationSeparator" w:id="0">
    <w:p w:rsidR="00A0302C" w:rsidRPr="00E13F78" w:rsidRDefault="00A0302C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4245D"/>
    <w:rsid w:val="000548EC"/>
    <w:rsid w:val="000550AC"/>
    <w:rsid w:val="00081C3D"/>
    <w:rsid w:val="00095967"/>
    <w:rsid w:val="000A03C4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074D"/>
    <w:rsid w:val="00174679"/>
    <w:rsid w:val="001B79EA"/>
    <w:rsid w:val="001D17DE"/>
    <w:rsid w:val="001D6A7B"/>
    <w:rsid w:val="001F2B22"/>
    <w:rsid w:val="001F6A72"/>
    <w:rsid w:val="001F7DBE"/>
    <w:rsid w:val="002026FE"/>
    <w:rsid w:val="00217F8C"/>
    <w:rsid w:val="0025115C"/>
    <w:rsid w:val="00253ADE"/>
    <w:rsid w:val="002A655C"/>
    <w:rsid w:val="002B50D7"/>
    <w:rsid w:val="002C1EFD"/>
    <w:rsid w:val="002C34CD"/>
    <w:rsid w:val="002C51C3"/>
    <w:rsid w:val="002D7B2B"/>
    <w:rsid w:val="002F2903"/>
    <w:rsid w:val="002F3ECD"/>
    <w:rsid w:val="002F7AD4"/>
    <w:rsid w:val="00342DAB"/>
    <w:rsid w:val="00360140"/>
    <w:rsid w:val="003806B4"/>
    <w:rsid w:val="00386BB5"/>
    <w:rsid w:val="00391F6D"/>
    <w:rsid w:val="003C4E86"/>
    <w:rsid w:val="003C5ED4"/>
    <w:rsid w:val="003D0C12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4CAB"/>
    <w:rsid w:val="00496388"/>
    <w:rsid w:val="004B3A92"/>
    <w:rsid w:val="004E0D00"/>
    <w:rsid w:val="004F3FB3"/>
    <w:rsid w:val="00502790"/>
    <w:rsid w:val="00525D56"/>
    <w:rsid w:val="00541104"/>
    <w:rsid w:val="00542709"/>
    <w:rsid w:val="00544CCF"/>
    <w:rsid w:val="00557E82"/>
    <w:rsid w:val="00563869"/>
    <w:rsid w:val="0056411B"/>
    <w:rsid w:val="00574545"/>
    <w:rsid w:val="005C58C7"/>
    <w:rsid w:val="00602144"/>
    <w:rsid w:val="00637476"/>
    <w:rsid w:val="006569EF"/>
    <w:rsid w:val="00664E4A"/>
    <w:rsid w:val="006A2539"/>
    <w:rsid w:val="006C49C5"/>
    <w:rsid w:val="006D2185"/>
    <w:rsid w:val="006D7F30"/>
    <w:rsid w:val="006E5B21"/>
    <w:rsid w:val="00705E30"/>
    <w:rsid w:val="0070721C"/>
    <w:rsid w:val="0072691B"/>
    <w:rsid w:val="0073422F"/>
    <w:rsid w:val="007404ED"/>
    <w:rsid w:val="00741D39"/>
    <w:rsid w:val="0074384A"/>
    <w:rsid w:val="00760DA9"/>
    <w:rsid w:val="007612CB"/>
    <w:rsid w:val="0078434B"/>
    <w:rsid w:val="007C1444"/>
    <w:rsid w:val="007E431E"/>
    <w:rsid w:val="0081039D"/>
    <w:rsid w:val="0082003E"/>
    <w:rsid w:val="008432A4"/>
    <w:rsid w:val="00875C5E"/>
    <w:rsid w:val="0089344D"/>
    <w:rsid w:val="008A14C4"/>
    <w:rsid w:val="008B243C"/>
    <w:rsid w:val="008B491B"/>
    <w:rsid w:val="008C0831"/>
    <w:rsid w:val="008F4DBB"/>
    <w:rsid w:val="00904859"/>
    <w:rsid w:val="00933B59"/>
    <w:rsid w:val="00943DC0"/>
    <w:rsid w:val="009549E8"/>
    <w:rsid w:val="0098307D"/>
    <w:rsid w:val="009A0391"/>
    <w:rsid w:val="009C0AFA"/>
    <w:rsid w:val="009D6F68"/>
    <w:rsid w:val="009E65DB"/>
    <w:rsid w:val="00A0302C"/>
    <w:rsid w:val="00A14DB8"/>
    <w:rsid w:val="00A2407D"/>
    <w:rsid w:val="00A41ED8"/>
    <w:rsid w:val="00A56794"/>
    <w:rsid w:val="00AD700E"/>
    <w:rsid w:val="00B10990"/>
    <w:rsid w:val="00B57F7E"/>
    <w:rsid w:val="00BC478D"/>
    <w:rsid w:val="00BC68A7"/>
    <w:rsid w:val="00C44CC0"/>
    <w:rsid w:val="00C545F3"/>
    <w:rsid w:val="00C64E18"/>
    <w:rsid w:val="00C94314"/>
    <w:rsid w:val="00CB1B85"/>
    <w:rsid w:val="00CE58D0"/>
    <w:rsid w:val="00CF2E48"/>
    <w:rsid w:val="00CF44C7"/>
    <w:rsid w:val="00CF5B66"/>
    <w:rsid w:val="00CF692B"/>
    <w:rsid w:val="00D06614"/>
    <w:rsid w:val="00D22851"/>
    <w:rsid w:val="00D34620"/>
    <w:rsid w:val="00D50E08"/>
    <w:rsid w:val="00D7072C"/>
    <w:rsid w:val="00D72A95"/>
    <w:rsid w:val="00D90F26"/>
    <w:rsid w:val="00DA3126"/>
    <w:rsid w:val="00DC409B"/>
    <w:rsid w:val="00DF3298"/>
    <w:rsid w:val="00E50165"/>
    <w:rsid w:val="00E5046C"/>
    <w:rsid w:val="00E873AA"/>
    <w:rsid w:val="00EA03A4"/>
    <w:rsid w:val="00EC226B"/>
    <w:rsid w:val="00EC3BA0"/>
    <w:rsid w:val="00EE780A"/>
    <w:rsid w:val="00F01D54"/>
    <w:rsid w:val="00F06138"/>
    <w:rsid w:val="00F13760"/>
    <w:rsid w:val="00F4585B"/>
    <w:rsid w:val="00F72F2F"/>
    <w:rsid w:val="00FC3DC3"/>
    <w:rsid w:val="00FD58D7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898</Characters>
  <Application>Microsoft Office Word</Application>
  <DocSecurity>0</DocSecurity>
  <Lines>21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2015-08-07T22:31:00Z</cp:lastPrinted>
  <dcterms:created xsi:type="dcterms:W3CDTF">2016-01-14T21:56:00Z</dcterms:created>
  <dcterms:modified xsi:type="dcterms:W3CDTF">2016-01-14T21:56:00Z</dcterms:modified>
</cp:coreProperties>
</file>