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8C0831">
        <w:rPr>
          <w:b/>
          <w:szCs w:val="24"/>
          <w:lang w:val="es-ES"/>
        </w:rPr>
        <w:t>0</w:t>
      </w:r>
      <w:r w:rsidR="00D42305">
        <w:rPr>
          <w:b/>
          <w:szCs w:val="24"/>
          <w:lang w:val="es-ES"/>
        </w:rPr>
        <w:t>76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D42305">
        <w:rPr>
          <w:szCs w:val="24"/>
          <w:lang w:val="es-ES"/>
        </w:rPr>
        <w:t>19 de agosto de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FD7B24">
        <w:rPr>
          <w:szCs w:val="24"/>
          <w:lang w:val="es-ES"/>
        </w:rPr>
        <w:t>Informe sobre entregable</w:t>
      </w:r>
      <w:r w:rsidR="009A3337">
        <w:rPr>
          <w:szCs w:val="24"/>
          <w:lang w:val="es-ES"/>
        </w:rPr>
        <w:t>s</w:t>
      </w:r>
      <w:r w:rsidR="00404E6A">
        <w:rPr>
          <w:szCs w:val="24"/>
          <w:lang w:val="es-ES"/>
        </w:rPr>
        <w:t xml:space="preserve"> E.</w:t>
      </w:r>
      <w:r w:rsidR="00D42305">
        <w:rPr>
          <w:szCs w:val="24"/>
          <w:lang w:val="es-ES"/>
        </w:rPr>
        <w:t>21, E.22 y E.23</w:t>
      </w:r>
    </w:p>
    <w:p w:rsidR="00FD7B24" w:rsidRDefault="00FD7B24" w:rsidP="000C4227">
      <w:pPr>
        <w:jc w:val="both"/>
        <w:rPr>
          <w:szCs w:val="24"/>
          <w:lang w:val="es-ES"/>
        </w:rPr>
      </w:pPr>
    </w:p>
    <w:p w:rsidR="000C4227" w:rsidRPr="000667B5" w:rsidRDefault="00D06614" w:rsidP="006C49C5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  <w:bookmarkStart w:id="0" w:name="_GoBack"/>
      <w:bookmarkEnd w:id="0"/>
    </w:p>
    <w:p w:rsidR="00FD19DF" w:rsidRPr="000667B5" w:rsidRDefault="0073422F" w:rsidP="00FD19D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9A3337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404E6A">
        <w:t xml:space="preserve">y en atención al </w:t>
      </w:r>
      <w:r w:rsidR="00D06614">
        <w:t>M</w:t>
      </w:r>
      <w:r w:rsidR="00404E6A">
        <w:t>emorando</w:t>
      </w:r>
      <w:r w:rsidR="00E50165">
        <w:t xml:space="preserve"> Nº </w:t>
      </w:r>
      <w:r w:rsidR="00404E6A">
        <w:t>RPDMQ-PROYMIRP</w:t>
      </w:r>
      <w:r w:rsidR="00E50165">
        <w:t>-</w:t>
      </w:r>
      <w:r w:rsidR="00404E6A">
        <w:t>2015-0</w:t>
      </w:r>
      <w:r w:rsidR="00127049">
        <w:t>702C</w:t>
      </w:r>
      <w:r w:rsidR="00404E6A">
        <w:t>-M</w:t>
      </w:r>
      <w:r w:rsidR="00B73DA5">
        <w:t xml:space="preserve"> </w:t>
      </w:r>
      <w:r w:rsidR="00404E6A">
        <w:t xml:space="preserve">del </w:t>
      </w:r>
      <w:r w:rsidR="00127049">
        <w:t>2 de julio</w:t>
      </w:r>
      <w:r w:rsidR="00404E6A">
        <w:t xml:space="preserve"> del 2015</w:t>
      </w:r>
      <w:r w:rsidR="00E50165">
        <w:t xml:space="preserve"> mediante el cual </w:t>
      </w:r>
      <w:r w:rsidR="00404E6A">
        <w:t xml:space="preserve">el Gerente del Proyecto de Modernización Integral del RPDMQ </w:t>
      </w:r>
      <w:r w:rsidR="00E50165">
        <w:t>solicita “</w:t>
      </w:r>
      <w:r w:rsidR="00404E6A" w:rsidRPr="00404E6A">
        <w:rPr>
          <w:i/>
        </w:rPr>
        <w:t>…se notifique a la empresa fiscalizadora para que procedan a la revisión de dicho</w:t>
      </w:r>
      <w:r w:rsidR="009A1940">
        <w:rPr>
          <w:i/>
        </w:rPr>
        <w:t>s</w:t>
      </w:r>
      <w:r w:rsidR="00404E6A" w:rsidRPr="00404E6A">
        <w:rPr>
          <w:i/>
        </w:rPr>
        <w:t xml:space="preserve"> entregable</w:t>
      </w:r>
      <w:r w:rsidR="009A1940">
        <w:rPr>
          <w:i/>
        </w:rPr>
        <w:t>s</w:t>
      </w:r>
      <w:r w:rsidR="00404E6A" w:rsidRPr="00404E6A">
        <w:rPr>
          <w:i/>
        </w:rPr>
        <w:t xml:space="preserve"> según lo establecido en el alcance del contrato 005-2015”</w:t>
      </w:r>
      <w:r w:rsidR="00E50165">
        <w:t xml:space="preserve">; </w:t>
      </w:r>
      <w:r w:rsidR="009A3337">
        <w:t>solicito se realice</w:t>
      </w:r>
      <w:r w:rsidR="005C4F32">
        <w:t>n</w:t>
      </w:r>
      <w:r w:rsidR="009A3337">
        <w:t xml:space="preserve"> </w:t>
      </w:r>
      <w:r w:rsidR="00404E6A">
        <w:t>l</w:t>
      </w:r>
      <w:r w:rsidR="009A3337">
        <w:t>os</w:t>
      </w:r>
      <w:r w:rsidR="00404E6A">
        <w:t xml:space="preserve"> informe</w:t>
      </w:r>
      <w:r w:rsidR="009A3337">
        <w:t>s</w:t>
      </w:r>
      <w:r w:rsidR="00404E6A">
        <w:t xml:space="preserve"> correspondiente</w:t>
      </w:r>
      <w:r w:rsidR="005C4F32">
        <w:t>s</w:t>
      </w:r>
      <w:r w:rsidR="00D06614">
        <w:t>,</w:t>
      </w:r>
      <w:r w:rsidR="00404E6A">
        <w:t xml:space="preserve"> previo la revisión de</w:t>
      </w:r>
      <w:r w:rsidR="009A3337">
        <w:t>:</w:t>
      </w:r>
    </w:p>
    <w:p w:rsidR="009A3337" w:rsidRDefault="009A3337" w:rsidP="00404E6A">
      <w:pPr>
        <w:jc w:val="both"/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693"/>
        <w:gridCol w:w="567"/>
        <w:gridCol w:w="3969"/>
      </w:tblGrid>
      <w:tr w:rsidR="009A3337" w:rsidRPr="009A3337" w:rsidTr="005944EC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Subcomponente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3337" w:rsidRPr="009A3337" w:rsidRDefault="009A3337" w:rsidP="009A333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A3337">
              <w:rPr>
                <w:rFonts w:eastAsia="Times New Roman" w:cs="Times New Roman"/>
                <w:b/>
                <w:bCs/>
                <w:sz w:val="16"/>
                <w:szCs w:val="16"/>
              </w:rPr>
              <w:t>Entregables</w:t>
            </w:r>
          </w:p>
        </w:tc>
      </w:tr>
      <w:tr w:rsidR="00D42305" w:rsidRPr="00D42305" w:rsidTr="005944EC">
        <w:trPr>
          <w:trHeight w:val="4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5" w:rsidRPr="00D42305" w:rsidRDefault="00D42305" w:rsidP="00FD3E0E">
            <w:pPr>
              <w:rPr>
                <w:color w:val="000000"/>
                <w:sz w:val="16"/>
                <w:szCs w:val="16"/>
              </w:rPr>
            </w:pPr>
            <w:r w:rsidRPr="00D42305">
              <w:rPr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5" w:rsidRPr="00D42305" w:rsidRDefault="00D42305" w:rsidP="00FD3E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2305">
              <w:rPr>
                <w:color w:val="000000"/>
                <w:sz w:val="16"/>
                <w:szCs w:val="16"/>
              </w:rPr>
              <w:t>Subcomp</w:t>
            </w:r>
            <w:proofErr w:type="spellEnd"/>
            <w:r w:rsidRPr="00D42305">
              <w:rPr>
                <w:color w:val="000000"/>
                <w:sz w:val="16"/>
                <w:szCs w:val="16"/>
              </w:rPr>
              <w:t xml:space="preserve"> 4. Tecnologías de la Información.  SOFTWARE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5" w:rsidRPr="00D42305" w:rsidRDefault="00D42305" w:rsidP="00FD3E0E">
            <w:pPr>
              <w:jc w:val="center"/>
              <w:rPr>
                <w:color w:val="000000"/>
                <w:sz w:val="16"/>
                <w:szCs w:val="16"/>
              </w:rPr>
            </w:pPr>
            <w:r w:rsidRPr="00D42305">
              <w:rPr>
                <w:color w:val="000000"/>
                <w:sz w:val="16"/>
                <w:szCs w:val="16"/>
              </w:rPr>
              <w:t>E.21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5" w:rsidRPr="00D42305" w:rsidRDefault="00D42305" w:rsidP="00FD3E0E">
            <w:pPr>
              <w:rPr>
                <w:color w:val="000000"/>
                <w:sz w:val="16"/>
                <w:szCs w:val="16"/>
              </w:rPr>
            </w:pPr>
            <w:r w:rsidRPr="00D42305">
              <w:rPr>
                <w:color w:val="000000"/>
                <w:sz w:val="16"/>
                <w:szCs w:val="16"/>
              </w:rPr>
              <w:t xml:space="preserve">Listado de los Certificados digitales emitidos y entregados al personal </w:t>
            </w:r>
          </w:p>
        </w:tc>
      </w:tr>
      <w:tr w:rsidR="00D42305" w:rsidRPr="00D42305" w:rsidTr="005944EC">
        <w:trPr>
          <w:trHeight w:val="4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05" w:rsidRPr="00D42305" w:rsidRDefault="00D42305" w:rsidP="00FD3E0E">
            <w:pPr>
              <w:rPr>
                <w:color w:val="000000"/>
                <w:sz w:val="16"/>
                <w:szCs w:val="16"/>
              </w:rPr>
            </w:pPr>
            <w:r w:rsidRPr="00D42305">
              <w:rPr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05" w:rsidRPr="00D42305" w:rsidRDefault="00D42305" w:rsidP="00FD3E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2305">
              <w:rPr>
                <w:color w:val="000000"/>
                <w:sz w:val="16"/>
                <w:szCs w:val="16"/>
              </w:rPr>
              <w:t>Subcomp</w:t>
            </w:r>
            <w:proofErr w:type="spellEnd"/>
            <w:r w:rsidRPr="00D42305">
              <w:rPr>
                <w:color w:val="000000"/>
                <w:sz w:val="16"/>
                <w:szCs w:val="16"/>
              </w:rPr>
              <w:t xml:space="preserve"> 4. Tecnologías de la Información.  SOFTWARE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05" w:rsidRPr="00D42305" w:rsidRDefault="00D42305" w:rsidP="00FD3E0E">
            <w:pPr>
              <w:jc w:val="center"/>
              <w:rPr>
                <w:color w:val="000000"/>
                <w:sz w:val="16"/>
                <w:szCs w:val="16"/>
              </w:rPr>
            </w:pPr>
            <w:r w:rsidRPr="00D42305">
              <w:rPr>
                <w:color w:val="000000"/>
                <w:sz w:val="16"/>
                <w:szCs w:val="16"/>
              </w:rPr>
              <w:t>E.22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05" w:rsidRPr="00D42305" w:rsidRDefault="00D42305" w:rsidP="00FD3E0E">
            <w:pPr>
              <w:rPr>
                <w:color w:val="000000"/>
                <w:sz w:val="16"/>
                <w:szCs w:val="16"/>
              </w:rPr>
            </w:pPr>
            <w:r w:rsidRPr="00D42305">
              <w:rPr>
                <w:color w:val="000000"/>
                <w:sz w:val="16"/>
                <w:szCs w:val="16"/>
              </w:rPr>
              <w:t>Informe del personal operativo capacitado en la nueva herramienta informática</w:t>
            </w:r>
          </w:p>
        </w:tc>
      </w:tr>
      <w:tr w:rsidR="00D42305" w:rsidRPr="00D42305" w:rsidTr="005944EC">
        <w:trPr>
          <w:trHeight w:val="4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5" w:rsidRPr="00D42305" w:rsidRDefault="00D42305" w:rsidP="00FD3E0E">
            <w:pPr>
              <w:rPr>
                <w:color w:val="000000"/>
                <w:sz w:val="16"/>
                <w:szCs w:val="16"/>
              </w:rPr>
            </w:pPr>
            <w:r w:rsidRPr="00D42305">
              <w:rPr>
                <w:color w:val="000000"/>
                <w:sz w:val="16"/>
                <w:szCs w:val="16"/>
              </w:rPr>
              <w:t xml:space="preserve">C.2 Modernización integral del RP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5" w:rsidRPr="00D42305" w:rsidRDefault="00D42305" w:rsidP="00FD3E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2305">
              <w:rPr>
                <w:color w:val="000000"/>
                <w:sz w:val="16"/>
                <w:szCs w:val="16"/>
              </w:rPr>
              <w:t>Subcomp</w:t>
            </w:r>
            <w:proofErr w:type="spellEnd"/>
            <w:r w:rsidRPr="00D42305">
              <w:rPr>
                <w:color w:val="000000"/>
                <w:sz w:val="16"/>
                <w:szCs w:val="16"/>
              </w:rPr>
              <w:t xml:space="preserve"> 4. Tecnologías de la Información.  SOFTWARE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5" w:rsidRPr="00D42305" w:rsidRDefault="00D42305" w:rsidP="00FD3E0E">
            <w:pPr>
              <w:jc w:val="center"/>
              <w:rPr>
                <w:color w:val="000000"/>
                <w:sz w:val="16"/>
                <w:szCs w:val="16"/>
              </w:rPr>
            </w:pPr>
            <w:r w:rsidRPr="00D42305">
              <w:rPr>
                <w:color w:val="000000"/>
                <w:sz w:val="16"/>
                <w:szCs w:val="16"/>
              </w:rPr>
              <w:t>E.23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5" w:rsidRPr="00D42305" w:rsidRDefault="00D42305" w:rsidP="00FD3E0E">
            <w:pPr>
              <w:rPr>
                <w:color w:val="000000"/>
                <w:sz w:val="16"/>
                <w:szCs w:val="16"/>
              </w:rPr>
            </w:pPr>
            <w:r w:rsidRPr="00D42305">
              <w:rPr>
                <w:color w:val="000000"/>
                <w:sz w:val="16"/>
                <w:szCs w:val="16"/>
              </w:rPr>
              <w:t>Informe de parametrización del nuevo sistema de gestión electrónica aprobado por el REGISTRO DE LA PROPIEDAD</w:t>
            </w:r>
          </w:p>
        </w:tc>
      </w:tr>
    </w:tbl>
    <w:p w:rsidR="009A3337" w:rsidRDefault="009A3337" w:rsidP="00404E6A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127049" w:rsidRDefault="00127049" w:rsidP="00525D56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ANEXOS: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Copia de Memorando </w:t>
      </w:r>
      <w:r w:rsidRPr="00127049">
        <w:rPr>
          <w:sz w:val="18"/>
          <w:szCs w:val="18"/>
          <w:lang w:val="es-ES"/>
        </w:rPr>
        <w:t>RPDMQ-PROYMIRP-2015-0</w:t>
      </w:r>
      <w:r w:rsidR="00D42305">
        <w:rPr>
          <w:sz w:val="18"/>
          <w:szCs w:val="18"/>
          <w:lang w:val="es-ES"/>
        </w:rPr>
        <w:t>817E</w:t>
      </w:r>
      <w:r w:rsidRPr="00127049">
        <w:rPr>
          <w:sz w:val="18"/>
          <w:szCs w:val="18"/>
          <w:lang w:val="es-ES"/>
        </w:rPr>
        <w:t>-M</w:t>
      </w:r>
    </w:p>
    <w:p w:rsidR="00D42305" w:rsidRDefault="00D42305" w:rsidP="00D42305">
      <w:pPr>
        <w:ind w:left="1416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Copia de Memorando </w:t>
      </w:r>
      <w:r w:rsidRPr="00127049">
        <w:rPr>
          <w:sz w:val="18"/>
          <w:szCs w:val="18"/>
          <w:lang w:val="es-ES"/>
        </w:rPr>
        <w:t>RPDMQ-PROYMIRP-2015-0</w:t>
      </w:r>
      <w:r>
        <w:rPr>
          <w:sz w:val="18"/>
          <w:szCs w:val="18"/>
          <w:lang w:val="es-ES"/>
        </w:rPr>
        <w:t>817</w:t>
      </w:r>
      <w:r>
        <w:rPr>
          <w:sz w:val="18"/>
          <w:szCs w:val="18"/>
          <w:lang w:val="es-ES"/>
        </w:rPr>
        <w:t>B</w:t>
      </w:r>
      <w:r w:rsidRPr="00127049">
        <w:rPr>
          <w:sz w:val="18"/>
          <w:szCs w:val="18"/>
          <w:lang w:val="es-ES"/>
        </w:rPr>
        <w:t>-M</w:t>
      </w:r>
    </w:p>
    <w:p w:rsidR="00D42305" w:rsidRDefault="00D42305" w:rsidP="00D42305">
      <w:pPr>
        <w:ind w:left="1416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Copia de Memorando </w:t>
      </w:r>
      <w:r w:rsidRPr="00127049">
        <w:rPr>
          <w:sz w:val="18"/>
          <w:szCs w:val="18"/>
          <w:lang w:val="es-ES"/>
        </w:rPr>
        <w:t>RPDMQ-PROYMIRP-2015-0</w:t>
      </w:r>
      <w:r>
        <w:rPr>
          <w:sz w:val="18"/>
          <w:szCs w:val="18"/>
          <w:lang w:val="es-ES"/>
        </w:rPr>
        <w:t>817C</w:t>
      </w:r>
      <w:r w:rsidRPr="00127049">
        <w:rPr>
          <w:sz w:val="18"/>
          <w:szCs w:val="18"/>
          <w:lang w:val="es-ES"/>
        </w:rPr>
        <w:t>-M</w:t>
      </w:r>
    </w:p>
    <w:p w:rsidR="00D42305" w:rsidRDefault="00127049" w:rsidP="00525D56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187988">
        <w:rPr>
          <w:sz w:val="18"/>
          <w:szCs w:val="18"/>
          <w:lang w:val="es-ES"/>
        </w:rPr>
        <w:t>CD</w:t>
      </w:r>
      <w:r>
        <w:rPr>
          <w:sz w:val="18"/>
          <w:szCs w:val="18"/>
          <w:lang w:val="es-ES"/>
        </w:rPr>
        <w:t xml:space="preserve"> con documentos de Entregable en formato digital</w:t>
      </w:r>
    </w:p>
    <w:p w:rsidR="00D42305" w:rsidRDefault="00D42305" w:rsidP="00525D56">
      <w:pPr>
        <w:jc w:val="both"/>
        <w:rPr>
          <w:sz w:val="18"/>
          <w:szCs w:val="18"/>
          <w:lang w:val="es-ES"/>
        </w:rPr>
      </w:pPr>
    </w:p>
    <w:p w:rsidR="00EC3BA0" w:rsidRPr="006C7A1A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sectPr w:rsidR="00EC3BA0" w:rsidRPr="006C7A1A" w:rsidSect="00D42305">
      <w:headerReference w:type="default" r:id="rId8"/>
      <w:footerReference w:type="default" r:id="rId9"/>
      <w:pgSz w:w="11906" w:h="16838"/>
      <w:pgMar w:top="238" w:right="1701" w:bottom="1191" w:left="1701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B1" w:rsidRPr="00E13F78" w:rsidRDefault="00770EB1" w:rsidP="007C1444">
      <w:r>
        <w:separator/>
      </w:r>
    </w:p>
  </w:endnote>
  <w:endnote w:type="continuationSeparator" w:id="0">
    <w:p w:rsidR="00770EB1" w:rsidRPr="00E13F78" w:rsidRDefault="00770EB1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B1" w:rsidRPr="00E13F78" w:rsidRDefault="00770EB1" w:rsidP="007C1444">
      <w:r>
        <w:separator/>
      </w:r>
    </w:p>
  </w:footnote>
  <w:footnote w:type="continuationSeparator" w:id="0">
    <w:p w:rsidR="00770EB1" w:rsidRPr="00E13F78" w:rsidRDefault="00770EB1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94212"/>
    <w:rsid w:val="000B4401"/>
    <w:rsid w:val="000B4A45"/>
    <w:rsid w:val="000C4227"/>
    <w:rsid w:val="000D072A"/>
    <w:rsid w:val="000D53B9"/>
    <w:rsid w:val="000E5909"/>
    <w:rsid w:val="0012137A"/>
    <w:rsid w:val="00127049"/>
    <w:rsid w:val="00144DB7"/>
    <w:rsid w:val="001543F9"/>
    <w:rsid w:val="00174679"/>
    <w:rsid w:val="00187988"/>
    <w:rsid w:val="001B79EA"/>
    <w:rsid w:val="001D17DE"/>
    <w:rsid w:val="001E5EDA"/>
    <w:rsid w:val="001F2B22"/>
    <w:rsid w:val="001F6A72"/>
    <w:rsid w:val="001F7DBE"/>
    <w:rsid w:val="00222D83"/>
    <w:rsid w:val="00246FE8"/>
    <w:rsid w:val="0025115C"/>
    <w:rsid w:val="00295B2F"/>
    <w:rsid w:val="002A655C"/>
    <w:rsid w:val="002C0B03"/>
    <w:rsid w:val="002C34CD"/>
    <w:rsid w:val="002D7B2B"/>
    <w:rsid w:val="002E12D2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780A"/>
    <w:rsid w:val="00494CAB"/>
    <w:rsid w:val="004C6D80"/>
    <w:rsid w:val="004E0D00"/>
    <w:rsid w:val="00502790"/>
    <w:rsid w:val="00525D56"/>
    <w:rsid w:val="00530E6A"/>
    <w:rsid w:val="0054028F"/>
    <w:rsid w:val="00542709"/>
    <w:rsid w:val="00557E82"/>
    <w:rsid w:val="005606C5"/>
    <w:rsid w:val="00593F11"/>
    <w:rsid w:val="005944EC"/>
    <w:rsid w:val="005C4F32"/>
    <w:rsid w:val="00602144"/>
    <w:rsid w:val="00603385"/>
    <w:rsid w:val="006321F5"/>
    <w:rsid w:val="006A2539"/>
    <w:rsid w:val="006C49C5"/>
    <w:rsid w:val="0070721C"/>
    <w:rsid w:val="0072691B"/>
    <w:rsid w:val="0073422F"/>
    <w:rsid w:val="00760DA9"/>
    <w:rsid w:val="007612CB"/>
    <w:rsid w:val="00770EB1"/>
    <w:rsid w:val="0078434B"/>
    <w:rsid w:val="007B5BAA"/>
    <w:rsid w:val="007C1444"/>
    <w:rsid w:val="00825ED9"/>
    <w:rsid w:val="00842683"/>
    <w:rsid w:val="008518DF"/>
    <w:rsid w:val="00875C5E"/>
    <w:rsid w:val="0089344D"/>
    <w:rsid w:val="008B243C"/>
    <w:rsid w:val="008C0831"/>
    <w:rsid w:val="00904859"/>
    <w:rsid w:val="00933B59"/>
    <w:rsid w:val="00943DC0"/>
    <w:rsid w:val="00977AB9"/>
    <w:rsid w:val="009A1940"/>
    <w:rsid w:val="009A3337"/>
    <w:rsid w:val="009C0AFA"/>
    <w:rsid w:val="009D6F68"/>
    <w:rsid w:val="009E65DB"/>
    <w:rsid w:val="00A14DB8"/>
    <w:rsid w:val="00A20624"/>
    <w:rsid w:val="00A24F6B"/>
    <w:rsid w:val="00AD700E"/>
    <w:rsid w:val="00B73DA5"/>
    <w:rsid w:val="00BC68A7"/>
    <w:rsid w:val="00BE2034"/>
    <w:rsid w:val="00C21626"/>
    <w:rsid w:val="00C35963"/>
    <w:rsid w:val="00C44CC0"/>
    <w:rsid w:val="00C545F3"/>
    <w:rsid w:val="00C64E18"/>
    <w:rsid w:val="00C94314"/>
    <w:rsid w:val="00CB1B85"/>
    <w:rsid w:val="00CC5BAE"/>
    <w:rsid w:val="00CE58D0"/>
    <w:rsid w:val="00CF607F"/>
    <w:rsid w:val="00CF692B"/>
    <w:rsid w:val="00D06614"/>
    <w:rsid w:val="00D22851"/>
    <w:rsid w:val="00D22CFC"/>
    <w:rsid w:val="00D42305"/>
    <w:rsid w:val="00D72A95"/>
    <w:rsid w:val="00D90F26"/>
    <w:rsid w:val="00E239AA"/>
    <w:rsid w:val="00E50165"/>
    <w:rsid w:val="00E873AA"/>
    <w:rsid w:val="00EB0C2E"/>
    <w:rsid w:val="00EC226B"/>
    <w:rsid w:val="00EC3BA0"/>
    <w:rsid w:val="00EE780A"/>
    <w:rsid w:val="00F13760"/>
    <w:rsid w:val="00F1397F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3</cp:revision>
  <cp:lastPrinted>2015-04-20T16:29:00Z</cp:lastPrinted>
  <dcterms:created xsi:type="dcterms:W3CDTF">2015-08-19T16:21:00Z</dcterms:created>
  <dcterms:modified xsi:type="dcterms:W3CDTF">2015-08-19T16:21:00Z</dcterms:modified>
</cp:coreProperties>
</file>