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9A1940">
        <w:rPr>
          <w:b/>
          <w:szCs w:val="24"/>
          <w:lang w:val="es-ES"/>
        </w:rPr>
        <w:t>4</w:t>
      </w:r>
      <w:r w:rsidR="00295B2F">
        <w:rPr>
          <w:b/>
          <w:szCs w:val="24"/>
          <w:lang w:val="es-ES"/>
        </w:rPr>
        <w:t>6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295B2F">
        <w:rPr>
          <w:szCs w:val="24"/>
          <w:lang w:val="es-ES"/>
        </w:rPr>
        <w:t>30</w:t>
      </w:r>
      <w:r w:rsidR="009A1940">
        <w:rPr>
          <w:szCs w:val="24"/>
          <w:lang w:val="es-ES"/>
        </w:rPr>
        <w:t xml:space="preserve"> de junio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A24F6B">
        <w:rPr>
          <w:szCs w:val="24"/>
          <w:lang w:val="es-ES"/>
        </w:rPr>
        <w:t>4</w:t>
      </w:r>
      <w:r w:rsidR="00295B2F">
        <w:rPr>
          <w:szCs w:val="24"/>
          <w:lang w:val="es-ES"/>
        </w:rPr>
        <w:t>0 y</w:t>
      </w:r>
      <w:r w:rsidR="00A24F6B">
        <w:rPr>
          <w:szCs w:val="24"/>
          <w:lang w:val="es-ES"/>
        </w:rPr>
        <w:t xml:space="preserve"> E.</w:t>
      </w:r>
      <w:r w:rsidR="00295B2F">
        <w:rPr>
          <w:szCs w:val="24"/>
          <w:lang w:val="es-ES"/>
        </w:rPr>
        <w:t>42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9A1940">
        <w:t>6</w:t>
      </w:r>
      <w:r w:rsidR="00295B2F">
        <w:t>30</w:t>
      </w:r>
      <w:r w:rsidR="009A1940">
        <w:t>B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295B2F">
        <w:t>30</w:t>
      </w:r>
      <w:bookmarkStart w:id="0" w:name="_GoBack"/>
      <w:bookmarkEnd w:id="0"/>
      <w:r w:rsidR="009A1940">
        <w:t xml:space="preserve"> de junio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</w:t>
      </w:r>
      <w:r w:rsidR="009A1940">
        <w:rPr>
          <w:i/>
        </w:rPr>
        <w:t>s</w:t>
      </w:r>
      <w:r w:rsidR="00404E6A" w:rsidRPr="00404E6A">
        <w:rPr>
          <w:i/>
        </w:rPr>
        <w:t xml:space="preserve"> entregable</w:t>
      </w:r>
      <w:r w:rsidR="009A1940">
        <w:rPr>
          <w:i/>
        </w:rPr>
        <w:t>s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>solicito se realice</w:t>
      </w:r>
      <w:r w:rsidR="005C4F32">
        <w:t>n</w:t>
      </w:r>
      <w:r w:rsidR="009A3337">
        <w:t xml:space="preserve">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C3596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A24F6B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95B2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295B2F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295B2F">
              <w:rPr>
                <w:rFonts w:eastAsia="Times New Roman" w:cs="Times New Roman"/>
                <w:color w:val="000000"/>
                <w:sz w:val="16"/>
                <w:szCs w:val="16"/>
              </w:rPr>
              <w:t>Profesionalización – Estructura Organizacional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295B2F" w:rsidP="00A24F6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A24F6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295B2F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5B2F">
              <w:rPr>
                <w:rFonts w:eastAsia="Times New Roman" w:cs="Times New Roman"/>
                <w:color w:val="000000"/>
                <w:sz w:val="16"/>
                <w:szCs w:val="16"/>
              </w:rPr>
              <w:t>Informe de definición de perfiles.</w:t>
            </w:r>
          </w:p>
        </w:tc>
      </w:tr>
      <w:tr w:rsidR="00A24F6B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95B2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295B2F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295B2F">
              <w:rPr>
                <w:rFonts w:eastAsia="Times New Roman" w:cs="Times New Roman"/>
                <w:color w:val="000000"/>
                <w:sz w:val="16"/>
                <w:szCs w:val="16"/>
              </w:rPr>
              <w:t>Profesionalización – Estructura Organizacional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295B2F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295B2F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5B2F">
              <w:rPr>
                <w:rFonts w:eastAsia="Times New Roman" w:cs="Times New Roman"/>
                <w:color w:val="000000"/>
                <w:sz w:val="16"/>
                <w:szCs w:val="16"/>
              </w:rPr>
              <w:t>Propuesta de homologación de perfiles</w:t>
            </w:r>
          </w:p>
        </w:tc>
      </w:tr>
    </w:tbl>
    <w:p w:rsidR="009A3337" w:rsidRDefault="009A3337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83" w:rsidRPr="00E13F78" w:rsidRDefault="00222D83" w:rsidP="007C1444">
      <w:r>
        <w:separator/>
      </w:r>
    </w:p>
  </w:endnote>
  <w:endnote w:type="continuationSeparator" w:id="0">
    <w:p w:rsidR="00222D83" w:rsidRPr="00E13F78" w:rsidRDefault="00222D83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83" w:rsidRPr="00E13F78" w:rsidRDefault="00222D83" w:rsidP="007C1444">
      <w:r>
        <w:separator/>
      </w:r>
    </w:p>
  </w:footnote>
  <w:footnote w:type="continuationSeparator" w:id="0">
    <w:p w:rsidR="00222D83" w:rsidRPr="00E13F78" w:rsidRDefault="00222D83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22D83"/>
    <w:rsid w:val="00246FE8"/>
    <w:rsid w:val="0025115C"/>
    <w:rsid w:val="00295B2F"/>
    <w:rsid w:val="002A655C"/>
    <w:rsid w:val="002C0B03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1940"/>
    <w:rsid w:val="009A3337"/>
    <w:rsid w:val="009C0AFA"/>
    <w:rsid w:val="009D6F68"/>
    <w:rsid w:val="009E65DB"/>
    <w:rsid w:val="00A14DB8"/>
    <w:rsid w:val="00A20624"/>
    <w:rsid w:val="00A24F6B"/>
    <w:rsid w:val="00AD700E"/>
    <w:rsid w:val="00B73DA5"/>
    <w:rsid w:val="00BC68A7"/>
    <w:rsid w:val="00BE2034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2015-04-20T16:29:00Z</cp:lastPrinted>
  <dcterms:created xsi:type="dcterms:W3CDTF">2015-07-01T15:59:00Z</dcterms:created>
  <dcterms:modified xsi:type="dcterms:W3CDTF">2015-07-01T15:59:00Z</dcterms:modified>
</cp:coreProperties>
</file>