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A20624">
        <w:rPr>
          <w:b/>
          <w:szCs w:val="24"/>
          <w:lang w:val="es-ES"/>
        </w:rPr>
        <w:t>3</w:t>
      </w:r>
      <w:r w:rsidR="00603385">
        <w:rPr>
          <w:b/>
          <w:szCs w:val="24"/>
          <w:lang w:val="es-ES"/>
        </w:rPr>
        <w:t>3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A20624">
        <w:rPr>
          <w:szCs w:val="24"/>
          <w:lang w:val="es-ES"/>
        </w:rPr>
        <w:t>2</w:t>
      </w:r>
      <w:r w:rsidR="002E12D2">
        <w:rPr>
          <w:szCs w:val="24"/>
          <w:lang w:val="es-ES"/>
        </w:rPr>
        <w:t>9</w:t>
      </w:r>
      <w:r w:rsidR="004C6D80">
        <w:rPr>
          <w:szCs w:val="24"/>
          <w:lang w:val="es-ES"/>
        </w:rPr>
        <w:t xml:space="preserve"> de mayo</w:t>
      </w:r>
      <w:r w:rsidR="00D06614">
        <w:rPr>
          <w:szCs w:val="24"/>
          <w:lang w:val="es-ES"/>
        </w:rPr>
        <w:t xml:space="preserve">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2E12D2">
        <w:rPr>
          <w:szCs w:val="24"/>
          <w:lang w:val="es-ES"/>
        </w:rPr>
        <w:t>72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2E12D2">
        <w:t>42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2E12D2">
        <w:t>29</w:t>
      </w:r>
      <w:r w:rsidR="004C6D80">
        <w:t xml:space="preserve"> de mayo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 entregable según lo establecido en el alcance del contrato 005-2015”</w:t>
      </w:r>
      <w:r w:rsidR="00E50165">
        <w:t xml:space="preserve">; </w:t>
      </w:r>
      <w:r w:rsidR="009A3337">
        <w:t xml:space="preserve">solicito se realice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7"/>
        <w:gridCol w:w="425"/>
        <w:gridCol w:w="4111"/>
      </w:tblGrid>
      <w:tr w:rsidR="009A3337" w:rsidRPr="009A3337" w:rsidTr="009A3337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9A3337" w:rsidRPr="009A3337" w:rsidTr="009A3337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9A333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9A3337" w:rsidP="0060338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>Subcomp</w:t>
            </w:r>
            <w:proofErr w:type="spellEnd"/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  <w:r w:rsidRPr="009A333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 w:rsidR="007B5BAA">
              <w:rPr>
                <w:rFonts w:eastAsia="Times New Roman" w:cs="Times New Roman"/>
                <w:color w:val="000000"/>
                <w:sz w:val="16"/>
                <w:szCs w:val="16"/>
              </w:rPr>
              <w:t>Administración del Cam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b</w:t>
            </w:r>
            <w:r w:rsidR="007B5BAA">
              <w:rPr>
                <w:rFonts w:eastAsia="Times New Roman" w:cs="Times New Roman"/>
                <w:color w:val="000000"/>
                <w:sz w:val="16"/>
                <w:szCs w:val="16"/>
              </w:rPr>
              <w:t>i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CC5BAE" w:rsidP="002E12D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E.</w:t>
            </w:r>
            <w:r w:rsidR="00603385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  <w:r w:rsidR="002E12D2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37" w:rsidRPr="009A3337" w:rsidRDefault="00603385" w:rsidP="002E12D2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Informe </w:t>
            </w:r>
            <w:r w:rsidR="002E12D2">
              <w:rPr>
                <w:rFonts w:eastAsia="Times New Roman" w:cs="Times New Roman"/>
                <w:color w:val="000000"/>
                <w:sz w:val="16"/>
                <w:szCs w:val="16"/>
              </w:rPr>
              <w:t>de conformación del equipo de modernización</w:t>
            </w:r>
            <w:bookmarkStart w:id="0" w:name="_GoBack"/>
            <w:bookmarkEnd w:id="0"/>
          </w:p>
        </w:tc>
      </w:tr>
    </w:tbl>
    <w:p w:rsidR="009A3337" w:rsidRDefault="009A3337" w:rsidP="00404E6A">
      <w:pPr>
        <w:jc w:val="both"/>
      </w:pP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E8" w:rsidRPr="00E13F78" w:rsidRDefault="00246FE8" w:rsidP="007C1444">
      <w:r>
        <w:separator/>
      </w:r>
    </w:p>
  </w:endnote>
  <w:endnote w:type="continuationSeparator" w:id="0">
    <w:p w:rsidR="00246FE8" w:rsidRPr="00E13F78" w:rsidRDefault="00246FE8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E8" w:rsidRPr="00E13F78" w:rsidRDefault="00246FE8" w:rsidP="007C1444">
      <w:r>
        <w:separator/>
      </w:r>
    </w:p>
  </w:footnote>
  <w:footnote w:type="continuationSeparator" w:id="0">
    <w:p w:rsidR="00246FE8" w:rsidRPr="00E13F78" w:rsidRDefault="00246FE8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B4401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46FE8"/>
    <w:rsid w:val="0025115C"/>
    <w:rsid w:val="002A655C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8434B"/>
    <w:rsid w:val="007B5BAA"/>
    <w:rsid w:val="007C1444"/>
    <w:rsid w:val="00842683"/>
    <w:rsid w:val="00875C5E"/>
    <w:rsid w:val="0089344D"/>
    <w:rsid w:val="008B243C"/>
    <w:rsid w:val="008C0831"/>
    <w:rsid w:val="00904859"/>
    <w:rsid w:val="00933B59"/>
    <w:rsid w:val="00943DC0"/>
    <w:rsid w:val="009A3337"/>
    <w:rsid w:val="009C0AFA"/>
    <w:rsid w:val="009D6F68"/>
    <w:rsid w:val="009E65DB"/>
    <w:rsid w:val="00A14DB8"/>
    <w:rsid w:val="00A20624"/>
    <w:rsid w:val="00AD700E"/>
    <w:rsid w:val="00B73DA5"/>
    <w:rsid w:val="00BC68A7"/>
    <w:rsid w:val="00BE2034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72A95"/>
    <w:rsid w:val="00D90F26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5</cp:revision>
  <cp:lastPrinted>2015-04-20T16:29:00Z</cp:lastPrinted>
  <dcterms:created xsi:type="dcterms:W3CDTF">2015-05-28T13:45:00Z</dcterms:created>
  <dcterms:modified xsi:type="dcterms:W3CDTF">2015-05-29T18:10:00Z</dcterms:modified>
</cp:coreProperties>
</file>