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F05DEA">
        <w:rPr>
          <w:b/>
          <w:szCs w:val="24"/>
          <w:lang w:val="es-ES"/>
        </w:rPr>
        <w:t>26A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F05DEA">
        <w:rPr>
          <w:szCs w:val="24"/>
          <w:lang w:val="es-ES"/>
        </w:rPr>
        <w:t>18</w:t>
      </w:r>
      <w:r w:rsidR="004C6D80">
        <w:rPr>
          <w:szCs w:val="24"/>
          <w:lang w:val="es-ES"/>
        </w:rPr>
        <w:t xml:space="preserve"> de mayo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bookmarkStart w:id="0" w:name="_GoBack"/>
      <w:bookmarkEnd w:id="0"/>
      <w:r w:rsidR="00404E6A">
        <w:rPr>
          <w:szCs w:val="24"/>
          <w:lang w:val="es-ES"/>
        </w:rPr>
        <w:t xml:space="preserve"> E.</w:t>
      </w:r>
      <w:r w:rsidR="00BF7944">
        <w:rPr>
          <w:szCs w:val="24"/>
          <w:lang w:val="es-ES"/>
        </w:rPr>
        <w:t>7</w:t>
      </w:r>
      <w:r w:rsidR="00A20624">
        <w:rPr>
          <w:szCs w:val="24"/>
          <w:lang w:val="es-ES"/>
        </w:rPr>
        <w:t>0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530E6A">
        <w:t>3</w:t>
      </w:r>
      <w:r w:rsidR="00603385">
        <w:t>6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603385">
        <w:t>18</w:t>
      </w:r>
      <w:r w:rsidR="004C6D80">
        <w:t xml:space="preserve"> de mayo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60338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7B5BAA">
              <w:rPr>
                <w:rFonts w:eastAsia="Times New Roman" w:cs="Times New Roman"/>
                <w:color w:val="000000"/>
                <w:sz w:val="16"/>
                <w:szCs w:val="16"/>
              </w:rPr>
              <w:t>Administración del Cam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b</w:t>
            </w:r>
            <w:r w:rsidR="007B5BAA"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603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  <w:r w:rsidR="00A20624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603385" w:rsidP="00CC5B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Informe de planificación de estrategia del cambio</w:t>
            </w:r>
          </w:p>
        </w:tc>
      </w:tr>
    </w:tbl>
    <w:p w:rsidR="009A3337" w:rsidRDefault="009A3337" w:rsidP="00404E6A">
      <w:pPr>
        <w:jc w:val="both"/>
      </w:pP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22" w:rsidRPr="00E13F78" w:rsidRDefault="00E04D22" w:rsidP="007C1444">
      <w:r>
        <w:separator/>
      </w:r>
    </w:p>
  </w:endnote>
  <w:endnote w:type="continuationSeparator" w:id="0">
    <w:p w:rsidR="00E04D22" w:rsidRPr="00E13F78" w:rsidRDefault="00E04D22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22" w:rsidRPr="00E13F78" w:rsidRDefault="00E04D22" w:rsidP="007C1444">
      <w:r>
        <w:separator/>
      </w:r>
    </w:p>
  </w:footnote>
  <w:footnote w:type="continuationSeparator" w:id="0">
    <w:p w:rsidR="00E04D22" w:rsidRPr="00E13F78" w:rsidRDefault="00E04D22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3337"/>
    <w:rsid w:val="009C0AFA"/>
    <w:rsid w:val="009D6F68"/>
    <w:rsid w:val="009E635D"/>
    <w:rsid w:val="009E65DB"/>
    <w:rsid w:val="00A14DB8"/>
    <w:rsid w:val="00A20624"/>
    <w:rsid w:val="00AD700E"/>
    <w:rsid w:val="00B73DA5"/>
    <w:rsid w:val="00BC68A7"/>
    <w:rsid w:val="00BE2034"/>
    <w:rsid w:val="00BF7944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04D22"/>
    <w:rsid w:val="00E50165"/>
    <w:rsid w:val="00E873AA"/>
    <w:rsid w:val="00EB0C2E"/>
    <w:rsid w:val="00EC226B"/>
    <w:rsid w:val="00EC3BA0"/>
    <w:rsid w:val="00EE780A"/>
    <w:rsid w:val="00F05DE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2015-04-20T16:29:00Z</cp:lastPrinted>
  <dcterms:created xsi:type="dcterms:W3CDTF">2015-05-28T16:41:00Z</dcterms:created>
  <dcterms:modified xsi:type="dcterms:W3CDTF">2015-05-28T21:42:00Z</dcterms:modified>
</cp:coreProperties>
</file>