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00</w:t>
      </w:r>
      <w:r w:rsidR="00D06614">
        <w:rPr>
          <w:b/>
          <w:szCs w:val="24"/>
          <w:lang w:val="es-ES"/>
        </w:rPr>
        <w:t>8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D06614">
        <w:rPr>
          <w:szCs w:val="24"/>
          <w:lang w:val="es-ES"/>
        </w:rPr>
        <w:t>1 de abril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ASUNTO:</w:t>
      </w:r>
      <w:r w:rsidR="00CB1B85">
        <w:rPr>
          <w:szCs w:val="24"/>
          <w:lang w:val="es-ES"/>
        </w:rPr>
        <w:t xml:space="preserve"> </w:t>
      </w:r>
      <w:r w:rsidR="00FD7B24">
        <w:rPr>
          <w:szCs w:val="24"/>
          <w:lang w:val="es-ES"/>
        </w:rPr>
        <w:t>Informe sobre entregable</w:t>
      </w:r>
      <w:r w:rsidR="00404E6A">
        <w:rPr>
          <w:szCs w:val="24"/>
          <w:lang w:val="es-ES"/>
        </w:rPr>
        <w:t xml:space="preserve"> E.</w:t>
      </w:r>
      <w:r w:rsidR="00FD7B24">
        <w:rPr>
          <w:szCs w:val="24"/>
          <w:lang w:val="es-ES"/>
        </w:rPr>
        <w:t>0</w:t>
      </w:r>
      <w:r w:rsidR="00933B59">
        <w:rPr>
          <w:szCs w:val="24"/>
          <w:lang w:val="es-ES"/>
        </w:rPr>
        <w:t>7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0C4227" w:rsidRPr="000667B5" w:rsidRDefault="0073422F" w:rsidP="000C4227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2015-01</w:t>
      </w:r>
      <w:r w:rsidR="00D06614">
        <w:t>9</w:t>
      </w:r>
      <w:r w:rsidR="00404E6A">
        <w:t>-M</w:t>
      </w:r>
      <w:r w:rsidR="00E50165">
        <w:t xml:space="preserve"> </w:t>
      </w:r>
      <w:r w:rsidR="00404E6A">
        <w:t xml:space="preserve">del </w:t>
      </w:r>
      <w:r w:rsidR="00D06614">
        <w:t>1 de abril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 según lo establecido en el alcance del contrato 005-2015”</w:t>
      </w:r>
      <w:r w:rsidR="00E50165">
        <w:t xml:space="preserve">; </w:t>
      </w:r>
      <w:r w:rsidR="00404E6A">
        <w:t>solicito se realice el informe correspondiente</w:t>
      </w:r>
      <w:r w:rsidR="00D06614">
        <w:t>,</w:t>
      </w:r>
      <w:r w:rsidR="00404E6A">
        <w:t xml:space="preserve"> previo la revisión de</w:t>
      </w:r>
      <w:r w:rsidR="00D06614">
        <w:t>l</w:t>
      </w:r>
      <w:r w:rsidR="00404E6A">
        <w:t xml:space="preserve"> entregable</w:t>
      </w:r>
      <w:r w:rsidR="00D06614">
        <w:t xml:space="preserve"> </w:t>
      </w:r>
      <w:r w:rsidR="00933B59">
        <w:rPr>
          <w:szCs w:val="24"/>
          <w:lang w:val="es-ES"/>
        </w:rPr>
        <w:t>E.</w:t>
      </w:r>
      <w:r w:rsidR="00D06614">
        <w:rPr>
          <w:szCs w:val="24"/>
          <w:lang w:val="es-ES"/>
        </w:rPr>
        <w:t>07</w:t>
      </w:r>
      <w:r w:rsidR="00FD7B24">
        <w:rPr>
          <w:szCs w:val="24"/>
          <w:lang w:val="es-ES"/>
        </w:rPr>
        <w:t>: “</w:t>
      </w:r>
      <w:bookmarkStart w:id="0" w:name="_GoBack"/>
      <w:bookmarkEnd w:id="0"/>
      <w:r w:rsidR="00FD7B24">
        <w:rPr>
          <w:szCs w:val="24"/>
          <w:lang w:val="es-ES"/>
        </w:rPr>
        <w:t>Documento con las propuestas de reformas al marco regulatorio en los formatos establecidos en la ley”;</w:t>
      </w:r>
      <w:r w:rsidR="00D06614">
        <w:rPr>
          <w:szCs w:val="24"/>
          <w:lang w:val="es-ES"/>
        </w:rPr>
        <w:t xml:space="preserve"> el mismo </w:t>
      </w:r>
      <w:r w:rsidR="00D06614">
        <w:t>que se adjunta a este oficio</w:t>
      </w:r>
      <w:r w:rsidR="00404E6A">
        <w:t>.</w:t>
      </w: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0A" w:rsidRPr="00E13F78" w:rsidRDefault="0047780A" w:rsidP="007C1444">
      <w:r>
        <w:separator/>
      </w:r>
    </w:p>
  </w:endnote>
  <w:endnote w:type="continuationSeparator" w:id="0">
    <w:p w:rsidR="0047780A" w:rsidRPr="00E13F78" w:rsidRDefault="0047780A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0A" w:rsidRPr="00E13F78" w:rsidRDefault="0047780A" w:rsidP="007C1444">
      <w:r>
        <w:separator/>
      </w:r>
    </w:p>
  </w:footnote>
  <w:footnote w:type="continuationSeparator" w:id="0">
    <w:p w:rsidR="0047780A" w:rsidRPr="00E13F78" w:rsidRDefault="0047780A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E0D00"/>
    <w:rsid w:val="00502790"/>
    <w:rsid w:val="00525D56"/>
    <w:rsid w:val="00542709"/>
    <w:rsid w:val="00557E82"/>
    <w:rsid w:val="00602144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33B59"/>
    <w:rsid w:val="00943DC0"/>
    <w:rsid w:val="009C0AFA"/>
    <w:rsid w:val="009D6F68"/>
    <w:rsid w:val="009E65DB"/>
    <w:rsid w:val="00A14DB8"/>
    <w:rsid w:val="00AD700E"/>
    <w:rsid w:val="00BC68A7"/>
    <w:rsid w:val="00C44CC0"/>
    <w:rsid w:val="00C545F3"/>
    <w:rsid w:val="00C64E18"/>
    <w:rsid w:val="00C94314"/>
    <w:rsid w:val="00CB1B85"/>
    <w:rsid w:val="00CE58D0"/>
    <w:rsid w:val="00CF692B"/>
    <w:rsid w:val="00D06614"/>
    <w:rsid w:val="00D22851"/>
    <w:rsid w:val="00D72A95"/>
    <w:rsid w:val="00D90F26"/>
    <w:rsid w:val="00E50165"/>
    <w:rsid w:val="00E873AA"/>
    <w:rsid w:val="00EC226B"/>
    <w:rsid w:val="00EC3BA0"/>
    <w:rsid w:val="00EE780A"/>
    <w:rsid w:val="00F13760"/>
    <w:rsid w:val="00FC3DC3"/>
    <w:rsid w:val="00FD7B24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2015-03-25T17:50:00Z</cp:lastPrinted>
  <dcterms:created xsi:type="dcterms:W3CDTF">2015-04-01T17:34:00Z</dcterms:created>
  <dcterms:modified xsi:type="dcterms:W3CDTF">2015-04-01T17:37:00Z</dcterms:modified>
</cp:coreProperties>
</file>