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00</w:t>
      </w:r>
      <w:r w:rsidR="006C07D7">
        <w:rPr>
          <w:b/>
          <w:szCs w:val="24"/>
          <w:lang w:val="es-ES"/>
        </w:rPr>
        <w:t>5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2</w:t>
      </w:r>
      <w:r w:rsidR="006C07D7">
        <w:rPr>
          <w:szCs w:val="24"/>
          <w:lang w:val="es-ES"/>
        </w:rPr>
        <w:t>7</w:t>
      </w:r>
      <w:r w:rsidR="00904859">
        <w:rPr>
          <w:szCs w:val="24"/>
          <w:lang w:val="es-ES"/>
        </w:rPr>
        <w:t xml:space="preserve"> </w:t>
      </w:r>
      <w:r w:rsidR="00542709">
        <w:rPr>
          <w:szCs w:val="24"/>
          <w:lang w:val="es-ES"/>
        </w:rPr>
        <w:t xml:space="preserve">de </w:t>
      </w:r>
      <w:r w:rsidR="00494CAB">
        <w:rPr>
          <w:szCs w:val="24"/>
          <w:lang w:val="es-ES"/>
        </w:rPr>
        <w:t>marzo</w:t>
      </w:r>
      <w:r w:rsidR="00875C5E">
        <w:rPr>
          <w:szCs w:val="24"/>
          <w:lang w:val="es-ES"/>
        </w:rPr>
        <w:t xml:space="preserve"> del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CB1B85">
        <w:rPr>
          <w:szCs w:val="24"/>
          <w:lang w:val="es-ES"/>
        </w:rPr>
        <w:t xml:space="preserve"> </w:t>
      </w:r>
      <w:r w:rsidR="006C07D7">
        <w:rPr>
          <w:szCs w:val="24"/>
          <w:lang w:val="es-ES"/>
        </w:rPr>
        <w:t>Entrega de los productos del Contratista Principal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0C4227" w:rsidRPr="000667B5" w:rsidRDefault="000C4227" w:rsidP="006C49C5">
      <w:pPr>
        <w:ind w:firstLine="708"/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>Ingeniero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73422F">
        <w:rPr>
          <w:szCs w:val="24"/>
          <w:lang w:val="es-ES"/>
        </w:rPr>
        <w:t>Gerente del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6C07D7">
        <w:t>Oficio DEMPILE-RPQ</w:t>
      </w:r>
      <w:r w:rsidR="00E50165">
        <w:t>-</w:t>
      </w:r>
      <w:r w:rsidR="006C07D7">
        <w:t>0008-</w:t>
      </w:r>
      <w:r w:rsidR="00404E6A">
        <w:t>2015</w:t>
      </w:r>
      <w:r w:rsidR="00E50165">
        <w:t xml:space="preserve"> </w:t>
      </w:r>
      <w:r w:rsidR="006C07D7">
        <w:t>del 26</w:t>
      </w:r>
      <w:r w:rsidR="00404E6A">
        <w:t xml:space="preserve"> de marzo del 2015</w:t>
      </w:r>
      <w:r w:rsidR="00E50165">
        <w:t xml:space="preserve"> mediante el cual </w:t>
      </w:r>
      <w:r w:rsidR="006C07D7">
        <w:t xml:space="preserve">la Abg. Andrea Izquierdo </w:t>
      </w:r>
      <w:proofErr w:type="spellStart"/>
      <w:r w:rsidR="006C07D7">
        <w:t>Tacuri</w:t>
      </w:r>
      <w:proofErr w:type="spellEnd"/>
      <w:r w:rsidR="00404E6A">
        <w:t xml:space="preserve"> </w:t>
      </w:r>
      <w:r w:rsidR="006C07D7">
        <w:t xml:space="preserve">Representante Legal de </w:t>
      </w:r>
      <w:proofErr w:type="spellStart"/>
      <w:r w:rsidR="006C07D7">
        <w:t>Dempile</w:t>
      </w:r>
      <w:proofErr w:type="spellEnd"/>
      <w:r w:rsidR="006C07D7">
        <w:t xml:space="preserve"> S.A. </w:t>
      </w:r>
      <w:bookmarkStart w:id="0" w:name="_GoBack"/>
      <w:bookmarkEnd w:id="0"/>
      <w:r w:rsidR="00E50165">
        <w:t>solicita “</w:t>
      </w:r>
      <w:r w:rsidR="00404E6A" w:rsidRPr="00404E6A">
        <w:rPr>
          <w:i/>
        </w:rPr>
        <w:t>…</w:t>
      </w:r>
      <w:r w:rsidR="006C07D7">
        <w:rPr>
          <w:i/>
        </w:rPr>
        <w:t>nos haga la entrega de manera oficial de los productos entregables del contratista principal</w:t>
      </w:r>
      <w:proofErr w:type="gramStart"/>
      <w:r w:rsidR="006C07D7">
        <w:rPr>
          <w:i/>
        </w:rPr>
        <w:t>..</w:t>
      </w:r>
      <w:r w:rsidR="00404E6A" w:rsidRPr="00404E6A">
        <w:rPr>
          <w:i/>
        </w:rPr>
        <w:t>”</w:t>
      </w:r>
      <w:proofErr w:type="gramEnd"/>
      <w:r w:rsidR="00E50165">
        <w:t xml:space="preserve">; </w:t>
      </w:r>
      <w:r w:rsidR="006C07D7">
        <w:t xml:space="preserve"> Y, luego de realizar el requerimiento al Administrador del Contrato No. 019-2014 para la Modernización Integral del RPDMQ, hago la entrega oficial de los productos entregados por el Contratista Principal antes del 16 de marzo de 2015</w:t>
      </w:r>
      <w:r w:rsidR="00404E6A">
        <w:t>.</w:t>
      </w: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79" w:rsidRPr="00E13F78" w:rsidRDefault="00174679" w:rsidP="007C1444">
      <w:r>
        <w:separator/>
      </w:r>
    </w:p>
  </w:endnote>
  <w:endnote w:type="continuationSeparator" w:id="0">
    <w:p w:rsidR="00174679" w:rsidRPr="00E13F78" w:rsidRDefault="00174679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79" w:rsidRPr="00E13F78" w:rsidRDefault="00174679" w:rsidP="007C1444">
      <w:r>
        <w:separator/>
      </w:r>
    </w:p>
  </w:footnote>
  <w:footnote w:type="continuationSeparator" w:id="0">
    <w:p w:rsidR="00174679" w:rsidRPr="00E13F78" w:rsidRDefault="00174679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94CAB"/>
    <w:rsid w:val="004E0D00"/>
    <w:rsid w:val="00502790"/>
    <w:rsid w:val="00525D56"/>
    <w:rsid w:val="00542709"/>
    <w:rsid w:val="00557E82"/>
    <w:rsid w:val="00602144"/>
    <w:rsid w:val="006A2539"/>
    <w:rsid w:val="006C07D7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43DC0"/>
    <w:rsid w:val="009C0AFA"/>
    <w:rsid w:val="009D6F68"/>
    <w:rsid w:val="009E65DB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22851"/>
    <w:rsid w:val="00D72A95"/>
    <w:rsid w:val="00D90F26"/>
    <w:rsid w:val="00E50165"/>
    <w:rsid w:val="00E873AA"/>
    <w:rsid w:val="00EC226B"/>
    <w:rsid w:val="00EC3BA0"/>
    <w:rsid w:val="00EE780A"/>
    <w:rsid w:val="00F13760"/>
    <w:rsid w:val="00FC3DC3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2015-03-25T17:50:00Z</cp:lastPrinted>
  <dcterms:created xsi:type="dcterms:W3CDTF">2015-03-26T21:07:00Z</dcterms:created>
  <dcterms:modified xsi:type="dcterms:W3CDTF">2015-03-26T21:07:00Z</dcterms:modified>
</cp:coreProperties>
</file>