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00</w:t>
      </w:r>
      <w:r w:rsidR="00A4151E">
        <w:rPr>
          <w:b/>
          <w:szCs w:val="24"/>
          <w:lang w:val="es-ES"/>
        </w:rPr>
        <w:t>4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2</w:t>
      </w:r>
      <w:r w:rsidR="00A4151E">
        <w:rPr>
          <w:szCs w:val="24"/>
          <w:lang w:val="es-ES"/>
        </w:rPr>
        <w:t>6</w:t>
      </w:r>
      <w:r w:rsidR="00904859">
        <w:rPr>
          <w:szCs w:val="24"/>
          <w:lang w:val="es-ES"/>
        </w:rPr>
        <w:t xml:space="preserve"> </w:t>
      </w:r>
      <w:r w:rsidR="00542709">
        <w:rPr>
          <w:szCs w:val="24"/>
          <w:lang w:val="es-ES"/>
        </w:rPr>
        <w:t xml:space="preserve">de </w:t>
      </w:r>
      <w:r w:rsidR="00494CAB">
        <w:rPr>
          <w:szCs w:val="24"/>
          <w:lang w:val="es-ES"/>
        </w:rPr>
        <w:t>marzo</w:t>
      </w:r>
      <w:r w:rsidR="00875C5E">
        <w:rPr>
          <w:szCs w:val="24"/>
          <w:lang w:val="es-ES"/>
        </w:rPr>
        <w:t xml:space="preserve"> del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ASUNTO:</w:t>
      </w:r>
      <w:r w:rsidR="00CB1B85">
        <w:rPr>
          <w:szCs w:val="24"/>
          <w:lang w:val="es-ES"/>
        </w:rPr>
        <w:t xml:space="preserve"> </w:t>
      </w:r>
      <w:r w:rsidR="00A4151E">
        <w:rPr>
          <w:szCs w:val="24"/>
          <w:lang w:val="es-ES"/>
        </w:rPr>
        <w:t>Copia de notificación al Consorcio sobre la participación del SECOM Municipal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0C4227" w:rsidRPr="000667B5" w:rsidRDefault="000C4227" w:rsidP="006C49C5">
      <w:pPr>
        <w:ind w:firstLine="708"/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>Ingeniero</w:t>
      </w:r>
    </w:p>
    <w:p w:rsidR="000C4227" w:rsidRPr="000667B5" w:rsidRDefault="0073422F" w:rsidP="000C4227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73422F">
        <w:rPr>
          <w:szCs w:val="24"/>
          <w:lang w:val="es-ES"/>
        </w:rPr>
        <w:t>Gerente del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CB1B85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</w:t>
      </w:r>
      <w:r w:rsidR="00A4151E">
        <w:t xml:space="preserve"> le hago llegar copia del Oficio</w:t>
      </w:r>
      <w:r w:rsidR="00E50165">
        <w:t xml:space="preserve"> Nº </w:t>
      </w:r>
      <w:r w:rsidR="00404E6A">
        <w:t>RPDMQ-PROYMIRP</w:t>
      </w:r>
      <w:r w:rsidR="00E50165">
        <w:t>-</w:t>
      </w:r>
      <w:r w:rsidR="00A4151E">
        <w:t>2015-018-OF</w:t>
      </w:r>
      <w:r w:rsidR="00E50165">
        <w:t xml:space="preserve"> </w:t>
      </w:r>
      <w:r w:rsidR="00A4151E">
        <w:t>del 25</w:t>
      </w:r>
      <w:r w:rsidR="00404E6A">
        <w:t xml:space="preserve"> de marzo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A4151E">
        <w:t xml:space="preserve">notifica a la </w:t>
      </w:r>
      <w:r w:rsidR="00EC772C">
        <w:t xml:space="preserve">Sra. Eva </w:t>
      </w:r>
      <w:proofErr w:type="spellStart"/>
      <w:r w:rsidR="00EC772C">
        <w:t>Larsen</w:t>
      </w:r>
      <w:proofErr w:type="spellEnd"/>
      <w:r w:rsidR="00EC772C">
        <w:t xml:space="preserve"> Procuradora Común del Consorcio sobre la participación del SECOM Municipal para la coordinación de la Estrategia de Comunicación y Espacios Virtuales.</w:t>
      </w:r>
      <w:bookmarkStart w:id="0" w:name="_GoBack"/>
      <w:bookmarkEnd w:id="0"/>
    </w:p>
    <w:p w:rsidR="00CB1B85" w:rsidRDefault="00CB1B85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525D56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p w:rsidR="00EC3BA0" w:rsidRDefault="00EC3BA0" w:rsidP="00525D56">
      <w:pPr>
        <w:jc w:val="both"/>
        <w:rPr>
          <w:sz w:val="20"/>
          <w:szCs w:val="18"/>
          <w:lang w:val="es-ES"/>
        </w:rPr>
      </w:pPr>
    </w:p>
    <w:p w:rsidR="00EC3BA0" w:rsidRPr="00ED5AFA" w:rsidRDefault="00EC3BA0" w:rsidP="00EC3BA0">
      <w:pPr>
        <w:jc w:val="both"/>
        <w:rPr>
          <w:rFonts w:ascii="Arial" w:hAnsi="Arial" w:cs="Arial"/>
          <w:i/>
          <w:sz w:val="16"/>
          <w:szCs w:val="16"/>
        </w:rPr>
      </w:pPr>
    </w:p>
    <w:p w:rsidR="00EC3BA0" w:rsidRPr="00A13A4A" w:rsidRDefault="00EC3BA0" w:rsidP="00EC3BA0">
      <w:pPr>
        <w:jc w:val="both"/>
        <w:rPr>
          <w:rFonts w:ascii="Arial" w:hAnsi="Arial" w:cs="Arial"/>
          <w:b/>
          <w:sz w:val="20"/>
          <w:szCs w:val="20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Pr="006C7A1A" w:rsidRDefault="00EC3BA0" w:rsidP="00525D56">
      <w:pPr>
        <w:jc w:val="both"/>
        <w:rPr>
          <w:sz w:val="20"/>
          <w:szCs w:val="18"/>
          <w:lang w:val="es-ES"/>
        </w:rPr>
      </w:pPr>
    </w:p>
    <w:sectPr w:rsidR="00EC3BA0" w:rsidRPr="006C7A1A" w:rsidSect="002D7B2B">
      <w:headerReference w:type="default" r:id="rId8"/>
      <w:footerReference w:type="default" r:id="rId9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1E" w:rsidRPr="00E13F78" w:rsidRDefault="00A4151E" w:rsidP="007C1444">
      <w:r>
        <w:separator/>
      </w:r>
    </w:p>
  </w:endnote>
  <w:endnote w:type="continuationSeparator" w:id="0">
    <w:p w:rsidR="00A4151E" w:rsidRPr="00E13F78" w:rsidRDefault="00A4151E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1E" w:rsidRPr="007C1444" w:rsidRDefault="00A4151E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1E" w:rsidRPr="00E13F78" w:rsidRDefault="00A4151E" w:rsidP="007C1444">
      <w:r>
        <w:separator/>
      </w:r>
    </w:p>
  </w:footnote>
  <w:footnote w:type="continuationSeparator" w:id="0">
    <w:p w:rsidR="00A4151E" w:rsidRPr="00E13F78" w:rsidRDefault="00A4151E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1E" w:rsidRDefault="00A4151E">
    <w:pPr>
      <w:pStyle w:val="Encabezado"/>
    </w:pPr>
    <w:r>
      <w:tab/>
    </w:r>
    <w:r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81C3D"/>
    <w:rsid w:val="000B4A45"/>
    <w:rsid w:val="000C4227"/>
    <w:rsid w:val="000D072A"/>
    <w:rsid w:val="000D53B9"/>
    <w:rsid w:val="000E5909"/>
    <w:rsid w:val="0012137A"/>
    <w:rsid w:val="00144DB7"/>
    <w:rsid w:val="001543F9"/>
    <w:rsid w:val="00174679"/>
    <w:rsid w:val="001B79EA"/>
    <w:rsid w:val="001D17DE"/>
    <w:rsid w:val="001F2B22"/>
    <w:rsid w:val="001F6A72"/>
    <w:rsid w:val="001F7DBE"/>
    <w:rsid w:val="0025115C"/>
    <w:rsid w:val="002A655C"/>
    <w:rsid w:val="002C34CD"/>
    <w:rsid w:val="002D7B2B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94CAB"/>
    <w:rsid w:val="004E0D00"/>
    <w:rsid w:val="00502790"/>
    <w:rsid w:val="00525D56"/>
    <w:rsid w:val="00542709"/>
    <w:rsid w:val="00557E82"/>
    <w:rsid w:val="00602144"/>
    <w:rsid w:val="006A2539"/>
    <w:rsid w:val="006C49C5"/>
    <w:rsid w:val="0070721C"/>
    <w:rsid w:val="0072691B"/>
    <w:rsid w:val="0073422F"/>
    <w:rsid w:val="00760DA9"/>
    <w:rsid w:val="007612CB"/>
    <w:rsid w:val="0078434B"/>
    <w:rsid w:val="007C1444"/>
    <w:rsid w:val="00875C5E"/>
    <w:rsid w:val="0089344D"/>
    <w:rsid w:val="008B243C"/>
    <w:rsid w:val="008C0831"/>
    <w:rsid w:val="00904859"/>
    <w:rsid w:val="00943DC0"/>
    <w:rsid w:val="009C0AFA"/>
    <w:rsid w:val="009D6F68"/>
    <w:rsid w:val="009E65DB"/>
    <w:rsid w:val="00A4151E"/>
    <w:rsid w:val="00AD700E"/>
    <w:rsid w:val="00BC68A7"/>
    <w:rsid w:val="00C44CC0"/>
    <w:rsid w:val="00C545F3"/>
    <w:rsid w:val="00C64E18"/>
    <w:rsid w:val="00C94314"/>
    <w:rsid w:val="00CB1B85"/>
    <w:rsid w:val="00CE58D0"/>
    <w:rsid w:val="00CF692B"/>
    <w:rsid w:val="00D22851"/>
    <w:rsid w:val="00D72A95"/>
    <w:rsid w:val="00D90F26"/>
    <w:rsid w:val="00E50165"/>
    <w:rsid w:val="00E873AA"/>
    <w:rsid w:val="00EC226B"/>
    <w:rsid w:val="00EC3BA0"/>
    <w:rsid w:val="00EC772C"/>
    <w:rsid w:val="00EE780A"/>
    <w:rsid w:val="00F13760"/>
    <w:rsid w:val="00FC3DC3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2015-03-25T17:50:00Z</cp:lastPrinted>
  <dcterms:created xsi:type="dcterms:W3CDTF">2015-03-26T17:33:00Z</dcterms:created>
  <dcterms:modified xsi:type="dcterms:W3CDTF">2015-03-26T17:33:00Z</dcterms:modified>
</cp:coreProperties>
</file>