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003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25</w:t>
      </w:r>
      <w:r w:rsidR="00904859">
        <w:rPr>
          <w:szCs w:val="24"/>
          <w:lang w:val="es-ES"/>
        </w:rPr>
        <w:t xml:space="preserve"> </w:t>
      </w:r>
      <w:r w:rsidR="00542709">
        <w:rPr>
          <w:szCs w:val="24"/>
          <w:lang w:val="es-ES"/>
        </w:rPr>
        <w:t xml:space="preserve">de </w:t>
      </w:r>
      <w:r w:rsidR="00494CAB">
        <w:rPr>
          <w:szCs w:val="24"/>
          <w:lang w:val="es-ES"/>
        </w:rPr>
        <w:t>marzo</w:t>
      </w:r>
      <w:r w:rsidR="00875C5E">
        <w:rPr>
          <w:szCs w:val="24"/>
          <w:lang w:val="es-ES"/>
        </w:rPr>
        <w:t xml:space="preserve"> del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ASUNTO:</w:t>
      </w:r>
      <w:r w:rsidR="00CB1B85">
        <w:rPr>
          <w:szCs w:val="24"/>
          <w:lang w:val="es-ES"/>
        </w:rPr>
        <w:t xml:space="preserve"> </w:t>
      </w:r>
      <w:r w:rsidR="00404E6A">
        <w:rPr>
          <w:szCs w:val="24"/>
          <w:lang w:val="es-ES"/>
        </w:rPr>
        <w:t>Informe sobre entregables E.36 y E.14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0C4227" w:rsidRPr="000667B5" w:rsidRDefault="000C4227" w:rsidP="006C49C5">
      <w:pPr>
        <w:ind w:firstLine="708"/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>Ingeniero</w:t>
      </w:r>
    </w:p>
    <w:p w:rsidR="000C4227" w:rsidRPr="000667B5" w:rsidRDefault="0073422F" w:rsidP="000C4227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73422F">
        <w:rPr>
          <w:szCs w:val="24"/>
          <w:lang w:val="es-ES"/>
        </w:rPr>
        <w:t>Gerente del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>y en atención al memorando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2015-013-M</w:t>
      </w:r>
      <w:r w:rsidR="00E50165">
        <w:t xml:space="preserve"> </w:t>
      </w:r>
      <w:r w:rsidR="00404E6A">
        <w:t>del 24 de marzo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dichos entregables según lo establecido en el alcance del contrato 005-2015”</w:t>
      </w:r>
      <w:r w:rsidR="00E50165">
        <w:t xml:space="preserve">; </w:t>
      </w:r>
      <w:r w:rsidR="00404E6A">
        <w:t xml:space="preserve">solicito se realice el informe correspondiente previo la revisión de los entregables </w:t>
      </w:r>
      <w:r w:rsidR="00404E6A">
        <w:rPr>
          <w:szCs w:val="24"/>
          <w:lang w:val="es-ES"/>
        </w:rPr>
        <w:t xml:space="preserve">E.36 y E.14 </w:t>
      </w:r>
      <w:r w:rsidR="00404E6A">
        <w:t>que se adjuntan.</w:t>
      </w: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2D7B2B">
      <w:headerReference w:type="default" r:id="rId7"/>
      <w:footerReference w:type="default" r:id="rId8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79" w:rsidRPr="00E13F78" w:rsidRDefault="00174679" w:rsidP="007C1444">
      <w:r>
        <w:separator/>
      </w:r>
    </w:p>
  </w:endnote>
  <w:endnote w:type="continuationSeparator" w:id="1">
    <w:p w:rsidR="00174679" w:rsidRPr="00E13F78" w:rsidRDefault="00174679" w:rsidP="007C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79" w:rsidRPr="00E13F78" w:rsidRDefault="00174679" w:rsidP="007C1444">
      <w:r>
        <w:separator/>
      </w:r>
    </w:p>
  </w:footnote>
  <w:footnote w:type="continuationSeparator" w:id="1">
    <w:p w:rsidR="00174679" w:rsidRPr="00E13F78" w:rsidRDefault="00174679" w:rsidP="007C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79" w:rsidRDefault="00174679">
    <w:pPr>
      <w:pStyle w:val="Encabezado"/>
    </w:pPr>
    <w:r>
      <w:tab/>
    </w:r>
    <w:r>
      <w:tab/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C1444"/>
    <w:rsid w:val="000550AC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94CAB"/>
    <w:rsid w:val="004E0D00"/>
    <w:rsid w:val="00502790"/>
    <w:rsid w:val="00525D56"/>
    <w:rsid w:val="00542709"/>
    <w:rsid w:val="00557E82"/>
    <w:rsid w:val="00602144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43DC0"/>
    <w:rsid w:val="009C0AFA"/>
    <w:rsid w:val="009D6F68"/>
    <w:rsid w:val="009E65DB"/>
    <w:rsid w:val="00AD700E"/>
    <w:rsid w:val="00BC68A7"/>
    <w:rsid w:val="00C44CC0"/>
    <w:rsid w:val="00C545F3"/>
    <w:rsid w:val="00C64E18"/>
    <w:rsid w:val="00C94314"/>
    <w:rsid w:val="00CB1B85"/>
    <w:rsid w:val="00CE58D0"/>
    <w:rsid w:val="00CF692B"/>
    <w:rsid w:val="00D22851"/>
    <w:rsid w:val="00D72A95"/>
    <w:rsid w:val="00D90F26"/>
    <w:rsid w:val="00E50165"/>
    <w:rsid w:val="00E873AA"/>
    <w:rsid w:val="00EC226B"/>
    <w:rsid w:val="00EC3BA0"/>
    <w:rsid w:val="00EE780A"/>
    <w:rsid w:val="00F13760"/>
    <w:rsid w:val="00FC3DC3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echuquimarca</cp:lastModifiedBy>
  <cp:revision>4</cp:revision>
  <cp:lastPrinted>2015-03-25T17:50:00Z</cp:lastPrinted>
  <dcterms:created xsi:type="dcterms:W3CDTF">2015-03-25T17:36:00Z</dcterms:created>
  <dcterms:modified xsi:type="dcterms:W3CDTF">2015-03-25T18:13:00Z</dcterms:modified>
</cp:coreProperties>
</file>