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4" w:type="dxa"/>
        <w:tblLook w:val="04A0" w:firstRow="1" w:lastRow="0" w:firstColumn="1" w:lastColumn="0" w:noHBand="0" w:noVBand="1"/>
      </w:tblPr>
      <w:tblGrid>
        <w:gridCol w:w="1660"/>
        <w:gridCol w:w="7026"/>
      </w:tblGrid>
      <w:tr w:rsidR="005A7201" w:rsidRPr="003F294E" w:rsidTr="008952A8">
        <w:trPr>
          <w:trHeight w:val="314"/>
        </w:trPr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FECHA</w:t>
            </w:r>
          </w:p>
        </w:tc>
        <w:tc>
          <w:tcPr>
            <w:tcW w:w="7026" w:type="dxa"/>
            <w:vAlign w:val="bottom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GESTIÓN REALIZADA</w:t>
            </w: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20/Mar/2015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Reunión inicial de trabajo – Presentación y definición de metodología de trabajo entre Fiscalización y Contratista Principal.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Temas tratados:</w:t>
            </w:r>
          </w:p>
          <w:p w:rsidR="005A7201" w:rsidRPr="003F294E" w:rsidRDefault="005A7201" w:rsidP="005A7201">
            <w:pPr>
              <w:pStyle w:val="Prrafodelista"/>
              <w:numPr>
                <w:ilvl w:val="0"/>
                <w:numId w:val="1"/>
              </w:numPr>
              <w:spacing w:before="12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Introducción inicial de personal presente de las partes</w:t>
            </w:r>
          </w:p>
          <w:p w:rsidR="005A7201" w:rsidRPr="003F294E" w:rsidRDefault="005A7201" w:rsidP="005A7201">
            <w:pPr>
              <w:pStyle w:val="Prrafodelista"/>
              <w:numPr>
                <w:ilvl w:val="0"/>
                <w:numId w:val="1"/>
              </w:numPr>
              <w:spacing w:before="12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Definición de segmentos de trabajo:</w:t>
            </w:r>
          </w:p>
          <w:p w:rsidR="005A7201" w:rsidRPr="003F294E" w:rsidRDefault="005A7201" w:rsidP="005A7201">
            <w:pPr>
              <w:pStyle w:val="Prrafodelista"/>
              <w:numPr>
                <w:ilvl w:val="1"/>
                <w:numId w:val="1"/>
              </w:numPr>
              <w:spacing w:before="12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Jurídico</w:t>
            </w:r>
          </w:p>
          <w:p w:rsidR="005A7201" w:rsidRPr="003F294E" w:rsidRDefault="005A7201" w:rsidP="005A7201">
            <w:pPr>
              <w:pStyle w:val="Prrafodelista"/>
              <w:numPr>
                <w:ilvl w:val="1"/>
                <w:numId w:val="1"/>
              </w:numPr>
              <w:spacing w:before="12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Procesos, Talento humano y comunicación</w:t>
            </w:r>
          </w:p>
          <w:p w:rsidR="005A7201" w:rsidRPr="003F294E" w:rsidRDefault="005A7201" w:rsidP="005A7201">
            <w:pPr>
              <w:pStyle w:val="Prrafodelista"/>
              <w:numPr>
                <w:ilvl w:val="1"/>
                <w:numId w:val="1"/>
              </w:numPr>
              <w:spacing w:before="12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Tecnológico</w:t>
            </w:r>
          </w:p>
          <w:p w:rsidR="005A7201" w:rsidRPr="003F294E" w:rsidRDefault="005A7201" w:rsidP="005A7201">
            <w:pPr>
              <w:pStyle w:val="Prrafodelista"/>
              <w:numPr>
                <w:ilvl w:val="0"/>
                <w:numId w:val="1"/>
              </w:numPr>
              <w:spacing w:before="12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Metodología de ejecución de la fiscalización</w:t>
            </w:r>
          </w:p>
          <w:p w:rsidR="005A7201" w:rsidRPr="003F294E" w:rsidRDefault="005A7201" w:rsidP="005A7201">
            <w:pPr>
              <w:pStyle w:val="Prrafodelista"/>
              <w:numPr>
                <w:ilvl w:val="0"/>
                <w:numId w:val="1"/>
              </w:numPr>
              <w:spacing w:before="12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Verificación del avance del cronograma de trabajo presentado por el Contratista Principal</w:t>
            </w:r>
          </w:p>
          <w:p w:rsidR="005A7201" w:rsidRPr="003F294E" w:rsidRDefault="005A7201" w:rsidP="005A7201">
            <w:pPr>
              <w:pStyle w:val="Prrafodelista"/>
              <w:numPr>
                <w:ilvl w:val="0"/>
                <w:numId w:val="1"/>
              </w:numPr>
              <w:spacing w:before="12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24/Mar/2015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jc w:val="both"/>
              <w:rPr>
                <w:lang w:val="es-ES"/>
              </w:rPr>
            </w:pPr>
            <w:r w:rsidRPr="003F294E">
              <w:rPr>
                <w:lang w:val="es-ES"/>
              </w:rPr>
              <w:t xml:space="preserve">Se emite el Oficio N.- RPDMQ-FCM-2015-001-OF de aprobación de formatos para: </w:t>
            </w:r>
          </w:p>
          <w:p w:rsidR="005A7201" w:rsidRPr="003F294E" w:rsidRDefault="005A7201" w:rsidP="00F558DE">
            <w:pPr>
              <w:ind w:left="360"/>
              <w:jc w:val="both"/>
            </w:pPr>
            <w:r w:rsidRPr="003F294E">
              <w:t>Acta de reunión</w:t>
            </w:r>
          </w:p>
          <w:p w:rsidR="005A7201" w:rsidRPr="003F294E" w:rsidRDefault="005A7201" w:rsidP="00F558DE">
            <w:pPr>
              <w:ind w:left="360"/>
              <w:jc w:val="both"/>
            </w:pPr>
            <w:r w:rsidRPr="003F294E">
              <w:t>Informe Mensual de Fiscalización; e,</w:t>
            </w:r>
          </w:p>
          <w:p w:rsidR="005A7201" w:rsidRPr="003F294E" w:rsidRDefault="005A7201" w:rsidP="00F558DE">
            <w:pPr>
              <w:ind w:left="360"/>
              <w:jc w:val="both"/>
            </w:pPr>
            <w:r w:rsidRPr="003F294E">
              <w:t>Informe de Fiscalización de Producto entregado por el consultor principal</w:t>
            </w:r>
          </w:p>
          <w:p w:rsidR="005A7201" w:rsidRPr="003F294E" w:rsidRDefault="005A7201" w:rsidP="00F558DE">
            <w:pPr>
              <w:ind w:left="360"/>
              <w:jc w:val="both"/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24/Mar/2015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rPr>
                <w:lang w:val="es-ES"/>
              </w:rPr>
            </w:pPr>
            <w:r w:rsidRPr="003F294E">
              <w:rPr>
                <w:lang w:val="es-ES"/>
              </w:rPr>
              <w:t>Se emite el Oficio N.- RPDMQ-FCM-2015-002-OF en dónde se especifica las fechas de entrega de informes mensuales</w:t>
            </w:r>
          </w:p>
          <w:p w:rsidR="005A7201" w:rsidRPr="003F294E" w:rsidRDefault="005A7201" w:rsidP="00F558DE">
            <w:pPr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24/Mar/2015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rPr>
                <w:rFonts w:cs="Calibri"/>
              </w:rPr>
            </w:pPr>
            <w:r w:rsidRPr="003F294E">
              <w:rPr>
                <w:lang w:val="es-ES"/>
              </w:rPr>
              <w:t xml:space="preserve">Se emite el </w:t>
            </w:r>
            <w:r w:rsidRPr="003F294E">
              <w:rPr>
                <w:rFonts w:cs="Calibri"/>
              </w:rPr>
              <w:t>Memorando N.- RPDMQ-FCM-2015-001-M Solicitando el pago del anticipo del contrato Nº 005-2015</w:t>
            </w:r>
          </w:p>
          <w:p w:rsidR="005A7201" w:rsidRPr="003F294E" w:rsidRDefault="005A7201" w:rsidP="00F558DE">
            <w:pPr>
              <w:rPr>
                <w:rFonts w:cs="Calibri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24/Mar/2015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Se recibe el Memorando Nº RPDMQ-PROYMIRP-2015-013-M mediante el cual el Gerente del Proyecto de Modernización Integral del RPDMQ solicita “…se notifique a la empresa fiscalizadora para que procedan a la revisión de dichos entregables según lo establecido en el alcance del contrato 005-2015”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25/Mar/2015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jc w:val="both"/>
              <w:rPr>
                <w:b/>
                <w:lang w:val="es-ES"/>
              </w:rPr>
            </w:pPr>
            <w:r w:rsidRPr="003F294E">
              <w:rPr>
                <w:lang w:val="es-ES"/>
              </w:rPr>
              <w:t xml:space="preserve">Se emite el Oficio N.- RPDMQ-FCM-2015-003-OF mediante el cual </w:t>
            </w:r>
            <w:r w:rsidRPr="003F294E">
              <w:t xml:space="preserve">se solicita se realice el informe correspondiente previo la revisión de los entregables </w:t>
            </w:r>
            <w:r w:rsidRPr="003F294E">
              <w:rPr>
                <w:lang w:val="es-ES"/>
              </w:rPr>
              <w:t>E.36 y E.14 del Proyecto de Modernización.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25/Mar/2015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</w:pPr>
            <w:r w:rsidRPr="003F294E">
              <w:rPr>
                <w:rFonts w:cs="Arial"/>
                <w:color w:val="000000" w:themeColor="text1"/>
              </w:rPr>
              <w:t xml:space="preserve">Se recibe copia del </w:t>
            </w:r>
            <w:r w:rsidRPr="003F294E">
              <w:t xml:space="preserve">Oficio Nº RPDMQ-PROYMIRP-2015-018-OF del 25 de marzo del 2015 mediante el cual el Gerente del Proyecto de Modernización Integral del RPDMQ notifica a la Sra. Eva </w:t>
            </w:r>
            <w:proofErr w:type="spellStart"/>
            <w:r w:rsidRPr="003F294E">
              <w:t>Larsen</w:t>
            </w:r>
            <w:proofErr w:type="spellEnd"/>
            <w:r w:rsidRPr="003F294E">
              <w:t xml:space="preserve"> Procuradora Común del Consorcio sobre la participación del SECOM Municipal para la coordinación de la Estrategia de Comunicación y Espacios Virtuales.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26/Mar/2015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rPr>
                <w:b/>
                <w:lang w:val="es-ES"/>
              </w:rPr>
            </w:pPr>
            <w:r w:rsidRPr="003F294E">
              <w:rPr>
                <w:lang w:val="es-ES"/>
              </w:rPr>
              <w:t xml:space="preserve">Se emite el Oficio </w:t>
            </w:r>
            <w:proofErr w:type="spellStart"/>
            <w:r w:rsidRPr="003F294E">
              <w:rPr>
                <w:lang w:val="es-ES"/>
              </w:rPr>
              <w:t>Oficio</w:t>
            </w:r>
            <w:proofErr w:type="spellEnd"/>
            <w:r w:rsidRPr="003F294E">
              <w:rPr>
                <w:lang w:val="es-ES"/>
              </w:rPr>
              <w:t xml:space="preserve"> N.- RPDMQ-FCM-2015-004-OF  mediante el cual se envía una copia de la notificación al Consorcio sobre la participación del SECOM Municipal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26/Mar/2015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t>Se recibe el Oficio DEMPILE-RPQ-0008-2015 solicitando la entrega de los productos anteriores ya aprobados.</w:t>
            </w: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27/Mar/2015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rPr>
                <w:lang w:val="es-ES"/>
              </w:rPr>
            </w:pPr>
            <w:r w:rsidRPr="003F294E">
              <w:rPr>
                <w:lang w:val="es-ES"/>
              </w:rPr>
              <w:t xml:space="preserve">Se emite el Oficio N.- RPDMQ-FCM-2015-005-OF mediante el cual se hace entrega de los productos entregados por el Contratista Principal antes del </w:t>
            </w:r>
            <w:r w:rsidRPr="003F294E">
              <w:rPr>
                <w:lang w:val="es-ES"/>
              </w:rPr>
              <w:lastRenderedPageBreak/>
              <w:t>16 de marzo de 2015.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lastRenderedPageBreak/>
              <w:t>27/Mar/2015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 xml:space="preserve">Se recibe el </w:t>
            </w:r>
            <w:r w:rsidRPr="003F294E">
              <w:rPr>
                <w:rFonts w:cs="Arial"/>
              </w:rPr>
              <w:t xml:space="preserve">memorando Nº RPDMQ-PROYMIRP-2015-014-M </w:t>
            </w:r>
            <w:r w:rsidRPr="003F294E">
              <w:rPr>
                <w:rFonts w:cs="Arial"/>
                <w:color w:val="000000" w:themeColor="text1"/>
              </w:rPr>
              <w:t>mediante el cual el Gerente del Proyecto de Modernización Integral del RPDMQ solicita “…se notifique a la empresa fiscalizadora para que procedan a la revisión de dichos entregables según lo establecido en el alcance del contrato 005-2015”, en relación a los entregables E.17, E.69 y E.37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27/Mar/2015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rPr>
                <w:rFonts w:cs="Arial"/>
                <w:lang w:val="es-ES"/>
              </w:rPr>
            </w:pPr>
            <w:r w:rsidRPr="003F294E">
              <w:rPr>
                <w:rFonts w:cs="Arial"/>
                <w:lang w:val="es-ES"/>
              </w:rPr>
              <w:t xml:space="preserve">Se emite el Oficio N.- RPDMQ-FCM-2015-006-OF mediante el cual </w:t>
            </w:r>
            <w:r w:rsidRPr="003F294E">
              <w:rPr>
                <w:rFonts w:cs="Arial"/>
              </w:rPr>
              <w:t xml:space="preserve">se solicita se realice el informe correspondiente previo la revisión de los </w:t>
            </w:r>
            <w:r w:rsidRPr="003F294E">
              <w:rPr>
                <w:rFonts w:cs="Arial"/>
                <w:lang w:val="es-ES"/>
              </w:rPr>
              <w:t>entregables E.17, E.69 y E.37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31/Mar/2015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rPr>
                <w:rFonts w:cs="Arial"/>
                <w:lang w:val="es-ES"/>
              </w:rPr>
            </w:pPr>
            <w:r w:rsidRPr="003F294E">
              <w:rPr>
                <w:rFonts w:cs="Arial"/>
                <w:lang w:val="es-ES"/>
              </w:rPr>
              <w:t xml:space="preserve">Se emite el Memorando </w:t>
            </w:r>
            <w:proofErr w:type="spellStart"/>
            <w:r w:rsidRPr="003F294E">
              <w:rPr>
                <w:rFonts w:cs="Arial"/>
                <w:lang w:val="es-ES"/>
              </w:rPr>
              <w:t>No.N</w:t>
            </w:r>
            <w:proofErr w:type="spellEnd"/>
            <w:r w:rsidRPr="003F294E">
              <w:rPr>
                <w:rFonts w:cs="Arial"/>
                <w:lang w:val="es-ES"/>
              </w:rPr>
              <w:t>.- RPDMQ-FCM-2015-002-M mediante el cual se entrega de copia de los informes de Fiscalización de los productosE.36 y E.14</w:t>
            </w:r>
          </w:p>
          <w:p w:rsidR="005A7201" w:rsidRPr="003F294E" w:rsidRDefault="005A7201" w:rsidP="00F558DE">
            <w:pPr>
              <w:rPr>
                <w:rFonts w:cs="Arial"/>
                <w:lang w:val="es-ES"/>
              </w:rPr>
            </w:pPr>
            <w:r w:rsidRPr="003F294E">
              <w:rPr>
                <w:rFonts w:cs="Arial"/>
                <w:lang w:val="es-ES"/>
              </w:rPr>
              <w:t>Se emitieron las siguiente observaciones:</w:t>
            </w:r>
          </w:p>
          <w:p w:rsidR="005A7201" w:rsidRPr="003F294E" w:rsidRDefault="005A7201" w:rsidP="00F558DE">
            <w:pPr>
              <w:jc w:val="both"/>
            </w:pPr>
            <w:r w:rsidRPr="003F294E">
              <w:t>Recomiendo revisar el informe</w:t>
            </w:r>
            <w:r>
              <w:t xml:space="preserve"> </w:t>
            </w:r>
            <w:r w:rsidRPr="003F294E">
              <w:t>de fiscalización del producto E.14en detenimiento sobre todo los numerales 5: Recomendaciones al Administrador del Contrato Principal, y 6: Recomendaciones al Contratista.</w:t>
            </w:r>
          </w:p>
          <w:p w:rsidR="005A7201" w:rsidRPr="003F294E" w:rsidRDefault="005A7201" w:rsidP="00F558DE">
            <w:pPr>
              <w:rPr>
                <w:rFonts w:cs="Arial"/>
                <w:lang w:val="es-ES"/>
              </w:rPr>
            </w:pPr>
            <w:r w:rsidRPr="003F294E">
              <w:t>En cuanto al informe de fiscalización del producto E.36 recomiendo revisarlo en su totalidad y sobre todo a los numerales 4: Conclusiones. 5: Recomendaciones al Administrador del Contrato Principal, y 6: Recomendaciones al Contratista</w:t>
            </w:r>
          </w:p>
          <w:p w:rsidR="005A7201" w:rsidRPr="003F294E" w:rsidRDefault="005A7201" w:rsidP="00F558DE">
            <w:pPr>
              <w:rPr>
                <w:lang w:val="es-ES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1/abr/2015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rPr>
                <w:lang w:val="es-ES"/>
              </w:rPr>
            </w:pPr>
            <w:r w:rsidRPr="003F294E">
              <w:rPr>
                <w:lang w:val="es-ES"/>
              </w:rPr>
              <w:t>Se emite el  Oficio N.- RPDMQ-FCM-2015-007-OF mediante el cual se hace entrega de los contactos del Contratista Principal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1/abr/2015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 xml:space="preserve">Se recibe el </w:t>
            </w:r>
            <w:r w:rsidRPr="003F294E">
              <w:rPr>
                <w:rFonts w:cs="Arial"/>
              </w:rPr>
              <w:t xml:space="preserve">memorando Nº RPDMQ-PROYMIRP-2015-019-M </w:t>
            </w:r>
            <w:r w:rsidRPr="003F294E">
              <w:rPr>
                <w:rFonts w:cs="Arial"/>
                <w:color w:val="000000" w:themeColor="text1"/>
              </w:rPr>
              <w:t>mediante el cual el Gerente del Proyecto de Modernización Integral del RPDMQ solicita “…se notifique a la empresa fiscalizadora para que procedan a la revisión de dichos entregables según lo establecido en el alcance del contrato 005-2015”, en relación al entregable E.07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1/abr/2015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lang w:val="es-ES"/>
              </w:rPr>
              <w:t xml:space="preserve">Se emite el Oficio N.- RPDMQ-FCM-2015-008-OF mediante el cual </w:t>
            </w:r>
            <w:r w:rsidRPr="003F294E">
              <w:rPr>
                <w:rFonts w:cs="Arial"/>
              </w:rPr>
              <w:t xml:space="preserve">se solicita se realice el informe correspondiente previo la revisión del </w:t>
            </w:r>
            <w:r w:rsidRPr="003F294E">
              <w:rPr>
                <w:rFonts w:cs="Arial"/>
                <w:color w:val="000000" w:themeColor="text1"/>
              </w:rPr>
              <w:t>entregable E.07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Pr="003F294E">
              <w:rPr>
                <w:rFonts w:cs="Arial"/>
                <w:color w:val="000000" w:themeColor="text1"/>
              </w:rPr>
              <w:t>/abr/2015</w:t>
            </w:r>
          </w:p>
        </w:tc>
        <w:tc>
          <w:tcPr>
            <w:tcW w:w="7026" w:type="dxa"/>
          </w:tcPr>
          <w:p w:rsidR="005A7201" w:rsidRPr="009E4A2D" w:rsidRDefault="005A7201" w:rsidP="00F558DE">
            <w:pPr>
              <w:spacing w:before="1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  <w:r w:rsidRPr="009E4A2D">
              <w:rPr>
                <w:rFonts w:cs="Arial"/>
                <w:color w:val="000000" w:themeColor="text1"/>
              </w:rPr>
              <w:t>Definición Calendari</w:t>
            </w:r>
            <w:r>
              <w:rPr>
                <w:rFonts w:cs="Arial"/>
                <w:color w:val="000000" w:themeColor="text1"/>
              </w:rPr>
              <w:t>zaci</w:t>
            </w:r>
            <w:r w:rsidRPr="009E4A2D">
              <w:rPr>
                <w:rFonts w:cs="Arial"/>
                <w:color w:val="000000" w:themeColor="text1"/>
              </w:rPr>
              <w:t>ón Revisión Entregable E.07. 2 de abril</w:t>
            </w:r>
          </w:p>
          <w:p w:rsidR="005A7201" w:rsidRPr="009E4A2D" w:rsidRDefault="005A7201" w:rsidP="00F558DE">
            <w:pPr>
              <w:spacing w:before="120"/>
              <w:jc w:val="both"/>
              <w:rPr>
                <w:rFonts w:cs="Arial"/>
                <w:lang w:val="es-ES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lang w:val="es-ES"/>
              </w:rPr>
              <w:t xml:space="preserve">Se emite el Oficio N.- RPDMQ-FCM-2015-009-OF mediante el cual se notifica a Fiscalización sobre </w:t>
            </w:r>
            <w:r w:rsidRPr="003F294E">
              <w:rPr>
                <w:rFonts w:cs="Arial"/>
              </w:rPr>
              <w:t>el proceso de revisión del entregable Informe de Fiscalización Producto E.07.</w:t>
            </w: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6/abr/2015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Se emite el Memorando </w:t>
            </w:r>
            <w:r w:rsidRPr="003F294E">
              <w:rPr>
                <w:rFonts w:cs="Arial"/>
                <w:lang w:val="es-ES"/>
              </w:rPr>
              <w:t>N.- RPDMQ-FCM-2015-003-M mediante el cual se entrega de copia de los informes de Fiscalización de los productos E.17</w:t>
            </w:r>
            <w:proofErr w:type="gramStart"/>
            <w:r w:rsidRPr="003F294E">
              <w:rPr>
                <w:rFonts w:cs="Arial"/>
                <w:lang w:val="es-ES"/>
              </w:rPr>
              <w:t>,E.69</w:t>
            </w:r>
            <w:proofErr w:type="gramEnd"/>
            <w:r w:rsidRPr="003F294E">
              <w:rPr>
                <w:rFonts w:cs="Arial"/>
                <w:lang w:val="es-ES"/>
              </w:rPr>
              <w:t xml:space="preserve"> y E.37.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 w:rsidRPr="003F294E">
              <w:rPr>
                <w:rFonts w:cs="Arial"/>
                <w:lang w:val="es-ES"/>
              </w:rPr>
              <w:t>Se emitieron las siguientes observaciones:</w:t>
            </w:r>
          </w:p>
          <w:p w:rsidR="005A7201" w:rsidRPr="003F294E" w:rsidRDefault="005A7201" w:rsidP="00F558DE">
            <w:pPr>
              <w:jc w:val="both"/>
            </w:pPr>
            <w:r w:rsidRPr="003F294E">
              <w:t>Recomiendo revisar el informe de fiscalización del producto E.17 en detenimiento sobre todo los numerales 5: Recomendaciones al Administrador del Contrato Principal, y 6: Recomendaciones al Contratista.</w:t>
            </w:r>
          </w:p>
          <w:p w:rsidR="005A7201" w:rsidRPr="003F294E" w:rsidRDefault="005A7201" w:rsidP="00F558DE">
            <w:pPr>
              <w:jc w:val="both"/>
            </w:pPr>
            <w:r w:rsidRPr="003F294E">
              <w:t xml:space="preserve">Recomiendo revisar el informe de fiscalización del producto E.69 en </w:t>
            </w:r>
            <w:r w:rsidRPr="003F294E">
              <w:lastRenderedPageBreak/>
              <w:t>detenimiento sobre todo los numerales 5: Recomendaciones al Administrador del Contrato Principal, y 6: Recomendaciones al Contratista.</w:t>
            </w:r>
          </w:p>
          <w:p w:rsidR="005A7201" w:rsidRPr="003F294E" w:rsidRDefault="005A7201" w:rsidP="00F558DE">
            <w:pPr>
              <w:jc w:val="both"/>
            </w:pPr>
            <w:r w:rsidRPr="003F294E">
              <w:t>En cuanto al informe de fiscalización del producto E.37recomiendo revisarlo en su totalidad y sobre todo a los numerales 4: Conclusiones. 5: Recomendaciones al Administrador del Contrato Principal, y 6: Recomendaciones al Contratista.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6</w:t>
            </w:r>
            <w:r w:rsidRPr="003F294E">
              <w:rPr>
                <w:rFonts w:cs="Arial"/>
                <w:color w:val="000000" w:themeColor="text1"/>
              </w:rPr>
              <w:t>/abr/2015</w:t>
            </w:r>
          </w:p>
        </w:tc>
        <w:tc>
          <w:tcPr>
            <w:tcW w:w="7026" w:type="dxa"/>
          </w:tcPr>
          <w:p w:rsidR="005A7201" w:rsidRPr="009E4A2D" w:rsidRDefault="005A7201" w:rsidP="00F558DE">
            <w:pPr>
              <w:spacing w:before="1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</w:t>
            </w:r>
            <w:r w:rsidRPr="009E4A2D">
              <w:rPr>
                <w:rFonts w:cs="Arial"/>
                <w:color w:val="000000" w:themeColor="text1"/>
              </w:rPr>
              <w:t>evisión de forma del Entregable E.07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  <w:r w:rsidRPr="003F294E">
              <w:rPr>
                <w:rFonts w:cs="Arial"/>
                <w:color w:val="000000" w:themeColor="text1"/>
              </w:rPr>
              <w:t>/abr/2015</w:t>
            </w:r>
          </w:p>
        </w:tc>
        <w:tc>
          <w:tcPr>
            <w:tcW w:w="7026" w:type="dxa"/>
          </w:tcPr>
          <w:p w:rsidR="005A7201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 w:rsidRPr="009E4A2D">
              <w:rPr>
                <w:rFonts w:cs="Arial"/>
                <w:lang w:val="es-ES"/>
              </w:rPr>
              <w:t>Revisión de contenido del capítulo Homologación del Entregable E.07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  <w:r w:rsidRPr="003F294E">
              <w:rPr>
                <w:rFonts w:cs="Arial"/>
                <w:color w:val="000000" w:themeColor="text1"/>
              </w:rPr>
              <w:t>/abr/2015</w:t>
            </w:r>
          </w:p>
        </w:tc>
        <w:tc>
          <w:tcPr>
            <w:tcW w:w="7026" w:type="dxa"/>
          </w:tcPr>
          <w:p w:rsidR="005A7201" w:rsidRPr="009E4A2D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 w:rsidRPr="009E4A2D">
              <w:rPr>
                <w:rFonts w:cs="Arial"/>
                <w:lang w:val="es-ES"/>
              </w:rPr>
              <w:t>Socialización a Fiscalización de revisión de contenido del capítulo Homologación del Entregable E.07</w:t>
            </w:r>
          </w:p>
        </w:tc>
      </w:tr>
      <w:tr w:rsidR="005A7201" w:rsidRPr="009E4A2D" w:rsidTr="008952A8">
        <w:tc>
          <w:tcPr>
            <w:tcW w:w="1660" w:type="dxa"/>
          </w:tcPr>
          <w:p w:rsidR="005A7201" w:rsidRPr="009E4A2D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9E4A2D">
              <w:rPr>
                <w:rFonts w:cs="Arial"/>
                <w:color w:val="000000" w:themeColor="text1"/>
              </w:rPr>
              <w:t>14/abr/2015</w:t>
            </w:r>
          </w:p>
        </w:tc>
        <w:tc>
          <w:tcPr>
            <w:tcW w:w="7026" w:type="dxa"/>
          </w:tcPr>
          <w:p w:rsidR="005A7201" w:rsidRPr="009E4A2D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9E4A2D">
              <w:rPr>
                <w:rFonts w:cs="Arial"/>
                <w:lang w:val="es-ES"/>
              </w:rPr>
              <w:t>Se emite el Oficio N.- RPDMQ-FCM-2015-010-OF mediante el cual se notifica a Fiscalización sobre</w:t>
            </w:r>
            <w:r w:rsidRPr="009E4A2D">
              <w:t xml:space="preserve"> </w:t>
            </w:r>
            <w:r w:rsidRPr="009E4A2D">
              <w:rPr>
                <w:rFonts w:cs="Arial"/>
                <w:lang w:val="es-ES"/>
              </w:rPr>
              <w:t xml:space="preserve">Notificación de oficios enviados al Consorcio MEB SEVENTEENMILE, en dónde se notifican, entre otros, </w:t>
            </w:r>
            <w:r w:rsidRPr="009E4A2D">
              <w:rPr>
                <w:rFonts w:cs="Calibri"/>
              </w:rPr>
              <w:t>observaciones a los Entregables E.36, E.14, E.69, E.37 y E.17.</w:t>
            </w: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14/abr/2015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lang w:val="es-ES"/>
              </w:rPr>
              <w:t>Se emite el Oficio N.- RPDMQ-FCM-2015-011-OF mediante el cual se notifica a Fiscalización sobre</w:t>
            </w:r>
            <w:r w:rsidRPr="003F294E">
              <w:t xml:space="preserve"> </w:t>
            </w:r>
            <w:r w:rsidRPr="003F294E">
              <w:rPr>
                <w:rFonts w:cs="Arial"/>
                <w:lang w:val="es-ES"/>
              </w:rPr>
              <w:t xml:space="preserve">oficios enviados al Consorcio MEB SEVENTEENMILE, en dónde se pide  </w:t>
            </w:r>
            <w:r w:rsidRPr="003F294E">
              <w:rPr>
                <w:rFonts w:cs="Calibri"/>
              </w:rPr>
              <w:t>la participación del especialista jurídico del Consorcio en revisión de productos jurídicos</w:t>
            </w: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14/abr/2015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9E4A2D">
              <w:rPr>
                <w:rFonts w:cs="Arial"/>
                <w:color w:val="000000" w:themeColor="text1"/>
              </w:rPr>
              <w:t>2da Socialización de revisión de Entregable E.07</w:t>
            </w: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>5</w:t>
            </w:r>
            <w:r w:rsidRPr="003F294E">
              <w:rPr>
                <w:rFonts w:cs="Arial"/>
                <w:color w:val="000000" w:themeColor="text1"/>
              </w:rPr>
              <w:t>/abr/2015</w:t>
            </w:r>
          </w:p>
        </w:tc>
        <w:tc>
          <w:tcPr>
            <w:tcW w:w="7026" w:type="dxa"/>
          </w:tcPr>
          <w:p w:rsidR="005A7201" w:rsidRPr="009E4A2D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9E4A2D">
              <w:rPr>
                <w:rFonts w:cs="Arial"/>
                <w:color w:val="000000" w:themeColor="text1"/>
              </w:rPr>
              <w:t>Socialización Observaciones Homologación (2da Parte)</w:t>
            </w: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>6</w:t>
            </w:r>
            <w:r w:rsidRPr="003F294E">
              <w:rPr>
                <w:rFonts w:cs="Arial"/>
                <w:color w:val="000000" w:themeColor="text1"/>
              </w:rPr>
              <w:t>/abr/2015</w:t>
            </w:r>
          </w:p>
        </w:tc>
        <w:tc>
          <w:tcPr>
            <w:tcW w:w="7026" w:type="dxa"/>
          </w:tcPr>
          <w:p w:rsidR="005A7201" w:rsidRPr="009E4A2D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9E4A2D">
              <w:rPr>
                <w:rFonts w:cs="Arial"/>
                <w:color w:val="000000" w:themeColor="text1"/>
              </w:rPr>
              <w:t>3ra Socialización de revisión de Entregable E.07 - Proyecto de Ley Reformatoria</w:t>
            </w: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17/abr/2015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9E4A2D">
              <w:rPr>
                <w:rFonts w:cs="Arial"/>
                <w:color w:val="000000" w:themeColor="text1"/>
              </w:rPr>
              <w:t>Socialización final de revisión de Entregable E.07</w:t>
            </w: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17/abr/2015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 xml:space="preserve">Se recibe el </w:t>
            </w:r>
            <w:r w:rsidRPr="003F294E">
              <w:rPr>
                <w:rFonts w:cs="Arial"/>
              </w:rPr>
              <w:t xml:space="preserve">memorando Nº RPDMQ-PROYMIRP-2015-022-M </w:t>
            </w:r>
            <w:r w:rsidRPr="003F294E">
              <w:rPr>
                <w:rFonts w:cs="Arial"/>
                <w:color w:val="000000" w:themeColor="text1"/>
              </w:rPr>
              <w:t>mediante el cual el Gerente del Proyecto de Modernización Integral del RPDMQ solicita “…se notifique a la empresa fiscalizadora para que procedan a la revisión de dichos entregables según lo establecido en el alcance del contrato 005-2015”, en relación al entregable E.14 ajustado: “Manuales de equipos y manuales de buenas prácticas”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17/abr/2015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lang w:val="es-ES"/>
              </w:rPr>
              <w:t xml:space="preserve">Se emite el Oficio N.- RPDMQ-FCM-2015-012-OF mediante el cual </w:t>
            </w:r>
            <w:r w:rsidRPr="003F294E">
              <w:rPr>
                <w:rFonts w:cs="Arial"/>
              </w:rPr>
              <w:t xml:space="preserve">se pone en conocimiento de Fiscalización el </w:t>
            </w:r>
            <w:r w:rsidRPr="003F294E">
              <w:rPr>
                <w:rFonts w:cs="Arial"/>
                <w:color w:val="000000" w:themeColor="text1"/>
              </w:rPr>
              <w:t>entregable E.14 ajustado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21</w:t>
            </w:r>
            <w:r w:rsidRPr="003F294E">
              <w:rPr>
                <w:rFonts w:cs="Arial"/>
                <w:color w:val="000000" w:themeColor="text1"/>
              </w:rPr>
              <w:t>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</w:rPr>
              <w:t>R</w:t>
            </w:r>
            <w:r w:rsidRPr="00732014">
              <w:rPr>
                <w:rFonts w:cs="Arial"/>
              </w:rPr>
              <w:t>eunión urgente en materia informática sobre el avance del proceso de digitalización</w:t>
            </w: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23/abr/2015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rPr>
                <w:rFonts w:cs="Arial"/>
              </w:rPr>
            </w:pPr>
            <w:r w:rsidRPr="003F294E">
              <w:rPr>
                <w:lang w:val="es-ES"/>
              </w:rPr>
              <w:t>Se emite el Oficio N.- RPDMQ-FCM-2015-013-OF mediante el cual se r</w:t>
            </w:r>
            <w:r w:rsidRPr="003F294E">
              <w:rPr>
                <w:rFonts w:cs="Arial"/>
              </w:rPr>
              <w:t xml:space="preserve">emite para conocimiento de Fiscalización el Oficio </w:t>
            </w:r>
            <w:r w:rsidRPr="003F294E">
              <w:rPr>
                <w:rFonts w:cs="Calibri"/>
              </w:rPr>
              <w:t>No. RPDMQ-PROYMIRP-2015-029-OF</w:t>
            </w:r>
            <w:r w:rsidRPr="003F294E">
              <w:rPr>
                <w:rFonts w:cs="Arial"/>
              </w:rPr>
              <w:t xml:space="preserve"> que el Administrador del Contrato Nº 019-2014 “Modernizar de manera integral el Registro de la Propiedad del Distrito Metropolitano de Quito” ha enviado al Líder de Proyecto del Consorcio Archivos Digitales MEB SEVENTEENMILE.</w:t>
            </w:r>
          </w:p>
          <w:p w:rsidR="005A7201" w:rsidRPr="003F294E" w:rsidRDefault="005A7201" w:rsidP="00F558DE">
            <w:pPr>
              <w:jc w:val="both"/>
            </w:pPr>
            <w:r w:rsidRPr="003F294E">
              <w:t>En dicho oficio se establece:</w:t>
            </w:r>
          </w:p>
          <w:p w:rsidR="005A7201" w:rsidRPr="003F294E" w:rsidRDefault="005A7201" w:rsidP="00F558DE">
            <w:pPr>
              <w:jc w:val="both"/>
            </w:pPr>
          </w:p>
          <w:p w:rsidR="005A7201" w:rsidRPr="003F294E" w:rsidRDefault="005A7201" w:rsidP="005A7201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</w:pPr>
            <w:r w:rsidRPr="003F294E">
              <w:t>El procedimiento para entrega de libros para digitalización</w:t>
            </w:r>
          </w:p>
          <w:p w:rsidR="005A7201" w:rsidRPr="003F294E" w:rsidRDefault="005A7201" w:rsidP="005A7201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</w:pPr>
            <w:r w:rsidRPr="003F294E">
              <w:t xml:space="preserve">Plazo para carga de actas digitalizadas de los libros, que están al </w:t>
            </w:r>
            <w:r w:rsidRPr="003F294E">
              <w:lastRenderedPageBreak/>
              <w:t>momento bajo la custodia del Consorcio, en el Gestor Documental.</w:t>
            </w:r>
          </w:p>
          <w:p w:rsidR="005A7201" w:rsidRPr="003F294E" w:rsidRDefault="005A7201" w:rsidP="005A7201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</w:pPr>
            <w:r w:rsidRPr="003F294E">
              <w:t>Creación y validación de usuarios.</w:t>
            </w:r>
          </w:p>
          <w:p w:rsidR="005A7201" w:rsidRPr="003F294E" w:rsidRDefault="005A7201" w:rsidP="005A7201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</w:pPr>
            <w:r w:rsidRPr="003F294E">
              <w:t>Planificación de Capacitación y Soporte en sitio.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lang w:val="es-ES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lastRenderedPageBreak/>
              <w:t>24/abr/2015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3F294E">
              <w:rPr>
                <w:rFonts w:cs="Arial"/>
                <w:lang w:val="es-ES"/>
              </w:rPr>
              <w:t>Se emite el Oficio N.- RPDMQ-FCM-2015-014-OF mediante el cual se notifica a Fiscalización sobre</w:t>
            </w:r>
            <w:r w:rsidRPr="003F294E">
              <w:t xml:space="preserve"> </w:t>
            </w:r>
            <w:r w:rsidRPr="003F294E">
              <w:rPr>
                <w:rFonts w:cs="Arial"/>
              </w:rPr>
              <w:t>oficio enviado al Consorcio MEB SEVENTEENMILE</w:t>
            </w:r>
            <w:r w:rsidRPr="003F294E">
              <w:rPr>
                <w:rFonts w:cs="Arial"/>
                <w:lang w:val="es-ES"/>
              </w:rPr>
              <w:t xml:space="preserve">, en dónde se </w:t>
            </w:r>
            <w:r w:rsidRPr="003F294E">
              <w:rPr>
                <w:rFonts w:cs="Calibri"/>
              </w:rPr>
              <w:t>emiten las Observaciones al Entregable E.07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29/abr/2015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3F294E">
              <w:rPr>
                <w:rFonts w:cs="Arial"/>
                <w:lang w:val="es-ES"/>
              </w:rPr>
              <w:t>Se emite el Oficio N.- RPDMQ-FCM-2015-015-OF mediante el cual se notifica a Fiscalización sobre</w:t>
            </w:r>
            <w:r w:rsidRPr="003F294E">
              <w:t xml:space="preserve"> </w:t>
            </w:r>
            <w:r w:rsidRPr="003F294E">
              <w:rPr>
                <w:rFonts w:cs="Arial"/>
              </w:rPr>
              <w:t>oficio enviado al Consorcio MEB SEVENTEENMILE</w:t>
            </w:r>
            <w:r w:rsidRPr="003F294E">
              <w:rPr>
                <w:rFonts w:cs="Arial"/>
                <w:lang w:val="es-ES"/>
              </w:rPr>
              <w:t xml:space="preserve">, en dónde se indica la </w:t>
            </w:r>
            <w:r w:rsidRPr="003F294E">
              <w:rPr>
                <w:rFonts w:cs="Calibri"/>
              </w:rPr>
              <w:t>aprobación del Entregable ajustado E.14. También se pide que el gerente del proyecto de Fiscalización concurra al RPDMQ a firmar el Acta de Entrega Recepción de dicho producto.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29/abr/2015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3F294E">
              <w:rPr>
                <w:rFonts w:cs="Arial"/>
                <w:lang w:val="es-ES"/>
              </w:rPr>
              <w:t>Se emite el Oficio N.- RPDMQ-FCM-2015-015-OF mediante el cual se notifica a Fiscalización sobre</w:t>
            </w:r>
            <w:r w:rsidRPr="003F294E">
              <w:t xml:space="preserve"> </w:t>
            </w:r>
            <w:r w:rsidRPr="003F294E">
              <w:rPr>
                <w:rFonts w:cs="Arial"/>
              </w:rPr>
              <w:t>oficio enviado al Consorcio MEB SEVENTEENMILE</w:t>
            </w:r>
            <w:r w:rsidRPr="003F294E">
              <w:rPr>
                <w:rFonts w:cs="Arial"/>
                <w:lang w:val="es-ES"/>
              </w:rPr>
              <w:t xml:space="preserve">, en dónde se indica la </w:t>
            </w:r>
            <w:r w:rsidRPr="003F294E">
              <w:rPr>
                <w:rFonts w:cs="Calibri"/>
              </w:rPr>
              <w:t>aprobación del Entregable ajustado E.14. También se pide que el gerente del proyecto de Fiscalización concurra al RPDMQ a firmar el Acta de Entrega Recepción de dicho producto.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29/abr/2015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3F294E">
              <w:rPr>
                <w:rFonts w:cs="Arial"/>
                <w:lang w:val="es-ES"/>
              </w:rPr>
              <w:t>Se emite el Oficio N.- RPDMQ-FCM-2015-016-OF mediante el cual se notifica a Fiscalización sobre</w:t>
            </w:r>
            <w:r w:rsidRPr="003F294E">
              <w:t xml:space="preserve"> </w:t>
            </w:r>
            <w:r w:rsidRPr="003F294E">
              <w:rPr>
                <w:rFonts w:cs="Arial"/>
              </w:rPr>
              <w:t>oficio enviado al Consorcio MEB SEVENTEENMILE</w:t>
            </w:r>
            <w:r w:rsidRPr="003F294E">
              <w:rPr>
                <w:rFonts w:cs="Arial"/>
                <w:lang w:val="es-ES"/>
              </w:rPr>
              <w:t xml:space="preserve">, en dónde se indica la </w:t>
            </w:r>
            <w:r w:rsidRPr="003F294E">
              <w:rPr>
                <w:rFonts w:cs="Calibri"/>
              </w:rPr>
              <w:t>aprobación del Entregable ajustado E.69. También se pide que el gerente del proyecto de Fiscalización concurra al RPDMQ a firmar el Acta de Entrega Recepción de dicho producto.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30/abr/2015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3F294E">
              <w:rPr>
                <w:rFonts w:cs="Arial"/>
                <w:lang w:val="es-ES"/>
              </w:rPr>
              <w:t>Se emite el Oficio N.- RPDMQ-FCM-2015-017-OF mediante el cual se notifica a Fiscalización sobre</w:t>
            </w:r>
            <w:r w:rsidRPr="003F294E">
              <w:t xml:space="preserve"> </w:t>
            </w:r>
            <w:r w:rsidRPr="003F294E">
              <w:rPr>
                <w:rFonts w:cs="Arial"/>
              </w:rPr>
              <w:t>oficio enviado al Consorcio MEB SEVENTEENMILE</w:t>
            </w:r>
            <w:r w:rsidRPr="003F294E">
              <w:rPr>
                <w:rFonts w:cs="Arial"/>
                <w:lang w:val="es-ES"/>
              </w:rPr>
              <w:t xml:space="preserve">, en dónde se indica la </w:t>
            </w:r>
            <w:r w:rsidRPr="003F294E">
              <w:rPr>
                <w:rFonts w:cs="Calibri"/>
              </w:rPr>
              <w:t>aprobación del Entregable ajustado E.36. También se pide que el gerente del proyecto de Fiscalización concurra al RPDMQ a firmar el Acta de Entrega Recepción de dicho producto.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29/abr/2015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 xml:space="preserve">Se recibe el </w:t>
            </w:r>
            <w:r w:rsidRPr="003F294E">
              <w:rPr>
                <w:rFonts w:cs="Arial"/>
              </w:rPr>
              <w:t xml:space="preserve">memorando Nº RPDMQ-PROYMIRP-2015-019-M </w:t>
            </w:r>
            <w:r w:rsidRPr="003F294E">
              <w:rPr>
                <w:rFonts w:cs="Arial"/>
                <w:color w:val="000000" w:themeColor="text1"/>
              </w:rPr>
              <w:t xml:space="preserve">mediante el cual el Gerente del Proyecto de Modernización Integral del RPDMQ solicita “…se notifique a la empresa fiscalizadora para que procedan a la revisión de dichos entregables según lo establecido en el alcance del contrato 005-2015”, en relación al entregable E.39 </w:t>
            </w:r>
            <w:r w:rsidRPr="003F294E">
              <w:rPr>
                <w:lang w:val="es-ES"/>
              </w:rPr>
              <w:t>“Acta de Selección del Equipo de Modernización”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30/abr/2015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lang w:val="es-ES"/>
              </w:rPr>
              <w:t xml:space="preserve">Se emite el Oficio N.- RPDMQ-FCM-2015-018-OF mediante el cual </w:t>
            </w:r>
            <w:r w:rsidRPr="003F294E">
              <w:rPr>
                <w:rFonts w:cs="Arial"/>
              </w:rPr>
              <w:t xml:space="preserve">se solicita se realice el informe correspondiente previo la revisión del </w:t>
            </w:r>
            <w:r w:rsidRPr="003F294E">
              <w:rPr>
                <w:rFonts w:cs="Arial"/>
                <w:color w:val="000000" w:themeColor="text1"/>
              </w:rPr>
              <w:t>entregable E.39.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  <w:r w:rsidRPr="003F294E">
              <w:t>También se envía adjunto CD con Entregable E.39, y Entregables ajustados E.14, E.36, E.37 y E.69 para su revisión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3F294E">
              <w:rPr>
                <w:rFonts w:cs="Arial"/>
                <w:color w:val="000000" w:themeColor="text1"/>
              </w:rPr>
              <w:t>30/abr/2015</w:t>
            </w:r>
          </w:p>
        </w:tc>
        <w:tc>
          <w:tcPr>
            <w:tcW w:w="7026" w:type="dxa"/>
          </w:tcPr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3F294E">
              <w:rPr>
                <w:rFonts w:cs="Arial"/>
                <w:lang w:val="es-ES"/>
              </w:rPr>
              <w:t>Se emite el Oficio N.- RPDMQ-FCM-2015-019-OF mediante el cual se notifica a Fiscalización sobre</w:t>
            </w:r>
            <w:r w:rsidRPr="003F294E">
              <w:t xml:space="preserve"> </w:t>
            </w:r>
            <w:r w:rsidRPr="003F294E">
              <w:rPr>
                <w:rFonts w:cs="Arial"/>
              </w:rPr>
              <w:t>oficio enviado al Consorcio MEB SEVENTEENMILE</w:t>
            </w:r>
            <w:r w:rsidRPr="003F294E">
              <w:rPr>
                <w:rFonts w:cs="Arial"/>
                <w:lang w:val="es-ES"/>
              </w:rPr>
              <w:t xml:space="preserve">, en dónde se indica la </w:t>
            </w:r>
            <w:r w:rsidRPr="003F294E">
              <w:rPr>
                <w:rFonts w:cs="Calibri"/>
              </w:rPr>
              <w:t>aprobación del Entregable ajustado E.37. También se pide que el gerente del proyecto de Fiscalización concurra al RPDMQ a firmar el Acta de Entrega Recepción de dicho producto.</w:t>
            </w:r>
          </w:p>
          <w:p w:rsidR="005A7201" w:rsidRPr="003F294E" w:rsidRDefault="005A720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5A7201"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</w:rPr>
              <w:t>8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5A7201" w:rsidRPr="003F294E" w:rsidRDefault="005A7201" w:rsidP="005A7201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 w:rsidRPr="003F294E">
              <w:rPr>
                <w:rFonts w:cs="Arial"/>
                <w:lang w:val="es-ES"/>
              </w:rPr>
              <w:t>Se emite el</w:t>
            </w:r>
            <w:r>
              <w:rPr>
                <w:rFonts w:cs="Arial"/>
                <w:lang w:val="es-ES"/>
              </w:rPr>
              <w:t xml:space="preserve"> </w:t>
            </w:r>
            <w:r w:rsidRPr="005A7201">
              <w:rPr>
                <w:rFonts w:cs="Arial"/>
                <w:lang w:val="es-ES"/>
              </w:rPr>
              <w:t>Oficio N.- RPDMQ-FCM-2015-020-OF</w:t>
            </w:r>
            <w:r w:rsidRPr="003F294E">
              <w:rPr>
                <w:rFonts w:cs="Arial"/>
                <w:lang w:val="es-ES"/>
              </w:rPr>
              <w:t xml:space="preserve"> mediante el cual se </w:t>
            </w:r>
            <w:r w:rsidRPr="003F294E">
              <w:rPr>
                <w:rFonts w:cs="Arial"/>
                <w:lang w:val="es-ES"/>
              </w:rPr>
              <w:lastRenderedPageBreak/>
              <w:t xml:space="preserve">notifica a Fiscalización </w:t>
            </w:r>
            <w:r>
              <w:rPr>
                <w:rFonts w:cs="Arial"/>
                <w:lang w:val="es-ES"/>
              </w:rPr>
              <w:t xml:space="preserve">sobre </w:t>
            </w:r>
            <w:r w:rsidRPr="003F294E">
              <w:rPr>
                <w:rFonts w:cs="Arial"/>
              </w:rPr>
              <w:t>oficio enviado al Consorcio MEB SEVENTEENMILE</w:t>
            </w:r>
            <w:r w:rsidRPr="003F294E">
              <w:rPr>
                <w:rFonts w:cs="Arial"/>
                <w:lang w:val="es-ES"/>
              </w:rPr>
              <w:t xml:space="preserve">, en dónde se indica la </w:t>
            </w:r>
            <w:r>
              <w:rPr>
                <w:rFonts w:cs="Arial"/>
                <w:lang w:val="es-ES"/>
              </w:rPr>
              <w:t>f</w:t>
            </w:r>
            <w:r w:rsidRPr="005A7201">
              <w:rPr>
                <w:rFonts w:cs="Arial"/>
                <w:lang w:val="es-ES"/>
              </w:rPr>
              <w:t>uncionalidad crítica de Marginación Electrónica y Gestor Documental</w:t>
            </w: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A720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5A7201">
              <w:rPr>
                <w:rFonts w:cs="Arial"/>
                <w:color w:val="000000" w:themeColor="text1"/>
              </w:rPr>
              <w:lastRenderedPageBreak/>
              <w:t>0</w:t>
            </w:r>
            <w:r>
              <w:rPr>
                <w:rFonts w:cs="Arial"/>
                <w:color w:val="000000" w:themeColor="text1"/>
              </w:rPr>
              <w:t>8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5A7201" w:rsidRPr="003F294E" w:rsidRDefault="005A7201" w:rsidP="00833E2F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 w:rsidRPr="003F294E">
              <w:rPr>
                <w:rFonts w:cs="Arial"/>
                <w:lang w:val="es-ES"/>
              </w:rPr>
              <w:t>Se emite el</w:t>
            </w:r>
            <w:r>
              <w:t xml:space="preserve"> </w:t>
            </w:r>
            <w:r w:rsidRPr="005A7201">
              <w:rPr>
                <w:rFonts w:cs="Arial"/>
                <w:lang w:val="es-ES"/>
              </w:rPr>
              <w:t>Oficio N.- RPDMQ-FCM-2015-021-OF</w:t>
            </w:r>
            <w:r w:rsidR="00833E2F">
              <w:rPr>
                <w:rFonts w:cs="Arial"/>
                <w:lang w:val="es-ES"/>
              </w:rPr>
              <w:t xml:space="preserve"> </w:t>
            </w:r>
            <w:r w:rsidRPr="003F294E">
              <w:rPr>
                <w:rFonts w:cs="Arial"/>
                <w:lang w:val="es-ES"/>
              </w:rPr>
              <w:t>mediante el cual se notifica a Fiscalización</w:t>
            </w:r>
            <w:r w:rsidR="00833E2F">
              <w:rPr>
                <w:rFonts w:cs="Arial"/>
                <w:lang w:val="es-ES"/>
              </w:rPr>
              <w:t xml:space="preserve"> sobre </w:t>
            </w:r>
            <w:r w:rsidR="00833E2F" w:rsidRPr="003F294E">
              <w:rPr>
                <w:rFonts w:cs="Arial"/>
              </w:rPr>
              <w:t>oficio enviado al Consorcio MEB SEVENTEENMILE</w:t>
            </w:r>
            <w:r w:rsidR="00833E2F" w:rsidRPr="003F294E">
              <w:rPr>
                <w:rFonts w:cs="Arial"/>
                <w:lang w:val="es-ES"/>
              </w:rPr>
              <w:t>, en dónde se indica</w:t>
            </w:r>
            <w:r w:rsidRPr="003F294E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 xml:space="preserve">el </w:t>
            </w:r>
            <w:r w:rsidRPr="005A7201">
              <w:rPr>
                <w:rFonts w:cs="Arial"/>
                <w:lang w:val="es-ES"/>
              </w:rPr>
              <w:t>Esquema de Firma Electrónica para Marginaciones</w:t>
            </w: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833E2F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5A7201"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</w:rPr>
              <w:t>8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5A7201" w:rsidRPr="003F294E" w:rsidRDefault="00833E2F" w:rsidP="00591A21">
            <w:pPr>
              <w:jc w:val="both"/>
              <w:rPr>
                <w:rFonts w:cs="Arial"/>
                <w:lang w:val="es-ES"/>
              </w:rPr>
            </w:pPr>
            <w:r w:rsidRPr="003F294E">
              <w:rPr>
                <w:rFonts w:cs="Arial"/>
                <w:lang w:val="es-ES"/>
              </w:rPr>
              <w:t>Se emite el</w:t>
            </w:r>
            <w:r>
              <w:t xml:space="preserve"> </w:t>
            </w:r>
            <w:r w:rsidRPr="005A7201">
              <w:rPr>
                <w:rFonts w:cs="Arial"/>
                <w:lang w:val="es-ES"/>
              </w:rPr>
              <w:t xml:space="preserve">Oficio </w:t>
            </w:r>
            <w:r w:rsidRPr="00833E2F">
              <w:rPr>
                <w:rFonts w:cs="Arial"/>
                <w:lang w:val="es-ES"/>
              </w:rPr>
              <w:t>N.- RPDMQ-FCM-2015-022-OF</w:t>
            </w:r>
            <w:r>
              <w:rPr>
                <w:rFonts w:cs="Arial"/>
                <w:lang w:val="es-ES"/>
              </w:rPr>
              <w:t xml:space="preserve"> </w:t>
            </w:r>
            <w:r w:rsidRPr="003F294E">
              <w:rPr>
                <w:rFonts w:cs="Arial"/>
                <w:lang w:val="es-ES"/>
              </w:rPr>
              <w:t xml:space="preserve">mediante el cual </w:t>
            </w:r>
            <w:r w:rsidRPr="003F294E">
              <w:rPr>
                <w:rFonts w:cs="Arial"/>
              </w:rPr>
              <w:t xml:space="preserve">se solicita se realice el informe correspondiente previo la revisión del </w:t>
            </w:r>
            <w:r w:rsidRPr="003F294E">
              <w:rPr>
                <w:rFonts w:cs="Arial"/>
                <w:color w:val="000000" w:themeColor="text1"/>
              </w:rPr>
              <w:t xml:space="preserve">entregable </w:t>
            </w:r>
            <w:r w:rsidR="00591A21">
              <w:rPr>
                <w:szCs w:val="24"/>
                <w:lang w:val="es-ES"/>
              </w:rPr>
              <w:t xml:space="preserve">E.08: “Manuales de capacitación de los nuevos procesos definidos”; el mismo </w:t>
            </w:r>
            <w:r w:rsidR="00591A21">
              <w:t>que se adjunta en CD con manuales.</w:t>
            </w:r>
          </w:p>
        </w:tc>
      </w:tr>
      <w:tr w:rsidR="005A7201" w:rsidRPr="003F294E" w:rsidTr="008952A8">
        <w:tc>
          <w:tcPr>
            <w:tcW w:w="1660" w:type="dxa"/>
          </w:tcPr>
          <w:p w:rsidR="005A7201" w:rsidRPr="003F294E" w:rsidRDefault="00591A21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5A7201"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</w:rPr>
              <w:t>8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5A7201" w:rsidRPr="003F294E" w:rsidRDefault="00591A21" w:rsidP="00F558DE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 w:rsidRPr="003F294E">
              <w:rPr>
                <w:rFonts w:cs="Arial"/>
                <w:lang w:val="es-ES"/>
              </w:rPr>
              <w:t>Se emite el</w:t>
            </w:r>
            <w:r>
              <w:t xml:space="preserve"> </w:t>
            </w:r>
            <w:r w:rsidRPr="00591A21">
              <w:rPr>
                <w:rFonts w:cs="Arial"/>
                <w:lang w:val="es-ES"/>
              </w:rPr>
              <w:t>Oficio N.- RPDMQ-FCM-2015-023-OF</w:t>
            </w:r>
            <w:r w:rsidRPr="003F294E">
              <w:rPr>
                <w:rFonts w:cs="Arial"/>
                <w:lang w:val="es-ES"/>
              </w:rPr>
              <w:t xml:space="preserve"> mediante el cual </w:t>
            </w:r>
            <w:r w:rsidRPr="003F294E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>notifica</w:t>
            </w:r>
            <w:r w:rsidRPr="0082003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la </w:t>
            </w:r>
            <w:r w:rsidRPr="0082003E">
              <w:rPr>
                <w:rFonts w:cs="Arial"/>
              </w:rPr>
              <w:t>aprobación del Entregable ajustado E.17</w:t>
            </w:r>
            <w:r>
              <w:rPr>
                <w:rFonts w:cs="Arial"/>
              </w:rPr>
              <w:t xml:space="preserve"> por parte del Administrador del Contrato de Modernización.</w:t>
            </w:r>
          </w:p>
        </w:tc>
      </w:tr>
      <w:tr w:rsidR="007D382D" w:rsidRPr="003F294E" w:rsidTr="008952A8">
        <w:tc>
          <w:tcPr>
            <w:tcW w:w="1660" w:type="dxa"/>
          </w:tcPr>
          <w:p w:rsidR="007D382D" w:rsidRPr="003F294E" w:rsidRDefault="007D382D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5A7201"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</w:rPr>
              <w:t>8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7D382D" w:rsidRPr="003F294E" w:rsidRDefault="007D382D" w:rsidP="002D7E9E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591A21">
              <w:rPr>
                <w:rFonts w:cs="Arial"/>
                <w:lang w:val="es-ES"/>
              </w:rPr>
              <w:t>Oficio N.- RPDMQ-FCM-2015-024-OF</w:t>
            </w:r>
            <w:r w:rsidRPr="003F294E">
              <w:rPr>
                <w:rFonts w:cs="Arial"/>
                <w:lang w:val="es-ES"/>
              </w:rPr>
              <w:t xml:space="preserve"> mediante el cual </w:t>
            </w:r>
            <w:r w:rsidRPr="003F294E">
              <w:rPr>
                <w:rFonts w:cs="Arial"/>
              </w:rPr>
              <w:t xml:space="preserve">se solicita se realice el informe correspondiente previo la revisión </w:t>
            </w:r>
            <w:r>
              <w:rPr>
                <w:szCs w:val="24"/>
                <w:lang w:val="es-ES"/>
              </w:rPr>
              <w:t xml:space="preserve">sobre entregables E.16: </w:t>
            </w:r>
            <w:r w:rsidRPr="00591A21">
              <w:rPr>
                <w:szCs w:val="24"/>
                <w:lang w:val="es-ES"/>
              </w:rPr>
              <w:t>Informe técnico de la instalación de la nueva herramienta informática de gestión documental  y registral</w:t>
            </w:r>
            <w:r>
              <w:rPr>
                <w:szCs w:val="24"/>
                <w:lang w:val="es-ES"/>
              </w:rPr>
              <w:t xml:space="preserve">, E.18: </w:t>
            </w:r>
            <w:r w:rsidRPr="00591A21">
              <w:rPr>
                <w:szCs w:val="24"/>
                <w:lang w:val="es-ES"/>
              </w:rPr>
              <w:t>Informe de instalación del nuevo sistema de gestión electrónica en equipos cliente</w:t>
            </w:r>
            <w:r>
              <w:rPr>
                <w:szCs w:val="24"/>
                <w:lang w:val="es-ES"/>
              </w:rPr>
              <w:t xml:space="preserve">, </w:t>
            </w:r>
            <w:r w:rsidRPr="00591A21">
              <w:rPr>
                <w:szCs w:val="24"/>
                <w:lang w:val="es-ES"/>
              </w:rPr>
              <w:t>E.19</w:t>
            </w:r>
            <w:r>
              <w:rPr>
                <w:szCs w:val="24"/>
                <w:lang w:val="es-ES"/>
              </w:rPr>
              <w:t xml:space="preserve">: </w:t>
            </w:r>
            <w:r w:rsidRPr="00591A21">
              <w:rPr>
                <w:szCs w:val="24"/>
                <w:lang w:val="es-ES"/>
              </w:rPr>
              <w:t>Constancia de implantación del nuevo sistema de gestión electrónica en equipos cliente.</w:t>
            </w:r>
            <w:r>
              <w:rPr>
                <w:szCs w:val="24"/>
                <w:lang w:val="es-ES"/>
              </w:rPr>
              <w:t xml:space="preserve">, E.29: </w:t>
            </w:r>
            <w:r w:rsidRPr="00591A21">
              <w:rPr>
                <w:szCs w:val="24"/>
                <w:lang w:val="es-ES"/>
              </w:rPr>
              <w:t>Material de capacitación para la utilización de la nueva herramienta informática de gestión documental y registral</w:t>
            </w:r>
          </w:p>
        </w:tc>
      </w:tr>
      <w:tr w:rsidR="006E0122" w:rsidRPr="003F294E" w:rsidTr="008952A8">
        <w:tc>
          <w:tcPr>
            <w:tcW w:w="1660" w:type="dxa"/>
          </w:tcPr>
          <w:p w:rsidR="006E0122" w:rsidRDefault="006E0122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5A7201"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</w:rPr>
              <w:t>8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6E0122" w:rsidRPr="00591A21" w:rsidRDefault="006E0122" w:rsidP="00D23A21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6E0122">
              <w:rPr>
                <w:rFonts w:cs="Arial"/>
                <w:lang w:val="es-ES"/>
              </w:rPr>
              <w:t>Memorando No. RPDMQ-FCM-2015-005-M</w:t>
            </w:r>
            <w:r>
              <w:rPr>
                <w:rFonts w:cs="Arial"/>
                <w:lang w:val="es-ES"/>
              </w:rPr>
              <w:t xml:space="preserve"> </w:t>
            </w:r>
            <w:r w:rsidRPr="003F294E">
              <w:rPr>
                <w:rFonts w:cs="Arial"/>
                <w:lang w:val="es-ES"/>
              </w:rPr>
              <w:t xml:space="preserve">mediante el cual </w:t>
            </w:r>
            <w:r w:rsidRPr="003F294E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 xml:space="preserve">notifica al Administrador del Contrato Principal sobre el </w:t>
            </w:r>
            <w:r w:rsidRPr="006E0122">
              <w:rPr>
                <w:rFonts w:cs="Arial"/>
                <w:lang w:val="es-ES"/>
              </w:rPr>
              <w:t>ACTA DE ACUERDO No. DEMPILE-RPDMQ-001 sobre la fiscalización específica del subproceso de digitalización de imágenes</w:t>
            </w:r>
          </w:p>
        </w:tc>
      </w:tr>
      <w:tr w:rsidR="007D382D" w:rsidRPr="003F294E" w:rsidTr="008952A8">
        <w:tc>
          <w:tcPr>
            <w:tcW w:w="1660" w:type="dxa"/>
          </w:tcPr>
          <w:p w:rsidR="007D382D" w:rsidRPr="003F294E" w:rsidRDefault="007D382D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7D382D" w:rsidRPr="003F294E" w:rsidRDefault="007D382D" w:rsidP="00D23A21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591A21">
              <w:rPr>
                <w:rFonts w:cs="Arial"/>
                <w:lang w:val="es-ES"/>
              </w:rPr>
              <w:t>Oficio N.- RPDMQ-FCM-2015-02</w:t>
            </w:r>
            <w:r>
              <w:rPr>
                <w:rFonts w:cs="Arial"/>
                <w:lang w:val="es-ES"/>
              </w:rPr>
              <w:t>5</w:t>
            </w:r>
            <w:r w:rsidRPr="00591A21">
              <w:rPr>
                <w:rFonts w:cs="Arial"/>
                <w:lang w:val="es-ES"/>
              </w:rPr>
              <w:t>-OF</w:t>
            </w:r>
            <w:r w:rsidRPr="003F294E">
              <w:rPr>
                <w:rFonts w:cs="Arial"/>
                <w:lang w:val="es-ES"/>
              </w:rPr>
              <w:t xml:space="preserve"> mediante el cual </w:t>
            </w:r>
            <w:r w:rsidRPr="003F294E">
              <w:rPr>
                <w:rFonts w:cs="Arial"/>
              </w:rPr>
              <w:t xml:space="preserve">se solicita se realice el informe correspondiente previo la revisión </w:t>
            </w:r>
            <w:r>
              <w:rPr>
                <w:szCs w:val="24"/>
                <w:lang w:val="es-ES"/>
              </w:rPr>
              <w:t xml:space="preserve">sobre entregable E.38: </w:t>
            </w:r>
            <w:r w:rsidRPr="003C7B6E">
              <w:rPr>
                <w:szCs w:val="24"/>
                <w:lang w:val="es-ES"/>
              </w:rPr>
              <w:t>Informe y presentación a Directivos de los resultados obtenidos en el estudio organizacional</w:t>
            </w:r>
          </w:p>
        </w:tc>
      </w:tr>
      <w:tr w:rsidR="006E0122" w:rsidRPr="003F294E" w:rsidTr="008952A8">
        <w:tc>
          <w:tcPr>
            <w:tcW w:w="1660" w:type="dxa"/>
          </w:tcPr>
          <w:p w:rsidR="006E0122" w:rsidRDefault="006E0122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6E0122" w:rsidRDefault="006E0122" w:rsidP="00EA4F3E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6E0122">
              <w:rPr>
                <w:rFonts w:cs="Arial"/>
                <w:lang w:val="es-ES"/>
              </w:rPr>
              <w:t>Memorando No. RPDMQ-FCM-2015-006-M</w:t>
            </w:r>
            <w:r>
              <w:rPr>
                <w:rFonts w:cs="Arial"/>
                <w:lang w:val="es-ES"/>
              </w:rPr>
              <w:t xml:space="preserve"> </w:t>
            </w:r>
            <w:r w:rsidRPr="006E0122">
              <w:rPr>
                <w:rFonts w:cs="Arial"/>
                <w:lang w:val="es-ES"/>
              </w:rPr>
              <w:t>Entrega de copia de los</w:t>
            </w:r>
            <w:r w:rsidR="00EA4F3E">
              <w:rPr>
                <w:rFonts w:cs="Arial"/>
                <w:lang w:val="es-ES"/>
              </w:rPr>
              <w:t xml:space="preserve"> informes de Fiscalización del </w:t>
            </w:r>
            <w:r w:rsidRPr="006E0122">
              <w:rPr>
                <w:rFonts w:cs="Arial"/>
                <w:lang w:val="es-ES"/>
              </w:rPr>
              <w:t>producto E.39</w:t>
            </w:r>
            <w:bookmarkStart w:id="0" w:name="_GoBack"/>
            <w:bookmarkEnd w:id="0"/>
          </w:p>
        </w:tc>
      </w:tr>
      <w:tr w:rsidR="006E0122" w:rsidRPr="003F294E" w:rsidTr="008952A8">
        <w:tc>
          <w:tcPr>
            <w:tcW w:w="1660" w:type="dxa"/>
          </w:tcPr>
          <w:p w:rsidR="006E0122" w:rsidRDefault="006E0122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6E0122" w:rsidRPr="007D382D" w:rsidRDefault="006E0122" w:rsidP="007D382D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Se recibe el Segundo Informe Mensual de Fiscalización.</w:t>
            </w:r>
          </w:p>
        </w:tc>
      </w:tr>
      <w:tr w:rsidR="006E0122" w:rsidRPr="003F294E" w:rsidTr="008952A8">
        <w:tc>
          <w:tcPr>
            <w:tcW w:w="1660" w:type="dxa"/>
          </w:tcPr>
          <w:p w:rsidR="006E0122" w:rsidRDefault="006E0122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6E0122" w:rsidRPr="007D382D" w:rsidRDefault="006E0122" w:rsidP="007D382D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6E0122">
              <w:rPr>
                <w:rFonts w:cs="Arial"/>
                <w:lang w:val="es-ES"/>
              </w:rPr>
              <w:t>Memorando No. RPDMQ-FCM-2015-007-M</w:t>
            </w:r>
            <w:r>
              <w:t xml:space="preserve"> </w:t>
            </w:r>
            <w:r w:rsidRPr="006E0122">
              <w:rPr>
                <w:rFonts w:cs="Arial"/>
                <w:lang w:val="es-ES"/>
              </w:rPr>
              <w:t>Entrega de copia de los informes de Fiscalización de los productos E.16, E.18, E.19 y E.29</w:t>
            </w:r>
          </w:p>
        </w:tc>
      </w:tr>
      <w:tr w:rsidR="00F91B53" w:rsidRPr="003F294E" w:rsidTr="008952A8">
        <w:tc>
          <w:tcPr>
            <w:tcW w:w="1660" w:type="dxa"/>
          </w:tcPr>
          <w:p w:rsidR="00F91B53" w:rsidRDefault="00F91B53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F91B53" w:rsidRPr="007D382D" w:rsidRDefault="00F91B53" w:rsidP="00F91B53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6E0122">
              <w:rPr>
                <w:rFonts w:cs="Arial"/>
                <w:lang w:val="es-ES"/>
              </w:rPr>
              <w:t>Memorando No. RPDMQ-FCM-2015-00</w:t>
            </w:r>
            <w:r>
              <w:rPr>
                <w:rFonts w:cs="Arial"/>
                <w:lang w:val="es-ES"/>
              </w:rPr>
              <w:t>8</w:t>
            </w:r>
            <w:r w:rsidRPr="006E0122">
              <w:rPr>
                <w:rFonts w:cs="Arial"/>
                <w:lang w:val="es-ES"/>
              </w:rPr>
              <w:t>-M</w:t>
            </w:r>
            <w:r>
              <w:t xml:space="preserve"> </w:t>
            </w:r>
            <w:r w:rsidRPr="006E0122">
              <w:rPr>
                <w:rFonts w:cs="Arial"/>
                <w:lang w:val="es-ES"/>
              </w:rPr>
              <w:t>Entrega de copia de los informes de Fi</w:t>
            </w:r>
            <w:r>
              <w:rPr>
                <w:rFonts w:cs="Arial"/>
                <w:lang w:val="es-ES"/>
              </w:rPr>
              <w:t>scalización de los productos E.08</w:t>
            </w:r>
          </w:p>
        </w:tc>
      </w:tr>
      <w:tr w:rsidR="00F91B53" w:rsidRPr="003F294E" w:rsidTr="008952A8">
        <w:tc>
          <w:tcPr>
            <w:tcW w:w="1660" w:type="dxa"/>
          </w:tcPr>
          <w:p w:rsidR="00F91B53" w:rsidRDefault="00F91B53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F91B53" w:rsidRPr="007D382D" w:rsidRDefault="00F91B53" w:rsidP="00F91B53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6E0122">
              <w:rPr>
                <w:rFonts w:cs="Arial"/>
                <w:lang w:val="es-ES"/>
              </w:rPr>
              <w:t>Memorando No. RPDMQ-FCM-2015-00</w:t>
            </w:r>
            <w:r>
              <w:rPr>
                <w:rFonts w:cs="Arial"/>
                <w:lang w:val="es-ES"/>
              </w:rPr>
              <w:t>9</w:t>
            </w:r>
            <w:r w:rsidRPr="006E0122">
              <w:rPr>
                <w:rFonts w:cs="Arial"/>
                <w:lang w:val="es-ES"/>
              </w:rPr>
              <w:t>-M</w:t>
            </w:r>
            <w:r>
              <w:t xml:space="preserve"> </w:t>
            </w:r>
            <w:r w:rsidRPr="006E0122">
              <w:rPr>
                <w:rFonts w:cs="Arial"/>
                <w:lang w:val="es-ES"/>
              </w:rPr>
              <w:t>Entrega de copia de los informes de Fi</w:t>
            </w:r>
            <w:r>
              <w:rPr>
                <w:rFonts w:cs="Arial"/>
                <w:lang w:val="es-ES"/>
              </w:rPr>
              <w:t>scalización de los productos E.38</w:t>
            </w:r>
          </w:p>
        </w:tc>
      </w:tr>
      <w:tr w:rsidR="00F91B53" w:rsidRPr="003F294E" w:rsidTr="008952A8">
        <w:tc>
          <w:tcPr>
            <w:tcW w:w="1660" w:type="dxa"/>
          </w:tcPr>
          <w:p w:rsidR="00F91B53" w:rsidRDefault="00F91B53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F91B53" w:rsidRPr="007D382D" w:rsidRDefault="00F91B53" w:rsidP="00F91B53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6E0122">
              <w:rPr>
                <w:rFonts w:cs="Arial"/>
                <w:lang w:val="es-ES"/>
              </w:rPr>
              <w:t>Memorando No. RPDMQ-FCM-2015-0</w:t>
            </w:r>
            <w:r>
              <w:rPr>
                <w:rFonts w:cs="Arial"/>
                <w:lang w:val="es-ES"/>
              </w:rPr>
              <w:t>10</w:t>
            </w:r>
            <w:r w:rsidRPr="006E0122">
              <w:rPr>
                <w:rFonts w:cs="Arial"/>
                <w:lang w:val="es-ES"/>
              </w:rPr>
              <w:t>-M</w:t>
            </w:r>
            <w:r>
              <w:rPr>
                <w:rFonts w:cs="Arial"/>
                <w:lang w:val="es-ES"/>
              </w:rPr>
              <w:t xml:space="preserve"> </w:t>
            </w:r>
            <w:r>
              <w:rPr>
                <w:rFonts w:ascii="Calibri" w:hAnsi="Calibri" w:cs="Calibri"/>
              </w:rPr>
              <w:t xml:space="preserve">Entrega de copia de los informes de Fiscalización del </w:t>
            </w:r>
            <w:r w:rsidRPr="00A51315">
              <w:rPr>
                <w:rFonts w:ascii="Calibri" w:hAnsi="Calibri" w:cs="Calibri"/>
              </w:rPr>
              <w:t>Protocolo</w:t>
            </w:r>
            <w:r>
              <w:rPr>
                <w:rFonts w:ascii="Calibri" w:hAnsi="Calibri" w:cs="Calibri"/>
              </w:rPr>
              <w:t xml:space="preserve"> de </w:t>
            </w:r>
            <w:r w:rsidRPr="00A51315">
              <w:rPr>
                <w:rFonts w:ascii="Calibri" w:hAnsi="Calibri" w:cs="Calibri"/>
              </w:rPr>
              <w:t>Digitalización</w:t>
            </w:r>
          </w:p>
        </w:tc>
      </w:tr>
      <w:tr w:rsidR="00F91B53" w:rsidRPr="003F294E" w:rsidTr="008952A8">
        <w:tc>
          <w:tcPr>
            <w:tcW w:w="1660" w:type="dxa"/>
          </w:tcPr>
          <w:p w:rsidR="00F91B53" w:rsidRDefault="00F91B53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22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F91B53" w:rsidRPr="007D382D" w:rsidRDefault="00F91B53" w:rsidP="007D382D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F91B53">
              <w:rPr>
                <w:rFonts w:cs="Arial"/>
                <w:lang w:val="es-ES"/>
              </w:rPr>
              <w:t>Memorando No. RPDMQ-FCM-2015-011-M</w:t>
            </w:r>
            <w:r>
              <w:rPr>
                <w:rFonts w:ascii="Calibri" w:hAnsi="Calibri" w:cs="Calibri"/>
              </w:rPr>
              <w:t xml:space="preserve"> Entrega de copia de </w:t>
            </w:r>
            <w:r>
              <w:rPr>
                <w:rFonts w:cs="Arial"/>
                <w:lang w:val="es-ES"/>
              </w:rPr>
              <w:t>Segundo Informe Mensual de Fiscalización.</w:t>
            </w:r>
          </w:p>
        </w:tc>
      </w:tr>
      <w:tr w:rsidR="007D382D" w:rsidRPr="003F294E" w:rsidTr="008952A8">
        <w:tc>
          <w:tcPr>
            <w:tcW w:w="1660" w:type="dxa"/>
          </w:tcPr>
          <w:p w:rsidR="007D382D" w:rsidRPr="003F294E" w:rsidRDefault="007D382D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18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7D382D" w:rsidRPr="003F294E" w:rsidRDefault="007D382D" w:rsidP="007D382D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7D382D">
              <w:rPr>
                <w:rFonts w:cs="Arial"/>
                <w:lang w:val="es-ES"/>
              </w:rPr>
              <w:t>Oficio N.- RPDMQ-FCM-2015-026-OF</w:t>
            </w:r>
            <w:r>
              <w:rPr>
                <w:rFonts w:cs="Arial"/>
                <w:lang w:val="es-ES"/>
              </w:rPr>
              <w:t xml:space="preserve"> </w:t>
            </w:r>
            <w:r w:rsidRPr="003F294E">
              <w:rPr>
                <w:rFonts w:cs="Arial"/>
                <w:lang w:val="es-ES"/>
              </w:rPr>
              <w:t xml:space="preserve">mediante el cual </w:t>
            </w:r>
            <w:r w:rsidRPr="003F294E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 xml:space="preserve">da conocimiento del </w:t>
            </w:r>
            <w:r w:rsidRPr="0082003E">
              <w:rPr>
                <w:rFonts w:cs="Calibri"/>
              </w:rPr>
              <w:t>Oficio No. RPDMQ-PROYMIRP-2015-03</w:t>
            </w:r>
            <w:r>
              <w:rPr>
                <w:rFonts w:cs="Calibri"/>
              </w:rPr>
              <w:t>8</w:t>
            </w:r>
            <w:r w:rsidRPr="0082003E">
              <w:rPr>
                <w:rFonts w:cs="Calibri"/>
              </w:rPr>
              <w:t>-OF</w:t>
            </w:r>
            <w:r>
              <w:rPr>
                <w:rFonts w:cs="Arial"/>
              </w:rPr>
              <w:t xml:space="preserve"> con fecha 13 de mayo de 2015 en el cual el Administrador del Contrato Principal notifica al Consorcio sobre dificultades en la gestión de libros físicos y digitalizados y procedimiento a seguir. Se incluye en el Memorando del Administrador del Contrato </w:t>
            </w:r>
            <w:r w:rsidRPr="0082003E">
              <w:rPr>
                <w:rFonts w:cs="Arial"/>
              </w:rPr>
              <w:t>Nº 019-2014</w:t>
            </w:r>
            <w:r>
              <w:rPr>
                <w:rFonts w:cs="Arial"/>
              </w:rPr>
              <w:t xml:space="preserve"> la respuesta que el Consorcio da mediante Oficio No. CMS-RPQ-2015-056 con fecha 14 de mayo de 2015.</w:t>
            </w:r>
          </w:p>
        </w:tc>
      </w:tr>
      <w:tr w:rsidR="007D382D" w:rsidRPr="003F294E" w:rsidTr="008952A8">
        <w:tc>
          <w:tcPr>
            <w:tcW w:w="1660" w:type="dxa"/>
          </w:tcPr>
          <w:p w:rsidR="007D382D" w:rsidRPr="003F294E" w:rsidRDefault="007D382D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18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7D382D" w:rsidRPr="003F294E" w:rsidRDefault="007D382D" w:rsidP="007D382D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7D382D">
              <w:rPr>
                <w:rFonts w:cs="Arial"/>
                <w:lang w:val="es-ES"/>
              </w:rPr>
              <w:t>Oficio N.- RPDMQ-FCM-2015-026A-OF</w:t>
            </w:r>
            <w:r>
              <w:rPr>
                <w:rFonts w:cs="Arial"/>
                <w:lang w:val="es-ES"/>
              </w:rPr>
              <w:t xml:space="preserve"> </w:t>
            </w:r>
            <w:r w:rsidRPr="003F294E">
              <w:rPr>
                <w:rFonts w:cs="Arial"/>
                <w:lang w:val="es-ES"/>
              </w:rPr>
              <w:t xml:space="preserve">mediante el cual </w:t>
            </w:r>
            <w:r w:rsidRPr="003F294E">
              <w:rPr>
                <w:rFonts w:cs="Arial"/>
              </w:rPr>
              <w:t xml:space="preserve">se solicita se realice el informe correspondiente previo la revisión </w:t>
            </w:r>
            <w:r>
              <w:rPr>
                <w:szCs w:val="24"/>
                <w:lang w:val="es-ES"/>
              </w:rPr>
              <w:t xml:space="preserve">sobre entregable E.70: </w:t>
            </w:r>
            <w:r w:rsidRPr="007D382D">
              <w:rPr>
                <w:szCs w:val="24"/>
                <w:lang w:val="es-ES"/>
              </w:rPr>
              <w:t>Informe de planificación de estrategia del cambio</w:t>
            </w:r>
          </w:p>
        </w:tc>
      </w:tr>
      <w:tr w:rsidR="007D382D" w:rsidRPr="003F294E" w:rsidTr="008952A8">
        <w:tc>
          <w:tcPr>
            <w:tcW w:w="1660" w:type="dxa"/>
          </w:tcPr>
          <w:p w:rsidR="007D382D" w:rsidRPr="003F294E" w:rsidRDefault="007D382D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18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7D382D" w:rsidRPr="003F294E" w:rsidRDefault="007D382D" w:rsidP="007D382D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7D382D">
              <w:rPr>
                <w:rFonts w:cs="Arial"/>
                <w:lang w:val="es-ES"/>
              </w:rPr>
              <w:t>Oficio N.- RPDMQ-FCM-2015-027-OF</w:t>
            </w:r>
            <w:r>
              <w:rPr>
                <w:rFonts w:cs="Arial"/>
                <w:lang w:val="es-ES"/>
              </w:rPr>
              <w:t xml:space="preserve"> </w:t>
            </w:r>
            <w:r w:rsidRPr="003F294E">
              <w:rPr>
                <w:rFonts w:cs="Arial"/>
                <w:lang w:val="es-ES"/>
              </w:rPr>
              <w:t xml:space="preserve">mediante el cual </w:t>
            </w:r>
            <w:r w:rsidRPr="003F294E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>notifica</w:t>
            </w:r>
            <w:r w:rsidRPr="0082003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las</w:t>
            </w:r>
            <w:r>
              <w:rPr>
                <w:rFonts w:cs="Arial"/>
                <w:lang w:val="es-ES"/>
              </w:rPr>
              <w:t xml:space="preserve"> </w:t>
            </w:r>
            <w:r w:rsidRPr="007D382D">
              <w:rPr>
                <w:rFonts w:cs="Arial"/>
                <w:lang w:val="es-ES"/>
              </w:rPr>
              <w:t xml:space="preserve">Observaciones </w:t>
            </w:r>
            <w:r>
              <w:rPr>
                <w:rFonts w:cs="Arial"/>
                <w:lang w:val="es-ES"/>
              </w:rPr>
              <w:t xml:space="preserve">a los </w:t>
            </w:r>
            <w:r w:rsidRPr="007D382D">
              <w:rPr>
                <w:rFonts w:cs="Arial"/>
                <w:lang w:val="es-ES"/>
              </w:rPr>
              <w:t>Entregables E.16, E.18, E.19 y E.29</w:t>
            </w:r>
          </w:p>
        </w:tc>
      </w:tr>
      <w:tr w:rsidR="0087241D" w:rsidRPr="003F294E" w:rsidTr="008952A8">
        <w:tc>
          <w:tcPr>
            <w:tcW w:w="1660" w:type="dxa"/>
          </w:tcPr>
          <w:p w:rsidR="0087241D" w:rsidRPr="003F294E" w:rsidRDefault="0087241D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19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87241D" w:rsidRPr="007D382D" w:rsidRDefault="0087241D" w:rsidP="006E0122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 w:rsidRPr="0087241D">
              <w:rPr>
                <w:rFonts w:cs="Arial"/>
                <w:lang w:val="es-ES"/>
              </w:rPr>
              <w:t>Reunión temas tecnológicos con Fiscalización</w:t>
            </w:r>
          </w:p>
        </w:tc>
      </w:tr>
      <w:tr w:rsidR="0087241D" w:rsidRPr="003F294E" w:rsidTr="008952A8">
        <w:tc>
          <w:tcPr>
            <w:tcW w:w="1660" w:type="dxa"/>
          </w:tcPr>
          <w:p w:rsidR="0087241D" w:rsidRPr="003F294E" w:rsidRDefault="0087241D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22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87241D" w:rsidRPr="003F294E" w:rsidRDefault="0087241D" w:rsidP="006E0122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 w:rsidRPr="007D382D">
              <w:rPr>
                <w:rFonts w:cs="Arial"/>
                <w:lang w:val="es-ES"/>
              </w:rPr>
              <w:t>Oficio N.- RPDMQ-FCM-2015-028-OF</w:t>
            </w:r>
            <w:r>
              <w:rPr>
                <w:rFonts w:cs="Arial"/>
                <w:lang w:val="es-ES"/>
              </w:rPr>
              <w:t xml:space="preserve"> </w:t>
            </w:r>
            <w:r w:rsidRPr="003F294E">
              <w:rPr>
                <w:rFonts w:cs="Arial"/>
                <w:lang w:val="es-ES"/>
              </w:rPr>
              <w:t xml:space="preserve">mediante el cual </w:t>
            </w:r>
            <w:r w:rsidRPr="003F294E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>notifica</w:t>
            </w:r>
            <w:r w:rsidRPr="0082003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las</w:t>
            </w:r>
            <w:r>
              <w:rPr>
                <w:rFonts w:cs="Arial"/>
                <w:lang w:val="es-ES"/>
              </w:rPr>
              <w:t xml:space="preserve"> </w:t>
            </w:r>
            <w:r w:rsidRPr="007D382D">
              <w:rPr>
                <w:rFonts w:cs="Arial"/>
                <w:lang w:val="es-ES"/>
              </w:rPr>
              <w:t xml:space="preserve">Observaciones </w:t>
            </w:r>
            <w:r>
              <w:rPr>
                <w:rFonts w:cs="Arial"/>
                <w:lang w:val="es-ES"/>
              </w:rPr>
              <w:t xml:space="preserve">al </w:t>
            </w:r>
            <w:r w:rsidRPr="006E0122">
              <w:rPr>
                <w:rFonts w:cs="Arial"/>
                <w:lang w:val="es-ES"/>
              </w:rPr>
              <w:t>Entregable E.08</w:t>
            </w:r>
          </w:p>
        </w:tc>
      </w:tr>
      <w:tr w:rsidR="0087241D" w:rsidRPr="003F294E" w:rsidTr="008952A8">
        <w:tc>
          <w:tcPr>
            <w:tcW w:w="1660" w:type="dxa"/>
          </w:tcPr>
          <w:p w:rsidR="0087241D" w:rsidRPr="003F294E" w:rsidRDefault="0087241D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22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87241D" w:rsidRPr="003F294E" w:rsidRDefault="0087241D" w:rsidP="006E0122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6E0122">
              <w:rPr>
                <w:rFonts w:cs="Arial"/>
                <w:lang w:val="es-ES"/>
              </w:rPr>
              <w:t>Oficio N.- RPDMQ-FCM-2015-029-OF</w:t>
            </w:r>
            <w:r>
              <w:rPr>
                <w:rFonts w:cs="Arial"/>
                <w:lang w:val="es-ES"/>
              </w:rPr>
              <w:t xml:space="preserve"> </w:t>
            </w:r>
            <w:r w:rsidRPr="003F294E">
              <w:rPr>
                <w:rFonts w:cs="Arial"/>
                <w:lang w:val="es-ES"/>
              </w:rPr>
              <w:t xml:space="preserve">mediante el cual </w:t>
            </w:r>
            <w:r w:rsidRPr="003F294E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>notifica</w:t>
            </w:r>
            <w:r w:rsidRPr="0082003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las</w:t>
            </w:r>
            <w:r>
              <w:rPr>
                <w:rFonts w:cs="Arial"/>
                <w:lang w:val="es-ES"/>
              </w:rPr>
              <w:t xml:space="preserve"> </w:t>
            </w:r>
            <w:r w:rsidRPr="007D382D">
              <w:rPr>
                <w:rFonts w:cs="Arial"/>
                <w:lang w:val="es-ES"/>
              </w:rPr>
              <w:t xml:space="preserve">Observaciones </w:t>
            </w:r>
            <w:r>
              <w:rPr>
                <w:rFonts w:cs="Arial"/>
                <w:lang w:val="es-ES"/>
              </w:rPr>
              <w:t xml:space="preserve">al </w:t>
            </w:r>
            <w:r w:rsidRPr="006E0122">
              <w:rPr>
                <w:rFonts w:cs="Arial"/>
                <w:lang w:val="es-ES"/>
              </w:rPr>
              <w:t>Entregable E.</w:t>
            </w:r>
            <w:r>
              <w:rPr>
                <w:rFonts w:cs="Arial"/>
                <w:lang w:val="es-ES"/>
              </w:rPr>
              <w:t>3</w:t>
            </w:r>
            <w:r w:rsidRPr="006E0122">
              <w:rPr>
                <w:rFonts w:cs="Arial"/>
                <w:lang w:val="es-ES"/>
              </w:rPr>
              <w:t>8</w:t>
            </w:r>
          </w:p>
        </w:tc>
      </w:tr>
      <w:tr w:rsidR="0087241D" w:rsidRPr="003F294E" w:rsidTr="008952A8">
        <w:tc>
          <w:tcPr>
            <w:tcW w:w="1660" w:type="dxa"/>
          </w:tcPr>
          <w:p w:rsidR="0087241D" w:rsidRPr="003F294E" w:rsidRDefault="0087241D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22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87241D" w:rsidRPr="003F294E" w:rsidRDefault="0087241D" w:rsidP="006E0122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 w:rsidRPr="006E0122">
              <w:rPr>
                <w:rFonts w:cs="Arial"/>
                <w:lang w:val="es-ES"/>
              </w:rPr>
              <w:t>Oficio N.- RPDMQ-FCM-2015-030-OF</w:t>
            </w:r>
            <w:r>
              <w:rPr>
                <w:rFonts w:cs="Arial"/>
                <w:lang w:val="es-ES"/>
              </w:rPr>
              <w:t xml:space="preserve"> </w:t>
            </w:r>
            <w:r w:rsidRPr="003F294E">
              <w:rPr>
                <w:rFonts w:cs="Arial"/>
                <w:lang w:val="es-ES"/>
              </w:rPr>
              <w:t xml:space="preserve">mediante el cual </w:t>
            </w:r>
            <w:r w:rsidRPr="003F294E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>notifica</w:t>
            </w:r>
            <w:r w:rsidRPr="0082003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la </w:t>
            </w:r>
            <w:r w:rsidRPr="0082003E">
              <w:rPr>
                <w:rFonts w:cs="Arial"/>
              </w:rPr>
              <w:t>aprobación del Entregable ajustado E.</w:t>
            </w:r>
            <w:r>
              <w:rPr>
                <w:rFonts w:cs="Arial"/>
              </w:rPr>
              <w:t>39 por parte del Administrador del Contrato de Modernización.</w:t>
            </w:r>
          </w:p>
        </w:tc>
      </w:tr>
      <w:tr w:rsidR="0087241D" w:rsidRPr="003F294E" w:rsidTr="008952A8">
        <w:tc>
          <w:tcPr>
            <w:tcW w:w="1660" w:type="dxa"/>
          </w:tcPr>
          <w:p w:rsidR="0087241D" w:rsidRPr="003F294E" w:rsidRDefault="0087241D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22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87241D" w:rsidRPr="003F294E" w:rsidRDefault="0087241D" w:rsidP="006E0122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 w:rsidRPr="006E0122">
              <w:rPr>
                <w:rFonts w:cs="Arial"/>
                <w:lang w:val="es-ES"/>
              </w:rPr>
              <w:t>Oficio N.- RPDMQ-FCM-2015-031-OF</w:t>
            </w:r>
            <w:r w:rsidRPr="003F294E">
              <w:rPr>
                <w:rFonts w:cs="Arial"/>
                <w:lang w:val="es-ES"/>
              </w:rPr>
              <w:t xml:space="preserve"> mediante el cual </w:t>
            </w:r>
            <w:r w:rsidRPr="003F294E">
              <w:rPr>
                <w:rFonts w:cs="Arial"/>
              </w:rPr>
              <w:t xml:space="preserve">se solicita se realice el informe correspondiente previo la revisión </w:t>
            </w:r>
            <w:r>
              <w:rPr>
                <w:szCs w:val="24"/>
                <w:lang w:val="es-ES"/>
              </w:rPr>
              <w:t xml:space="preserve">sobre entregable E.20: </w:t>
            </w:r>
            <w:r w:rsidRPr="006E0122">
              <w:rPr>
                <w:szCs w:val="24"/>
                <w:lang w:val="es-ES"/>
              </w:rPr>
              <w:t>Procedimiento de creación y verificación de copias de seguridad</w:t>
            </w:r>
          </w:p>
        </w:tc>
      </w:tr>
      <w:tr w:rsidR="0087241D" w:rsidRPr="003F294E" w:rsidTr="008952A8">
        <w:tc>
          <w:tcPr>
            <w:tcW w:w="1660" w:type="dxa"/>
          </w:tcPr>
          <w:p w:rsidR="0087241D" w:rsidRPr="003F294E" w:rsidRDefault="0087241D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25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87241D" w:rsidRPr="003F294E" w:rsidRDefault="0087241D" w:rsidP="006E0122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 w:rsidRPr="006E0122">
              <w:rPr>
                <w:rFonts w:cs="Arial"/>
                <w:lang w:val="es-ES"/>
              </w:rPr>
              <w:t>Oficio N.- RPDMQ-FCM-2015-032-OF</w:t>
            </w:r>
            <w:r>
              <w:rPr>
                <w:rFonts w:cs="Arial"/>
                <w:lang w:val="es-ES"/>
              </w:rPr>
              <w:t xml:space="preserve"> </w:t>
            </w:r>
            <w:r w:rsidRPr="003F294E">
              <w:rPr>
                <w:rFonts w:cs="Arial"/>
                <w:lang w:val="es-ES"/>
              </w:rPr>
              <w:t xml:space="preserve">mediante el cual </w:t>
            </w:r>
            <w:r w:rsidRPr="003F294E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>notifica</w:t>
            </w:r>
            <w:r w:rsidRPr="0082003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la </w:t>
            </w:r>
            <w:r w:rsidRPr="0082003E">
              <w:rPr>
                <w:rFonts w:cs="Arial"/>
              </w:rPr>
              <w:t xml:space="preserve">aprobación del Entregable ajustado </w:t>
            </w:r>
            <w:r w:rsidRPr="006E0122">
              <w:rPr>
                <w:rFonts w:cs="Arial"/>
                <w:lang w:val="es-ES"/>
              </w:rPr>
              <w:t>E.07</w:t>
            </w:r>
            <w:r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</w:rPr>
              <w:t>por parte del Administrador del Contrato de Modernización.</w:t>
            </w:r>
            <w:r>
              <w:rPr>
                <w:rFonts w:cs="Arial"/>
                <w:lang w:val="es-ES"/>
              </w:rPr>
              <w:t xml:space="preserve">   </w:t>
            </w:r>
          </w:p>
        </w:tc>
      </w:tr>
      <w:tr w:rsidR="0087241D" w:rsidRPr="003F294E" w:rsidTr="008952A8">
        <w:tc>
          <w:tcPr>
            <w:tcW w:w="1660" w:type="dxa"/>
          </w:tcPr>
          <w:p w:rsidR="0087241D" w:rsidRDefault="0087241D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28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87241D" w:rsidRPr="00F91B53" w:rsidRDefault="0087241D" w:rsidP="00F91B53">
            <w:pPr>
              <w:pStyle w:val="Sinespaciado"/>
              <w:jc w:val="both"/>
              <w:rPr>
                <w:rFonts w:cstheme="minorHAnsi"/>
              </w:rPr>
            </w:pPr>
            <w:r w:rsidRPr="00F91B53">
              <w:rPr>
                <w:rFonts w:cs="Arial"/>
                <w:lang w:val="es-ES"/>
              </w:rPr>
              <w:t>Memorando No. RPDMQ-FCM-2015-012-M</w:t>
            </w:r>
            <w:r>
              <w:rPr>
                <w:rFonts w:cs="Arial"/>
                <w:lang w:val="es-ES"/>
              </w:rPr>
              <w:t xml:space="preserve"> </w:t>
            </w:r>
            <w:r>
              <w:rPr>
                <w:rFonts w:ascii="Calibri" w:hAnsi="Calibri" w:cs="Calibri"/>
              </w:rPr>
              <w:t xml:space="preserve">Entrega de copia de los informes de Fiscalización del producto </w:t>
            </w:r>
            <w:r>
              <w:rPr>
                <w:szCs w:val="24"/>
                <w:lang w:val="es-ES"/>
              </w:rPr>
              <w:t>E.20</w:t>
            </w:r>
          </w:p>
        </w:tc>
      </w:tr>
      <w:tr w:rsidR="0087241D" w:rsidRPr="003F294E" w:rsidTr="008952A8">
        <w:tc>
          <w:tcPr>
            <w:tcW w:w="1660" w:type="dxa"/>
          </w:tcPr>
          <w:p w:rsidR="0087241D" w:rsidRDefault="0087241D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29</w:t>
            </w:r>
            <w:r w:rsidRPr="005A7201">
              <w:rPr>
                <w:rFonts w:cs="Arial"/>
                <w:color w:val="000000" w:themeColor="text1"/>
              </w:rPr>
              <w:t>/</w:t>
            </w:r>
            <w:proofErr w:type="spellStart"/>
            <w:r>
              <w:rPr>
                <w:rFonts w:cs="Arial"/>
                <w:color w:val="000000" w:themeColor="text1"/>
              </w:rPr>
              <w:t>may</w:t>
            </w:r>
            <w:proofErr w:type="spellEnd"/>
            <w:r w:rsidRPr="005A7201">
              <w:rPr>
                <w:rFonts w:cs="Arial"/>
                <w:color w:val="000000" w:themeColor="text1"/>
              </w:rPr>
              <w:t>/2015</w:t>
            </w:r>
          </w:p>
        </w:tc>
        <w:tc>
          <w:tcPr>
            <w:tcW w:w="7026" w:type="dxa"/>
          </w:tcPr>
          <w:p w:rsidR="0087241D" w:rsidRPr="006E0122" w:rsidRDefault="0087241D" w:rsidP="006E0122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  <w:r w:rsidRPr="006E0122">
              <w:rPr>
                <w:rFonts w:cs="Arial"/>
                <w:lang w:val="es-ES"/>
              </w:rPr>
              <w:t>Oficio N.- RPDMQ-FCM-2015-033-OF</w:t>
            </w:r>
            <w:r w:rsidRPr="003F294E">
              <w:rPr>
                <w:rFonts w:cs="Arial"/>
                <w:lang w:val="es-ES"/>
              </w:rPr>
              <w:t xml:space="preserve"> mediante el cual </w:t>
            </w:r>
            <w:r w:rsidRPr="003F294E">
              <w:rPr>
                <w:rFonts w:cs="Arial"/>
              </w:rPr>
              <w:t xml:space="preserve">se solicita se realice el informe correspondiente previo la revisión </w:t>
            </w:r>
            <w:r>
              <w:rPr>
                <w:szCs w:val="24"/>
                <w:lang w:val="es-ES"/>
              </w:rPr>
              <w:t xml:space="preserve">sobre entregable E.72: </w:t>
            </w:r>
            <w:r w:rsidRPr="006E0122">
              <w:rPr>
                <w:szCs w:val="24"/>
                <w:lang w:val="es-ES"/>
              </w:rPr>
              <w:t>Informe de conformación del equipo de modernización</w:t>
            </w:r>
          </w:p>
        </w:tc>
      </w:tr>
    </w:tbl>
    <w:p w:rsidR="00C1529A" w:rsidRDefault="00C1529A"/>
    <w:p w:rsidR="0087241D" w:rsidRDefault="0087241D">
      <w:r>
        <w:t>Avance del Proceso</w:t>
      </w:r>
    </w:p>
    <w:p w:rsidR="0087241D" w:rsidRDefault="0087241D">
      <w:r>
        <w:t>Al momento se han presentado</w:t>
      </w:r>
      <w:r w:rsidR="00D9259B">
        <w:t xml:space="preserve"> 15 </w:t>
      </w:r>
      <w:r>
        <w:t>Informes de Fiscalización de Producto Específico</w:t>
      </w:r>
      <w:r w:rsidR="00D9259B">
        <w:t xml:space="preserve"> sobre un total de 79. </w:t>
      </w:r>
    </w:p>
    <w:p w:rsidR="00D9259B" w:rsidRDefault="00D9259B">
      <w:r>
        <w:t>Avance 19%</w:t>
      </w:r>
    </w:p>
    <w:p w:rsidR="00D9259B" w:rsidRDefault="00D9259B">
      <w:r>
        <w:t xml:space="preserve">También se han presentado 2 Informes Mensuales de Fiscalización sobre un total de </w:t>
      </w:r>
      <w:r w:rsidR="0018610E">
        <w:t>25</w:t>
      </w:r>
      <w:r>
        <w:t>.</w:t>
      </w:r>
    </w:p>
    <w:p w:rsidR="00D9259B" w:rsidRDefault="00D9259B">
      <w:r>
        <w:t xml:space="preserve">Avance </w:t>
      </w:r>
      <w:r w:rsidR="0018610E">
        <w:t>8</w:t>
      </w:r>
      <w:r>
        <w:t>%</w:t>
      </w:r>
    </w:p>
    <w:sectPr w:rsidR="00D92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023"/>
    <w:multiLevelType w:val="hybridMultilevel"/>
    <w:tmpl w:val="7D1C12FE"/>
    <w:lvl w:ilvl="0" w:tplc="30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C801883"/>
    <w:multiLevelType w:val="hybridMultilevel"/>
    <w:tmpl w:val="3AA2EB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01"/>
    <w:rsid w:val="0018610E"/>
    <w:rsid w:val="003C7B6E"/>
    <w:rsid w:val="00591A21"/>
    <w:rsid w:val="005A7201"/>
    <w:rsid w:val="006E0122"/>
    <w:rsid w:val="007D382D"/>
    <w:rsid w:val="00833E2F"/>
    <w:rsid w:val="0087241D"/>
    <w:rsid w:val="008952A8"/>
    <w:rsid w:val="009A3AE9"/>
    <w:rsid w:val="00C1529A"/>
    <w:rsid w:val="00D9259B"/>
    <w:rsid w:val="00EA4F3E"/>
    <w:rsid w:val="00F9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2355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Alberto Eguiguren Eguiguren</dc:creator>
  <cp:lastModifiedBy>Andrés Alberto Eguiguren Eguiguren</cp:lastModifiedBy>
  <cp:revision>6</cp:revision>
  <dcterms:created xsi:type="dcterms:W3CDTF">2015-05-29T20:05:00Z</dcterms:created>
  <dcterms:modified xsi:type="dcterms:W3CDTF">2015-06-01T14:33:00Z</dcterms:modified>
</cp:coreProperties>
</file>