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4" w:type="dxa"/>
        <w:tblLook w:val="04A0" w:firstRow="1" w:lastRow="0" w:firstColumn="1" w:lastColumn="0" w:noHBand="0" w:noVBand="1"/>
      </w:tblPr>
      <w:tblGrid>
        <w:gridCol w:w="1455"/>
        <w:gridCol w:w="3297"/>
        <w:gridCol w:w="3934"/>
      </w:tblGrid>
      <w:tr w:rsidR="002D7812" w:rsidRPr="00FD593F" w:rsidTr="00F52CB8">
        <w:trPr>
          <w:trHeight w:val="314"/>
        </w:trPr>
        <w:tc>
          <w:tcPr>
            <w:tcW w:w="8686" w:type="dxa"/>
            <w:gridSpan w:val="3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</w:rPr>
            </w:pPr>
            <w:r w:rsidRPr="00FD593F">
              <w:rPr>
                <w:rFonts w:cs="Arial"/>
                <w:color w:val="000000" w:themeColor="text1"/>
              </w:rPr>
              <w:t>GESTIÓN REALIZADA</w:t>
            </w:r>
          </w:p>
        </w:tc>
      </w:tr>
      <w:tr w:rsidR="002D7812" w:rsidRPr="00FD593F" w:rsidTr="00F52CB8">
        <w:trPr>
          <w:trHeight w:val="314"/>
        </w:trPr>
        <w:tc>
          <w:tcPr>
            <w:tcW w:w="1455" w:type="dxa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FD593F">
              <w:rPr>
                <w:rFonts w:cs="Arial"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297" w:type="dxa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34" w:type="dxa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</w:rPr>
            </w:pPr>
            <w:r w:rsidRPr="00FD593F">
              <w:rPr>
                <w:rFonts w:cs="Arial"/>
                <w:color w:val="000000" w:themeColor="text1"/>
              </w:rPr>
              <w:t>Acción realizada</w:t>
            </w:r>
          </w:p>
        </w:tc>
      </w:tr>
      <w:tr w:rsidR="0025057E" w:rsidRPr="00FD593F" w:rsidTr="001940CE">
        <w:tc>
          <w:tcPr>
            <w:tcW w:w="1455" w:type="dxa"/>
          </w:tcPr>
          <w:p w:rsidR="0025057E" w:rsidRDefault="0025057E" w:rsidP="0025057E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nov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25057E" w:rsidRDefault="0025057E" w:rsidP="0025057E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>
              <w:rPr>
                <w:rFonts w:cs="Arial"/>
                <w:sz w:val="20"/>
                <w:szCs w:val="20"/>
                <w:lang w:val="es-ES"/>
              </w:rPr>
              <w:t>2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25057E" w:rsidRPr="0082003E" w:rsidRDefault="0025057E" w:rsidP="0025057E">
            <w:pPr>
              <w:jc w:val="both"/>
              <w:rPr>
                <w:lang w:val="es-ES"/>
              </w:rPr>
            </w:pPr>
            <w:r>
              <w:rPr>
                <w:rFonts w:cs="Arial"/>
              </w:rPr>
              <w:t xml:space="preserve">Notificación de </w:t>
            </w:r>
            <w:r>
              <w:rPr>
                <w:rFonts w:cs="Arial"/>
              </w:rPr>
              <w:t>Respuesta al Consorcio sobre propuesta de actualización de arquitectura tecnológica para SIREL</w:t>
            </w:r>
          </w:p>
          <w:p w:rsidR="0025057E" w:rsidRPr="00AB58B3" w:rsidRDefault="0025057E" w:rsidP="001940CE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25057E" w:rsidRPr="00FD593F" w:rsidTr="001940CE">
        <w:tc>
          <w:tcPr>
            <w:tcW w:w="1455" w:type="dxa"/>
          </w:tcPr>
          <w:p w:rsidR="0025057E" w:rsidRDefault="0025057E" w:rsidP="001940CE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9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nov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25057E" w:rsidRDefault="0025057E" w:rsidP="0025057E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>
              <w:rPr>
                <w:rFonts w:cs="Arial"/>
                <w:sz w:val="20"/>
                <w:szCs w:val="20"/>
                <w:lang w:val="es-ES"/>
              </w:rPr>
              <w:t>3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25057E" w:rsidRPr="00AB58B3" w:rsidRDefault="0025057E" w:rsidP="001940C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BA73EB">
              <w:rPr>
                <w:rFonts w:cs="Arial"/>
              </w:rPr>
              <w:t>nformación</w:t>
            </w:r>
            <w:r w:rsidRPr="00BA73EB">
              <w:rPr>
                <w:rFonts w:cs="Arial"/>
              </w:rPr>
              <w:t xml:space="preserve"> técnica para el Sistema Registral Electrónico V 2.0</w:t>
            </w:r>
          </w:p>
        </w:tc>
      </w:tr>
      <w:tr w:rsidR="001B0790" w:rsidRPr="00FD593F" w:rsidTr="001940CE">
        <w:tc>
          <w:tcPr>
            <w:tcW w:w="1455" w:type="dxa"/>
          </w:tcPr>
          <w:p w:rsidR="001B0790" w:rsidRDefault="001B0790" w:rsidP="001940CE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nov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1B0790" w:rsidRPr="00FA68F2" w:rsidRDefault="001B0790" w:rsidP="001B0790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AB58B3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40</w:t>
            </w:r>
            <w:r w:rsidRPr="00AB58B3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1B0790" w:rsidRDefault="001B0790" w:rsidP="0025057E">
            <w:pPr>
              <w:jc w:val="both"/>
              <w:rPr>
                <w:rFonts w:cs="Arial"/>
              </w:rPr>
            </w:pPr>
            <w:r>
              <w:rPr>
                <w:rFonts w:ascii="Calibri" w:hAnsi="Calibri" w:cs="Calibri"/>
              </w:rPr>
              <w:t>Entrega de copia de informe de fiscalización sobre matriz de metadatos</w:t>
            </w:r>
          </w:p>
        </w:tc>
      </w:tr>
      <w:tr w:rsidR="001B0790" w:rsidRPr="00FD593F" w:rsidTr="001940CE">
        <w:tc>
          <w:tcPr>
            <w:tcW w:w="1455" w:type="dxa"/>
          </w:tcPr>
          <w:p w:rsidR="001B0790" w:rsidRDefault="001B0790" w:rsidP="001940CE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nov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1B0790" w:rsidRPr="00FA68F2" w:rsidRDefault="001B0790" w:rsidP="001B0790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AB58B3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4</w:t>
            </w:r>
            <w:r>
              <w:rPr>
                <w:rFonts w:cs="Arial"/>
                <w:sz w:val="20"/>
                <w:szCs w:val="20"/>
                <w:lang w:val="es-ES"/>
              </w:rPr>
              <w:t>1</w:t>
            </w:r>
            <w:r w:rsidRPr="00AB58B3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1B0790" w:rsidRDefault="001B0790" w:rsidP="0025057E">
            <w:pPr>
              <w:jc w:val="both"/>
              <w:rPr>
                <w:rFonts w:cs="Arial"/>
              </w:rPr>
            </w:pPr>
            <w:r>
              <w:rPr>
                <w:rFonts w:ascii="Calibri" w:hAnsi="Calibri" w:cs="Calibri"/>
              </w:rPr>
              <w:t>Entrega de copia de informe de fiscalización sobre implementación de procesos</w:t>
            </w:r>
          </w:p>
        </w:tc>
      </w:tr>
      <w:tr w:rsidR="001B0790" w:rsidRPr="00FD593F" w:rsidTr="001940CE">
        <w:tc>
          <w:tcPr>
            <w:tcW w:w="1455" w:type="dxa"/>
          </w:tcPr>
          <w:p w:rsidR="001B0790" w:rsidRDefault="001B0790" w:rsidP="001940CE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nov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1B0790" w:rsidRPr="00FA68F2" w:rsidRDefault="001B0790" w:rsidP="001B0790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AB58B3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4</w:t>
            </w:r>
            <w:r>
              <w:rPr>
                <w:rFonts w:cs="Arial"/>
                <w:sz w:val="20"/>
                <w:szCs w:val="20"/>
                <w:lang w:val="es-ES"/>
              </w:rPr>
              <w:t>2</w:t>
            </w:r>
            <w:r w:rsidRPr="00AB58B3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1B0790" w:rsidRDefault="001B0790" w:rsidP="001B0790">
            <w:pPr>
              <w:pStyle w:val="Sinespaciad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Entrega de copia de informe de fiscalización sobre implementación del piloto.</w:t>
            </w:r>
          </w:p>
          <w:p w:rsidR="001B0790" w:rsidRDefault="001B0790" w:rsidP="0025057E">
            <w:pPr>
              <w:jc w:val="both"/>
              <w:rPr>
                <w:rFonts w:cs="Arial"/>
              </w:rPr>
            </w:pPr>
          </w:p>
        </w:tc>
      </w:tr>
      <w:tr w:rsidR="001B0790" w:rsidRPr="00FD593F" w:rsidTr="001940CE">
        <w:tc>
          <w:tcPr>
            <w:tcW w:w="1455" w:type="dxa"/>
          </w:tcPr>
          <w:p w:rsidR="001B0790" w:rsidRDefault="001B0790" w:rsidP="001B0790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nov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1B0790" w:rsidRPr="00FA68F2" w:rsidRDefault="001B0790" w:rsidP="001B0790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AB58B3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4</w:t>
            </w:r>
            <w:r>
              <w:rPr>
                <w:rFonts w:cs="Arial"/>
                <w:sz w:val="20"/>
                <w:szCs w:val="20"/>
                <w:lang w:val="es-ES"/>
              </w:rPr>
              <w:t>3</w:t>
            </w:r>
            <w:r w:rsidRPr="00AB58B3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1B0790" w:rsidRDefault="001B0790" w:rsidP="0025057E">
            <w:pPr>
              <w:jc w:val="both"/>
              <w:rPr>
                <w:rFonts w:cs="Arial"/>
              </w:rPr>
            </w:pPr>
            <w:r>
              <w:rPr>
                <w:rFonts w:ascii="Calibri" w:hAnsi="Calibri" w:cs="Calibri"/>
              </w:rPr>
              <w:t>Entrega de copia del octavo informe mensual de fiscalización.</w:t>
            </w:r>
          </w:p>
        </w:tc>
      </w:tr>
      <w:tr w:rsidR="001B0790" w:rsidRPr="00FD593F" w:rsidTr="001940CE">
        <w:tc>
          <w:tcPr>
            <w:tcW w:w="1455" w:type="dxa"/>
          </w:tcPr>
          <w:p w:rsidR="001B0790" w:rsidRDefault="001B0790" w:rsidP="00CF2E86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20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nov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1B0790" w:rsidRDefault="001B0790" w:rsidP="00CF2E86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94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1B0790" w:rsidRPr="0025057E" w:rsidRDefault="001B0790" w:rsidP="0025057E">
            <w:pPr>
              <w:jc w:val="both"/>
              <w:rPr>
                <w:lang w:val="es-ES"/>
              </w:rPr>
            </w:pPr>
            <w:r>
              <w:rPr>
                <w:rFonts w:cs="Arial"/>
              </w:rPr>
              <w:t xml:space="preserve">Notificación de Respuesta al Consorcio en relación a </w:t>
            </w:r>
            <w:proofErr w:type="spellStart"/>
            <w:r>
              <w:rPr>
                <w:rFonts w:cs="Arial"/>
              </w:rPr>
              <w:t>parametrización</w:t>
            </w:r>
            <w:proofErr w:type="spellEnd"/>
            <w:r>
              <w:rPr>
                <w:rFonts w:cs="Arial"/>
              </w:rPr>
              <w:t xml:space="preserve"> SIREL 2.0 y viajes a Quito de técnicos.</w:t>
            </w:r>
          </w:p>
        </w:tc>
      </w:tr>
      <w:tr w:rsidR="001B0790" w:rsidRPr="00FD593F" w:rsidTr="001940CE">
        <w:tc>
          <w:tcPr>
            <w:tcW w:w="1455" w:type="dxa"/>
          </w:tcPr>
          <w:p w:rsidR="001B0790" w:rsidRDefault="001B0790" w:rsidP="0025057E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nov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1B0790" w:rsidRDefault="001B0790" w:rsidP="0025057E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>
              <w:rPr>
                <w:rFonts w:cs="Arial"/>
                <w:sz w:val="20"/>
                <w:szCs w:val="20"/>
                <w:lang w:val="es-ES"/>
              </w:rPr>
              <w:t>5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1B0790" w:rsidRPr="00AB58B3" w:rsidRDefault="001B0790" w:rsidP="001940C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Notificación de </w:t>
            </w:r>
            <w:r w:rsidRPr="0025057E">
              <w:rPr>
                <w:rFonts w:cs="Arial"/>
              </w:rPr>
              <w:t>Recordatorio al Consorcio sobre gestión para Entregable E.47 y salida SIREL</w:t>
            </w:r>
          </w:p>
        </w:tc>
      </w:tr>
      <w:tr w:rsidR="001B0790" w:rsidRPr="00FD593F" w:rsidTr="001940CE">
        <w:tc>
          <w:tcPr>
            <w:tcW w:w="1455" w:type="dxa"/>
          </w:tcPr>
          <w:p w:rsidR="001B0790" w:rsidRDefault="001B0790" w:rsidP="001940CE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23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nov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1B0790" w:rsidRDefault="001B0790" w:rsidP="0025057E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>
              <w:rPr>
                <w:rFonts w:cs="Arial"/>
                <w:sz w:val="20"/>
                <w:szCs w:val="20"/>
                <w:lang w:val="es-ES"/>
              </w:rPr>
              <w:t>6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1B0790" w:rsidRPr="0082003E" w:rsidRDefault="001B0790" w:rsidP="0025057E">
            <w:pPr>
              <w:jc w:val="both"/>
              <w:rPr>
                <w:lang w:val="es-ES"/>
              </w:rPr>
            </w:pPr>
            <w:r>
              <w:rPr>
                <w:rFonts w:cs="Arial"/>
              </w:rPr>
              <w:t>Notificación al Consorcio sobre esquema metodológico para revisión de Entregable E.15</w:t>
            </w:r>
          </w:p>
          <w:p w:rsidR="001B0790" w:rsidRPr="00AB58B3" w:rsidRDefault="001B0790" w:rsidP="001940CE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1B0790" w:rsidRPr="00FD593F" w:rsidTr="001940CE">
        <w:tc>
          <w:tcPr>
            <w:tcW w:w="1455" w:type="dxa"/>
          </w:tcPr>
          <w:p w:rsidR="001B0790" w:rsidRDefault="001B0790" w:rsidP="001940CE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nov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1B0790" w:rsidRDefault="001B0790" w:rsidP="0025057E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>
              <w:rPr>
                <w:rFonts w:cs="Arial"/>
                <w:sz w:val="20"/>
                <w:szCs w:val="20"/>
                <w:lang w:val="es-ES"/>
              </w:rPr>
              <w:t>7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1B0790" w:rsidRPr="0082003E" w:rsidRDefault="001B0790" w:rsidP="0025057E">
            <w:pPr>
              <w:jc w:val="both"/>
              <w:rPr>
                <w:lang w:val="es-ES"/>
              </w:rPr>
            </w:pPr>
            <w:r>
              <w:rPr>
                <w:rFonts w:cs="Arial"/>
              </w:rPr>
              <w:t xml:space="preserve">Recordatorio al Consorcio sobre formalidad en </w:t>
            </w:r>
            <w:proofErr w:type="spellStart"/>
            <w:r>
              <w:rPr>
                <w:rFonts w:cs="Arial"/>
              </w:rPr>
              <w:t>visionamiento</w:t>
            </w:r>
            <w:proofErr w:type="spellEnd"/>
            <w:r>
              <w:rPr>
                <w:rFonts w:cs="Arial"/>
              </w:rPr>
              <w:t xml:space="preserve"> y salida SIREL</w:t>
            </w:r>
          </w:p>
          <w:p w:rsidR="001B0790" w:rsidRPr="00AB58B3" w:rsidRDefault="001B0790" w:rsidP="001940CE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:rsidR="00592733" w:rsidRDefault="00592733"/>
    <w:p w:rsidR="00A02AFA" w:rsidRDefault="0087241D">
      <w:r w:rsidRPr="008E7806">
        <w:t>Avance del Proceso</w:t>
      </w:r>
      <w:r w:rsidR="00A02AFA">
        <w:t xml:space="preserve"> a</w:t>
      </w:r>
      <w:r w:rsidRPr="008E7806">
        <w:t>l momento</w:t>
      </w:r>
      <w:r w:rsidR="00A02AFA">
        <w:t>:</w:t>
      </w:r>
    </w:p>
    <w:p w:rsidR="0087241D" w:rsidRPr="008E7806" w:rsidRDefault="00A02AFA">
      <w:r>
        <w:t>Informes de fiscalización de producto específico:</w:t>
      </w:r>
      <w:r w:rsidR="0087241D" w:rsidRPr="008E7806">
        <w:t xml:space="preserve"> se han presentado</w:t>
      </w:r>
      <w:r w:rsidR="00D9259B" w:rsidRPr="008E7806">
        <w:t xml:space="preserve"> </w:t>
      </w:r>
      <w:r w:rsidR="0063626F">
        <w:t>40</w:t>
      </w:r>
      <w:r w:rsidR="00D9259B" w:rsidRPr="008E7806">
        <w:t xml:space="preserve"> </w:t>
      </w:r>
      <w:r w:rsidR="0087241D" w:rsidRPr="008E7806">
        <w:t>Informes de Fiscalización de Producto Específico</w:t>
      </w:r>
      <w:r w:rsidR="00D9259B" w:rsidRPr="008E7806">
        <w:t xml:space="preserve"> sobre un total de 79. </w:t>
      </w:r>
    </w:p>
    <w:p w:rsidR="00D9259B" w:rsidRPr="008E7806" w:rsidRDefault="00A02AFA">
      <w:r>
        <w:t xml:space="preserve">Informes mensuales de avance de fiscalización: </w:t>
      </w:r>
      <w:r w:rsidR="00D9259B" w:rsidRPr="008E7806">
        <w:t xml:space="preserve">se han presentado </w:t>
      </w:r>
      <w:r w:rsidR="00402BB1">
        <w:t>7</w:t>
      </w:r>
      <w:r w:rsidR="00D9259B" w:rsidRPr="008E7806">
        <w:t xml:space="preserve"> Informes Mensuales de Fiscalización sobre un total de </w:t>
      </w:r>
      <w:r w:rsidR="0018610E" w:rsidRPr="008E7806">
        <w:t>25</w:t>
      </w:r>
      <w:r w:rsidR="00D9259B" w:rsidRPr="008E7806">
        <w:t>.</w:t>
      </w:r>
    </w:p>
    <w:p w:rsidR="00D9259B" w:rsidRDefault="00592733">
      <w:r>
        <w:t>Avance: 4</w:t>
      </w:r>
      <w:r w:rsidR="00402BB1">
        <w:t>5</w:t>
      </w:r>
      <w:r w:rsidR="00D9259B" w:rsidRPr="008E7806">
        <w:t>%</w:t>
      </w:r>
    </w:p>
    <w:p w:rsidR="00592733" w:rsidRDefault="00592733">
      <w:r>
        <w:t>Ejecución Presupuestaria:</w:t>
      </w:r>
    </w:p>
    <w:p w:rsidR="00592733" w:rsidRDefault="00592733">
      <w:r>
        <w:t>Al momento se ha cancelado $</w:t>
      </w:r>
      <w:r w:rsidR="00402BB1">
        <w:t>75.0</w:t>
      </w:r>
      <w:r>
        <w:t>00 (sin incluir IVA) sobre un total del contrato de $375.000 (sin incluir IVA)</w:t>
      </w:r>
    </w:p>
    <w:p w:rsidR="00592733" w:rsidRPr="008E7806" w:rsidRDefault="00592733">
      <w:r>
        <w:t xml:space="preserve">Avance: </w:t>
      </w:r>
      <w:r w:rsidR="00402BB1">
        <w:t>2</w:t>
      </w:r>
      <w:r>
        <w:t>0%</w:t>
      </w:r>
    </w:p>
    <w:sectPr w:rsidR="00592733" w:rsidRPr="008E7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023"/>
    <w:multiLevelType w:val="hybridMultilevel"/>
    <w:tmpl w:val="7D1C12FE"/>
    <w:lvl w:ilvl="0" w:tplc="30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E1F7C59"/>
    <w:multiLevelType w:val="hybridMultilevel"/>
    <w:tmpl w:val="29BC9E74"/>
    <w:lvl w:ilvl="0" w:tplc="7FCA0708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A2FCE"/>
    <w:multiLevelType w:val="hybridMultilevel"/>
    <w:tmpl w:val="482876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01883"/>
    <w:multiLevelType w:val="hybridMultilevel"/>
    <w:tmpl w:val="3AA2EB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229F3"/>
    <w:multiLevelType w:val="hybridMultilevel"/>
    <w:tmpl w:val="F9EEDEF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01"/>
    <w:rsid w:val="00070F03"/>
    <w:rsid w:val="0018610E"/>
    <w:rsid w:val="001B0790"/>
    <w:rsid w:val="001B220D"/>
    <w:rsid w:val="002418A9"/>
    <w:rsid w:val="0025057E"/>
    <w:rsid w:val="002D7812"/>
    <w:rsid w:val="0031536D"/>
    <w:rsid w:val="003C7B6E"/>
    <w:rsid w:val="00402BB1"/>
    <w:rsid w:val="00475338"/>
    <w:rsid w:val="004D2FC5"/>
    <w:rsid w:val="00507CB7"/>
    <w:rsid w:val="00591A21"/>
    <w:rsid w:val="00592733"/>
    <w:rsid w:val="005A7201"/>
    <w:rsid w:val="0063626F"/>
    <w:rsid w:val="00641A83"/>
    <w:rsid w:val="00685783"/>
    <w:rsid w:val="006D6B7E"/>
    <w:rsid w:val="006E0122"/>
    <w:rsid w:val="00785EE3"/>
    <w:rsid w:val="007D382D"/>
    <w:rsid w:val="00833E2F"/>
    <w:rsid w:val="0087241D"/>
    <w:rsid w:val="008952A8"/>
    <w:rsid w:val="008E7806"/>
    <w:rsid w:val="009135CA"/>
    <w:rsid w:val="00920231"/>
    <w:rsid w:val="00927436"/>
    <w:rsid w:val="009946A5"/>
    <w:rsid w:val="009A3AE9"/>
    <w:rsid w:val="009E0BC5"/>
    <w:rsid w:val="00A02AFA"/>
    <w:rsid w:val="00A32981"/>
    <w:rsid w:val="00A94BFE"/>
    <w:rsid w:val="00AB58B3"/>
    <w:rsid w:val="00AD3B76"/>
    <w:rsid w:val="00AF1A42"/>
    <w:rsid w:val="00AF409B"/>
    <w:rsid w:val="00B40067"/>
    <w:rsid w:val="00B42FE3"/>
    <w:rsid w:val="00B672D0"/>
    <w:rsid w:val="00B83816"/>
    <w:rsid w:val="00BE7E8E"/>
    <w:rsid w:val="00C1529A"/>
    <w:rsid w:val="00C32BE3"/>
    <w:rsid w:val="00CA22E4"/>
    <w:rsid w:val="00D200F9"/>
    <w:rsid w:val="00D2779C"/>
    <w:rsid w:val="00D9259B"/>
    <w:rsid w:val="00DC0D70"/>
    <w:rsid w:val="00DC48F5"/>
    <w:rsid w:val="00E27E8C"/>
    <w:rsid w:val="00EA4F3E"/>
    <w:rsid w:val="00ED3F76"/>
    <w:rsid w:val="00F0661A"/>
    <w:rsid w:val="00F52CB8"/>
    <w:rsid w:val="00F91B53"/>
    <w:rsid w:val="00FA68F2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20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5A7201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5A7201"/>
    <w:rPr>
      <w:rFonts w:eastAsiaTheme="minorEastAsia"/>
      <w:lang w:eastAsia="es-EC"/>
    </w:rPr>
  </w:style>
  <w:style w:type="paragraph" w:customStyle="1" w:styleId="Prrafodelista1">
    <w:name w:val="Párrafo de lista1"/>
    <w:basedOn w:val="Normal"/>
    <w:qFormat/>
    <w:rsid w:val="005A7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F91B53"/>
    <w:pPr>
      <w:spacing w:after="0" w:line="240" w:lineRule="auto"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20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5A7201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5A7201"/>
    <w:rPr>
      <w:rFonts w:eastAsiaTheme="minorEastAsia"/>
      <w:lang w:eastAsia="es-EC"/>
    </w:rPr>
  </w:style>
  <w:style w:type="paragraph" w:customStyle="1" w:styleId="Prrafodelista1">
    <w:name w:val="Párrafo de lista1"/>
    <w:basedOn w:val="Normal"/>
    <w:qFormat/>
    <w:rsid w:val="005A7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F91B53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Alberto Eguiguren Eguiguren</dc:creator>
  <cp:lastModifiedBy>Andrés Alberto Eguiguren Eguiguren</cp:lastModifiedBy>
  <cp:revision>2</cp:revision>
  <dcterms:created xsi:type="dcterms:W3CDTF">2015-12-03T20:44:00Z</dcterms:created>
  <dcterms:modified xsi:type="dcterms:W3CDTF">2015-12-03T20:44:00Z</dcterms:modified>
</cp:coreProperties>
</file>