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4" w:type="dxa"/>
        <w:tblLook w:val="04A0" w:firstRow="1" w:lastRow="0" w:firstColumn="1" w:lastColumn="0" w:noHBand="0" w:noVBand="1"/>
      </w:tblPr>
      <w:tblGrid>
        <w:gridCol w:w="1455"/>
        <w:gridCol w:w="3297"/>
        <w:gridCol w:w="3934"/>
      </w:tblGrid>
      <w:tr w:rsidR="002D7812" w:rsidRPr="00FD593F" w:rsidTr="00A94BFE">
        <w:trPr>
          <w:trHeight w:val="314"/>
        </w:trPr>
        <w:tc>
          <w:tcPr>
            <w:tcW w:w="8686" w:type="dxa"/>
            <w:gridSpan w:val="3"/>
          </w:tcPr>
          <w:p w:rsidR="002D7812" w:rsidRPr="00FD593F" w:rsidRDefault="002D7812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FD593F">
              <w:rPr>
                <w:rFonts w:cs="Arial"/>
                <w:color w:val="000000" w:themeColor="text1"/>
              </w:rPr>
              <w:t>GESTIÓN REALIZADA</w:t>
            </w:r>
          </w:p>
        </w:tc>
      </w:tr>
      <w:tr w:rsidR="002D7812" w:rsidRPr="00FD593F" w:rsidTr="00AF409B">
        <w:trPr>
          <w:trHeight w:val="314"/>
        </w:trPr>
        <w:tc>
          <w:tcPr>
            <w:tcW w:w="1455" w:type="dxa"/>
          </w:tcPr>
          <w:p w:rsidR="002D7812" w:rsidRPr="00FD593F" w:rsidRDefault="002D7812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FD593F">
              <w:rPr>
                <w:rFonts w:cs="Arial"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297" w:type="dxa"/>
            <w:vAlign w:val="bottom"/>
          </w:tcPr>
          <w:p w:rsidR="002D7812" w:rsidRPr="00FD593F" w:rsidRDefault="002D7812" w:rsidP="002D7812">
            <w:pPr>
              <w:pStyle w:val="Prrafodelista"/>
              <w:spacing w:before="120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34" w:type="dxa"/>
            <w:vAlign w:val="bottom"/>
          </w:tcPr>
          <w:p w:rsidR="002D7812" w:rsidRPr="00FD593F" w:rsidRDefault="002D7812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FD593F">
              <w:rPr>
                <w:rFonts w:cs="Arial"/>
                <w:color w:val="000000" w:themeColor="text1"/>
              </w:rPr>
              <w:t>Acción realizada</w:t>
            </w:r>
          </w:p>
        </w:tc>
      </w:tr>
      <w:tr w:rsidR="00D200F9" w:rsidRPr="00FD593F" w:rsidTr="00AF409B">
        <w:tc>
          <w:tcPr>
            <w:tcW w:w="1455" w:type="dxa"/>
          </w:tcPr>
          <w:p w:rsidR="00D200F9" w:rsidRPr="00FD593F" w:rsidRDefault="00D200F9" w:rsidP="008952A8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7" w:type="dxa"/>
          </w:tcPr>
          <w:p w:rsidR="00D200F9" w:rsidRPr="00FD593F" w:rsidRDefault="00D200F9" w:rsidP="0031536D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3934" w:type="dxa"/>
          </w:tcPr>
          <w:p w:rsidR="00D200F9" w:rsidRPr="00FD593F" w:rsidRDefault="00D200F9" w:rsidP="005A7201">
            <w:pPr>
              <w:pStyle w:val="Prrafodelista"/>
              <w:spacing w:before="120"/>
              <w:ind w:left="0"/>
              <w:jc w:val="both"/>
              <w:rPr>
                <w:rFonts w:cs="Arial"/>
                <w:lang w:val="es-ES"/>
              </w:rPr>
            </w:pPr>
          </w:p>
        </w:tc>
      </w:tr>
      <w:tr w:rsidR="00927436" w:rsidRPr="00FD593F" w:rsidTr="00FA68F2">
        <w:tc>
          <w:tcPr>
            <w:tcW w:w="1455" w:type="dxa"/>
          </w:tcPr>
          <w:p w:rsidR="00927436" w:rsidRDefault="00927436" w:rsidP="00FA68F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4/ago/2015</w:t>
            </w:r>
          </w:p>
        </w:tc>
        <w:tc>
          <w:tcPr>
            <w:tcW w:w="3297" w:type="dxa"/>
          </w:tcPr>
          <w:p w:rsidR="00927436" w:rsidRPr="00FA68F2" w:rsidRDefault="00927436" w:rsidP="00FA68F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927436">
              <w:rPr>
                <w:rFonts w:cs="Arial"/>
                <w:sz w:val="20"/>
                <w:szCs w:val="20"/>
                <w:lang w:val="es-ES"/>
              </w:rPr>
              <w:t>Memorando No. RPDMQ-FCM-2015-028-M</w:t>
            </w:r>
          </w:p>
        </w:tc>
        <w:tc>
          <w:tcPr>
            <w:tcW w:w="3934" w:type="dxa"/>
          </w:tcPr>
          <w:p w:rsidR="00927436" w:rsidRPr="00FA68F2" w:rsidRDefault="00927436" w:rsidP="00FA68F2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Solicitud de </w:t>
            </w:r>
            <w:r w:rsidRPr="00927436">
              <w:rPr>
                <w:rFonts w:cs="Arial"/>
              </w:rPr>
              <w:t>1er Pago del Contrato No. 005-2015 a la empresa DEMPILE S.A.</w:t>
            </w:r>
          </w:p>
        </w:tc>
      </w:tr>
      <w:tr w:rsidR="00FA68F2" w:rsidRPr="00FD593F" w:rsidTr="00FA68F2">
        <w:tc>
          <w:tcPr>
            <w:tcW w:w="1455" w:type="dxa"/>
          </w:tcPr>
          <w:p w:rsidR="00FA68F2" w:rsidRDefault="00FA68F2" w:rsidP="00FA68F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7/ago/2015</w:t>
            </w:r>
          </w:p>
        </w:tc>
        <w:tc>
          <w:tcPr>
            <w:tcW w:w="3297" w:type="dxa"/>
          </w:tcPr>
          <w:p w:rsidR="00FA68F2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RPDMQ-FCM-2015-069-OF</w:t>
            </w:r>
          </w:p>
        </w:tc>
        <w:tc>
          <w:tcPr>
            <w:tcW w:w="3934" w:type="dxa"/>
          </w:tcPr>
          <w:p w:rsidR="00FA68F2" w:rsidRPr="00DC48F5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A68F2">
              <w:rPr>
                <w:rFonts w:cs="Arial"/>
              </w:rPr>
              <w:t>Notificación Esquema Metodológico revisión de Entregable E.22</w:t>
            </w:r>
          </w:p>
        </w:tc>
      </w:tr>
      <w:tr w:rsidR="00FA68F2" w:rsidRPr="00FD593F" w:rsidTr="00FA68F2">
        <w:tc>
          <w:tcPr>
            <w:tcW w:w="1455" w:type="dxa"/>
          </w:tcPr>
          <w:p w:rsidR="00FA68F2" w:rsidRDefault="00FA68F2" w:rsidP="00FA68F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7/ago/2015</w:t>
            </w:r>
          </w:p>
        </w:tc>
        <w:tc>
          <w:tcPr>
            <w:tcW w:w="3297" w:type="dxa"/>
          </w:tcPr>
          <w:p w:rsidR="00FA68F2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70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FA68F2" w:rsidRPr="00DC48F5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A68F2">
              <w:rPr>
                <w:rFonts w:cs="Arial"/>
              </w:rPr>
              <w:t>Notificación aprobación Entregable E.70</w:t>
            </w:r>
          </w:p>
        </w:tc>
      </w:tr>
      <w:tr w:rsidR="00FA68F2" w:rsidRPr="00FD593F" w:rsidTr="00FA68F2">
        <w:tc>
          <w:tcPr>
            <w:tcW w:w="1455" w:type="dxa"/>
          </w:tcPr>
          <w:p w:rsidR="00FA68F2" w:rsidRDefault="00FA68F2" w:rsidP="00FA68F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7/ago/2015</w:t>
            </w:r>
          </w:p>
        </w:tc>
        <w:tc>
          <w:tcPr>
            <w:tcW w:w="3297" w:type="dxa"/>
          </w:tcPr>
          <w:p w:rsidR="00FA68F2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71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FA68F2" w:rsidRPr="00DC48F5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A68F2">
              <w:rPr>
                <w:rFonts w:cs="Arial"/>
              </w:rPr>
              <w:t>Notificación Esquema Metodológico para revisión de Entregable E.09</w:t>
            </w:r>
          </w:p>
        </w:tc>
      </w:tr>
      <w:tr w:rsidR="00FA68F2" w:rsidRPr="00FD593F" w:rsidTr="00FA68F2">
        <w:tc>
          <w:tcPr>
            <w:tcW w:w="1455" w:type="dxa"/>
          </w:tcPr>
          <w:p w:rsidR="00FA68F2" w:rsidRDefault="00FA68F2" w:rsidP="00FA68F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7/ago/2015</w:t>
            </w:r>
          </w:p>
        </w:tc>
        <w:tc>
          <w:tcPr>
            <w:tcW w:w="3297" w:type="dxa"/>
          </w:tcPr>
          <w:p w:rsidR="00FA68F2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72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FA68F2" w:rsidRPr="00DC48F5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A68F2">
              <w:rPr>
                <w:rFonts w:cs="Arial"/>
              </w:rPr>
              <w:t>Notificación Esquema Metodológico para revisión de Entregable E.41</w:t>
            </w:r>
          </w:p>
        </w:tc>
      </w:tr>
      <w:tr w:rsidR="00FA68F2" w:rsidRPr="00FD593F" w:rsidTr="00FA68F2">
        <w:tc>
          <w:tcPr>
            <w:tcW w:w="1455" w:type="dxa"/>
          </w:tcPr>
          <w:p w:rsidR="00FA68F2" w:rsidRDefault="00FA68F2" w:rsidP="00FA68F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7/ago/2015</w:t>
            </w:r>
          </w:p>
        </w:tc>
        <w:tc>
          <w:tcPr>
            <w:tcW w:w="3297" w:type="dxa"/>
          </w:tcPr>
          <w:p w:rsidR="00FA68F2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73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FA68F2" w:rsidRPr="00DC48F5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Comunicado de </w:t>
            </w:r>
            <w:r w:rsidRPr="00FA68F2">
              <w:rPr>
                <w:rFonts w:cs="Arial"/>
              </w:rPr>
              <w:t xml:space="preserve">Fe de erratas en Oficio </w:t>
            </w:r>
            <w:r>
              <w:rPr>
                <w:rFonts w:cs="Arial"/>
              </w:rPr>
              <w:t xml:space="preserve">de Proyecto de Modernización </w:t>
            </w:r>
            <w:r w:rsidRPr="00FA68F2">
              <w:rPr>
                <w:rFonts w:cs="Arial"/>
              </w:rPr>
              <w:t>No. RPDMQ-PROYMIRP-2015-0803A-OF.</w:t>
            </w:r>
          </w:p>
        </w:tc>
      </w:tr>
      <w:tr w:rsidR="00FA68F2" w:rsidRPr="00FD593F" w:rsidTr="00FA68F2">
        <w:tc>
          <w:tcPr>
            <w:tcW w:w="1455" w:type="dxa"/>
          </w:tcPr>
          <w:p w:rsidR="00FA68F2" w:rsidRDefault="00927436" w:rsidP="00FA68F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11</w:t>
            </w:r>
            <w:r w:rsidR="00FA68F2">
              <w:rPr>
                <w:rFonts w:cs="Arial"/>
                <w:color w:val="000000" w:themeColor="text1"/>
                <w:sz w:val="20"/>
                <w:szCs w:val="20"/>
              </w:rPr>
              <w:t>/ago/2015</w:t>
            </w:r>
          </w:p>
        </w:tc>
        <w:tc>
          <w:tcPr>
            <w:tcW w:w="3297" w:type="dxa"/>
          </w:tcPr>
          <w:p w:rsidR="00FA68F2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74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FA68F2" w:rsidRPr="00DC48F5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A68F2">
              <w:rPr>
                <w:rFonts w:cs="Arial"/>
              </w:rPr>
              <w:t>Notificación aprobación Entregable E.42</w:t>
            </w:r>
          </w:p>
        </w:tc>
      </w:tr>
      <w:tr w:rsidR="00FA68F2" w:rsidRPr="00FD593F" w:rsidTr="00FA68F2">
        <w:tc>
          <w:tcPr>
            <w:tcW w:w="1455" w:type="dxa"/>
          </w:tcPr>
          <w:p w:rsidR="00FA68F2" w:rsidRDefault="00927436" w:rsidP="00FA68F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="00FA68F2">
              <w:rPr>
                <w:rFonts w:cs="Arial"/>
                <w:color w:val="000000" w:themeColor="text1"/>
                <w:sz w:val="20"/>
                <w:szCs w:val="20"/>
              </w:rPr>
              <w:t>7/ago/2015</w:t>
            </w:r>
          </w:p>
        </w:tc>
        <w:tc>
          <w:tcPr>
            <w:tcW w:w="3297" w:type="dxa"/>
          </w:tcPr>
          <w:p w:rsidR="00FA68F2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75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FA68F2" w:rsidRPr="00DC48F5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A68F2">
              <w:rPr>
                <w:rFonts w:cs="Arial"/>
              </w:rPr>
              <w:t>Notifi</w:t>
            </w:r>
            <w:r>
              <w:rPr>
                <w:rFonts w:cs="Arial"/>
              </w:rPr>
              <w:t xml:space="preserve">cación de primer pago efectuado a la Empresa </w:t>
            </w:r>
            <w:proofErr w:type="spellStart"/>
            <w:r>
              <w:rPr>
                <w:rFonts w:cs="Arial"/>
              </w:rPr>
              <w:t>Dempile</w:t>
            </w:r>
            <w:proofErr w:type="spellEnd"/>
            <w:r>
              <w:rPr>
                <w:rFonts w:cs="Arial"/>
              </w:rPr>
              <w:t xml:space="preserve"> S.A. - Fiscalizadora</w:t>
            </w:r>
          </w:p>
        </w:tc>
      </w:tr>
      <w:tr w:rsidR="00FA68F2" w:rsidRPr="00FD593F" w:rsidTr="00FA68F2">
        <w:tc>
          <w:tcPr>
            <w:tcW w:w="1455" w:type="dxa"/>
          </w:tcPr>
          <w:p w:rsidR="00FA68F2" w:rsidRDefault="00FA68F2" w:rsidP="00FA68F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17/ago/2015</w:t>
            </w:r>
          </w:p>
        </w:tc>
        <w:tc>
          <w:tcPr>
            <w:tcW w:w="3297" w:type="dxa"/>
          </w:tcPr>
          <w:p w:rsidR="00FA68F2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76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FA68F2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Solicitud de </w:t>
            </w:r>
            <w:r w:rsidRPr="00FA68F2">
              <w:rPr>
                <w:rFonts w:cs="Arial"/>
              </w:rPr>
              <w:t>Informe sobre entregables</w:t>
            </w:r>
            <w:r>
              <w:rPr>
                <w:rFonts w:cs="Arial"/>
              </w:rPr>
              <w:t>:</w:t>
            </w:r>
            <w:r w:rsidRPr="00FA68F2">
              <w:rPr>
                <w:rFonts w:cs="Arial"/>
              </w:rPr>
              <w:t xml:space="preserve"> </w:t>
            </w:r>
          </w:p>
          <w:p w:rsidR="00FA68F2" w:rsidRPr="00FA68F2" w:rsidRDefault="00FA68F2" w:rsidP="00FA68F2">
            <w:pPr>
              <w:spacing w:before="120"/>
              <w:jc w:val="both"/>
              <w:rPr>
                <w:rFonts w:cs="Arial"/>
              </w:rPr>
            </w:pPr>
            <w:r w:rsidRPr="00FA68F2">
              <w:rPr>
                <w:rFonts w:cs="Arial"/>
              </w:rPr>
              <w:t xml:space="preserve">E.21: Listado de los Certificados digitales emitidos y entregados al personal </w:t>
            </w:r>
          </w:p>
          <w:p w:rsidR="00FA68F2" w:rsidRPr="00FA68F2" w:rsidRDefault="00FA68F2" w:rsidP="00FA68F2">
            <w:pPr>
              <w:spacing w:before="120"/>
              <w:jc w:val="both"/>
              <w:rPr>
                <w:rFonts w:cs="Arial"/>
              </w:rPr>
            </w:pPr>
            <w:r w:rsidRPr="00FA68F2">
              <w:rPr>
                <w:rFonts w:cs="Arial"/>
              </w:rPr>
              <w:t>E.22: Informe del personal operativo capacitado en la nueva herramienta informática</w:t>
            </w:r>
          </w:p>
          <w:p w:rsidR="00FA68F2" w:rsidRPr="00DC48F5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A68F2">
              <w:rPr>
                <w:rFonts w:cs="Arial"/>
              </w:rPr>
              <w:t>E.23</w:t>
            </w:r>
            <w:r>
              <w:rPr>
                <w:rFonts w:cs="Arial"/>
              </w:rPr>
              <w:t xml:space="preserve">: </w:t>
            </w:r>
            <w:r w:rsidRPr="00FA68F2">
              <w:rPr>
                <w:rFonts w:cs="Arial"/>
              </w:rPr>
              <w:t xml:space="preserve">Informe de </w:t>
            </w:r>
            <w:proofErr w:type="spellStart"/>
            <w:r w:rsidRPr="00FA68F2">
              <w:rPr>
                <w:rFonts w:cs="Arial"/>
              </w:rPr>
              <w:t>parametrización</w:t>
            </w:r>
            <w:proofErr w:type="spellEnd"/>
            <w:r w:rsidRPr="00FA68F2">
              <w:rPr>
                <w:rFonts w:cs="Arial"/>
              </w:rPr>
              <w:t xml:space="preserve"> del nuevo sistema de gestión electrónica aprobado por el REGISTRO DE LA PROPIEDAD</w:t>
            </w:r>
          </w:p>
        </w:tc>
      </w:tr>
      <w:tr w:rsidR="00FA68F2" w:rsidRPr="00FD593F" w:rsidTr="00FA68F2">
        <w:tc>
          <w:tcPr>
            <w:tcW w:w="1455" w:type="dxa"/>
          </w:tcPr>
          <w:p w:rsidR="00FA68F2" w:rsidRDefault="00FA68F2" w:rsidP="00FA68F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17/ago/2015</w:t>
            </w:r>
          </w:p>
        </w:tc>
        <w:tc>
          <w:tcPr>
            <w:tcW w:w="3297" w:type="dxa"/>
          </w:tcPr>
          <w:p w:rsidR="00FA68F2" w:rsidRDefault="00FA68F2" w:rsidP="0063626F">
            <w:pPr>
              <w:pStyle w:val="Prrafodelista"/>
              <w:spacing w:before="120"/>
              <w:ind w:left="708" w:hanging="708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77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FA68F2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Solicitud de Informe sobre entregables:</w:t>
            </w:r>
          </w:p>
          <w:p w:rsidR="00FA68F2" w:rsidRPr="00FA68F2" w:rsidRDefault="00FA68F2" w:rsidP="00FA68F2">
            <w:pPr>
              <w:spacing w:before="120"/>
              <w:jc w:val="both"/>
              <w:rPr>
                <w:rFonts w:cs="Arial"/>
              </w:rPr>
            </w:pPr>
            <w:r w:rsidRPr="00FA68F2">
              <w:rPr>
                <w:rFonts w:cs="Arial"/>
              </w:rPr>
              <w:t>E.09: Informe del personal operativo capacitado en los nuevos procesos registrales</w:t>
            </w:r>
          </w:p>
          <w:p w:rsidR="00FA68F2" w:rsidRPr="00FA68F2" w:rsidRDefault="00FA68F2" w:rsidP="00FA68F2">
            <w:pPr>
              <w:spacing w:before="120"/>
              <w:jc w:val="both"/>
              <w:rPr>
                <w:rFonts w:cs="Arial"/>
              </w:rPr>
            </w:pPr>
            <w:r w:rsidRPr="00FA68F2">
              <w:rPr>
                <w:rFonts w:cs="Arial"/>
              </w:rPr>
              <w:t xml:space="preserve">E.41: Informe de reubicación de perfiles y propuesta de estatuto orgánico por procesos, modelo de gestión y matriz de competencias </w:t>
            </w:r>
          </w:p>
          <w:p w:rsidR="00FA68F2" w:rsidRPr="00FA68F2" w:rsidRDefault="00FA68F2" w:rsidP="00FA68F2">
            <w:pPr>
              <w:spacing w:before="120"/>
              <w:jc w:val="both"/>
              <w:rPr>
                <w:rFonts w:cs="Arial"/>
              </w:rPr>
            </w:pPr>
            <w:r w:rsidRPr="00FA68F2">
              <w:rPr>
                <w:rFonts w:cs="Arial"/>
              </w:rPr>
              <w:t>E.45: Documentación del material de capacitación “Introducción al Derecho Registral” y evidencia  de participación en la capacitación</w:t>
            </w:r>
          </w:p>
          <w:p w:rsidR="00FA68F2" w:rsidRPr="00FA68F2" w:rsidRDefault="00FA68F2" w:rsidP="00FA68F2">
            <w:pPr>
              <w:spacing w:before="120"/>
              <w:jc w:val="both"/>
              <w:rPr>
                <w:rFonts w:cs="Arial"/>
              </w:rPr>
            </w:pPr>
            <w:r w:rsidRPr="00FA68F2">
              <w:rPr>
                <w:rFonts w:cs="Arial"/>
              </w:rPr>
              <w:t>E.46: Documentación del material de capacitación “Cambio de Técnica Registral” y evidencia  de participación en la capacitación</w:t>
            </w:r>
          </w:p>
          <w:p w:rsidR="00FA68F2" w:rsidRPr="00DC48F5" w:rsidRDefault="00FA68F2" w:rsidP="00FA68F2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FA68F2">
              <w:rPr>
                <w:rFonts w:cs="Arial"/>
              </w:rPr>
              <w:t>E.48</w:t>
            </w:r>
            <w:r>
              <w:rPr>
                <w:rFonts w:cs="Arial"/>
              </w:rPr>
              <w:t xml:space="preserve">: </w:t>
            </w:r>
            <w:r w:rsidRPr="00FA68F2">
              <w:rPr>
                <w:rFonts w:cs="Arial"/>
              </w:rPr>
              <w:t xml:space="preserve">Documentación del material de capacitación “Organizacional” y </w:t>
            </w:r>
            <w:r w:rsidRPr="00FA68F2">
              <w:rPr>
                <w:rFonts w:cs="Arial"/>
              </w:rPr>
              <w:lastRenderedPageBreak/>
              <w:t>evidencia  de participación en la capacitación</w:t>
            </w:r>
          </w:p>
        </w:tc>
      </w:tr>
      <w:tr w:rsidR="00FA68F2" w:rsidRPr="00FD593F" w:rsidTr="00FA68F2">
        <w:tc>
          <w:tcPr>
            <w:tcW w:w="1455" w:type="dxa"/>
          </w:tcPr>
          <w:p w:rsidR="00FA68F2" w:rsidRDefault="00927436" w:rsidP="00FA68F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20</w:t>
            </w:r>
            <w:r w:rsidR="00FA68F2">
              <w:rPr>
                <w:rFonts w:cs="Arial"/>
                <w:color w:val="000000" w:themeColor="text1"/>
                <w:sz w:val="20"/>
                <w:szCs w:val="20"/>
              </w:rPr>
              <w:t>/ago/2015</w:t>
            </w:r>
          </w:p>
        </w:tc>
        <w:tc>
          <w:tcPr>
            <w:tcW w:w="3297" w:type="dxa"/>
          </w:tcPr>
          <w:p w:rsidR="00FA68F2" w:rsidRDefault="00FA68F2" w:rsidP="00927436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7</w:t>
            </w:r>
            <w:r w:rsidR="00927436">
              <w:rPr>
                <w:rFonts w:cs="Arial"/>
                <w:sz w:val="20"/>
                <w:szCs w:val="20"/>
                <w:lang w:val="es-ES"/>
              </w:rPr>
              <w:t>8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FA68F2" w:rsidRPr="00DC48F5" w:rsidRDefault="00927436" w:rsidP="00FA68F2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>Notificación de Actas de Entrega-Recepción Parciales del mes de julio 2015</w:t>
            </w:r>
          </w:p>
        </w:tc>
      </w:tr>
      <w:tr w:rsidR="00927436" w:rsidRPr="00FD593F" w:rsidTr="00FA68F2">
        <w:tc>
          <w:tcPr>
            <w:tcW w:w="1455" w:type="dxa"/>
          </w:tcPr>
          <w:p w:rsidR="00927436" w:rsidRDefault="00927436" w:rsidP="00927436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24/ago/2015</w:t>
            </w:r>
          </w:p>
        </w:tc>
        <w:tc>
          <w:tcPr>
            <w:tcW w:w="3297" w:type="dxa"/>
          </w:tcPr>
          <w:p w:rsidR="00927436" w:rsidRPr="00FA68F2" w:rsidRDefault="00927436" w:rsidP="00927436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927436">
              <w:rPr>
                <w:rFonts w:cs="Arial"/>
                <w:sz w:val="20"/>
                <w:szCs w:val="20"/>
                <w:lang w:val="es-ES"/>
              </w:rPr>
              <w:t>Memorando No. RPDMQ-FCM-2015-029-M</w:t>
            </w:r>
          </w:p>
        </w:tc>
        <w:tc>
          <w:tcPr>
            <w:tcW w:w="3934" w:type="dxa"/>
          </w:tcPr>
          <w:p w:rsidR="00927436" w:rsidRPr="00927436" w:rsidRDefault="00927436" w:rsidP="00FA68F2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>Entrega de copia de los informes de Fiscalización de Entregables E.21, E.22 y E.23</w:t>
            </w:r>
          </w:p>
        </w:tc>
      </w:tr>
      <w:tr w:rsidR="00927436" w:rsidRPr="00FD593F" w:rsidTr="00FA68F2">
        <w:tc>
          <w:tcPr>
            <w:tcW w:w="1455" w:type="dxa"/>
          </w:tcPr>
          <w:p w:rsidR="00927436" w:rsidRDefault="00927436" w:rsidP="00FA68F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24/ago/2015</w:t>
            </w:r>
          </w:p>
        </w:tc>
        <w:tc>
          <w:tcPr>
            <w:tcW w:w="3297" w:type="dxa"/>
          </w:tcPr>
          <w:p w:rsidR="00927436" w:rsidRPr="00FA68F2" w:rsidRDefault="00927436" w:rsidP="00927436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927436">
              <w:rPr>
                <w:rFonts w:cs="Arial"/>
                <w:sz w:val="20"/>
                <w:szCs w:val="20"/>
                <w:lang w:val="es-ES"/>
              </w:rPr>
              <w:t>Memorando No. RPDMQ-FCM-2015-0</w:t>
            </w:r>
            <w:r>
              <w:rPr>
                <w:rFonts w:cs="Arial"/>
                <w:sz w:val="20"/>
                <w:szCs w:val="20"/>
                <w:lang w:val="es-ES"/>
              </w:rPr>
              <w:t>30</w:t>
            </w:r>
            <w:r w:rsidRPr="00927436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927436" w:rsidRPr="00927436" w:rsidRDefault="00927436" w:rsidP="00FA68F2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>Entrega de copia de los informes de Fiscalización de Entregables E.09, E.41 y E.45, E.46 y E.48</w:t>
            </w:r>
          </w:p>
        </w:tc>
      </w:tr>
      <w:tr w:rsidR="00A00064" w:rsidRPr="00FD593F" w:rsidTr="00FA68F2">
        <w:tc>
          <w:tcPr>
            <w:tcW w:w="1455" w:type="dxa"/>
          </w:tcPr>
          <w:p w:rsidR="00A00064" w:rsidRDefault="00A00064" w:rsidP="00066DEC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24/ago/2015</w:t>
            </w:r>
          </w:p>
        </w:tc>
        <w:tc>
          <w:tcPr>
            <w:tcW w:w="3297" w:type="dxa"/>
          </w:tcPr>
          <w:p w:rsidR="00A00064" w:rsidRPr="00FA68F2" w:rsidRDefault="00A00064" w:rsidP="00A00064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927436">
              <w:rPr>
                <w:rFonts w:cs="Arial"/>
                <w:sz w:val="20"/>
                <w:szCs w:val="20"/>
                <w:lang w:val="es-ES"/>
              </w:rPr>
              <w:t>Memorando No. RPDMQ-FCM-2015-0</w:t>
            </w:r>
            <w:r>
              <w:rPr>
                <w:rFonts w:cs="Arial"/>
                <w:sz w:val="20"/>
                <w:szCs w:val="20"/>
                <w:lang w:val="es-ES"/>
              </w:rPr>
              <w:t>3</w:t>
            </w:r>
            <w:r>
              <w:rPr>
                <w:rFonts w:cs="Arial"/>
                <w:sz w:val="20"/>
                <w:szCs w:val="20"/>
                <w:lang w:val="es-ES"/>
              </w:rPr>
              <w:t>1</w:t>
            </w:r>
            <w:r w:rsidRPr="00927436">
              <w:rPr>
                <w:rFonts w:cs="Arial"/>
                <w:sz w:val="20"/>
                <w:szCs w:val="20"/>
                <w:lang w:val="es-ES"/>
              </w:rPr>
              <w:t>-M</w:t>
            </w:r>
            <w:bookmarkStart w:id="0" w:name="_GoBack"/>
            <w:bookmarkEnd w:id="0"/>
          </w:p>
        </w:tc>
        <w:tc>
          <w:tcPr>
            <w:tcW w:w="3934" w:type="dxa"/>
          </w:tcPr>
          <w:p w:rsidR="00A00064" w:rsidRPr="00927436" w:rsidRDefault="00A00064" w:rsidP="00A00064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>Entrega de copia d</w:t>
            </w:r>
            <w:r>
              <w:rPr>
                <w:rFonts w:cs="Arial"/>
              </w:rPr>
              <w:t>el informe mensual</w:t>
            </w:r>
            <w:r w:rsidRPr="00927436">
              <w:rPr>
                <w:rFonts w:cs="Arial"/>
              </w:rPr>
              <w:t xml:space="preserve"> de Fiscalización </w:t>
            </w:r>
            <w:r>
              <w:rPr>
                <w:rFonts w:cs="Arial"/>
              </w:rPr>
              <w:t>correspondiente al quinto mes.</w:t>
            </w:r>
          </w:p>
        </w:tc>
      </w:tr>
      <w:tr w:rsidR="00A00064" w:rsidRPr="00FD593F" w:rsidTr="00FA68F2">
        <w:tc>
          <w:tcPr>
            <w:tcW w:w="1455" w:type="dxa"/>
          </w:tcPr>
          <w:p w:rsidR="00A00064" w:rsidRDefault="00A00064" w:rsidP="00FA68F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26/ago/2015</w:t>
            </w:r>
          </w:p>
        </w:tc>
        <w:tc>
          <w:tcPr>
            <w:tcW w:w="3297" w:type="dxa"/>
          </w:tcPr>
          <w:p w:rsidR="00A00064" w:rsidRDefault="00A00064" w:rsidP="00927436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79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00064" w:rsidRPr="00DC48F5" w:rsidRDefault="00A00064" w:rsidP="00FA68F2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>Notificación de Acta de Entrega-Recepción Parcial del primer trimestre</w:t>
            </w:r>
          </w:p>
        </w:tc>
      </w:tr>
      <w:tr w:rsidR="00A00064" w:rsidRPr="00FD593F" w:rsidTr="00A94BFE">
        <w:tc>
          <w:tcPr>
            <w:tcW w:w="1455" w:type="dxa"/>
          </w:tcPr>
          <w:p w:rsidR="00A00064" w:rsidRDefault="00A00064" w:rsidP="00FA68F2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26/ago/2015</w:t>
            </w:r>
          </w:p>
        </w:tc>
        <w:tc>
          <w:tcPr>
            <w:tcW w:w="3297" w:type="dxa"/>
          </w:tcPr>
          <w:p w:rsidR="00A00064" w:rsidRDefault="00A00064" w:rsidP="00927436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80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00064" w:rsidRPr="00DC48F5" w:rsidRDefault="00A00064" w:rsidP="002418A9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>Notificación de actualización de inventario de actas para digitalización.</w:t>
            </w:r>
          </w:p>
        </w:tc>
      </w:tr>
      <w:tr w:rsidR="00A00064" w:rsidRPr="00FD593F" w:rsidTr="00A94BFE">
        <w:tc>
          <w:tcPr>
            <w:tcW w:w="1455" w:type="dxa"/>
          </w:tcPr>
          <w:p w:rsidR="00A00064" w:rsidRDefault="00A00064" w:rsidP="00927436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28/ago/2015</w:t>
            </w:r>
          </w:p>
        </w:tc>
        <w:tc>
          <w:tcPr>
            <w:tcW w:w="3297" w:type="dxa"/>
          </w:tcPr>
          <w:p w:rsidR="00A00064" w:rsidRDefault="00A00064" w:rsidP="00927436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81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00064" w:rsidRPr="00927436" w:rsidRDefault="00A00064" w:rsidP="00927436">
            <w:pPr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>Notificación aprobación Entregable E.09: Informe del personal operativo capacitado en los nuevos procesos registrales</w:t>
            </w:r>
          </w:p>
          <w:p w:rsidR="00A00064" w:rsidRPr="00927436" w:rsidRDefault="00A00064" w:rsidP="00927436">
            <w:pPr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>Notificación aprobación Entregable E.41: Informe de reubicación de perfiles y propuesta de estatuto orgánico por procesos, modelo de gestión y matriz de competencias</w:t>
            </w:r>
          </w:p>
          <w:p w:rsidR="00A00064" w:rsidRPr="00927436" w:rsidRDefault="00A00064" w:rsidP="00927436">
            <w:pPr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>Notificación aprobación Entregable E.45: Documentación del material de capacitación “Introducción al Derecho Registral” y evidencia  de participación en la capacitación</w:t>
            </w:r>
          </w:p>
          <w:p w:rsidR="00A00064" w:rsidRPr="00927436" w:rsidRDefault="00A00064" w:rsidP="00927436">
            <w:pPr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>Notificación aprobación Entregable E.46: Documentación del material de capacitación “Cambio de Técnica Registral” y evidencia  de participación en la capacitación</w:t>
            </w:r>
          </w:p>
          <w:p w:rsidR="00A00064" w:rsidRPr="00927436" w:rsidRDefault="00A00064" w:rsidP="00927436">
            <w:pPr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>Notificación aprobación Entregable E.48: Documentación del material de capacitación “Organizacional” y evidencia  de participación en la capacitación</w:t>
            </w:r>
          </w:p>
          <w:p w:rsidR="00A00064" w:rsidRPr="00DC48F5" w:rsidRDefault="00A00064" w:rsidP="002418A9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</w:p>
        </w:tc>
      </w:tr>
      <w:tr w:rsidR="00A00064" w:rsidRPr="00FD593F" w:rsidTr="000A58C1">
        <w:tc>
          <w:tcPr>
            <w:tcW w:w="1455" w:type="dxa"/>
          </w:tcPr>
          <w:p w:rsidR="00A00064" w:rsidRDefault="00A00064" w:rsidP="00927436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28/ago/2015</w:t>
            </w:r>
          </w:p>
        </w:tc>
        <w:tc>
          <w:tcPr>
            <w:tcW w:w="3297" w:type="dxa"/>
          </w:tcPr>
          <w:p w:rsidR="00A00064" w:rsidRDefault="00A00064" w:rsidP="00927436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82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00064" w:rsidRPr="00927436" w:rsidRDefault="00A00064" w:rsidP="00927436">
            <w:pPr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>Notificación aprobación Entregable E.26: Listado de grupos de usuario , perfiles, roles y permisos del nuevo sistema de gestión electrónica</w:t>
            </w:r>
          </w:p>
          <w:p w:rsidR="00A00064" w:rsidRPr="00927436" w:rsidRDefault="00A00064" w:rsidP="00927436">
            <w:pPr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>Notificación aprobación Entregable E.24: Listado de equipos con licencia para el uso de la nueva herramienta de gestión electrónica registral y gestión documental</w:t>
            </w:r>
          </w:p>
          <w:p w:rsidR="00A00064" w:rsidRPr="00927436" w:rsidRDefault="00A00064" w:rsidP="00927436">
            <w:pPr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lastRenderedPageBreak/>
              <w:t>Notificación aprobación Entregable E.43: Propuesta de proceso de selección y captación de nuevo personal</w:t>
            </w:r>
          </w:p>
          <w:p w:rsidR="00A00064" w:rsidRPr="00DC48F5" w:rsidRDefault="00A00064" w:rsidP="000A58C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</w:p>
        </w:tc>
      </w:tr>
      <w:tr w:rsidR="00A00064" w:rsidRPr="00FD593F" w:rsidTr="000A58C1">
        <w:tc>
          <w:tcPr>
            <w:tcW w:w="1455" w:type="dxa"/>
          </w:tcPr>
          <w:p w:rsidR="00A00064" w:rsidRDefault="00A00064" w:rsidP="00927436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28/ago/2015</w:t>
            </w:r>
          </w:p>
        </w:tc>
        <w:tc>
          <w:tcPr>
            <w:tcW w:w="3297" w:type="dxa"/>
          </w:tcPr>
          <w:p w:rsidR="00A00064" w:rsidRDefault="00A00064" w:rsidP="00927436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83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A00064" w:rsidRPr="00927436" w:rsidRDefault="00A00064" w:rsidP="00927436">
            <w:pPr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>Notificación aprobación Entregable E.27: Informe con modelos definidos de inscripción y certificación aprobados por el Registro de la Propiedad</w:t>
            </w:r>
          </w:p>
          <w:p w:rsidR="00A00064" w:rsidRPr="00927436" w:rsidRDefault="00A00064" w:rsidP="00927436">
            <w:pPr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>Notificación aprobación Entregable E.28: Informe con la definición de indicadores de gestión y desempeño de la operatividad del Registro de la Propiedad</w:t>
            </w:r>
          </w:p>
          <w:p w:rsidR="00A00064" w:rsidRPr="00927436" w:rsidRDefault="00A00064" w:rsidP="00927436">
            <w:pPr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>Notificación aprobación Entregable E.25: Informe de la calidad de datos para la migración a nueva base de datos</w:t>
            </w:r>
          </w:p>
          <w:p w:rsidR="00A00064" w:rsidRPr="00927436" w:rsidRDefault="00A00064" w:rsidP="00927436">
            <w:pPr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 xml:space="preserve">Notificación aprobación Entregable E.21: Listado de los Certificados digitales emitidos y entregados al personal </w:t>
            </w:r>
          </w:p>
          <w:p w:rsidR="00A00064" w:rsidRPr="00927436" w:rsidRDefault="00A00064" w:rsidP="00927436">
            <w:pPr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>Notificación aprobación Entregable E.22: Informe del personal operativo capacitado en la nueva herramienta informática</w:t>
            </w:r>
          </w:p>
          <w:p w:rsidR="00A00064" w:rsidRPr="00927436" w:rsidRDefault="00A00064" w:rsidP="00927436">
            <w:pPr>
              <w:jc w:val="both"/>
              <w:rPr>
                <w:rFonts w:cs="Arial"/>
              </w:rPr>
            </w:pPr>
            <w:r w:rsidRPr="00927436">
              <w:rPr>
                <w:rFonts w:cs="Arial"/>
              </w:rPr>
              <w:t xml:space="preserve">Notificación aprobación Entregable E.23: Informe de </w:t>
            </w:r>
            <w:proofErr w:type="spellStart"/>
            <w:r w:rsidRPr="00927436">
              <w:rPr>
                <w:rFonts w:cs="Arial"/>
              </w:rPr>
              <w:t>parametrización</w:t>
            </w:r>
            <w:proofErr w:type="spellEnd"/>
            <w:r w:rsidRPr="00927436">
              <w:rPr>
                <w:rFonts w:cs="Arial"/>
              </w:rPr>
              <w:t xml:space="preserve"> del nuevo sistema de gestión electrónica aprobado por el REGISTRO DE LA PROPIEDAD </w:t>
            </w:r>
          </w:p>
          <w:p w:rsidR="00A00064" w:rsidRPr="00DC48F5" w:rsidRDefault="00A00064" w:rsidP="000A58C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</w:p>
        </w:tc>
      </w:tr>
      <w:tr w:rsidR="00A00064" w:rsidRPr="00FD593F" w:rsidTr="000A58C1">
        <w:tc>
          <w:tcPr>
            <w:tcW w:w="1455" w:type="dxa"/>
          </w:tcPr>
          <w:p w:rsidR="00A00064" w:rsidRDefault="00A00064" w:rsidP="000A58C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7" w:type="dxa"/>
          </w:tcPr>
          <w:p w:rsidR="00A00064" w:rsidRPr="00FA68F2" w:rsidRDefault="00A00064" w:rsidP="000A58C1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3934" w:type="dxa"/>
          </w:tcPr>
          <w:p w:rsidR="00A00064" w:rsidRPr="00DC48F5" w:rsidRDefault="00A00064" w:rsidP="000A58C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</w:p>
        </w:tc>
      </w:tr>
      <w:tr w:rsidR="00A00064" w:rsidRPr="00FD593F" w:rsidTr="000A58C1">
        <w:tc>
          <w:tcPr>
            <w:tcW w:w="1455" w:type="dxa"/>
          </w:tcPr>
          <w:p w:rsidR="00A00064" w:rsidRDefault="00A00064" w:rsidP="000A58C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7" w:type="dxa"/>
          </w:tcPr>
          <w:p w:rsidR="00A00064" w:rsidRPr="00FA68F2" w:rsidRDefault="00A00064" w:rsidP="000A58C1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3934" w:type="dxa"/>
          </w:tcPr>
          <w:p w:rsidR="00A00064" w:rsidRPr="00DC48F5" w:rsidRDefault="00A00064" w:rsidP="000A58C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</w:p>
        </w:tc>
      </w:tr>
      <w:tr w:rsidR="00A00064" w:rsidRPr="00FD593F" w:rsidTr="000A58C1">
        <w:tc>
          <w:tcPr>
            <w:tcW w:w="1455" w:type="dxa"/>
          </w:tcPr>
          <w:p w:rsidR="00A00064" w:rsidRDefault="00A00064" w:rsidP="000A58C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7" w:type="dxa"/>
          </w:tcPr>
          <w:p w:rsidR="00A00064" w:rsidRPr="00FA68F2" w:rsidRDefault="00A00064" w:rsidP="000A58C1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3934" w:type="dxa"/>
          </w:tcPr>
          <w:p w:rsidR="00A00064" w:rsidRPr="00DC48F5" w:rsidRDefault="00A00064" w:rsidP="000A58C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</w:p>
        </w:tc>
      </w:tr>
      <w:tr w:rsidR="00A00064" w:rsidRPr="00FD593F" w:rsidTr="000A58C1">
        <w:tc>
          <w:tcPr>
            <w:tcW w:w="1455" w:type="dxa"/>
          </w:tcPr>
          <w:p w:rsidR="00A00064" w:rsidRDefault="00A00064" w:rsidP="000A58C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7" w:type="dxa"/>
          </w:tcPr>
          <w:p w:rsidR="00A00064" w:rsidRPr="00FA68F2" w:rsidRDefault="00A00064" w:rsidP="000A58C1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3934" w:type="dxa"/>
          </w:tcPr>
          <w:p w:rsidR="00A00064" w:rsidRPr="00DC48F5" w:rsidRDefault="00A00064" w:rsidP="000A58C1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</w:p>
        </w:tc>
      </w:tr>
      <w:tr w:rsidR="00A00064" w:rsidRPr="00FD593F" w:rsidTr="00A94BFE">
        <w:tc>
          <w:tcPr>
            <w:tcW w:w="1455" w:type="dxa"/>
          </w:tcPr>
          <w:p w:rsidR="00A00064" w:rsidRDefault="00A00064" w:rsidP="000A58C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7" w:type="dxa"/>
          </w:tcPr>
          <w:p w:rsidR="00A00064" w:rsidRPr="00FA68F2" w:rsidRDefault="00A00064" w:rsidP="000A58C1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3934" w:type="dxa"/>
          </w:tcPr>
          <w:p w:rsidR="00A00064" w:rsidRPr="00DC48F5" w:rsidRDefault="00A00064" w:rsidP="002418A9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</w:p>
        </w:tc>
      </w:tr>
      <w:tr w:rsidR="00A00064" w:rsidRPr="00FD593F" w:rsidTr="00A94BFE">
        <w:tc>
          <w:tcPr>
            <w:tcW w:w="1455" w:type="dxa"/>
          </w:tcPr>
          <w:p w:rsidR="00A00064" w:rsidRDefault="00A00064" w:rsidP="000A58C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7" w:type="dxa"/>
          </w:tcPr>
          <w:p w:rsidR="00A00064" w:rsidRPr="00FA68F2" w:rsidRDefault="00A00064" w:rsidP="000A58C1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3934" w:type="dxa"/>
          </w:tcPr>
          <w:p w:rsidR="00A00064" w:rsidRPr="00DC48F5" w:rsidRDefault="00A00064" w:rsidP="002418A9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</w:p>
        </w:tc>
      </w:tr>
      <w:tr w:rsidR="00A00064" w:rsidRPr="00FD593F" w:rsidTr="00A94BFE">
        <w:tc>
          <w:tcPr>
            <w:tcW w:w="1455" w:type="dxa"/>
          </w:tcPr>
          <w:p w:rsidR="00A00064" w:rsidRDefault="00A00064" w:rsidP="000A58C1">
            <w:pPr>
              <w:pStyle w:val="Prrafodelista"/>
              <w:spacing w:before="120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7" w:type="dxa"/>
          </w:tcPr>
          <w:p w:rsidR="00A00064" w:rsidRPr="00FA68F2" w:rsidRDefault="00A00064" w:rsidP="000A58C1">
            <w:pPr>
              <w:pStyle w:val="Prrafodelista"/>
              <w:spacing w:before="120"/>
              <w:ind w:left="0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3934" w:type="dxa"/>
          </w:tcPr>
          <w:p w:rsidR="00A00064" w:rsidRPr="00DC48F5" w:rsidRDefault="00A00064" w:rsidP="002418A9">
            <w:pPr>
              <w:pStyle w:val="Prrafodelista"/>
              <w:spacing w:before="120"/>
              <w:ind w:left="0"/>
              <w:jc w:val="both"/>
              <w:rPr>
                <w:rFonts w:cs="Arial"/>
              </w:rPr>
            </w:pPr>
          </w:p>
        </w:tc>
      </w:tr>
    </w:tbl>
    <w:p w:rsidR="00C1529A" w:rsidRDefault="00C1529A"/>
    <w:p w:rsidR="00F0661A" w:rsidRDefault="00F0661A"/>
    <w:p w:rsidR="00F0661A" w:rsidRPr="008E7806" w:rsidRDefault="00F0661A"/>
    <w:p w:rsidR="00A02AFA" w:rsidRDefault="0087241D">
      <w:r w:rsidRPr="008E7806">
        <w:t>Avance del Proceso</w:t>
      </w:r>
      <w:r w:rsidR="00A02AFA">
        <w:t xml:space="preserve"> a</w:t>
      </w:r>
      <w:r w:rsidRPr="008E7806">
        <w:t>l momento</w:t>
      </w:r>
      <w:r w:rsidR="00A02AFA">
        <w:t>:</w:t>
      </w:r>
    </w:p>
    <w:p w:rsidR="0087241D" w:rsidRPr="008E7806" w:rsidRDefault="00A02AFA">
      <w:r>
        <w:t>Informes de fiscalización de producto específico:</w:t>
      </w:r>
      <w:r w:rsidR="0087241D" w:rsidRPr="008E7806">
        <w:t xml:space="preserve"> se han presentado</w:t>
      </w:r>
      <w:r w:rsidR="00D9259B" w:rsidRPr="008E7806">
        <w:t xml:space="preserve"> </w:t>
      </w:r>
      <w:r w:rsidR="0063626F">
        <w:t>40</w:t>
      </w:r>
      <w:r w:rsidR="00D9259B" w:rsidRPr="008E7806">
        <w:t xml:space="preserve"> </w:t>
      </w:r>
      <w:r w:rsidR="0087241D" w:rsidRPr="008E7806">
        <w:t>Informes de Fiscalización de Producto Específico</w:t>
      </w:r>
      <w:r w:rsidR="00D9259B" w:rsidRPr="008E7806">
        <w:t xml:space="preserve"> sobre un total de 79. </w:t>
      </w:r>
    </w:p>
    <w:p w:rsidR="00D9259B" w:rsidRPr="008E7806" w:rsidRDefault="00D9259B">
      <w:r w:rsidRPr="008E7806">
        <w:t xml:space="preserve">Avance </w:t>
      </w:r>
      <w:r w:rsidR="0063626F">
        <w:t>51</w:t>
      </w:r>
      <w:r w:rsidRPr="008E7806">
        <w:t>%</w:t>
      </w:r>
    </w:p>
    <w:p w:rsidR="00D9259B" w:rsidRPr="008E7806" w:rsidRDefault="00A02AFA">
      <w:r>
        <w:lastRenderedPageBreak/>
        <w:t xml:space="preserve">Informes mensuales de avance de fiscalización: </w:t>
      </w:r>
      <w:r w:rsidR="00D9259B" w:rsidRPr="008E7806">
        <w:t xml:space="preserve">se han presentado </w:t>
      </w:r>
      <w:r w:rsidR="0063626F">
        <w:t>5</w:t>
      </w:r>
      <w:r w:rsidR="00D9259B" w:rsidRPr="008E7806">
        <w:t xml:space="preserve"> Informes Mensuales de Fiscalización sobre un total de </w:t>
      </w:r>
      <w:r w:rsidR="0018610E" w:rsidRPr="008E7806">
        <w:t>25</w:t>
      </w:r>
      <w:r w:rsidR="00D9259B" w:rsidRPr="008E7806">
        <w:t>.</w:t>
      </w:r>
    </w:p>
    <w:p w:rsidR="00D9259B" w:rsidRPr="008E7806" w:rsidRDefault="00D9259B">
      <w:r w:rsidRPr="008E7806">
        <w:t xml:space="preserve">Avance </w:t>
      </w:r>
      <w:r w:rsidR="0063626F">
        <w:t>20</w:t>
      </w:r>
      <w:r w:rsidRPr="008E7806">
        <w:t>%</w:t>
      </w:r>
    </w:p>
    <w:sectPr w:rsidR="00D9259B" w:rsidRPr="008E7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023"/>
    <w:multiLevelType w:val="hybridMultilevel"/>
    <w:tmpl w:val="7D1C12FE"/>
    <w:lvl w:ilvl="0" w:tplc="30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C801883"/>
    <w:multiLevelType w:val="hybridMultilevel"/>
    <w:tmpl w:val="3AA2EB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229F3"/>
    <w:multiLevelType w:val="hybridMultilevel"/>
    <w:tmpl w:val="F9EEDEF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01"/>
    <w:rsid w:val="00070F03"/>
    <w:rsid w:val="0018610E"/>
    <w:rsid w:val="002418A9"/>
    <w:rsid w:val="002D7812"/>
    <w:rsid w:val="0031536D"/>
    <w:rsid w:val="003C7B6E"/>
    <w:rsid w:val="00475338"/>
    <w:rsid w:val="004D2FC5"/>
    <w:rsid w:val="00591A21"/>
    <w:rsid w:val="005A7201"/>
    <w:rsid w:val="0063626F"/>
    <w:rsid w:val="00685783"/>
    <w:rsid w:val="006D6B7E"/>
    <w:rsid w:val="006E0122"/>
    <w:rsid w:val="007D382D"/>
    <w:rsid w:val="00833E2F"/>
    <w:rsid w:val="0087241D"/>
    <w:rsid w:val="008952A8"/>
    <w:rsid w:val="008E7806"/>
    <w:rsid w:val="009135CA"/>
    <w:rsid w:val="00920231"/>
    <w:rsid w:val="00927436"/>
    <w:rsid w:val="009A3AE9"/>
    <w:rsid w:val="009E0BC5"/>
    <w:rsid w:val="00A00064"/>
    <w:rsid w:val="00A02AFA"/>
    <w:rsid w:val="00A32981"/>
    <w:rsid w:val="00A94BFE"/>
    <w:rsid w:val="00AD3B76"/>
    <w:rsid w:val="00AF1A42"/>
    <w:rsid w:val="00AF409B"/>
    <w:rsid w:val="00B00ABD"/>
    <w:rsid w:val="00B42FE3"/>
    <w:rsid w:val="00B672D0"/>
    <w:rsid w:val="00B83816"/>
    <w:rsid w:val="00BE7E8E"/>
    <w:rsid w:val="00C1529A"/>
    <w:rsid w:val="00C32BE3"/>
    <w:rsid w:val="00CA22E4"/>
    <w:rsid w:val="00D200F9"/>
    <w:rsid w:val="00D2779C"/>
    <w:rsid w:val="00D9259B"/>
    <w:rsid w:val="00DC0D70"/>
    <w:rsid w:val="00DC48F5"/>
    <w:rsid w:val="00E27E8C"/>
    <w:rsid w:val="00EA4F3E"/>
    <w:rsid w:val="00ED3F76"/>
    <w:rsid w:val="00F0661A"/>
    <w:rsid w:val="00F91B53"/>
    <w:rsid w:val="00FA68F2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01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20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5A7201"/>
    <w:pPr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rsid w:val="005A7201"/>
    <w:rPr>
      <w:rFonts w:eastAsiaTheme="minorEastAsia"/>
      <w:lang w:eastAsia="es-EC"/>
    </w:rPr>
  </w:style>
  <w:style w:type="paragraph" w:customStyle="1" w:styleId="Prrafodelista1">
    <w:name w:val="Párrafo de lista1"/>
    <w:basedOn w:val="Normal"/>
    <w:qFormat/>
    <w:rsid w:val="005A7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F91B53"/>
    <w:pPr>
      <w:spacing w:after="0" w:line="240" w:lineRule="auto"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01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20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5A7201"/>
    <w:pPr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rsid w:val="005A7201"/>
    <w:rPr>
      <w:rFonts w:eastAsiaTheme="minorEastAsia"/>
      <w:lang w:eastAsia="es-EC"/>
    </w:rPr>
  </w:style>
  <w:style w:type="paragraph" w:customStyle="1" w:styleId="Prrafodelista1">
    <w:name w:val="Párrafo de lista1"/>
    <w:basedOn w:val="Normal"/>
    <w:qFormat/>
    <w:rsid w:val="005A7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F91B53"/>
    <w:pPr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Alberto Eguiguren Eguiguren</dc:creator>
  <cp:lastModifiedBy>Andrés Alberto Eguiguren Eguiguren</cp:lastModifiedBy>
  <cp:revision>3</cp:revision>
  <dcterms:created xsi:type="dcterms:W3CDTF">2015-09-01T17:38:00Z</dcterms:created>
  <dcterms:modified xsi:type="dcterms:W3CDTF">2015-09-03T17:58:00Z</dcterms:modified>
</cp:coreProperties>
</file>