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BD" w:rsidRDefault="008E45BD" w:rsidP="008E45BD">
      <w:pPr>
        <w:ind w:right="-119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1.7</w:t>
      </w:r>
      <w:r>
        <w:rPr>
          <w:rFonts w:ascii="Trebuchet MS" w:hAnsi="Trebuchet MS"/>
          <w:b/>
          <w:sz w:val="22"/>
          <w:szCs w:val="22"/>
        </w:rPr>
        <w:tab/>
        <w:t xml:space="preserve"> EXPERIENCIA DEL OFERENTE</w:t>
      </w:r>
    </w:p>
    <w:p w:rsidR="008E45BD" w:rsidRDefault="008E45BD" w:rsidP="008E45BD">
      <w:pPr>
        <w:ind w:right="-119"/>
        <w:rPr>
          <w:rFonts w:ascii="Trebuchet MS" w:hAnsi="Trebuchet MS"/>
          <w:b/>
          <w:sz w:val="22"/>
          <w:szCs w:val="22"/>
        </w:rPr>
      </w:pPr>
    </w:p>
    <w:p w:rsidR="008E45BD" w:rsidRDefault="008E45BD" w:rsidP="008E45BD">
      <w:pPr>
        <w:suppressAutoHyphens/>
        <w:ind w:right="45"/>
        <w:rPr>
          <w:rFonts w:ascii="Trebuchet MS" w:hAnsi="Trebuchet MS" w:cs="Arial"/>
          <w:b/>
          <w:sz w:val="22"/>
          <w:szCs w:val="22"/>
          <w:lang w:eastAsia="hi-IN" w:bidi="hi-IN"/>
        </w:rPr>
      </w:pPr>
      <w:r w:rsidRPr="00785C8B">
        <w:rPr>
          <w:rFonts w:ascii="Trebuchet MS" w:hAnsi="Trebuchet MS"/>
          <w:b/>
          <w:bCs/>
          <w:sz w:val="22"/>
          <w:szCs w:val="22"/>
        </w:rPr>
        <w:t xml:space="preserve">NOMBRE DEL OFERENTE: </w:t>
      </w:r>
      <w:r>
        <w:rPr>
          <w:rFonts w:ascii="Trebuchet MS" w:hAnsi="Trebuchet MS" w:cs="Arial"/>
          <w:b/>
          <w:sz w:val="22"/>
          <w:szCs w:val="22"/>
          <w:lang w:eastAsia="hi-IN" w:bidi="hi-IN"/>
        </w:rPr>
        <w:t>CONSORCIO ARCHIVOS DIGITALES MEB SEVENTEENMILE</w:t>
      </w:r>
    </w:p>
    <w:p w:rsidR="008E45BD" w:rsidRDefault="008E45BD" w:rsidP="008E45BD">
      <w:pPr>
        <w:suppressAutoHyphens/>
        <w:ind w:right="45"/>
        <w:rPr>
          <w:rFonts w:ascii="Trebuchet MS" w:hAnsi="Trebuchet MS" w:cs="Arial"/>
          <w:b/>
          <w:sz w:val="22"/>
          <w:szCs w:val="22"/>
          <w:lang w:eastAsia="hi-IN" w:bidi="hi-IN"/>
        </w:rPr>
      </w:pPr>
    </w:p>
    <w:p w:rsidR="008E45BD" w:rsidRDefault="008E45BD" w:rsidP="008E45BD">
      <w:pPr>
        <w:ind w:right="-119"/>
        <w:rPr>
          <w:rFonts w:ascii="Trebuchet MS" w:hAnsi="Trebuchet MS"/>
          <w:b/>
          <w:sz w:val="22"/>
          <w:szCs w:val="22"/>
        </w:rPr>
      </w:pPr>
    </w:p>
    <w:p w:rsidR="008E45BD" w:rsidRPr="001C2C5C" w:rsidRDefault="00AF4D69" w:rsidP="001C2C5C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  <w:lang w:val="es-ES"/>
        </w:rPr>
        <w:t>EXPERIENCIA SEVENTEENMILE S.A.</w:t>
      </w:r>
    </w:p>
    <w:p w:rsidR="008E45BD" w:rsidRPr="00FC77CD" w:rsidRDefault="008E45BD" w:rsidP="008E45BD">
      <w:pPr>
        <w:rPr>
          <w:rFonts w:ascii="Trebuchet MS" w:hAnsi="Trebuchet MS"/>
          <w:sz w:val="22"/>
          <w:szCs w:val="22"/>
        </w:rPr>
      </w:pPr>
    </w:p>
    <w:tbl>
      <w:tblPr>
        <w:tblW w:w="112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523"/>
        <w:gridCol w:w="1559"/>
        <w:gridCol w:w="1134"/>
        <w:gridCol w:w="1329"/>
        <w:gridCol w:w="1322"/>
        <w:gridCol w:w="1384"/>
      </w:tblGrid>
      <w:tr w:rsidR="008E45BD" w:rsidRPr="001A0628" w:rsidTr="00704A5E">
        <w:trPr>
          <w:trHeight w:val="300"/>
          <w:jc w:val="center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8E45BD" w:rsidRPr="001C2C5C" w:rsidRDefault="008E45BD" w:rsidP="00BC787C">
            <w:pPr>
              <w:suppressAutoHyphens/>
              <w:snapToGrid w:val="0"/>
              <w:spacing w:line="276" w:lineRule="auto"/>
              <w:ind w:right="119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1C2C5C">
              <w:rPr>
                <w:rFonts w:cs="Arial"/>
                <w:b/>
                <w:sz w:val="18"/>
                <w:szCs w:val="18"/>
                <w:lang w:eastAsia="hi-IN" w:bidi="hi-IN"/>
              </w:rPr>
              <w:t>Contratante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8E45BD" w:rsidRPr="001C2C5C" w:rsidRDefault="008E45BD" w:rsidP="00BC787C">
            <w:pPr>
              <w:suppressAutoHyphens/>
              <w:snapToGrid w:val="0"/>
              <w:spacing w:line="276" w:lineRule="auto"/>
              <w:ind w:right="155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1C2C5C">
              <w:rPr>
                <w:rFonts w:cs="Arial"/>
                <w:b/>
                <w:sz w:val="18"/>
                <w:szCs w:val="18"/>
                <w:lang w:eastAsia="hi-IN" w:bidi="hi-IN"/>
              </w:rPr>
              <w:t>Objeto del contrato (descripción de los bienes o servicios)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8E45BD" w:rsidRPr="001C2C5C" w:rsidRDefault="008E45BD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1C2C5C">
              <w:rPr>
                <w:rFonts w:cs="Arial"/>
                <w:b/>
                <w:sz w:val="18"/>
                <w:szCs w:val="18"/>
                <w:lang w:eastAsia="hi-IN" w:bidi="hi-IN"/>
              </w:rPr>
              <w:t>Monto del Contrato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8E45BD" w:rsidRPr="001C2C5C" w:rsidRDefault="008E45BD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cs="Arial"/>
                <w:b/>
                <w:sz w:val="18"/>
                <w:szCs w:val="18"/>
                <w:lang w:eastAsia="hi-IN" w:bidi="hi-IN"/>
              </w:rPr>
            </w:pPr>
            <w:r w:rsidRPr="001C2C5C">
              <w:rPr>
                <w:rFonts w:cs="Arial"/>
                <w:b/>
                <w:sz w:val="18"/>
                <w:szCs w:val="18"/>
                <w:lang w:eastAsia="hi-IN" w:bidi="hi-IN"/>
              </w:rPr>
              <w:t>Plazo contractual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E45BD" w:rsidRPr="001C2C5C" w:rsidRDefault="008E45BD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cs="Arial"/>
                <w:sz w:val="18"/>
                <w:szCs w:val="18"/>
                <w:lang w:eastAsia="hi-IN" w:bidi="hi-IN"/>
              </w:rPr>
            </w:pPr>
            <w:r w:rsidRPr="001C2C5C">
              <w:rPr>
                <w:rFonts w:cs="Arial"/>
                <w:b/>
                <w:sz w:val="18"/>
                <w:szCs w:val="18"/>
                <w:lang w:eastAsia="hi-IN" w:bidi="hi-IN"/>
              </w:rPr>
              <w:t>Fechas de ejecución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5BD" w:rsidRPr="001A0628" w:rsidRDefault="008E45BD" w:rsidP="00BC787C">
            <w:pPr>
              <w:suppressAutoHyphens/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hi-IN" w:bidi="hi-IN"/>
              </w:rPr>
            </w:pPr>
            <w:r w:rsidRPr="001C2C5C">
              <w:rPr>
                <w:rFonts w:cs="Arial"/>
                <w:b/>
                <w:sz w:val="18"/>
                <w:szCs w:val="18"/>
                <w:lang w:eastAsia="hi-IN" w:bidi="hi-IN"/>
              </w:rPr>
              <w:t>Observaciones</w:t>
            </w:r>
          </w:p>
        </w:tc>
      </w:tr>
      <w:tr w:rsidR="008E45BD" w:rsidRPr="001A0628" w:rsidTr="00704A5E">
        <w:trPr>
          <w:trHeight w:val="300"/>
          <w:jc w:val="center"/>
        </w:trPr>
        <w:tc>
          <w:tcPr>
            <w:tcW w:w="1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5BD" w:rsidRPr="001A0628" w:rsidRDefault="008E45BD" w:rsidP="00BC787C">
            <w:pPr>
              <w:suppressAutoHyphens/>
              <w:snapToGrid w:val="0"/>
              <w:spacing w:line="276" w:lineRule="auto"/>
              <w:ind w:right="119"/>
              <w:rPr>
                <w:rFonts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5BD" w:rsidRPr="001A0628" w:rsidRDefault="008E45BD" w:rsidP="00BC787C">
            <w:pPr>
              <w:suppressAutoHyphens/>
              <w:snapToGrid w:val="0"/>
              <w:spacing w:line="276" w:lineRule="auto"/>
              <w:ind w:right="155"/>
              <w:rPr>
                <w:rFonts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5BD" w:rsidRPr="001A0628" w:rsidRDefault="008E45BD" w:rsidP="00BC787C">
            <w:pPr>
              <w:suppressAutoHyphens/>
              <w:snapToGrid w:val="0"/>
              <w:spacing w:line="276" w:lineRule="auto"/>
              <w:ind w:right="62"/>
              <w:rPr>
                <w:rFonts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5BD" w:rsidRPr="001A0628" w:rsidRDefault="008E45BD" w:rsidP="00BC787C">
            <w:pPr>
              <w:suppressAutoHyphens/>
              <w:snapToGrid w:val="0"/>
              <w:spacing w:line="276" w:lineRule="auto"/>
              <w:ind w:right="62"/>
              <w:rPr>
                <w:rFonts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E45BD" w:rsidRPr="001C2C5C" w:rsidRDefault="008E45BD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cs="Arial"/>
                <w:b/>
                <w:sz w:val="18"/>
                <w:szCs w:val="18"/>
                <w:lang w:eastAsia="hi-IN" w:bidi="hi-IN"/>
              </w:rPr>
            </w:pPr>
            <w:r w:rsidRPr="001C2C5C">
              <w:rPr>
                <w:rFonts w:cs="Arial"/>
                <w:b/>
                <w:sz w:val="18"/>
                <w:szCs w:val="18"/>
                <w:lang w:eastAsia="hi-IN" w:bidi="hi-IN"/>
              </w:rPr>
              <w:t>Inicio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E45BD" w:rsidRPr="001C2C5C" w:rsidRDefault="008E45BD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cs="Arial"/>
                <w:b/>
                <w:sz w:val="18"/>
                <w:szCs w:val="18"/>
                <w:lang w:eastAsia="hi-IN" w:bidi="hi-IN"/>
              </w:rPr>
            </w:pPr>
            <w:r w:rsidRPr="001C2C5C">
              <w:rPr>
                <w:rFonts w:cs="Arial"/>
                <w:b/>
                <w:sz w:val="18"/>
                <w:szCs w:val="18"/>
                <w:lang w:eastAsia="hi-IN" w:bidi="hi-IN"/>
              </w:rPr>
              <w:t>Terminación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5BD" w:rsidRPr="001A0628" w:rsidRDefault="008E45BD" w:rsidP="00BC787C">
            <w:pPr>
              <w:suppressAutoHyphens/>
              <w:snapToGrid w:val="0"/>
              <w:spacing w:line="276" w:lineRule="auto"/>
              <w:rPr>
                <w:rFonts w:cs="Arial"/>
                <w:sz w:val="18"/>
                <w:szCs w:val="18"/>
                <w:lang w:eastAsia="hi-IN" w:bidi="hi-IN"/>
              </w:rPr>
            </w:pPr>
          </w:p>
        </w:tc>
      </w:tr>
      <w:tr w:rsidR="001C2C5C" w:rsidRPr="00792E9D" w:rsidTr="00704A5E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119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CONECEL – PORTA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Cs w:val="22"/>
                <w:lang w:val="es-EC" w:eastAsia="es-EC"/>
              </w:rPr>
            </w:pPr>
            <w:r w:rsidRPr="0002295B">
              <w:rPr>
                <w:rFonts w:ascii="Trebuchet MS" w:hAnsi="Trebuchet MS" w:cs="Arial"/>
                <w:szCs w:val="22"/>
                <w:lang w:val="es-EC" w:eastAsia="es-EC"/>
              </w:rPr>
              <w:t>Servicios de Digitalización de documentos y Gestión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E10D1C" w:rsidRDefault="001C2C5C" w:rsidP="00056B01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E10D1C">
              <w:rPr>
                <w:rFonts w:ascii="Trebuchet MS" w:hAnsi="Trebuchet MS" w:cs="Arial"/>
                <w:szCs w:val="22"/>
                <w:lang w:eastAsia="hi-IN" w:bidi="hi-IN"/>
              </w:rPr>
              <w:t>$</w:t>
            </w:r>
            <w:r w:rsidR="00056B01">
              <w:rPr>
                <w:rFonts w:ascii="Trebuchet MS" w:hAnsi="Trebuchet MS" w:cs="Arial"/>
                <w:szCs w:val="22"/>
                <w:lang w:eastAsia="hi-IN" w:bidi="hi-IN"/>
              </w:rPr>
              <w:t>298,721.09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>
              <w:rPr>
                <w:rFonts w:ascii="Trebuchet MS" w:hAnsi="Trebuchet MS" w:cs="Arial"/>
                <w:szCs w:val="22"/>
                <w:lang w:eastAsia="hi-IN" w:bidi="hi-IN"/>
              </w:rPr>
              <w:t>2</w:t>
            </w: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 xml:space="preserve"> años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01/07/2009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rPr>
                <w:rFonts w:ascii="Trebuchet MS" w:hAnsi="Trebuchet MS" w:cs="Arial"/>
                <w:szCs w:val="22"/>
                <w:lang w:eastAsia="hi-IN" w:bidi="hi-IN"/>
              </w:rPr>
            </w:pPr>
            <w:r>
              <w:rPr>
                <w:rFonts w:ascii="Trebuchet MS" w:hAnsi="Trebuchet MS" w:cs="Arial"/>
                <w:szCs w:val="22"/>
                <w:lang w:eastAsia="hi-IN" w:bidi="hi-IN"/>
              </w:rPr>
              <w:t>0</w:t>
            </w: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1/</w:t>
            </w:r>
            <w:r>
              <w:rPr>
                <w:rFonts w:ascii="Trebuchet MS" w:hAnsi="Trebuchet MS" w:cs="Arial"/>
                <w:szCs w:val="22"/>
                <w:lang w:eastAsia="hi-IN" w:bidi="hi-IN"/>
              </w:rPr>
              <w:t>07/2011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El contrato se cumplió dentro del plazo establecido y a entera satisfacción del cliente</w:t>
            </w:r>
          </w:p>
        </w:tc>
      </w:tr>
      <w:tr w:rsidR="001C2C5C" w:rsidRPr="00792E9D" w:rsidTr="00704A5E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119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CONECEL – PORTA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Cs w:val="22"/>
                <w:lang w:val="es-EC" w:eastAsia="es-EC"/>
              </w:rPr>
            </w:pPr>
            <w:r w:rsidRPr="0002295B">
              <w:rPr>
                <w:rFonts w:ascii="Trebuchet MS" w:hAnsi="Trebuchet MS" w:cs="Arial"/>
                <w:szCs w:val="22"/>
                <w:lang w:val="es-EC" w:eastAsia="es-EC"/>
              </w:rPr>
              <w:t>Servicios de Digitalización de documentos y Gestión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E10D1C" w:rsidRDefault="001C2C5C" w:rsidP="00056B01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E10D1C">
              <w:rPr>
                <w:rFonts w:ascii="Trebuchet MS" w:hAnsi="Trebuchet MS" w:cs="Arial"/>
                <w:szCs w:val="22"/>
                <w:lang w:eastAsia="hi-IN" w:bidi="hi-IN"/>
              </w:rPr>
              <w:t>$</w:t>
            </w:r>
            <w:r w:rsidR="00056B01">
              <w:rPr>
                <w:rFonts w:ascii="Trebuchet MS" w:hAnsi="Trebuchet MS" w:cs="Arial"/>
                <w:szCs w:val="22"/>
                <w:lang w:eastAsia="hi-IN" w:bidi="hi-IN"/>
              </w:rPr>
              <w:t>604</w:t>
            </w:r>
            <w:r w:rsidR="00E10D1C" w:rsidRPr="00E10D1C">
              <w:rPr>
                <w:rFonts w:ascii="Trebuchet MS" w:hAnsi="Trebuchet MS" w:cs="Arial"/>
                <w:szCs w:val="22"/>
                <w:lang w:eastAsia="hi-IN" w:bidi="hi-IN"/>
              </w:rPr>
              <w:t>,</w:t>
            </w:r>
            <w:r w:rsidR="00056B01">
              <w:rPr>
                <w:rFonts w:ascii="Trebuchet MS" w:hAnsi="Trebuchet MS" w:cs="Arial"/>
                <w:szCs w:val="22"/>
                <w:lang w:eastAsia="hi-IN" w:bidi="hi-IN"/>
              </w:rPr>
              <w:t>983.59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>
              <w:rPr>
                <w:rFonts w:ascii="Trebuchet MS" w:hAnsi="Trebuchet MS" w:cs="Arial"/>
                <w:szCs w:val="22"/>
                <w:lang w:eastAsia="hi-IN" w:bidi="hi-IN"/>
              </w:rPr>
              <w:t>2</w:t>
            </w: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 xml:space="preserve"> años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>
              <w:rPr>
                <w:rFonts w:ascii="Trebuchet MS" w:hAnsi="Trebuchet MS" w:cs="Arial"/>
                <w:szCs w:val="22"/>
                <w:lang w:eastAsia="hi-IN" w:bidi="hi-IN"/>
              </w:rPr>
              <w:t>0</w:t>
            </w: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1/</w:t>
            </w:r>
            <w:r>
              <w:rPr>
                <w:rFonts w:ascii="Trebuchet MS" w:hAnsi="Trebuchet MS" w:cs="Arial"/>
                <w:szCs w:val="22"/>
                <w:lang w:eastAsia="hi-IN" w:bidi="hi-IN"/>
              </w:rPr>
              <w:t>07/2011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>
              <w:rPr>
                <w:rFonts w:ascii="Trebuchet MS" w:hAnsi="Trebuchet MS" w:cs="Arial"/>
                <w:szCs w:val="22"/>
                <w:lang w:eastAsia="hi-IN" w:bidi="hi-IN"/>
              </w:rPr>
              <w:t>0</w:t>
            </w: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1/</w:t>
            </w:r>
            <w:r>
              <w:rPr>
                <w:rFonts w:ascii="Trebuchet MS" w:hAnsi="Trebuchet MS" w:cs="Arial"/>
                <w:szCs w:val="22"/>
                <w:lang w:eastAsia="hi-IN" w:bidi="hi-IN"/>
              </w:rPr>
              <w:t>07/2013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El contrato se está ejecutando con éxito dentro del plazo establecido y a entera satisfacción del cliente</w:t>
            </w:r>
          </w:p>
        </w:tc>
      </w:tr>
      <w:tr w:rsidR="001C2C5C" w:rsidRPr="00792E9D" w:rsidTr="00704A5E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119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SUPERINTENDENCIA DE TELECOMUNICACIONES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uppressAutoHyphens/>
              <w:snapToGrid w:val="0"/>
              <w:spacing w:line="276" w:lineRule="auto"/>
              <w:ind w:right="155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Contratación de Servicios de Digitalización para la Superintendencia de Telecomunicaciones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E10D1C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E10D1C">
              <w:rPr>
                <w:rFonts w:ascii="Trebuchet MS" w:hAnsi="Trebuchet MS" w:cs="Arial"/>
                <w:szCs w:val="22"/>
                <w:lang w:eastAsia="hi-IN" w:bidi="hi-IN"/>
              </w:rPr>
              <w:t>$332,640.00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300 días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02/08/2010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15/12/2010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El contrato se cumplió dentro del plazo establecido y a entera satisfacción del cliente</w:t>
            </w:r>
          </w:p>
        </w:tc>
      </w:tr>
      <w:tr w:rsidR="001C2C5C" w:rsidRPr="00792E9D" w:rsidTr="00704A5E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pacing w:line="276" w:lineRule="auto"/>
              <w:rPr>
                <w:rFonts w:ascii="Trebuchet MS" w:hAnsi="Trebuchet MS"/>
                <w:color w:val="000000"/>
                <w:szCs w:val="22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SECRETARIA NACIONAL DE TELECOMUNICACIONES - SENATEL</w:t>
            </w:r>
          </w:p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119"/>
              <w:rPr>
                <w:rFonts w:ascii="Trebuchet MS" w:hAnsi="Trebuchet MS" w:cs="Arial"/>
                <w:szCs w:val="22"/>
                <w:lang w:eastAsia="hi-IN" w:bidi="hi-I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uppressAutoHyphens/>
              <w:snapToGrid w:val="0"/>
              <w:spacing w:line="276" w:lineRule="auto"/>
              <w:ind w:right="155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Contrato para la digitalización y adquisición de un sistema de gestión documental para la SENATEL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E10D1C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E10D1C">
              <w:rPr>
                <w:rFonts w:ascii="Trebuchet MS" w:hAnsi="Trebuchet MS" w:cs="Arial"/>
                <w:szCs w:val="22"/>
                <w:lang w:eastAsia="hi-IN" w:bidi="hi-IN"/>
              </w:rPr>
              <w:t>$375,000.00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180 días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01/12/2012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21/09/2013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El contrato se cumplió dentro del plazo establecido y a entera satisfacción del cliente</w:t>
            </w:r>
          </w:p>
        </w:tc>
      </w:tr>
      <w:tr w:rsidR="001C2C5C" w:rsidRPr="00792E9D" w:rsidTr="00704A5E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BC787C">
            <w:pPr>
              <w:suppressAutoHyphens/>
              <w:snapToGrid w:val="0"/>
              <w:spacing w:line="276" w:lineRule="auto"/>
              <w:ind w:right="119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CORPORACION REGISTRO CIVIL DE GUAYAQUIL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704A5E">
            <w:pPr>
              <w:suppressAutoHyphens/>
              <w:snapToGrid w:val="0"/>
              <w:spacing w:line="276" w:lineRule="auto"/>
              <w:ind w:right="155"/>
              <w:jc w:val="both"/>
              <w:rPr>
                <w:rFonts w:ascii="Trebuchet MS" w:hAnsi="Trebuchet MS" w:cs="Arial"/>
                <w:szCs w:val="22"/>
                <w:lang w:val="es-EC" w:eastAsia="hi-IN" w:bidi="hi-IN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Prestación del Servicio de Digitalización y Gestión Documental para la CRCG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E10D1C" w:rsidRDefault="003A1113" w:rsidP="00056B01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E10D1C">
              <w:rPr>
                <w:rFonts w:ascii="Trebuchet MS" w:hAnsi="Trebuchet MS" w:cs="Arial"/>
                <w:szCs w:val="22"/>
                <w:lang w:eastAsia="hi-IN" w:bidi="hi-IN"/>
              </w:rPr>
              <w:t>$</w:t>
            </w:r>
            <w:r w:rsidR="00056B01">
              <w:rPr>
                <w:rFonts w:ascii="Trebuchet MS" w:hAnsi="Trebuchet MS" w:cs="Arial"/>
                <w:szCs w:val="22"/>
                <w:lang w:eastAsia="hi-IN" w:bidi="hi-IN"/>
              </w:rPr>
              <w:t>68,766.70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428DF">
              <w:rPr>
                <w:rFonts w:ascii="Trebuchet MS" w:hAnsi="Trebuchet MS" w:cs="Arial"/>
                <w:szCs w:val="22"/>
                <w:lang w:eastAsia="hi-IN" w:bidi="hi-IN"/>
              </w:rPr>
              <w:t>2 años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01/03/2011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28/02/2013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5C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/>
                <w:color w:val="000000"/>
                <w:szCs w:val="22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El contrato se cumplió dentro del plazo establecido y a entera satisfacción del cliente</w:t>
            </w:r>
          </w:p>
          <w:p w:rsidR="001C2C5C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/>
                <w:color w:val="000000"/>
                <w:szCs w:val="22"/>
              </w:rPr>
            </w:pPr>
          </w:p>
          <w:p w:rsidR="001C2C5C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/>
                <w:color w:val="000000"/>
                <w:szCs w:val="22"/>
              </w:rPr>
            </w:pPr>
          </w:p>
          <w:p w:rsidR="001C2C5C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/>
                <w:color w:val="000000"/>
                <w:szCs w:val="22"/>
              </w:rPr>
            </w:pPr>
          </w:p>
          <w:p w:rsidR="0089105A" w:rsidRPr="000428DF" w:rsidRDefault="0089105A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</w:p>
        </w:tc>
      </w:tr>
      <w:tr w:rsidR="001C2C5C" w:rsidRPr="00792E9D" w:rsidTr="00704A5E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B01" w:rsidRDefault="00056B01" w:rsidP="00BC787C">
            <w:pPr>
              <w:spacing w:line="276" w:lineRule="auto"/>
              <w:rPr>
                <w:rFonts w:ascii="Trebuchet MS" w:hAnsi="Trebuchet MS"/>
                <w:color w:val="000000"/>
                <w:szCs w:val="22"/>
              </w:rPr>
            </w:pPr>
          </w:p>
          <w:p w:rsidR="001C2C5C" w:rsidRPr="000428DF" w:rsidRDefault="001C2C5C" w:rsidP="00BC787C">
            <w:pPr>
              <w:spacing w:line="276" w:lineRule="auto"/>
              <w:rPr>
                <w:rFonts w:ascii="Trebuchet MS" w:hAnsi="Trebuchet MS"/>
                <w:color w:val="000000"/>
                <w:szCs w:val="22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CORPORACION REGISTRO CIVIL DE GUAYAQUIL</w:t>
            </w:r>
          </w:p>
          <w:p w:rsidR="001C2C5C" w:rsidRPr="000428DF" w:rsidRDefault="001C2C5C" w:rsidP="00BC787C">
            <w:pPr>
              <w:suppressAutoHyphens/>
              <w:snapToGrid w:val="0"/>
              <w:spacing w:line="276" w:lineRule="auto"/>
              <w:ind w:right="119"/>
              <w:rPr>
                <w:rFonts w:ascii="Trebuchet MS" w:hAnsi="Trebuchet MS" w:cs="Arial"/>
                <w:szCs w:val="22"/>
                <w:lang w:eastAsia="hi-IN" w:bidi="hi-I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704A5E">
            <w:pPr>
              <w:suppressAutoHyphens/>
              <w:snapToGrid w:val="0"/>
              <w:spacing w:line="276" w:lineRule="auto"/>
              <w:ind w:right="155"/>
              <w:jc w:val="both"/>
              <w:rPr>
                <w:rFonts w:ascii="Trebuchet MS" w:hAnsi="Trebuchet MS" w:cs="Arial"/>
                <w:iCs/>
                <w:szCs w:val="22"/>
                <w:lang w:val="es-EC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Prestación del Servicio de Digitalización y Gestión Documental para la CRCG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E10D1C" w:rsidRDefault="003A1113" w:rsidP="00056B01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E10D1C">
              <w:rPr>
                <w:rFonts w:ascii="Trebuchet MS" w:hAnsi="Trebuchet MS" w:cs="Arial"/>
                <w:szCs w:val="22"/>
                <w:lang w:eastAsia="hi-IN" w:bidi="hi-IN"/>
              </w:rPr>
              <w:t>$</w:t>
            </w:r>
            <w:r w:rsidR="00056B01">
              <w:rPr>
                <w:rFonts w:ascii="Trebuchet MS" w:hAnsi="Trebuchet MS" w:cs="Arial"/>
                <w:szCs w:val="22"/>
                <w:lang w:eastAsia="hi-IN" w:bidi="hi-IN"/>
              </w:rPr>
              <w:t>50,070.22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428DF">
              <w:rPr>
                <w:rFonts w:ascii="Trebuchet MS" w:hAnsi="Trebuchet MS" w:cs="Arial"/>
                <w:szCs w:val="22"/>
                <w:lang w:eastAsia="hi-IN" w:bidi="hi-IN"/>
              </w:rPr>
              <w:t>2 años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01/03/2013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28/02/2015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5C" w:rsidRPr="000428DF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</w:p>
          <w:p w:rsidR="001C2C5C" w:rsidRPr="0002295B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428DF">
              <w:rPr>
                <w:rFonts w:ascii="Trebuchet MS" w:hAnsi="Trebuchet MS"/>
                <w:color w:val="000000"/>
                <w:szCs w:val="22"/>
              </w:rPr>
              <w:t>El contrato se está ejecutando con éxito dentro del plazo establecido y a entera satisfacción del cliente</w:t>
            </w:r>
          </w:p>
          <w:p w:rsidR="001C2C5C" w:rsidRPr="0002295B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</w:p>
        </w:tc>
      </w:tr>
      <w:tr w:rsidR="001C2C5C" w:rsidRPr="00792E9D" w:rsidTr="00704A5E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pacing w:line="276" w:lineRule="auto"/>
              <w:rPr>
                <w:rFonts w:ascii="Trebuchet MS" w:hAnsi="Trebuchet MS"/>
                <w:color w:val="000000"/>
                <w:szCs w:val="22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REGISTRO DE LA PROPIEDAD DEL CANTON CUENCA</w:t>
            </w:r>
          </w:p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119"/>
              <w:rPr>
                <w:rFonts w:ascii="Trebuchet MS" w:hAnsi="Trebuchet MS" w:cs="Arial"/>
                <w:szCs w:val="22"/>
                <w:lang w:eastAsia="hi-IN" w:bidi="hi-I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pacing w:line="276" w:lineRule="auto"/>
              <w:ind w:right="155"/>
              <w:jc w:val="both"/>
              <w:rPr>
                <w:rFonts w:ascii="Trebuchet MS" w:hAnsi="Trebuchet MS" w:cs="Arial"/>
                <w:szCs w:val="22"/>
                <w:lang w:val="es-EC"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Contrato para la Prestación del Servicio de Consultoría para el Servicio de Digitalización de Tomos del Archivo del Registro de la Propiedad del Cantón Cuenca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$105,280.00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300 días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03/12/2012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30/09/2013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El contrato se cumplió dentro del plazo establecido y a entera satisfacción del cliente</w:t>
            </w:r>
          </w:p>
        </w:tc>
      </w:tr>
      <w:tr w:rsidR="001C2C5C" w:rsidRPr="00792E9D" w:rsidTr="00704A5E">
        <w:trPr>
          <w:trHeight w:val="31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119"/>
              <w:rPr>
                <w:rFonts w:ascii="Trebuchet MS" w:hAnsi="Trebuchet MS" w:cs="Arial"/>
                <w:spacing w:val="-2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PETROAMAZONAS EP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uppressAutoHyphens/>
              <w:snapToGrid w:val="0"/>
              <w:spacing w:line="276" w:lineRule="auto"/>
              <w:ind w:right="155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 xml:space="preserve">Servicios Técnicos Especializados para el Escaneo e Indexación de la Información de </w:t>
            </w:r>
            <w:proofErr w:type="spellStart"/>
            <w:r w:rsidRPr="0002295B">
              <w:rPr>
                <w:rFonts w:ascii="Trebuchet MS" w:hAnsi="Trebuchet MS"/>
                <w:color w:val="000000"/>
                <w:szCs w:val="22"/>
              </w:rPr>
              <w:t>Petroamazonas</w:t>
            </w:r>
            <w:proofErr w:type="spellEnd"/>
            <w:r w:rsidRPr="0002295B">
              <w:rPr>
                <w:rFonts w:ascii="Trebuchet MS" w:hAnsi="Trebuchet MS"/>
                <w:color w:val="000000"/>
                <w:szCs w:val="22"/>
              </w:rPr>
              <w:t xml:space="preserve"> EP</w:t>
            </w:r>
            <w:r>
              <w:rPr>
                <w:rFonts w:ascii="Trebuchet MS" w:hAnsi="Trebuchet MS"/>
                <w:color w:val="000000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$333,043.20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62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 w:cs="Arial"/>
                <w:szCs w:val="22"/>
                <w:lang w:eastAsia="hi-IN" w:bidi="hi-IN"/>
              </w:rPr>
              <w:t>3 años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28/05/2012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BC787C">
            <w:pPr>
              <w:suppressAutoHyphens/>
              <w:snapToGrid w:val="0"/>
              <w:spacing w:line="276" w:lineRule="auto"/>
              <w:ind w:right="81"/>
              <w:jc w:val="center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28/05/2015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5C" w:rsidRPr="0002295B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  <w:r w:rsidRPr="0002295B">
              <w:rPr>
                <w:rFonts w:ascii="Trebuchet MS" w:hAnsi="Trebuchet MS"/>
                <w:color w:val="000000"/>
                <w:szCs w:val="22"/>
              </w:rPr>
              <w:t>El contrato se está ejecutando con éxito dentro del plazo establecido y a entera satisfacción del cliente</w:t>
            </w:r>
          </w:p>
          <w:p w:rsidR="001C2C5C" w:rsidRPr="0002295B" w:rsidRDefault="001C2C5C" w:rsidP="00704A5E">
            <w:pPr>
              <w:suppressAutoHyphens/>
              <w:snapToGrid w:val="0"/>
              <w:spacing w:line="276" w:lineRule="auto"/>
              <w:jc w:val="both"/>
              <w:rPr>
                <w:rFonts w:ascii="Trebuchet MS" w:hAnsi="Trebuchet MS" w:cs="Arial"/>
                <w:szCs w:val="22"/>
                <w:lang w:eastAsia="hi-IN" w:bidi="hi-IN"/>
              </w:rPr>
            </w:pPr>
          </w:p>
        </w:tc>
      </w:tr>
    </w:tbl>
    <w:p w:rsidR="008E45BD" w:rsidRPr="00FC77CD" w:rsidRDefault="008E45BD" w:rsidP="008E45BD">
      <w:pPr>
        <w:rPr>
          <w:rFonts w:ascii="Trebuchet MS" w:hAnsi="Trebuchet MS"/>
          <w:sz w:val="22"/>
          <w:szCs w:val="22"/>
        </w:rPr>
      </w:pPr>
    </w:p>
    <w:p w:rsidR="008E45BD" w:rsidRPr="00FC77CD" w:rsidRDefault="008E45BD" w:rsidP="008E45BD">
      <w:pPr>
        <w:rPr>
          <w:rFonts w:ascii="Trebuchet MS" w:hAnsi="Trebuchet MS"/>
          <w:sz w:val="22"/>
          <w:szCs w:val="22"/>
        </w:rPr>
      </w:pPr>
    </w:p>
    <w:p w:rsidR="008E45BD" w:rsidRPr="00FC77CD" w:rsidRDefault="008E45BD" w:rsidP="008E45BD">
      <w:pPr>
        <w:rPr>
          <w:rFonts w:ascii="Trebuchet MS" w:hAnsi="Trebuchet MS"/>
          <w:sz w:val="22"/>
          <w:szCs w:val="22"/>
        </w:rPr>
      </w:pPr>
    </w:p>
    <w:p w:rsidR="008E45BD" w:rsidRDefault="008E45BD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</w:p>
    <w:p w:rsidR="00AA5A9C" w:rsidRDefault="00AA5A9C" w:rsidP="008E45BD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AA5A9C" w:rsidSect="001833EB">
      <w:headerReference w:type="default" r:id="rId8"/>
      <w:footerReference w:type="default" r:id="rId9"/>
      <w:pgSz w:w="11907" w:h="16840" w:code="9"/>
      <w:pgMar w:top="1418" w:right="1304" w:bottom="1418" w:left="130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CE" w:rsidRDefault="00A61BCE">
      <w:r>
        <w:separator/>
      </w:r>
    </w:p>
  </w:endnote>
  <w:endnote w:type="continuationSeparator" w:id="0">
    <w:p w:rsidR="00A61BCE" w:rsidRDefault="00A6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BD" w:rsidRDefault="002E05BD" w:rsidP="008614F7">
    <w:pPr>
      <w:pStyle w:val="Piedepgina"/>
      <w:tabs>
        <w:tab w:val="clear" w:pos="4419"/>
        <w:tab w:val="clear" w:pos="8838"/>
        <w:tab w:val="left" w:pos="8515"/>
      </w:tabs>
      <w:ind w:left="-284" w:right="-766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D97C3" wp14:editId="71C3DBC5">
              <wp:simplePos x="0" y="0"/>
              <wp:positionH relativeFrom="column">
                <wp:posOffset>316760</wp:posOffset>
              </wp:positionH>
              <wp:positionV relativeFrom="paragraph">
                <wp:posOffset>-16470</wp:posOffset>
              </wp:positionV>
              <wp:extent cx="5133600" cy="43237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600" cy="43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5BD" w:rsidRDefault="002E05BD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E05BD" w:rsidRDefault="002E05BD" w:rsidP="003135A4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3444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Quito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: Luis Coloma N44 -67 e Isla Isabela, Jipijapa, 02-2269526, 02-2245729, 0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93578685</w:t>
                          </w:r>
                        </w:p>
                        <w:p w:rsidR="002E05BD" w:rsidRDefault="002E05BD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E05BD" w:rsidRPr="002D70EA" w:rsidRDefault="002E05BD" w:rsidP="006216CF">
                          <w:pPr>
                            <w:rPr>
                              <w:lang w:val="es-EC"/>
                            </w:rPr>
                          </w:pPr>
                        </w:p>
                        <w:p w:rsidR="002E05BD" w:rsidRPr="006216CF" w:rsidRDefault="002E05BD" w:rsidP="001833EB">
                          <w:pPr>
                            <w:jc w:val="center"/>
                            <w:rPr>
                              <w:rFonts w:ascii="Trebuchet MS" w:hAnsi="Trebuchet MS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95pt;margin-top:-1.3pt;width:404.2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" stroked="f">
              <v:textbox>
                <w:txbxContent>
                  <w:p w:rsidR="00BC787C" w:rsidRDefault="00BC787C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BC787C" w:rsidRDefault="00BC787C" w:rsidP="003135A4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34441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Quito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: Luis Coloma N44 -67 e Isla Isabela, Jipijapa, 02-2269526, 02-2245729, 0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93578685</w:t>
                    </w:r>
                  </w:p>
                  <w:p w:rsidR="00BC787C" w:rsidRDefault="00BC787C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BC787C" w:rsidRPr="002D70EA" w:rsidRDefault="00BC787C" w:rsidP="006216CF">
                    <w:pPr>
                      <w:rPr>
                        <w:lang w:val="es-EC"/>
                      </w:rPr>
                    </w:pPr>
                  </w:p>
                  <w:p w:rsidR="00BC787C" w:rsidRPr="006216CF" w:rsidRDefault="00BC787C" w:rsidP="001833EB">
                    <w:pPr>
                      <w:jc w:val="center"/>
                      <w:rPr>
                        <w:rFonts w:ascii="Trebuchet MS" w:hAnsi="Trebuchet MS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1D2FCCC" wp14:editId="1638C4B3">
              <wp:simplePos x="0" y="0"/>
              <wp:positionH relativeFrom="column">
                <wp:posOffset>-161925</wp:posOffset>
              </wp:positionH>
              <wp:positionV relativeFrom="paragraph">
                <wp:posOffset>-7620</wp:posOffset>
              </wp:positionV>
              <wp:extent cx="6308090" cy="6985"/>
              <wp:effectExtent l="0" t="0" r="16510" b="31115"/>
              <wp:wrapNone/>
              <wp:docPr id="2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8090" cy="698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2.75pt,-.6pt" to="483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" strokecolor="#c00000" strokeweight="1.5pt">
              <o:lock v:ext="edit" shapetype="f"/>
            </v:line>
          </w:pict>
        </mc:Fallback>
      </mc:AlternateContent>
    </w:r>
    <w:r>
      <w:rPr>
        <w:rFonts w:ascii="Tahoma" w:hAnsi="Tahoma" w:cs="Tahoma"/>
        <w:noProof/>
        <w:lang w:val="es-EC" w:eastAsia="es-EC"/>
      </w:rPr>
      <w:t xml:space="preserve"> </w:t>
    </w:r>
    <w:r>
      <w:rPr>
        <w:rFonts w:ascii="Tahoma" w:hAnsi="Tahoma" w:cs="Tahoma"/>
        <w:noProof/>
        <w:lang w:val="es-EC" w:eastAsia="es-EC"/>
      </w:rPr>
      <w:drawing>
        <wp:inline distT="0" distB="0" distL="0" distR="0" wp14:anchorId="1ADECF6A" wp14:editId="70C7CB74">
          <wp:extent cx="424800" cy="424800"/>
          <wp:effectExtent l="0" t="0" r="0" b="0"/>
          <wp:docPr id="5" name="Imagen 2" descr="17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17m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24" cy="422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lang w:val="es-EC" w:eastAsia="es-EC"/>
      </w:rPr>
      <w:tab/>
    </w:r>
    <w:r>
      <w:rPr>
        <w:noProof/>
        <w:lang w:val="es-EC" w:eastAsia="es-EC"/>
      </w:rPr>
      <w:drawing>
        <wp:inline distT="0" distB="0" distL="0" distR="0" wp14:anchorId="3BD518F4" wp14:editId="792B0D32">
          <wp:extent cx="748800" cy="348130"/>
          <wp:effectExtent l="0" t="0" r="0" b="0"/>
          <wp:docPr id="13" name="Imagen 13" descr="LOGO MEB transparen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B transparente 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95" cy="353288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CE" w:rsidRDefault="00A61BCE">
      <w:r>
        <w:separator/>
      </w:r>
    </w:p>
  </w:footnote>
  <w:footnote w:type="continuationSeparator" w:id="0">
    <w:p w:rsidR="00A61BCE" w:rsidRDefault="00A6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BD" w:rsidRDefault="002E05BD" w:rsidP="001833EB">
    <w:pPr>
      <w:pStyle w:val="Encabezado"/>
      <w:ind w:right="-624"/>
      <w:jc w:val="right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BFC190" wp14:editId="6471A3BA">
              <wp:simplePos x="0" y="0"/>
              <wp:positionH relativeFrom="column">
                <wp:posOffset>-182880</wp:posOffset>
              </wp:positionH>
              <wp:positionV relativeFrom="paragraph">
                <wp:posOffset>36830</wp:posOffset>
              </wp:positionV>
              <wp:extent cx="6365240" cy="396875"/>
              <wp:effectExtent l="0" t="0" r="0" b="3175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524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5BD" w:rsidRPr="004213BB" w:rsidRDefault="002E05BD" w:rsidP="008614F7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 CONSORCIO </w:t>
                          </w:r>
                          <w:r w:rsidRPr="004213BB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ARCHIVOS DIGITALES MEB SEVENTEENMILE </w:t>
                          </w:r>
                        </w:p>
                        <w:p w:rsidR="002E05BD" w:rsidRPr="009327A3" w:rsidRDefault="002E05BD" w:rsidP="001833EB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4.4pt;margin-top:2.9pt;width:501.2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" stroked="f">
              <v:textbox>
                <w:txbxContent>
                  <w:p w:rsidR="00BC787C" w:rsidRPr="004213BB" w:rsidRDefault="00BC787C" w:rsidP="008614F7">
                    <w:pPr>
                      <w:jc w:val="right"/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 CONSORCIO </w:t>
                    </w:r>
                    <w:r w:rsidRPr="004213BB"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ARCHIVOS DIGITALES MEB SEVENTEENMILE </w:t>
                    </w:r>
                  </w:p>
                  <w:p w:rsidR="00BC787C" w:rsidRPr="009327A3" w:rsidRDefault="00BC787C" w:rsidP="001833EB">
                    <w:pPr>
                      <w:jc w:val="right"/>
                      <w:rPr>
                        <w:rFonts w:ascii="Trebuchet MS" w:hAnsi="Trebuchet MS"/>
                        <w:b/>
                        <w:sz w:val="32"/>
                        <w:szCs w:val="32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05BD" w:rsidRDefault="002E05BD">
    <w:pPr>
      <w:pStyle w:val="Encabezado"/>
    </w:pPr>
  </w:p>
  <w:p w:rsidR="002E05BD" w:rsidRDefault="002E05BD">
    <w:pPr>
      <w:pStyle w:val="Encabezado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76A2FE7E" wp14:editId="660A2580">
              <wp:simplePos x="0" y="0"/>
              <wp:positionH relativeFrom="column">
                <wp:posOffset>-182880</wp:posOffset>
              </wp:positionH>
              <wp:positionV relativeFrom="paragraph">
                <wp:posOffset>65404</wp:posOffset>
              </wp:positionV>
              <wp:extent cx="6329045" cy="0"/>
              <wp:effectExtent l="0" t="0" r="14605" b="19050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4.4pt,5.15pt" to="483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" strokecolor="#c00000" strokeweight="1.5pt">
              <o:lock v:ext="edit" shapetype="f"/>
            </v:line>
          </w:pict>
        </mc:Fallback>
      </mc:AlternateContent>
    </w:r>
  </w:p>
  <w:p w:rsidR="002E05BD" w:rsidRDefault="002E05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0"/>
    <w:lvl w:ilvl="0">
      <w:start w:val="1"/>
      <w:numFmt w:val="lowerLetter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3"/>
    <w:multiLevelType w:val="multilevel"/>
    <w:tmpl w:val="923E02E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766CF9"/>
    <w:multiLevelType w:val="hybridMultilevel"/>
    <w:tmpl w:val="C91488E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2B1DA6"/>
    <w:multiLevelType w:val="hybridMultilevel"/>
    <w:tmpl w:val="EE48CB0C"/>
    <w:lvl w:ilvl="0" w:tplc="D12ABE9C">
      <w:start w:val="2"/>
      <w:numFmt w:val="bullet"/>
      <w:lvlText w:val=""/>
      <w:lvlJc w:val="left"/>
      <w:pPr>
        <w:ind w:left="375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55D22ACB"/>
    <w:multiLevelType w:val="hybridMultilevel"/>
    <w:tmpl w:val="A7F02C9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E66"/>
    <w:multiLevelType w:val="hybridMultilevel"/>
    <w:tmpl w:val="FC3C3D22"/>
    <w:lvl w:ilvl="0" w:tplc="15F23656">
      <w:start w:val="2"/>
      <w:numFmt w:val="bullet"/>
      <w:lvlText w:val=""/>
      <w:lvlJc w:val="left"/>
      <w:pPr>
        <w:ind w:left="375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93"/>
    <w:rsid w:val="000017D9"/>
    <w:rsid w:val="00022126"/>
    <w:rsid w:val="00056B01"/>
    <w:rsid w:val="00074593"/>
    <w:rsid w:val="000975A8"/>
    <w:rsid w:val="000A539E"/>
    <w:rsid w:val="000B77DC"/>
    <w:rsid w:val="000E15F2"/>
    <w:rsid w:val="000F70D2"/>
    <w:rsid w:val="0010329B"/>
    <w:rsid w:val="00136A67"/>
    <w:rsid w:val="0014333B"/>
    <w:rsid w:val="001452C0"/>
    <w:rsid w:val="0017050D"/>
    <w:rsid w:val="001833EB"/>
    <w:rsid w:val="001C2C5C"/>
    <w:rsid w:val="001D13FC"/>
    <w:rsid w:val="001E5F88"/>
    <w:rsid w:val="001F7292"/>
    <w:rsid w:val="00204BEB"/>
    <w:rsid w:val="00211047"/>
    <w:rsid w:val="002114DC"/>
    <w:rsid w:val="00220581"/>
    <w:rsid w:val="00253263"/>
    <w:rsid w:val="00273885"/>
    <w:rsid w:val="002B6E24"/>
    <w:rsid w:val="002C001B"/>
    <w:rsid w:val="002E05BD"/>
    <w:rsid w:val="002F7E2C"/>
    <w:rsid w:val="003135A4"/>
    <w:rsid w:val="003139FA"/>
    <w:rsid w:val="00316E1A"/>
    <w:rsid w:val="00317126"/>
    <w:rsid w:val="00321CDB"/>
    <w:rsid w:val="00324441"/>
    <w:rsid w:val="00330614"/>
    <w:rsid w:val="00333C27"/>
    <w:rsid w:val="00337874"/>
    <w:rsid w:val="003467D8"/>
    <w:rsid w:val="00354FC1"/>
    <w:rsid w:val="00364737"/>
    <w:rsid w:val="00366FE8"/>
    <w:rsid w:val="00370208"/>
    <w:rsid w:val="00373675"/>
    <w:rsid w:val="00383A22"/>
    <w:rsid w:val="003A1113"/>
    <w:rsid w:val="003A5088"/>
    <w:rsid w:val="003A58ED"/>
    <w:rsid w:val="003B06EC"/>
    <w:rsid w:val="003E47AD"/>
    <w:rsid w:val="00403C88"/>
    <w:rsid w:val="00404ADB"/>
    <w:rsid w:val="004136DF"/>
    <w:rsid w:val="004409C2"/>
    <w:rsid w:val="0047559F"/>
    <w:rsid w:val="00480947"/>
    <w:rsid w:val="004B3CEB"/>
    <w:rsid w:val="004D2626"/>
    <w:rsid w:val="004F408C"/>
    <w:rsid w:val="0053000B"/>
    <w:rsid w:val="005815C2"/>
    <w:rsid w:val="005940BD"/>
    <w:rsid w:val="005A661F"/>
    <w:rsid w:val="005A78F0"/>
    <w:rsid w:val="005C0FD0"/>
    <w:rsid w:val="005C2138"/>
    <w:rsid w:val="005E4C88"/>
    <w:rsid w:val="005E7164"/>
    <w:rsid w:val="006216CF"/>
    <w:rsid w:val="00632F7D"/>
    <w:rsid w:val="00636CEC"/>
    <w:rsid w:val="006A06C7"/>
    <w:rsid w:val="006F0194"/>
    <w:rsid w:val="006F0B37"/>
    <w:rsid w:val="00704A5E"/>
    <w:rsid w:val="00710584"/>
    <w:rsid w:val="007232F9"/>
    <w:rsid w:val="00756E01"/>
    <w:rsid w:val="00767FD4"/>
    <w:rsid w:val="00776EFA"/>
    <w:rsid w:val="007958CD"/>
    <w:rsid w:val="007A10DE"/>
    <w:rsid w:val="007A32EF"/>
    <w:rsid w:val="007F321C"/>
    <w:rsid w:val="008266D1"/>
    <w:rsid w:val="00845AA0"/>
    <w:rsid w:val="008614F7"/>
    <w:rsid w:val="008805DD"/>
    <w:rsid w:val="0089105A"/>
    <w:rsid w:val="008A46DD"/>
    <w:rsid w:val="008E171B"/>
    <w:rsid w:val="008E45BD"/>
    <w:rsid w:val="00915FA5"/>
    <w:rsid w:val="0091676C"/>
    <w:rsid w:val="00920D64"/>
    <w:rsid w:val="00925249"/>
    <w:rsid w:val="00950B58"/>
    <w:rsid w:val="0097372D"/>
    <w:rsid w:val="009928F4"/>
    <w:rsid w:val="00A06098"/>
    <w:rsid w:val="00A27521"/>
    <w:rsid w:val="00A405F0"/>
    <w:rsid w:val="00A57B58"/>
    <w:rsid w:val="00A61BCE"/>
    <w:rsid w:val="00A67714"/>
    <w:rsid w:val="00A75B0E"/>
    <w:rsid w:val="00A85F47"/>
    <w:rsid w:val="00A9167D"/>
    <w:rsid w:val="00A95F9B"/>
    <w:rsid w:val="00AA48E3"/>
    <w:rsid w:val="00AA5A9C"/>
    <w:rsid w:val="00AB3374"/>
    <w:rsid w:val="00AB710B"/>
    <w:rsid w:val="00AC2B62"/>
    <w:rsid w:val="00AC3C73"/>
    <w:rsid w:val="00AD0AD4"/>
    <w:rsid w:val="00AF1FA0"/>
    <w:rsid w:val="00AF4D69"/>
    <w:rsid w:val="00B06DDD"/>
    <w:rsid w:val="00B21524"/>
    <w:rsid w:val="00B21D86"/>
    <w:rsid w:val="00B2732D"/>
    <w:rsid w:val="00B45144"/>
    <w:rsid w:val="00B604C0"/>
    <w:rsid w:val="00B83DD1"/>
    <w:rsid w:val="00B8469A"/>
    <w:rsid w:val="00BA0FE5"/>
    <w:rsid w:val="00BC787C"/>
    <w:rsid w:val="00BE09F1"/>
    <w:rsid w:val="00C246EC"/>
    <w:rsid w:val="00C40757"/>
    <w:rsid w:val="00C5513A"/>
    <w:rsid w:val="00C645A5"/>
    <w:rsid w:val="00C67C22"/>
    <w:rsid w:val="00C70791"/>
    <w:rsid w:val="00C74CB2"/>
    <w:rsid w:val="00C75F3F"/>
    <w:rsid w:val="00C95CC8"/>
    <w:rsid w:val="00CA001C"/>
    <w:rsid w:val="00CD7A5A"/>
    <w:rsid w:val="00CE65CD"/>
    <w:rsid w:val="00CF26D9"/>
    <w:rsid w:val="00D334EB"/>
    <w:rsid w:val="00D62E46"/>
    <w:rsid w:val="00D746D7"/>
    <w:rsid w:val="00DA5D0D"/>
    <w:rsid w:val="00DC09E0"/>
    <w:rsid w:val="00E10D1C"/>
    <w:rsid w:val="00E125AD"/>
    <w:rsid w:val="00E31FA7"/>
    <w:rsid w:val="00E52E13"/>
    <w:rsid w:val="00E63CB0"/>
    <w:rsid w:val="00EC1C72"/>
    <w:rsid w:val="00ED43CD"/>
    <w:rsid w:val="00EE553E"/>
    <w:rsid w:val="00F12D65"/>
    <w:rsid w:val="00F20C7B"/>
    <w:rsid w:val="00F3498A"/>
    <w:rsid w:val="00F61E62"/>
    <w:rsid w:val="00F70AD5"/>
    <w:rsid w:val="00F72CB8"/>
    <w:rsid w:val="00F83550"/>
    <w:rsid w:val="00FA2F2F"/>
    <w:rsid w:val="00FA4377"/>
    <w:rsid w:val="00FC13E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uiPriority w:val="99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99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Standard">
    <w:name w:val="Standard"/>
    <w:rsid w:val="00C70791"/>
    <w:pPr>
      <w:suppressAutoHyphens/>
      <w:textAlignment w:val="baseline"/>
    </w:pPr>
    <w:rPr>
      <w:rFonts w:ascii="Calibri" w:eastAsia="SimSun" w:hAnsi="Calibri" w:cs="Calibri"/>
      <w:kern w:val="1"/>
      <w:lang w:val="es-EC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uiPriority w:val="99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99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Standard">
    <w:name w:val="Standard"/>
    <w:rsid w:val="00C70791"/>
    <w:pPr>
      <w:suppressAutoHyphens/>
      <w:textAlignment w:val="baseline"/>
    </w:pPr>
    <w:rPr>
      <w:rFonts w:ascii="Calibri" w:eastAsia="SimSun" w:hAnsi="Calibri" w:cs="Calibri"/>
      <w:kern w:val="1"/>
      <w:lang w:val="es-EC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giga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ANDREA</cp:lastModifiedBy>
  <cp:revision>60</cp:revision>
  <cp:lastPrinted>2014-10-04T17:48:00Z</cp:lastPrinted>
  <dcterms:created xsi:type="dcterms:W3CDTF">2014-09-30T16:11:00Z</dcterms:created>
  <dcterms:modified xsi:type="dcterms:W3CDTF">2014-10-18T16:35:00Z</dcterms:modified>
</cp:coreProperties>
</file>