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.60197257995605" w:lineRule="auto"/>
        <w:ind w:left="0" w:right="2.399902343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919191"/>
          <w:sz w:val="17.760000228881836"/>
          <w:szCs w:val="17.76000022888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580632" cy="463296"/>
            <wp:effectExtent b="0" l="0" r="0" t="0"/>
            <wp:docPr id="4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4632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19191"/>
          <w:sz w:val="17.760000228881836"/>
          <w:szCs w:val="17.760000228881836"/>
          <w:u w:val="none"/>
          <w:shd w:fill="auto" w:val="clear"/>
          <w:vertAlign w:val="baseline"/>
          <w:rtl w:val="0"/>
        </w:rPr>
        <w:t xml:space="preserve">Anexo PUGS 55. MATRIZ DE VIALIDAD PROYECTADA SEGÚN SUS CATEGORÍAS</w:t>
      </w:r>
    </w:p>
    <w:tbl>
      <w:tblPr>
        <w:tblStyle w:val="Table1"/>
        <w:tblW w:w="9148.800506591797" w:type="dxa"/>
        <w:jc w:val="left"/>
        <w:tblInd w:w="604.799880981445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2.4000549316406"/>
        <w:gridCol w:w="756.6000366210938"/>
        <w:gridCol w:w="756.0003662109375"/>
        <w:gridCol w:w="755.999755859375"/>
        <w:gridCol w:w="1188.399658203125"/>
        <w:gridCol w:w="1162.2003173828125"/>
        <w:gridCol w:w="2297.2003173828125"/>
        <w:tblGridChange w:id="0">
          <w:tblGrid>
            <w:gridCol w:w="2232.4000549316406"/>
            <w:gridCol w:w="756.6000366210938"/>
            <w:gridCol w:w="756.0003662109375"/>
            <w:gridCol w:w="755.999755859375"/>
            <w:gridCol w:w="1188.399658203125"/>
            <w:gridCol w:w="1162.2003173828125"/>
            <w:gridCol w:w="2297.2003173828125"/>
          </w:tblGrid>
        </w:tblGridChange>
      </w:tblGrid>
      <w:tr>
        <w:trPr>
          <w:cantSplit w:val="0"/>
          <w:trHeight w:val="597.5988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Nombre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Categoría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73.79547119140625" w:right="16.18591308593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Ancho de  vía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73.7945556640625" w:right="16.18591308593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Ancho de  eje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Retiro 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4628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construcción (m)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Fuente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Referencia Legal</w:t>
            </w:r>
          </w:p>
        </w:tc>
      </w:tr>
      <w:tr>
        <w:trPr>
          <w:cantSplit w:val="0"/>
          <w:trHeight w:val="59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Bypass E35 (Sector El Quinche)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Expresa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50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135.0335693359375" w:right="74.511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 </w:t>
            </w:r>
          </w:p>
        </w:tc>
      </w:tr>
      <w:tr>
        <w:trPr>
          <w:cantSplit w:val="0"/>
          <w:trHeight w:val="59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Bypass E35 (Sector Yaruquí)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Periférico Sur Occidental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98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Periférico Sur Oriental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142.51220703125" w:right="74.51171875" w:hanging="7.47863769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001-2021 de fecha 13/09/2021</w:t>
            </w:r>
          </w:p>
        </w:tc>
      </w:tr>
      <w:tr>
        <w:trPr>
          <w:cantSplit w:val="0"/>
          <w:trHeight w:val="9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02.50885009765625" w:right="37.82989501953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Prolongación Av. Simón Bolívar  (Corredor Nor-Oriental)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597.60070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Ruta Gualo Nuevo Aeropuerto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EPMMOP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03.8336181640625" w:right="80.905761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Oficio EPMMOP-GG-5112-2022- OF</w:t>
            </w:r>
          </w:p>
        </w:tc>
      </w:tr>
      <w:tr>
        <w:trPr>
          <w:cantSplit w:val="0"/>
          <w:trHeight w:val="58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Ruta Norte Nuevo Aeropuerto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30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15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5239257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EPMMOP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58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Ruta Norte Nuevo Aeropuerto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Ruta Viva - Fase 3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EPMMOP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03.8336181640625" w:right="80.905761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Oficio EPMMOP-GG-5112-2022- OF</w:t>
            </w:r>
          </w:p>
        </w:tc>
      </w:tr>
      <w:tr>
        <w:trPr>
          <w:cantSplit w:val="0"/>
          <w:trHeight w:val="9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Troncal Metropolitana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98.999938964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58868408203" w:lineRule="auto"/>
              <w:ind w:left="267.5425720214844" w:right="215.5160522460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Troncal Metropolitana (C.  Galarza - M. Sucre)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36,6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18,3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58868408203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58868408203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597.5997924804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Troncal Metropolitana 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5849609375" w:line="258.71944427490234" w:lineRule="auto"/>
              <w:ind w:left="53.808135986328125" w:right="-9.7573852539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(Conexión con vía Gualo - Nuevo Aeropuerto)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STHV - SM,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Actualización vías PUGS 2022</w:t>
            </w:r>
          </w:p>
        </w:tc>
      </w:tr>
      <w:tr>
        <w:trPr>
          <w:cantSplit w:val="0"/>
          <w:trHeight w:val="59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92.342529296875" w:right="39.18334960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Troncal Metropolitana (Gualo -  Oyacoto)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50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EPMMOP y 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5544433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03.8336181640625" w:right="80.905761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Oficio EPMMOP-GG-5112-2022- OF</w:t>
            </w:r>
          </w:p>
        </w:tc>
      </w:tr>
      <w:tr>
        <w:trPr>
          <w:cantSplit w:val="0"/>
          <w:trHeight w:val="597.6010131835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274.742431640625" w:right="220.230102539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Troncal Metropolitana (S.  Bolívar - C. Galarza)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V2, 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5544433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EPMMOP y 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5544433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PUGS 2021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398.39904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16.34246826171875" w:right="62.674560546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Troncal Metropolitana (Tramo  Gualo - Carcelén)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580632" cy="537972"/>
            <wp:effectExtent b="0" l="0" r="0" t="0"/>
            <wp:docPr id="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5379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.60197257995605" w:lineRule="auto"/>
        <w:ind w:left="2.3999786376953125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919191"/>
          <w:sz w:val="17.760000228881836"/>
          <w:szCs w:val="17.76000022888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580632" cy="463296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4632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19191"/>
          <w:sz w:val="17.760000228881836"/>
          <w:szCs w:val="17.760000228881836"/>
          <w:u w:val="none"/>
          <w:shd w:fill="auto" w:val="clear"/>
          <w:vertAlign w:val="baseline"/>
          <w:rtl w:val="0"/>
        </w:rPr>
        <w:t xml:space="preserve">Anexo PUGS 55. MATRIZ DE VIALIDAD PROYECTADA SEGÚN SUS CATEGORÍAS</w:t>
      </w:r>
    </w:p>
    <w:tbl>
      <w:tblPr>
        <w:tblStyle w:val="Table2"/>
        <w:tblW w:w="9148.800506591797" w:type="dxa"/>
        <w:jc w:val="left"/>
        <w:tblInd w:w="604.799880981445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2.4000549316406"/>
        <w:gridCol w:w="756.6000366210938"/>
        <w:gridCol w:w="756.0003662109375"/>
        <w:gridCol w:w="755.999755859375"/>
        <w:gridCol w:w="1188.399658203125"/>
        <w:gridCol w:w="1162.2003173828125"/>
        <w:gridCol w:w="2297.2003173828125"/>
        <w:tblGridChange w:id="0">
          <w:tblGrid>
            <w:gridCol w:w="2232.4000549316406"/>
            <w:gridCol w:w="756.6000366210938"/>
            <w:gridCol w:w="756.0003662109375"/>
            <w:gridCol w:w="755.999755859375"/>
            <w:gridCol w:w="1188.399658203125"/>
            <w:gridCol w:w="1162.2003173828125"/>
            <w:gridCol w:w="2297.2003173828125"/>
          </w:tblGrid>
        </w:tblGridChange>
      </w:tblGrid>
      <w:tr>
        <w:trPr>
          <w:cantSplit w:val="0"/>
          <w:trHeight w:val="597.5988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Nombre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Categoría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73.79547119140625" w:right="16.18591308593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Ancho de  vía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73.7945556640625" w:right="16.18591308593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Ancho de  eje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Retiro 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4628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construcción (m)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Fuente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Referencia Legal</w:t>
            </w:r>
          </w:p>
        </w:tc>
      </w:tr>
      <w:tr>
        <w:trPr>
          <w:cantSplit w:val="0"/>
          <w:trHeight w:val="998.80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Ampliación Av. Turubamba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Arterial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58496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EPMMOP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81.9744873046875" w:right="26.06079101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Actualización PUGS 2022, Mesas  de trabajo diciembre 2023</w:t>
            </w:r>
          </w:p>
        </w:tc>
      </w:tr>
      <w:tr>
        <w:trPr>
          <w:cantSplit w:val="0"/>
          <w:trHeight w:val="998.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62.77435302734375" w:right="9.9996948242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Autovía Patria Intervalles Simon  Bolívar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99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Av. Padre Carolo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230529785156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230529785156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1022.4005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67.44003295898438" w:right="5.8233642578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Ayapamba (Transversal junto al  río Machángara sector Mercado  Mayorista)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6.9091796875" w:right="-8.2220458984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Plan Maestro de Movilidad 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7470703125" w:line="258.72058868408203" w:lineRule="auto"/>
              <w:ind w:left="56.1126708984375" w:right="-3.672485351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Sostenible DMQ (2023-2042)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35.0335693359375" w:right="74.511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PUC-001-2024 de fecha 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747070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8/02/2024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.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9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Estudio Nueva Vía Occidental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42.51220703125" w:right="74.51171875" w:hanging="7.47863769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001-2021 de fecha 13/09/2021</w:t>
            </w:r>
          </w:p>
        </w:tc>
      </w:tr>
      <w:tr>
        <w:trPr>
          <w:cantSplit w:val="0"/>
          <w:trHeight w:val="59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50888061523438" w:right="83.99627685546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Prolongación Sur Av. Mariscal  Sucre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EPMMOP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03.8336181640625" w:right="80.905761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Oficio EPMMOP-GG-5112-2022- OF</w:t>
            </w:r>
          </w:p>
        </w:tc>
      </w:tr>
      <w:tr>
        <w:trPr>
          <w:cantSplit w:val="0"/>
          <w:trHeight w:val="59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Solución Vial Miranda 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58496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Amaguaña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EPMMOP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58868408203" w:lineRule="auto"/>
              <w:ind w:left="103.8336181640625" w:right="80.905761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Oficio EPMMOP-GG-5112-2022- OF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Transversal entre Av. 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52392578125" w:line="258.71981620788574" w:lineRule="auto"/>
              <w:ind w:left="102.50885009765625" w:right="35.5450439453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Maldonado y Av. Simón Bolívar  (Calle S60 y S63)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6.9091796875" w:right="-8.2220458984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Plan Maestro de Movilidad 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6357421875" w:line="258.71907234191895" w:lineRule="auto"/>
              <w:ind w:left="56.1126708984375" w:right="-3.672485351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Sostenible DMQ (2023-2042)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35.0335693359375" w:right="74.511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PUC-001-2024 de fecha 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747070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8/02/2024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.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079.999694824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265.1423645019531" w:right="213.0206298828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Transversal Oyacoto - San  Antonio (Entre Av. 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747070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Panamericana y Simón Bolívar)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6.9091796875" w:right="-8.2220458984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Plan Maestro de Movilidad 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6357421875" w:line="258.71981620788574" w:lineRule="auto"/>
              <w:ind w:left="56.1126708984375" w:right="-3.672485351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Sostenible DMQ (2023-2042)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35.0335693359375" w:right="74.511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PUC-001-2024 de fecha 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747070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8/02/2024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.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98.2003784179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17 de Septiembre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Colectora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STHV - SM,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18814086914" w:lineRule="auto"/>
              <w:ind w:left="81.9744873046875" w:right="26.06079101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Actualización PUGS 2022, Mesas  de trabajo diciembre 2023</w:t>
            </w:r>
          </w:p>
        </w:tc>
      </w:tr>
      <w:tr>
        <w:trPr>
          <w:cantSplit w:val="0"/>
          <w:trHeight w:val="799.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Av. Rafael Aulestia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EPMMOP y 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5544433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9592590332" w:lineRule="auto"/>
              <w:ind w:left="168.634033203125" w:right="108.149414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352 - Plan Especial  Bicentenario, 30/01/2013 &amp;  Oficio STHV-2021-0785-O,  20/07/2021</w:t>
            </w:r>
          </w:p>
        </w:tc>
      </w:tr>
      <w:tr>
        <w:trPr>
          <w:cantSplit w:val="0"/>
          <w:trHeight w:val="799.198608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Cerbellón Urbina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18814086914" w:lineRule="auto"/>
              <w:ind w:left="179.30908203125" w:right="107.0159912109375" w:hanging="7.19970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Plan Especial  Bicentenario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18814086914" w:lineRule="auto"/>
              <w:ind w:left="168.634033203125" w:right="108.149414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352 - Plan Especial  Bicentenario, 30/01/2013</w:t>
            </w:r>
          </w:p>
        </w:tc>
      </w:tr>
    </w:tbl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580632" cy="537972"/>
            <wp:effectExtent b="0" l="0" r="0" t="0"/>
            <wp:docPr id="1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5379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.60197257995605" w:lineRule="auto"/>
        <w:ind w:left="2.3999786376953125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919191"/>
          <w:sz w:val="17.760000228881836"/>
          <w:szCs w:val="17.76000022888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580632" cy="463296"/>
            <wp:effectExtent b="0" l="0" r="0" t="0"/>
            <wp:docPr id="13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4632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19191"/>
          <w:sz w:val="17.760000228881836"/>
          <w:szCs w:val="17.760000228881836"/>
          <w:u w:val="none"/>
          <w:shd w:fill="auto" w:val="clear"/>
          <w:vertAlign w:val="baseline"/>
          <w:rtl w:val="0"/>
        </w:rPr>
        <w:t xml:space="preserve">Anexo PUGS 55. MATRIZ DE VIALIDAD PROYECTADA SEGÚN SUS CATEGORÍAS </w:t>
      </w:r>
    </w:p>
    <w:tbl>
      <w:tblPr>
        <w:tblStyle w:val="Table3"/>
        <w:tblW w:w="9148.800506591797" w:type="dxa"/>
        <w:jc w:val="left"/>
        <w:tblInd w:w="604.799880981445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2.4000549316406"/>
        <w:gridCol w:w="756.6000366210938"/>
        <w:gridCol w:w="756.0003662109375"/>
        <w:gridCol w:w="755.999755859375"/>
        <w:gridCol w:w="1188.399658203125"/>
        <w:gridCol w:w="1162.2003173828125"/>
        <w:gridCol w:w="2297.2003173828125"/>
        <w:tblGridChange w:id="0">
          <w:tblGrid>
            <w:gridCol w:w="2232.4000549316406"/>
            <w:gridCol w:w="756.6000366210938"/>
            <w:gridCol w:w="756.0003662109375"/>
            <w:gridCol w:w="755.999755859375"/>
            <w:gridCol w:w="1188.399658203125"/>
            <w:gridCol w:w="1162.2003173828125"/>
            <w:gridCol w:w="2297.2003173828125"/>
          </w:tblGrid>
        </w:tblGridChange>
      </w:tblGrid>
      <w:tr>
        <w:trPr>
          <w:cantSplit w:val="0"/>
          <w:trHeight w:val="597.5988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Nombre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Categoría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73.79547119140625" w:right="16.18591308593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Ancho de  vía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73.7945556640625" w:right="16.18591308593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Ancho de  eje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Retiro 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4628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construcción (m)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Fuente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Referencia Legal</w:t>
            </w:r>
          </w:p>
        </w:tc>
      </w:tr>
      <w:tr>
        <w:trPr>
          <w:cantSplit w:val="0"/>
          <w:trHeight w:val="998.80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Conocoto - Amaguaña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Colectora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597.5988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Corredor Labrador Carapungo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EPMMOP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230529785156" w:lineRule="auto"/>
              <w:ind w:left="103.8336181640625" w:right="80.905761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Oficio EPMMOP-GG-5112-2022- OF</w:t>
            </w:r>
          </w:p>
        </w:tc>
      </w:tr>
      <w:tr>
        <w:trPr>
          <w:cantSplit w:val="0"/>
          <w:trHeight w:val="59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Cotopaxi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146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Cristóbal Vaca de Castro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20,6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10,3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EPMMOP y 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345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9652347564697" w:lineRule="auto"/>
              <w:ind w:left="168.634033203125" w:right="108.149414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352 - Plan Especial  Bicentenario, 30/01/2013 &amp;  Oficio STHV-2021-0785-O,  20/07/2021</w:t>
            </w:r>
          </w:p>
        </w:tc>
      </w:tr>
      <w:tr>
        <w:trPr>
          <w:cantSplit w:val="0"/>
          <w:trHeight w:val="39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De Los Libertadores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STHV - SM,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Actualización PUGS 2022</w:t>
            </w:r>
          </w:p>
        </w:tc>
      </w:tr>
      <w:tr>
        <w:trPr>
          <w:cantSplit w:val="0"/>
          <w:trHeight w:val="9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De Los Vergeles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1399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Del Maestro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79.30908203125" w:right="107.0159912109375" w:hanging="7.19970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Plan Especial  Bicentenario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8832950592041" w:lineRule="auto"/>
              <w:ind w:left="103.8336181640625" w:right="80.905761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352 - Plan Especial  Bicentenario, 30/01/2013 &amp;  Oficio EPMMOP-GG-5112-2022- OF</w:t>
            </w:r>
          </w:p>
        </w:tc>
      </w:tr>
      <w:tr>
        <w:trPr>
          <w:cantSplit w:val="0"/>
          <w:trHeight w:val="79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Gonzalo Zaldumbide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79.30908203125" w:right="107.0159912109375" w:hanging="7.19970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Plan Especial  Bicentenario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68.634033203125" w:right="108.149414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352 - Plan Especial  Bicentenario, 30/01/2013</w:t>
            </w:r>
          </w:p>
        </w:tc>
      </w:tr>
      <w:tr>
        <w:trPr>
          <w:cantSplit w:val="0"/>
          <w:trHeight w:val="998.4005737304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Intervalles Oriental Occidental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718.198547363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Isaac Albéniz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24,6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12,3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79.30908203125" w:right="107.0159912109375" w:hanging="7.19970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Plan Especial  Bicentenario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68.634033203125" w:right="108.149414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352 - Plan Especial  Bicentenario, 30/01/2013</w:t>
            </w:r>
          </w:p>
        </w:tc>
      </w:tr>
      <w:tr>
        <w:trPr>
          <w:cantSplit w:val="0"/>
          <w:trHeight w:val="292.80120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José Fernández Salvador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19,6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9,8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.4002075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José Fernández Salvador 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58496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(Carriles de Servicio)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6,65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3,325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EPMMOP 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44427490234" w:lineRule="auto"/>
              <w:ind w:left="168.634033203125" w:right="108.149414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352 - Plan Especial  Bicentenario, 30/01/2013 &amp; </w:t>
            </w:r>
          </w:p>
        </w:tc>
      </w:tr>
    </w:tbl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0.29785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32000160217285"/>
          <w:szCs w:val="16.3200016021728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32000160217285"/>
          <w:szCs w:val="16.32000160217285"/>
          <w:u w:val="none"/>
          <w:shd w:fill="auto" w:val="clear"/>
          <w:vertAlign w:val="baseline"/>
          <w:rtl w:val="0"/>
        </w:rPr>
        <w:t xml:space="preserve">PUGS 2021Oficio STHV-2021-0785-O, 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745849609375" w:line="240" w:lineRule="auto"/>
        <w:ind w:left="0" w:right="1368.985595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32000160217285"/>
          <w:szCs w:val="16.3200016021728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32000160217285"/>
          <w:szCs w:val="16.32000160217285"/>
          <w:u w:val="none"/>
          <w:shd w:fill="auto" w:val="clear"/>
          <w:vertAlign w:val="baseline"/>
          <w:rtl w:val="0"/>
        </w:rPr>
        <w:t xml:space="preserve">20/07/2021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5.545654296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32000160217285"/>
          <w:szCs w:val="16.3200016021728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32000160217285"/>
          <w:szCs w:val="16.32000160217285"/>
          <w:u w:val="none"/>
          <w:shd w:fill="auto" w:val="clear"/>
          <w:vertAlign w:val="baseline"/>
        </w:rPr>
        <w:drawing>
          <wp:inline distB="19050" distT="19050" distL="19050" distR="19050">
            <wp:extent cx="6580632" cy="537972"/>
            <wp:effectExtent b="0" l="0" r="0" t="0"/>
            <wp:docPr id="1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5379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.60197257995605" w:lineRule="auto"/>
        <w:ind w:left="2.3999786376953125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919191"/>
          <w:sz w:val="17.760000228881836"/>
          <w:szCs w:val="17.7600002288818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32000160217285"/>
          <w:szCs w:val="16.32000160217285"/>
          <w:u w:val="none"/>
          <w:shd w:fill="auto" w:val="clear"/>
          <w:vertAlign w:val="baseline"/>
        </w:rPr>
        <w:drawing>
          <wp:inline distB="19050" distT="19050" distL="19050" distR="19050">
            <wp:extent cx="6580632" cy="463296"/>
            <wp:effectExtent b="0" l="0" r="0" t="0"/>
            <wp:docPr id="1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4632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19191"/>
          <w:sz w:val="17.760000228881836"/>
          <w:szCs w:val="17.760000228881836"/>
          <w:u w:val="none"/>
          <w:shd w:fill="auto" w:val="clear"/>
          <w:vertAlign w:val="baseline"/>
          <w:rtl w:val="0"/>
        </w:rPr>
        <w:t xml:space="preserve">Anexo PUGS 55. MATRIZ DE VIALIDAD PROYECTADA SEGÚN SUS CATEGORÍAS</w:t>
      </w:r>
    </w:p>
    <w:tbl>
      <w:tblPr>
        <w:tblStyle w:val="Table4"/>
        <w:tblW w:w="9148.800506591797" w:type="dxa"/>
        <w:jc w:val="left"/>
        <w:tblInd w:w="604.799880981445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2.4000549316406"/>
        <w:gridCol w:w="756.6000366210938"/>
        <w:gridCol w:w="756.0003662109375"/>
        <w:gridCol w:w="755.999755859375"/>
        <w:gridCol w:w="1188.399658203125"/>
        <w:gridCol w:w="1162.2003173828125"/>
        <w:gridCol w:w="2297.2003173828125"/>
        <w:tblGridChange w:id="0">
          <w:tblGrid>
            <w:gridCol w:w="2232.4000549316406"/>
            <w:gridCol w:w="756.6000366210938"/>
            <w:gridCol w:w="756.0003662109375"/>
            <w:gridCol w:w="755.999755859375"/>
            <w:gridCol w:w="1188.399658203125"/>
            <w:gridCol w:w="1162.2003173828125"/>
            <w:gridCol w:w="2297.2003173828125"/>
          </w:tblGrid>
        </w:tblGridChange>
      </w:tblGrid>
      <w:tr>
        <w:trPr>
          <w:cantSplit w:val="0"/>
          <w:trHeight w:val="597.5988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Nombre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Categoría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73.79547119140625" w:right="16.18591308593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Ancho de  vía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73.7945556640625" w:right="16.18591308593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Ancho de  eje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Retiro  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4628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construcción (m)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.200002670288086"/>
                <w:szCs w:val="27.200002670288086"/>
                <w:u w:val="none"/>
                <w:shd w:fill="auto" w:val="clear"/>
                <w:vertAlign w:val="superscript"/>
                <w:rtl w:val="0"/>
              </w:rPr>
              <w:t xml:space="preserve">Fuente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EPMMOP 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352 - Plan Especial 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Referencia Legal 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Bicentenario, 30/01/2013 &amp; 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José Fernández Salvador  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58496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(Conexión con Leonardo 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58496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Murialdo)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Colectora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20976638793945" w:lineRule="auto"/>
              <w:ind w:left="303.033447265625" w:right="238.29833984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Oficio STHV-2021-0785-O,  20/07/2021</w:t>
            </w:r>
          </w:p>
        </w:tc>
      </w:tr>
      <w:tr>
        <w:trPr>
          <w:cantSplit w:val="0"/>
          <w:trHeight w:val="868.80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Julián Arbaiza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7,5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179.30908203125" w:right="107.0159912109375" w:hanging="7.19970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Plan Especial  Bicentenario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168.634033203125" w:right="108.149414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352 - Plan Especial  Bicentenario, 30/01/2013</w:t>
            </w:r>
          </w:p>
        </w:tc>
      </w:tr>
      <w:tr>
        <w:trPr>
          <w:cantSplit w:val="0"/>
          <w:trHeight w:val="1481.3983154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La Florida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19,6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9,8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EPMMOP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103.8336181640625" w:right="80.905761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352 - Plan Especial  Bicentenario, 30/01/2013 &amp;  Oficio EPMMOP-GG-5112-2022- OF</w:t>
            </w:r>
          </w:p>
        </w:tc>
      </w:tr>
      <w:tr>
        <w:trPr>
          <w:cantSplit w:val="0"/>
          <w:trHeight w:val="1399.20104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La Florida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19,6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9,8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EPMMOP y  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58496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0736999512" w:lineRule="auto"/>
              <w:ind w:left="168.634033203125" w:right="108.149414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352 - Plan Especial  Bicentenario, 30/01/2013 &amp;  Oficio STHV-2021-0785-O,  20/07/2021</w:t>
            </w:r>
          </w:p>
        </w:tc>
      </w:tr>
      <w:tr>
        <w:trPr>
          <w:cantSplit w:val="0"/>
          <w:trHeight w:val="149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Leonardo Murialdo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EPMMOP y  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5239257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68.634033203125" w:right="108.149414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352 - Plan Especial  Bicentenario, 30/01/2013 &amp;  Oficio STHV-2021-0785-O,  20/07/2021</w:t>
            </w:r>
          </w:p>
        </w:tc>
      </w:tr>
      <w:tr>
        <w:trPr>
          <w:cantSplit w:val="0"/>
          <w:trHeight w:val="9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Lumbisí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42.51220703125" w:right="74.51171875" w:hanging="7.47863769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001-2021 de fecha 13/09/2021</w:t>
            </w:r>
          </w:p>
        </w:tc>
      </w:tr>
      <w:tr>
        <w:trPr>
          <w:cantSplit w:val="0"/>
          <w:trHeight w:val="9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Paralela a Tabacarsén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1246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Prolongación Avenida Amazonas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23,6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11,8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EPMMOP y  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5544433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9649486541748" w:lineRule="auto"/>
              <w:ind w:left="168.634033203125" w:right="108.149414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352 - Plan Especial  Bicentenario, 30/01/2013 &amp;  Oficio STHV-2021-0785-O,  20/07/2021</w:t>
            </w:r>
          </w:p>
        </w:tc>
      </w:tr>
      <w:tr>
        <w:trPr>
          <w:cantSplit w:val="0"/>
          <w:trHeight w:val="998.3999633789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18814086914" w:lineRule="auto"/>
              <w:ind w:left="198.50875854492188" w:right="130.81573486328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Prolongación Av. El Inca (Av.  Brasil - Av. Mariscal Sucre)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6.9091796875" w:right="-8.2220458984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Plan Maestro de Movilidad  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6357421875" w:line="258.71944427490234" w:lineRule="auto"/>
              <w:ind w:left="56.1126708984375" w:right="-3.672485351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Sostenible DMQ (2023-2042)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35.0335693359375" w:right="74.511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PUC-001-2024 de fecha  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635742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8/02/2024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.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0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Prolongación calle Mozart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20,6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10,3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44427490234" w:lineRule="auto"/>
              <w:ind w:left="179.30908203125" w:right="107.0159912109375" w:hanging="7.19970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Plan Especial  Bicentenario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44427490234" w:lineRule="auto"/>
              <w:ind w:left="168.634033203125" w:right="108.149414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352 - Plan Especial  Bicentenario, 30/01/2013</w:t>
            </w:r>
          </w:p>
        </w:tc>
      </w:tr>
    </w:tbl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580632" cy="537972"/>
            <wp:effectExtent b="0" l="0" r="0" t="0"/>
            <wp:docPr id="10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5379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.60197257995605" w:lineRule="auto"/>
        <w:ind w:left="2.3999786376953125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919191"/>
          <w:sz w:val="17.760000228881836"/>
          <w:szCs w:val="17.76000022888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580632" cy="463296"/>
            <wp:effectExtent b="0" l="0" r="0" t="0"/>
            <wp:docPr id="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4632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19191"/>
          <w:sz w:val="17.760000228881836"/>
          <w:szCs w:val="17.760000228881836"/>
          <w:u w:val="none"/>
          <w:shd w:fill="auto" w:val="clear"/>
          <w:vertAlign w:val="baseline"/>
          <w:rtl w:val="0"/>
        </w:rPr>
        <w:t xml:space="preserve">Anexo PUGS 55. MATRIZ DE VIALIDAD PROYECTADA SEGÚN SUS CATEGORÍAS</w:t>
      </w:r>
    </w:p>
    <w:tbl>
      <w:tblPr>
        <w:tblStyle w:val="Table5"/>
        <w:tblW w:w="9148.800506591797" w:type="dxa"/>
        <w:jc w:val="left"/>
        <w:tblInd w:w="604.799880981445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2.4000549316406"/>
        <w:gridCol w:w="756.6000366210938"/>
        <w:gridCol w:w="756.0003662109375"/>
        <w:gridCol w:w="755.999755859375"/>
        <w:gridCol w:w="1188.399658203125"/>
        <w:gridCol w:w="1162.2003173828125"/>
        <w:gridCol w:w="2297.2003173828125"/>
        <w:tblGridChange w:id="0">
          <w:tblGrid>
            <w:gridCol w:w="2232.4000549316406"/>
            <w:gridCol w:w="756.6000366210938"/>
            <w:gridCol w:w="756.0003662109375"/>
            <w:gridCol w:w="755.999755859375"/>
            <w:gridCol w:w="1188.399658203125"/>
            <w:gridCol w:w="1162.2003173828125"/>
            <w:gridCol w:w="2297.2003173828125"/>
          </w:tblGrid>
        </w:tblGridChange>
      </w:tblGrid>
      <w:tr>
        <w:trPr>
          <w:cantSplit w:val="0"/>
          <w:trHeight w:val="597.5988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Nombre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Categoría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73.79547119140625" w:right="16.18591308593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Ancho de  vía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73.7945556640625" w:right="16.18591308593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Ancho de  eje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Retiro  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4628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construcción (m)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Fuente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Referencia Legal</w:t>
            </w:r>
          </w:p>
        </w:tc>
      </w:tr>
      <w:tr>
        <w:trPr>
          <w:cantSplit w:val="0"/>
          <w:trHeight w:val="59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Quito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Colectora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799.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Rafael Ramos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16,95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8,475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230529785156" w:lineRule="auto"/>
              <w:ind w:left="179.30908203125" w:right="107.0159912109375" w:hanging="7.19970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Plan Especial  Bicentenario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230529785156" w:lineRule="auto"/>
              <w:ind w:left="168.634033203125" w:right="108.149414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352 - Plan Especial  Bicentenario, 30/01/2013</w:t>
            </w:r>
          </w:p>
        </w:tc>
      </w:tr>
      <w:tr>
        <w:trPr>
          <w:cantSplit w:val="0"/>
          <w:trHeight w:val="1541.4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Real Audiencia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13,5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EPMMOP y  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58496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130393981934" w:lineRule="auto"/>
              <w:ind w:left="168.634033203125" w:right="108.149414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352 - Plan Especial  Bicentenario, 30/01/2013 &amp;  Oficio STHV-2021-0785-O,  20/07/2021</w:t>
            </w:r>
          </w:p>
        </w:tc>
      </w:tr>
      <w:tr>
        <w:trPr>
          <w:cantSplit w:val="0"/>
          <w:trHeight w:val="398.39904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01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STHV - SM,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Actualización PUGS 2022</w:t>
            </w:r>
          </w:p>
        </w:tc>
      </w:tr>
      <w:tr>
        <w:trPr>
          <w:cantSplit w:val="0"/>
          <w:trHeight w:val="9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02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9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03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98.800659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04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98.39904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07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08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399.001159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11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STHV - SM,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Actualización PUGS 2022</w:t>
            </w:r>
          </w:p>
        </w:tc>
      </w:tr>
      <w:tr>
        <w:trPr>
          <w:cantSplit w:val="0"/>
          <w:trHeight w:val="398.39904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12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STHV - SM,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Actualización PUGS 2022</w:t>
            </w:r>
          </w:p>
        </w:tc>
      </w:tr>
      <w:tr>
        <w:trPr>
          <w:cantSplit w:val="0"/>
          <w:trHeight w:val="9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13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4442749023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4442749023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98.40133666992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14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1881408691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1881408691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</w:tbl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580632" cy="537972"/>
            <wp:effectExtent b="0" l="0" r="0" t="0"/>
            <wp:docPr id="11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5379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.60197257995605" w:lineRule="auto"/>
        <w:ind w:left="2.3999786376953125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919191"/>
          <w:sz w:val="17.760000228881836"/>
          <w:szCs w:val="17.76000022888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580632" cy="463296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4632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19191"/>
          <w:sz w:val="17.760000228881836"/>
          <w:szCs w:val="17.760000228881836"/>
          <w:u w:val="none"/>
          <w:shd w:fill="auto" w:val="clear"/>
          <w:vertAlign w:val="baseline"/>
          <w:rtl w:val="0"/>
        </w:rPr>
        <w:t xml:space="preserve">Anexo PUGS 55. MATRIZ DE VIALIDAD PROYECTADA SEGÚN SUS CATEGORÍAS</w:t>
      </w:r>
    </w:p>
    <w:tbl>
      <w:tblPr>
        <w:tblStyle w:val="Table6"/>
        <w:tblW w:w="9148.800506591797" w:type="dxa"/>
        <w:jc w:val="left"/>
        <w:tblInd w:w="604.799880981445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2.4000549316406"/>
        <w:gridCol w:w="756.6000366210938"/>
        <w:gridCol w:w="756.0003662109375"/>
        <w:gridCol w:w="755.999755859375"/>
        <w:gridCol w:w="1188.399658203125"/>
        <w:gridCol w:w="1162.2003173828125"/>
        <w:gridCol w:w="2297.2003173828125"/>
        <w:tblGridChange w:id="0">
          <w:tblGrid>
            <w:gridCol w:w="2232.4000549316406"/>
            <w:gridCol w:w="756.6000366210938"/>
            <w:gridCol w:w="756.0003662109375"/>
            <w:gridCol w:w="755.999755859375"/>
            <w:gridCol w:w="1188.399658203125"/>
            <w:gridCol w:w="1162.2003173828125"/>
            <w:gridCol w:w="2297.2003173828125"/>
          </w:tblGrid>
        </w:tblGridChange>
      </w:tblGrid>
      <w:tr>
        <w:trPr>
          <w:cantSplit w:val="0"/>
          <w:trHeight w:val="597.5988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Nombre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Categoría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73.79547119140625" w:right="16.18591308593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Ancho de  vía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73.7945556640625" w:right="16.18591308593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Ancho de  eje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Retiro  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4628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construcción (m)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Fuente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Referencia Legal</w:t>
            </w:r>
          </w:p>
        </w:tc>
      </w:tr>
      <w:tr>
        <w:trPr>
          <w:cantSplit w:val="0"/>
          <w:trHeight w:val="998.80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15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Colectora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597.5988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18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230529785156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230529785156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9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21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98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22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0450897217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3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23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STHV - SM,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Actualización PUGS 2022</w:t>
            </w:r>
          </w:p>
        </w:tc>
      </w:tr>
      <w:tr>
        <w:trPr>
          <w:cantSplit w:val="0"/>
          <w:trHeight w:val="39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24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STHV - SM,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Actualización PUGS 2022</w:t>
            </w:r>
          </w:p>
        </w:tc>
      </w:tr>
      <w:tr>
        <w:trPr>
          <w:cantSplit w:val="0"/>
          <w:trHeight w:val="39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25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STHV - SM,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Actualización PUGS 2022</w:t>
            </w:r>
          </w:p>
        </w:tc>
      </w:tr>
      <w:tr>
        <w:trPr>
          <w:cantSplit w:val="0"/>
          <w:trHeight w:val="99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27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28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59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29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07234191895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07234191895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59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30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98.999328613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31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98.401184082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32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</w:tbl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580632" cy="537972"/>
            <wp:effectExtent b="0" l="0" r="0" t="0"/>
            <wp:docPr id="9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5379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.60197257995605" w:lineRule="auto"/>
        <w:ind w:left="2.3999786376953125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919191"/>
          <w:sz w:val="17.760000228881836"/>
          <w:szCs w:val="17.76000022888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580632" cy="463296"/>
            <wp:effectExtent b="0" l="0" r="0" t="0"/>
            <wp:docPr id="1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4632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19191"/>
          <w:sz w:val="17.760000228881836"/>
          <w:szCs w:val="17.760000228881836"/>
          <w:u w:val="none"/>
          <w:shd w:fill="auto" w:val="clear"/>
          <w:vertAlign w:val="baseline"/>
          <w:rtl w:val="0"/>
        </w:rPr>
        <w:t xml:space="preserve">Anexo PUGS 55. MATRIZ DE VIALIDAD PROYECTADA SEGÚN SUS CATEGORÍAS</w:t>
      </w:r>
    </w:p>
    <w:tbl>
      <w:tblPr>
        <w:tblStyle w:val="Table7"/>
        <w:tblW w:w="9148.800506591797" w:type="dxa"/>
        <w:jc w:val="left"/>
        <w:tblInd w:w="604.799880981445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2.4000549316406"/>
        <w:gridCol w:w="756.6000366210938"/>
        <w:gridCol w:w="756.0003662109375"/>
        <w:gridCol w:w="755.999755859375"/>
        <w:gridCol w:w="1188.399658203125"/>
        <w:gridCol w:w="1162.2003173828125"/>
        <w:gridCol w:w="2297.2003173828125"/>
        <w:tblGridChange w:id="0">
          <w:tblGrid>
            <w:gridCol w:w="2232.4000549316406"/>
            <w:gridCol w:w="756.6000366210938"/>
            <w:gridCol w:w="756.0003662109375"/>
            <w:gridCol w:w="755.999755859375"/>
            <w:gridCol w:w="1188.399658203125"/>
            <w:gridCol w:w="1162.2003173828125"/>
            <w:gridCol w:w="2297.2003173828125"/>
          </w:tblGrid>
        </w:tblGridChange>
      </w:tblGrid>
      <w:tr>
        <w:trPr>
          <w:cantSplit w:val="0"/>
          <w:trHeight w:val="597.5988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Nombre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Categoría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73.79547119140625" w:right="16.18591308593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Ancho de  vía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73.7945556640625" w:right="16.18591308593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Ancho de  eje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Retiro  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4628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construcción (m)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Fuente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Referencia Legal</w:t>
            </w:r>
          </w:p>
        </w:tc>
      </w:tr>
      <w:tr>
        <w:trPr>
          <w:cantSplit w:val="0"/>
          <w:trHeight w:val="59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33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Colectora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34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9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37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398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38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STHV - SM,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Actualización PUGS 2022</w:t>
            </w:r>
          </w:p>
        </w:tc>
      </w:tr>
      <w:tr>
        <w:trPr>
          <w:cantSplit w:val="0"/>
          <w:trHeight w:val="9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40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9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41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9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42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9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43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58868408203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9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44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98.9987182617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45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4442749023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4442749023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59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46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</w:tbl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580632" cy="537972"/>
            <wp:effectExtent b="0" l="0" r="0" t="0"/>
            <wp:docPr id="1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5379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.60197257995605" w:lineRule="auto"/>
        <w:ind w:left="2.3999786376953125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919191"/>
          <w:sz w:val="17.760000228881836"/>
          <w:szCs w:val="17.76000022888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580632" cy="463296"/>
            <wp:effectExtent b="0" l="0" r="0" t="0"/>
            <wp:docPr id="1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4632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19191"/>
          <w:sz w:val="17.760000228881836"/>
          <w:szCs w:val="17.760000228881836"/>
          <w:u w:val="none"/>
          <w:shd w:fill="auto" w:val="clear"/>
          <w:vertAlign w:val="baseline"/>
          <w:rtl w:val="0"/>
        </w:rPr>
        <w:t xml:space="preserve">Anexo PUGS 55. MATRIZ DE VIALIDAD PROYECTADA SEGÚN SUS CATEGORÍAS</w:t>
      </w:r>
    </w:p>
    <w:tbl>
      <w:tblPr>
        <w:tblStyle w:val="Table8"/>
        <w:tblW w:w="9148.800506591797" w:type="dxa"/>
        <w:jc w:val="left"/>
        <w:tblInd w:w="604.799880981445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2.4000549316406"/>
        <w:gridCol w:w="756.6000366210938"/>
        <w:gridCol w:w="756.0003662109375"/>
        <w:gridCol w:w="755.999755859375"/>
        <w:gridCol w:w="1188.399658203125"/>
        <w:gridCol w:w="1162.2003173828125"/>
        <w:gridCol w:w="2297.2003173828125"/>
        <w:tblGridChange w:id="0">
          <w:tblGrid>
            <w:gridCol w:w="2232.4000549316406"/>
            <w:gridCol w:w="756.6000366210938"/>
            <w:gridCol w:w="756.0003662109375"/>
            <w:gridCol w:w="755.999755859375"/>
            <w:gridCol w:w="1188.399658203125"/>
            <w:gridCol w:w="1162.2003173828125"/>
            <w:gridCol w:w="2297.2003173828125"/>
          </w:tblGrid>
        </w:tblGridChange>
      </w:tblGrid>
      <w:tr>
        <w:trPr>
          <w:cantSplit w:val="0"/>
          <w:trHeight w:val="597.5988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Nombre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Categoría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73.79547119140625" w:right="16.18591308593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Ancho de  vía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73.7945556640625" w:right="16.18591308593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Ancho de  eje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Retiro  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4628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construcción (m)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Fuente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Referencia Legal</w:t>
            </w:r>
          </w:p>
        </w:tc>
      </w:tr>
      <w:tr>
        <w:trPr>
          <w:cantSplit w:val="0"/>
          <w:trHeight w:val="94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47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Colectora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16.800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48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16.800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49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230529785156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230529785156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17.39868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50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07234191895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07234191895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16.800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51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58868408203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58868408203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16.7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52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1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53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16.7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54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16.800842285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55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17.39868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56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16.8014526367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57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</w:tbl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580632" cy="53797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5379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.60197257995605" w:lineRule="auto"/>
        <w:ind w:left="2.3999786376953125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919191"/>
          <w:sz w:val="17.760000228881836"/>
          <w:szCs w:val="17.76000022888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580632" cy="46329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4632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19191"/>
          <w:sz w:val="17.760000228881836"/>
          <w:szCs w:val="17.760000228881836"/>
          <w:u w:val="none"/>
          <w:shd w:fill="auto" w:val="clear"/>
          <w:vertAlign w:val="baseline"/>
          <w:rtl w:val="0"/>
        </w:rPr>
        <w:t xml:space="preserve">Anexo PUGS 55. MATRIZ DE VIALIDAD PROYECTADA SEGÚN SUS CATEGORÍAS</w:t>
      </w:r>
    </w:p>
    <w:tbl>
      <w:tblPr>
        <w:tblStyle w:val="Table9"/>
        <w:tblW w:w="9148.800506591797" w:type="dxa"/>
        <w:jc w:val="left"/>
        <w:tblInd w:w="604.799880981445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2.4000549316406"/>
        <w:gridCol w:w="756.6000366210938"/>
        <w:gridCol w:w="756.0003662109375"/>
        <w:gridCol w:w="755.999755859375"/>
        <w:gridCol w:w="1188.399658203125"/>
        <w:gridCol w:w="1162.2003173828125"/>
        <w:gridCol w:w="2297.2003173828125"/>
        <w:tblGridChange w:id="0">
          <w:tblGrid>
            <w:gridCol w:w="2232.4000549316406"/>
            <w:gridCol w:w="756.6000366210938"/>
            <w:gridCol w:w="756.0003662109375"/>
            <w:gridCol w:w="755.999755859375"/>
            <w:gridCol w:w="1188.399658203125"/>
            <w:gridCol w:w="1162.2003173828125"/>
            <w:gridCol w:w="2297.2003173828125"/>
          </w:tblGrid>
        </w:tblGridChange>
      </w:tblGrid>
      <w:tr>
        <w:trPr>
          <w:cantSplit w:val="0"/>
          <w:trHeight w:val="597.5988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Nombre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Categoría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73.79547119140625" w:right="16.18591308593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Ancho de  vía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3012237549" w:lineRule="auto"/>
              <w:ind w:left="73.7945556640625" w:right="16.18591308593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Ancho de  eje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Retiro  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4628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construcción (m)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Fuente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Referencia Legal</w:t>
            </w:r>
          </w:p>
        </w:tc>
      </w:tr>
      <w:tr>
        <w:trPr>
          <w:cantSplit w:val="0"/>
          <w:trHeight w:val="95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58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Colectora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52.7990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59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52.8015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61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207889556885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53.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63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5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64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5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65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52.7990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66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52.8009033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69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54.50927734375" w:right="-12.350463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 y 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53.3999633789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70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52.7999877929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S/N 71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52.798767089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Simón Sáenz y Vergara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PUOS V2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71981620788574" w:lineRule="auto"/>
              <w:ind w:left="150.6719970703125" w:right="74.51171875" w:hanging="15.638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Metropolitana Nro.  192-2017 de fecha 30/11/2017</w:t>
            </w:r>
          </w:p>
        </w:tc>
      </w:tr>
      <w:tr>
        <w:trPr>
          <w:cantSplit w:val="0"/>
          <w:trHeight w:val="941.20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Teniente Gonzalo Gallo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EPMMOP y  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5544433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PUGS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8832664489746" w:lineRule="auto"/>
              <w:ind w:left="168.634033203125" w:right="108.149414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Ordenanza 352 - Plan Especial  Bicentenario, 30/01/2013 &amp;  Oficio STHV-2021-0785-O,  20/07/2021</w:t>
            </w:r>
          </w:p>
        </w:tc>
      </w:tr>
    </w:tbl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580632" cy="537972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5379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451.19998931884766" w:top="482.39990234375" w:left="1245.6000518798828" w:right="628.800048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7.png"/><Relationship Id="rId7" Type="http://schemas.openxmlformats.org/officeDocument/2006/relationships/image" Target="media/image1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