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0411C" w14:textId="77777777" w:rsidR="00DE0FE0" w:rsidRDefault="00DE0FE0" w:rsidP="004169AD">
      <w:pPr>
        <w:spacing w:after="0"/>
        <w:jc w:val="both"/>
        <w:rPr>
          <w:rFonts w:ascii="Palatino Linotype" w:hAnsi="Palatino Linotype"/>
        </w:rPr>
      </w:pPr>
    </w:p>
    <w:p w14:paraId="7C4C1387" w14:textId="338ECFCC" w:rsidR="00EE01B5" w:rsidRDefault="004B1A50" w:rsidP="00993164">
      <w:pPr>
        <w:spacing w:after="0"/>
        <w:jc w:val="both"/>
        <w:rPr>
          <w:rFonts w:ascii="Palatino Linotype" w:hAnsi="Palatino Linotype"/>
        </w:rPr>
      </w:pPr>
      <w:bookmarkStart w:id="0" w:name="_GoBack"/>
      <w:r w:rsidRPr="00EE01B5">
        <w:rPr>
          <w:rFonts w:ascii="Palatino Linotype" w:hAnsi="Palatino Linotype"/>
        </w:rPr>
        <w:t xml:space="preserve">Por medio del presente me permito realizar la entrega del expediente del proyecto de </w:t>
      </w:r>
      <w:r w:rsidR="00C364F1" w:rsidRPr="00C364F1">
        <w:rPr>
          <w:rFonts w:ascii="Palatino Linotype" w:hAnsi="Palatino Linotype"/>
          <w:i/>
        </w:rPr>
        <w:t>“</w:t>
      </w:r>
      <w:r w:rsidR="00B31E4B" w:rsidRPr="00B31E4B">
        <w:rPr>
          <w:rFonts w:ascii="Palatino Linotype" w:hAnsi="Palatino Linotype"/>
          <w:b/>
          <w:i/>
        </w:rPr>
        <w:t>QUE REGULA Y LIMITA EL USO DE PIROTECNIA EN EL DISTRITO METROPOLITANO DE QUITO</w:t>
      </w:r>
      <w:r w:rsidR="00C364F1" w:rsidRPr="00C364F1">
        <w:rPr>
          <w:rFonts w:ascii="Palatino Linotype" w:hAnsi="Palatino Linotype"/>
          <w:b/>
          <w:i/>
        </w:rPr>
        <w:t>”</w:t>
      </w:r>
      <w:r w:rsidR="00EE01B5">
        <w:rPr>
          <w:rFonts w:ascii="Palatino Linotype" w:hAnsi="Palatino Linotype"/>
        </w:rPr>
        <w:t>, m</w:t>
      </w:r>
      <w:r w:rsidRPr="00EE01B5">
        <w:rPr>
          <w:rFonts w:ascii="Palatino Linotype" w:hAnsi="Palatino Linotype"/>
        </w:rPr>
        <w:t xml:space="preserve">ismo que fue </w:t>
      </w:r>
      <w:r w:rsidR="00993164">
        <w:rPr>
          <w:rFonts w:ascii="Palatino Linotype" w:hAnsi="Palatino Linotype"/>
        </w:rPr>
        <w:t xml:space="preserve">tratado en la Comisión de </w:t>
      </w:r>
      <w:r w:rsidR="00B31E4B">
        <w:rPr>
          <w:rFonts w:ascii="Palatino Linotype" w:hAnsi="Palatino Linotype"/>
        </w:rPr>
        <w:t>Salud</w:t>
      </w:r>
      <w:r w:rsidR="001D7528">
        <w:rPr>
          <w:rFonts w:ascii="Palatino Linotype" w:hAnsi="Palatino Linotype"/>
        </w:rPr>
        <w:t xml:space="preserve"> con dictamen favorable </w:t>
      </w:r>
      <w:r w:rsidRPr="00EE01B5">
        <w:rPr>
          <w:rFonts w:ascii="Palatino Linotype" w:hAnsi="Palatino Linotype"/>
        </w:rPr>
        <w:t xml:space="preserve">durante </w:t>
      </w:r>
      <w:r w:rsidR="001D7528">
        <w:rPr>
          <w:rFonts w:ascii="Palatino Linotype" w:hAnsi="Palatino Linotype"/>
        </w:rPr>
        <w:t>e</w:t>
      </w:r>
      <w:r w:rsidRPr="00EE01B5">
        <w:rPr>
          <w:rFonts w:ascii="Palatino Linotype" w:hAnsi="Palatino Linotype"/>
        </w:rPr>
        <w:t xml:space="preserve">l desarrollo de la Sesión </w:t>
      </w:r>
      <w:r w:rsidR="00B31E4B" w:rsidRPr="00B31E4B">
        <w:rPr>
          <w:rFonts w:ascii="Palatino Linotype" w:hAnsi="Palatino Linotype"/>
        </w:rPr>
        <w:t>Nro. 060 - extraordinaria del 5 de mayo de 2022</w:t>
      </w:r>
      <w:r w:rsidR="00EE01B5">
        <w:rPr>
          <w:rFonts w:ascii="Palatino Linotype" w:hAnsi="Palatino Linotype"/>
        </w:rPr>
        <w:t>, c</w:t>
      </w:r>
      <w:r w:rsidRPr="00EE01B5">
        <w:rPr>
          <w:rFonts w:ascii="Palatino Linotype" w:hAnsi="Palatino Linotype"/>
        </w:rPr>
        <w:t>onforme el siguiente detalle:</w:t>
      </w:r>
    </w:p>
    <w:p w14:paraId="70B8E5F5" w14:textId="77777777" w:rsidR="004169AD" w:rsidRDefault="004169AD" w:rsidP="004169AD">
      <w:pPr>
        <w:spacing w:after="0"/>
        <w:jc w:val="both"/>
        <w:rPr>
          <w:rFonts w:ascii="Palatino Linotype" w:hAnsi="Palatino Linotyp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412"/>
        <w:gridCol w:w="5195"/>
      </w:tblGrid>
      <w:tr w:rsidR="00DB264D" w:rsidRPr="00DB264D" w14:paraId="5CB9A268" w14:textId="77777777" w:rsidTr="004169AD">
        <w:trPr>
          <w:trHeight w:val="253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0B314EA2" w14:textId="77777777" w:rsidR="00DB264D" w:rsidRPr="004169AD" w:rsidRDefault="00DB264D" w:rsidP="00DB264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No.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7DA240ED" w14:textId="361544CF" w:rsidR="00DB264D" w:rsidRPr="004169AD" w:rsidRDefault="004169A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proofErr w:type="spellStart"/>
            <w:r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Tipo</w:t>
            </w:r>
            <w:proofErr w:type="spellEnd"/>
            <w:r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d</w:t>
            </w:r>
            <w:r w:rsidR="00DB264D"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ocumento</w:t>
            </w:r>
            <w:proofErr w:type="spellEnd"/>
          </w:p>
        </w:tc>
        <w:tc>
          <w:tcPr>
            <w:tcW w:w="5195" w:type="dxa"/>
            <w:shd w:val="clear" w:color="auto" w:fill="auto"/>
            <w:noWrap/>
            <w:vAlign w:val="bottom"/>
            <w:hideMark/>
          </w:tcPr>
          <w:p w14:paraId="54A1C2C3" w14:textId="05292B31" w:rsidR="00DB264D" w:rsidRPr="004169AD" w:rsidRDefault="004169AD" w:rsidP="00DB264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proofErr w:type="spellStart"/>
            <w:r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Número</w:t>
            </w:r>
            <w:proofErr w:type="spellEnd"/>
            <w:r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documento</w:t>
            </w:r>
            <w:proofErr w:type="spellEnd"/>
          </w:p>
        </w:tc>
      </w:tr>
      <w:tr w:rsidR="004169AD" w:rsidRPr="00DB264D" w14:paraId="72FCD65D" w14:textId="77777777" w:rsidTr="004169AD">
        <w:trPr>
          <w:trHeight w:val="253"/>
        </w:trPr>
        <w:tc>
          <w:tcPr>
            <w:tcW w:w="9209" w:type="dxa"/>
            <w:gridSpan w:val="3"/>
            <w:shd w:val="clear" w:color="auto" w:fill="auto"/>
            <w:noWrap/>
            <w:vAlign w:val="bottom"/>
          </w:tcPr>
          <w:p w14:paraId="5C3EDEF9" w14:textId="39490BA0" w:rsidR="004169AD" w:rsidRPr="004169AD" w:rsidRDefault="004169AD" w:rsidP="00DB264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HABILITANTES</w:t>
            </w:r>
          </w:p>
        </w:tc>
      </w:tr>
      <w:tr w:rsidR="00DB264D" w:rsidRPr="00DB264D" w14:paraId="3A5E23C3" w14:textId="77777777" w:rsidTr="004169AD">
        <w:trPr>
          <w:trHeight w:val="253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58985B61" w14:textId="77777777" w:rsidR="00DB264D" w:rsidRPr="004169AD" w:rsidRDefault="00DB264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67F66BC8" w14:textId="136B085E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Iniciativa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:</w:t>
            </w:r>
          </w:p>
        </w:tc>
        <w:tc>
          <w:tcPr>
            <w:tcW w:w="5195" w:type="dxa"/>
            <w:shd w:val="clear" w:color="auto" w:fill="auto"/>
            <w:noWrap/>
            <w:vAlign w:val="bottom"/>
            <w:hideMark/>
          </w:tcPr>
          <w:p w14:paraId="7391C5CC" w14:textId="453D0ED3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  <w:r w:rsidR="00226DE7" w:rsidRPr="00B617C3">
              <w:rPr>
                <w:rFonts w:ascii="Palatino Linotype" w:hAnsi="Palatino Linotype"/>
              </w:rPr>
              <w:t>GADDMQ-AM-2020-1405-OF</w:t>
            </w:r>
          </w:p>
        </w:tc>
      </w:tr>
      <w:tr w:rsidR="00DB264D" w:rsidRPr="00DB264D" w14:paraId="6475AF6D" w14:textId="77777777" w:rsidTr="004169AD">
        <w:trPr>
          <w:trHeight w:val="253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488EC508" w14:textId="77777777" w:rsidR="00DB264D" w:rsidRPr="004169AD" w:rsidRDefault="00DB264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2829B1E7" w14:textId="089B9814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Califi</w:t>
            </w:r>
            <w:r w:rsidR="004169AD"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c</w:t>
            </w:r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ación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</w:t>
            </w:r>
            <w:proofErr w:type="spellStart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Secretaría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General:</w:t>
            </w:r>
          </w:p>
        </w:tc>
        <w:tc>
          <w:tcPr>
            <w:tcW w:w="5195" w:type="dxa"/>
            <w:shd w:val="clear" w:color="auto" w:fill="auto"/>
            <w:noWrap/>
            <w:vAlign w:val="bottom"/>
            <w:hideMark/>
          </w:tcPr>
          <w:p w14:paraId="629AB745" w14:textId="3FC15486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  <w:r w:rsidR="00226DE7" w:rsidRPr="000B1C61">
              <w:rPr>
                <w:rFonts w:ascii="Palatino Linotype" w:hAnsi="Palatino Linotype"/>
              </w:rPr>
              <w:t>GADDMQ-SGCM-2020-4555-O</w:t>
            </w:r>
          </w:p>
        </w:tc>
      </w:tr>
      <w:tr w:rsidR="00DB264D" w:rsidRPr="00DB264D" w14:paraId="1F283EE5" w14:textId="77777777" w:rsidTr="004169AD">
        <w:trPr>
          <w:trHeight w:val="253"/>
        </w:trPr>
        <w:tc>
          <w:tcPr>
            <w:tcW w:w="9209" w:type="dxa"/>
            <w:gridSpan w:val="3"/>
            <w:shd w:val="clear" w:color="auto" w:fill="auto"/>
            <w:noWrap/>
            <w:vAlign w:val="bottom"/>
            <w:hideMark/>
          </w:tcPr>
          <w:p w14:paraId="11D7CEE1" w14:textId="376B7029" w:rsidR="00DB264D" w:rsidRPr="004169AD" w:rsidRDefault="004169A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INFORME COMISIÓN PARA PRIMER DEBATE</w:t>
            </w:r>
          </w:p>
        </w:tc>
      </w:tr>
      <w:tr w:rsidR="00DB264D" w:rsidRPr="00DB264D" w14:paraId="5F415C48" w14:textId="77777777" w:rsidTr="004169AD">
        <w:trPr>
          <w:trHeight w:val="253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4B849ED3" w14:textId="77777777" w:rsidR="00DB264D" w:rsidRPr="004169AD" w:rsidRDefault="00DB264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3412" w:type="dxa"/>
            <w:shd w:val="clear" w:color="auto" w:fill="auto"/>
            <w:vAlign w:val="bottom"/>
            <w:hideMark/>
          </w:tcPr>
          <w:p w14:paraId="39CDD1D4" w14:textId="33AF9509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Sillas</w:t>
            </w:r>
            <w:proofErr w:type="spellEnd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</w:t>
            </w: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vacia</w:t>
            </w:r>
            <w:r w:rsidR="004169AD"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s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</w:t>
            </w:r>
            <w:proofErr w:type="spellStart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acreditadas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:</w:t>
            </w:r>
          </w:p>
        </w:tc>
        <w:tc>
          <w:tcPr>
            <w:tcW w:w="5195" w:type="dxa"/>
            <w:shd w:val="clear" w:color="auto" w:fill="auto"/>
            <w:noWrap/>
            <w:vAlign w:val="bottom"/>
            <w:hideMark/>
          </w:tcPr>
          <w:p w14:paraId="27F78F4E" w14:textId="28633BA4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  <w:r w:rsidR="00951044">
              <w:rPr>
                <w:rFonts w:ascii="Palatino Linotype" w:eastAsia="Times New Roman" w:hAnsi="Palatino Linotype" w:cs="Calibri"/>
                <w:color w:val="000000"/>
                <w:lang w:val="en-US"/>
              </w:rPr>
              <w:t>NA</w:t>
            </w:r>
          </w:p>
        </w:tc>
      </w:tr>
      <w:tr w:rsidR="00DB264D" w:rsidRPr="00DB264D" w14:paraId="54774872" w14:textId="77777777" w:rsidTr="004169AD">
        <w:trPr>
          <w:trHeight w:val="253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697E11CB" w14:textId="77777777" w:rsidR="00DB264D" w:rsidRPr="004169AD" w:rsidRDefault="00DB264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247D7835" w14:textId="16222B2C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Informe</w:t>
            </w:r>
            <w:proofErr w:type="spellEnd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de </w:t>
            </w: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Comisión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</w:t>
            </w:r>
            <w:proofErr w:type="spellStart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Nro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.:</w:t>
            </w:r>
          </w:p>
        </w:tc>
        <w:tc>
          <w:tcPr>
            <w:tcW w:w="5195" w:type="dxa"/>
            <w:shd w:val="clear" w:color="auto" w:fill="auto"/>
            <w:noWrap/>
            <w:vAlign w:val="bottom"/>
            <w:hideMark/>
          </w:tcPr>
          <w:p w14:paraId="7C794C76" w14:textId="0B58EE2D" w:rsidR="00DB264D" w:rsidRPr="004169AD" w:rsidRDefault="00DB264D" w:rsidP="00226DE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  <w:r w:rsidR="00226DE7" w:rsidRPr="00226DE7">
              <w:rPr>
                <w:rFonts w:ascii="Times New Roman" w:hAnsi="Times New Roman" w:cs="Times New Roman"/>
              </w:rPr>
              <w:t>IC-O-CSA-001-2022</w:t>
            </w:r>
          </w:p>
        </w:tc>
      </w:tr>
      <w:tr w:rsidR="00DB264D" w:rsidRPr="00DB264D" w14:paraId="02B84DD6" w14:textId="77777777" w:rsidTr="004169AD">
        <w:trPr>
          <w:trHeight w:val="253"/>
        </w:trPr>
        <w:tc>
          <w:tcPr>
            <w:tcW w:w="9209" w:type="dxa"/>
            <w:gridSpan w:val="3"/>
            <w:shd w:val="clear" w:color="auto" w:fill="auto"/>
            <w:noWrap/>
            <w:vAlign w:val="bottom"/>
            <w:hideMark/>
          </w:tcPr>
          <w:p w14:paraId="7F2327BC" w14:textId="537AE16F" w:rsidR="00DB264D" w:rsidRPr="004169AD" w:rsidRDefault="004169A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PRIMER DEBATE</w:t>
            </w:r>
          </w:p>
        </w:tc>
      </w:tr>
      <w:tr w:rsidR="00DB264D" w:rsidRPr="00DB264D" w14:paraId="03AB98C8" w14:textId="77777777" w:rsidTr="004169AD">
        <w:trPr>
          <w:trHeight w:val="253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79B854A2" w14:textId="77777777" w:rsidR="00DB264D" w:rsidRPr="004169AD" w:rsidRDefault="00DB264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2F93C416" w14:textId="39A8B756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Convocatoria</w:t>
            </w:r>
            <w:proofErr w:type="spellEnd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</w:t>
            </w:r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de </w:t>
            </w: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Concejo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:</w:t>
            </w:r>
          </w:p>
        </w:tc>
        <w:tc>
          <w:tcPr>
            <w:tcW w:w="5195" w:type="dxa"/>
            <w:shd w:val="clear" w:color="auto" w:fill="auto"/>
            <w:noWrap/>
            <w:vAlign w:val="bottom"/>
            <w:hideMark/>
          </w:tcPr>
          <w:p w14:paraId="52D655EF" w14:textId="6DB5F9F4" w:rsidR="00DB264D" w:rsidRPr="004169AD" w:rsidRDefault="00DB264D" w:rsidP="00226DE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</w:tr>
      <w:tr w:rsidR="00DB264D" w:rsidRPr="00DB264D" w14:paraId="66C5F40F" w14:textId="77777777" w:rsidTr="004169AD">
        <w:trPr>
          <w:trHeight w:val="253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6910D3CC" w14:textId="77777777" w:rsidR="00DB264D" w:rsidRPr="004169AD" w:rsidRDefault="00DB264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  <w:t>6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459A1A37" w14:textId="796BDA75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Oficio</w:t>
            </w:r>
            <w:proofErr w:type="spellEnd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de </w:t>
            </w: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observaciones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:</w:t>
            </w:r>
          </w:p>
        </w:tc>
        <w:tc>
          <w:tcPr>
            <w:tcW w:w="5195" w:type="dxa"/>
            <w:shd w:val="clear" w:color="auto" w:fill="auto"/>
            <w:noWrap/>
            <w:vAlign w:val="bottom"/>
            <w:hideMark/>
          </w:tcPr>
          <w:p w14:paraId="43EC9968" w14:textId="7942FC06" w:rsidR="00DB264D" w:rsidRPr="004169AD" w:rsidRDefault="00DB264D" w:rsidP="00226DE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</w:tr>
      <w:tr w:rsidR="00DB264D" w:rsidRPr="00DB264D" w14:paraId="138F26E1" w14:textId="77777777" w:rsidTr="004169AD">
        <w:trPr>
          <w:trHeight w:val="253"/>
        </w:trPr>
        <w:tc>
          <w:tcPr>
            <w:tcW w:w="9209" w:type="dxa"/>
            <w:gridSpan w:val="3"/>
            <w:shd w:val="clear" w:color="auto" w:fill="auto"/>
            <w:noWrap/>
            <w:vAlign w:val="bottom"/>
            <w:hideMark/>
          </w:tcPr>
          <w:p w14:paraId="5330D604" w14:textId="20FDDDEC" w:rsidR="00DB264D" w:rsidRPr="004169AD" w:rsidRDefault="004169A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INFORME COMISIÓN PARA SEGUNDO DEBATE</w:t>
            </w:r>
          </w:p>
        </w:tc>
      </w:tr>
      <w:tr w:rsidR="00DB264D" w:rsidRPr="00DB264D" w14:paraId="0FFDD6F5" w14:textId="77777777" w:rsidTr="004169AD">
        <w:trPr>
          <w:trHeight w:val="285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3A202B60" w14:textId="77777777" w:rsidR="00DB264D" w:rsidRPr="004169AD" w:rsidRDefault="00DB264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  <w:t>7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7F2CD352" w14:textId="0F3012C9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Informe</w:t>
            </w:r>
            <w:proofErr w:type="spellEnd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de </w:t>
            </w: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Comisión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</w:t>
            </w:r>
            <w:proofErr w:type="spellStart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Nro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: </w:t>
            </w:r>
          </w:p>
        </w:tc>
        <w:tc>
          <w:tcPr>
            <w:tcW w:w="5195" w:type="dxa"/>
            <w:shd w:val="clear" w:color="auto" w:fill="auto"/>
            <w:noWrap/>
            <w:vAlign w:val="bottom"/>
            <w:hideMark/>
          </w:tcPr>
          <w:p w14:paraId="75B3DBA2" w14:textId="19CB7216" w:rsidR="00DB264D" w:rsidRPr="004169AD" w:rsidRDefault="00DB264D" w:rsidP="00226DE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</w:tr>
      <w:tr w:rsidR="00DB264D" w:rsidRPr="00DB264D" w14:paraId="70EBCA6C" w14:textId="77777777" w:rsidTr="004169AD">
        <w:trPr>
          <w:trHeight w:val="253"/>
        </w:trPr>
        <w:tc>
          <w:tcPr>
            <w:tcW w:w="9209" w:type="dxa"/>
            <w:gridSpan w:val="3"/>
            <w:shd w:val="clear" w:color="auto" w:fill="auto"/>
            <w:noWrap/>
            <w:vAlign w:val="bottom"/>
            <w:hideMark/>
          </w:tcPr>
          <w:p w14:paraId="182C2749" w14:textId="794FC057" w:rsidR="00DB264D" w:rsidRPr="004169AD" w:rsidRDefault="004169A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SEGUNDO DEBATE</w:t>
            </w:r>
          </w:p>
        </w:tc>
      </w:tr>
      <w:tr w:rsidR="00DB264D" w:rsidRPr="00DB264D" w14:paraId="6D981948" w14:textId="77777777" w:rsidTr="004169AD">
        <w:trPr>
          <w:trHeight w:val="253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46EE39FD" w14:textId="77777777" w:rsidR="00DB264D" w:rsidRPr="004169AD" w:rsidRDefault="00DB264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  <w:t>8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3C337D18" w14:textId="4E3AA1C0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Convocatoria</w:t>
            </w:r>
            <w:proofErr w:type="spellEnd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</w:t>
            </w:r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de </w:t>
            </w: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Concejo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:</w:t>
            </w:r>
          </w:p>
        </w:tc>
        <w:tc>
          <w:tcPr>
            <w:tcW w:w="5195" w:type="dxa"/>
            <w:shd w:val="clear" w:color="auto" w:fill="auto"/>
            <w:noWrap/>
            <w:vAlign w:val="bottom"/>
            <w:hideMark/>
          </w:tcPr>
          <w:p w14:paraId="1E52E7EC" w14:textId="77777777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</w:tr>
      <w:tr w:rsidR="00DB264D" w:rsidRPr="00DB264D" w14:paraId="59F90FAE" w14:textId="77777777" w:rsidTr="004169AD">
        <w:trPr>
          <w:trHeight w:val="253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7F0EC31B" w14:textId="77777777" w:rsidR="00DB264D" w:rsidRPr="004169AD" w:rsidRDefault="00DB264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  <w:t>9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745FEEFF" w14:textId="467FAD61" w:rsidR="00DB264D" w:rsidRPr="004169AD" w:rsidRDefault="004169A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lang w:val="en-US"/>
              </w:rPr>
              <w:t>Observaciones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lang w:val="en-US"/>
              </w:rPr>
              <w:t>adicionales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lang w:val="en-US"/>
              </w:rPr>
              <w:t>:</w:t>
            </w:r>
          </w:p>
        </w:tc>
        <w:tc>
          <w:tcPr>
            <w:tcW w:w="5195" w:type="dxa"/>
            <w:shd w:val="clear" w:color="auto" w:fill="auto"/>
            <w:noWrap/>
            <w:vAlign w:val="bottom"/>
            <w:hideMark/>
          </w:tcPr>
          <w:p w14:paraId="1F60A726" w14:textId="77777777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</w:tr>
      <w:tr w:rsidR="00DB264D" w:rsidRPr="00DB264D" w14:paraId="76EC2E47" w14:textId="77777777" w:rsidTr="004169AD">
        <w:trPr>
          <w:trHeight w:val="253"/>
        </w:trPr>
        <w:tc>
          <w:tcPr>
            <w:tcW w:w="9209" w:type="dxa"/>
            <w:gridSpan w:val="3"/>
            <w:shd w:val="clear" w:color="auto" w:fill="auto"/>
            <w:noWrap/>
            <w:vAlign w:val="bottom"/>
            <w:hideMark/>
          </w:tcPr>
          <w:p w14:paraId="42DB6CDD" w14:textId="05867CB6" w:rsidR="00DB264D" w:rsidRPr="004169AD" w:rsidRDefault="004169A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  <w:t>ACTO NORMATIVO SANCIONADO</w:t>
            </w:r>
          </w:p>
        </w:tc>
      </w:tr>
      <w:tr w:rsidR="00DB264D" w:rsidRPr="00DB264D" w14:paraId="0BEE7650" w14:textId="77777777" w:rsidTr="004169AD">
        <w:trPr>
          <w:trHeight w:val="253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6AE76AEE" w14:textId="77777777" w:rsidR="00DB264D" w:rsidRPr="004169AD" w:rsidRDefault="00DB264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  <w:t>10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4AFE0B9F" w14:textId="7DC3DF8E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Ordenanza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final:</w:t>
            </w:r>
          </w:p>
        </w:tc>
        <w:tc>
          <w:tcPr>
            <w:tcW w:w="5195" w:type="dxa"/>
            <w:shd w:val="clear" w:color="auto" w:fill="auto"/>
            <w:noWrap/>
            <w:vAlign w:val="bottom"/>
            <w:hideMark/>
          </w:tcPr>
          <w:p w14:paraId="0F10A09E" w14:textId="77777777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</w:tr>
      <w:tr w:rsidR="00DB264D" w:rsidRPr="00DB264D" w14:paraId="394F068C" w14:textId="77777777" w:rsidTr="004169AD">
        <w:trPr>
          <w:trHeight w:val="253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563D9548" w14:textId="77777777" w:rsidR="00DB264D" w:rsidRPr="004169AD" w:rsidRDefault="00DB264D" w:rsidP="004169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  <w:t>11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1394CA2B" w14:textId="5E643B5A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Anexos</w:t>
            </w:r>
            <w:proofErr w:type="spellEnd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</w:t>
            </w:r>
            <w:proofErr w:type="spellStart"/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ordenanza</w:t>
            </w:r>
            <w:proofErr w:type="spellEnd"/>
            <w:r w:rsid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:</w:t>
            </w:r>
          </w:p>
        </w:tc>
        <w:tc>
          <w:tcPr>
            <w:tcW w:w="5195" w:type="dxa"/>
            <w:shd w:val="clear" w:color="auto" w:fill="auto"/>
            <w:noWrap/>
            <w:vAlign w:val="bottom"/>
            <w:hideMark/>
          </w:tcPr>
          <w:p w14:paraId="4E1C9362" w14:textId="77777777" w:rsidR="00DB264D" w:rsidRPr="004169AD" w:rsidRDefault="00DB264D" w:rsidP="00DB264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4169AD">
              <w:rPr>
                <w:rFonts w:ascii="Palatino Linotype" w:eastAsia="Times New Roman" w:hAnsi="Palatino Linotype" w:cs="Calibri"/>
                <w:color w:val="000000"/>
                <w:lang w:val="en-US"/>
              </w:rPr>
              <w:t> </w:t>
            </w:r>
          </w:p>
        </w:tc>
      </w:tr>
    </w:tbl>
    <w:p w14:paraId="5B87ED05" w14:textId="77777777" w:rsidR="00EE01B5" w:rsidRDefault="00EE01B5" w:rsidP="00EE01B5">
      <w:pPr>
        <w:spacing w:after="0"/>
        <w:jc w:val="both"/>
        <w:rPr>
          <w:rFonts w:ascii="Palatino Linotype" w:hAnsi="Palatino Linotype"/>
        </w:rPr>
      </w:pPr>
    </w:p>
    <w:p w14:paraId="089CC6E4" w14:textId="4F038F95" w:rsidR="00EE01B5" w:rsidRPr="00B12BF5" w:rsidRDefault="00EE01B5" w:rsidP="00EE01B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Finalmente, adjunto al presente sírvanse encontrar, para su conocimiento y consideración, el siguiente link que contiene la información</w:t>
      </w:r>
      <w:r w:rsidR="004169AD">
        <w:rPr>
          <w:rFonts w:ascii="Palatino Linotype" w:hAnsi="Palatino Linotype"/>
        </w:rPr>
        <w:t xml:space="preserve"> detallada</w:t>
      </w:r>
      <w:r>
        <w:rPr>
          <w:rFonts w:ascii="Palatino Linotype" w:hAnsi="Palatino Linotype"/>
        </w:rPr>
        <w:t xml:space="preserve">: </w:t>
      </w:r>
      <w:hyperlink r:id="rId5" w:history="1">
        <w:r w:rsidR="00B12BF5" w:rsidRPr="00B12BF5">
          <w:rPr>
            <w:rStyle w:val="Hipervnculo"/>
            <w:rFonts w:ascii="Palatino Linotype" w:hAnsi="Palatino Linotype"/>
            <w:b/>
          </w:rPr>
          <w:t>https://bit.ly/3O019UL</w:t>
        </w:r>
      </w:hyperlink>
      <w:r w:rsidR="00B12BF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certificando, en mi calidad de delegado de la Secretaría General del Concejo a la Comisión de</w:t>
      </w:r>
      <w:r w:rsidR="00B12BF5">
        <w:rPr>
          <w:rFonts w:ascii="Palatino Linotype" w:hAnsi="Palatino Linotype"/>
        </w:rPr>
        <w:t xml:space="preserve"> Salud</w:t>
      </w:r>
      <w:r w:rsidR="005E1FE8">
        <w:rPr>
          <w:rFonts w:ascii="Palatino Linotype" w:hAnsi="Palatino Linotype"/>
        </w:rPr>
        <w:t>.</w:t>
      </w:r>
    </w:p>
    <w:p w14:paraId="62BF8FD7" w14:textId="69FE0671" w:rsidR="00DE0FE0" w:rsidRDefault="00DE0FE0" w:rsidP="00EE01B5">
      <w:pPr>
        <w:spacing w:after="0"/>
        <w:jc w:val="both"/>
        <w:rPr>
          <w:rFonts w:ascii="Palatino Linotype" w:hAnsi="Palatino Linotype"/>
        </w:rPr>
      </w:pPr>
    </w:p>
    <w:bookmarkEnd w:id="0"/>
    <w:p w14:paraId="514A0700" w14:textId="26B32AD9" w:rsidR="00DE0FE0" w:rsidRPr="00EE01B5" w:rsidRDefault="00DE0FE0" w:rsidP="00EE01B5">
      <w:pPr>
        <w:spacing w:after="0"/>
        <w:jc w:val="both"/>
        <w:rPr>
          <w:rFonts w:ascii="Palatino Linotype" w:hAnsi="Palatino Linotype"/>
        </w:rPr>
      </w:pPr>
    </w:p>
    <w:sectPr w:rsidR="00DE0FE0" w:rsidRPr="00EE0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22E2"/>
    <w:multiLevelType w:val="hybridMultilevel"/>
    <w:tmpl w:val="F18E619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6" w:nlCheck="1" w:checkStyle="0"/>
  <w:activeWritingStyle w:appName="MSWord" w:lang="es-EC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50"/>
    <w:rsid w:val="001D7528"/>
    <w:rsid w:val="00226DE7"/>
    <w:rsid w:val="004169AD"/>
    <w:rsid w:val="004B1A50"/>
    <w:rsid w:val="005E1FE8"/>
    <w:rsid w:val="00624D65"/>
    <w:rsid w:val="006F3E06"/>
    <w:rsid w:val="00786FDF"/>
    <w:rsid w:val="00795930"/>
    <w:rsid w:val="007A1FB1"/>
    <w:rsid w:val="0083616E"/>
    <w:rsid w:val="0088750E"/>
    <w:rsid w:val="00951044"/>
    <w:rsid w:val="00957B90"/>
    <w:rsid w:val="00993164"/>
    <w:rsid w:val="00A31421"/>
    <w:rsid w:val="00B12BF5"/>
    <w:rsid w:val="00B31E4B"/>
    <w:rsid w:val="00BB0246"/>
    <w:rsid w:val="00C364F1"/>
    <w:rsid w:val="00DB264D"/>
    <w:rsid w:val="00DE0FE0"/>
    <w:rsid w:val="00EE01B5"/>
    <w:rsid w:val="00EE6258"/>
    <w:rsid w:val="00F3038E"/>
    <w:rsid w:val="00F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8943"/>
  <w15:chartTrackingRefBased/>
  <w15:docId w15:val="{1F87F247-9838-431F-A804-DC9267D8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A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1F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O019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Vinicio Paladines Maldonado</dc:creator>
  <cp:keywords/>
  <dc:description/>
  <cp:lastModifiedBy>Igor Paul Carvajal Lopez</cp:lastModifiedBy>
  <cp:revision>4</cp:revision>
  <dcterms:created xsi:type="dcterms:W3CDTF">2022-05-27T14:26:00Z</dcterms:created>
  <dcterms:modified xsi:type="dcterms:W3CDTF">2022-06-08T20:32:00Z</dcterms:modified>
</cp:coreProperties>
</file>