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E1" w:rsidRDefault="00F96DE1" w:rsidP="00F96DE1">
      <w:pPr>
        <w:jc w:val="both"/>
      </w:pPr>
      <w:r>
        <w:t xml:space="preserve">CONCEJALA ANALÍA LEDESMA GARCÍA. </w:t>
      </w:r>
    </w:p>
    <w:p w:rsidR="001F253E" w:rsidRDefault="00F96DE1" w:rsidP="00F96DE1">
      <w:pPr>
        <w:jc w:val="both"/>
      </w:pPr>
      <w:r>
        <w:t>Muchas gracias señor Alcalde, compañeras y compañeros</w:t>
      </w:r>
      <w:r w:rsidRPr="000F3371">
        <w:t xml:space="preserve"> concejales. </w:t>
      </w:r>
      <w:r>
        <w:t>He e</w:t>
      </w:r>
      <w:r w:rsidRPr="000F3371">
        <w:t>scucha</w:t>
      </w:r>
      <w:r>
        <w:t>do</w:t>
      </w:r>
      <w:r w:rsidRPr="000F3371">
        <w:t xml:space="preserve"> atentamente la exposición de los señores funcionarios y del compañero Presidente de la Comisión, a los cual</w:t>
      </w:r>
      <w:r>
        <w:t>es felicito por su gran trabajo, s</w:t>
      </w:r>
      <w:r w:rsidRPr="000F3371">
        <w:t>é que esta Comisión conlleva una ardua la</w:t>
      </w:r>
      <w:r>
        <w:t>bor</w:t>
      </w:r>
      <w:r w:rsidRPr="000F3371">
        <w:t xml:space="preserve">. La forma más apropiada de conocer cuáles son </w:t>
      </w:r>
      <w:r>
        <w:t>sus prioridades en su autoridad</w:t>
      </w:r>
      <w:r w:rsidRPr="000F3371">
        <w:t xml:space="preserve"> señor Alcalde, es darle una mirada a los instrumentos específicos de planificación, espe</w:t>
      </w:r>
      <w:r>
        <w:t>cialmente a su presupuesto; ahí uno puede vislumbrar en do</w:t>
      </w:r>
      <w:r w:rsidRPr="000F3371">
        <w:t xml:space="preserve">nde se destinan los recursos que la ciudad necesita, las necesidades ciudadanas tienen que solucionarse de alguna forma </w:t>
      </w:r>
      <w:r>
        <w:t>y es a través de su presupuesto, c</w:t>
      </w:r>
      <w:r w:rsidRPr="000F3371">
        <w:t xml:space="preserve">laro, con las limitaciones que tiene el mismo, siempre estamos buscando solucionar el tema de los vecinos y de las vecinas. Con las </w:t>
      </w:r>
      <w:r>
        <w:t>limitaciones que tiene observar</w:t>
      </w:r>
      <w:r w:rsidRPr="000F3371">
        <w:t xml:space="preserve"> este presupuesto, que solo corresponde a la planta central de la corporación y no a los grandes ejecutores</w:t>
      </w:r>
      <w:r>
        <w:t>,</w:t>
      </w:r>
      <w:r w:rsidRPr="000F3371">
        <w:t xml:space="preserve"> como son las empresas públicas</w:t>
      </w:r>
      <w:r>
        <w:t>, en este caso la E</w:t>
      </w:r>
      <w:r w:rsidRPr="000F3371">
        <w:t>mpresa de Obras Públi</w:t>
      </w:r>
      <w:r>
        <w:t>cas, la Empresa de Agua Potable; v</w:t>
      </w:r>
      <w:r w:rsidRPr="000F3371">
        <w:t>emos un incremento fundamental de 217</w:t>
      </w:r>
      <w:r>
        <w:t xml:space="preserve"> millones</w:t>
      </w:r>
      <w:r w:rsidRPr="000F3371">
        <w:t xml:space="preserve"> de dólares a un presupuesto que de por sí ya es bastante holgado para un tiempo de ejecución que s</w:t>
      </w:r>
      <w:r>
        <w:t>on cuatro meses aproximadamente, l</w:t>
      </w:r>
      <w:r w:rsidRPr="000F3371">
        <w:t>o que me quedan ciertas dudas de que si va</w:t>
      </w:r>
      <w:r>
        <w:t xml:space="preserve"> a ser posible o no ejecutarlo, s</w:t>
      </w:r>
      <w:r w:rsidRPr="000F3371">
        <w:t>eguramente tendremos que esperar el fin de este ejercicio para ver si es que de alguna manera se cristalizan todos estos objetivos y proyecto</w:t>
      </w:r>
      <w:r>
        <w:t>s por el bienestar de la ciudad; e</w:t>
      </w:r>
      <w:r w:rsidRPr="000F3371">
        <w:t>spero que esta administración</w:t>
      </w:r>
      <w:r>
        <w:t>,</w:t>
      </w:r>
      <w:r w:rsidRPr="000F3371">
        <w:t xml:space="preserve"> de esta manera y con estos instrumentos de planificación, s</w:t>
      </w:r>
      <w:r>
        <w:t xml:space="preserve">e distancié de sus predecesores. </w:t>
      </w:r>
      <w:r w:rsidRPr="000F3371">
        <w:t>Como cada vez que</w:t>
      </w:r>
      <w:r>
        <w:t xml:space="preserve"> se habla de presupuesto en el Concejo Metropolitano</w:t>
      </w:r>
      <w:r w:rsidRPr="000F3371">
        <w:t xml:space="preserve"> es meritorio señalar el civismo que tienen los quiteños en pagar sus impues</w:t>
      </w:r>
      <w:r>
        <w:t xml:space="preserve">tos, </w:t>
      </w:r>
      <w:r>
        <w:t>e</w:t>
      </w:r>
      <w:r w:rsidRPr="000F3371">
        <w:t>l primer semestre del año ha</w:t>
      </w:r>
      <w:r w:rsidRPr="000F3371">
        <w:t xml:space="preserve"> contribuido en materia impositiva en 172</w:t>
      </w:r>
      <w:r>
        <w:t xml:space="preserve"> millones de dólares, esto es casi el 78% de lo esperado; e</w:t>
      </w:r>
      <w:r w:rsidRPr="000F3371">
        <w:t xml:space="preserve">ntonces, una vez más, </w:t>
      </w:r>
      <w:r w:rsidRPr="000F3371">
        <w:t>mis felicitaciones</w:t>
      </w:r>
      <w:r w:rsidRPr="000F3371">
        <w:t xml:space="preserve"> para todos los quiteños que son buenos pagadores de impuestos. Y con esto podemos ver alrededor de un crecimiento de 14</w:t>
      </w:r>
      <w:r>
        <w:t xml:space="preserve"> millones </w:t>
      </w:r>
      <w:r w:rsidRPr="000F3371">
        <w:t>de dólares, lo cual es totalmente plausible para este tipo de</w:t>
      </w:r>
      <w:r>
        <w:t xml:space="preserve"> rubro; p</w:t>
      </w:r>
      <w:r w:rsidRPr="000F3371">
        <w:t xml:space="preserve">or ello, los vecinos y las vecinas demandan </w:t>
      </w:r>
      <w:r>
        <w:t>servicios de calidad, quieren</w:t>
      </w:r>
      <w:r w:rsidRPr="000F3371">
        <w:t xml:space="preserve"> agua potable, quieren que no exista fugas, quieren que el alcantarillado esté funcionando en toda la ciudad</w:t>
      </w:r>
      <w:r>
        <w:t>,</w:t>
      </w:r>
      <w:r w:rsidRPr="000F3371">
        <w:t xml:space="preserve"> están hablando de recolección de basura, estamos hablando de transporte público eficiente, entre otras características, somos buenos pagadores de impuestos, entonces queremos buenos servicios, esto es lo que nos quieren decir los quiteños, siempre en los primeros meses del año. Veo que se espera recibir en estos meses alrededor de 182</w:t>
      </w:r>
      <w:r>
        <w:t xml:space="preserve"> millones de dólares del Gobierno C</w:t>
      </w:r>
      <w:r w:rsidRPr="000F3371">
        <w:t xml:space="preserve">entral, esto significa que casi la mitad de la ampliación tributaria tiene su fundamento en esta negociación que </w:t>
      </w:r>
      <w:r>
        <w:t>ha resultado al parecer exitosa, c</w:t>
      </w:r>
      <w:r w:rsidRPr="000F3371">
        <w:t>omo señala el señor Administrador, es decir, que los 150</w:t>
      </w:r>
      <w:r>
        <w:t xml:space="preserve"> millones del M</w:t>
      </w:r>
      <w:r w:rsidRPr="000F3371">
        <w:t>etro y sus inte</w:t>
      </w:r>
      <w:r>
        <w:t>reses al fin serán una realidad;</w:t>
      </w:r>
      <w:r w:rsidRPr="000F3371">
        <w:t xml:space="preserve"> </w:t>
      </w:r>
      <w:r>
        <w:t>s</w:t>
      </w:r>
      <w:r w:rsidRPr="000F3371">
        <w:t>in embargo, es importante tener en cuenta que la ciudad sigue cubriendo el financiamiento de la obra más importante, los 2</w:t>
      </w:r>
      <w:r>
        <w:t>.</w:t>
      </w:r>
      <w:r w:rsidRPr="000F3371">
        <w:t>100</w:t>
      </w:r>
      <w:r>
        <w:t xml:space="preserve"> millones del M</w:t>
      </w:r>
      <w:r w:rsidRPr="000F3371">
        <w:t xml:space="preserve">etro de Quito, que todavía no presta ningún servicio a sus habitantes. </w:t>
      </w:r>
      <w:r>
        <w:t>Señor A</w:t>
      </w:r>
      <w:r w:rsidRPr="000F3371">
        <w:t>lcalde, usted es e</w:t>
      </w:r>
      <w:r>
        <w:t>l heredero de algunos problemas de esta ciudad, y seguro está buscando que</w:t>
      </w:r>
      <w:r w:rsidRPr="000F3371">
        <w:t xml:space="preserve"> estos problemas le afecten lo menos posible a su idea de</w:t>
      </w:r>
      <w:r>
        <w:t xml:space="preserve"> ciudad; </w:t>
      </w:r>
      <w:r w:rsidRPr="000F3371">
        <w:t>es evidente que usted</w:t>
      </w:r>
      <w:r>
        <w:t>,</w:t>
      </w:r>
      <w:r w:rsidRPr="000F3371">
        <w:t xml:space="preserve"> al ponerse en esa silla, trae consigo responsabilidades f</w:t>
      </w:r>
      <w:r>
        <w:t>undamentales y mayores para la c</w:t>
      </w:r>
      <w:r w:rsidRPr="000F3371">
        <w:t>omunidad, es decir, que todo este presupuesto y toda la ciudad está pendiente que usted los lleve a buen puerto. Digo esto porque como representante de los quiteños y de esa ciudad</w:t>
      </w:r>
      <w:r>
        <w:t>,</w:t>
      </w:r>
      <w:r w:rsidRPr="000F3371">
        <w:t xml:space="preserve"> me </w:t>
      </w:r>
      <w:r w:rsidRPr="000F3371">
        <w:lastRenderedPageBreak/>
        <w:t>duele</w:t>
      </w:r>
      <w:r>
        <w:t xml:space="preserve"> decir</w:t>
      </w:r>
      <w:r w:rsidRPr="000F3371">
        <w:t xml:space="preserve"> que se destinen para pagar recursos de los quiteños en sentencias que nos dejan un mal sabor de boca</w:t>
      </w:r>
      <w:r>
        <w:t>,</w:t>
      </w:r>
      <w:r w:rsidRPr="000F3371">
        <w:t xml:space="preserve"> que resultan de dudosos procedimientos </w:t>
      </w:r>
      <w:r>
        <w:t>judiciales; hablo</w:t>
      </w:r>
      <w:r w:rsidRPr="000F3371">
        <w:t xml:space="preserve"> aquí específicamente de las obliga</w:t>
      </w:r>
      <w:r>
        <w:t xml:space="preserve">ciones que tenemos que pagar a </w:t>
      </w:r>
      <w:proofErr w:type="spellStart"/>
      <w:r>
        <w:t>R</w:t>
      </w:r>
      <w:r w:rsidRPr="000F3371">
        <w:t>ECOBA</w:t>
      </w:r>
      <w:r>
        <w:t>Q</w:t>
      </w:r>
      <w:proofErr w:type="spellEnd"/>
      <w:r>
        <w:t>,</w:t>
      </w:r>
      <w:r w:rsidRPr="000F3371">
        <w:t xml:space="preserve"> </w:t>
      </w:r>
      <w:r>
        <w:t>como 3.6 millones de dólares; l</w:t>
      </w:r>
      <w:r w:rsidRPr="000F3371">
        <w:t>e duele a una ciud</w:t>
      </w:r>
      <w:r>
        <w:t>ad llena de necesidades, señor A</w:t>
      </w:r>
      <w:r w:rsidRPr="000F3371">
        <w:t>lcalde, cada recurso que esta ciudad</w:t>
      </w:r>
      <w:r>
        <w:t>,</w:t>
      </w:r>
      <w:r w:rsidRPr="000F3371">
        <w:t xml:space="preserve"> y cada dólar dedique para la construcción de una ciudad de b</w:t>
      </w:r>
      <w:r>
        <w:t>ienestar en la que sea próspero h</w:t>
      </w:r>
      <w:r w:rsidRPr="000F3371">
        <w:t>abitar en sus calles y barrios. Los ciudadanos critican y con justa razón, que el dinero que ellos se esmeran en pagar puntualmente cada año vaya al gasto corriente</w:t>
      </w:r>
      <w:r>
        <w:t>, l</w:t>
      </w:r>
      <w:r w:rsidRPr="000F3371">
        <w:t>e escuchaba al señor Administrador</w:t>
      </w:r>
      <w:r>
        <w:t>,</w:t>
      </w:r>
      <w:r w:rsidRPr="000F3371">
        <w:t xml:space="preserve"> más o menos 220</w:t>
      </w:r>
      <w:r>
        <w:t xml:space="preserve"> millones</w:t>
      </w:r>
      <w:r w:rsidRPr="000F3371">
        <w:t xml:space="preserve"> d</w:t>
      </w:r>
      <w:r>
        <w:t>e dólares en sueldos y salarios, q</w:t>
      </w:r>
      <w:r w:rsidRPr="000F3371">
        <w:t>ue no le confiere beneficios tangibl</w:t>
      </w:r>
      <w:r>
        <w:t>es al contribuyente obviamente, n</w:t>
      </w:r>
      <w:r w:rsidRPr="000F3371">
        <w:t>o estoy en contra de los servidores munici</w:t>
      </w:r>
      <w:r>
        <w:t>pales, pero sí pregunto, señor A</w:t>
      </w:r>
      <w:r w:rsidRPr="000F3371">
        <w:t xml:space="preserve">lcalde, </w:t>
      </w:r>
      <w:r>
        <w:t>¿</w:t>
      </w:r>
      <w:r w:rsidRPr="000F3371">
        <w:t>cuál es la razón para que usted incremente en gastos corrientes a las administraciones zonales un valor de 1</w:t>
      </w:r>
      <w:r>
        <w:t>’</w:t>
      </w:r>
      <w:r w:rsidRPr="000F3371">
        <w:t>727</w:t>
      </w:r>
      <w:r>
        <w:t>.</w:t>
      </w:r>
      <w:r w:rsidRPr="000F3371">
        <w:t>993,09?</w:t>
      </w:r>
      <w:r>
        <w:t>,</w:t>
      </w:r>
      <w:r w:rsidRPr="000F3371">
        <w:t xml:space="preserve"> </w:t>
      </w:r>
      <w:r>
        <w:t>¿a la Secretaría de Administración T</w:t>
      </w:r>
      <w:r w:rsidRPr="000F3371">
        <w:t>erritorial</w:t>
      </w:r>
      <w:r>
        <w:t>?,</w:t>
      </w:r>
      <w:r w:rsidRPr="000F3371">
        <w:t xml:space="preserve"> </w:t>
      </w:r>
      <w:r>
        <w:t>¿</w:t>
      </w:r>
      <w:r w:rsidRPr="000F3371">
        <w:t>encontramos esta casa en tal desorden que tenemos qu</w:t>
      </w:r>
      <w:r>
        <w:t>e hacer arreglos no programados? ¿O</w:t>
      </w:r>
      <w:r w:rsidRPr="000F3371">
        <w:t xml:space="preserve"> estamos creando condiciones para rematar el año con clientelismos inapropiados que beneficien solamente a unos pocos?</w:t>
      </w:r>
      <w:r>
        <w:t xml:space="preserve"> </w:t>
      </w:r>
      <w:r w:rsidRPr="000F3371">
        <w:t>Como ferviente creyente del transporte público como alternativa para generar una movilidad sostenible, debo aplaudir su intención de la renovación de la flota del Trole con 18</w:t>
      </w:r>
      <w:r>
        <w:t xml:space="preserve"> millones</w:t>
      </w:r>
      <w:r w:rsidRPr="000F3371">
        <w:t xml:space="preserve"> de incremento, que se dedicarán a </w:t>
      </w:r>
      <w:r>
        <w:t>la compra de buses eléctrico e</w:t>
      </w:r>
      <w:r w:rsidRPr="000F3371">
        <w:t xml:space="preserve"> implemen</w:t>
      </w:r>
      <w:r>
        <w:t>tación de un sistema de recaudo; e</w:t>
      </w:r>
      <w:r w:rsidRPr="000F3371">
        <w:t>sto nos recuerda que fuimos los pioneros en mov</w:t>
      </w:r>
      <w:r>
        <w:t>ilidad hace más o menos 30 años,</w:t>
      </w:r>
      <w:r w:rsidRPr="000F3371">
        <w:t xml:space="preserve"> sin embargo, espero que los usuarios sean los beneficiarios</w:t>
      </w:r>
      <w:r>
        <w:t xml:space="preserve"> directos de esta inversión</w:t>
      </w:r>
      <w:r w:rsidRPr="000F3371">
        <w:t xml:space="preserve"> </w:t>
      </w:r>
      <w:r>
        <w:t>a</w:t>
      </w:r>
      <w:r w:rsidRPr="000F3371">
        <w:t xml:space="preserve"> través de un mejor servicio en todos sus componentes</w:t>
      </w:r>
      <w:r>
        <w:t>,</w:t>
      </w:r>
      <w:r w:rsidRPr="000F3371">
        <w:t xml:space="preserve"> que vengan buses eléctricos, que</w:t>
      </w:r>
      <w:r>
        <w:t xml:space="preserve"> está todo bien en la movilidad, s</w:t>
      </w:r>
      <w:r w:rsidRPr="000F3371">
        <w:t xml:space="preserve">in embargo, ahora </w:t>
      </w:r>
      <w:r>
        <w:t>no tenemos alimentadores</w:t>
      </w:r>
      <w:r w:rsidRPr="000F3371">
        <w:t xml:space="preserve"> cómodos, no tenemos buses y esto es una </w:t>
      </w:r>
      <w:r w:rsidRPr="00B64928">
        <w:t>inversión que es necesaria en la ciudad.</w:t>
      </w:r>
      <w:r w:rsidRPr="000F3371">
        <w:t xml:space="preserve"> Vuelvo sobre las observaciones de los subsidios de las empresas públicas metropolitanas, no creo que estén mal cuando las empresas metropolitanas presten servicio a un gran número de habitantes, como por ejemplo la </w:t>
      </w:r>
      <w:r>
        <w:t>Empresa de P</w:t>
      </w:r>
      <w:r w:rsidRPr="000F3371">
        <w:t xml:space="preserve">asajeros presta servicio a casi el 80% de la población. Sin embargo, </w:t>
      </w:r>
      <w:r>
        <w:t xml:space="preserve">he </w:t>
      </w:r>
      <w:r w:rsidRPr="000F3371">
        <w:t>esta</w:t>
      </w:r>
      <w:r>
        <w:t>do</w:t>
      </w:r>
      <w:r w:rsidRPr="000F3371">
        <w:t xml:space="preserve"> estudiando los número</w:t>
      </w:r>
      <w:r>
        <w:t>s y veo que van a subsidiar 5.2 millones de dólares a la E</w:t>
      </w:r>
      <w:r w:rsidRPr="000F3371">
        <w:t>mpresa, específicamente</w:t>
      </w:r>
      <w:r>
        <w:t>, de Hábitat y V</w:t>
      </w:r>
      <w:r w:rsidRPr="000F3371">
        <w:t>ivi</w:t>
      </w:r>
      <w:r>
        <w:t xml:space="preserve">enda, </w:t>
      </w:r>
      <w:r w:rsidRPr="000F3371">
        <w:t>esta empresa que siempre ha dejado dudas, siempre ha dejado cuestionamientos y que nunca ha servido ni ha dado réditos a la corporación municipal.</w:t>
      </w:r>
      <w:r>
        <w:t xml:space="preserve"> Esperemos que con estos 5 millones</w:t>
      </w:r>
      <w:r w:rsidRPr="000F3371">
        <w:t xml:space="preserve"> de dólares esta empresa haga su reingeniería y que le conduzca a buen puerto. Para terminar, nada más quiero referirme a los incrementos amplios en el gasto corriente que no tienen exp</w:t>
      </w:r>
      <w:r>
        <w:t>licaciones específicas en el POA, como los 36 millones que tiene la D</w:t>
      </w:r>
      <w:r w:rsidRPr="000F3371">
        <w:t>i</w:t>
      </w:r>
      <w:r>
        <w:t xml:space="preserve">rección Financiera, o los 2.1 </w:t>
      </w:r>
      <w:r w:rsidRPr="000F3371">
        <w:t>millón de las unidades educativ</w:t>
      </w:r>
      <w:r>
        <w:t>as; espero que estos recursos s</w:t>
      </w:r>
      <w:r w:rsidRPr="000F3371">
        <w:t>ean encaminados, por ejemplo, a la racionalización de la planta de servidores municipales y que finalmente se concreten las jubilaciones, las compras de renuncias y demás mecanismos ofrecidos. Estaré vigilante, pues esta es la función para la cu</w:t>
      </w:r>
      <w:r>
        <w:t xml:space="preserve">al los quiteños me han elegido, para </w:t>
      </w:r>
      <w:r w:rsidRPr="000F3371">
        <w:t xml:space="preserve">fiscalizar, para mirar qué es lo que pasa con los recursos y </w:t>
      </w:r>
      <w:r>
        <w:t>con los dineros de los quiteños, e</w:t>
      </w:r>
      <w:r w:rsidRPr="000F3371">
        <w:t>spero que cada centavo que usa este municipio tenga como prioridad generar esta ciudad de bienestar, una ciudad inclusiva, incluyente, una ciudad para caminarla, para recorrerla, una ciudad para todas y todos, con servicios de calidad, con servidores públicos de calidez y que este Qu</w:t>
      </w:r>
      <w:r>
        <w:t>ito sea el que verdaderamente n</w:t>
      </w:r>
      <w:r w:rsidRPr="000F3371">
        <w:t>os merezcamos</w:t>
      </w:r>
      <w:r>
        <w:t>.</w:t>
      </w:r>
    </w:p>
    <w:p w:rsidR="00F96DE1" w:rsidRDefault="00F96DE1" w:rsidP="00F96DE1">
      <w:pPr>
        <w:jc w:val="both"/>
      </w:pPr>
    </w:p>
    <w:p w:rsidR="00F96DE1" w:rsidRDefault="00F96DE1" w:rsidP="00F96DE1">
      <w:pPr>
        <w:jc w:val="both"/>
      </w:pPr>
      <w:r>
        <w:t xml:space="preserve">CONCEJAL HÉCTOR CUEVA </w:t>
      </w:r>
      <w:proofErr w:type="spellStart"/>
      <w:r>
        <w:t>CUEVA</w:t>
      </w:r>
      <w:proofErr w:type="spellEnd"/>
      <w:r>
        <w:t xml:space="preserve">. </w:t>
      </w:r>
    </w:p>
    <w:p w:rsidR="00F96DE1" w:rsidRDefault="00F96DE1" w:rsidP="00F96DE1">
      <w:pPr>
        <w:jc w:val="both"/>
      </w:pPr>
      <w:r>
        <w:t>Señor Alcalde muy b</w:t>
      </w:r>
      <w:r w:rsidRPr="000F3371">
        <w:t>uenos día</w:t>
      </w:r>
      <w:r>
        <w:t>s, compañeros, concejales muy b</w:t>
      </w:r>
      <w:r w:rsidRPr="000F3371">
        <w:t xml:space="preserve">uenos días. </w:t>
      </w:r>
      <w:r>
        <w:t>T</w:t>
      </w:r>
      <w:r w:rsidRPr="000F3371">
        <w:t>engo una observac</w:t>
      </w:r>
      <w:r>
        <w:t>ión, tenemos un rubro de 208’591.000</w:t>
      </w:r>
      <w:r w:rsidRPr="000F3371">
        <w:t>, este valor corresponde a</w:t>
      </w:r>
      <w:r>
        <w:t xml:space="preserve"> 10.381 </w:t>
      </w:r>
      <w:r w:rsidRPr="000F3371">
        <w:t>funcionarios, servidores y trabajad</w:t>
      </w:r>
      <w:r>
        <w:t>ores, dato verbal que el señor A</w:t>
      </w:r>
      <w:r w:rsidRPr="000F3371">
        <w:t>dministrado</w:t>
      </w:r>
      <w:r>
        <w:t>r General en sesión ordinaria</w:t>
      </w:r>
      <w:r w:rsidRPr="000F3371">
        <w:t xml:space="preserve"> </w:t>
      </w:r>
      <w:r>
        <w:t xml:space="preserve">No. </w:t>
      </w:r>
      <w:r w:rsidRPr="000F3371">
        <w:t>7 del 16 de agosto del 2023 en la Comisi</w:t>
      </w:r>
      <w:r>
        <w:t>ón de Presupuestos, Finanzas y Tributación nos dijo;</w:t>
      </w:r>
      <w:r w:rsidRPr="000F3371">
        <w:t xml:space="preserve"> mi observación es que falta completar los soportes técnicos con el detalle de estimaci</w:t>
      </w:r>
      <w:r>
        <w:t>ón de la masa salarial, señalando</w:t>
      </w:r>
      <w:r w:rsidRPr="000F3371">
        <w:t xml:space="preserve"> el número de funcionarios, servidores, tra</w:t>
      </w:r>
      <w:r>
        <w:t>bajadores activos e inactivos</w:t>
      </w:r>
      <w:r w:rsidRPr="000F3371">
        <w:t xml:space="preserve">, </w:t>
      </w:r>
      <w:r>
        <w:t xml:space="preserve">de ser el caso, que se conforma la masa salarial y que justifique el valor asignado, eso es señor Alcalde,  </w:t>
      </w:r>
      <w:r w:rsidRPr="000F3371">
        <w:t>que por favor nos falta integrar en el expediente.</w:t>
      </w:r>
    </w:p>
    <w:p w:rsidR="00F96DE1" w:rsidRDefault="00F96DE1" w:rsidP="00F96DE1">
      <w:pPr>
        <w:jc w:val="both"/>
      </w:pPr>
    </w:p>
    <w:p w:rsidR="00F96DE1" w:rsidRDefault="00F96DE1" w:rsidP="00F96DE1">
      <w:pPr>
        <w:jc w:val="both"/>
      </w:pPr>
      <w:r>
        <w:t xml:space="preserve">CONCEJALA ESTEFANÍA </w:t>
      </w:r>
      <w:proofErr w:type="spellStart"/>
      <w:r>
        <w:t>GRUNAUER</w:t>
      </w:r>
      <w:proofErr w:type="spellEnd"/>
      <w:r>
        <w:t xml:space="preserve"> REINOSO. </w:t>
      </w:r>
    </w:p>
    <w:p w:rsidR="00F96DE1" w:rsidRDefault="00F96DE1" w:rsidP="00F96DE1">
      <w:pPr>
        <w:jc w:val="both"/>
      </w:pPr>
      <w:r w:rsidRPr="000F3371">
        <w:t>Buenos días con to</w:t>
      </w:r>
      <w:r>
        <w:t>dos, señores concejales, señor A</w:t>
      </w:r>
      <w:r w:rsidRPr="000F3371">
        <w:t xml:space="preserve">lcalde, </w:t>
      </w:r>
      <w:r>
        <w:t xml:space="preserve">a </w:t>
      </w:r>
      <w:r w:rsidRPr="000F3371">
        <w:t>todos los que</w:t>
      </w:r>
      <w:r>
        <w:t xml:space="preserve"> nos miran por las diferentes r</w:t>
      </w:r>
      <w:r w:rsidRPr="000F3371">
        <w:t>edes sociales</w:t>
      </w:r>
      <w:r>
        <w:t>. C</w:t>
      </w:r>
      <w:r w:rsidRPr="000F3371">
        <w:t>reo que este es un tema muy importante que debemos tratar</w:t>
      </w:r>
      <w:r>
        <w:t>,</w:t>
      </w:r>
      <w:r w:rsidRPr="000F3371">
        <w:t xml:space="preserve"> y que debemos tratar con conciencia</w:t>
      </w:r>
      <w:r>
        <w:t xml:space="preserve">, no podemos hacerlo al apuro o </w:t>
      </w:r>
      <w:r w:rsidRPr="000F3371">
        <w:t>a veces saltándonos ciertos pasos. Creo que eso hemos tramitado en la Comisión de Presupuesto y hemos llegado a la conclusión que sí es necesario, obviamente, aprobar de acuerdo a los tiempos que nos dice la Constitución, pero también hemos cuidado estos temas procedimental</w:t>
      </w:r>
      <w:r>
        <w:t>es dentro de las diferentes comisiones que hemos estado.</w:t>
      </w:r>
      <w:r w:rsidRPr="000F3371">
        <w:t xml:space="preserve"> Creo que es importante comenzar diciendo que la perfección es enemiga</w:t>
      </w:r>
      <w:r>
        <w:t xml:space="preserve"> de la ejecución, y eso es algo</w:t>
      </w:r>
      <w:r w:rsidRPr="000F3371">
        <w:t xml:space="preserve"> que tenemos que tomar en cuenta en este segundo semestre para debatir y posteriormente aprobar esta reforma presupuestaria para lo que resta del año. En la Comisión de Presupuesto en la cual soy parte, hemos llegado a la primera conclusión que es necesario que corrijamos ciertos errores que la anterior administración dejó en varios sentidos, como bien explicó el señor Secretario</w:t>
      </w:r>
      <w:r>
        <w:t xml:space="preserve"> de Planificación, así como el Administrador G</w:t>
      </w:r>
      <w:r w:rsidRPr="000F3371">
        <w:t>eneral, el presupuesto real que ten</w:t>
      </w:r>
      <w:r>
        <w:t>emos actualmente es de 700 millones</w:t>
      </w:r>
      <w:r w:rsidRPr="000F3371">
        <w:t xml:space="preserve"> anuales, pero que actualmente tenemos más de</w:t>
      </w:r>
      <w:r>
        <w:t xml:space="preserve"> 1’170.000 </w:t>
      </w:r>
      <w:r w:rsidRPr="000F3371">
        <w:t>d</w:t>
      </w:r>
      <w:r>
        <w:t>ólares que no se han ejecutado, e</w:t>
      </w:r>
      <w:r w:rsidRPr="000F3371">
        <w:t>ntonces queremos y sabemos que la anterior administración fue nefasta en la ejecución y eso hay que dejarlo por sentado. Resulta también irritante</w:t>
      </w:r>
      <w:r>
        <w:t>,</w:t>
      </w:r>
      <w:r w:rsidRPr="000F3371">
        <w:t xml:space="preserve"> habiendo tantas necesidades que tenemos todos los quiteños</w:t>
      </w:r>
      <w:r>
        <w:t>,</w:t>
      </w:r>
      <w:r w:rsidRPr="000F3371">
        <w:t xml:space="preserve"> que tengamos guardada </w:t>
      </w:r>
      <w:r>
        <w:t xml:space="preserve">esta </w:t>
      </w:r>
      <w:r w:rsidRPr="000F3371">
        <w:t xml:space="preserve">plata. Hace algunas semanas también nos convocaron al </w:t>
      </w:r>
      <w:r>
        <w:t>pleno para debatir sobre el Metro de Quito y e</w:t>
      </w:r>
      <w:r w:rsidRPr="000F3371">
        <w:t>n este sentido, el gerente nos dio un pantallazo real de cómo estamos dentro de la operación, del manej</w:t>
      </w:r>
      <w:r>
        <w:t>o y de la puesta en marcha del Metro de</w:t>
      </w:r>
      <w:r w:rsidRPr="000F3371">
        <w:t xml:space="preserve"> Quito, el cual también nos resulta un poco doloroso ver la inobservancia que pasó durante todos estos años para tener esta mega obra andando</w:t>
      </w:r>
      <w:r>
        <w:t>,</w:t>
      </w:r>
      <w:r w:rsidRPr="000F3371">
        <w:t xml:space="preserve"> ahí también mi intervención fue muy puntual</w:t>
      </w:r>
      <w:r>
        <w:t xml:space="preserve"> señor Alcalde</w:t>
      </w:r>
      <w:r w:rsidRPr="000F3371">
        <w:t>, vimos con preocupación y también solicitamos quiénes fueron los culpables y qu</w:t>
      </w:r>
      <w:r>
        <w:t>iénes fueron los que mandaron a que comience a andar el M</w:t>
      </w:r>
      <w:r w:rsidRPr="000F3371">
        <w:t>etro sin tener</w:t>
      </w:r>
      <w:r>
        <w:t xml:space="preserve"> las p</w:t>
      </w:r>
      <w:r w:rsidRPr="000F3371">
        <w:t xml:space="preserve">roformas presupuestarias </w:t>
      </w:r>
      <w:r>
        <w:t>o</w:t>
      </w:r>
      <w:r w:rsidRPr="000F3371">
        <w:t xml:space="preserve"> las certificaciones presupuestarias para luego poder pagar esta opera</w:t>
      </w:r>
      <w:r>
        <w:t>ción del M</w:t>
      </w:r>
      <w:r w:rsidRPr="000F3371">
        <w:t>etro</w:t>
      </w:r>
      <w:r>
        <w:t>,</w:t>
      </w:r>
      <w:r w:rsidRPr="000F3371">
        <w:t xml:space="preserve"> y ahora nos dijo justamente el Secretario de Planificación que no estaba ni siquiera el tema de la opera</w:t>
      </w:r>
      <w:r>
        <w:t xml:space="preserve">ción y del mantenimiento del Metro </w:t>
      </w:r>
      <w:r>
        <w:lastRenderedPageBreak/>
        <w:t>presupuestado en el anterior presupuesto,</w:t>
      </w:r>
      <w:r w:rsidRPr="000F3371">
        <w:t xml:space="preserve"> el cual estamos nosotros ahorita prorrogados. También pregunté específicamente si había fondos necesarios para</w:t>
      </w:r>
      <w:r>
        <w:t xml:space="preserve"> fondear el costo y poner la </w:t>
      </w:r>
      <w:r w:rsidRPr="000F3371">
        <w:t xml:space="preserve">empresa operadora, como ya lo dije </w:t>
      </w:r>
      <w:r>
        <w:t>del M</w:t>
      </w:r>
      <w:r w:rsidRPr="000F3371">
        <w:t xml:space="preserve">etro y no lo teníamos, hoy sabemos que no había esta reforma y que es necesario fondearla </w:t>
      </w:r>
      <w:r>
        <w:t>con 18 millones</w:t>
      </w:r>
      <w:r w:rsidRPr="000F3371">
        <w:t xml:space="preserve"> adicionales para cubrir los </w:t>
      </w:r>
      <w:r>
        <w:t xml:space="preserve">86 millones </w:t>
      </w:r>
      <w:r w:rsidRPr="000F3371">
        <w:t xml:space="preserve">que tenemos en deuda todavía, entonces creo que sí es importante que toda la ciudadanía sepa </w:t>
      </w:r>
      <w:r>
        <w:t>que estamos corrigiendo errores y</w:t>
      </w:r>
      <w:r w:rsidRPr="000F3371">
        <w:t xml:space="preserve"> con todo el dinero que estaba guardado y que no se planificó y no hubo un proyecto de ciudad como </w:t>
      </w:r>
      <w:r>
        <w:t xml:space="preserve">tal, estamos ahora justamente </w:t>
      </w:r>
      <w:r w:rsidRPr="000F3371">
        <w:t>analizando y nosotros cubriendo estas anomalía</w:t>
      </w:r>
      <w:r>
        <w:t>s que existen. Entonces, reitero señor Alcalde</w:t>
      </w:r>
      <w:r w:rsidRPr="000F3371">
        <w:t>, que aquí vamos a profundizar en la fiscalización, encontrar justa</w:t>
      </w:r>
      <w:r>
        <w:t>mente a los culpables, porque</w:t>
      </w:r>
      <w:r w:rsidRPr="000F3371">
        <w:t xml:space="preserve"> sí creo que en esto hay una nefasta culpabilidad de las personas que manejaron estos recursos y que no pudieron poner</w:t>
      </w:r>
      <w:r>
        <w:t xml:space="preserve"> la plata donde se debía para t</w:t>
      </w:r>
      <w:r w:rsidRPr="000F3371">
        <w:t>ener todos los quiteños y quiteñas estos recursos para nosotros y sentirnos respaldados como ciudad y como capital. También</w:t>
      </w:r>
      <w:r>
        <w:t xml:space="preserve"> estamos pendientes de la renegociación del contrato</w:t>
      </w:r>
      <w:r w:rsidRPr="000F3371">
        <w:t>, eso sí, también quiero dejarlo por sentado, porque eso es muy importante para saber qué es lo que en verdad vamos a gastar y cómo lo vamos a gastar. Y otro aspecto que quiere rescatar sobre la mala planificación que hubo anteriormente es lo siguiente, cuando analizamos la proforma vimos que se disminuían algunos rubros, por ejemplo,</w:t>
      </w:r>
      <w:r>
        <w:t xml:space="preserve"> el de seguridad y eso sí lo solicité la anterior c</w:t>
      </w:r>
      <w:r w:rsidRPr="000F3371">
        <w:t>omisión, es decir, ayer a la Secretaria de Seguridad</w:t>
      </w:r>
      <w:r>
        <w:t>,</w:t>
      </w:r>
      <w:r w:rsidRPr="000F3371">
        <w:t xml:space="preserve"> que nos explique por qué estamos bajando si pese</w:t>
      </w:r>
      <w:r>
        <w:t xml:space="preserve"> que</w:t>
      </w:r>
      <w:r w:rsidRPr="000F3371">
        <w:t xml:space="preserve"> tenemos</w:t>
      </w:r>
      <w:r>
        <w:t>,</w:t>
      </w:r>
      <w:r w:rsidRPr="000F3371">
        <w:t xml:space="preserve"> y está clarísimo que la tasa se utiliza diferente del presupuesto que tenemos </w:t>
      </w:r>
      <w:r>
        <w:t>como Municipio C</w:t>
      </w:r>
      <w:r w:rsidRPr="000F3371">
        <w:t>entral, pero sí tenemo</w:t>
      </w:r>
      <w:r>
        <w:t>s destinado a la Secretaría de Seguridad para ciertos proyectos</w:t>
      </w:r>
      <w:r w:rsidRPr="000F3371">
        <w:t xml:space="preserve"> un rubro específico</w:t>
      </w:r>
      <w:r>
        <w:t>,</w:t>
      </w:r>
      <w:r w:rsidRPr="000F3371">
        <w:t xml:space="preserve"> </w:t>
      </w:r>
      <w:r>
        <w:t xml:space="preserve">y ahí estamos devolviendo trecientos mil dólares, en el </w:t>
      </w:r>
      <w:r w:rsidRPr="000F3371">
        <w:t xml:space="preserve">cual hay un proyecto que se llama o se denomina </w:t>
      </w:r>
      <w:r>
        <w:t>“Quito sin miedo”, lo que nos supo explicar la secretaria es</w:t>
      </w:r>
      <w:r w:rsidRPr="000F3371">
        <w:t xml:space="preserve"> obviamente que aquí hay varias instituciones o que anteriormente se trataba</w:t>
      </w:r>
      <w:r>
        <w:t xml:space="preserve"> a</w:t>
      </w:r>
      <w:r w:rsidRPr="000F3371">
        <w:t xml:space="preserve"> las instituciones como islas aparte</w:t>
      </w:r>
      <w:r>
        <w:t xml:space="preserve"> y que este proyecto Quito sin m</w:t>
      </w:r>
      <w:r w:rsidRPr="000F3371">
        <w:t xml:space="preserve">iedo, se trataba más de alumbrado público y que estaba </w:t>
      </w:r>
      <w:r>
        <w:t xml:space="preserve">dentro del presupuesto de la </w:t>
      </w:r>
      <w:proofErr w:type="spellStart"/>
      <w:r>
        <w:t>EPMMOP</w:t>
      </w:r>
      <w:proofErr w:type="spellEnd"/>
      <w:r>
        <w:t>, e</w:t>
      </w:r>
      <w:r w:rsidRPr="000F3371">
        <w:t>ntonces ahí qué q</w:t>
      </w:r>
      <w:r>
        <w:t>uiere decir, que los anteriores a</w:t>
      </w:r>
      <w:r w:rsidRPr="000F3371">
        <w:t>dministradores generales, todos los que ponían la planificación de presupuesto estaban duplicando justamente este presupuesto</w:t>
      </w:r>
      <w:r>
        <w:t>,</w:t>
      </w:r>
      <w:r w:rsidRPr="000F3371">
        <w:t xml:space="preserve"> tanto par</w:t>
      </w:r>
      <w:r>
        <w:t xml:space="preserve">a la Secretaría como para </w:t>
      </w:r>
      <w:proofErr w:type="spellStart"/>
      <w:r>
        <w:t>EPMMOP</w:t>
      </w:r>
      <w:proofErr w:type="spellEnd"/>
      <w:r w:rsidRPr="000F3371">
        <w:t xml:space="preserve">. Entonces no podemos quitar o pretender ahorita </w:t>
      </w:r>
      <w:r>
        <w:t>devolver ese dinero cuando hay</w:t>
      </w:r>
      <w:r w:rsidRPr="000F3371">
        <w:t xml:space="preserve"> otras necesidades, no solamente de e</w:t>
      </w:r>
      <w:r>
        <w:t>ste Quito sin mi</w:t>
      </w:r>
      <w:r w:rsidRPr="000F3371">
        <w:t xml:space="preserve">edo, si no podíamos </w:t>
      </w:r>
      <w:r>
        <w:t xml:space="preserve">destinar para comprar más motos, </w:t>
      </w:r>
      <w:r w:rsidRPr="000F3371">
        <w:t>para la carrera metropolitana y en todo caso no devolver ese dinero sino destinarlo para otras cosas de seguridad que creo que es importante. Sin embargo, también ent</w:t>
      </w:r>
      <w:r>
        <w:t>iendo que ahora al trabajar en conjunto ya no es necesario esos 300 mil</w:t>
      </w:r>
      <w:r w:rsidRPr="000F3371">
        <w:t xml:space="preserve"> para la iluminaria, pero se podía </w:t>
      </w:r>
      <w:r>
        <w:t xml:space="preserve">destinar para </w:t>
      </w:r>
      <w:r w:rsidRPr="000F3371">
        <w:t>otros rubros</w:t>
      </w:r>
      <w:r>
        <w:t xml:space="preserve"> dentro de seguridad. Este </w:t>
      </w:r>
      <w:r w:rsidRPr="000F3371">
        <w:t>dato, como digo, realmente nos llamó la atención y es por eso que le convocamos ayer a la Secretaria de Seguridad</w:t>
      </w:r>
      <w:r>
        <w:t>. T</w:t>
      </w:r>
      <w:r w:rsidRPr="000F3371">
        <w:t>ambién a veces queremos saber si es que esto es ineptitud o sacar realmente ventaja del dinero de los quiteño</w:t>
      </w:r>
      <w:r>
        <w:t xml:space="preserve">s, el duplicar los proyectos, por lo tanto, le pido, señor Secretario de Planificación </w:t>
      </w:r>
      <w:r w:rsidRPr="000F3371">
        <w:t>que, de aquí a futur</w:t>
      </w:r>
      <w:r>
        <w:t>o, cuando volvamos a aprobar</w:t>
      </w:r>
      <w:r w:rsidRPr="000F3371">
        <w:t xml:space="preserve"> todos los presu</w:t>
      </w:r>
      <w:r>
        <w:t xml:space="preserve">puestos, se verifique en cada uno </w:t>
      </w:r>
      <w:r w:rsidRPr="000F3371">
        <w:t>de los proyectos que se están haciendo para que no se duplique justamente el dinero, y más bien ese dinero sea entregado a otras instituciones que las cuales necesitan. Por ejemplo, ahori</w:t>
      </w:r>
      <w:r>
        <w:t>ta acabo de ver que la Agencia M</w:t>
      </w:r>
      <w:r w:rsidRPr="000F3371">
        <w:t>etr</w:t>
      </w:r>
      <w:r>
        <w:t>opolitana de Control tiene 73 mil</w:t>
      </w:r>
      <w:r w:rsidRPr="000F3371">
        <w:t xml:space="preserve"> dólares d</w:t>
      </w:r>
      <w:r>
        <w:t xml:space="preserve">e </w:t>
      </w:r>
      <w:r>
        <w:lastRenderedPageBreak/>
        <w:t>presupuesto para cuatro meses,</w:t>
      </w:r>
      <w:r w:rsidRPr="000F3371">
        <w:t xml:space="preserve"> cuando sabemos que es necesario incrementar ahí más persona</w:t>
      </w:r>
      <w:r>
        <w:t>l, más movilización para los diferentes instructores,</w:t>
      </w:r>
      <w:r w:rsidRPr="000F3371">
        <w:t xml:space="preserve"> inspectores</w:t>
      </w:r>
      <w:r>
        <w:t>,</w:t>
      </w:r>
      <w:r w:rsidRPr="000F3371">
        <w:t xml:space="preserve"> ejecutores y resolutorias de la Agencia</w:t>
      </w:r>
      <w:r>
        <w:t xml:space="preserve"> M</w:t>
      </w:r>
      <w:r w:rsidRPr="000F3371">
        <w:t>etropolitana de Control y que es un ente que realmente si no tiene apoyo no puede dar resultados y es el único ente que sanciona y que es el único ente sancionador de Quito y que lleva los procesos administrativos sancionado</w:t>
      </w:r>
      <w:r>
        <w:t>res y a veces sin sanciones n</w:t>
      </w:r>
      <w:r w:rsidRPr="000F3371">
        <w:t>o hay resultados, por l</w:t>
      </w:r>
      <w:r>
        <w:t>o tanto, quisiera que se ponga u</w:t>
      </w:r>
      <w:r w:rsidRPr="000F3371">
        <w:t>n poco más de énfasis en este tipo de instit</w:t>
      </w:r>
      <w:r>
        <w:t>uciones que a veces están muy r</w:t>
      </w:r>
      <w:r w:rsidRPr="000F3371">
        <w:t>elegadas y que no se les da justamente la fuerza política y sobre todo, el dinero para que puedan trabajar de una mejor manera. Finalmente</w:t>
      </w:r>
      <w:r>
        <w:t xml:space="preserve">, </w:t>
      </w:r>
      <w:r w:rsidRPr="000F3371">
        <w:t>quiero mencionar otro aspecto que nos llama la atención y ya má</w:t>
      </w:r>
      <w:r>
        <w:t>s o menos lo nombró la concejala A</w:t>
      </w:r>
      <w:r w:rsidRPr="000F3371">
        <w:t>nalía Ledesma</w:t>
      </w:r>
      <w:r>
        <w:t>,</w:t>
      </w:r>
      <w:r w:rsidRPr="000F3371">
        <w:t xml:space="preserve"> y es el </w:t>
      </w:r>
      <w:r>
        <w:t xml:space="preserve">tema de que en la parte de </w:t>
      </w:r>
      <w:proofErr w:type="spellStart"/>
      <w:r>
        <w:t>EMASEO</w:t>
      </w:r>
      <w:proofErr w:type="spellEnd"/>
      <w:r>
        <w:t>,</w:t>
      </w:r>
      <w:r w:rsidRPr="000F3371">
        <w:t xml:space="preserve"> tenemos el aumento de </w:t>
      </w:r>
      <w:r>
        <w:t xml:space="preserve">3.6 millones de dólares, en los cuales es </w:t>
      </w:r>
      <w:r w:rsidRPr="000F3371">
        <w:t>justamente para pagar una futura sentencia,</w:t>
      </w:r>
      <w:r>
        <w:t xml:space="preserve"> que</w:t>
      </w:r>
      <w:r w:rsidRPr="000F3371">
        <w:t xml:space="preserve"> todavía</w:t>
      </w:r>
      <w:r>
        <w:t xml:space="preserve"> no está ejecutoriada, pero </w:t>
      </w:r>
      <w:r w:rsidRPr="000F3371">
        <w:t xml:space="preserve">también otra vez por una negligencia de muchos de los ex funcionarios </w:t>
      </w:r>
      <w:r>
        <w:t xml:space="preserve">que actuaron en el tema de </w:t>
      </w:r>
      <w:proofErr w:type="spellStart"/>
      <w:r>
        <w:t>RECOBAQ</w:t>
      </w:r>
      <w:proofErr w:type="spellEnd"/>
      <w:r w:rsidRPr="000F3371">
        <w:t>, no podemos nosotros</w:t>
      </w:r>
      <w:r>
        <w:t>,</w:t>
      </w:r>
      <w:r w:rsidRPr="000F3371">
        <w:t xml:space="preserve"> los quiteños</w:t>
      </w:r>
      <w:r>
        <w:t>,</w:t>
      </w:r>
      <w:r w:rsidRPr="000F3371">
        <w:t xml:space="preserve"> paga</w:t>
      </w:r>
      <w:r>
        <w:t xml:space="preserve">r deudas que otras </w:t>
      </w:r>
      <w:r w:rsidRPr="000F3371">
        <w:t>autoridades</w:t>
      </w:r>
      <w:r>
        <w:t xml:space="preserve"> sin el más mínimo del debido c</w:t>
      </w:r>
      <w:r w:rsidRPr="000F3371">
        <w:t>uidado de lo que tenemos que hacer nosotros en cuanto a nuestros recursos, simplemente hayan firmado documentos o hayan dado un mal servici</w:t>
      </w:r>
      <w:r>
        <w:t>o y por lo tanto nosotros como quiteños y como M</w:t>
      </w:r>
      <w:r w:rsidRPr="000F3371">
        <w:t>unicipio de Quito, ahora tenemos que dar la cara ante una sentencia que hemos perdido por esta negligencia, entonces sí pido que se tome en cuenta, señor Procurador</w:t>
      </w:r>
      <w:r>
        <w:t>,</w:t>
      </w:r>
      <w:r w:rsidRPr="000F3371">
        <w:t xml:space="preserve"> para todos los temas de</w:t>
      </w:r>
      <w:r>
        <w:t xml:space="preserve"> repetición, el momento que el M</w:t>
      </w:r>
      <w:r w:rsidRPr="000F3371">
        <w:t>unicipio de Quito pague un dólar extra por una mala negociación q</w:t>
      </w:r>
      <w:r>
        <w:t>ue ha hecho un ex funcionario, t</w:t>
      </w:r>
      <w:r w:rsidRPr="000F3371">
        <w:t>enemos que activar el derecho de repetición para que nos</w:t>
      </w:r>
      <w:r>
        <w:t xml:space="preserve"> devuelvan esos rubros a cada uno de los quiteños. Muchas</w:t>
      </w:r>
      <w:r w:rsidRPr="000F3371">
        <w:t xml:space="preserve"> gracias.</w:t>
      </w:r>
    </w:p>
    <w:p w:rsidR="00F96DE1" w:rsidRDefault="00F96DE1" w:rsidP="00F96DE1">
      <w:pPr>
        <w:jc w:val="both"/>
      </w:pPr>
      <w:r>
        <w:t xml:space="preserve">CONCEJAL WILSON MERINO RIVADENEIRA. </w:t>
      </w:r>
    </w:p>
    <w:p w:rsidR="00F96DE1" w:rsidRDefault="00F96DE1" w:rsidP="00F96DE1">
      <w:pPr>
        <w:jc w:val="both"/>
      </w:pPr>
      <w:r>
        <w:t>Gracias Alcalde, saludo para usted, saludo para el Administrador G</w:t>
      </w:r>
      <w:r w:rsidRPr="000F3371">
        <w:t>eneral, para el Secretario que compart</w:t>
      </w:r>
      <w:r>
        <w:t>ió con nosotros la presentación, u</w:t>
      </w:r>
      <w:r w:rsidRPr="000F3371">
        <w:t>n saludo p</w:t>
      </w:r>
      <w:r>
        <w:t>ara la ciudadanía. La política</w:t>
      </w:r>
      <w:r w:rsidRPr="000F3371">
        <w:t xml:space="preserve">, termina siendo este arte de asignar recursos </w:t>
      </w:r>
      <w:r>
        <w:t xml:space="preserve">con equidad, </w:t>
      </w:r>
      <w:r w:rsidRPr="000F3371">
        <w:t>y cuando los recursos son escasos bajo criterios</w:t>
      </w:r>
      <w:r>
        <w:t xml:space="preserve"> de necesidad y de urgencia, me parece que e</w:t>
      </w:r>
      <w:r w:rsidRPr="000F3371">
        <w:t>sta discusión que tenemos h</w:t>
      </w:r>
      <w:r>
        <w:t xml:space="preserve">oy no es una discusión menor, salimos de la visión </w:t>
      </w:r>
      <w:proofErr w:type="spellStart"/>
      <w:r>
        <w:t>G</w:t>
      </w:r>
      <w:r w:rsidRPr="000F3371">
        <w:t>uarderas</w:t>
      </w:r>
      <w:proofErr w:type="spellEnd"/>
      <w:r>
        <w:t>,</w:t>
      </w:r>
      <w:r w:rsidRPr="000F3371">
        <w:t xml:space="preserve"> y nos aproximamos a comprender su visión de la ciudad </w:t>
      </w:r>
      <w:r>
        <w:t xml:space="preserve">que queremos, este creo que tiene que ser el </w:t>
      </w:r>
      <w:r w:rsidRPr="000F3371">
        <w:t>inicio de esa discusión</w:t>
      </w:r>
      <w:r>
        <w:t>. E</w:t>
      </w:r>
      <w:r w:rsidRPr="000F3371">
        <w:t>s una reforma presupuestaria que de alguna manera está materializan</w:t>
      </w:r>
      <w:r>
        <w:t xml:space="preserve">do su visión para la ciudad, </w:t>
      </w:r>
      <w:r w:rsidRPr="000F3371">
        <w:t>tener claridad la visión general del presupuesto como eje rector del modelo de desarrollo q</w:t>
      </w:r>
      <w:r>
        <w:t>ue queremos para la ciudad. E</w:t>
      </w:r>
      <w:r w:rsidRPr="000F3371">
        <w:t>n este sentido, agradezco que nos hayan entregado los cuadros</w:t>
      </w:r>
      <w:r>
        <w:t>,</w:t>
      </w:r>
      <w:r w:rsidRPr="000F3371">
        <w:t xml:space="preserve"> que nos ha</w:t>
      </w:r>
      <w:r>
        <w:t>yan presentado la información, p</w:t>
      </w:r>
      <w:r w:rsidRPr="000F3371">
        <w:t>ero c</w:t>
      </w:r>
      <w:r>
        <w:t xml:space="preserve">reo que hay que ir más allá, </w:t>
      </w:r>
      <w:r w:rsidRPr="000F3371">
        <w:t>creo que hay que comenzar a analizar la información d</w:t>
      </w:r>
      <w:r>
        <w:t>e manera mucho más detallada y e</w:t>
      </w:r>
      <w:r w:rsidRPr="000F3371">
        <w:t>n este sentido quiero, además</w:t>
      </w:r>
      <w:r>
        <w:t>,</w:t>
      </w:r>
      <w:r w:rsidRPr="000F3371">
        <w:t xml:space="preserve"> aprovechar y solicitar al colega Chamba p</w:t>
      </w:r>
      <w:r>
        <w:t>ara que realice talleres en la c</w:t>
      </w:r>
      <w:r w:rsidRPr="000F3371">
        <w:t>omisión con los diferentes sectores para poder abordar</w:t>
      </w:r>
      <w:r>
        <w:t xml:space="preserve"> algunas </w:t>
      </w:r>
      <w:r w:rsidRPr="000F3371">
        <w:t>de las dudas o necesidades que podamos t</w:t>
      </w:r>
      <w:r>
        <w:t>ener, y</w:t>
      </w:r>
      <w:r w:rsidRPr="000F3371">
        <w:t>o particularmente en el eje ec</w:t>
      </w:r>
      <w:r>
        <w:t>onómico y productivo que es la comisión que presido.</w:t>
      </w:r>
      <w:r w:rsidRPr="000F3371">
        <w:t xml:space="preserve"> Es importante conocer cuál fue el proc</w:t>
      </w:r>
      <w:r>
        <w:t xml:space="preserve">eso de socialización de los </w:t>
      </w:r>
      <w:proofErr w:type="spellStart"/>
      <w:r>
        <w:t>POA´s</w:t>
      </w:r>
      <w:proofErr w:type="spellEnd"/>
      <w:r w:rsidRPr="000F3371">
        <w:t xml:space="preserve"> </w:t>
      </w:r>
      <w:r>
        <w:t xml:space="preserve">que se nos entregó, pero claro, </w:t>
      </w:r>
      <w:r w:rsidRPr="000F3371">
        <w:t xml:space="preserve">con pocas horas de anterioridad es difícil leerlos todos, pero me parece que el desafío de este </w:t>
      </w:r>
      <w:r>
        <w:t>Concejo</w:t>
      </w:r>
      <w:r w:rsidRPr="000F3371">
        <w:t xml:space="preserve"> es llegar a los planes operativos anuales para </w:t>
      </w:r>
      <w:r w:rsidRPr="000F3371">
        <w:lastRenderedPageBreak/>
        <w:t>comprender qué se está haciendo, q</w:t>
      </w:r>
      <w:r>
        <w:t xml:space="preserve">ué se está dejando de hacer, </w:t>
      </w:r>
      <w:r w:rsidRPr="000F3371">
        <w:t xml:space="preserve">o qué, qué actividad, programa, proyecto adicional queremos plantear para la ciudad, </w:t>
      </w:r>
      <w:r>
        <w:t>por ejemplo, yo observo, reducción en el presupuesto, p</w:t>
      </w:r>
      <w:r w:rsidRPr="000F3371">
        <w:t>royectos claves como seguridad, desarrollo</w:t>
      </w:r>
      <w:r>
        <w:t xml:space="preserve"> productivo y competitividad. A </w:t>
      </w:r>
      <w:r w:rsidRPr="000F3371">
        <w:t>niv</w:t>
      </w:r>
      <w:r>
        <w:t>el de dependencia, la Secretaría de Desarrollo Productivo y C</w:t>
      </w:r>
      <w:r w:rsidRPr="000F3371">
        <w:t xml:space="preserve">ompetitividad fue invitada a una sesión </w:t>
      </w:r>
      <w:r>
        <w:t>de</w:t>
      </w:r>
      <w:r w:rsidRPr="000F3371">
        <w:t xml:space="preserve"> la Comisión en el mes de junio</w:t>
      </w:r>
      <w:r>
        <w:t>, y</w:t>
      </w:r>
      <w:r w:rsidRPr="000F3371">
        <w:t xml:space="preserve"> ella nos dio a nosotros </w:t>
      </w:r>
      <w:r>
        <w:t xml:space="preserve">a conocer que mantendría el POA </w:t>
      </w:r>
      <w:r w:rsidRPr="000F3371">
        <w:t>adoptado de la gestión anterior y que ejecut</w:t>
      </w:r>
      <w:r>
        <w:t xml:space="preserve">aría la totalidad del presupuesto, a mí me llama la atención la reducción </w:t>
      </w:r>
      <w:r w:rsidRPr="000F3371">
        <w:t>realizada aduciendo los tiempos</w:t>
      </w:r>
      <w:r>
        <w:t xml:space="preserve"> de ejecución, h</w:t>
      </w:r>
      <w:r w:rsidRPr="000F3371">
        <w:t xml:space="preserve">ay una reducción </w:t>
      </w:r>
      <w:r>
        <w:t xml:space="preserve">importante en la Secretaría de Desarrollo Productivo, vino a la comisión y nos dijo que </w:t>
      </w:r>
      <w:r w:rsidRPr="000F3371">
        <w:t>ib</w:t>
      </w:r>
      <w:r>
        <w:t>a a mantener los programas y</w:t>
      </w:r>
      <w:r w:rsidRPr="000F3371">
        <w:t xml:space="preserve"> en un momento donde no hay empleo, donde</w:t>
      </w:r>
      <w:r>
        <w:t xml:space="preserve"> la economía está deprimida, reducir presupuesto, en la Secretaría Desarrollo Económico y P</w:t>
      </w:r>
      <w:r w:rsidRPr="000F3371">
        <w:t xml:space="preserve">roductivo, al menos implica la </w:t>
      </w:r>
      <w:r>
        <w:t>socialización de la información, t</w:t>
      </w:r>
      <w:r w:rsidRPr="000F3371">
        <w:t>alleres para que est</w:t>
      </w:r>
      <w:r>
        <w:t>emos al tanto de los mismos,</w:t>
      </w:r>
      <w:r w:rsidRPr="000F3371">
        <w:t xml:space="preserve"> ¿Qué programas vamos a dejar de hacer? ¿Por qué </w:t>
      </w:r>
      <w:r>
        <w:t>los estamos dejando de hacer</w:t>
      </w:r>
      <w:r w:rsidRPr="000F3371">
        <w:t>? Y que realmente haya una coordi</w:t>
      </w:r>
      <w:r>
        <w:t>nación entre el Ejecutivo y el Legislativo,</w:t>
      </w:r>
      <w:r w:rsidRPr="000F3371">
        <w:t xml:space="preserve"> lo he venid</w:t>
      </w:r>
      <w:r>
        <w:t xml:space="preserve">o sosteniendo en este espacio en reiteradas ocasiones, </w:t>
      </w:r>
      <w:r w:rsidRPr="000F3371">
        <w:t xml:space="preserve">no podemos trabajar el </w:t>
      </w:r>
      <w:proofErr w:type="gramStart"/>
      <w:r>
        <w:t>Concejo</w:t>
      </w:r>
      <w:proofErr w:type="gramEnd"/>
      <w:r>
        <w:t xml:space="preserve"> por un lado, las secretarías</w:t>
      </w:r>
      <w:r w:rsidRPr="000F3371">
        <w:t xml:space="preserve"> por el otro, tenemos que trabajar en equipo, tenemos que </w:t>
      </w:r>
      <w:r>
        <w:t xml:space="preserve">tomar decisiones en equipo, eso a mí particularmente me </w:t>
      </w:r>
      <w:r w:rsidRPr="000F3371">
        <w:t>llama la ate</w:t>
      </w:r>
      <w:r>
        <w:t>nción. Creo que es importante, ya lo hizo el Administrador G</w:t>
      </w:r>
      <w:r w:rsidRPr="000F3371">
        <w:t>eneral, darnos det</w:t>
      </w:r>
      <w:r>
        <w:t xml:space="preserve">alle de saldo, caja bancos, </w:t>
      </w:r>
      <w:r w:rsidRPr="000F3371">
        <w:t>me parece que eso es bien importante. Darnos información sobre la deuda del Gobierno, ese es otro tema que nos tiene que preocupar. Se nos entrega</w:t>
      </w:r>
      <w:r>
        <w:t xml:space="preserve"> 150 millones de</w:t>
      </w:r>
      <w:r w:rsidRPr="000F3371">
        <w:t xml:space="preserve"> dólares de los</w:t>
      </w:r>
      <w:r>
        <w:t xml:space="preserve"> 359 millones de dólares, ahí  se hizo un cruce la deuda del Gobierno C</w:t>
      </w:r>
      <w:r w:rsidRPr="000F3371">
        <w:t xml:space="preserve">entral es de </w:t>
      </w:r>
      <w:r>
        <w:t xml:space="preserve">209 millones de dólares, y </w:t>
      </w:r>
      <w:r w:rsidRPr="000F3371">
        <w:t>esto va a limitar la planificación de obras para la ciudad, entonces es importante tener esto en ment</w:t>
      </w:r>
      <w:r>
        <w:t>e porque si es que el Gobierno C</w:t>
      </w:r>
      <w:r w:rsidRPr="000F3371">
        <w:t xml:space="preserve">entral </w:t>
      </w:r>
      <w:r>
        <w:t>no transfiere esos recursos al Municipio d</w:t>
      </w:r>
      <w:r w:rsidRPr="000F3371">
        <w:t>e Quito</w:t>
      </w:r>
      <w:r>
        <w:t>,</w:t>
      </w:r>
      <w:r w:rsidRPr="000F3371">
        <w:t xml:space="preserve"> varios de los proyectos que hemos planteado van a tener complicaciones, me parece que es muy importante tener esa información actualizada todo el tiempo y que usted, señor Alcalde, cuente con este </w:t>
      </w:r>
      <w:r>
        <w:t>Concejo</w:t>
      </w:r>
      <w:r w:rsidRPr="000F3371">
        <w:t xml:space="preserve"> y que cuente con la ciudad para levantar </w:t>
      </w:r>
      <w:r>
        <w:t>la voz y pedir que el Gobierno C</w:t>
      </w:r>
      <w:r w:rsidRPr="000F3371">
        <w:t>entral cumpla con su responsabilidad de asignar o entregar los recursos de mane</w:t>
      </w:r>
      <w:r>
        <w:t>ra oportuna. Creo que e</w:t>
      </w:r>
      <w:r w:rsidRPr="000F3371">
        <w:t>s importante</w:t>
      </w:r>
      <w:r>
        <w:t>,</w:t>
      </w:r>
      <w:r w:rsidRPr="000F3371">
        <w:t xml:space="preserve"> y algo que no</w:t>
      </w:r>
      <w:r>
        <w:t xml:space="preserve"> se ha señalado por parte del Administrador G</w:t>
      </w:r>
      <w:r w:rsidRPr="000F3371">
        <w:t>eneral</w:t>
      </w:r>
      <w:r>
        <w:t>,</w:t>
      </w:r>
      <w:r w:rsidRPr="000F3371">
        <w:t xml:space="preserve"> es la capaci</w:t>
      </w:r>
      <w:r>
        <w:t xml:space="preserve">dad de endeudamiento que tiene el Municipio de Quito, </w:t>
      </w:r>
      <w:r w:rsidRPr="000F3371">
        <w:t>me parece que es un dato que para nosotros será muy importan</w:t>
      </w:r>
      <w:r>
        <w:t>te conocer. Pre</w:t>
      </w:r>
      <w:r w:rsidRPr="000F3371">
        <w:t>ocupa</w:t>
      </w:r>
      <w:r>
        <w:t xml:space="preserve"> en la proforma presupuestaria 33.3 millones del proyecto M</w:t>
      </w:r>
      <w:r w:rsidRPr="000F3371">
        <w:t>etro de Quito para financiar el contrato de operación de una obra que hasta el momento no</w:t>
      </w:r>
      <w:r>
        <w:t xml:space="preserve"> ha </w:t>
      </w:r>
      <w:r w:rsidRPr="000F3371">
        <w:t>brindado nin</w:t>
      </w:r>
      <w:r>
        <w:t>gún beneficio para la ciudad, seguimos l</w:t>
      </w:r>
      <w:r w:rsidRPr="000F3371">
        <w:t>os quiteños y quiteñas de espera</w:t>
      </w:r>
      <w:r>
        <w:t xml:space="preserve">ndo con ansias la apertura del Metro de Quito, hay malos contratos firmados </w:t>
      </w:r>
      <w:r w:rsidRPr="000F3371">
        <w:t>e</w:t>
      </w:r>
      <w:r>
        <w:t>n administraciones anteriores,</w:t>
      </w:r>
      <w:r w:rsidRPr="000F3371">
        <w:t xml:space="preserve"> de los cuales, ademá</w:t>
      </w:r>
      <w:r>
        <w:t xml:space="preserve">s, no tenemos mucha claridad y llama </w:t>
      </w:r>
      <w:r w:rsidRPr="000F3371">
        <w:t>un poco la atención</w:t>
      </w:r>
      <w:r>
        <w:t>,</w:t>
      </w:r>
      <w:r w:rsidRPr="000F3371">
        <w:t xml:space="preserve"> de cara a los daños posteriores</w:t>
      </w:r>
      <w:r>
        <w:t xml:space="preserve"> señor Alcalde</w:t>
      </w:r>
      <w:r w:rsidRPr="000F3371">
        <w:t>, es importante reflexionar la composición de los ingresos municipales, ingresos tributarios por 27.24%, ingresos no tributarios por 72.76%</w:t>
      </w:r>
      <w:r>
        <w:t>, profundizando en particular e</w:t>
      </w:r>
      <w:r w:rsidRPr="000F3371">
        <w:t xml:space="preserve">n el costo beneficio de ciertos tributos que significan una participación baja en la </w:t>
      </w:r>
      <w:r>
        <w:t xml:space="preserve">proforma y </w:t>
      </w:r>
      <w:r w:rsidRPr="000F3371">
        <w:t>que podrían restar competi</w:t>
      </w:r>
      <w:r>
        <w:t>tividad al sector productivo,</w:t>
      </w:r>
      <w:r w:rsidRPr="000F3371">
        <w:t xml:space="preserve"> creo que hoy más que nunca, hay que analizar con detalle ver la eficiencia de estos ingresos y cómo estos podrían afectar al tejido productivo de la ciudad. Hoy necesitamos que haya inversión, inversión internacional, </w:t>
      </w:r>
      <w:r w:rsidRPr="000F3371">
        <w:lastRenderedPageBreak/>
        <w:t>ojalá, pero que también hay inversión local, que el tejido empresarial finalmente asuma un com</w:t>
      </w:r>
      <w:r>
        <w:t>promiso con el futuro de esta ciudad, es necesario fortalecer A</w:t>
      </w:r>
      <w:r w:rsidRPr="000F3371">
        <w:t xml:space="preserve">lcalde, usted lo ha dicho </w:t>
      </w:r>
      <w:r>
        <w:t xml:space="preserve">en </w:t>
      </w:r>
      <w:r w:rsidRPr="000F3371">
        <w:t xml:space="preserve">reiteradas ocasiones, cuente conmigo y cuente con este </w:t>
      </w:r>
      <w:r>
        <w:t>Concejo para aquello, el modelo desconcentrados del Gobierno Autónomo del Distrito M</w:t>
      </w:r>
      <w:r w:rsidRPr="000F3371">
        <w:t>etropolitano de Quito, a través de</w:t>
      </w:r>
      <w:r>
        <w:t xml:space="preserve"> las administraciones zonales, m</w:t>
      </w:r>
      <w:r w:rsidRPr="000F3371">
        <w:t xml:space="preserve">e parece que es clave fortalecer a las administraciones zonales y esto también está ligado al </w:t>
      </w:r>
      <w:r>
        <w:t>fortalecimiento de los equipos t</w:t>
      </w:r>
      <w:r w:rsidRPr="000F3371">
        <w:t>écnicos, es fundamental fortalecer el proceso de seguimiento de las áreas de planificación y entidades rectoras de la política pública, a fin de mejorar no solo la ejecución presupuestaria consolidada que al año 202</w:t>
      </w:r>
      <w:r>
        <w:t>2 fue del apenas del 66%,</w:t>
      </w:r>
      <w:r w:rsidRPr="000F3371">
        <w:t xml:space="preserve"> h</w:t>
      </w:r>
      <w:r>
        <w:t>ay una tragedia que tiene este M</w:t>
      </w:r>
      <w:r w:rsidRPr="000F3371">
        <w:t xml:space="preserve">unicipio, y es que tiene pocos recursos, pero que esos </w:t>
      </w:r>
      <w:r>
        <w:t>pocos recursos no los gasta, y</w:t>
      </w:r>
      <w:r w:rsidRPr="000F3371">
        <w:t xml:space="preserve"> me parece que en eso necesitamos que desde las diferentes depend</w:t>
      </w:r>
      <w:r>
        <w:t>encias hagamos un seguimiento p</w:t>
      </w:r>
      <w:r w:rsidRPr="000F3371">
        <w:t>erm</w:t>
      </w:r>
      <w:r>
        <w:t>anente. L</w:t>
      </w:r>
      <w:r w:rsidRPr="000F3371">
        <w:t>os grandes desafíos de la ciudad,</w:t>
      </w:r>
      <w:r>
        <w:t xml:space="preserve"> señor Alcalde y con esto termino,</w:t>
      </w:r>
      <w:r w:rsidRPr="000F3371">
        <w:t xml:space="preserve"> como el desempleo y la informalidad nos obligan indiscutiblemente a reflexionar y repensar la composición del presupue</w:t>
      </w:r>
      <w:r>
        <w:t>sto para los años posteriores, prio</w:t>
      </w:r>
      <w:r w:rsidRPr="000F3371">
        <w:t>rizando desde nuestra forma de sentir, de pensar y de actuar, los dejes sociales, necesitamos i</w:t>
      </w:r>
      <w:r>
        <w:t>nvertir más en el eje social</w:t>
      </w:r>
      <w:r w:rsidRPr="000F3371">
        <w:t>, entre otras cosas, para combatir la inseguridad, la delincuencia y devolverles a las familias quiteñas la tranquilidad e invertir más en el eje productivo. Quito tiene la tasa m</w:t>
      </w:r>
      <w:r>
        <w:t>ás alta de desempleo del país, c</w:t>
      </w:r>
      <w:r w:rsidRPr="000F3371">
        <w:t>uando históricamente era al revés</w:t>
      </w:r>
      <w:r>
        <w:t>, y eso no va a cambiar</w:t>
      </w:r>
      <w:r w:rsidRPr="000F3371">
        <w:t xml:space="preserve"> si es que no asignamos recursos en planes, programas, proyectos, políticas públicas que nos permitan reactiva</w:t>
      </w:r>
      <w:r>
        <w:t>r la economía. Hasta ahí señor A</w:t>
      </w:r>
      <w:r w:rsidRPr="000F3371">
        <w:t>lcalde, muchas gracias.</w:t>
      </w:r>
    </w:p>
    <w:p w:rsidR="00F96DE1" w:rsidRDefault="00F96DE1" w:rsidP="00F96DE1">
      <w:pPr>
        <w:jc w:val="both"/>
      </w:pPr>
      <w:r>
        <w:t xml:space="preserve">CONCEJAL ANDRÉS CAMPAÑA REMACHE. </w:t>
      </w:r>
    </w:p>
    <w:p w:rsidR="00F96DE1" w:rsidRDefault="00F96DE1" w:rsidP="00F96DE1">
      <w:pPr>
        <w:jc w:val="both"/>
      </w:pPr>
      <w:r>
        <w:t>Señor A</w:t>
      </w:r>
      <w:r w:rsidRPr="000F3371">
        <w:t xml:space="preserve">lcalde y </w:t>
      </w:r>
      <w:r>
        <w:t xml:space="preserve">colegas concejales, servidores </w:t>
      </w:r>
      <w:r w:rsidRPr="000F3371">
        <w:t>municipal</w:t>
      </w:r>
      <w:r>
        <w:t>es</w:t>
      </w:r>
      <w:r w:rsidRPr="000F3371">
        <w:t>. La proforma presupuestaria no</w:t>
      </w:r>
      <w:r>
        <w:t xml:space="preserve"> se limita únicamente a ser un estado financiero, l</w:t>
      </w:r>
      <w:r w:rsidRPr="000F3371">
        <w:t>a proforma presupuestaria es un instrumento importante de la política pública que nos permite visibilizar cómo nos proyectamos hacia el fut</w:t>
      </w:r>
      <w:r>
        <w:t>uro y sobre ello, señor Alcalde,</w:t>
      </w:r>
      <w:r w:rsidRPr="000F3371">
        <w:t xml:space="preserve"> tengo algunas contribuciones de carácter, creería yo</w:t>
      </w:r>
      <w:r>
        <w:t>,</w:t>
      </w:r>
      <w:r w:rsidRPr="000F3371">
        <w:t xml:space="preserve"> más de tipo metodológico, porque he tratado de revisar en la información que nos ha sido remitida a cada una de las concejalías y no he encontrado explicaciones. Por e</w:t>
      </w:r>
      <w:r>
        <w:t xml:space="preserve">jemplo, el artículo 249 del </w:t>
      </w:r>
      <w:proofErr w:type="spellStart"/>
      <w:r>
        <w:t>COOTAD</w:t>
      </w:r>
      <w:proofErr w:type="spellEnd"/>
      <w:r>
        <w:t>, s</w:t>
      </w:r>
      <w:r w:rsidRPr="000F3371">
        <w:t>eñala que no se aproba</w:t>
      </w:r>
      <w:r>
        <w:t>rá el presupuesto del Gobierno Autónomo D</w:t>
      </w:r>
      <w:r w:rsidRPr="000F3371">
        <w:t>escentralizado</w:t>
      </w:r>
      <w:r>
        <w:t>,</w:t>
      </w:r>
      <w:r w:rsidRPr="000F3371">
        <w:t xml:space="preserve"> si en el mismo no se asigna por lo menos el 10% de sus ingresos no tributarios para el financiamiento de la planificación y ejecución de programas sociales para la atención de grupos de atención prioritaria. En ninguna parte de la proforma presupuestaria contempla el presupuesto que se va a asignar a la atención de los g</w:t>
      </w:r>
      <w:r>
        <w:t>rupos de atención prioritaria, s</w:t>
      </w:r>
      <w:r w:rsidRPr="000F3371">
        <w:t>i me equivoco, también m</w:t>
      </w:r>
      <w:r>
        <w:t>e pueden c</w:t>
      </w:r>
      <w:r w:rsidRPr="000F3371">
        <w:t>orregir no hay problema. De la misma forma, hemos rev</w:t>
      </w:r>
      <w:r>
        <w:t>isado otros elementos que son igual de importantes, nuestro Código M</w:t>
      </w:r>
      <w:r w:rsidRPr="000F3371">
        <w:t xml:space="preserve">unicipal señala, por ejemplo, que las compras públicas inclusivas tendrán que corresponder al menos el 5% del </w:t>
      </w:r>
      <w:proofErr w:type="spellStart"/>
      <w:r w:rsidRPr="000F3371">
        <w:t>PAC</w:t>
      </w:r>
      <w:proofErr w:type="spellEnd"/>
      <w:r w:rsidRPr="000F3371">
        <w:t>, que se incrementará de forma progresiva hasta el 10%</w:t>
      </w:r>
      <w:r>
        <w:t>, a partir de 2023 n</w:t>
      </w:r>
      <w:r w:rsidRPr="000F3371">
        <w:t>o</w:t>
      </w:r>
      <w:r>
        <w:t xml:space="preserve">s corresponde que el 10% del </w:t>
      </w:r>
      <w:proofErr w:type="spellStart"/>
      <w:r>
        <w:t>PAC</w:t>
      </w:r>
      <w:proofErr w:type="spellEnd"/>
      <w:r w:rsidRPr="000F3371">
        <w:t xml:space="preserve"> del presupuesto anual de compras</w:t>
      </w:r>
      <w:r>
        <w:t>,</w:t>
      </w:r>
      <w:r w:rsidRPr="000F3371">
        <w:t xml:space="preserve"> se destine a </w:t>
      </w:r>
      <w:r>
        <w:t xml:space="preserve">la economía popular y solidaria, sin embargo, </w:t>
      </w:r>
      <w:r w:rsidRPr="000F3371">
        <w:t>a través de la Comisión de Desarrollo Económ</w:t>
      </w:r>
      <w:r>
        <w:t>ico, la Productividad y la C</w:t>
      </w:r>
      <w:r w:rsidRPr="000F3371">
        <w:t xml:space="preserve">ompetitividad, de la cual soy parte conjuntamente con los colegas Wilson Merino y Analía Ledesma, nosotros hemos estado empeñados en fiscalizar el </w:t>
      </w:r>
      <w:r w:rsidRPr="000F3371">
        <w:lastRenderedPageBreak/>
        <w:t xml:space="preserve">cumplimiento de esta normativa y resulta que, por ejemplo, en el año 2022 apenas el 3.75% del </w:t>
      </w:r>
      <w:proofErr w:type="spellStart"/>
      <w:r w:rsidRPr="000F3371">
        <w:t>PAC</w:t>
      </w:r>
      <w:proofErr w:type="spellEnd"/>
      <w:r w:rsidRPr="000F3371">
        <w:t xml:space="preserve"> fue destinado a la</w:t>
      </w:r>
      <w:r>
        <w:t xml:space="preserve"> economía popular y solidaria, r</w:t>
      </w:r>
      <w:r w:rsidRPr="000F3371">
        <w:t>esulta también que en el primer trimestre de e</w:t>
      </w:r>
      <w:r>
        <w:t xml:space="preserve">ste año apenas el 1.20% del </w:t>
      </w:r>
      <w:proofErr w:type="spellStart"/>
      <w:r>
        <w:t>PAC</w:t>
      </w:r>
      <w:proofErr w:type="spellEnd"/>
      <w:r>
        <w:t>,</w:t>
      </w:r>
      <w:r w:rsidRPr="000F3371">
        <w:t xml:space="preserve"> fue destinado a la economía popular y solidaria y siendo este instrumento más importante de la política presup</w:t>
      </w:r>
      <w:r>
        <w:t>uestaria e</w:t>
      </w:r>
      <w:r w:rsidRPr="000F3371">
        <w:t>videntemente debería contenerse</w:t>
      </w:r>
      <w:r>
        <w:t xml:space="preserve"> esas prevenciones y debería </w:t>
      </w:r>
      <w:r w:rsidRPr="000F3371">
        <w:t>ratificarse esa po</w:t>
      </w:r>
      <w:r>
        <w:t xml:space="preserve">lítica pública. Del mismo modo, </w:t>
      </w:r>
      <w:r w:rsidRPr="000F3371">
        <w:t>un tema muy importante para nosotros son l</w:t>
      </w:r>
      <w:r>
        <w:t>os presupuestos participativos el Código M</w:t>
      </w:r>
      <w:r w:rsidRPr="000F3371">
        <w:t>unicipal establece que el presupuesto participativo corresponderá al 60% del presupuesto de las administraciones zonales, que se irá incrementando hasta el 76% de forma progresiva en ninguna parte del documento se señala cuál es el monto que estamos nosotros estableciendo por administración zonal al</w:t>
      </w:r>
      <w:r>
        <w:t xml:space="preserve"> presupuesto participativo. El Código M</w:t>
      </w:r>
      <w:r w:rsidRPr="000F3371">
        <w:t xml:space="preserve">unicipal establece pre asignaciones, una de esas, por ejemplo, la que se refiere a ayudas, becas y créditos educativos, en el cual la norma es clara en señalar, por ejemplo, el artículo 611 que el </w:t>
      </w:r>
      <w:r>
        <w:t>Concejo</w:t>
      </w:r>
      <w:r w:rsidRPr="000F3371">
        <w:t xml:space="preserve"> Metropolitano hará constar anualmente en el presupuesto institucional, las asignaciones que para el efecto establezca la unidad de ayudas, becas y créditos educativos. Este tipo de elementos debería estar desarrollado, debería </w:t>
      </w:r>
      <w:r>
        <w:t>estar analizado de f</w:t>
      </w:r>
      <w:r w:rsidRPr="000F3371">
        <w:t>orma mucho más extensa, he tratado de revisar, por ejemplo, los gastos por ítem</w:t>
      </w:r>
      <w:r>
        <w:t xml:space="preserve"> y ahí sí encontré,</w:t>
      </w:r>
      <w:r w:rsidRPr="000F3371">
        <w:t xml:space="preserve"> que, por ejemplo, estaba </w:t>
      </w:r>
      <w:r>
        <w:t>destinado para las ayudas cuatrocientos quince mil</w:t>
      </w:r>
      <w:r w:rsidRPr="000F3371">
        <w:t xml:space="preserve"> dólares, pero cuando nosotros hacemos un comparativo con el presupuesto liquidado del año 2022 encontramos una reducción para becas, una reducción de</w:t>
      </w:r>
      <w:r>
        <w:t xml:space="preserve"> cuatrocientos cuarenta mil </w:t>
      </w:r>
      <w:r w:rsidRPr="000F3371">
        <w:t xml:space="preserve">dólares a </w:t>
      </w:r>
      <w:r>
        <w:t xml:space="preserve">cuatrocientos quince mil </w:t>
      </w:r>
      <w:r w:rsidRPr="000F3371">
        <w:t>dólares. Ent</w:t>
      </w:r>
      <w:r>
        <w:t>onces, si necesitamos también que se explique e</w:t>
      </w:r>
      <w:r w:rsidRPr="000F3371">
        <w:t>ste tipo de modificaciones dentro del presupuesto. El presupuesto que hoy tenemos es de alrededor de</w:t>
      </w:r>
      <w:r>
        <w:t xml:space="preserve"> 1098 millones </w:t>
      </w:r>
      <w:r w:rsidRPr="000F3371">
        <w:t>de d</w:t>
      </w:r>
      <w:r>
        <w:t>ólares, sin incluir, el M</w:t>
      </w:r>
      <w:r w:rsidRPr="000F3371">
        <w:t xml:space="preserve">etro </w:t>
      </w:r>
      <w:r>
        <w:t xml:space="preserve">de Quito y en el cuadro número tres, cuando se hace </w:t>
      </w:r>
      <w:r w:rsidRPr="000F3371">
        <w:t xml:space="preserve">la clasificación por tipo de ingreso encontramos un monto que corresponde a </w:t>
      </w:r>
      <w:r>
        <w:t>253 millones</w:t>
      </w:r>
      <w:r w:rsidRPr="000F3371">
        <w:t xml:space="preserve"> por financiamiento. Esto si nosotros hacemos un comparativo con el presupuesto liquidado del año 2022, vamos a encontrar un incremento de</w:t>
      </w:r>
      <w:r>
        <w:t xml:space="preserve"> 93 millones, l</w:t>
      </w:r>
      <w:r w:rsidRPr="000F3371">
        <w:t xml:space="preserve">a pregunta ahí es si </w:t>
      </w:r>
      <w:r>
        <w:t>¿</w:t>
      </w:r>
      <w:r w:rsidRPr="000F3371">
        <w:t>este tipo de ingreso por financiamiento significa deuda</w:t>
      </w:r>
      <w:r>
        <w:t>?</w:t>
      </w:r>
      <w:r w:rsidRPr="000F3371">
        <w:t xml:space="preserve"> y </w:t>
      </w:r>
      <w:r>
        <w:t>¿C</w:t>
      </w:r>
      <w:r w:rsidRPr="000F3371">
        <w:t>uáles serían las fuentes de financia</w:t>
      </w:r>
      <w:r>
        <w:t>miento</w:t>
      </w:r>
      <w:r w:rsidRPr="000F3371">
        <w:t xml:space="preserve">? En </w:t>
      </w:r>
      <w:r>
        <w:t xml:space="preserve">el cuadro número veinte dos </w:t>
      </w:r>
      <w:r w:rsidRPr="000F3371">
        <w:t>encontramos el grupo de gasto. Hubiera sido importante, por ejemplo, de que se explique cuánto es el presupuesto de gasto de inversión versus el gasto corriente, eso de forma posterior se lo explicó e</w:t>
      </w:r>
      <w:r>
        <w:t>n tanto en la presentación del A</w:t>
      </w:r>
      <w:r w:rsidRPr="000F3371">
        <w:t>dmin</w:t>
      </w:r>
      <w:r>
        <w:t>istrador G</w:t>
      </w:r>
      <w:r w:rsidRPr="000F3371">
        <w:t>eneral como la presentación de</w:t>
      </w:r>
      <w:r>
        <w:t>l Secretario de Planificación, p</w:t>
      </w:r>
      <w:r w:rsidRPr="000F3371">
        <w:t xml:space="preserve">ero en el documento, en la proforma presupuestaria no se hace la clasificación de presupuesto corriente versus presupuesto de </w:t>
      </w:r>
      <w:r>
        <w:t>inversión y en la misma tabla veinte dos,</w:t>
      </w:r>
      <w:r w:rsidRPr="000F3371">
        <w:t xml:space="preserve"> hay un tema que a mí me preocupa muchísimo, porque, por ejemplo, encontramos que </w:t>
      </w:r>
      <w:r>
        <w:t>136 millones</w:t>
      </w:r>
      <w:r w:rsidRPr="000F3371">
        <w:t xml:space="preserve"> de dólares se va a destinar a obra pública y el presupuesto liquidado del año 2022, el rubro de obra pública significó </w:t>
      </w:r>
      <w:r>
        <w:t>187 millones de dólare</w:t>
      </w:r>
      <w:r w:rsidRPr="000F3371">
        <w:t>s, es decir, o yo entendería de que va a haber una disminución en el presupuesto para obra pública, que es, sin lugar a dudas, la mejo</w:t>
      </w:r>
      <w:r>
        <w:t>r forma en la cual el Gobierno Autónomo D</w:t>
      </w:r>
      <w:r w:rsidRPr="000F3371">
        <w:t>escentralizado puede llegar a la ciudadanía de la misma forma, me preocupa q</w:t>
      </w:r>
      <w:r>
        <w:t>ue en este en la tabla número veinte dos,</w:t>
      </w:r>
      <w:r w:rsidRPr="000F3371">
        <w:t xml:space="preserve"> está contemplado para amortización de la deuda pública </w:t>
      </w:r>
      <w:r>
        <w:t xml:space="preserve">194  millones, </w:t>
      </w:r>
      <w:r w:rsidRPr="000F3371">
        <w:t xml:space="preserve">el presupuesto liquidado del año pasado fue de </w:t>
      </w:r>
      <w:r>
        <w:t xml:space="preserve">42 millones, </w:t>
      </w:r>
      <w:r w:rsidRPr="000F3371">
        <w:t>y he visto las exposiciones tanto del Secretar</w:t>
      </w:r>
      <w:r>
        <w:t>io de Planificación, tanto del Administrador G</w:t>
      </w:r>
      <w:r w:rsidRPr="000F3371">
        <w:t>eneral</w:t>
      </w:r>
      <w:r>
        <w:t>,</w:t>
      </w:r>
      <w:r w:rsidRPr="000F3371">
        <w:t xml:space="preserve"> que establecían que el </w:t>
      </w:r>
      <w:r w:rsidRPr="000F3371">
        <w:lastRenderedPageBreak/>
        <w:t xml:space="preserve">monto de amortización de la deuda es aproximadamente </w:t>
      </w:r>
      <w:r>
        <w:t xml:space="preserve">40 millones, </w:t>
      </w:r>
      <w:r w:rsidRPr="000F3371">
        <w:t>si</w:t>
      </w:r>
      <w:r>
        <w:t>n embargo, en la tabla número veinte y dos,</w:t>
      </w:r>
      <w:r w:rsidRPr="000F3371">
        <w:t xml:space="preserve"> está contemplado </w:t>
      </w:r>
      <w:r>
        <w:t>194 millones</w:t>
      </w:r>
      <w:r w:rsidRPr="000F3371">
        <w:t>. Finalmente, algo que metodológicamente nos simplifica</w:t>
      </w:r>
      <w:r>
        <w:t>, nos ayuda, nos</w:t>
      </w:r>
      <w:r w:rsidRPr="000F3371">
        <w:t xml:space="preserve"> permite tener mayor claridad de cómo se </w:t>
      </w:r>
      <w:r>
        <w:t>está manejando el presupuesto, es</w:t>
      </w:r>
      <w:r w:rsidRPr="000F3371">
        <w:t xml:space="preserve"> lo que tiene que ver el gasto por ítem hubiera sido importante el comparativ</w:t>
      </w:r>
      <w:r>
        <w:t xml:space="preserve">o como se hace en otros cuadros del </w:t>
      </w:r>
      <w:r w:rsidRPr="000F3371">
        <w:t xml:space="preserve">presupuesto codificado versus, la proforma presupuestaria, porque ahí nos va a permitir entender qué variaciones existen ahora, por ejemplo, y ya se ha señalado aquí, cuando nosotros tratamos de revisar el presupuesto liquidado del 2022 versus la </w:t>
      </w:r>
      <w:r>
        <w:t>proforma presupuestaria, s</w:t>
      </w:r>
      <w:r w:rsidRPr="000F3371">
        <w:t>i nos llama la atención qu</w:t>
      </w:r>
      <w:r>
        <w:t>e en cuanto a la Secretaría de Seguridad y G</w:t>
      </w:r>
      <w:r w:rsidRPr="000F3371">
        <w:t>obernabilidad, en cuanto al grupo de prevención situacional y convivencia pacífica, en cuanto al ítem de transferencias a empresas públicas, existe una reducción de</w:t>
      </w:r>
      <w:r>
        <w:t xml:space="preserve"> trecientos mil</w:t>
      </w:r>
      <w:r w:rsidRPr="000F3371">
        <w:t xml:space="preserve"> dólares, entonces estos elementos tienen que ser explicados de mejor forma para que todos tengamos comprensión cabal de cuál es la política pública y hacia dónde se van a destinar los recursos en este año. Muchas gracias.</w:t>
      </w:r>
    </w:p>
    <w:p w:rsidR="00F96DE1" w:rsidRDefault="00F96DE1" w:rsidP="00F96DE1">
      <w:pPr>
        <w:jc w:val="both"/>
      </w:pPr>
    </w:p>
    <w:p w:rsidR="00F96DE1" w:rsidRDefault="00F96DE1" w:rsidP="00F96DE1">
      <w:pPr>
        <w:jc w:val="both"/>
      </w:pPr>
      <w:r>
        <w:t xml:space="preserve">CONCEJAL FIDEL CHAMBA </w:t>
      </w:r>
      <w:proofErr w:type="spellStart"/>
      <w:r>
        <w:t>VOZMEDIANO</w:t>
      </w:r>
      <w:proofErr w:type="spellEnd"/>
      <w:r>
        <w:t xml:space="preserve">. </w:t>
      </w:r>
    </w:p>
    <w:p w:rsidR="00F96DE1" w:rsidRDefault="00F96DE1" w:rsidP="00F96DE1">
      <w:pPr>
        <w:jc w:val="both"/>
      </w:pPr>
      <w:r>
        <w:t xml:space="preserve">Gracias, señor Alcalde, quiteñas y </w:t>
      </w:r>
      <w:r w:rsidRPr="000F3371">
        <w:t>quiteños</w:t>
      </w:r>
      <w:r>
        <w:t xml:space="preserve"> muy buenos días. M</w:t>
      </w:r>
      <w:r w:rsidRPr="000F3371">
        <w:t xml:space="preserve">e voy a permitir hacer una intervención en razón también de un pedido </w:t>
      </w:r>
      <w:r>
        <w:t xml:space="preserve">que me ha hecho la concejala </w:t>
      </w:r>
      <w:r w:rsidRPr="000F3371">
        <w:t>Cristina López</w:t>
      </w:r>
      <w:r>
        <w:t>,</w:t>
      </w:r>
      <w:r w:rsidRPr="000F3371">
        <w:t xml:space="preserve"> y también adicionar a algunos elementos que yo en materia de fiscalización lo</w:t>
      </w:r>
      <w:r>
        <w:t xml:space="preserve"> he podido hacer. Cada uno </w:t>
      </w:r>
      <w:r w:rsidRPr="000F3371">
        <w:t>de los concejales que estamos aquí t</w:t>
      </w:r>
      <w:r>
        <w:t>enemos entre muchos objetivos, uno</w:t>
      </w:r>
      <w:r w:rsidRPr="000F3371">
        <w:t xml:space="preserve"> de los más importantes entre fiscalizar, legislar es velar porque cada centavo qu</w:t>
      </w:r>
      <w:r>
        <w:t>e es parte del presupuesto del Municipio, s</w:t>
      </w:r>
      <w:r w:rsidRPr="000F3371">
        <w:t xml:space="preserve">e traduzca en bienes, servicios o proyectos </w:t>
      </w:r>
      <w:r>
        <w:t>de inversión en el tratamiento, del</w:t>
      </w:r>
      <w:r w:rsidRPr="000F3371">
        <w:t xml:space="preserve"> presupuesto que e</w:t>
      </w:r>
      <w:r>
        <w:t>stamos tratando el día de hoy, l</w:t>
      </w:r>
      <w:r w:rsidRPr="000F3371">
        <w:t>a señora, ex directora de la Agencia Metropolitana de Tránsito, había solicitado que</w:t>
      </w:r>
      <w:r>
        <w:t xml:space="preserve"> se puede introducir dentro del presupuesto un rubro </w:t>
      </w:r>
      <w:r w:rsidRPr="000F3371">
        <w:t xml:space="preserve">por </w:t>
      </w:r>
      <w:r>
        <w:t xml:space="preserve">2´220.179.93 millones; </w:t>
      </w:r>
      <w:r w:rsidRPr="000F3371">
        <w:t xml:space="preserve">Soy enfático, no es el actual director, sino la directora anterior, me permití solicitar el detalle respecto de cuáles iban a ser los rubros ante los cuales efectivamente tenido una contestación, sin embargo, de lo cual de esta contestación. Señor alcalde, </w:t>
      </w:r>
      <w:r>
        <w:t xml:space="preserve">quiero alertar a usted, a </w:t>
      </w:r>
      <w:r w:rsidRPr="000F3371">
        <w:t>l</w:t>
      </w:r>
      <w:r>
        <w:t>o</w:t>
      </w:r>
      <w:r w:rsidRPr="000F3371">
        <w:t>s quiteños y a la ciudadan</w:t>
      </w:r>
      <w:r>
        <w:t>ía y a los colegas concejales q</w:t>
      </w:r>
      <w:r w:rsidRPr="000F3371">
        <w:t>ue en una contestación que recibe la concejala Cristina López respecto de cartera v</w:t>
      </w:r>
      <w:r>
        <w:t>encida por parte de la Agencia M</w:t>
      </w:r>
      <w:r w:rsidRPr="000F3371">
        <w:t>etropolitana de Tránsi</w:t>
      </w:r>
      <w:r>
        <w:t>to entre los años 2003 y 2018, a</w:t>
      </w:r>
      <w:r w:rsidRPr="000F3371">
        <w:t>scendió lamentablemente esta cartera vencida a</w:t>
      </w:r>
      <w:r>
        <w:t xml:space="preserve"> 14’783.298.002 millones Señor A</w:t>
      </w:r>
      <w:r w:rsidRPr="000F3371">
        <w:t xml:space="preserve">lcalde, </w:t>
      </w:r>
      <w:r>
        <w:t>14 millones</w:t>
      </w:r>
      <w:r w:rsidRPr="000F3371">
        <w:t xml:space="preserve">, que bien hubiesen podido servir para satisfacer las necesidades </w:t>
      </w:r>
      <w:r>
        <w:t>que este momento Quito y cada uno de los quiteños necesita, y</w:t>
      </w:r>
      <w:r w:rsidRPr="000F3371">
        <w:t xml:space="preserve"> claro en este en esta situación comprendemos y entendemos que este momento, pese a que, del 2021</w:t>
      </w:r>
      <w:r>
        <w:t>, de manera irresponsable cada uno</w:t>
      </w:r>
      <w:r w:rsidRPr="000F3371">
        <w:t xml:space="preserve"> de los directores anteriores obviamente tienen que trabaj</w:t>
      </w:r>
      <w:r>
        <w:t>ar en una lógica del sistema SAO, y</w:t>
      </w:r>
      <w:r w:rsidRPr="000F3371">
        <w:t xml:space="preserve"> del sistema Axis </w:t>
      </w:r>
      <w:proofErr w:type="spellStart"/>
      <w:r w:rsidRPr="000F3371">
        <w:t>cloud</w:t>
      </w:r>
      <w:proofErr w:type="spellEnd"/>
      <w:r w:rsidRPr="000F3371">
        <w:t xml:space="preserve"> de la Agencia de Tránsito. Sin embargo, tenemos que alertar de este tipo de cosas porque obviamente se tienen que realizar los distintos ejercicios de repetición a todos los funcionarios que estuvieron insertos</w:t>
      </w:r>
      <w:r>
        <w:t xml:space="preserve"> en esta situación. Por cuánto</w:t>
      </w:r>
      <w:r w:rsidRPr="000F3371">
        <w:t xml:space="preserve">, </w:t>
      </w:r>
      <w:r>
        <w:t xml:space="preserve">14 millones </w:t>
      </w:r>
      <w:r w:rsidRPr="000F3371">
        <w:t>no se pueden perder de esta manera, mucho más cuando estamos sumidos en una</w:t>
      </w:r>
      <w:r>
        <w:t xml:space="preserve"> crisis de carácter económica d</w:t>
      </w:r>
      <w:r w:rsidRPr="000F3371">
        <w:t xml:space="preserve">emasiadamente delicada. Adicionalmente y en este mismo sentido, es importante señalar que se deben realizar en el ejercicio de este presupuesto </w:t>
      </w:r>
      <w:r w:rsidRPr="000F3371">
        <w:lastRenderedPageBreak/>
        <w:t>mecanismos coactivos para cobrar determinadas multas que este momen</w:t>
      </w:r>
      <w:r>
        <w:t>to se encuentran en la Agencia M</w:t>
      </w:r>
      <w:r w:rsidRPr="000F3371">
        <w:t>etropolitana de Tránsito.</w:t>
      </w:r>
      <w:r>
        <w:t xml:space="preserve"> E</w:t>
      </w:r>
      <w:r w:rsidRPr="000F3371">
        <w:t>sta alcaldía se enfrenta a muchos retos y a solucionar problemas que t</w:t>
      </w:r>
      <w:r>
        <w:t xml:space="preserve">enemos las y los quiteños. En un </w:t>
      </w:r>
      <w:r w:rsidRPr="000F3371">
        <w:t>segundo tema, es importante también en una de una forma, viendo el f</w:t>
      </w:r>
      <w:r>
        <w:t>uturo de las necesidades de cada uno</w:t>
      </w:r>
      <w:r w:rsidRPr="000F3371">
        <w:t xml:space="preserve"> de los quiteños. ¿Cuáles son los retos que nos enfrentamos a pocos meses de que tengamos que conocer y aprobar el presupuesto para el próximo año? </w:t>
      </w:r>
      <w:r>
        <w:t>U</w:t>
      </w:r>
      <w:r w:rsidRPr="000F3371">
        <w:t xml:space="preserve">n tema sensible y que lacera la vida de muchas personas, especialmente de la tercera edad en </w:t>
      </w:r>
      <w:proofErr w:type="spellStart"/>
      <w:r w:rsidRPr="000F3371">
        <w:t>Solanda</w:t>
      </w:r>
      <w:proofErr w:type="spellEnd"/>
      <w:r w:rsidRPr="000F3371">
        <w:t>, tiene que ver con las c</w:t>
      </w:r>
      <w:r>
        <w:t xml:space="preserve">asas que se están hundiendo en </w:t>
      </w:r>
      <w:proofErr w:type="spellStart"/>
      <w:r>
        <w:t>Solanda</w:t>
      </w:r>
      <w:proofErr w:type="spellEnd"/>
      <w:r>
        <w:t xml:space="preserve"> producto de la construcción del Metro</w:t>
      </w:r>
      <w:r w:rsidRPr="000F3371">
        <w:t>. Este momento se está ejecutando el contrato para ser</w:t>
      </w:r>
      <w:r>
        <w:t xml:space="preserve">vicios de consultoría entre el Consorcio </w:t>
      </w:r>
      <w:proofErr w:type="spellStart"/>
      <w:proofErr w:type="gramStart"/>
      <w:r>
        <w:t>GO.G</w:t>
      </w:r>
      <w:r w:rsidRPr="000F3371">
        <w:t>lobal</w:t>
      </w:r>
      <w:proofErr w:type="spellEnd"/>
      <w:proofErr w:type="gramEnd"/>
      <w:r w:rsidRPr="000F3371">
        <w:t xml:space="preserve"> para poder establecer las causas del asentamiento y daños de la</w:t>
      </w:r>
      <w:r>
        <w:t xml:space="preserve">s edificaciones en las etapas uno </w:t>
      </w:r>
      <w:r w:rsidRPr="000F3371">
        <w:t xml:space="preserve">y cuatro de la ciudadela </w:t>
      </w:r>
      <w:proofErr w:type="spellStart"/>
      <w:r w:rsidRPr="000F3371">
        <w:t>Solanda</w:t>
      </w:r>
      <w:proofErr w:type="spellEnd"/>
      <w:r>
        <w:t>.</w:t>
      </w:r>
      <w:r w:rsidRPr="000F3371">
        <w:t xml:space="preserve"> Este tema rebasa de un tema jurídico también a un tema humano. Son familias enteras que es</w:t>
      </w:r>
      <w:r>
        <w:t xml:space="preserve">te momento tienen que salir de </w:t>
      </w:r>
      <w:proofErr w:type="spellStart"/>
      <w:r>
        <w:t>S</w:t>
      </w:r>
      <w:r w:rsidRPr="000F3371">
        <w:t>olanda</w:t>
      </w:r>
      <w:proofErr w:type="spellEnd"/>
      <w:r w:rsidRPr="000F3371">
        <w:t xml:space="preserve"> para poder vivir en hoteles que se obligan a pagar para poder vivir mínimamente dignamente. Quiero alertar, por supuesto, siempre de la manera más respetuosa, pero poner sobre el tapete esta situación que es de trascendental importancia y mucho más cuando se tiene como objetivo</w:t>
      </w:r>
      <w:r>
        <w:t xml:space="preserve"> poner la puesta en marcha del M</w:t>
      </w:r>
      <w:r w:rsidRPr="000F3371">
        <w:t>etro de Quito para el mes de diciemb</w:t>
      </w:r>
      <w:r>
        <w:t>re. Pero</w:t>
      </w:r>
      <w:r w:rsidRPr="000F3371">
        <w:t xml:space="preserve"> este no es el único </w:t>
      </w:r>
      <w:r>
        <w:t>problema que tenemos que enfrentar n</w:t>
      </w:r>
      <w:r w:rsidRPr="000F3371">
        <w:t>osotros apoyando cada una de las ge</w:t>
      </w:r>
      <w:r>
        <w:t>stiones que usted realiza como A</w:t>
      </w:r>
      <w:r w:rsidRPr="000F3371">
        <w:t>lcalde y usted como como primer personero de la ciudad, solucionar estos problemas com</w:t>
      </w:r>
      <w:r>
        <w:t>o las</w:t>
      </w:r>
      <w:r w:rsidRPr="000F3371">
        <w:t xml:space="preserve"> casas qu</w:t>
      </w:r>
      <w:r>
        <w:t xml:space="preserve">e se están hundiendo en </w:t>
      </w:r>
      <w:proofErr w:type="spellStart"/>
      <w:r>
        <w:t>Solanda</w:t>
      </w:r>
      <w:proofErr w:type="spellEnd"/>
      <w:r>
        <w:t>,</w:t>
      </w:r>
      <w:r w:rsidRPr="000F3371">
        <w:t xml:space="preserve"> porque también tenemos una situación de reactivación económica que no se ve materializada, lamentablemente tenemos un Gobierno irresponsable q</w:t>
      </w:r>
      <w:r>
        <w:t>ue no atiende la sensibilidad d</w:t>
      </w:r>
      <w:r w:rsidRPr="000F3371">
        <w:t>e poder entender las necesidades mínimamente de seguridad que tenemos los quiteños, pero también tenemos temas d</w:t>
      </w:r>
      <w:r>
        <w:t>e economía popular y solidaria</w:t>
      </w:r>
      <w:r w:rsidRPr="000F3371">
        <w:t xml:space="preserve">, que es importante como una forma y un ejercicio económico que esta alcaldía debe profundizar y así lo solicitó, señor </w:t>
      </w:r>
      <w:r>
        <w:t>A</w:t>
      </w:r>
      <w:r w:rsidRPr="000F3371">
        <w:t>lcalde, de la manera más comedida, regresar a ver a mecanismos de ec</w:t>
      </w:r>
      <w:r>
        <w:t>onomía distintos que permitan q</w:t>
      </w:r>
      <w:r w:rsidRPr="000F3371">
        <w:t xml:space="preserve">ue ciudadanos, quiteños y quiteñas que están por fuera de un trabajo burocrático puedan tener un ingreso económico. Y, por último, </w:t>
      </w:r>
      <w:r>
        <w:t>e</w:t>
      </w:r>
      <w:r w:rsidRPr="000F3371">
        <w:t xml:space="preserve">l tema de </w:t>
      </w:r>
      <w:r>
        <w:t>la deuda que tiene el Gobierno Central con nosotros, el Municipio del D</w:t>
      </w:r>
      <w:r w:rsidRPr="000F3371">
        <w:t>istrito Metrop</w:t>
      </w:r>
      <w:r>
        <w:t>olitano de Quito, en la</w:t>
      </w:r>
      <w:r w:rsidRPr="000F3371">
        <w:t xml:space="preserve"> Asamblea de Quito salió justamente una resolución respecto de que se exija del Gobierno el pago inmediato de esta deuda, si bien es cierto que este momento el señor Administrador y el señor</w:t>
      </w:r>
      <w:r>
        <w:t xml:space="preserve"> Secretario de planificación </w:t>
      </w:r>
      <w:r w:rsidRPr="000F3371">
        <w:t>nos ha comentado que estamos en un cruce, hay un monto adicional por aproximadamente 240</w:t>
      </w:r>
      <w:r>
        <w:t>´000000 millones</w:t>
      </w:r>
      <w:r w:rsidRPr="000F3371">
        <w:t xml:space="preserve"> dól</w:t>
      </w:r>
      <w:r>
        <w:t>ares que tiene que el Gobierno Central pagar al Municipio del Distrito Metropolitano y si es necesario</w:t>
      </w:r>
      <w:r w:rsidRPr="000F3371">
        <w:t xml:space="preserve">, que de este </w:t>
      </w:r>
      <w:r>
        <w:t>Concejo</w:t>
      </w:r>
      <w:r w:rsidRPr="000F3371">
        <w:t xml:space="preserve"> Municipal salga una resolución siendo coherentes y apoyando la resolución de la Asambl</w:t>
      </w:r>
      <w:r>
        <w:t xml:space="preserve">ea de Quito, también hagámoslo, pero este </w:t>
      </w:r>
      <w:r w:rsidRPr="000F3371">
        <w:t>Gobierno tiene que dejar pagando esa deuda que tiene con nosotros, no como concejal sino con todas las y los quiteños, porque los problemas a los que nos enfrentamos rebasan una situación de carácter político a una situación de carácter human</w:t>
      </w:r>
      <w:r>
        <w:t>o muy gentil, señor A</w:t>
      </w:r>
      <w:r w:rsidRPr="000F3371">
        <w:t>lcalde, por concederme la palabra.</w:t>
      </w:r>
    </w:p>
    <w:p w:rsidR="00F96DE1" w:rsidRDefault="00F96DE1" w:rsidP="00F96DE1">
      <w:pPr>
        <w:jc w:val="both"/>
      </w:pPr>
      <w:r>
        <w:t xml:space="preserve">CONCEJAL DIEGO GARRIDO VILLAGÓMEZ. </w:t>
      </w:r>
    </w:p>
    <w:p w:rsidR="00F96DE1" w:rsidRDefault="00F96DE1" w:rsidP="00F96DE1">
      <w:pPr>
        <w:jc w:val="both"/>
      </w:pPr>
      <w:r>
        <w:lastRenderedPageBreak/>
        <w:t>Buenos días, señor A</w:t>
      </w:r>
      <w:r w:rsidRPr="000F3371">
        <w:t>lcalde, col</w:t>
      </w:r>
      <w:r>
        <w:t>egas, concejalas y concejales, m</w:t>
      </w:r>
      <w:r w:rsidRPr="000F3371">
        <w:t>uy Buenos días, entendiendo el momento parlamentario que estamos viviendo, me refiero a que estamos en primer debate, quiero simplemente hacer unas dos observaciones, una de forma y una de fondo. La de</w:t>
      </w:r>
      <w:r>
        <w:t xml:space="preserve"> </w:t>
      </w:r>
      <w:r w:rsidRPr="000F3371">
        <w:t>form</w:t>
      </w:r>
      <w:r>
        <w:t xml:space="preserve">a tiene que ver con el </w:t>
      </w:r>
      <w:proofErr w:type="spellStart"/>
      <w:r>
        <w:t>COPFP</w:t>
      </w:r>
      <w:proofErr w:type="spellEnd"/>
      <w:r w:rsidRPr="000F3371">
        <w:t xml:space="preserve"> y la implemen</w:t>
      </w:r>
      <w:r>
        <w:t>tación en los considerandos de dos</w:t>
      </w:r>
      <w:r w:rsidRPr="000F3371">
        <w:t xml:space="preserve"> de sus artículos que serían mandantes en la proforma presupuestaria o en la obligación de incluir recursos, digámoslo así, el segundo párrafo del artículo 100 habla sobre la formulación de proformas institucionales y el artículo 108 sobre la obligación de incluir </w:t>
      </w:r>
      <w:r>
        <w:t xml:space="preserve">recursos. Nada más quiero pedir a la secretaría </w:t>
      </w:r>
      <w:r w:rsidRPr="000F3371">
        <w:t>que tome nota de la necesidad de incluir estos dos artículos como considerandos. En la pa</w:t>
      </w:r>
      <w:r>
        <w:t>rte de fondo quiero referirme, a</w:t>
      </w:r>
      <w:r w:rsidRPr="000F3371">
        <w:t xml:space="preserve"> la asignación presupu</w:t>
      </w:r>
      <w:r>
        <w:t>estaria por parte del Gobierno C</w:t>
      </w:r>
      <w:r w:rsidRPr="000F3371">
        <w:t>entral en lo que tiene que</w:t>
      </w:r>
      <w:r>
        <w:t xml:space="preserve"> ver en el ámbito patrimonial, como es de conocimiento público a</w:t>
      </w:r>
      <w:r w:rsidRPr="000F3371">
        <w:t>ñ</w:t>
      </w:r>
      <w:r>
        <w:t xml:space="preserve">os atrás, el Distrito Metropolitano de Quito, el Municipio contaba con el </w:t>
      </w:r>
      <w:proofErr w:type="spellStart"/>
      <w:r>
        <w:t>FONSAL</w:t>
      </w:r>
      <w:proofErr w:type="spellEnd"/>
      <w:r w:rsidRPr="000F3371">
        <w:t xml:space="preserve"> que fue tiempo atrás, considerado como los fondos que recibían institución fu</w:t>
      </w:r>
      <w:r>
        <w:t>eron considerados como una pre</w:t>
      </w:r>
      <w:r w:rsidRPr="000F3371">
        <w:t xml:space="preserve"> asignación y cuando ca</w:t>
      </w:r>
      <w:r>
        <w:t>mbió la Constitución del 2008, s</w:t>
      </w:r>
      <w:r w:rsidRPr="000F3371">
        <w:t>e desplazaron las competencia</w:t>
      </w:r>
      <w:r>
        <w:t xml:space="preserve">s a diferentes instituciones, y </w:t>
      </w:r>
      <w:r w:rsidRPr="000F3371">
        <w:t>gobie</w:t>
      </w:r>
      <w:r>
        <w:t xml:space="preserve">rnos autónomos descentralizados, </w:t>
      </w:r>
      <w:r w:rsidRPr="000F3371">
        <w:t>en ese sentido, con fecha 27 de julio d</w:t>
      </w:r>
      <w:r>
        <w:t xml:space="preserve">e 2023 en el oficio </w:t>
      </w:r>
      <w:proofErr w:type="spellStart"/>
      <w:r>
        <w:t>MCIP-MCIP</w:t>
      </w:r>
      <w:proofErr w:type="spellEnd"/>
      <w:r w:rsidRPr="000F3371">
        <w:t xml:space="preserve"> </w:t>
      </w:r>
      <w:r>
        <w:t>-2023-2223-O, la M</w:t>
      </w:r>
      <w:r w:rsidRPr="000F3371">
        <w:t>inistra de Cultura, María Elena Machuca, pone en conocimiento del s</w:t>
      </w:r>
      <w:r>
        <w:t>eñor Alcalde, q</w:t>
      </w:r>
      <w:r w:rsidRPr="000F3371">
        <w:t xml:space="preserve">ue el </w:t>
      </w:r>
      <w:r>
        <w:t xml:space="preserve">Consejo Nacional de Competencias </w:t>
      </w:r>
      <w:proofErr w:type="spellStart"/>
      <w:r>
        <w:t>CNC</w:t>
      </w:r>
      <w:proofErr w:type="spellEnd"/>
      <w:r>
        <w:t xml:space="preserve"> en</w:t>
      </w:r>
      <w:r w:rsidRPr="000F3371">
        <w:t xml:space="preserve"> resolución</w:t>
      </w:r>
      <w:r>
        <w:t xml:space="preserve"> 004- </w:t>
      </w:r>
      <w:proofErr w:type="spellStart"/>
      <w:r w:rsidRPr="000F3371">
        <w:t>C</w:t>
      </w:r>
      <w:r>
        <w:t>N</w:t>
      </w:r>
      <w:r w:rsidRPr="000F3371">
        <w:t>C</w:t>
      </w:r>
      <w:proofErr w:type="spellEnd"/>
      <w:r>
        <w:t xml:space="preserve">- 2015, </w:t>
      </w:r>
      <w:r w:rsidRPr="000F3371">
        <w:t xml:space="preserve">del 14 de mayo del 2015, publicada en el suplemento del registro oficial 514 de fecha 3 de junio de 2015 y reformada en la Resolución 06 </w:t>
      </w:r>
      <w:r>
        <w:t>CNC-</w:t>
      </w:r>
      <w:r w:rsidRPr="000F3371">
        <w:t>2017</w:t>
      </w:r>
      <w:r>
        <w:t>,</w:t>
      </w:r>
      <w:r w:rsidRPr="000F3371">
        <w:t xml:space="preserve"> de 30 de agosto de 2017, pu</w:t>
      </w:r>
      <w:r>
        <w:t>blicado en registro oficial 91, d</w:t>
      </w:r>
      <w:r w:rsidRPr="000F3371">
        <w:t>e fecha 2 de octubre del 2017, transfirió el ejercicio de la competencia para preservar, mantener y difundir el patrimonio arquitectónico y cultural y construir los espac</w:t>
      </w:r>
      <w:r>
        <w:t>ios públicos para estos fines a</w:t>
      </w:r>
      <w:r w:rsidRPr="000F3371">
        <w:t xml:space="preserve"> los gobiernos autónomos descentralizados, metropolitanos </w:t>
      </w:r>
      <w:r>
        <w:t>y municipales. En ese sentido p</w:t>
      </w:r>
      <w:r w:rsidRPr="000F3371">
        <w:t>arte importante de la asignación gubernamental, es decir, alrededor de 90</w:t>
      </w:r>
      <w:r>
        <w:t xml:space="preserve"> millones de </w:t>
      </w:r>
      <w:r w:rsidRPr="000F3371">
        <w:t>dólares, 90</w:t>
      </w:r>
      <w:r>
        <w:t>´</w:t>
      </w:r>
      <w:r w:rsidRPr="000F3371">
        <w:t>600</w:t>
      </w:r>
      <w:r>
        <w:t>.</w:t>
      </w:r>
      <w:r w:rsidRPr="000F3371">
        <w:t>000 dólares exactamente son transferidos al municipio por concepto de preservar el patrimonio cultura</w:t>
      </w:r>
      <w:r>
        <w:t>l</w:t>
      </w:r>
      <w:r w:rsidRPr="000F3371">
        <w:t>. Como antecedente, todos sabemos que Quito es el primer patrimonio cultur</w:t>
      </w:r>
      <w:r>
        <w:t>al de la humanidad y que hemos pasado por tres llamadas de atención d</w:t>
      </w:r>
      <w:r w:rsidRPr="000F3371">
        <w:t>e ser re</w:t>
      </w:r>
      <w:r>
        <w:t xml:space="preserve">tirado de esta consideración, y </w:t>
      </w:r>
      <w:r w:rsidRPr="000F3371">
        <w:t>creo que es alarmante luego de que esto ha sido un eje social importante para nuestra ciudad, para nuestros ciudadanos, motivo de orgullo, motivo de consecución de un desarrollo tu</w:t>
      </w:r>
      <w:r>
        <w:t>rístico y cultural importante e</w:t>
      </w:r>
      <w:r w:rsidRPr="000F3371">
        <w:t>l no tener claro hasta el día de hoy que está sucediendo con esos fondos. En el mismo documento ad</w:t>
      </w:r>
      <w:r>
        <w:t xml:space="preserve">junta a la señora Ministra, </w:t>
      </w:r>
      <w:r w:rsidRPr="000F3371">
        <w:t>el Acuerdo Ministeri</w:t>
      </w:r>
      <w:r>
        <w:t>al 005 del 2021, en el que se d</w:t>
      </w:r>
      <w:r w:rsidRPr="000F3371">
        <w:t>iscrimina los valore</w:t>
      </w:r>
      <w:r>
        <w:t>s entregados por el Ministerio cantón a cantón, provincia a provincia, y curiosamente, n</w:t>
      </w:r>
      <w:r w:rsidRPr="000F3371">
        <w:t>o se</w:t>
      </w:r>
      <w:r>
        <w:t xml:space="preserve"> exponen los valores de Quito; e</w:t>
      </w:r>
      <w:r w:rsidRPr="000F3371">
        <w:t>stán expuestos todos los cantones y no se exponen los valores de Quito, pero en el mismo documento hace ver la señora Ministra que han sido transferidos los valo</w:t>
      </w:r>
      <w:r>
        <w:t>res del 2020, 21 y 22 de la pro</w:t>
      </w:r>
      <w:r w:rsidRPr="000F3371">
        <w:t>forma pr</w:t>
      </w:r>
      <w:r>
        <w:t>esupuestaria nacional hacia el Distrito M</w:t>
      </w:r>
      <w:r w:rsidRPr="000F3371">
        <w:t xml:space="preserve">etropolitano. En </w:t>
      </w:r>
      <w:r>
        <w:t>la exposición del día de hoy tanto del señor Administrador G</w:t>
      </w:r>
      <w:r w:rsidRPr="000F3371">
        <w:t>eneral</w:t>
      </w:r>
      <w:r>
        <w:t>,</w:t>
      </w:r>
      <w:r w:rsidRPr="000F3371">
        <w:t xml:space="preserve"> como del Secretario de Planificación, sumando valores más menos tenemos unos 50</w:t>
      </w:r>
      <w:r>
        <w:t xml:space="preserve"> millones </w:t>
      </w:r>
      <w:r w:rsidRPr="000F3371">
        <w:t xml:space="preserve">de patrimonio </w:t>
      </w:r>
      <w:r>
        <w:t>de cultura</w:t>
      </w:r>
      <w:r w:rsidRPr="000F3371">
        <w:t xml:space="preserve"> entre el </w:t>
      </w:r>
      <w:proofErr w:type="spellStart"/>
      <w:r w:rsidRPr="000F3371">
        <w:t>IMP</w:t>
      </w:r>
      <w:proofErr w:type="spellEnd"/>
      <w:r>
        <w:t>, y la s</w:t>
      </w:r>
      <w:r w:rsidRPr="000F3371">
        <w:t xml:space="preserve">ecretaría y otras instituciones. </w:t>
      </w:r>
      <w:r>
        <w:t>P</w:t>
      </w:r>
      <w:r w:rsidRPr="000F3371">
        <w:t xml:space="preserve">rimero, dejar en claro que lo que estamos hablando es ejecutado por administraciones anteriores, quiero pedirle señor Administrador y al señor </w:t>
      </w:r>
      <w:r>
        <w:t>Secretario de Planificación q</w:t>
      </w:r>
      <w:r w:rsidRPr="000F3371">
        <w:t>ue se nos informe debidamente en qué se están utilizando estos rec</w:t>
      </w:r>
      <w:r>
        <w:t xml:space="preserve">ursos </w:t>
      </w:r>
      <w:r>
        <w:lastRenderedPageBreak/>
        <w:t>y se esclarezca a dónde h</w:t>
      </w:r>
      <w:r w:rsidRPr="000F3371">
        <w:t>an sido destinados. Revisando la documentación recibida por mi despacho, no encue</w:t>
      </w:r>
      <w:r>
        <w:t>ntro forma de sumar los 90 millones</w:t>
      </w:r>
      <w:r w:rsidRPr="000F3371">
        <w:t>, entiendo per</w:t>
      </w:r>
      <w:r>
        <w:t xml:space="preserve">fectamente que estamos hablando </w:t>
      </w:r>
      <w:r w:rsidRPr="000F3371">
        <w:t>de las admi</w:t>
      </w:r>
      <w:r>
        <w:t>nistraciones anteriores, pero p</w:t>
      </w:r>
      <w:r w:rsidRPr="000F3371">
        <w:t>ara aprobar una proforma presupuestaria futura tenemos que esclarecer estos valores que llegan predeterminados por la transferencia clara de una competencia y que tienen que ser utilizados para un fin determinado. Muchas gracias.</w:t>
      </w:r>
    </w:p>
    <w:p w:rsidR="00F96DE1" w:rsidRDefault="00F96DE1" w:rsidP="00F96DE1">
      <w:pPr>
        <w:jc w:val="both"/>
      </w:pPr>
      <w:r>
        <w:t xml:space="preserve">CONCEJALA SANDRA HIDALGO ESPINEL. </w:t>
      </w:r>
    </w:p>
    <w:p w:rsidR="00F96DE1" w:rsidRDefault="00F96DE1" w:rsidP="00F96DE1">
      <w:pPr>
        <w:jc w:val="both"/>
      </w:pPr>
      <w:r>
        <w:t>Muchas gracias, señor A</w:t>
      </w:r>
      <w:r w:rsidRPr="000F3371">
        <w:t>lcalde, señores y señoras, concejales, ciudadanía que nos sigue a través de redes sociales. Me voy a referir de manera específica al presupuest</w:t>
      </w:r>
      <w:r>
        <w:t>o de la de las administraciones zonales e</w:t>
      </w:r>
      <w:r w:rsidRPr="000F3371">
        <w:t>n lo que cor</w:t>
      </w:r>
      <w:r>
        <w:t>responde a la infraestructura c</w:t>
      </w:r>
      <w:r w:rsidRPr="000F3371">
        <w:t>omunitaria, dado que la proforma presupuestaria de 2023 señala que se incrementarán entre 375</w:t>
      </w:r>
      <w:r>
        <w:t>.</w:t>
      </w:r>
      <w:r w:rsidRPr="000F3371">
        <w:t>000 y 383</w:t>
      </w:r>
      <w:r>
        <w:t>.</w:t>
      </w:r>
      <w:r w:rsidRPr="000F3371">
        <w:t>000 dólares por cada una de las administraciones zonales, lo cual da un mon</w:t>
      </w:r>
      <w:r>
        <w:t>to total de alrededor de 3 millones</w:t>
      </w:r>
      <w:r w:rsidRPr="000F3371">
        <w:t xml:space="preserve"> de dólares. Este monto, será destinado para lo que se ha denominado el proyecto senderos seguros, que es parte de una iniciativa impulsada por l</w:t>
      </w:r>
      <w:r>
        <w:t>a Secretaría de Coordinación Territorial y Participación Ciudadana. Señor A</w:t>
      </w:r>
      <w:r w:rsidRPr="000F3371">
        <w:t>lcalde a usted</w:t>
      </w:r>
      <w:r>
        <w:t xml:space="preserve"> en algunas oportunidades le </w:t>
      </w:r>
      <w:r w:rsidRPr="000F3371">
        <w:t xml:space="preserve">hemos escuchado referirse a </w:t>
      </w:r>
      <w:r>
        <w:t xml:space="preserve">la iniciativa Sendero Seguro y </w:t>
      </w:r>
      <w:r w:rsidRPr="000F3371">
        <w:t>realmente hemos aplaudido esta iniciativa que la consideramos urgente y fundamental para nuestra ciudad, ya que fortalecerá la movilidad peatonal, mejorará los niveles de seguridad a través del impulso a la actividad turística y comercial, en concreto, algo que me pareció sumamente importante es que los senderos, algunos de estos sendero</w:t>
      </w:r>
      <w:r>
        <w:t xml:space="preserve">s seguros se van a establecer </w:t>
      </w:r>
      <w:r w:rsidRPr="000F3371">
        <w:t xml:space="preserve">entre diferentes universidades como una medida urgente de proteger a los estudiantes que van y salen de las clases, sobre todo cuando </w:t>
      </w:r>
      <w:r>
        <w:t xml:space="preserve">terminan sus clases en horas de </w:t>
      </w:r>
      <w:r w:rsidRPr="000F3371">
        <w:t>noche.</w:t>
      </w:r>
      <w:r>
        <w:t xml:space="preserve"> </w:t>
      </w:r>
      <w:r w:rsidRPr="000F3371">
        <w:t>Mi pregunta y mi inquietud al respecto es la siguiente, se cuenta ya con los espacios definidos a intervenir, incluyendo los respectivos informes técnicos. Estamos a cu</w:t>
      </w:r>
      <w:r>
        <w:t>atro meses de finalizar el año</w:t>
      </w:r>
      <w:r w:rsidRPr="000F3371">
        <w:t>, y me preocupa que la frase precontractual de este proyecto impida la ejecución d</w:t>
      </w:r>
      <w:r>
        <w:t>el mismo, d</w:t>
      </w:r>
      <w:r w:rsidRPr="000F3371">
        <w:t>ada la urgencia y la necesidad de que este proyecto se lleve a feliz término hasta antes de la finalización del año, quisiera que,</w:t>
      </w:r>
      <w:r>
        <w:t xml:space="preserve"> por parte de la Secretaría de Coordinación T</w:t>
      </w:r>
      <w:r w:rsidRPr="000F3371">
        <w:t>erritorial</w:t>
      </w:r>
      <w:r>
        <w:t>,</w:t>
      </w:r>
      <w:r w:rsidRPr="000F3371">
        <w:t xml:space="preserve"> se nos emita una respuesta a la inquietud que acabo de plantea</w:t>
      </w:r>
      <w:r>
        <w:t>r. G</w:t>
      </w:r>
      <w:r w:rsidRPr="000F3371">
        <w:t>racias, señor Alcalde.</w:t>
      </w:r>
    </w:p>
    <w:p w:rsidR="00F96DE1" w:rsidRDefault="00F96DE1" w:rsidP="00F96DE1">
      <w:pPr>
        <w:jc w:val="both"/>
      </w:pPr>
      <w:r>
        <w:t xml:space="preserve">CONCEJAL ÁNGEL VEGA. </w:t>
      </w:r>
    </w:p>
    <w:p w:rsidR="00F96DE1" w:rsidRDefault="00F96DE1" w:rsidP="00F96DE1">
      <w:pPr>
        <w:jc w:val="both"/>
      </w:pPr>
      <w:r>
        <w:t xml:space="preserve">Señor Alcalde, buenos días, señor Procurador, señor Administrador General, señora Secretaria, </w:t>
      </w:r>
      <w:r w:rsidRPr="000F3371">
        <w:t>señoras y señores co</w:t>
      </w:r>
      <w:r>
        <w:t>ncejales, s</w:t>
      </w:r>
      <w:r w:rsidRPr="000F3371">
        <w:t>eñores funcionarios, público presente. Debido a sentimie</w:t>
      </w:r>
      <w:r>
        <w:t>ntos encontrados, realmente me m</w:t>
      </w:r>
      <w:r w:rsidRPr="000F3371">
        <w:t xml:space="preserve">otivo por sacar alusión a algo que </w:t>
      </w:r>
      <w:r>
        <w:t>a lo mejor no debería decirse, sin embargo, me recordó cuando</w:t>
      </w:r>
      <w:r w:rsidRPr="000F3371">
        <w:t xml:space="preserve"> part</w:t>
      </w:r>
      <w:r>
        <w:t xml:space="preserve">e del Gobierno parroquial de </w:t>
      </w:r>
      <w:proofErr w:type="spellStart"/>
      <w:r>
        <w:t>Pifo</w:t>
      </w:r>
      <w:proofErr w:type="spellEnd"/>
      <w:r>
        <w:t xml:space="preserve">, </w:t>
      </w:r>
      <w:r w:rsidRPr="000F3371">
        <w:t>asistir a una sesión en donde nos abandonaban los señores concejale</w:t>
      </w:r>
      <w:r>
        <w:t>s, habiendo temas de interés d</w:t>
      </w:r>
      <w:r w:rsidRPr="000F3371">
        <w:t>e la ciudadanía, a quién le deb</w:t>
      </w:r>
      <w:r>
        <w:t>emos el respeto y la obediencia y</w:t>
      </w:r>
      <w:r w:rsidRPr="000F3371">
        <w:t xml:space="preserve"> esto no debe repetirse lo que pasó en la sesión anterior no se trata de faltar el respeto a los temas que quedaron pendientes, sino el</w:t>
      </w:r>
      <w:r>
        <w:t xml:space="preserve"> respeto a nuestra ciudadanía, y</w:t>
      </w:r>
      <w:r w:rsidRPr="000F3371">
        <w:t xml:space="preserve"> esto deber</w:t>
      </w:r>
      <w:r>
        <w:t>ía ser considerado en el tema d</w:t>
      </w:r>
      <w:r w:rsidRPr="000F3371">
        <w:t>el procedimi</w:t>
      </w:r>
      <w:r>
        <w:t xml:space="preserve">ento parlamentario para que se </w:t>
      </w:r>
      <w:r w:rsidRPr="000F3371">
        <w:t>norme y con el debido respeto a algunos, con razón o sin razón, tuvieron que ab</w:t>
      </w:r>
      <w:r>
        <w:t xml:space="preserve">andonar, pero esto no debe ser </w:t>
      </w:r>
      <w:r w:rsidRPr="000F3371">
        <w:t>con</w:t>
      </w:r>
      <w:r>
        <w:t xml:space="preserve">secuente, para que en las siguientes pase lo que sucedió. Decirle </w:t>
      </w:r>
      <w:r w:rsidRPr="000F3371">
        <w:lastRenderedPageBreak/>
        <w:t>sentimientos encontrados cuando realmente yo me encuentro muy feliz de que a su vez hay decisiones suyas demostrando de q</w:t>
      </w:r>
      <w:r>
        <w:t>ue es un hombre de compromiso, u</w:t>
      </w:r>
      <w:r w:rsidRPr="000F3371">
        <w:t>sted realmente dijo</w:t>
      </w:r>
      <w:r>
        <w:t xml:space="preserve"> que es un Alcalde de la realidad, y </w:t>
      </w:r>
      <w:r w:rsidRPr="000F3371">
        <w:t>recuerdo hasta cuando nos decía que nos vamos de uniformar con la camisa de leñador, qué</w:t>
      </w:r>
      <w:r>
        <w:t xml:space="preserve"> vamos a hacer los concejales d</w:t>
      </w:r>
      <w:r w:rsidRPr="000F3371">
        <w:t>e las parroquias. Me embarga de felicidad cuando en una contestaci</w:t>
      </w:r>
      <w:r>
        <w:t>ón a través de la Secretaría de P</w:t>
      </w:r>
      <w:r w:rsidRPr="000F3371">
        <w:t>lanificación usted ha mantenido ese recurso que prob</w:t>
      </w:r>
      <w:r>
        <w:t>ablemente afectaba a la ruralidad</w:t>
      </w:r>
      <w:r w:rsidRPr="000F3371">
        <w:t xml:space="preserve"> y que ahora es solo de voluntad de la señora Gerente de Obras Públicas firmar cuanto antes de los convenios y por supuesto que los presidentes de los Gobiernos parroquiales ejerzan con la celeridad y, sobre todo, con la responsabilidad de lo que esto significa. Voy a tomarme las palabras de nuestro compañero de nuestro colega Merino, que</w:t>
      </w:r>
      <w:r>
        <w:t xml:space="preserve"> decía, la ciudad que queremos, p</w:t>
      </w:r>
      <w:r w:rsidRPr="000F3371">
        <w:t>ues queremos esas esas parroquias también queremos que</w:t>
      </w:r>
      <w:r>
        <w:t xml:space="preserve"> así sean, que tengan armonía, mucha</w:t>
      </w:r>
      <w:r w:rsidRPr="000F3371">
        <w:t>s de ellos están cercanas al aeropuerto desatendidas, pero usted está marcando la diferencia cuando desde la primera sesión se han tomado en ser</w:t>
      </w:r>
      <w:r>
        <w:t>io los problemas de la ruralidad,</w:t>
      </w:r>
      <w:r w:rsidRPr="000F3371">
        <w:t xml:space="preserve"> y eso nos enorgullece y vemos del cambio que se h</w:t>
      </w:r>
      <w:r>
        <w:t>a dado digno de felicitar a todos, a un Procurador comprometido. A un Administrador General, a un Secretario de Planificación, a</w:t>
      </w:r>
      <w:r w:rsidRPr="000F3371">
        <w:t xml:space="preserve"> las comisiones que vienen funcionando realmente de una manera que decimos estamos viviendo otros tiempos, entonces pienso que es motivo de felicitación. </w:t>
      </w:r>
      <w:r>
        <w:t>H</w:t>
      </w:r>
      <w:r w:rsidRPr="000F3371">
        <w:t>ay una alegría más que a trav</w:t>
      </w:r>
      <w:r>
        <w:t>és de la Secretaría General de Coordinación Territorial,</w:t>
      </w:r>
      <w:r w:rsidRPr="000F3371">
        <w:t xml:space="preserve"> en la partida de fortalecimiento a parroquias, tiene como por estrategia la gestión integral rural a convenios con parr</w:t>
      </w:r>
      <w:r>
        <w:t xml:space="preserve">oquias rurales, y </w:t>
      </w:r>
      <w:r w:rsidRPr="000F3371">
        <w:t xml:space="preserve"> se suma a estos 13</w:t>
      </w:r>
      <w:r>
        <w:t>´</w:t>
      </w:r>
      <w:r w:rsidRPr="000F3371">
        <w:t>675</w:t>
      </w:r>
      <w:r>
        <w:t>.</w:t>
      </w:r>
      <w:r w:rsidRPr="000F3371">
        <w:t>000</w:t>
      </w:r>
      <w:r>
        <w:t xml:space="preserve"> mil dólares q</w:t>
      </w:r>
      <w:r w:rsidRPr="000F3371">
        <w:t>ue más que por controversia, más bien por gratitud, sí nos gustaría saber en qué se van a beneficiar las parroquias en esta en esta partid</w:t>
      </w:r>
      <w:r>
        <w:t>a a través de la Secretaría de P</w:t>
      </w:r>
      <w:r w:rsidRPr="000F3371">
        <w:t xml:space="preserve">articipación, para que esta noticia, porque </w:t>
      </w:r>
      <w:r>
        <w:t>les veo inquietos alborozados, r</w:t>
      </w:r>
      <w:r w:rsidRPr="000F3371">
        <w:t>ealmente s</w:t>
      </w:r>
      <w:r>
        <w:t>i les diríamos que se expresen a</w:t>
      </w:r>
      <w:r w:rsidRPr="000F3371">
        <w:t xml:space="preserve"> los señores Presidentes que hoy dí</w:t>
      </w:r>
      <w:r>
        <w:t>a nos visitan, ellos tendrían l</w:t>
      </w:r>
      <w:r w:rsidRPr="000F3371">
        <w:t>a posibilidad de llevar este mensaje a sus representados, que el señor Alcalde está preocupándose y tomando muy en serio el des</w:t>
      </w:r>
      <w:r>
        <w:t>arrollo de la ruralidad, señor A</w:t>
      </w:r>
      <w:r w:rsidRPr="000F3371">
        <w:t>lcalde, realmente me he tomado estos minutos, es para decirle exactamente gracias por lo que en la realidad está sucediendo</w:t>
      </w:r>
      <w:r>
        <w:t>. H</w:t>
      </w:r>
      <w:r w:rsidRPr="000F3371">
        <w:t>asta que mi intervención.</w:t>
      </w:r>
    </w:p>
    <w:p w:rsidR="00F96DE1" w:rsidRDefault="00F96DE1" w:rsidP="00F96DE1">
      <w:pPr>
        <w:jc w:val="both"/>
      </w:pPr>
    </w:p>
    <w:p w:rsidR="00F96DE1" w:rsidRDefault="00F96DE1" w:rsidP="00F96DE1">
      <w:pPr>
        <w:jc w:val="both"/>
      </w:pPr>
      <w:r>
        <w:t>CON</w:t>
      </w:r>
      <w:r>
        <w:t>CEJALA JOSELYN MAYORGA SALAZAR</w:t>
      </w:r>
    </w:p>
    <w:p w:rsidR="00F96DE1" w:rsidRDefault="00F96DE1" w:rsidP="00F96DE1">
      <w:pPr>
        <w:jc w:val="both"/>
      </w:pPr>
      <w:r w:rsidRPr="000F3371">
        <w:t>Como están Buenos días con todos, con todas</w:t>
      </w:r>
      <w:r>
        <w:t>. M</w:t>
      </w:r>
      <w:r w:rsidRPr="000F3371">
        <w:t xml:space="preserve">e permito </w:t>
      </w:r>
      <w:r>
        <w:t>hacer uso de la palabra, señor A</w:t>
      </w:r>
      <w:r w:rsidRPr="000F3371">
        <w:t>lcalde, tengo algunos puntos aquí que me gustaría mencionar, pero voy a empezar con el que tal vez me preocupa un poco más. So</w:t>
      </w:r>
      <w:r>
        <w:t>y integrante de la Comisión de C</w:t>
      </w:r>
      <w:r w:rsidRPr="000F3371">
        <w:t>omercialización y me preocupa de sobr</w:t>
      </w:r>
      <w:r>
        <w:t>emanera que la empresa pública Mercado M</w:t>
      </w:r>
      <w:r w:rsidRPr="000F3371">
        <w:t>ayorista aú</w:t>
      </w:r>
      <w:r>
        <w:t>n no llegue a ser autosustentable</w:t>
      </w:r>
      <w:r w:rsidRPr="000F3371">
        <w:t>. ¿Por qué me preocupa esto? Porque entre otras cosas que hemos heredado, la mala administración y la mala manera en la que hemos estado l</w:t>
      </w:r>
      <w:r>
        <w:t>levando las empresas públicas, h</w:t>
      </w:r>
      <w:r w:rsidRPr="000F3371">
        <w:t>a terminado por generar que precis</w:t>
      </w:r>
      <w:r>
        <w:t>amente tengamos una suerte desde el M</w:t>
      </w:r>
      <w:r w:rsidRPr="000F3371">
        <w:t>unicipio de Quito financiar estos espacios que deberían ya ser autosuste</w:t>
      </w:r>
      <w:r>
        <w:t>ntables. Los mercados, creo yo q</w:t>
      </w:r>
      <w:r w:rsidRPr="000F3371">
        <w:t>ue están en nuestro cargo, necesitan un aumento de presupuesto</w:t>
      </w:r>
      <w:r>
        <w:t xml:space="preserve"> también, n</w:t>
      </w:r>
      <w:r w:rsidRPr="000F3371">
        <w:t>ecesitan generar un sistema de comercialización justo y un sistema que</w:t>
      </w:r>
      <w:r>
        <w:t xml:space="preserve"> nos permita </w:t>
      </w:r>
      <w:r w:rsidRPr="000F3371">
        <w:t xml:space="preserve">demostrar que precisamente el </w:t>
      </w:r>
      <w:r w:rsidRPr="000F3371">
        <w:lastRenderedPageBreak/>
        <w:t>hecho de que ya hemos generado la Empresa Mercado Mayorista da pie</w:t>
      </w:r>
      <w:r>
        <w:t xml:space="preserve"> para pensar que el sistema de c</w:t>
      </w:r>
      <w:r w:rsidRPr="000F3371">
        <w:t xml:space="preserve">omercio puede operar solo en la ciudad de </w:t>
      </w:r>
      <w:r>
        <w:t>Quito y que tiene ya un norte trazado lejos de abarrotar las calles de c</w:t>
      </w:r>
      <w:r w:rsidRPr="000F3371">
        <w:t>omercio y dignificar precisamente los</w:t>
      </w:r>
      <w:r>
        <w:t xml:space="preserve"> espacios de comercialización, eso como un primer punto. Como</w:t>
      </w:r>
      <w:r w:rsidRPr="000F3371">
        <w:t xml:space="preserve"> segundo punto y me gustaría solici</w:t>
      </w:r>
      <w:r>
        <w:t>tar a la Secretaría General de Coordinación Territorial y Participación C</w:t>
      </w:r>
      <w:r w:rsidRPr="000F3371">
        <w:t>iudadana</w:t>
      </w:r>
      <w:r>
        <w:t>,</w:t>
      </w:r>
      <w:r w:rsidRPr="000F3371">
        <w:t xml:space="preserve"> en su calidad de secretaria de la Asamblea de Quito, se certifique si se cumplió con todos los procesos de participación ciudadana para la elaboración del anteproyecto de presupuesto, de conformidad con los </w:t>
      </w:r>
      <w:r>
        <w:t xml:space="preserve">artículos 238 y 241 del </w:t>
      </w:r>
      <w:proofErr w:type="spellStart"/>
      <w:r>
        <w:t>COOTAD</w:t>
      </w:r>
      <w:proofErr w:type="spellEnd"/>
      <w:r>
        <w:t>, ¿por qué menciono esto? e</w:t>
      </w:r>
      <w:r w:rsidRPr="000F3371">
        <w:t>s precisamente porque en el Acta de la Asamblea de Quito del primero de agosto de 2023</w:t>
      </w:r>
      <w:r>
        <w:t>,</w:t>
      </w:r>
      <w:r w:rsidRPr="000F3371">
        <w:t xml:space="preserve"> se establece que se presenta a la Asamblea de Quito el cálculo definit</w:t>
      </w:r>
      <w:r>
        <w:t xml:space="preserve">ivo de ingresos para la proforma </w:t>
      </w:r>
      <w:r w:rsidRPr="000F3371">
        <w:t>2023. Sin embargo, esto es extemporáneo, puesto que esto es necesario como insumo para la definición participativa de las prioridades de inversión del año sigu</w:t>
      </w:r>
      <w:r>
        <w:t xml:space="preserve">iente. El artículo 238 del </w:t>
      </w:r>
      <w:proofErr w:type="spellStart"/>
      <w:r>
        <w:t>COOTAD</w:t>
      </w:r>
      <w:proofErr w:type="spellEnd"/>
      <w:r w:rsidRPr="000F3371">
        <w:t xml:space="preserve"> determina que la asamblea local o el </w:t>
      </w:r>
      <w:r>
        <w:t>organismo que en cada Gobierno Autónomo D</w:t>
      </w:r>
      <w:r w:rsidRPr="000F3371">
        <w:t>escentralizado</w:t>
      </w:r>
      <w:r>
        <w:t>,</w:t>
      </w:r>
      <w:r w:rsidRPr="000F3371">
        <w:t xml:space="preserve"> se establezca como máxima instancia de participación, considerando el límite presupuestario, definirá prioridades anuales de inversión en función de los lineamientos del plan de desarrollo y de ordenamiento territorial que serán procesadas por el Ejecutivo local e incorporadas en los proyectos de presupuesto de las dependencias y servicios de los gobiernos autónomos descentralizados. Así que, en función de ello, reitero mi pedido por favor para que se revise si es que esto ocurrió o no ocurrió. A nosotros nos llegó esta solicitud al despacho y pongo en conocimiento del </w:t>
      </w:r>
      <w:r>
        <w:t>pleno</w:t>
      </w:r>
      <w:r w:rsidRPr="000F3371">
        <w:t xml:space="preserve"> del </w:t>
      </w:r>
      <w:r>
        <w:t>Concejo</w:t>
      </w:r>
      <w:r w:rsidRPr="000F3371">
        <w:t xml:space="preserve"> Metropolitano, eso por un como segundo punto</w:t>
      </w:r>
      <w:r>
        <w:t>. Y como tercer punto me gustaría que se remita me uno</w:t>
      </w:r>
      <w:r w:rsidRPr="000F3371">
        <w:t xml:space="preserve"> a los pedidos de los concejales que han hablado antes que mi persona para que ese para el segundo debate se emita una certificación que determine que el proyecto de presupuesto se a</w:t>
      </w:r>
      <w:r>
        <w:t>justa al plan Metropolitano de Desarrollo y Ordenamiento T</w:t>
      </w:r>
      <w:r w:rsidRPr="000F3371">
        <w:t>erritorial, que está pre</w:t>
      </w:r>
      <w:r>
        <w:t>vista precisamente en la letra f)</w:t>
      </w:r>
      <w:r w:rsidRPr="000F3371">
        <w:t xml:space="preserve"> del artí</w:t>
      </w:r>
      <w:r>
        <w:t xml:space="preserve">culo 87 del Código Orgánico de </w:t>
      </w:r>
      <w:r w:rsidRPr="000F3371">
        <w:t>Organización territorial</w:t>
      </w:r>
      <w:r>
        <w:t>, autonomía y descentralización.</w:t>
      </w:r>
      <w:r w:rsidRPr="000F3371">
        <w:t xml:space="preserve"> En otro punto, me gustaría </w:t>
      </w:r>
      <w:r>
        <w:t>dejar sobre la mesa v</w:t>
      </w:r>
      <w:r w:rsidRPr="000F3371">
        <w:t>arias cosas que han venido ocurriendo, y es que precisamente al formar parte de Patronato tenemos constancia de la necesidad de trabajar los temas re</w:t>
      </w:r>
      <w:r>
        <w:t>ferentes e inclusión social y g</w:t>
      </w:r>
      <w:r w:rsidRPr="000F3371">
        <w:t xml:space="preserve">enerar presupuestos que precisamente se presten para poder hablar de una verdadera transitar hacia una </w:t>
      </w:r>
      <w:r>
        <w:t xml:space="preserve">cultura libre de violencia. </w:t>
      </w:r>
      <w:r w:rsidRPr="000F3371">
        <w:t>Me gustaría también saber cuánto del presupuesto que estamos proyectándonos está precisa</w:t>
      </w:r>
      <w:r>
        <w:t>mente transitando este camino y</w:t>
      </w:r>
      <w:r w:rsidRPr="000F3371">
        <w:t xml:space="preserve"> cuánto de ellos se va a enfocar dentro del tema del </w:t>
      </w:r>
      <w:r>
        <w:t>M</w:t>
      </w:r>
      <w:r w:rsidRPr="000F3371">
        <w:t>etro de Quito</w:t>
      </w:r>
      <w:r>
        <w:t>,</w:t>
      </w:r>
      <w:r w:rsidRPr="000F3371">
        <w:t xml:space="preserve"> hablábamos muchos de cam</w:t>
      </w:r>
      <w:r>
        <w:t>pañas de metro con m de mujer, M</w:t>
      </w:r>
      <w:r w:rsidRPr="000F3371">
        <w:t xml:space="preserve">etro de Quito, </w:t>
      </w:r>
      <w:r>
        <w:t>ya no “bájale al acoso”, sino un e</w:t>
      </w:r>
      <w:r w:rsidRPr="000F3371">
        <w:t xml:space="preserve">rradiquemos del acoso, terminemos del acoso, pero en términos de presupuesto, cuánto vamos a asignar para esto y cuánto de este presupuesto va a servir para salvaguardar la vida de mujeres y niñas que todos los días dentro de la capital son violentadas para mí, como en tema de género y cómo vamos a trabajar estos temas de prevención y erradicación de la violencia </w:t>
      </w:r>
      <w:r w:rsidRPr="00A32BEA">
        <w:t>son fundamentales, hasta aquí mi intervención, señor Alcalde. Muchas gracias.</w:t>
      </w:r>
    </w:p>
    <w:p w:rsidR="00F96DE1" w:rsidRDefault="00F96DE1" w:rsidP="00F96DE1">
      <w:pPr>
        <w:jc w:val="both"/>
      </w:pPr>
      <w:r>
        <w:t>CONCE</w:t>
      </w:r>
      <w:r>
        <w:t>JAL GABRIEL NOROÑA DÍAZ</w:t>
      </w:r>
      <w:r>
        <w:t xml:space="preserve"> </w:t>
      </w:r>
    </w:p>
    <w:p w:rsidR="00F96DE1" w:rsidRDefault="00F96DE1" w:rsidP="00F96DE1">
      <w:pPr>
        <w:jc w:val="both"/>
      </w:pPr>
      <w:r w:rsidRPr="000F3371">
        <w:lastRenderedPageBreak/>
        <w:t>Ayer ya revisé y ya aproba</w:t>
      </w:r>
      <w:r>
        <w:t>mos, solo trabajamos con C</w:t>
      </w:r>
      <w:r>
        <w:t xml:space="preserve">arina </w:t>
      </w:r>
      <w:proofErr w:type="spellStart"/>
      <w:r>
        <w:t>Va</w:t>
      </w:r>
      <w:r w:rsidRPr="000F3371">
        <w:t>nce</w:t>
      </w:r>
      <w:proofErr w:type="spellEnd"/>
      <w:r w:rsidRPr="000F3371">
        <w:t>, con Diego Martínez, 15</w:t>
      </w:r>
      <w:r>
        <w:t xml:space="preserve"> millones</w:t>
      </w:r>
      <w:r w:rsidRPr="000F3371">
        <w:t xml:space="preserve"> de dólares para las parroquias rurales, esto significará q</w:t>
      </w:r>
      <w:r>
        <w:t xml:space="preserve">ue cada parroquia rural reciba, al menos </w:t>
      </w:r>
      <w:r w:rsidRPr="000F3371">
        <w:t>330</w:t>
      </w:r>
      <w:r>
        <w:t>.</w:t>
      </w:r>
      <w:r w:rsidRPr="000F3371">
        <w:t>000 dóla</w:t>
      </w:r>
      <w:r>
        <w:t xml:space="preserve">res, que para algunos es casi el mismo </w:t>
      </w:r>
      <w:r w:rsidRPr="000F3371">
        <w:t>monto</w:t>
      </w:r>
      <w:r>
        <w:t xml:space="preserve"> de lo que reciben de parte del Estado C</w:t>
      </w:r>
      <w:r w:rsidRPr="000F3371">
        <w:t>entral, pero no les vamos a pedir que</w:t>
      </w:r>
      <w:r>
        <w:t xml:space="preserve"> inviertan solamente en v</w:t>
      </w:r>
      <w:r w:rsidRPr="000F3371">
        <w:t>ialidad, fíjese en qué pasó con la municipalidad anterior, sacó 10</w:t>
      </w:r>
      <w:r>
        <w:t xml:space="preserve"> millones de dólares a un fondo, de </w:t>
      </w:r>
      <w:r w:rsidRPr="000F3371">
        <w:t>vialidad, pero si yo le pongo un peso de no sé, pues 500</w:t>
      </w:r>
      <w:r>
        <w:t>.</w:t>
      </w:r>
      <w:r w:rsidRPr="000F3371">
        <w:t>000 d</w:t>
      </w:r>
      <w:r>
        <w:t>ólares a una parroquia pequeña con fondos de v</w:t>
      </w:r>
      <w:r w:rsidRPr="000F3371">
        <w:t>ialidad va a termina</w:t>
      </w:r>
      <w:r>
        <w:t>r adoquinando los maizales</w:t>
      </w:r>
      <w:r w:rsidRPr="000F3371">
        <w:t>. Y eso no es lo que queremos, lo que estamos trabajando es de una estrategia de Desarrollo Rural y sobre esa estrategia d</w:t>
      </w:r>
      <w:r>
        <w:t xml:space="preserve">e Desarrollo Rural poder hacer los </w:t>
      </w:r>
      <w:r w:rsidRPr="000F3371">
        <w:t>proyectos que necesite la parroquia, una sí puede necesitar adoquinado, pero otra puede necesitar un centro para ponerle valo</w:t>
      </w:r>
      <w:r>
        <w:t xml:space="preserve">r agregado a la producción de naranjas, de </w:t>
      </w:r>
      <w:r w:rsidRPr="000F3371">
        <w:t>café</w:t>
      </w:r>
      <w:r>
        <w:t xml:space="preserve">, que tenemos un rico café. </w:t>
      </w:r>
      <w:r w:rsidRPr="000F3371">
        <w:t xml:space="preserve">Hemos ganado la </w:t>
      </w:r>
      <w:r>
        <w:t xml:space="preserve">tasa, </w:t>
      </w:r>
      <w:r w:rsidRPr="000F3371">
        <w:t>no sé</w:t>
      </w:r>
      <w:r>
        <w:t xml:space="preserve"> si Cristina está por ahí, ella creo que sabe este tema, l</w:t>
      </w:r>
      <w:r w:rsidRPr="000F3371">
        <w:t>a tas</w:t>
      </w:r>
      <w:r>
        <w:t>a de oro, alguna cuestión así, h</w:t>
      </w:r>
      <w:r w:rsidRPr="000F3371">
        <w:t>emos</w:t>
      </w:r>
      <w:r>
        <w:t xml:space="preserve"> ganado</w:t>
      </w:r>
      <w:r w:rsidRPr="000F3371">
        <w:t xml:space="preserve"> el café de Quito, entonces ahí</w:t>
      </w:r>
      <w:r>
        <w:t xml:space="preserve"> hay que trabajar, </w:t>
      </w:r>
      <w:r w:rsidRPr="000F3371">
        <w:t xml:space="preserve">en darle mayor calidad para que nuestro </w:t>
      </w:r>
      <w:r>
        <w:t>café incluso pueda ser exportado, capital de inversiones”. Señor A</w:t>
      </w:r>
      <w:r w:rsidRPr="000F3371">
        <w:t xml:space="preserve">lcalde, Buenos días concejales, yo </w:t>
      </w:r>
      <w:r>
        <w:t>me paro para aplaudirle, señor A</w:t>
      </w:r>
      <w:r w:rsidRPr="000F3371">
        <w:t>lcald</w:t>
      </w:r>
      <w:r>
        <w:t xml:space="preserve">e. Públicamente, </w:t>
      </w:r>
      <w:r w:rsidRPr="000F3371">
        <w:t>le felicito, un Dios le pague por ese sector rural, por ese sector que necesitamos vivir. ¿Compañero Concejal Ángel Vega puede decir cómo antes los</w:t>
      </w:r>
      <w:r>
        <w:t xml:space="preserve"> Presidentes éramos maltratados?</w:t>
      </w:r>
      <w:r w:rsidRPr="000F3371">
        <w:t xml:space="preserve"> Para </w:t>
      </w:r>
      <w:r>
        <w:t xml:space="preserve">nosotros oír </w:t>
      </w:r>
      <w:r w:rsidRPr="000F3371">
        <w:t>20</w:t>
      </w:r>
      <w:r>
        <w:t>.</w:t>
      </w:r>
      <w:r w:rsidRPr="000F3371">
        <w:t>000 dólares, era salir aplaudiendo y coger la pinta o cualquier parroquia rural a preparar un caldo de g</w:t>
      </w:r>
      <w:r>
        <w:t>allina, porque viene el alcalde, h</w:t>
      </w:r>
      <w:r w:rsidRPr="000F3371">
        <w:t>oy 15</w:t>
      </w:r>
      <w:r>
        <w:t xml:space="preserve"> millones</w:t>
      </w:r>
      <w:r w:rsidRPr="000F3371">
        <w:t xml:space="preserve"> es una locura. Para los que siempre sufrimos, le juro que se me van las lágrimas de escuch</w:t>
      </w:r>
      <w:r>
        <w:t>ar a este señor Alcalde, alguna vez dije, solo 10, solo 10, hoy soy 15, y</w:t>
      </w:r>
      <w:r w:rsidRPr="000F3371">
        <w:t xml:space="preserve"> quisiera que sea mucho más, muchos millones hablan aquí, ni enti</w:t>
      </w:r>
      <w:r>
        <w:t>endo tantos millones. Pero buen, yo soy feliz. c</w:t>
      </w:r>
      <w:r w:rsidRPr="000F3371">
        <w:t>on 15</w:t>
      </w:r>
      <w:r>
        <w:t xml:space="preserve"> millones para 33 parroquias rurales, y</w:t>
      </w:r>
      <w:r w:rsidRPr="000F3371">
        <w:t xml:space="preserve"> a los presidentes que están aquí mis felicitaciones y a trabajar por e</w:t>
      </w:r>
      <w:r>
        <w:t>l sector rural. Muchas gracias A</w:t>
      </w:r>
      <w:r w:rsidRPr="000F3371">
        <w:t>lcalde. Felicitaciones por esos 15000000, Dios le pague, señor alcalde. Muchas gracias.</w:t>
      </w:r>
      <w:r>
        <w:t xml:space="preserve"> </w:t>
      </w:r>
    </w:p>
    <w:p w:rsidR="00F96DE1" w:rsidRDefault="00F96DE1" w:rsidP="00F96DE1">
      <w:pPr>
        <w:jc w:val="both"/>
      </w:pPr>
      <w:r>
        <w:t xml:space="preserve">CONCEJALA BLANCA </w:t>
      </w:r>
      <w:proofErr w:type="spellStart"/>
      <w:r>
        <w:t>PAUCAR</w:t>
      </w:r>
      <w:proofErr w:type="spellEnd"/>
      <w:r>
        <w:t xml:space="preserve"> </w:t>
      </w:r>
      <w:proofErr w:type="spellStart"/>
      <w:r>
        <w:t>PAUCAR</w:t>
      </w:r>
      <w:proofErr w:type="spellEnd"/>
    </w:p>
    <w:p w:rsidR="00F96DE1" w:rsidRDefault="00F96DE1" w:rsidP="00F96DE1">
      <w:pPr>
        <w:jc w:val="both"/>
      </w:pPr>
      <w:r>
        <w:t>Gracias A</w:t>
      </w:r>
      <w:r w:rsidRPr="000F3371">
        <w:t>lcalde, muy Buenos dí</w:t>
      </w:r>
      <w:r>
        <w:t xml:space="preserve">as. Bueno, también sumándome </w:t>
      </w:r>
      <w:r w:rsidRPr="000F3371">
        <w:t>a la alegría de los compañeros de las parroquias rurales</w:t>
      </w:r>
      <w:r>
        <w:t>,</w:t>
      </w:r>
      <w:r w:rsidRPr="000F3371">
        <w:t xml:space="preserve"> que muchas v</w:t>
      </w:r>
      <w:r>
        <w:t>eces han sido muy maltratados e</w:t>
      </w:r>
      <w:r w:rsidRPr="000F3371">
        <w:t>n los presupuestos, tanto las parroquias rurales como los sectores populares de</w:t>
      </w:r>
      <w:r>
        <w:t xml:space="preserve"> las administraciones, como, la </w:t>
      </w:r>
      <w:proofErr w:type="spellStart"/>
      <w:r>
        <w:t>Q</w:t>
      </w:r>
      <w:r w:rsidRPr="000F3371">
        <w:t>uitumbe</w:t>
      </w:r>
      <w:proofErr w:type="spellEnd"/>
      <w:r>
        <w:t>, Eloy Alfaro, la D</w:t>
      </w:r>
      <w:r w:rsidRPr="000F3371">
        <w:t>elicia</w:t>
      </w:r>
      <w:r>
        <w:t>, Calderón</w:t>
      </w:r>
      <w:r w:rsidRPr="000F3371">
        <w:t xml:space="preserve"> que están en consolidación</w:t>
      </w:r>
      <w:r>
        <w:t xml:space="preserve">, </w:t>
      </w:r>
      <w:r w:rsidRPr="000F3371">
        <w:t>son sectores que necesitan d</w:t>
      </w:r>
      <w:r>
        <w:t>e manera urgente del aporte del</w:t>
      </w:r>
      <w:r w:rsidRPr="000F3371">
        <w:t xml:space="preserve"> Municipio de Quito, porque justamente se están consolidando, necesitan absolutamente de tod</w:t>
      </w:r>
      <w:r>
        <w:t xml:space="preserve">as las obras de infraestructura para los diferentes barrios,  saludamos esa </w:t>
      </w:r>
      <w:r w:rsidRPr="000F3371">
        <w:t>visión social que tiene este municipio</w:t>
      </w:r>
      <w:r>
        <w:t>, encabezado por usted, señor A</w:t>
      </w:r>
      <w:r w:rsidRPr="000F3371">
        <w:t>lcalde, sa</w:t>
      </w:r>
      <w:r>
        <w:t>bemos que estamos en una</w:t>
      </w:r>
      <w:r w:rsidRPr="000F3371">
        <w:t xml:space="preserve"> prof</w:t>
      </w:r>
      <w:r>
        <w:t xml:space="preserve">orma ya de fin de gestión de </w:t>
      </w:r>
      <w:r w:rsidRPr="000F3371">
        <w:t>año. En cuatro meses</w:t>
      </w:r>
      <w:r>
        <w:t>,</w:t>
      </w:r>
      <w:r w:rsidRPr="000F3371">
        <w:t xml:space="preserve"> muchas veces no se alc</w:t>
      </w:r>
      <w:r>
        <w:t>anza a hacer absolutamente nada, s</w:t>
      </w:r>
      <w:r w:rsidRPr="000F3371">
        <w:t xml:space="preserve">in embargo, quiero </w:t>
      </w:r>
      <w:r>
        <w:t xml:space="preserve">dejar planteado, </w:t>
      </w:r>
      <w:r w:rsidRPr="000F3371">
        <w:t>el increment</w:t>
      </w:r>
      <w:r>
        <w:t>o que se debería dar de manera m</w:t>
      </w:r>
      <w:r w:rsidRPr="000F3371">
        <w:t>uy estudiada</w:t>
      </w:r>
      <w:r>
        <w:t>,</w:t>
      </w:r>
      <w:r w:rsidRPr="000F3371">
        <w:t xml:space="preserve"> con respecto a las necesidades que tienen nuestros sectores en el ámbito social, siempre ha</w:t>
      </w:r>
      <w:r>
        <w:t xml:space="preserve"> sido la última rueda del coche, s</w:t>
      </w:r>
      <w:r w:rsidRPr="000F3371">
        <w:t>in embargo, si me p</w:t>
      </w:r>
      <w:r>
        <w:t>reocupa en el tema de seguridad</w:t>
      </w:r>
      <w:r w:rsidRPr="000F3371">
        <w:t xml:space="preserve"> por ejemplo, tenemos una dirección o</w:t>
      </w:r>
      <w:r>
        <w:t xml:space="preserve"> una unidad de relocalización, el tema de riesgos, ahí </w:t>
      </w:r>
      <w:r w:rsidRPr="000F3371">
        <w:t>por ejemplo, nosotros no tenemos</w:t>
      </w:r>
      <w:r>
        <w:t>, ya ejecutado</w:t>
      </w:r>
      <w:r w:rsidRPr="000F3371">
        <w:t xml:space="preserve"> lo que ya se ha disp</w:t>
      </w:r>
      <w:r>
        <w:t>uesto, de alguna manera</w:t>
      </w:r>
      <w:r w:rsidRPr="000F3371">
        <w:t xml:space="preserve"> hubo familias relocalizadas</w:t>
      </w:r>
      <w:r>
        <w:t xml:space="preserve">, </w:t>
      </w:r>
      <w:r>
        <w:lastRenderedPageBreak/>
        <w:t xml:space="preserve">en el sector de </w:t>
      </w:r>
      <w:proofErr w:type="spellStart"/>
      <w:r>
        <w:t>Paluco</w:t>
      </w:r>
      <w:proofErr w:type="spellEnd"/>
      <w:r>
        <w:t xml:space="preserve"> por ejemplo, q</w:t>
      </w:r>
      <w:r w:rsidRPr="000F3371">
        <w:t>ue están esperando durante años y no es esta su respon</w:t>
      </w:r>
      <w:r>
        <w:t>sabilidad de su administración A</w:t>
      </w:r>
      <w:r w:rsidRPr="000F3371">
        <w:t>lcalde, sino de las anteriores</w:t>
      </w:r>
      <w:r>
        <w:t>,</w:t>
      </w:r>
      <w:r w:rsidRPr="000F3371">
        <w:t xml:space="preserve"> y que</w:t>
      </w:r>
      <w:r>
        <w:t>,</w:t>
      </w:r>
      <w:r w:rsidRPr="000F3371">
        <w:t xml:space="preserve"> siguen y continúan esperando que les cancelen de sus viviend</w:t>
      </w:r>
      <w:r>
        <w:t xml:space="preserve">as que tuvieron escrituras, </w:t>
      </w:r>
      <w:r w:rsidRPr="000F3371">
        <w:t>y que</w:t>
      </w:r>
      <w:r>
        <w:t xml:space="preserve">, </w:t>
      </w:r>
      <w:r w:rsidRPr="000F3371">
        <w:t xml:space="preserve"> siguen todav</w:t>
      </w:r>
      <w:r>
        <w:t>ía fuera y no se les da solución, entonces</w:t>
      </w:r>
      <w:r w:rsidRPr="000F3371">
        <w:t xml:space="preserve"> por ejemplo, esos </w:t>
      </w:r>
      <w:r>
        <w:t>rubros deberían ser contemplado, y</w:t>
      </w:r>
      <w:r w:rsidRPr="000F3371">
        <w:t xml:space="preserve"> deberían ser trasladados a esas familias, esos son parte de los derechos que tienen</w:t>
      </w:r>
      <w:r>
        <w:t>,</w:t>
      </w:r>
      <w:r w:rsidRPr="000F3371">
        <w:t xml:space="preserve"> otro de los temas que sí me preocupa y que será un planteamiento para el próximo presupues</w:t>
      </w:r>
      <w:r>
        <w:t>to para que se pueda contemplar, y</w:t>
      </w:r>
      <w:r w:rsidRPr="000F3371">
        <w:t xml:space="preserve"> vuelvo a repetirles y señores concejales, ciudadanía. Cuando hablo de los sectores populares</w:t>
      </w:r>
      <w:r>
        <w:t>,</w:t>
      </w:r>
      <w:r w:rsidRPr="000F3371">
        <w:t xml:space="preserve"> también estoy hablando de que tienen todo mundo derecho</w:t>
      </w:r>
      <w:r>
        <w:t>,</w:t>
      </w:r>
      <w:r w:rsidRPr="000F3371">
        <w:t xml:space="preserve"> y tienen derecho a la recreación, tienen derecho a tener unos espacios dignos</w:t>
      </w:r>
      <w:r>
        <w:t>,</w:t>
      </w:r>
      <w:r w:rsidRPr="000F3371">
        <w:t xml:space="preserve"> en el tema de la recreación, disfrut</w:t>
      </w:r>
      <w:r>
        <w:t xml:space="preserve">ar del deporte como cuando hacen en un espacio, </w:t>
      </w:r>
      <w:r w:rsidRPr="000F3371">
        <w:t xml:space="preserve">que está </w:t>
      </w:r>
      <w:r>
        <w:t xml:space="preserve">del municipio, </w:t>
      </w:r>
      <w:r w:rsidRPr="000F3371">
        <w:t>entregado por la ciudadanía por el barrio</w:t>
      </w:r>
      <w:r>
        <w:t>,</w:t>
      </w:r>
      <w:r w:rsidRPr="000F3371">
        <w:t xml:space="preserve"> </w:t>
      </w:r>
      <w:r>
        <w:t>p</w:t>
      </w:r>
      <w:r w:rsidRPr="000F3371">
        <w:t>or la cooperativa</w:t>
      </w:r>
      <w:r>
        <w:t>, entregaron ya los espacios a</w:t>
      </w:r>
      <w:r w:rsidRPr="000F3371">
        <w:t>l municipio, pero sin</w:t>
      </w:r>
      <w:r>
        <w:t xml:space="preserve"> embargo no fueron intervenidos,  e</w:t>
      </w:r>
      <w:r w:rsidRPr="000F3371">
        <w:t>ntonces lo que han hecho en los años anterior</w:t>
      </w:r>
      <w:r>
        <w:t>es, décadas y décadas han, ponen 3 palos</w:t>
      </w:r>
      <w:r w:rsidRPr="000F3371">
        <w:t xml:space="preserve"> y hacen</w:t>
      </w:r>
      <w:r>
        <w:t xml:space="preserve"> un arco y ahí empiezan a hacer d</w:t>
      </w:r>
      <w:r w:rsidRPr="000F3371">
        <w:t>eporte, lo más fácil</w:t>
      </w:r>
      <w:r>
        <w:t>, y es lo más económico</w:t>
      </w:r>
      <w:r w:rsidRPr="000F3371">
        <w:t xml:space="preserve"> porque lo que</w:t>
      </w:r>
      <w:r>
        <w:t xml:space="preserve"> tienen que comprar es un balón, y claro cada uno sus indumentarias, pero sin embargo, señor A</w:t>
      </w:r>
      <w:r w:rsidRPr="000F3371">
        <w:t>lcalde</w:t>
      </w:r>
      <w:r>
        <w:t>, es una preocupación constante, y</w:t>
      </w:r>
      <w:r w:rsidRPr="000F3371">
        <w:t>o he venido denunci</w:t>
      </w:r>
      <w:r>
        <w:t xml:space="preserve">ando, no ahora </w:t>
      </w:r>
      <w:r w:rsidRPr="000F3371">
        <w:t xml:space="preserve">este presupuesto </w:t>
      </w:r>
      <w:r>
        <w:t xml:space="preserve">es </w:t>
      </w:r>
      <w:r w:rsidRPr="000F3371">
        <w:t>p</w:t>
      </w:r>
      <w:r>
        <w:t>rorrogado, p</w:t>
      </w:r>
      <w:r w:rsidRPr="000F3371">
        <w:t>ero le hago conocer que hemos visitado con la</w:t>
      </w:r>
      <w:r>
        <w:t xml:space="preserve"> señora Secretaria de Educación Recreación y Deportes, hay trece</w:t>
      </w:r>
      <w:r w:rsidRPr="000F3371">
        <w:t xml:space="preserve"> </w:t>
      </w:r>
      <w:r>
        <w:t xml:space="preserve">grupos de ligas específicamente, </w:t>
      </w:r>
      <w:r w:rsidRPr="000F3371">
        <w:t>que estaban planteados así para visitar</w:t>
      </w:r>
      <w:r>
        <w:t>, un primer grupo de ligas, que son  trece, v</w:t>
      </w:r>
      <w:r w:rsidRPr="000F3371">
        <w:t>isitábamos y veí</w:t>
      </w:r>
      <w:r>
        <w:t xml:space="preserve">amos, que no hay baños, o sea, busquemos. </w:t>
      </w:r>
      <w:r w:rsidRPr="000F3371">
        <w:t>Hemos hablado con las administraciones zonales</w:t>
      </w:r>
      <w:r>
        <w:t>,</w:t>
      </w:r>
      <w:r w:rsidRPr="000F3371">
        <w:t xml:space="preserve"> y esperamos que</w:t>
      </w:r>
      <w:r>
        <w:t>,</w:t>
      </w:r>
      <w:r w:rsidRPr="000F3371">
        <w:t xml:space="preserve"> al menos se pueda a través de las administraciones zonales</w:t>
      </w:r>
      <w:r>
        <w:t>,</w:t>
      </w:r>
      <w:r w:rsidRPr="000F3371">
        <w:t xml:space="preserve"> se pueda dar dignidad en ese poco presupuesto que tenemos, por supuesto y puedan ver la forma de cómo implementan</w:t>
      </w:r>
      <w:r>
        <w:t xml:space="preserve"> un proyecto parecido Quito a </w:t>
      </w:r>
      <w:r w:rsidRPr="000F3371">
        <w:t>la cancha de</w:t>
      </w:r>
      <w:r>
        <w:t xml:space="preserve"> pronto, porque se han llevado, </w:t>
      </w:r>
      <w:r w:rsidRPr="000F3371">
        <w:t>estoy de acuerdo que se haya implementado, pe</w:t>
      </w:r>
      <w:r>
        <w:t>ro estas ligas que donde juegan</w:t>
      </w:r>
      <w:r w:rsidRPr="000F3371">
        <w:t xml:space="preserve"> don</w:t>
      </w:r>
      <w:r>
        <w:t xml:space="preserve">de hacen el deporte, viernes, fines de semana, completas familias van. Pero no tener una letrina, o sea, voy a poner este tema así, porque eso es, perdóneme </w:t>
      </w:r>
      <w:r w:rsidRPr="000F3371">
        <w:t>el comparativo, pero ni siquiera chilcas hay para que puedan irse atrás. Así es la realidad en la que nos han mantenido las administraciones anterio</w:t>
      </w:r>
      <w:r>
        <w:t>res, a pesar de tener el conocimiento, y, e</w:t>
      </w:r>
      <w:r w:rsidRPr="000F3371">
        <w:t>n este sentido, pedirle</w:t>
      </w:r>
      <w:r>
        <w:t>s señores concejales, señor Alcalde, en la próxima planificación</w:t>
      </w:r>
      <w:r w:rsidRPr="000F3371">
        <w:t xml:space="preserve"> del presupuesto</w:t>
      </w:r>
      <w:r>
        <w:t>,</w:t>
      </w:r>
      <w:r w:rsidRPr="000F3371">
        <w:t xml:space="preserve"> se contemple en este proyecto</w:t>
      </w:r>
      <w:r>
        <w:t>,</w:t>
      </w:r>
      <w:r w:rsidRPr="000F3371">
        <w:t xml:space="preserve"> para dar dignidad a los a los vecinos</w:t>
      </w:r>
      <w:r>
        <w:t>,</w:t>
      </w:r>
      <w:r w:rsidRPr="000F3371">
        <w:t xml:space="preserve"> qu</w:t>
      </w:r>
      <w:r>
        <w:t xml:space="preserve">e están en la Comunidad en los </w:t>
      </w:r>
      <w:r w:rsidRPr="000F3371">
        <w:t>diferentes se</w:t>
      </w:r>
      <w:r>
        <w:t>ctores de los barrios populares, e</w:t>
      </w:r>
      <w:r w:rsidRPr="000F3371">
        <w:t xml:space="preserve">specíficamente eso nos pasa. </w:t>
      </w:r>
      <w:r>
        <w:t>¿Entonces con esto también? E</w:t>
      </w:r>
      <w:r w:rsidRPr="000F3371">
        <w:t>l tema de la cultura</w:t>
      </w:r>
      <w:r>
        <w:t>,</w:t>
      </w:r>
      <w:r w:rsidRPr="000F3371">
        <w:t xml:space="preserve"> creo que serán para los próximos proyectos, no desde los grandes empresarios, sino más bien visto desde los actores que están dentro de la Comunidad. Hasta ahí</w:t>
      </w:r>
      <w:r>
        <w:t>,</w:t>
      </w:r>
      <w:r w:rsidRPr="000F3371">
        <w:t xml:space="preserve"> creo que tenem</w:t>
      </w:r>
      <w:r>
        <w:t>os muchos temas a profundizar, e</w:t>
      </w:r>
      <w:r w:rsidRPr="000F3371">
        <w:t>ste presupuesto</w:t>
      </w:r>
      <w:r>
        <w:t xml:space="preserve">, por supuesto, con le digo, </w:t>
      </w:r>
      <w:r w:rsidRPr="000F3371">
        <w:t>es prorrogado, pero sin em</w:t>
      </w:r>
      <w:r>
        <w:t>bargo hay una cierta reforma, q</w:t>
      </w:r>
      <w:r w:rsidRPr="000F3371">
        <w:t>ue se le han hecho y que se deben pensar en el incremento específicamente para la</w:t>
      </w:r>
      <w:r>
        <w:t>s administraciones zonales, que e</w:t>
      </w:r>
      <w:r w:rsidRPr="000F3371">
        <w:t>stán con los barrios en recién desarrollán</w:t>
      </w:r>
      <w:r>
        <w:t>dose hasta ahí muchas gracias, A</w:t>
      </w:r>
      <w:r w:rsidRPr="000F3371">
        <w:t>lcalde.</w:t>
      </w:r>
    </w:p>
    <w:p w:rsidR="00F96DE1" w:rsidRDefault="00F96DE1" w:rsidP="00F96DE1">
      <w:pPr>
        <w:jc w:val="both"/>
      </w:pPr>
      <w:r>
        <w:t>CONCEJAL JUAN BÁEZ BULLA</w:t>
      </w:r>
    </w:p>
    <w:p w:rsidR="00F96DE1" w:rsidRDefault="00F96DE1" w:rsidP="00F96DE1">
      <w:pPr>
        <w:jc w:val="both"/>
      </w:pPr>
      <w:r>
        <w:t>Señor Alcalde, compañeros</w:t>
      </w:r>
      <w:r w:rsidRPr="000F3371">
        <w:t xml:space="preserve"> concejales, a todos los que nos v</w:t>
      </w:r>
      <w:r>
        <w:t>isitan en esta linda sala. S</w:t>
      </w:r>
      <w:r w:rsidRPr="000F3371">
        <w:t xml:space="preserve">í, justamente como dicen los compañeros, aquí el presupuesto, todos estamos buscando </w:t>
      </w:r>
      <w:r w:rsidRPr="000F3371">
        <w:lastRenderedPageBreak/>
        <w:t>que se</w:t>
      </w:r>
      <w:r>
        <w:t xml:space="preserve"> beneficie a todos los sectores, y</w:t>
      </w:r>
      <w:r w:rsidRPr="000F3371">
        <w:t xml:space="preserve"> justamente se solicita a los compañeros hacer esas mesas</w:t>
      </w:r>
      <w:r>
        <w:t>,</w:t>
      </w:r>
      <w:r w:rsidRPr="000F3371">
        <w:t xml:space="preserve"> porque sí es fundamental</w:t>
      </w:r>
      <w:r>
        <w:t>,</w:t>
      </w:r>
      <w:r w:rsidRPr="000F3371">
        <w:t xml:space="preserve"> para que</w:t>
      </w:r>
      <w:r>
        <w:t xml:space="preserve"> también nosotros poder </w:t>
      </w:r>
      <w:r w:rsidRPr="000F3371">
        <w:t xml:space="preserve">dar nuestras inquietudes, lógicamente va a pasar las observaciones, pero una inquietud que siempre lo tuve y justamente </w:t>
      </w:r>
      <w:r>
        <w:t>como decía el compañero Noroña, uno</w:t>
      </w:r>
      <w:r w:rsidRPr="000F3371">
        <w:t xml:space="preserve"> que viene de dirigencia como el Presidente de la Federac</w:t>
      </w:r>
      <w:r>
        <w:t>ión de Mercados, a veces uno se pelea por el P</w:t>
      </w:r>
      <w:r w:rsidRPr="000F3371">
        <w:t>resupuesto, pero lo malo de los funcionarios que</w:t>
      </w:r>
      <w:r>
        <w:t xml:space="preserve"> no lo pueden reactivar al 100%, l</w:t>
      </w:r>
      <w:r w:rsidRPr="000F3371">
        <w:t>astimosamente esa es una realidad que se la está viviendo</w:t>
      </w:r>
      <w:r>
        <w:t>,</w:t>
      </w:r>
      <w:r w:rsidRPr="000F3371">
        <w:t xml:space="preserve"> porque a veces damos 10</w:t>
      </w:r>
      <w:r>
        <w:t xml:space="preserve">, </w:t>
      </w:r>
      <w:r w:rsidRPr="000F3371">
        <w:t>15, 20</w:t>
      </w:r>
      <w:r>
        <w:t xml:space="preserve"> millones</w:t>
      </w:r>
      <w:r w:rsidRPr="000F3371">
        <w:t>, poco más, poco menos, y le hablo en e</w:t>
      </w:r>
      <w:r>
        <w:t>special a los mercados de Quito, s</w:t>
      </w:r>
      <w:r w:rsidRPr="000F3371">
        <w:t>iempre se ha peleado por más de 5</w:t>
      </w:r>
      <w:r>
        <w:t xml:space="preserve"> millones</w:t>
      </w:r>
      <w:r w:rsidRPr="000F3371">
        <w:t>, pero lastimosament</w:t>
      </w:r>
      <w:r>
        <w:t>e apenas avanzado ejecutarse un veinte, un cincuenta, un sesenta y setenta,</w:t>
      </w:r>
      <w:r w:rsidRPr="000F3371">
        <w:t xml:space="preserve"> y el r</w:t>
      </w:r>
      <w:r>
        <w:t>esto se ha devuelto, entonces</w:t>
      </w:r>
      <w:r w:rsidRPr="000F3371">
        <w:t xml:space="preserve"> creo que ahí sí es función nuestra señores y compañeros concejales, es velar mucho</w:t>
      </w:r>
      <w:r>
        <w:t>,</w:t>
      </w:r>
      <w:r w:rsidRPr="000F3371">
        <w:t xml:space="preserve"> y lo que es más cumplir con nuestra función, que es fiscalizar, porque el fiscalizar que el funcionario también cumpla, creo que es una misi</w:t>
      </w:r>
      <w:r>
        <w:t>ón fundamental de todos, porque, vuelvo a repetir. como ex</w:t>
      </w:r>
      <w:r w:rsidRPr="000F3371">
        <w:t xml:space="preserve"> Presidente de la Federación de Mercados. Una vez se nos dio hasta 9</w:t>
      </w:r>
      <w:r>
        <w:t xml:space="preserve"> millones</w:t>
      </w:r>
      <w:r w:rsidRPr="000F3371">
        <w:t xml:space="preserve"> que fue l</w:t>
      </w:r>
      <w:r>
        <w:t xml:space="preserve">indo, pero no se no fue </w:t>
      </w:r>
      <w:r w:rsidRPr="000F3371">
        <w:t>ni capaz de ejecutar por lo menos 2</w:t>
      </w:r>
      <w:r>
        <w:t xml:space="preserve"> millones,</w:t>
      </w:r>
      <w:r w:rsidRPr="000F3371">
        <w:t xml:space="preserve"> da pena</w:t>
      </w:r>
      <w:r>
        <w:t>,</w:t>
      </w:r>
      <w:r w:rsidRPr="000F3371">
        <w:t xml:space="preserve"> hoy que estamos aquí al frente</w:t>
      </w:r>
      <w:r>
        <w:t>, justamente ante usted, señor A</w:t>
      </w:r>
      <w:r w:rsidRPr="000F3371">
        <w:t>lcalde, también es una preocu</w:t>
      </w:r>
      <w:r>
        <w:t>pación, lo decía la compañera, que me antecedió la</w:t>
      </w:r>
      <w:r w:rsidRPr="000F3371">
        <w:t xml:space="preserve"> palabra </w:t>
      </w:r>
      <w:r>
        <w:t xml:space="preserve">Blanquita, el tema de </w:t>
      </w:r>
      <w:proofErr w:type="gramStart"/>
      <w:r>
        <w:t>los guaguas</w:t>
      </w:r>
      <w:proofErr w:type="gramEnd"/>
      <w:r w:rsidRPr="000F3371">
        <w:t xml:space="preserve"> cunas</w:t>
      </w:r>
      <w:r>
        <w:t xml:space="preserve">, que nuestros mercados es </w:t>
      </w:r>
      <w:r w:rsidRPr="000F3371">
        <w:t xml:space="preserve">un problema. Nos quitaron más del 51% para nuestros compañeros, hoy apenas nos </w:t>
      </w:r>
      <w:r>
        <w:t>dan cuatro o cinco</w:t>
      </w:r>
      <w:r w:rsidRPr="000F3371">
        <w:t xml:space="preserve"> cupos</w:t>
      </w:r>
      <w:r>
        <w:t>,</w:t>
      </w:r>
      <w:r w:rsidRPr="000F3371">
        <w:t xml:space="preserve"> y</w:t>
      </w:r>
      <w:r>
        <w:t xml:space="preserve"> tomando en cuenta que sus guaguas cunas,</w:t>
      </w:r>
      <w:r w:rsidRPr="000F3371">
        <w:t xml:space="preserve"> están en el interior de nuestros mercados, o sea, por eso lo digo aquí, lastimosamente los funcionarios o buscar otra alternati</w:t>
      </w:r>
      <w:r>
        <w:t>va de que cumplan sus funciones, p</w:t>
      </w:r>
      <w:r w:rsidRPr="000F3371">
        <w:t>orque lo que acaban de decir y es algo fundamental</w:t>
      </w:r>
      <w:r>
        <w:t xml:space="preserve"> las administraciones zonales</w:t>
      </w:r>
      <w:r w:rsidRPr="000F3371">
        <w:t xml:space="preserve"> también juegan un papel sumamente, muy, muy importante</w:t>
      </w:r>
      <w:r>
        <w:t xml:space="preserve"> para todos los sectores de Quito, </w:t>
      </w:r>
      <w:r w:rsidRPr="000F3371">
        <w:t>y en especial para todos los ciudadanos y ciudadanas de Quito. Pero sí tenemos que velar que hagan un buen funcionamiento</w:t>
      </w:r>
      <w:r>
        <w:t>,</w:t>
      </w:r>
      <w:r w:rsidRPr="000F3371">
        <w:t xml:space="preserve"> las p</w:t>
      </w:r>
      <w:r>
        <w:t xml:space="preserve">ersonas que están al frente, y </w:t>
      </w:r>
      <w:r w:rsidRPr="000F3371">
        <w:t>duele también decir compañero, Angelito, lo que usted ha pasado</w:t>
      </w:r>
      <w:r>
        <w:t>,</w:t>
      </w:r>
      <w:r w:rsidRPr="000F3371">
        <w:t xml:space="preserve"> lo hemos pasado co</w:t>
      </w:r>
      <w:r>
        <w:t>mo expresidente de la Federación. p</w:t>
      </w:r>
      <w:r w:rsidRPr="000F3371">
        <w:t>ero lastimosamente a veces no nos podemos todos conf</w:t>
      </w:r>
      <w:r>
        <w:t>undir como borregos, porque si uno</w:t>
      </w:r>
      <w:r w:rsidRPr="000F3371">
        <w:t xml:space="preserve"> hace una función la tiene que cumplir. ¿Y cuándo lo tiene que cumplir al frente, tiene que hacer con responsabilidad y creo que esa es mi responsabilidad</w:t>
      </w:r>
      <w:r>
        <w:t xml:space="preserve">, estar </w:t>
      </w:r>
      <w:r w:rsidRPr="000F3371">
        <w:t xml:space="preserve"> aquí al frente, dando la cara en todas estas cuestiones que se ha dado y</w:t>
      </w:r>
      <w:r>
        <w:t xml:space="preserve"> como le dije alguna vez, señor </w:t>
      </w:r>
      <w:r w:rsidRPr="000F3371">
        <w:t>Alcalde</w:t>
      </w:r>
      <w:r>
        <w:t>?</w:t>
      </w:r>
      <w:r w:rsidRPr="000F3371">
        <w:t xml:space="preserve">, si estamos aquí menos hablamos, pero es más acción y creo que eso es lo fundamental para cambiar esa imagen que tenía el anterior </w:t>
      </w:r>
      <w:r>
        <w:t>Concejo</w:t>
      </w:r>
      <w:r w:rsidRPr="000F3371">
        <w:t>, la anteri</w:t>
      </w:r>
      <w:r>
        <w:t>or Asamblea, porque hoy lo que Q</w:t>
      </w:r>
      <w:r w:rsidRPr="000F3371">
        <w:t>uitó quiere es que tra</w:t>
      </w:r>
      <w:r>
        <w:t>bajemos por el beneficio de los ciudadanos, gracias, señor A</w:t>
      </w:r>
      <w:r w:rsidRPr="000F3371">
        <w:t>lcalde.</w:t>
      </w:r>
    </w:p>
    <w:p w:rsidR="00F96DE1" w:rsidRDefault="00F96DE1" w:rsidP="00F96DE1">
      <w:pPr>
        <w:jc w:val="both"/>
      </w:pPr>
      <w:r>
        <w:t>CON</w:t>
      </w:r>
      <w:r>
        <w:t xml:space="preserve">CEJAL EMILIO </w:t>
      </w:r>
      <w:proofErr w:type="spellStart"/>
      <w:r>
        <w:t>UZCÁTEGUI</w:t>
      </w:r>
      <w:proofErr w:type="spellEnd"/>
      <w:r>
        <w:t xml:space="preserve"> JIMÉNEZ</w:t>
      </w:r>
    </w:p>
    <w:p w:rsidR="00F96DE1" w:rsidRDefault="00F96DE1" w:rsidP="00F96DE1">
      <w:pPr>
        <w:jc w:val="both"/>
      </w:pPr>
      <w:r w:rsidRPr="000F3371">
        <w:t>Muy Buenos días, compañeros y sobre todo a quienes no están escuc</w:t>
      </w:r>
      <w:r>
        <w:t xml:space="preserve">hando y siguiendo en redes hoy, hoy después de un tiempo, </w:t>
      </w:r>
      <w:r w:rsidRPr="000F3371">
        <w:t>vuelvo a revisar un presupuesto y me acordaba de la sensación que teníamos cuando chequeábamos los presupuestos de la Asamblea</w:t>
      </w:r>
      <w:r>
        <w:t>,</w:t>
      </w:r>
      <w:r w:rsidRPr="000F3371">
        <w:t xml:space="preserve"> estos últi</w:t>
      </w:r>
      <w:r>
        <w:t>mos años, lo decepcionante y lo t</w:t>
      </w:r>
      <w:r w:rsidRPr="000F3371">
        <w:t>riste</w:t>
      </w:r>
      <w:r>
        <w:t>, que era ver, p</w:t>
      </w:r>
      <w:r w:rsidRPr="000F3371">
        <w:t>rimero, siempre a finales del año y ejecu</w:t>
      </w:r>
      <w:r>
        <w:t>ciones presupuestarias desastrosas, y</w:t>
      </w:r>
      <w:r w:rsidRPr="000F3371">
        <w:t xml:space="preserve"> después de eso proformas que casi no c</w:t>
      </w:r>
      <w:r>
        <w:t xml:space="preserve">ontemplaban gastos de inversión, es una tristeza, </w:t>
      </w:r>
      <w:r w:rsidRPr="000F3371">
        <w:t>casi todo sueldos,</w:t>
      </w:r>
      <w:r>
        <w:t xml:space="preserve"> nada de </w:t>
      </w:r>
      <w:r>
        <w:lastRenderedPageBreak/>
        <w:t>proyectos y creo que de cierta forma m</w:t>
      </w:r>
      <w:r w:rsidRPr="000F3371">
        <w:t>e acostumbr</w:t>
      </w:r>
      <w:r>
        <w:t>é a ver ese tipo de proformas l</w:t>
      </w:r>
      <w:r w:rsidRPr="000F3371">
        <w:t>amentablemente en la Asamblea estos últimos años</w:t>
      </w:r>
      <w:r>
        <w:t>,</w:t>
      </w:r>
      <w:r w:rsidRPr="000F3371">
        <w:t xml:space="preserve"> </w:t>
      </w:r>
      <w:r>
        <w:t xml:space="preserve">a chequear este presupuesto, </w:t>
      </w:r>
      <w:r w:rsidRPr="000F3371">
        <w:t>vuelvo y ratifico y me enorgullezco de este compromiso que hemos tenido de</w:t>
      </w:r>
      <w:r>
        <w:t xml:space="preserve"> en </w:t>
      </w:r>
      <w:r w:rsidRPr="00291B47">
        <w:t>realidad</w:t>
      </w:r>
      <w:r w:rsidRPr="000F3371">
        <w:t>, hacer una proforma profundamente humana. Primero resaltar que un escenario complejo trabajando con un presupuesto prorrogado, contemplar un gasto de inversión de más del 50%, créanme compañeros, es un logro profundo y es un co</w:t>
      </w:r>
      <w:r>
        <w:t>mpromiso profundo con la ciudad,</w:t>
      </w:r>
      <w:r w:rsidRPr="000F3371">
        <w:t xml:space="preserve"> es un tema que quizás no se dimensiona por qué</w:t>
      </w:r>
      <w:r>
        <w:t>, p</w:t>
      </w:r>
      <w:r w:rsidRPr="000F3371">
        <w:t>ara ver los logros positivos siempre hay que compararlos con otra cosa y créanme que yo lamentablemente puedo compararlos con las ejecuciones y los presupuestos del Gobierno central de los últimos años</w:t>
      </w:r>
      <w:r>
        <w:t>,</w:t>
      </w:r>
      <w:r w:rsidRPr="000F3371">
        <w:t xml:space="preserve"> y en real</w:t>
      </w:r>
      <w:r>
        <w:t xml:space="preserve">idad me conmueve, me congratula, </w:t>
      </w:r>
      <w:r w:rsidRPr="000F3371">
        <w:t>es algo digno de felicitar, creo que es un esfuerzo importante el trabajo que has hecho en este presupuesto, así que les agradez</w:t>
      </w:r>
      <w:r>
        <w:t>co, pero también resaltó el contenido, d</w:t>
      </w:r>
      <w:r w:rsidRPr="000F3371">
        <w:t>el documento que nos que se nos ha enviado y lo que veo es un presupuesto profundamente humano, un presupuesto que más allá de la situación compleja que vive la ciudad, se compromete en una apuesta política por el futuro de los quiteños y las quiteñas</w:t>
      </w:r>
      <w:r>
        <w:t>,</w:t>
      </w:r>
      <w:r w:rsidRPr="000F3371">
        <w:t xml:space="preserve"> un incremento sustancial en los presupuestos de Cultura, una promesa de que nos volvamos a encontrar</w:t>
      </w:r>
      <w:r>
        <w:t>,</w:t>
      </w:r>
      <w:r w:rsidRPr="000F3371">
        <w:t xml:space="preserve"> a pesar del miedo en el espacio público, con nuestros vecinos y nuestras vecinas, para que nos volvamos a juntar. Para que tengamos la oportunidad d</w:t>
      </w:r>
      <w:r>
        <w:t>e volver a soñar detrás de tanto</w:t>
      </w:r>
      <w:r w:rsidRPr="000F3371">
        <w:t xml:space="preserve"> desastre y de tanta muerte que nos h</w:t>
      </w:r>
      <w:r>
        <w:t>as echado últimamente como país, v</w:t>
      </w:r>
      <w:r w:rsidRPr="000F3371">
        <w:t>eo también un compromiso fuerte en</w:t>
      </w:r>
      <w:r>
        <w:t xml:space="preserve"> el incremento presupuestario en los ejes de ambiente, e</w:t>
      </w:r>
      <w:r w:rsidRPr="000F3371">
        <w:t>sto significa también ese gran sueño de sanear el espacio que nos rodea para volver a compr</w:t>
      </w:r>
      <w:r>
        <w:t xml:space="preserve">ometernos como una ciudad verde, veo muchísimo </w:t>
      </w:r>
      <w:r w:rsidRPr="000F3371">
        <w:t>un incremento importante en todo lo que implica</w:t>
      </w:r>
      <w:r>
        <w:t xml:space="preserve"> la coordinación territorial y Participación Ciudadana, e</w:t>
      </w:r>
      <w:r w:rsidRPr="000F3371">
        <w:t>sta idea de que la gestión municipal se realiza desde el territorio para el territorio</w:t>
      </w:r>
      <w:r>
        <w:t>,</w:t>
      </w:r>
      <w:r w:rsidRPr="000F3371">
        <w:t xml:space="preserve"> deja de ser una frase vacía y en realidad se ve reflejada en un presupuesto que les va a dar a nuestras administraciones zonales el peso y la importancia</w:t>
      </w:r>
      <w:r>
        <w:t>,</w:t>
      </w:r>
      <w:r w:rsidRPr="000F3371">
        <w:t xml:space="preserve"> que necesitan para darle respuestas a todos nuestros queridos vecinos y vecinas. Finalmente,</w:t>
      </w:r>
      <w:r>
        <w:t xml:space="preserve"> no puedo dejar también de </w:t>
      </w:r>
      <w:r w:rsidRPr="000F3371">
        <w:t>congratularme con lo</w:t>
      </w:r>
      <w:r>
        <w:t xml:space="preserve">s incrementos que se establecen para </w:t>
      </w:r>
      <w:r w:rsidRPr="000F3371">
        <w:t>los colegios munic</w:t>
      </w:r>
      <w:r>
        <w:t xml:space="preserve">ipales, </w:t>
      </w:r>
      <w:r w:rsidRPr="000F3371">
        <w:t>que históricamente han sido reconocidos por su traye</w:t>
      </w:r>
      <w:r>
        <w:t>ctoria y que más allá d</w:t>
      </w:r>
      <w:r w:rsidRPr="000F3371">
        <w:t>e centros educativos, son espacios emblemáticos e histó</w:t>
      </w:r>
      <w:r>
        <w:t xml:space="preserve">ricos para la ciudad, de lo que </w:t>
      </w:r>
      <w:r w:rsidRPr="000F3371">
        <w:t>veo podrán tener la oportunidad de readecuarse</w:t>
      </w:r>
      <w:r>
        <w:t>,</w:t>
      </w:r>
      <w:r w:rsidRPr="000F3371">
        <w:t xml:space="preserve"> podrán tener la oportunidad de volver a hacer que nuestros jóvenes brillen y tengan las oportunidad</w:t>
      </w:r>
      <w:r>
        <w:t>es que siempre han debido tener, m</w:t>
      </w:r>
      <w:r w:rsidRPr="000F3371">
        <w:t>ás allá de estas observaciones y yo en realidad quería intervenir más que para plantear una observación para en realidad congratularme ustedes no s</w:t>
      </w:r>
      <w:r>
        <w:t>aben después de tantos años de d</w:t>
      </w:r>
      <w:r w:rsidRPr="000F3371">
        <w:t>ecepción</w:t>
      </w:r>
      <w:r>
        <w:t>,</w:t>
      </w:r>
      <w:r w:rsidRPr="000F3371">
        <w:t xml:space="preserve"> de presupuestos decepcionantes, de ver el Gobiern</w:t>
      </w:r>
      <w:r>
        <w:t xml:space="preserve">o sin ningún compromiso con </w:t>
      </w:r>
      <w:r w:rsidRPr="000F3371">
        <w:t>quienes los eligieron, ver la posibilidad de tener un proyecto de inversión importante, con un presupuesto prorrogado</w:t>
      </w:r>
      <w:r>
        <w:t>,</w:t>
      </w:r>
      <w:r w:rsidRPr="000F3371">
        <w:t xml:space="preserve"> y que</w:t>
      </w:r>
      <w:r>
        <w:t xml:space="preserve"> beneficie a las áreas sociales, </w:t>
      </w:r>
      <w:r w:rsidRPr="000F3371">
        <w:t>me parece un esfuerzo digno de aplauso. Muchas gra</w:t>
      </w:r>
      <w:r>
        <w:t>cias a ustedes, a usted A</w:t>
      </w:r>
      <w:r w:rsidRPr="000F3371">
        <w:t>lcalde. Al su equipo y a ustedes, compañeros, gracias.</w:t>
      </w:r>
    </w:p>
    <w:p w:rsidR="00F96DE1" w:rsidRDefault="00F96DE1" w:rsidP="00F96DE1">
      <w:pPr>
        <w:jc w:val="both"/>
      </w:pPr>
      <w:r>
        <w:t>CONC</w:t>
      </w:r>
      <w:r>
        <w:t>EJAL DIEGO GARRIDO VILLAGÓMEZ</w:t>
      </w:r>
    </w:p>
    <w:p w:rsidR="00F96DE1" w:rsidRDefault="00F96DE1" w:rsidP="00F96DE1">
      <w:pPr>
        <w:jc w:val="both"/>
      </w:pPr>
      <w:r>
        <w:t xml:space="preserve">Señor Alcalde, he </w:t>
      </w:r>
      <w:r w:rsidRPr="000F3371">
        <w:t>vuelto a pedir la palabra</w:t>
      </w:r>
      <w:r>
        <w:t>,</w:t>
      </w:r>
      <w:r w:rsidRPr="000F3371">
        <w:t xml:space="preserve"> para dejar un tema sobre la mesa, aun</w:t>
      </w:r>
      <w:r>
        <w:t xml:space="preserve"> cuando no sea directamente sobre el </w:t>
      </w:r>
      <w:r w:rsidRPr="000F3371">
        <w:t>presupuesto que estamos tratando</w:t>
      </w:r>
      <w:r>
        <w:t>,</w:t>
      </w:r>
      <w:r w:rsidRPr="000F3371">
        <w:t xml:space="preserve"> al respecto de las </w:t>
      </w:r>
      <w:r w:rsidRPr="000F3371">
        <w:lastRenderedPageBreak/>
        <w:t xml:space="preserve">empresas públicas, solamente quiero dejar sobre la mesa que el 17 de febrero del 2021 se promulgó en segundo suplemento del registro oficial 392 de la Ley Orgánica Reformatoria del Código Integral Penal en materia anticorrupción. En donde en su artículo 9 sustituye el delito de </w:t>
      </w:r>
      <w:r>
        <w:t xml:space="preserve">peculado, artículo 278 del </w:t>
      </w:r>
      <w:proofErr w:type="spellStart"/>
      <w:r>
        <w:t>COIP</w:t>
      </w:r>
      <w:proofErr w:type="spellEnd"/>
      <w:r>
        <w:t>, por lo siguiente: V</w:t>
      </w:r>
      <w:r w:rsidRPr="000F3371">
        <w:t>oy a señalar únicame</w:t>
      </w:r>
      <w:r>
        <w:t>nte lo pertinente en honor al t</w:t>
      </w:r>
      <w:r w:rsidRPr="000F3371">
        <w:t>iempo</w:t>
      </w:r>
      <w:r>
        <w:t>,</w:t>
      </w:r>
      <w:r w:rsidRPr="000F3371">
        <w:t xml:space="preserve"> serán también responsables de peculado los administradores y los miembros de directorios de las empresas públicas, cuando por su acción u omisión, los resultados empresariales y financieros anuales de dicha empresa pública estén por debajo de los índices de gestión fijados, especialmente cuando haya reducción de ingresos de más del 10% en comparación con </w:t>
      </w:r>
      <w:r>
        <w:t>el ejercicio económico anterior, s</w:t>
      </w:r>
      <w:r w:rsidRPr="000F3371">
        <w:t xml:space="preserve">in justificación alguna de por medio y cuando haya reducción del resultado </w:t>
      </w:r>
      <w:r>
        <w:t>operacional o pérdida económica e</w:t>
      </w:r>
      <w:r w:rsidRPr="000F3371">
        <w:t>n comparación con el ejercicio económico anterior en más de un 25% sin justificación alguna de por medio, ocasionando de tal forma la reducción y por ende</w:t>
      </w:r>
      <w:r>
        <w:t xml:space="preserve"> pérdidas de recursos estatales, c</w:t>
      </w:r>
      <w:r w:rsidRPr="000F3371">
        <w:t>reo yo importante hacer un</w:t>
      </w:r>
      <w:r>
        <w:t>a reflexión al respecto, señor A</w:t>
      </w:r>
      <w:r w:rsidRPr="000F3371">
        <w:t>lcalde y compañeros, concejales y concejalas,</w:t>
      </w:r>
      <w:r>
        <w:t xml:space="preserve"> por cuanto varias de las empresas públicas cumplen un rol social,</w:t>
      </w:r>
      <w:r w:rsidRPr="000F3371">
        <w:t xml:space="preserve"> que tal vez nos está invitando a cambiar de modelo de gestión en algunos en algunos sectores</w:t>
      </w:r>
      <w:r>
        <w:t>,</w:t>
      </w:r>
      <w:r w:rsidRPr="000F3371">
        <w:t xml:space="preserve"> las empresas públicas fueron creadas en la administración del general Moncayo con la intención</w:t>
      </w:r>
      <w:r>
        <w:t xml:space="preserve">, </w:t>
      </w:r>
      <w:r w:rsidRPr="000F3371">
        <w:t>bajo el amparo de un modelo de gestión relacional, impulsar la adhesión de var</w:t>
      </w:r>
      <w:r>
        <w:t xml:space="preserve">ios sectores productivos de la Sociedad Civil, a </w:t>
      </w:r>
      <w:r w:rsidRPr="000F3371">
        <w:t>participar de l</w:t>
      </w:r>
      <w:r>
        <w:t>a administración de la ciudad, e</w:t>
      </w:r>
      <w:r w:rsidRPr="000F3371">
        <w:t>se fue el espíritu</w:t>
      </w:r>
      <w:r>
        <w:t>, hoy en día</w:t>
      </w:r>
      <w:r w:rsidRPr="000F3371">
        <w:t xml:space="preserve"> creo yo que varias de ellas se han convertido nada más en</w:t>
      </w:r>
      <w:r>
        <w:t xml:space="preserve"> ejecutoras de ciertos sectores, l</w:t>
      </w:r>
      <w:r w:rsidRPr="000F3371">
        <w:t>o que supone simplemente gasto. Es importan</w:t>
      </w:r>
      <w:r>
        <w:t>te tomar en cuenta esto, señor A</w:t>
      </w:r>
      <w:r w:rsidRPr="000F3371">
        <w:t xml:space="preserve">lcalde, porque son empresas públicas y el modelo de gestión supone tener un </w:t>
      </w:r>
      <w:r w:rsidRPr="00291B47">
        <w:t>crédito,</w:t>
      </w:r>
      <w:r w:rsidRPr="000F3371">
        <w:t xml:space="preserve"> es de conocimiento general de la ciuda</w:t>
      </w:r>
      <w:r>
        <w:t xml:space="preserve">danía que únicamente </w:t>
      </w:r>
      <w:proofErr w:type="spellStart"/>
      <w:r>
        <w:t>EPMAPS</w:t>
      </w:r>
      <w:proofErr w:type="spellEnd"/>
      <w:r>
        <w:t>,</w:t>
      </w:r>
      <w:r w:rsidRPr="000F3371">
        <w:t xml:space="preserve"> es la empresa pública metropolitana que tiene dividendos positivos, así que es una invitación a pensar no solamente en cumplimiento de la norma, sino sobre todo en el </w:t>
      </w:r>
      <w:bookmarkStart w:id="0" w:name="_GoBack"/>
      <w:bookmarkEnd w:id="0"/>
      <w:r w:rsidRPr="000F3371">
        <w:t>modelo de gestión que estamos aplicando. Muchas gracias.</w:t>
      </w:r>
    </w:p>
    <w:sectPr w:rsidR="00F96D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E1"/>
    <w:rsid w:val="00887DF7"/>
    <w:rsid w:val="00EB0140"/>
    <w:rsid w:val="00F96DE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9DB5"/>
  <w15:chartTrackingRefBased/>
  <w15:docId w15:val="{9D3F7C84-4E32-428E-B169-EB64001A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DE1"/>
    <w:rPr>
      <w:rFonts w:ascii="Palatino Linotype" w:hAnsi="Palatino Linotype"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9972</Words>
  <Characters>54850</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Jose Ruiz Naranjo</dc:creator>
  <cp:keywords/>
  <dc:description/>
  <cp:lastModifiedBy>Diego Jose Ruiz Naranjo</cp:lastModifiedBy>
  <cp:revision>1</cp:revision>
  <dcterms:created xsi:type="dcterms:W3CDTF">2023-08-25T22:20:00Z</dcterms:created>
  <dcterms:modified xsi:type="dcterms:W3CDTF">2023-08-25T22:30:00Z</dcterms:modified>
</cp:coreProperties>
</file>