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0B8E" w14:textId="5B174EBF" w:rsidR="00425119" w:rsidRPr="00742597" w:rsidRDefault="00425119" w:rsidP="00742597">
      <w:pPr>
        <w:pStyle w:val="Ttulo1"/>
        <w:spacing w:before="109"/>
        <w:jc w:val="center"/>
        <w:rPr>
          <w:rFonts w:asciiTheme="minorHAnsi" w:hAnsiTheme="minorHAnsi" w:cstheme="minorHAnsi"/>
          <w:b/>
          <w:color w:val="auto"/>
          <w:sz w:val="22"/>
          <w:szCs w:val="22"/>
          <w:lang w:val="es-EC"/>
        </w:rPr>
      </w:pPr>
      <w:r w:rsidRPr="00742597">
        <w:rPr>
          <w:rFonts w:asciiTheme="minorHAnsi" w:hAnsiTheme="minorHAnsi" w:cstheme="minorHAnsi"/>
          <w:b/>
          <w:color w:val="auto"/>
          <w:sz w:val="22"/>
          <w:szCs w:val="22"/>
          <w:lang w:val="es-EC"/>
        </w:rPr>
        <w:t>CONVENIO</w:t>
      </w:r>
      <w:r w:rsidRPr="00742597">
        <w:rPr>
          <w:rFonts w:asciiTheme="minorHAnsi" w:hAnsiTheme="minorHAnsi" w:cstheme="minorHAnsi"/>
          <w:b/>
          <w:color w:val="auto"/>
          <w:spacing w:val="-5"/>
          <w:sz w:val="22"/>
          <w:szCs w:val="22"/>
          <w:lang w:val="es-EC"/>
        </w:rPr>
        <w:t xml:space="preserve"> </w:t>
      </w:r>
      <w:r w:rsidRPr="00742597">
        <w:rPr>
          <w:rFonts w:asciiTheme="minorHAnsi" w:hAnsiTheme="minorHAnsi" w:cstheme="minorHAnsi"/>
          <w:b/>
          <w:color w:val="auto"/>
          <w:sz w:val="22"/>
          <w:szCs w:val="22"/>
          <w:lang w:val="es-EC"/>
        </w:rPr>
        <w:t>Nro.</w:t>
      </w:r>
      <w:r w:rsidRPr="00742597">
        <w:rPr>
          <w:rFonts w:asciiTheme="minorHAnsi" w:hAnsiTheme="minorHAnsi" w:cstheme="minorHAnsi"/>
          <w:b/>
          <w:color w:val="auto"/>
          <w:spacing w:val="-5"/>
          <w:sz w:val="22"/>
          <w:szCs w:val="22"/>
          <w:lang w:val="es-EC"/>
        </w:rPr>
        <w:t xml:space="preserve"> </w:t>
      </w:r>
      <w:r w:rsidRPr="00742597">
        <w:rPr>
          <w:rFonts w:asciiTheme="minorHAnsi" w:hAnsiTheme="minorHAnsi" w:cstheme="minorHAnsi"/>
          <w:b/>
          <w:color w:val="auto"/>
          <w:spacing w:val="-4"/>
          <w:sz w:val="22"/>
          <w:szCs w:val="22"/>
          <w:lang w:val="es-EC"/>
        </w:rPr>
        <w:t xml:space="preserve"> </w:t>
      </w:r>
      <w:r w:rsidR="00742597" w:rsidRPr="00742597">
        <w:rPr>
          <w:rFonts w:asciiTheme="minorHAnsi" w:hAnsiTheme="minorHAnsi" w:cstheme="minorHAnsi"/>
          <w:b/>
          <w:color w:val="auto"/>
          <w:sz w:val="22"/>
          <w:szCs w:val="22"/>
          <w:lang w:val="es-EC"/>
        </w:rPr>
        <w:t>AZVCH-DJ-2023</w:t>
      </w:r>
      <w:r w:rsidRPr="00742597">
        <w:rPr>
          <w:rFonts w:asciiTheme="minorHAnsi" w:hAnsiTheme="minorHAnsi" w:cstheme="minorHAnsi"/>
          <w:b/>
          <w:color w:val="auto"/>
          <w:sz w:val="22"/>
          <w:szCs w:val="22"/>
          <w:lang w:val="es-EC"/>
        </w:rPr>
        <w:t>-xxxx</w:t>
      </w:r>
    </w:p>
    <w:p w14:paraId="6805A927" w14:textId="77777777" w:rsidR="00425119" w:rsidRPr="00742597" w:rsidRDefault="00425119" w:rsidP="00742597">
      <w:pPr>
        <w:adjustRightInd w:val="0"/>
        <w:spacing w:before="240"/>
        <w:ind w:left="153" w:right="156"/>
        <w:jc w:val="center"/>
        <w:rPr>
          <w:rFonts w:asciiTheme="minorHAnsi" w:hAnsiTheme="minorHAnsi" w:cstheme="minorHAnsi"/>
          <w:b/>
        </w:rPr>
      </w:pPr>
      <w:r w:rsidRPr="00742597">
        <w:rPr>
          <w:rFonts w:asciiTheme="minorHAnsi" w:hAnsiTheme="minorHAnsi" w:cstheme="minorHAnsi"/>
          <w:b/>
          <w:bCs/>
          <w:spacing w:val="-3"/>
        </w:rPr>
        <w:t xml:space="preserve"> </w:t>
      </w:r>
      <w:r w:rsidRPr="00742597">
        <w:rPr>
          <w:rFonts w:asciiTheme="minorHAnsi" w:hAnsiTheme="minorHAnsi" w:cstheme="minorHAnsi"/>
          <w:b/>
          <w:bCs/>
        </w:rPr>
        <w:t>CO</w:t>
      </w:r>
      <w:r w:rsidRPr="00742597">
        <w:rPr>
          <w:rFonts w:asciiTheme="minorHAnsi" w:hAnsiTheme="minorHAnsi" w:cstheme="minorHAnsi"/>
          <w:b/>
          <w:bCs/>
          <w:spacing w:val="1"/>
        </w:rPr>
        <w:t>N</w:t>
      </w:r>
      <w:r w:rsidRPr="00742597">
        <w:rPr>
          <w:rFonts w:asciiTheme="minorHAnsi" w:hAnsiTheme="minorHAnsi" w:cstheme="minorHAnsi"/>
          <w:b/>
          <w:bCs/>
        </w:rPr>
        <w:t>VEN</w:t>
      </w:r>
      <w:r w:rsidRPr="00742597">
        <w:rPr>
          <w:rFonts w:asciiTheme="minorHAnsi" w:hAnsiTheme="minorHAnsi" w:cstheme="minorHAnsi"/>
          <w:b/>
          <w:bCs/>
          <w:spacing w:val="1"/>
        </w:rPr>
        <w:t>I</w:t>
      </w:r>
      <w:r w:rsidRPr="00742597">
        <w:rPr>
          <w:rFonts w:asciiTheme="minorHAnsi" w:hAnsiTheme="minorHAnsi" w:cstheme="minorHAnsi"/>
          <w:b/>
          <w:bCs/>
        </w:rPr>
        <w:t>O</w:t>
      </w:r>
      <w:r w:rsidRPr="00742597">
        <w:rPr>
          <w:rFonts w:asciiTheme="minorHAnsi" w:hAnsiTheme="minorHAnsi" w:cstheme="minorHAnsi"/>
          <w:b/>
          <w:bCs/>
          <w:spacing w:val="-10"/>
        </w:rPr>
        <w:t xml:space="preserve"> </w:t>
      </w:r>
      <w:r w:rsidRPr="00742597">
        <w:rPr>
          <w:rFonts w:asciiTheme="minorHAnsi" w:hAnsiTheme="minorHAnsi" w:cstheme="minorHAnsi"/>
          <w:b/>
          <w:bCs/>
        </w:rPr>
        <w:t>PARA LA</w:t>
      </w:r>
      <w:r w:rsidRPr="00742597">
        <w:rPr>
          <w:rFonts w:asciiTheme="minorHAnsi" w:hAnsiTheme="minorHAnsi" w:cstheme="minorHAnsi"/>
          <w:b/>
          <w:bCs/>
          <w:spacing w:val="-1"/>
        </w:rPr>
        <w:t xml:space="preserve"> </w:t>
      </w:r>
      <w:r w:rsidRPr="00742597">
        <w:rPr>
          <w:rFonts w:asciiTheme="minorHAnsi" w:hAnsiTheme="minorHAnsi" w:cstheme="minorHAnsi"/>
          <w:b/>
        </w:rPr>
        <w:t>ADMINISTRACIÓN Y USO DE INSTALACIONES Y ESCENARIOS DEPORTIVOS DE PROPIEDAD MUNICIPAL ENTRE LA ADMINISTRACION ZONAL “LOS CHILLOS Y LA LIGA DEPORTIVA PARROQUIAL LA MERCED</w:t>
      </w:r>
    </w:p>
    <w:p w14:paraId="3C371C1A" w14:textId="77777777" w:rsidR="00425119" w:rsidRPr="00742597" w:rsidRDefault="00425119" w:rsidP="00742597">
      <w:pPr>
        <w:adjustRightInd w:val="0"/>
        <w:spacing w:before="240"/>
        <w:jc w:val="center"/>
        <w:rPr>
          <w:rFonts w:asciiTheme="minorHAnsi" w:hAnsiTheme="minorHAnsi" w:cstheme="minorHAnsi"/>
        </w:rPr>
      </w:pPr>
    </w:p>
    <w:p w14:paraId="293DF09B"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PRIMERA. - COMPARECIENTES:</w:t>
      </w:r>
    </w:p>
    <w:p w14:paraId="48443802" w14:textId="4C4DD878"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Comparecen a la celebración del presente Convenio para la Administración y Uso de Instalaciones y Escenarios Deportivos de Propiedad Municipal (en adelante “</w:t>
      </w:r>
      <w:r w:rsidRPr="00742597">
        <w:rPr>
          <w:rFonts w:asciiTheme="minorHAnsi" w:hAnsiTheme="minorHAnsi" w:cstheme="minorHAnsi"/>
          <w:b/>
        </w:rPr>
        <w:t>EL CONVENIO</w:t>
      </w:r>
      <w:r w:rsidRPr="00742597">
        <w:rPr>
          <w:rFonts w:asciiTheme="minorHAnsi" w:hAnsiTheme="minorHAnsi" w:cstheme="minorHAnsi"/>
        </w:rPr>
        <w:t xml:space="preserve">”), por una parte, el </w:t>
      </w:r>
      <w:r w:rsidRPr="00742597">
        <w:rPr>
          <w:rFonts w:asciiTheme="minorHAnsi" w:hAnsiTheme="minorHAnsi" w:cstheme="minorHAnsi"/>
          <w:b/>
        </w:rPr>
        <w:t>GOBIERNO AUTÓNOMO DESCENTRALIZADO DEL DISTRITO METROPOLITANO DE QUITO</w:t>
      </w:r>
      <w:r w:rsidRPr="00742597">
        <w:rPr>
          <w:rFonts w:asciiTheme="minorHAnsi" w:hAnsiTheme="minorHAnsi" w:cstheme="minorHAnsi"/>
        </w:rPr>
        <w:t>, debidamente representado por</w:t>
      </w:r>
      <w:r w:rsidR="00BC1178" w:rsidRPr="00742597">
        <w:rPr>
          <w:rFonts w:asciiTheme="minorHAnsi" w:hAnsiTheme="minorHAnsi" w:cstheme="minorHAnsi"/>
        </w:rPr>
        <w:t xml:space="preserve"> </w:t>
      </w:r>
      <w:r w:rsidR="00C17A71" w:rsidRPr="00742597">
        <w:rPr>
          <w:rFonts w:asciiTheme="minorHAnsi" w:hAnsiTheme="minorHAnsi" w:cstheme="minorHAnsi"/>
        </w:rPr>
        <w:t>l</w:t>
      </w:r>
      <w:r w:rsidR="00BC1178" w:rsidRPr="00742597">
        <w:rPr>
          <w:rFonts w:asciiTheme="minorHAnsi" w:hAnsiTheme="minorHAnsi" w:cstheme="minorHAnsi"/>
        </w:rPr>
        <w:t>a</w:t>
      </w:r>
      <w:r w:rsidRPr="00742597">
        <w:rPr>
          <w:rFonts w:asciiTheme="minorHAnsi" w:hAnsiTheme="minorHAnsi" w:cstheme="minorHAnsi"/>
        </w:rPr>
        <w:t xml:space="preserve"> Administradora Zonal Señora Mercy Nardelia Lara Rivera</w:t>
      </w:r>
      <w:r w:rsidR="00BC1178" w:rsidRPr="00742597">
        <w:rPr>
          <w:rFonts w:asciiTheme="minorHAnsi" w:hAnsiTheme="minorHAnsi" w:cstheme="minorHAnsi"/>
        </w:rPr>
        <w:t>,</w:t>
      </w:r>
      <w:r w:rsidRPr="00742597">
        <w:rPr>
          <w:rFonts w:asciiTheme="minorHAnsi" w:hAnsiTheme="minorHAnsi" w:cstheme="minorHAnsi"/>
        </w:rPr>
        <w:t xml:space="preserve"> de la Administración Zonal Los Chillos (en adelante “</w:t>
      </w:r>
      <w:r w:rsidRPr="00742597">
        <w:rPr>
          <w:rFonts w:asciiTheme="minorHAnsi" w:hAnsiTheme="minorHAnsi" w:cstheme="minorHAnsi"/>
          <w:b/>
        </w:rPr>
        <w:t>ADMINISTRACIÓN ZONAL</w:t>
      </w:r>
      <w:r w:rsidRPr="00742597">
        <w:rPr>
          <w:rFonts w:asciiTheme="minorHAnsi" w:hAnsiTheme="minorHAnsi" w:cstheme="minorHAnsi"/>
        </w:rPr>
        <w:t xml:space="preserve">”) por delegación conferida constante en la Resolución No. A-089 de 8 de diciembre de 2020, y acción de personal No. </w:t>
      </w:r>
      <w:r w:rsidRPr="00742597">
        <w:rPr>
          <w:rFonts w:asciiTheme="minorHAnsi" w:hAnsiTheme="minorHAnsi" w:cstheme="minorHAnsi"/>
          <w:bCs/>
          <w:color w:val="000000" w:themeColor="text1"/>
        </w:rPr>
        <w:t xml:space="preserve">017037, </w:t>
      </w:r>
      <w:r w:rsidRPr="00742597">
        <w:rPr>
          <w:rFonts w:asciiTheme="minorHAnsi" w:hAnsiTheme="minorHAnsi" w:cstheme="minorHAnsi"/>
          <w:lang w:val="es-ES_tradnl"/>
        </w:rPr>
        <w:t xml:space="preserve">vigente desde </w:t>
      </w:r>
      <w:r w:rsidRPr="00742597">
        <w:rPr>
          <w:rFonts w:asciiTheme="minorHAnsi" w:hAnsiTheme="minorHAnsi" w:cstheme="minorHAnsi"/>
          <w:bCs/>
          <w:color w:val="000000" w:themeColor="text1"/>
        </w:rPr>
        <w:t>01 de octubre de 2021</w:t>
      </w:r>
      <w:r w:rsidRPr="00742597">
        <w:rPr>
          <w:rFonts w:asciiTheme="minorHAnsi" w:hAnsiTheme="minorHAnsi" w:cstheme="minorHAnsi"/>
          <w:lang w:val="es-ES_tradnl"/>
        </w:rPr>
        <w:t>, quien para efectos de este instrumento se le denominará  “</w:t>
      </w:r>
      <w:r w:rsidRPr="00742597">
        <w:rPr>
          <w:rFonts w:asciiTheme="minorHAnsi" w:hAnsiTheme="minorHAnsi" w:cstheme="minorHAnsi"/>
          <w:b/>
          <w:lang w:val="es-ES_tradnl"/>
        </w:rPr>
        <w:t>EL MUNICIPIO</w:t>
      </w:r>
      <w:r w:rsidRPr="00742597">
        <w:rPr>
          <w:rFonts w:asciiTheme="minorHAnsi" w:hAnsiTheme="minorHAnsi" w:cstheme="minorHAnsi"/>
          <w:lang w:val="es-ES_tradnl"/>
        </w:rPr>
        <w:t xml:space="preserve">”; y, por otra parte, la </w:t>
      </w:r>
      <w:r w:rsidRPr="00742597">
        <w:rPr>
          <w:rFonts w:asciiTheme="minorHAnsi" w:hAnsiTheme="minorHAnsi" w:cstheme="minorHAnsi"/>
          <w:b/>
          <w:lang w:val="es-ES_tradnl"/>
        </w:rPr>
        <w:t>LIGA DEPORTIVA PARROQUIAL “LA MERCED”,</w:t>
      </w:r>
      <w:r w:rsidRPr="00742597">
        <w:rPr>
          <w:rFonts w:asciiTheme="minorHAnsi" w:hAnsiTheme="minorHAnsi" w:cstheme="minorHAnsi"/>
          <w:lang w:val="es-ES_tradnl"/>
        </w:rPr>
        <w:t xml:space="preserve"> cuya personería jurídica se encuentra legalmente reconocida mediante Acuerdo Ministerial Nro.</w:t>
      </w:r>
      <w:r w:rsidRPr="00742597">
        <w:rPr>
          <w:rFonts w:asciiTheme="minorHAnsi" w:hAnsiTheme="minorHAnsi" w:cstheme="minorHAnsi"/>
          <w:spacing w:val="16"/>
        </w:rPr>
        <w:t xml:space="preserve"> </w:t>
      </w:r>
      <w:r w:rsidRPr="00742597">
        <w:rPr>
          <w:rFonts w:asciiTheme="minorHAnsi" w:hAnsiTheme="minorHAnsi" w:cstheme="minorHAnsi"/>
        </w:rPr>
        <w:t xml:space="preserve">124; </w:t>
      </w:r>
      <w:r w:rsidRPr="00742597">
        <w:rPr>
          <w:rFonts w:asciiTheme="minorHAnsi" w:hAnsiTheme="minorHAnsi" w:cstheme="minorHAnsi"/>
          <w:spacing w:val="1"/>
        </w:rPr>
        <w:t>y,</w:t>
      </w:r>
      <w:r w:rsidR="00BC1178" w:rsidRPr="00742597">
        <w:rPr>
          <w:rFonts w:asciiTheme="minorHAnsi" w:hAnsiTheme="minorHAnsi" w:cstheme="minorHAnsi"/>
          <w:spacing w:val="1"/>
        </w:rPr>
        <w:t xml:space="preserve"> </w:t>
      </w:r>
      <w:r w:rsidRPr="00742597">
        <w:rPr>
          <w:rFonts w:asciiTheme="minorHAnsi" w:hAnsiTheme="minorHAnsi" w:cstheme="minorHAnsi"/>
          <w:lang w:val="es-ES_tradnl"/>
        </w:rPr>
        <w:t xml:space="preserve">representada legalmente por el señor </w:t>
      </w:r>
      <w:r w:rsidRPr="00742597">
        <w:rPr>
          <w:rFonts w:asciiTheme="minorHAnsi" w:hAnsiTheme="minorHAnsi" w:cstheme="minorHAnsi"/>
          <w:spacing w:val="11"/>
        </w:rPr>
        <w:t>Willans Marcel Yanchapaxi Tip</w:t>
      </w:r>
      <w:r w:rsidR="00475156" w:rsidRPr="00742597">
        <w:rPr>
          <w:rFonts w:asciiTheme="minorHAnsi" w:hAnsiTheme="minorHAnsi" w:cstheme="minorHAnsi"/>
          <w:spacing w:val="11"/>
        </w:rPr>
        <w:t>á</w:t>
      </w:r>
      <w:r w:rsidRPr="00742597">
        <w:rPr>
          <w:rFonts w:asciiTheme="minorHAnsi" w:hAnsiTheme="minorHAnsi" w:cstheme="minorHAnsi"/>
          <w:spacing w:val="11"/>
        </w:rPr>
        <w:t>n</w:t>
      </w:r>
      <w:r w:rsidRPr="00742597">
        <w:rPr>
          <w:rFonts w:asciiTheme="minorHAnsi" w:hAnsiTheme="minorHAnsi" w:cstheme="minorHAnsi"/>
          <w:spacing w:val="12"/>
        </w:rPr>
        <w:t xml:space="preserve">, </w:t>
      </w:r>
      <w:r w:rsidRPr="00742597">
        <w:rPr>
          <w:rFonts w:asciiTheme="minorHAnsi" w:hAnsiTheme="minorHAnsi" w:cstheme="minorHAnsi"/>
          <w:lang w:val="es-ES_tradnl"/>
        </w:rPr>
        <w:t>con cédula de ciudadanía Nro.</w:t>
      </w:r>
      <w:r w:rsidRPr="00742597">
        <w:rPr>
          <w:rFonts w:asciiTheme="minorHAnsi" w:hAnsiTheme="minorHAnsi" w:cstheme="minorHAnsi"/>
        </w:rPr>
        <w:t xml:space="preserve"> 171118942-1, en calidad de Presidente </w:t>
      </w:r>
      <w:r w:rsidRPr="00742597">
        <w:rPr>
          <w:rFonts w:asciiTheme="minorHAnsi" w:hAnsiTheme="minorHAnsi" w:cstheme="minorHAnsi"/>
          <w:b/>
        </w:rPr>
        <w:t>LIGA DEPORTIVA PARROQUIAL “LA MERCED”,</w:t>
      </w:r>
      <w:r w:rsidRPr="00742597">
        <w:rPr>
          <w:rFonts w:asciiTheme="minorHAnsi" w:hAnsiTheme="minorHAnsi" w:cstheme="minorHAnsi"/>
        </w:rPr>
        <w:t xml:space="preserve"> conforme se desprende del </w:t>
      </w:r>
      <w:r w:rsidR="00BC1178" w:rsidRPr="00742597">
        <w:rPr>
          <w:rFonts w:asciiTheme="minorHAnsi" w:hAnsiTheme="minorHAnsi" w:cstheme="minorHAnsi"/>
        </w:rPr>
        <w:t>r</w:t>
      </w:r>
      <w:r w:rsidRPr="00742597">
        <w:rPr>
          <w:rFonts w:asciiTheme="minorHAnsi" w:hAnsiTheme="minorHAnsi" w:cstheme="minorHAnsi"/>
        </w:rPr>
        <w:t xml:space="preserve">egistro de </w:t>
      </w:r>
      <w:r w:rsidR="00BC1178" w:rsidRPr="00742597">
        <w:rPr>
          <w:rFonts w:asciiTheme="minorHAnsi" w:hAnsiTheme="minorHAnsi" w:cstheme="minorHAnsi"/>
        </w:rPr>
        <w:t>d</w:t>
      </w:r>
      <w:r w:rsidRPr="00742597">
        <w:rPr>
          <w:rFonts w:asciiTheme="minorHAnsi" w:hAnsiTheme="minorHAnsi" w:cstheme="minorHAnsi"/>
        </w:rPr>
        <w:t xml:space="preserve">irectorio contenido en el Oficio Nro. SD-DAD-2021-0316-OF, de 08 de febrero de 2021 de la Secretaría del </w:t>
      </w:r>
      <w:r w:rsidR="00004711" w:rsidRPr="00742597">
        <w:rPr>
          <w:rFonts w:asciiTheme="minorHAnsi" w:hAnsiTheme="minorHAnsi" w:cstheme="minorHAnsi"/>
        </w:rPr>
        <w:t>Deporte</w:t>
      </w:r>
      <w:r w:rsidRPr="00742597">
        <w:rPr>
          <w:rFonts w:asciiTheme="minorHAnsi" w:hAnsiTheme="minorHAnsi" w:cstheme="minorHAnsi"/>
        </w:rPr>
        <w:t>, quien para efectos de este convenio se le denominará “</w:t>
      </w:r>
      <w:r w:rsidRPr="00742597">
        <w:rPr>
          <w:rFonts w:asciiTheme="minorHAnsi" w:hAnsiTheme="minorHAnsi" w:cstheme="minorHAnsi"/>
          <w:b/>
        </w:rPr>
        <w:t>EL BENEFICIARIO”.</w:t>
      </w:r>
    </w:p>
    <w:p w14:paraId="7C258C6D" w14:textId="77777777"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Las partes en forma libre y voluntaria acuerdan celebrar el presente convenio.</w:t>
      </w:r>
    </w:p>
    <w:p w14:paraId="47891A6C" w14:textId="44A4B4C6"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CLAÚSULA SEGUNDA. -  ANTECEDENTES:</w:t>
      </w:r>
    </w:p>
    <w:p w14:paraId="7DB7D7EF" w14:textId="77777777" w:rsidR="002160F3" w:rsidRPr="00742597" w:rsidRDefault="002160F3" w:rsidP="00742597">
      <w:pPr>
        <w:spacing w:before="240"/>
        <w:jc w:val="both"/>
        <w:rPr>
          <w:rFonts w:asciiTheme="minorHAnsi" w:hAnsiTheme="minorHAnsi" w:cstheme="minorHAnsi"/>
          <w:b/>
        </w:rPr>
      </w:pPr>
    </w:p>
    <w:p w14:paraId="71C77F91" w14:textId="7417805F" w:rsidR="00425119"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b/>
        </w:rPr>
      </w:pPr>
      <w:r w:rsidRPr="00742597">
        <w:rPr>
          <w:rFonts w:asciiTheme="minorHAnsi" w:hAnsiTheme="minorHAnsi" w:cstheme="minorHAnsi"/>
        </w:rPr>
        <w:t>Mediante Oficio Nro. LDPLM-2021-004 de</w:t>
      </w:r>
      <w:r w:rsidRPr="00742597">
        <w:rPr>
          <w:rFonts w:asciiTheme="minorHAnsi" w:hAnsiTheme="minorHAnsi" w:cstheme="minorHAnsi"/>
          <w:spacing w:val="24"/>
        </w:rPr>
        <w:t xml:space="preserve"> </w:t>
      </w:r>
      <w:r w:rsidRPr="00742597">
        <w:rPr>
          <w:rFonts w:asciiTheme="minorHAnsi" w:hAnsiTheme="minorHAnsi" w:cstheme="minorHAnsi"/>
        </w:rPr>
        <w:t>10 de junio de 2021,</w:t>
      </w:r>
      <w:r w:rsidR="00BC1178" w:rsidRPr="00742597">
        <w:rPr>
          <w:rFonts w:asciiTheme="minorHAnsi" w:hAnsiTheme="minorHAnsi" w:cstheme="minorHAnsi"/>
        </w:rPr>
        <w:t xml:space="preserve"> el</w:t>
      </w:r>
      <w:r w:rsidRPr="00742597">
        <w:rPr>
          <w:rFonts w:asciiTheme="minorHAnsi" w:hAnsiTheme="minorHAnsi" w:cstheme="minorHAnsi"/>
          <w:spacing w:val="24"/>
        </w:rPr>
        <w:t xml:space="preserve"> </w:t>
      </w:r>
      <w:r w:rsidRPr="00742597">
        <w:rPr>
          <w:rFonts w:asciiTheme="minorHAnsi" w:hAnsiTheme="minorHAnsi" w:cstheme="minorHAnsi"/>
        </w:rPr>
        <w:t xml:space="preserve">señor Willans </w:t>
      </w:r>
      <w:r w:rsidRPr="00742597">
        <w:rPr>
          <w:rFonts w:asciiTheme="minorHAnsi" w:hAnsiTheme="minorHAnsi" w:cstheme="minorHAnsi"/>
          <w:spacing w:val="11"/>
        </w:rPr>
        <w:t xml:space="preserve">Yanchapaxi </w:t>
      </w:r>
      <w:r w:rsidR="00475156" w:rsidRPr="00742597">
        <w:rPr>
          <w:rFonts w:asciiTheme="minorHAnsi" w:hAnsiTheme="minorHAnsi" w:cstheme="minorHAnsi"/>
          <w:spacing w:val="11"/>
        </w:rPr>
        <w:t>Tipán</w:t>
      </w:r>
      <w:r w:rsidR="00CE3896" w:rsidRPr="00742597">
        <w:rPr>
          <w:rFonts w:asciiTheme="minorHAnsi" w:hAnsiTheme="minorHAnsi" w:cstheme="minorHAnsi"/>
          <w:spacing w:val="11"/>
        </w:rPr>
        <w:t>,</w:t>
      </w:r>
      <w:r w:rsidRPr="00742597">
        <w:rPr>
          <w:rFonts w:asciiTheme="minorHAnsi" w:hAnsiTheme="minorHAnsi" w:cstheme="minorHAnsi"/>
        </w:rPr>
        <w:t xml:space="preserve"> en su calidad de Presidente de la Liga Deportiva Parroquial “La Merced” solicitó a la ADMINISTRACIÓN ZONAL, se le conceda el Convenio para la administración y uso de las instalaciones e infraestructuras deportivas, del predio No. </w:t>
      </w:r>
      <w:r w:rsidR="006B0A5A" w:rsidRPr="00742597">
        <w:rPr>
          <w:rFonts w:asciiTheme="minorHAnsi" w:hAnsiTheme="minorHAnsi" w:cstheme="minorHAnsi"/>
        </w:rPr>
        <w:t>594824, adjuntando</w:t>
      </w:r>
      <w:r w:rsidRPr="00742597">
        <w:rPr>
          <w:rFonts w:asciiTheme="minorHAnsi" w:hAnsiTheme="minorHAnsi" w:cstheme="minorHAnsi"/>
        </w:rPr>
        <w:t xml:space="preserve"> todos los requisitos previstos en la normativa vigente, los mismos que han sido verifica</w:t>
      </w:r>
      <w:r w:rsidR="002160F3" w:rsidRPr="00742597">
        <w:rPr>
          <w:rFonts w:asciiTheme="minorHAnsi" w:hAnsiTheme="minorHAnsi" w:cstheme="minorHAnsi"/>
        </w:rPr>
        <w:t>dos por la ADMINISTRACIÓN ZONAL</w:t>
      </w:r>
      <w:r w:rsidRPr="00742597">
        <w:rPr>
          <w:rFonts w:asciiTheme="minorHAnsi" w:hAnsiTheme="minorHAnsi" w:cstheme="minorHAnsi"/>
        </w:rPr>
        <w:t xml:space="preserve">. </w:t>
      </w:r>
    </w:p>
    <w:p w14:paraId="0D75D1D1" w14:textId="77777777" w:rsidR="00425119" w:rsidRPr="00742597" w:rsidRDefault="00425119" w:rsidP="00742597">
      <w:pPr>
        <w:pStyle w:val="Prrafodelista"/>
        <w:ind w:left="1416" w:hanging="646"/>
        <w:jc w:val="both"/>
        <w:rPr>
          <w:rFonts w:asciiTheme="minorHAnsi" w:hAnsiTheme="minorHAnsi" w:cstheme="minorHAnsi"/>
          <w:b/>
        </w:rPr>
      </w:pPr>
    </w:p>
    <w:p w14:paraId="63DD89F1" w14:textId="242C29AC" w:rsidR="00043C74" w:rsidRPr="00742597" w:rsidRDefault="00425119" w:rsidP="00742597">
      <w:pPr>
        <w:pStyle w:val="Prrafodelista"/>
        <w:widowControl/>
        <w:numPr>
          <w:ilvl w:val="0"/>
          <w:numId w:val="2"/>
        </w:numPr>
        <w:autoSpaceDE/>
        <w:autoSpaceDN/>
        <w:spacing w:after="200"/>
        <w:contextualSpacing/>
        <w:rPr>
          <w:rFonts w:asciiTheme="minorHAnsi" w:hAnsiTheme="minorHAnsi" w:cstheme="minorHAnsi"/>
        </w:rPr>
      </w:pPr>
      <w:r w:rsidRPr="00742597">
        <w:rPr>
          <w:rFonts w:asciiTheme="minorHAnsi" w:hAnsiTheme="minorHAnsi" w:cstheme="minorHAnsi"/>
        </w:rPr>
        <w:t>Mediante</w:t>
      </w:r>
      <w:r w:rsidRPr="00742597">
        <w:rPr>
          <w:rFonts w:asciiTheme="minorHAnsi" w:hAnsiTheme="minorHAnsi" w:cstheme="minorHAnsi"/>
          <w:spacing w:val="12"/>
        </w:rPr>
        <w:t xml:space="preserve"> </w:t>
      </w:r>
      <w:r w:rsidRPr="00742597">
        <w:rPr>
          <w:rFonts w:asciiTheme="minorHAnsi" w:hAnsiTheme="minorHAnsi" w:cstheme="minorHAnsi"/>
        </w:rPr>
        <w:t>Acu</w:t>
      </w:r>
      <w:r w:rsidRPr="00742597">
        <w:rPr>
          <w:rFonts w:asciiTheme="minorHAnsi" w:hAnsiTheme="minorHAnsi" w:cstheme="minorHAnsi"/>
          <w:spacing w:val="-1"/>
        </w:rPr>
        <w:t>e</w:t>
      </w:r>
      <w:r w:rsidRPr="00742597">
        <w:rPr>
          <w:rFonts w:asciiTheme="minorHAnsi" w:hAnsiTheme="minorHAnsi" w:cstheme="minorHAnsi"/>
        </w:rPr>
        <w:t>rdo</w:t>
      </w:r>
      <w:r w:rsidRPr="00742597">
        <w:rPr>
          <w:rFonts w:asciiTheme="minorHAnsi" w:hAnsiTheme="minorHAnsi" w:cstheme="minorHAnsi"/>
          <w:spacing w:val="11"/>
        </w:rPr>
        <w:t xml:space="preserve"> </w:t>
      </w:r>
      <w:r w:rsidRPr="00742597">
        <w:rPr>
          <w:rFonts w:asciiTheme="minorHAnsi" w:hAnsiTheme="minorHAnsi" w:cstheme="minorHAnsi"/>
        </w:rPr>
        <w:t>M</w:t>
      </w:r>
      <w:r w:rsidRPr="00742597">
        <w:rPr>
          <w:rFonts w:asciiTheme="minorHAnsi" w:hAnsiTheme="minorHAnsi" w:cstheme="minorHAnsi"/>
          <w:spacing w:val="2"/>
        </w:rPr>
        <w:t>i</w:t>
      </w:r>
      <w:r w:rsidRPr="00742597">
        <w:rPr>
          <w:rFonts w:asciiTheme="minorHAnsi" w:hAnsiTheme="minorHAnsi" w:cstheme="minorHAnsi"/>
          <w:spacing w:val="1"/>
        </w:rPr>
        <w:t>n</w:t>
      </w:r>
      <w:r w:rsidRPr="00742597">
        <w:rPr>
          <w:rFonts w:asciiTheme="minorHAnsi" w:hAnsiTheme="minorHAnsi" w:cstheme="minorHAnsi"/>
        </w:rPr>
        <w:t>isterial</w:t>
      </w:r>
      <w:r w:rsidRPr="00742597">
        <w:rPr>
          <w:rFonts w:asciiTheme="minorHAnsi" w:hAnsiTheme="minorHAnsi" w:cstheme="minorHAnsi"/>
          <w:spacing w:val="17"/>
        </w:rPr>
        <w:t xml:space="preserve"> </w:t>
      </w:r>
      <w:r w:rsidRPr="00742597">
        <w:rPr>
          <w:rFonts w:asciiTheme="minorHAnsi" w:hAnsiTheme="minorHAnsi" w:cstheme="minorHAnsi"/>
        </w:rPr>
        <w:t>Nro.</w:t>
      </w:r>
      <w:r w:rsidRPr="00742597">
        <w:rPr>
          <w:rFonts w:asciiTheme="minorHAnsi" w:hAnsiTheme="minorHAnsi" w:cstheme="minorHAnsi"/>
          <w:spacing w:val="16"/>
        </w:rPr>
        <w:t xml:space="preserve"> </w:t>
      </w:r>
      <w:r w:rsidRPr="00742597">
        <w:rPr>
          <w:rFonts w:asciiTheme="minorHAnsi" w:hAnsiTheme="minorHAnsi" w:cstheme="minorHAnsi"/>
        </w:rPr>
        <w:t xml:space="preserve">124, de 28 de mayo del 2004, la Secretaría del Deporte, </w:t>
      </w:r>
      <w:r w:rsidR="00CE3896" w:rsidRPr="00742597">
        <w:rPr>
          <w:rFonts w:asciiTheme="minorHAnsi" w:hAnsiTheme="minorHAnsi" w:cstheme="minorHAnsi"/>
          <w:spacing w:val="1"/>
        </w:rPr>
        <w:t>otorga la</w:t>
      </w:r>
      <w:r w:rsidRPr="00742597">
        <w:rPr>
          <w:rFonts w:asciiTheme="minorHAnsi" w:hAnsiTheme="minorHAnsi" w:cstheme="minorHAnsi"/>
          <w:spacing w:val="1"/>
        </w:rPr>
        <w:t xml:space="preserve"> personería jurídica a la </w:t>
      </w:r>
      <w:r w:rsidRPr="00742597">
        <w:rPr>
          <w:rFonts w:asciiTheme="minorHAnsi" w:hAnsiTheme="minorHAnsi" w:cstheme="minorHAnsi"/>
        </w:rPr>
        <w:t xml:space="preserve">Liga Parroquial “La Merced” y aprueba su estatuto, por lo cual está legalmente constituida. </w:t>
      </w:r>
    </w:p>
    <w:p w14:paraId="01CB06E2" w14:textId="77777777" w:rsidR="00425119" w:rsidRPr="00742597" w:rsidRDefault="00425119" w:rsidP="00742597">
      <w:pPr>
        <w:pStyle w:val="Prrafodelista"/>
        <w:rPr>
          <w:rFonts w:asciiTheme="minorHAnsi" w:hAnsiTheme="minorHAnsi" w:cstheme="minorHAnsi"/>
        </w:rPr>
      </w:pPr>
    </w:p>
    <w:p w14:paraId="29EAE822" w14:textId="281E2B2F" w:rsidR="00425119"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rPr>
      </w:pPr>
      <w:r w:rsidRPr="00742597">
        <w:rPr>
          <w:rFonts w:asciiTheme="minorHAnsi" w:hAnsiTheme="minorHAnsi" w:cstheme="minorHAnsi"/>
        </w:rPr>
        <w:t xml:space="preserve">Mediante Oficio Nro. SD-DAD-2021-0316-OF de 08 de febrero de 2021, suscrito, por la Secretaría del Deporte, certifica que el </w:t>
      </w:r>
      <w:r w:rsidR="00CE3896" w:rsidRPr="00742597">
        <w:rPr>
          <w:rFonts w:asciiTheme="minorHAnsi" w:hAnsiTheme="minorHAnsi" w:cstheme="minorHAnsi"/>
        </w:rPr>
        <w:t>r</w:t>
      </w:r>
      <w:r w:rsidRPr="00742597">
        <w:rPr>
          <w:rFonts w:asciiTheme="minorHAnsi" w:hAnsiTheme="minorHAnsi" w:cstheme="minorHAnsi"/>
        </w:rPr>
        <w:t xml:space="preserve">egistro del </w:t>
      </w:r>
      <w:r w:rsidR="00CE3896" w:rsidRPr="00742597">
        <w:rPr>
          <w:rFonts w:asciiTheme="minorHAnsi" w:hAnsiTheme="minorHAnsi" w:cstheme="minorHAnsi"/>
        </w:rPr>
        <w:t>d</w:t>
      </w:r>
      <w:r w:rsidRPr="00742597">
        <w:rPr>
          <w:rFonts w:asciiTheme="minorHAnsi" w:hAnsiTheme="minorHAnsi" w:cstheme="minorHAnsi"/>
        </w:rPr>
        <w:t xml:space="preserve">irectorio de la Liga Deportiva Parroquial “LA MERCED” está vigente desde </w:t>
      </w:r>
      <w:r w:rsidR="00CE3896" w:rsidRPr="00742597">
        <w:rPr>
          <w:rFonts w:asciiTheme="minorHAnsi" w:hAnsiTheme="minorHAnsi" w:cstheme="minorHAnsi"/>
        </w:rPr>
        <w:t xml:space="preserve">el </w:t>
      </w:r>
      <w:r w:rsidRPr="00742597">
        <w:rPr>
          <w:rFonts w:asciiTheme="minorHAnsi" w:hAnsiTheme="minorHAnsi" w:cstheme="minorHAnsi"/>
        </w:rPr>
        <w:t>30 de octubre del 2020 hasta</w:t>
      </w:r>
      <w:r w:rsidR="00CE3896" w:rsidRPr="00742597">
        <w:rPr>
          <w:rFonts w:asciiTheme="minorHAnsi" w:hAnsiTheme="minorHAnsi" w:cstheme="minorHAnsi"/>
        </w:rPr>
        <w:t xml:space="preserve"> </w:t>
      </w:r>
      <w:r w:rsidR="006B0A5A" w:rsidRPr="00742597">
        <w:rPr>
          <w:rFonts w:asciiTheme="minorHAnsi" w:hAnsiTheme="minorHAnsi" w:cstheme="minorHAnsi"/>
        </w:rPr>
        <w:t>el 30</w:t>
      </w:r>
      <w:r w:rsidRPr="00742597">
        <w:rPr>
          <w:rFonts w:asciiTheme="minorHAnsi" w:hAnsiTheme="minorHAnsi" w:cstheme="minorHAnsi"/>
        </w:rPr>
        <w:t xml:space="preserve"> de octubre del 2024.</w:t>
      </w:r>
    </w:p>
    <w:p w14:paraId="33D81FE4" w14:textId="77777777" w:rsidR="00425119" w:rsidRPr="00742597" w:rsidRDefault="00425119" w:rsidP="00742597">
      <w:pPr>
        <w:pStyle w:val="Prrafodelista"/>
        <w:ind w:left="770"/>
        <w:jc w:val="both"/>
        <w:rPr>
          <w:rFonts w:asciiTheme="minorHAnsi" w:hAnsiTheme="minorHAnsi" w:cstheme="minorHAnsi"/>
        </w:rPr>
      </w:pPr>
    </w:p>
    <w:p w14:paraId="054C48DF" w14:textId="10561793" w:rsidR="00425119"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rPr>
      </w:pPr>
      <w:r w:rsidRPr="00742597">
        <w:rPr>
          <w:rFonts w:asciiTheme="minorHAnsi" w:hAnsiTheme="minorHAnsi" w:cstheme="minorHAnsi"/>
        </w:rPr>
        <w:t xml:space="preserve">Mediante </w:t>
      </w:r>
      <w:r w:rsidRPr="00742597">
        <w:rPr>
          <w:rFonts w:asciiTheme="minorHAnsi" w:hAnsiTheme="minorHAnsi" w:cstheme="minorHAnsi"/>
          <w:color w:val="000000"/>
          <w:lang w:eastAsia="es-EC"/>
        </w:rPr>
        <w:t>Oficio Nro. GADDMQ-DMGBI-2022-2913-O de 03 de agosto del 2022</w:t>
      </w:r>
      <w:r w:rsidRPr="00742597">
        <w:rPr>
          <w:rFonts w:asciiTheme="minorHAnsi" w:hAnsiTheme="minorHAnsi" w:cstheme="minorHAnsi"/>
        </w:rPr>
        <w:t xml:space="preserve">, la Dirección Metropolitana de Gestión de Bienes Inmuebles, remite el </w:t>
      </w:r>
      <w:r w:rsidRPr="00742597">
        <w:rPr>
          <w:rFonts w:asciiTheme="minorHAnsi" w:hAnsiTheme="minorHAnsi" w:cstheme="minorHAnsi"/>
          <w:color w:val="000000"/>
          <w:lang w:eastAsia="es-EC"/>
        </w:rPr>
        <w:t>Inform</w:t>
      </w:r>
      <w:r w:rsidR="002160F3" w:rsidRPr="00742597">
        <w:rPr>
          <w:rFonts w:asciiTheme="minorHAnsi" w:hAnsiTheme="minorHAnsi" w:cstheme="minorHAnsi"/>
          <w:color w:val="000000"/>
          <w:lang w:eastAsia="es-EC"/>
        </w:rPr>
        <w:t>e Técnico Nro. DMGBI-ATI-2022-0</w:t>
      </w:r>
      <w:r w:rsidRPr="00742597">
        <w:rPr>
          <w:rFonts w:asciiTheme="minorHAnsi" w:hAnsiTheme="minorHAnsi" w:cstheme="minorHAnsi"/>
          <w:color w:val="000000"/>
          <w:lang w:eastAsia="es-EC"/>
        </w:rPr>
        <w:t>69, de 24 de mayo de 2022</w:t>
      </w:r>
      <w:r w:rsidRPr="00742597">
        <w:rPr>
          <w:rFonts w:asciiTheme="minorHAnsi" w:hAnsiTheme="minorHAnsi" w:cstheme="minorHAnsi"/>
        </w:rPr>
        <w:t xml:space="preserve"> con criterio favorable</w:t>
      </w:r>
      <w:r w:rsidR="00CE3896" w:rsidRPr="00742597">
        <w:rPr>
          <w:rFonts w:asciiTheme="minorHAnsi" w:hAnsiTheme="minorHAnsi" w:cstheme="minorHAnsi"/>
        </w:rPr>
        <w:t>,</w:t>
      </w:r>
      <w:r w:rsidRPr="00742597">
        <w:rPr>
          <w:rFonts w:asciiTheme="minorHAnsi" w:hAnsiTheme="minorHAnsi" w:cstheme="minorHAnsi"/>
        </w:rPr>
        <w:t xml:space="preserve"> suscrito por</w:t>
      </w:r>
      <w:r w:rsidRPr="00742597">
        <w:rPr>
          <w:rFonts w:asciiTheme="minorHAnsi" w:hAnsiTheme="minorHAnsi" w:cstheme="minorHAnsi"/>
          <w:color w:val="FF0000"/>
        </w:rPr>
        <w:t xml:space="preserve"> </w:t>
      </w:r>
      <w:r w:rsidRPr="00742597">
        <w:rPr>
          <w:rFonts w:asciiTheme="minorHAnsi" w:hAnsiTheme="minorHAnsi" w:cstheme="minorHAnsi"/>
        </w:rPr>
        <w:t xml:space="preserve">el Director </w:t>
      </w:r>
      <w:r w:rsidRPr="00742597">
        <w:rPr>
          <w:rFonts w:asciiTheme="minorHAnsi" w:hAnsiTheme="minorHAnsi" w:cstheme="minorHAnsi"/>
        </w:rPr>
        <w:lastRenderedPageBreak/>
        <w:t xml:space="preserve">Metropolitano de Gestión de Bienes Inmuebles, en cual se verificó la titularidad del predio Nro. </w:t>
      </w:r>
      <w:r w:rsidRPr="00742597">
        <w:rPr>
          <w:rFonts w:asciiTheme="minorHAnsi" w:hAnsiTheme="minorHAnsi" w:cstheme="minorHAnsi"/>
          <w:color w:val="000000"/>
          <w:lang w:eastAsia="es-EC"/>
        </w:rPr>
        <w:t>594824</w:t>
      </w:r>
      <w:r w:rsidR="00CE3896" w:rsidRPr="00742597">
        <w:rPr>
          <w:rFonts w:asciiTheme="minorHAnsi" w:hAnsiTheme="minorHAnsi" w:cstheme="minorHAnsi"/>
          <w:color w:val="000000"/>
          <w:lang w:eastAsia="es-EC"/>
        </w:rPr>
        <w:t xml:space="preserve">; </w:t>
      </w:r>
      <w:r w:rsidR="006B0A5A" w:rsidRPr="00742597">
        <w:rPr>
          <w:rFonts w:asciiTheme="minorHAnsi" w:hAnsiTheme="minorHAnsi" w:cstheme="minorHAnsi"/>
          <w:color w:val="000000"/>
          <w:lang w:eastAsia="es-EC"/>
        </w:rPr>
        <w:t>y, este</w:t>
      </w:r>
      <w:r w:rsidRPr="00742597">
        <w:rPr>
          <w:rFonts w:asciiTheme="minorHAnsi" w:hAnsiTheme="minorHAnsi" w:cstheme="minorHAnsi"/>
        </w:rPr>
        <w:t xml:space="preserve"> informe concluye lo siguiente: </w:t>
      </w:r>
    </w:p>
    <w:p w14:paraId="5A943AB9" w14:textId="77777777" w:rsidR="00425119" w:rsidRPr="00742597" w:rsidRDefault="00425119" w:rsidP="00742597">
      <w:pPr>
        <w:pStyle w:val="Prrafodelista"/>
        <w:ind w:left="770"/>
        <w:jc w:val="both"/>
        <w:rPr>
          <w:rFonts w:asciiTheme="minorHAnsi" w:hAnsiTheme="minorHAnsi" w:cstheme="minorHAnsi"/>
          <w:spacing w:val="1"/>
        </w:rPr>
      </w:pPr>
    </w:p>
    <w:p w14:paraId="039DAF64" w14:textId="77777777" w:rsidR="00425119" w:rsidRPr="00742597" w:rsidRDefault="00425119" w:rsidP="00742597">
      <w:pPr>
        <w:pStyle w:val="Prrafodelista"/>
        <w:spacing w:after="200"/>
        <w:ind w:left="770"/>
        <w:contextualSpacing/>
        <w:jc w:val="both"/>
        <w:rPr>
          <w:rFonts w:asciiTheme="minorHAnsi" w:hAnsiTheme="minorHAnsi" w:cstheme="minorHAnsi"/>
          <w:i/>
          <w:spacing w:val="1"/>
        </w:rPr>
      </w:pPr>
      <w:r w:rsidRPr="00742597">
        <w:rPr>
          <w:rFonts w:asciiTheme="minorHAnsi" w:hAnsiTheme="minorHAnsi" w:cstheme="minorHAnsi"/>
          <w:i/>
          <w:spacing w:val="1"/>
        </w:rPr>
        <w:t>“(…) El predio No. 594824 con clave catastral 22121-08-002, corresponde a un bien de dominio y uso público, propiedad del Municipio del Distrito Metropolitano de Quito según ACUERDO TRANSACCIONAL entre el doctor Fausto Abad Zúñiga y el señor Francisco Arévalo Luna y el Municipio de Quito, de acuerdo a la escritura pública celebrada en la Notaria del doctor Manuel Vintimilla el 13 de octubre de 1972, e inscrita el 18 de octubre de 1972, en el Registro de la Propiedad.</w:t>
      </w:r>
    </w:p>
    <w:p w14:paraId="535E3D2F" w14:textId="77777777" w:rsidR="00425119" w:rsidRPr="00742597" w:rsidRDefault="00425119" w:rsidP="00742597">
      <w:pPr>
        <w:pStyle w:val="Prrafodelista"/>
        <w:spacing w:after="200"/>
        <w:ind w:left="770"/>
        <w:contextualSpacing/>
        <w:jc w:val="both"/>
        <w:rPr>
          <w:rFonts w:asciiTheme="minorHAnsi" w:hAnsiTheme="minorHAnsi" w:cstheme="minorHAnsi"/>
          <w:i/>
          <w:spacing w:val="1"/>
        </w:rPr>
      </w:pPr>
    </w:p>
    <w:p w14:paraId="55C486EA" w14:textId="77777777" w:rsidR="002160F3" w:rsidRPr="00742597" w:rsidRDefault="00425119" w:rsidP="00742597">
      <w:pPr>
        <w:pStyle w:val="Prrafodelista"/>
        <w:ind w:left="770"/>
        <w:jc w:val="both"/>
        <w:rPr>
          <w:rFonts w:asciiTheme="minorHAnsi" w:hAnsiTheme="minorHAnsi" w:cstheme="minorHAnsi"/>
          <w:i/>
          <w:spacing w:val="1"/>
        </w:rPr>
      </w:pPr>
      <w:r w:rsidRPr="00742597">
        <w:rPr>
          <w:rFonts w:asciiTheme="minorHAnsi" w:hAnsiTheme="minorHAnsi" w:cstheme="minorHAnsi"/>
          <w:i/>
          <w:spacing w:val="1"/>
        </w:rPr>
        <w:t>En vista de lo actual, esta Dirección Metropolitana emite CRITERIO FAVORABLE para que se continúe con el trámite para la suscripción del Convenio de Administración y Uso a favor de la Liga Deportiva Parroquial La Merced”.</w:t>
      </w:r>
    </w:p>
    <w:p w14:paraId="7FF4355B" w14:textId="77777777" w:rsidR="002160F3" w:rsidRPr="00742597" w:rsidRDefault="002160F3" w:rsidP="00742597">
      <w:pPr>
        <w:pStyle w:val="Prrafodelista"/>
        <w:ind w:left="770"/>
        <w:jc w:val="both"/>
        <w:rPr>
          <w:rFonts w:asciiTheme="minorHAnsi" w:hAnsiTheme="minorHAnsi" w:cstheme="minorHAnsi"/>
          <w:i/>
          <w:spacing w:val="1"/>
        </w:rPr>
      </w:pPr>
    </w:p>
    <w:p w14:paraId="21893547" w14:textId="26C32252" w:rsidR="00481B4C" w:rsidRPr="0029516E" w:rsidRDefault="00425119" w:rsidP="0029516E">
      <w:pPr>
        <w:pStyle w:val="Prrafodelista"/>
        <w:numPr>
          <w:ilvl w:val="0"/>
          <w:numId w:val="2"/>
        </w:numPr>
        <w:jc w:val="both"/>
        <w:rPr>
          <w:rFonts w:asciiTheme="minorHAnsi" w:hAnsiTheme="minorHAnsi" w:cstheme="minorHAnsi"/>
          <w:i/>
          <w:spacing w:val="1"/>
        </w:rPr>
      </w:pPr>
      <w:r w:rsidRPr="00742597">
        <w:rPr>
          <w:rFonts w:asciiTheme="minorHAnsi" w:hAnsiTheme="minorHAnsi" w:cstheme="minorHAnsi"/>
        </w:rPr>
        <w:t>Mediante el Informe Técnico Favorable de la Administración Zonal N° AVZCH-DGT-UTV-0</w:t>
      </w:r>
      <w:r w:rsidR="007C1EFA" w:rsidRPr="00742597">
        <w:rPr>
          <w:rFonts w:asciiTheme="minorHAnsi" w:hAnsiTheme="minorHAnsi" w:cstheme="minorHAnsi"/>
        </w:rPr>
        <w:t>0</w:t>
      </w:r>
      <w:r w:rsidRPr="00742597">
        <w:rPr>
          <w:rFonts w:asciiTheme="minorHAnsi" w:hAnsiTheme="minorHAnsi" w:cstheme="minorHAnsi"/>
        </w:rPr>
        <w:t xml:space="preserve">2 de 08 de septiembre de </w:t>
      </w:r>
      <w:r w:rsidR="00481B4C" w:rsidRPr="00742597">
        <w:rPr>
          <w:rFonts w:asciiTheme="minorHAnsi" w:hAnsiTheme="minorHAnsi" w:cstheme="minorHAnsi"/>
        </w:rPr>
        <w:t>2022, la</w:t>
      </w:r>
      <w:r w:rsidRPr="00742597">
        <w:rPr>
          <w:rFonts w:asciiTheme="minorHAnsi" w:hAnsiTheme="minorHAnsi" w:cstheme="minorHAnsi"/>
        </w:rPr>
        <w:t xml:space="preserve"> Dirección de G</w:t>
      </w:r>
      <w:r w:rsidR="00481B4C" w:rsidRPr="00742597">
        <w:rPr>
          <w:rFonts w:asciiTheme="minorHAnsi" w:hAnsiTheme="minorHAnsi" w:cstheme="minorHAnsi"/>
        </w:rPr>
        <w:t xml:space="preserve">estión del Territorio, señala: </w:t>
      </w:r>
    </w:p>
    <w:p w14:paraId="27087BFB" w14:textId="77777777" w:rsidR="0029516E" w:rsidRPr="0029516E" w:rsidRDefault="0029516E" w:rsidP="0029516E">
      <w:pPr>
        <w:pStyle w:val="Prrafodelista"/>
        <w:ind w:left="770"/>
        <w:jc w:val="both"/>
        <w:rPr>
          <w:rFonts w:asciiTheme="minorHAnsi" w:hAnsiTheme="minorHAnsi" w:cstheme="minorHAnsi"/>
          <w:i/>
          <w:spacing w:val="1"/>
        </w:rPr>
      </w:pPr>
    </w:p>
    <w:p w14:paraId="256C5638" w14:textId="77777777" w:rsidR="00481B4C" w:rsidRPr="00742597" w:rsidRDefault="00481B4C" w:rsidP="00742597">
      <w:pPr>
        <w:pStyle w:val="Prrafodelista"/>
        <w:widowControl/>
        <w:autoSpaceDE/>
        <w:autoSpaceDN/>
        <w:spacing w:after="200"/>
        <w:ind w:left="770"/>
        <w:contextualSpacing/>
        <w:jc w:val="both"/>
        <w:rPr>
          <w:rFonts w:asciiTheme="minorHAnsi" w:hAnsiTheme="minorHAnsi" w:cstheme="minorHAnsi"/>
          <w:i/>
          <w:color w:val="000000"/>
        </w:rPr>
      </w:pPr>
      <w:r w:rsidRPr="00742597">
        <w:rPr>
          <w:rFonts w:asciiTheme="minorHAnsi" w:hAnsiTheme="minorHAnsi" w:cstheme="minorHAnsi"/>
          <w:i/>
        </w:rPr>
        <w:t>“</w:t>
      </w:r>
      <w:r w:rsidRPr="00742597">
        <w:rPr>
          <w:rFonts w:asciiTheme="minorHAnsi" w:hAnsiTheme="minorHAnsi" w:cstheme="minorHAnsi"/>
          <w:i/>
          <w:color w:val="000000"/>
        </w:rPr>
        <w:t>El predio N° 594824 se encuentra ubicado en la provincia de Pichincha / Cantón Quito / Parroquia La Merced/barrio Curiquingue entre las calles: César Chiriboga y Jordán.</w:t>
      </w:r>
    </w:p>
    <w:p w14:paraId="483474FD" w14:textId="77777777" w:rsidR="00481B4C" w:rsidRPr="00742597" w:rsidRDefault="00481B4C" w:rsidP="00742597">
      <w:pPr>
        <w:pStyle w:val="Prrafodelista"/>
        <w:widowControl/>
        <w:autoSpaceDE/>
        <w:autoSpaceDN/>
        <w:spacing w:after="200"/>
        <w:ind w:left="770"/>
        <w:contextualSpacing/>
        <w:jc w:val="both"/>
        <w:rPr>
          <w:rFonts w:asciiTheme="minorHAnsi" w:hAnsiTheme="minorHAnsi" w:cstheme="minorHAnsi"/>
          <w:i/>
          <w:color w:val="000000"/>
        </w:rPr>
      </w:pPr>
    </w:p>
    <w:p w14:paraId="16B8F0D6" w14:textId="4413CAE0" w:rsidR="00481B4C" w:rsidRPr="00742597" w:rsidRDefault="00481B4C" w:rsidP="00742597">
      <w:pPr>
        <w:pStyle w:val="Prrafodelista"/>
        <w:widowControl/>
        <w:autoSpaceDE/>
        <w:autoSpaceDN/>
        <w:spacing w:after="200"/>
        <w:ind w:left="770"/>
        <w:contextualSpacing/>
        <w:jc w:val="both"/>
        <w:rPr>
          <w:rFonts w:asciiTheme="minorHAnsi" w:hAnsiTheme="minorHAnsi" w:cstheme="minorHAnsi"/>
          <w:i/>
          <w:color w:val="000000"/>
        </w:rPr>
      </w:pPr>
      <w:r w:rsidRPr="00742597">
        <w:rPr>
          <w:rFonts w:asciiTheme="minorHAnsi" w:hAnsiTheme="minorHAnsi" w:cstheme="minorHAnsi"/>
          <w:i/>
          <w:color w:val="000000"/>
        </w:rPr>
        <w:t>El predio 594824 funciona como un espacio deportivo-recreativo, en el que se disponen de 1 cancha de futbol. 1 cancha de básquet, 1 cancha de vóley, graderío cubierto, baterías sanitarias, camerinos, sede Social, vivienda de cuidador, instalaciones en estado bueno y en funcionamiento, cuenta con todos los servicios básicos, parte del lindero Sur colinda con una quebrada, cuenta con un acceso ubicado en la intersección de las calles Jordán y César Chiriboga”.</w:t>
      </w:r>
    </w:p>
    <w:p w14:paraId="465ADEBF" w14:textId="77777777" w:rsidR="002160F3" w:rsidRPr="00742597" w:rsidRDefault="002160F3" w:rsidP="00742597">
      <w:pPr>
        <w:pStyle w:val="Prrafodelista"/>
        <w:widowControl/>
        <w:autoSpaceDE/>
        <w:autoSpaceDN/>
        <w:spacing w:after="200"/>
        <w:ind w:left="770"/>
        <w:contextualSpacing/>
        <w:jc w:val="both"/>
        <w:rPr>
          <w:rFonts w:asciiTheme="minorHAnsi" w:hAnsiTheme="minorHAnsi" w:cstheme="minorHAnsi"/>
          <w:i/>
          <w:color w:val="000000"/>
        </w:rPr>
      </w:pPr>
    </w:p>
    <w:p w14:paraId="7FAA51DF" w14:textId="77777777" w:rsidR="002160F3" w:rsidRPr="00742597" w:rsidRDefault="002160F3" w:rsidP="00742597">
      <w:pPr>
        <w:pStyle w:val="Prrafodelista"/>
        <w:widowControl/>
        <w:autoSpaceDE/>
        <w:autoSpaceDN/>
        <w:spacing w:after="200"/>
        <w:ind w:left="770"/>
        <w:contextualSpacing/>
        <w:jc w:val="both"/>
        <w:rPr>
          <w:rFonts w:asciiTheme="minorHAnsi" w:hAnsiTheme="minorHAnsi" w:cstheme="minorHAnsi"/>
          <w:i/>
          <w:color w:val="000000"/>
        </w:rPr>
      </w:pPr>
      <w:r w:rsidRPr="00742597">
        <w:rPr>
          <w:rFonts w:asciiTheme="minorHAnsi" w:hAnsiTheme="minorHAnsi" w:cstheme="minorHAnsi"/>
          <w:i/>
        </w:rPr>
        <w:t>“(…)</w:t>
      </w:r>
      <w:r w:rsidRPr="00742597">
        <w:rPr>
          <w:rFonts w:asciiTheme="minorHAnsi" w:hAnsiTheme="minorHAnsi" w:cstheme="minorHAnsi"/>
          <w:i/>
          <w:color w:val="000000"/>
        </w:rPr>
        <w:t xml:space="preserve"> La Unidad de Territorio y Vivienda, de la administración Zonal Valle Los Chillos, de conformidad a lo previsto en el artículo 3499 del Código Municipal para el Distrito Metropolitano de Quito, emite el INFORME TÉCNICO </w:t>
      </w:r>
      <w:r w:rsidRPr="00742597">
        <w:rPr>
          <w:rFonts w:asciiTheme="minorHAnsi" w:hAnsiTheme="minorHAnsi" w:cstheme="minorHAnsi"/>
          <w:b/>
          <w:i/>
          <w:iCs/>
          <w:color w:val="000000"/>
        </w:rPr>
        <w:t>FAVORABLE</w:t>
      </w:r>
      <w:r w:rsidRPr="00742597">
        <w:rPr>
          <w:rFonts w:asciiTheme="minorHAnsi" w:hAnsiTheme="minorHAnsi" w:cstheme="minorHAnsi"/>
          <w:i/>
          <w:color w:val="000000"/>
        </w:rPr>
        <w:t xml:space="preserve">, previo a la suscripción del Convenio para la Administración y Uso del predio N° 594824 de propiedad municipal de la superficie </w:t>
      </w:r>
      <w:r w:rsidRPr="00742597">
        <w:rPr>
          <w:rFonts w:asciiTheme="minorHAnsi" w:hAnsiTheme="minorHAnsi" w:cstheme="minorHAnsi"/>
          <w:b/>
          <w:i/>
          <w:color w:val="000000"/>
        </w:rPr>
        <w:t>TOTAL de 16.161,62m2 área según levantamiento topográfico</w:t>
      </w:r>
      <w:r w:rsidRPr="00742597">
        <w:rPr>
          <w:rFonts w:asciiTheme="minorHAnsi" w:hAnsiTheme="minorHAnsi" w:cstheme="minorHAnsi"/>
          <w:bCs/>
          <w:i/>
          <w:color w:val="000000"/>
        </w:rPr>
        <w:t xml:space="preserve"> </w:t>
      </w:r>
      <w:r w:rsidRPr="00742597">
        <w:rPr>
          <w:rFonts w:asciiTheme="minorHAnsi" w:hAnsiTheme="minorHAnsi" w:cstheme="minorHAnsi"/>
          <w:i/>
          <w:color w:val="000000"/>
        </w:rPr>
        <w:t>del predio N° 594824”</w:t>
      </w:r>
    </w:p>
    <w:p w14:paraId="2BEEB534" w14:textId="77777777" w:rsidR="002160F3" w:rsidRPr="00742597" w:rsidRDefault="002160F3" w:rsidP="00742597">
      <w:pPr>
        <w:pStyle w:val="Prrafodelista"/>
        <w:widowControl/>
        <w:autoSpaceDE/>
        <w:autoSpaceDN/>
        <w:spacing w:after="200"/>
        <w:ind w:left="770"/>
        <w:contextualSpacing/>
        <w:jc w:val="both"/>
        <w:rPr>
          <w:rFonts w:asciiTheme="minorHAnsi" w:hAnsiTheme="minorHAnsi" w:cstheme="minorHAnsi"/>
          <w:i/>
          <w:color w:val="000000"/>
        </w:rPr>
      </w:pPr>
    </w:p>
    <w:p w14:paraId="3CCAA247" w14:textId="77777777" w:rsidR="00425119" w:rsidRPr="00742597" w:rsidRDefault="00425119" w:rsidP="00742597">
      <w:pPr>
        <w:pStyle w:val="Prrafodelista"/>
        <w:adjustRightInd w:val="0"/>
        <w:ind w:left="770" w:right="88"/>
        <w:jc w:val="both"/>
        <w:rPr>
          <w:rFonts w:asciiTheme="minorHAnsi" w:hAnsiTheme="minorHAnsi" w:cstheme="minorHAnsi"/>
          <w:i/>
          <w:color w:val="000000"/>
        </w:rPr>
      </w:pPr>
      <w:r w:rsidRPr="00742597">
        <w:rPr>
          <w:rFonts w:asciiTheme="minorHAnsi" w:hAnsiTheme="minorHAnsi" w:cstheme="minorHAnsi"/>
          <w:i/>
          <w:color w:val="000000"/>
        </w:rPr>
        <w:t xml:space="preserve"> </w:t>
      </w:r>
    </w:p>
    <w:p w14:paraId="238BD1AF" w14:textId="27202A64" w:rsidR="00723EA2" w:rsidRPr="00742597" w:rsidRDefault="00425119" w:rsidP="00742597">
      <w:pPr>
        <w:pStyle w:val="Prrafodelista"/>
        <w:numPr>
          <w:ilvl w:val="0"/>
          <w:numId w:val="2"/>
        </w:numPr>
        <w:adjustRightInd w:val="0"/>
        <w:ind w:right="88"/>
        <w:contextualSpacing/>
        <w:jc w:val="both"/>
        <w:rPr>
          <w:rFonts w:asciiTheme="minorHAnsi" w:hAnsiTheme="minorHAnsi" w:cstheme="minorHAnsi"/>
          <w:i/>
        </w:rPr>
      </w:pPr>
      <w:r w:rsidRPr="00742597">
        <w:rPr>
          <w:rFonts w:asciiTheme="minorHAnsi" w:hAnsiTheme="minorHAnsi" w:cstheme="minorHAnsi"/>
        </w:rPr>
        <w:t>Mediante el Informe Técnico Favorable de la Administración Zonal N° UGP-VR-003 de 15 de junio de 2022, el Director de Gestión Participativa determina que:</w:t>
      </w:r>
    </w:p>
    <w:p w14:paraId="1F934235" w14:textId="77777777" w:rsidR="00D90902" w:rsidRPr="00742597" w:rsidRDefault="00D90902" w:rsidP="00742597">
      <w:pPr>
        <w:pStyle w:val="Prrafodelista"/>
        <w:adjustRightInd w:val="0"/>
        <w:ind w:left="770" w:right="88"/>
        <w:contextualSpacing/>
        <w:jc w:val="both"/>
        <w:rPr>
          <w:rFonts w:asciiTheme="minorHAnsi" w:hAnsiTheme="minorHAnsi" w:cstheme="minorHAnsi"/>
        </w:rPr>
      </w:pPr>
    </w:p>
    <w:p w14:paraId="54812048" w14:textId="15CC2D9C" w:rsidR="00D90902" w:rsidRPr="00742597" w:rsidRDefault="00D90902" w:rsidP="00742597">
      <w:pPr>
        <w:pStyle w:val="Prrafodelista"/>
        <w:adjustRightInd w:val="0"/>
        <w:ind w:left="770" w:right="88"/>
        <w:contextualSpacing/>
        <w:jc w:val="both"/>
        <w:rPr>
          <w:rFonts w:asciiTheme="minorHAnsi" w:hAnsiTheme="minorHAnsi" w:cstheme="minorHAnsi"/>
          <w:i/>
        </w:rPr>
      </w:pPr>
      <w:r w:rsidRPr="00742597">
        <w:rPr>
          <w:rFonts w:asciiTheme="minorHAnsi" w:hAnsiTheme="minorHAnsi" w:cstheme="minorHAnsi"/>
          <w:i/>
        </w:rPr>
        <w:t>“En la socialización realizada con la directiva de la Liga Deportiva Parroquial de La Merced y la comunidad en general, han manifestado que es muy necesario contar con el Convenio para la Administración y Uso de las Instalaciones y Escenarios Deportivos.</w:t>
      </w:r>
    </w:p>
    <w:p w14:paraId="78C0427E" w14:textId="77777777" w:rsidR="00D90902" w:rsidRPr="00742597" w:rsidRDefault="00D90902" w:rsidP="00742597">
      <w:pPr>
        <w:pStyle w:val="Prrafodelista"/>
        <w:adjustRightInd w:val="0"/>
        <w:ind w:left="770" w:right="88"/>
        <w:contextualSpacing/>
        <w:jc w:val="both"/>
        <w:rPr>
          <w:rFonts w:asciiTheme="minorHAnsi" w:hAnsiTheme="minorHAnsi" w:cstheme="minorHAnsi"/>
          <w:i/>
        </w:rPr>
      </w:pPr>
    </w:p>
    <w:p w14:paraId="02C3E1E6" w14:textId="77777777" w:rsidR="00D90902" w:rsidRPr="00742597" w:rsidRDefault="00D90902" w:rsidP="00742597">
      <w:pPr>
        <w:pStyle w:val="Prrafodelista"/>
        <w:adjustRightInd w:val="0"/>
        <w:ind w:left="770" w:right="88"/>
        <w:contextualSpacing/>
        <w:jc w:val="both"/>
        <w:rPr>
          <w:rFonts w:asciiTheme="minorHAnsi" w:hAnsiTheme="minorHAnsi" w:cstheme="minorHAnsi"/>
          <w:i/>
        </w:rPr>
      </w:pPr>
      <w:r w:rsidRPr="00742597">
        <w:rPr>
          <w:rFonts w:asciiTheme="minorHAnsi" w:hAnsiTheme="minorHAnsi" w:cstheme="minorHAnsi"/>
          <w:i/>
        </w:rPr>
        <w:t>La Liga Deportiva Parroquial de La Merced es uno de los pocos espacios deportivos que cuenta la Comunidad Mercedaria y donde concurre cientos de personas a disfrutar en familia el fin de semana.</w:t>
      </w:r>
    </w:p>
    <w:p w14:paraId="2FBDED6D" w14:textId="77777777" w:rsidR="00D90902" w:rsidRPr="00742597" w:rsidRDefault="00D90902" w:rsidP="00742597">
      <w:pPr>
        <w:pStyle w:val="Prrafodelista"/>
        <w:adjustRightInd w:val="0"/>
        <w:ind w:left="770" w:right="88"/>
        <w:contextualSpacing/>
        <w:jc w:val="both"/>
        <w:rPr>
          <w:rFonts w:asciiTheme="minorHAnsi" w:hAnsiTheme="minorHAnsi" w:cstheme="minorHAnsi"/>
          <w:i/>
        </w:rPr>
      </w:pPr>
    </w:p>
    <w:p w14:paraId="244A4345" w14:textId="77777777" w:rsidR="00D90902" w:rsidRPr="00742597" w:rsidRDefault="00D90902" w:rsidP="00742597">
      <w:pPr>
        <w:pStyle w:val="Prrafodelista"/>
        <w:adjustRightInd w:val="0"/>
        <w:ind w:left="770" w:right="88"/>
        <w:contextualSpacing/>
        <w:jc w:val="both"/>
        <w:rPr>
          <w:rFonts w:asciiTheme="minorHAnsi" w:hAnsiTheme="minorHAnsi" w:cstheme="minorHAnsi"/>
          <w:i/>
        </w:rPr>
      </w:pPr>
      <w:r w:rsidRPr="00742597">
        <w:rPr>
          <w:rFonts w:asciiTheme="minorHAnsi" w:hAnsiTheme="minorHAnsi" w:cstheme="minorHAnsi"/>
          <w:i/>
        </w:rPr>
        <w:t>En la Liga Deportiva Parroquial La Merced se han formado varios deportistas que han representado gloriosamente ganando medallas de oro y trofeos en diferentes parroquias distritales y también provinciales.</w:t>
      </w:r>
    </w:p>
    <w:p w14:paraId="50038249" w14:textId="77777777" w:rsidR="00D90902" w:rsidRPr="00742597" w:rsidRDefault="00D90902" w:rsidP="00742597">
      <w:pPr>
        <w:pStyle w:val="Prrafodelista"/>
        <w:adjustRightInd w:val="0"/>
        <w:ind w:left="770" w:right="88"/>
        <w:contextualSpacing/>
        <w:jc w:val="both"/>
        <w:rPr>
          <w:rFonts w:asciiTheme="minorHAnsi" w:hAnsiTheme="minorHAnsi" w:cstheme="minorHAnsi"/>
          <w:i/>
        </w:rPr>
      </w:pPr>
    </w:p>
    <w:p w14:paraId="1BD4E35C" w14:textId="341485B2" w:rsidR="00D90902" w:rsidRPr="00742597" w:rsidRDefault="00D90902" w:rsidP="00742597">
      <w:pPr>
        <w:pStyle w:val="Prrafodelista"/>
        <w:adjustRightInd w:val="0"/>
        <w:ind w:left="770" w:right="88"/>
        <w:contextualSpacing/>
        <w:jc w:val="both"/>
        <w:rPr>
          <w:rFonts w:asciiTheme="minorHAnsi" w:hAnsiTheme="minorHAnsi" w:cstheme="minorHAnsi"/>
          <w:i/>
        </w:rPr>
      </w:pPr>
      <w:r w:rsidRPr="00742597">
        <w:rPr>
          <w:rFonts w:asciiTheme="minorHAnsi" w:hAnsiTheme="minorHAnsi" w:cstheme="minorHAnsi"/>
          <w:i/>
        </w:rPr>
        <w:t>En la socialización realizada se obtuvo la aprobación por parte de los moradores para el otorgamiento del Convenio”.</w:t>
      </w:r>
    </w:p>
    <w:p w14:paraId="1259CB98" w14:textId="77777777" w:rsidR="00D90902" w:rsidRPr="00742597" w:rsidRDefault="00D90902" w:rsidP="00742597">
      <w:pPr>
        <w:pStyle w:val="Prrafodelista"/>
        <w:adjustRightInd w:val="0"/>
        <w:ind w:left="770" w:right="88"/>
        <w:contextualSpacing/>
        <w:jc w:val="both"/>
        <w:rPr>
          <w:rFonts w:asciiTheme="minorHAnsi" w:hAnsiTheme="minorHAnsi" w:cstheme="minorHAnsi"/>
        </w:rPr>
      </w:pPr>
    </w:p>
    <w:p w14:paraId="44C05B9A" w14:textId="45F7EA4F" w:rsidR="00425119" w:rsidRPr="00742597" w:rsidRDefault="00425119" w:rsidP="00742597">
      <w:pPr>
        <w:pStyle w:val="Prrafodelista"/>
        <w:adjustRightInd w:val="0"/>
        <w:ind w:left="770" w:right="88"/>
        <w:contextualSpacing/>
        <w:jc w:val="both"/>
        <w:rPr>
          <w:rFonts w:asciiTheme="minorHAnsi" w:hAnsiTheme="minorHAnsi" w:cstheme="minorHAnsi"/>
          <w:i/>
        </w:rPr>
      </w:pPr>
      <w:r w:rsidRPr="00742597">
        <w:rPr>
          <w:rFonts w:asciiTheme="minorHAnsi" w:hAnsiTheme="minorHAnsi" w:cstheme="minorHAnsi"/>
        </w:rPr>
        <w:t xml:space="preserve"> “</w:t>
      </w:r>
      <w:r w:rsidRPr="00742597">
        <w:rPr>
          <w:rFonts w:asciiTheme="minorHAnsi" w:hAnsiTheme="minorHAnsi" w:cstheme="minorHAnsi"/>
          <w:i/>
        </w:rPr>
        <w:t xml:space="preserve">Finalmente se recomienda que se prosiga con la suscripción del </w:t>
      </w:r>
      <w:r w:rsidRPr="00742597">
        <w:rPr>
          <w:rFonts w:asciiTheme="minorHAnsi" w:hAnsiTheme="minorHAnsi" w:cstheme="minorHAnsi"/>
          <w:b/>
          <w:i/>
        </w:rPr>
        <w:t>CONVENIO PARA LA ADMINISTRACIÓN Y USO DE LAS INSTALACIONES Y ESCENARIOS DEPORTIVOS DE PROPIEDAD MUNICIPAL DEL DISTRITO METROPOLITANO DE QUITO</w:t>
      </w:r>
      <w:r w:rsidRPr="00742597">
        <w:rPr>
          <w:rFonts w:asciiTheme="minorHAnsi" w:hAnsiTheme="minorHAnsi" w:cstheme="minorHAnsi"/>
          <w:i/>
        </w:rPr>
        <w:t>, según cumplimiento establecido en la Resolución No. SGCTYPC-2021-002.</w:t>
      </w:r>
    </w:p>
    <w:p w14:paraId="22870CAC" w14:textId="77777777" w:rsidR="00425119" w:rsidRPr="00742597" w:rsidRDefault="00425119" w:rsidP="00742597">
      <w:pPr>
        <w:pStyle w:val="Prrafodelista"/>
        <w:adjustRightInd w:val="0"/>
        <w:ind w:left="770" w:right="88"/>
        <w:contextualSpacing/>
        <w:jc w:val="both"/>
        <w:rPr>
          <w:rFonts w:asciiTheme="minorHAnsi" w:hAnsiTheme="minorHAnsi" w:cstheme="minorHAnsi"/>
          <w:i/>
        </w:rPr>
      </w:pPr>
    </w:p>
    <w:p w14:paraId="31FDE147" w14:textId="77777777" w:rsidR="00425119" w:rsidRPr="00742597" w:rsidRDefault="00425119" w:rsidP="00742597">
      <w:pPr>
        <w:pStyle w:val="Prrafodelista"/>
        <w:adjustRightInd w:val="0"/>
        <w:ind w:left="770" w:right="88"/>
        <w:jc w:val="both"/>
        <w:rPr>
          <w:rFonts w:asciiTheme="minorHAnsi" w:hAnsiTheme="minorHAnsi" w:cstheme="minorHAnsi"/>
          <w:i/>
        </w:rPr>
      </w:pPr>
      <w:r w:rsidRPr="00742597">
        <w:rPr>
          <w:rFonts w:asciiTheme="minorHAnsi" w:hAnsiTheme="minorHAnsi" w:cstheme="minorHAnsi"/>
          <w:i/>
        </w:rPr>
        <w:t xml:space="preserve">En función de lo expuesto se emite el criterio social </w:t>
      </w:r>
      <w:r w:rsidRPr="00742597">
        <w:rPr>
          <w:rFonts w:asciiTheme="minorHAnsi" w:hAnsiTheme="minorHAnsi" w:cstheme="minorHAnsi"/>
          <w:b/>
          <w:i/>
        </w:rPr>
        <w:t>FAVORABLE</w:t>
      </w:r>
      <w:r w:rsidRPr="00742597">
        <w:rPr>
          <w:rFonts w:asciiTheme="minorHAnsi" w:hAnsiTheme="minorHAnsi" w:cstheme="minorHAnsi"/>
          <w:i/>
        </w:rPr>
        <w:t xml:space="preserve"> para la implementación del mencionado Convenio, considerando una articulación de criterios técnico y legal”.</w:t>
      </w:r>
    </w:p>
    <w:p w14:paraId="73B81C82" w14:textId="77777777" w:rsidR="00425119" w:rsidRPr="00742597" w:rsidRDefault="00425119" w:rsidP="00742597">
      <w:pPr>
        <w:pStyle w:val="Prrafodelista"/>
        <w:adjustRightInd w:val="0"/>
        <w:ind w:left="770" w:right="88"/>
        <w:jc w:val="both"/>
        <w:rPr>
          <w:rFonts w:asciiTheme="minorHAnsi" w:hAnsiTheme="minorHAnsi" w:cstheme="minorHAnsi"/>
          <w:i/>
        </w:rPr>
      </w:pPr>
    </w:p>
    <w:p w14:paraId="26FA8286" w14:textId="77777777" w:rsidR="00D90902" w:rsidRPr="00742597" w:rsidRDefault="00425119" w:rsidP="00742597">
      <w:pPr>
        <w:pStyle w:val="Prrafodelista"/>
        <w:numPr>
          <w:ilvl w:val="0"/>
          <w:numId w:val="2"/>
        </w:numPr>
        <w:adjustRightInd w:val="0"/>
        <w:ind w:right="88"/>
        <w:contextualSpacing/>
        <w:jc w:val="both"/>
        <w:rPr>
          <w:rFonts w:asciiTheme="minorHAnsi" w:hAnsiTheme="minorHAnsi" w:cstheme="minorHAnsi"/>
        </w:rPr>
      </w:pPr>
      <w:r w:rsidRPr="00742597">
        <w:rPr>
          <w:rFonts w:asciiTheme="minorHAnsi" w:hAnsiTheme="minorHAnsi" w:cstheme="minorHAnsi"/>
        </w:rPr>
        <w:t xml:space="preserve">Mediante Oficio Nro. GADDMQ-STHV-DMC-UCE-2022-2249-O de 09 de septiembre de 2022, la Dirección Metropolitana de Catastro, remite el Informe Técnico Favorable N° STHV-DMC-UCE-2022-2045 de 09 de septiembre de 2022, suscrito por el </w:t>
      </w:r>
      <w:r w:rsidR="00D90902" w:rsidRPr="00742597">
        <w:rPr>
          <w:rFonts w:asciiTheme="minorHAnsi" w:hAnsiTheme="minorHAnsi" w:cstheme="minorHAnsi"/>
        </w:rPr>
        <w:t>Jefe de la Unidad de Catastro Especial</w:t>
      </w:r>
      <w:r w:rsidRPr="00742597">
        <w:rPr>
          <w:rFonts w:asciiTheme="minorHAnsi" w:hAnsiTheme="minorHAnsi" w:cstheme="minorHAnsi"/>
        </w:rPr>
        <w:t xml:space="preserve">, en cual se indica: </w:t>
      </w:r>
    </w:p>
    <w:p w14:paraId="60FBEBAE" w14:textId="77777777" w:rsidR="00D90902" w:rsidRPr="00742597" w:rsidRDefault="00D90902" w:rsidP="00742597">
      <w:pPr>
        <w:pStyle w:val="Prrafodelista"/>
        <w:adjustRightInd w:val="0"/>
        <w:ind w:left="770" w:right="88"/>
        <w:contextualSpacing/>
        <w:jc w:val="both"/>
        <w:rPr>
          <w:rFonts w:asciiTheme="minorHAnsi" w:hAnsiTheme="minorHAnsi" w:cstheme="minorHAnsi"/>
        </w:rPr>
      </w:pPr>
    </w:p>
    <w:p w14:paraId="792A9E82" w14:textId="5B881290" w:rsidR="00425119" w:rsidRPr="00742597" w:rsidRDefault="00D90902" w:rsidP="00742597">
      <w:pPr>
        <w:pStyle w:val="Prrafodelista"/>
        <w:adjustRightInd w:val="0"/>
        <w:ind w:left="770" w:right="88"/>
        <w:contextualSpacing/>
        <w:jc w:val="both"/>
        <w:rPr>
          <w:rFonts w:asciiTheme="minorHAnsi" w:hAnsiTheme="minorHAnsi" w:cstheme="minorHAnsi"/>
        </w:rPr>
      </w:pPr>
      <w:r w:rsidRPr="00742597">
        <w:rPr>
          <w:rFonts w:asciiTheme="minorHAnsi" w:hAnsiTheme="minorHAnsi" w:cstheme="minorHAnsi"/>
          <w:i/>
        </w:rPr>
        <w:t>“</w:t>
      </w:r>
      <w:r w:rsidR="00425119" w:rsidRPr="00742597">
        <w:rPr>
          <w:rFonts w:asciiTheme="minorHAnsi" w:hAnsiTheme="minorHAnsi" w:cstheme="minorHAnsi"/>
          <w:i/>
        </w:rPr>
        <w:t>Se emite criterio</w:t>
      </w:r>
      <w:r w:rsidRPr="00742597">
        <w:rPr>
          <w:rFonts w:asciiTheme="minorHAnsi" w:hAnsiTheme="minorHAnsi" w:cstheme="minorHAnsi"/>
          <w:i/>
        </w:rPr>
        <w:t xml:space="preserve"> técnico </w:t>
      </w:r>
      <w:r w:rsidRPr="00742597">
        <w:rPr>
          <w:rFonts w:asciiTheme="minorHAnsi" w:hAnsiTheme="minorHAnsi" w:cstheme="minorHAnsi"/>
          <w:b/>
          <w:i/>
        </w:rPr>
        <w:t>FAVORABLE</w:t>
      </w:r>
      <w:r w:rsidRPr="00742597">
        <w:rPr>
          <w:rFonts w:asciiTheme="minorHAnsi" w:hAnsiTheme="minorHAnsi" w:cstheme="minorHAnsi"/>
          <w:i/>
        </w:rPr>
        <w:t xml:space="preserve"> en base a las competencias de la Dirección Metropolitana de Catastro. para que se continúe con el proceso de Convenio para la Administración y Uso Múltiple de las Instalaciones y escenarios deportivos de Propiedad del Municipio del Distrito Metropolitano de Quito, en cumplimiento con lo dispuesto en el artículo 3489, del Código Municipal para el Distrito Metropolitano de Quito, vigente</w:t>
      </w:r>
      <w:r w:rsidR="00425119" w:rsidRPr="00742597">
        <w:rPr>
          <w:rFonts w:asciiTheme="minorHAnsi" w:hAnsiTheme="minorHAnsi" w:cstheme="minorHAnsi"/>
          <w:i/>
        </w:rPr>
        <w:t>”.</w:t>
      </w:r>
      <w:r w:rsidR="00425119" w:rsidRPr="00742597">
        <w:rPr>
          <w:rFonts w:asciiTheme="minorHAnsi" w:hAnsiTheme="minorHAnsi" w:cstheme="minorHAnsi"/>
        </w:rPr>
        <w:t xml:space="preserve"> </w:t>
      </w:r>
    </w:p>
    <w:p w14:paraId="730FE805" w14:textId="77777777" w:rsidR="00425119" w:rsidRPr="00742597" w:rsidRDefault="00425119" w:rsidP="00742597">
      <w:pPr>
        <w:pStyle w:val="Prrafodelista"/>
        <w:adjustRightInd w:val="0"/>
        <w:ind w:left="770" w:right="88"/>
        <w:jc w:val="both"/>
        <w:rPr>
          <w:rFonts w:asciiTheme="minorHAnsi" w:hAnsiTheme="minorHAnsi" w:cstheme="minorHAnsi"/>
        </w:rPr>
      </w:pPr>
    </w:p>
    <w:p w14:paraId="5789997D" w14:textId="77777777" w:rsidR="00D90902"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i/>
        </w:rPr>
      </w:pPr>
      <w:r w:rsidRPr="00742597">
        <w:rPr>
          <w:rFonts w:asciiTheme="minorHAnsi" w:hAnsiTheme="minorHAnsi" w:cstheme="minorHAnsi"/>
        </w:rPr>
        <w:t>Mediante Oficio Nro. GADDMQ-SERD-2022-00599-M de 22 de abril de 2022, la Dirección Metropolitana de Deportes y Recreación, remite el Informe Técnico Favorable N° DMDR-AFR-CDU-029-2022</w:t>
      </w:r>
      <w:r w:rsidR="003D458A" w:rsidRPr="00742597">
        <w:rPr>
          <w:rFonts w:asciiTheme="minorHAnsi" w:hAnsiTheme="minorHAnsi" w:cstheme="minorHAnsi"/>
        </w:rPr>
        <w:t>,</w:t>
      </w:r>
      <w:r w:rsidRPr="00742597">
        <w:rPr>
          <w:rFonts w:asciiTheme="minorHAnsi" w:hAnsiTheme="minorHAnsi" w:cstheme="minorHAnsi"/>
        </w:rPr>
        <w:t xml:space="preserve"> en cual se señala:</w:t>
      </w:r>
    </w:p>
    <w:p w14:paraId="20634BA1" w14:textId="77777777" w:rsidR="00D90902" w:rsidRPr="00742597" w:rsidRDefault="00D90902" w:rsidP="00742597">
      <w:pPr>
        <w:pStyle w:val="Prrafodelista"/>
        <w:widowControl/>
        <w:autoSpaceDE/>
        <w:autoSpaceDN/>
        <w:spacing w:after="200"/>
        <w:ind w:left="770"/>
        <w:contextualSpacing/>
        <w:jc w:val="both"/>
        <w:rPr>
          <w:rFonts w:asciiTheme="minorHAnsi" w:hAnsiTheme="minorHAnsi" w:cstheme="minorHAnsi"/>
        </w:rPr>
      </w:pPr>
    </w:p>
    <w:p w14:paraId="4444FF54" w14:textId="61B6A722" w:rsidR="00425119" w:rsidRPr="00742597" w:rsidRDefault="00D90902" w:rsidP="00742597">
      <w:pPr>
        <w:pStyle w:val="Prrafodelista"/>
        <w:widowControl/>
        <w:autoSpaceDE/>
        <w:autoSpaceDN/>
        <w:spacing w:after="200"/>
        <w:ind w:left="770"/>
        <w:contextualSpacing/>
        <w:jc w:val="both"/>
        <w:rPr>
          <w:rFonts w:asciiTheme="minorHAnsi" w:hAnsiTheme="minorHAnsi" w:cstheme="minorHAnsi"/>
          <w:i/>
        </w:rPr>
      </w:pPr>
      <w:r w:rsidRPr="00742597">
        <w:rPr>
          <w:rFonts w:asciiTheme="minorHAnsi" w:hAnsiTheme="minorHAnsi" w:cstheme="minorHAnsi"/>
          <w:i/>
        </w:rPr>
        <w:t xml:space="preserve">Con base al análisis de la documentación presentada y la información obtenida, se emite el presente informe como </w:t>
      </w:r>
      <w:r w:rsidRPr="00742597">
        <w:rPr>
          <w:rFonts w:asciiTheme="minorHAnsi" w:hAnsiTheme="minorHAnsi" w:cstheme="minorHAnsi"/>
          <w:b/>
          <w:i/>
        </w:rPr>
        <w:t>FAVORABLE</w:t>
      </w:r>
      <w:r w:rsidRPr="00742597">
        <w:rPr>
          <w:rFonts w:asciiTheme="minorHAnsi" w:hAnsiTheme="minorHAnsi" w:cstheme="minorHAnsi"/>
          <w:i/>
        </w:rPr>
        <w:t xml:space="preserve"> y se recomienda continuar con el trámite respectivo para que se conceda la administración y uso del predio municipal 594824, ubicado en la calle Cesar Chiriboga y calle Jordán de la parroquia La Merced, en concordancia con lo señalado en el CAPITULO III DE LOS CONVENIOS PARA LA ADMINISTRACION Y USO DE LAS INSTALACIONES Y ESCENARIOS DEPORTIVOS DE PROPIEDAD MUNICIPAL DEL DISTRITO METROPOLITANO DE QUITO del Código Municipal vigente.</w:t>
      </w:r>
      <w:r w:rsidR="00425119" w:rsidRPr="00742597">
        <w:rPr>
          <w:rFonts w:asciiTheme="minorHAnsi" w:hAnsiTheme="minorHAnsi" w:cstheme="minorHAnsi"/>
          <w:i/>
        </w:rPr>
        <w:t xml:space="preserve"> (…)”</w:t>
      </w:r>
    </w:p>
    <w:p w14:paraId="26040891" w14:textId="77777777" w:rsidR="00425119" w:rsidRPr="00742597" w:rsidRDefault="00425119" w:rsidP="00742597">
      <w:pPr>
        <w:pStyle w:val="Prrafodelista"/>
        <w:rPr>
          <w:rFonts w:asciiTheme="minorHAnsi" w:hAnsiTheme="minorHAnsi" w:cstheme="minorHAnsi"/>
          <w:i/>
        </w:rPr>
      </w:pPr>
    </w:p>
    <w:p w14:paraId="03C96E5B" w14:textId="77777777" w:rsidR="00425119" w:rsidRPr="00742597" w:rsidRDefault="00425119" w:rsidP="00742597">
      <w:pPr>
        <w:pStyle w:val="Prrafodelista"/>
        <w:ind w:left="770"/>
        <w:jc w:val="both"/>
        <w:rPr>
          <w:rFonts w:asciiTheme="minorHAnsi" w:hAnsiTheme="minorHAnsi" w:cstheme="minorHAnsi"/>
        </w:rPr>
      </w:pPr>
    </w:p>
    <w:p w14:paraId="3C12720C" w14:textId="77777777" w:rsidR="00D90902"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i/>
          <w:color w:val="000000"/>
        </w:rPr>
      </w:pPr>
      <w:r w:rsidRPr="00742597">
        <w:rPr>
          <w:rFonts w:asciiTheme="minorHAnsi" w:hAnsiTheme="minorHAnsi" w:cstheme="minorHAnsi"/>
          <w:color w:val="000000"/>
        </w:rPr>
        <w:t>Mediante</w:t>
      </w:r>
      <w:r w:rsidR="00030D67" w:rsidRPr="00742597">
        <w:rPr>
          <w:rFonts w:asciiTheme="minorHAnsi" w:hAnsiTheme="minorHAnsi" w:cstheme="minorHAnsi"/>
          <w:color w:val="000000"/>
        </w:rPr>
        <w:t xml:space="preserve"> </w:t>
      </w:r>
      <w:r w:rsidRPr="00742597">
        <w:rPr>
          <w:rFonts w:asciiTheme="minorHAnsi" w:hAnsiTheme="minorHAnsi" w:cstheme="minorHAnsi"/>
          <w:color w:val="000000"/>
        </w:rPr>
        <w:t>Informe Legal Nro. GADDMQ-AZVCH-DJ-IV-2022-057 de 23 de agosto de 2022, el director Jurídico de la Administración Zonal emitió el Informe Legal Favorable en el cual señala:</w:t>
      </w:r>
    </w:p>
    <w:p w14:paraId="747671C3" w14:textId="77777777" w:rsidR="00D90902" w:rsidRPr="00742597" w:rsidRDefault="00D90902" w:rsidP="00742597">
      <w:pPr>
        <w:pStyle w:val="Prrafodelista"/>
        <w:widowControl/>
        <w:autoSpaceDE/>
        <w:autoSpaceDN/>
        <w:spacing w:after="200"/>
        <w:ind w:left="770"/>
        <w:contextualSpacing/>
        <w:jc w:val="both"/>
        <w:rPr>
          <w:rFonts w:asciiTheme="minorHAnsi" w:hAnsiTheme="minorHAnsi" w:cstheme="minorHAnsi"/>
          <w:color w:val="000000"/>
        </w:rPr>
      </w:pPr>
    </w:p>
    <w:p w14:paraId="619B5E11" w14:textId="2AAE1C0A" w:rsidR="00425119" w:rsidRPr="00742597" w:rsidRDefault="00425119" w:rsidP="00742597">
      <w:pPr>
        <w:pStyle w:val="Prrafodelista"/>
        <w:widowControl/>
        <w:autoSpaceDE/>
        <w:autoSpaceDN/>
        <w:spacing w:after="200"/>
        <w:ind w:left="770"/>
        <w:contextualSpacing/>
        <w:jc w:val="both"/>
        <w:rPr>
          <w:rFonts w:asciiTheme="minorHAnsi" w:hAnsiTheme="minorHAnsi" w:cstheme="minorHAnsi"/>
          <w:i/>
          <w:color w:val="000000"/>
        </w:rPr>
      </w:pPr>
      <w:r w:rsidRPr="00742597">
        <w:rPr>
          <w:rFonts w:asciiTheme="minorHAnsi" w:hAnsiTheme="minorHAnsi" w:cstheme="minorHAnsi"/>
          <w:i/>
          <w:color w:val="000000"/>
        </w:rPr>
        <w:t xml:space="preserve"> “(…) </w:t>
      </w:r>
      <w:r w:rsidRPr="00742597">
        <w:rPr>
          <w:rFonts w:asciiTheme="minorHAnsi" w:hAnsiTheme="minorHAnsi" w:cstheme="minorHAnsi"/>
          <w:b/>
          <w:i/>
          <w:color w:val="000000"/>
        </w:rPr>
        <w:t>INFORME LEGAL FAVORABLE</w:t>
      </w:r>
      <w:r w:rsidRPr="00742597">
        <w:rPr>
          <w:rFonts w:asciiTheme="minorHAnsi" w:hAnsiTheme="minorHAnsi" w:cstheme="minorHAnsi"/>
          <w:i/>
          <w:color w:val="000000"/>
        </w:rPr>
        <w:t xml:space="preserve">, para la suscripción del </w:t>
      </w:r>
      <w:r w:rsidRPr="00742597">
        <w:rPr>
          <w:rFonts w:asciiTheme="minorHAnsi" w:hAnsiTheme="minorHAnsi" w:cstheme="minorHAnsi"/>
          <w:b/>
          <w:i/>
          <w:color w:val="000000"/>
        </w:rPr>
        <w:t>CONVENIO DE ADMINISTRACIÓN Y USO DE LAS INSTALACIONES Y ESCENARIOS DEPORTIVOS DE PROPIEDAD MUNICIPAL DEL DISTRITO METROPOLITANO DE QUITO</w:t>
      </w:r>
      <w:r w:rsidRPr="00742597">
        <w:rPr>
          <w:rFonts w:asciiTheme="minorHAnsi" w:hAnsiTheme="minorHAnsi" w:cstheme="minorHAnsi"/>
          <w:i/>
          <w:color w:val="000000"/>
        </w:rPr>
        <w:t>, sobre el predio Nro.</w:t>
      </w:r>
      <w:r w:rsidRPr="00742597">
        <w:rPr>
          <w:rFonts w:asciiTheme="minorHAnsi" w:hAnsiTheme="minorHAnsi" w:cstheme="minorHAnsi"/>
          <w:i/>
        </w:rPr>
        <w:t xml:space="preserve"> 594824, que ha solicitado el sr. </w:t>
      </w:r>
      <w:r w:rsidRPr="00742597">
        <w:rPr>
          <w:rFonts w:asciiTheme="minorHAnsi" w:hAnsiTheme="minorHAnsi" w:cstheme="minorHAnsi"/>
          <w:i/>
          <w:color w:val="000000"/>
        </w:rPr>
        <w:t xml:space="preserve"> Prof. Williams Marcel Yanchapaxi Tipán, Presidente de la Liga Parroquial “La Merced”. (…)”</w:t>
      </w:r>
    </w:p>
    <w:p w14:paraId="2074972E" w14:textId="77777777" w:rsidR="00425119" w:rsidRPr="00742597" w:rsidRDefault="00425119" w:rsidP="00742597">
      <w:pPr>
        <w:pStyle w:val="Prrafodelista"/>
        <w:ind w:left="770"/>
        <w:jc w:val="both"/>
        <w:rPr>
          <w:rFonts w:asciiTheme="minorHAnsi" w:hAnsiTheme="minorHAnsi" w:cstheme="minorHAnsi"/>
          <w:i/>
        </w:rPr>
      </w:pPr>
    </w:p>
    <w:p w14:paraId="33D893DB" w14:textId="77777777" w:rsidR="00425119"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rPr>
      </w:pPr>
      <w:r w:rsidRPr="00742597">
        <w:rPr>
          <w:rFonts w:asciiTheme="minorHAnsi" w:hAnsiTheme="minorHAnsi" w:cstheme="minorHAnsi"/>
        </w:rPr>
        <w:t xml:space="preserve">Con Oficio Nro. GADDMQ-AZVCH-2022-1204-M de 30 de agosto del 2022, la Señora Mercy Lara, Administradora Zonal Valle de los Chillos, señala que es favorable la suscripción del convenio para la administración y uso del predio N° 594824 a favor de la  Liga Parroquial “La Merced” por lo que remite el expediente conjuntamente con el Proyecto de Convenio para la </w:t>
      </w:r>
      <w:r w:rsidRPr="00742597">
        <w:rPr>
          <w:rFonts w:asciiTheme="minorHAnsi" w:hAnsiTheme="minorHAnsi" w:cstheme="minorHAnsi"/>
        </w:rPr>
        <w:lastRenderedPageBreak/>
        <w:t>Administración y Uso, a la Procuraduría Metropolitana, para que emita el informe legal para conocimiento de la Comisión de Propiedad y Espacio Público.</w:t>
      </w:r>
    </w:p>
    <w:p w14:paraId="16AD11BA" w14:textId="77777777" w:rsidR="00425119" w:rsidRPr="00742597" w:rsidRDefault="00425119" w:rsidP="00742597">
      <w:pPr>
        <w:pStyle w:val="Prrafodelista"/>
        <w:ind w:left="770"/>
        <w:jc w:val="both"/>
        <w:rPr>
          <w:rFonts w:asciiTheme="minorHAnsi" w:hAnsiTheme="minorHAnsi" w:cstheme="minorHAnsi"/>
        </w:rPr>
      </w:pPr>
    </w:p>
    <w:p w14:paraId="088DC5E5" w14:textId="05979F3C" w:rsidR="00425119" w:rsidRPr="0029516E" w:rsidRDefault="00425119" w:rsidP="00742597">
      <w:pPr>
        <w:pStyle w:val="Prrafodelista"/>
        <w:widowControl/>
        <w:numPr>
          <w:ilvl w:val="0"/>
          <w:numId w:val="2"/>
        </w:numPr>
        <w:autoSpaceDE/>
        <w:autoSpaceDN/>
        <w:spacing w:after="200"/>
        <w:contextualSpacing/>
        <w:jc w:val="both"/>
        <w:rPr>
          <w:rFonts w:asciiTheme="minorHAnsi" w:hAnsiTheme="minorHAnsi" w:cstheme="minorHAnsi"/>
        </w:rPr>
      </w:pPr>
      <w:r w:rsidRPr="00742597">
        <w:rPr>
          <w:rFonts w:asciiTheme="minorHAnsi" w:hAnsiTheme="minorHAnsi" w:cstheme="minorHAnsi"/>
        </w:rPr>
        <w:t xml:space="preserve">Mediante Oficio Nro. GADDMQ-PM-2022-3760-O de 20 de septiembre de 2022, la Procuraduría Metropolitana remite el Informe Legal Favorable para conocimiento de la </w:t>
      </w:r>
      <w:r w:rsidRPr="0029516E">
        <w:rPr>
          <w:rFonts w:asciiTheme="minorHAnsi" w:hAnsiTheme="minorHAnsi" w:cstheme="minorHAnsi"/>
        </w:rPr>
        <w:t>Comisión de Propiedad y Espacio Público, a fin de que emita su dictamen</w:t>
      </w:r>
      <w:r w:rsidR="002F0953" w:rsidRPr="0029516E">
        <w:rPr>
          <w:rFonts w:asciiTheme="minorHAnsi" w:hAnsiTheme="minorHAnsi" w:cstheme="minorHAnsi"/>
        </w:rPr>
        <w:t xml:space="preserve"> de la </w:t>
      </w:r>
      <w:r w:rsidRPr="0029516E">
        <w:rPr>
          <w:rFonts w:asciiTheme="minorHAnsi" w:hAnsiTheme="minorHAnsi" w:cstheme="minorHAnsi"/>
        </w:rPr>
        <w:t xml:space="preserve">  suscripción del convenio para la administración y uso de las instalaciones y escenarios deportivos de propiedad municipal, a favor de la Liga Parroquial “La Merced”</w:t>
      </w:r>
      <w:r w:rsidR="002F0953" w:rsidRPr="0029516E">
        <w:rPr>
          <w:rFonts w:asciiTheme="minorHAnsi" w:hAnsiTheme="minorHAnsi" w:cstheme="minorHAnsi"/>
        </w:rPr>
        <w:t xml:space="preserve">, previo a la aprobación del Concejo Metropolitano. </w:t>
      </w:r>
    </w:p>
    <w:p w14:paraId="34D1FE7B" w14:textId="3FC394E2" w:rsidR="002B44DF" w:rsidRPr="0029516E" w:rsidRDefault="002B44DF" w:rsidP="002B44DF">
      <w:pPr>
        <w:pStyle w:val="Prrafodelista"/>
        <w:rPr>
          <w:rFonts w:asciiTheme="minorHAnsi" w:hAnsiTheme="minorHAnsi" w:cstheme="minorHAnsi"/>
        </w:rPr>
      </w:pPr>
    </w:p>
    <w:p w14:paraId="1DA3DB06" w14:textId="0A2A5A42" w:rsidR="0029516E" w:rsidRDefault="002B44DF" w:rsidP="0029516E">
      <w:pPr>
        <w:pStyle w:val="Prrafodelista"/>
        <w:widowControl/>
        <w:numPr>
          <w:ilvl w:val="0"/>
          <w:numId w:val="2"/>
        </w:numPr>
        <w:autoSpaceDE/>
        <w:autoSpaceDN/>
        <w:spacing w:after="200"/>
        <w:contextualSpacing/>
        <w:jc w:val="both"/>
        <w:rPr>
          <w:rFonts w:asciiTheme="minorHAnsi" w:hAnsiTheme="minorHAnsi" w:cstheme="minorHAnsi"/>
        </w:rPr>
      </w:pPr>
      <w:r w:rsidRPr="0029516E">
        <w:rPr>
          <w:rFonts w:asciiTheme="minorHAnsi" w:hAnsiTheme="minorHAnsi" w:cstheme="minorHAnsi"/>
        </w:rPr>
        <w:t>La Resolución No. 025-CPP-2022, emitida por la Comisión</w:t>
      </w:r>
      <w:r w:rsidR="0029516E" w:rsidRPr="0029516E">
        <w:rPr>
          <w:rFonts w:asciiTheme="minorHAnsi" w:hAnsiTheme="minorHAnsi" w:cstheme="minorHAnsi"/>
        </w:rPr>
        <w:t xml:space="preserve"> de Propiedad y Espacio Público, emitida en Sesión Ordinaria Nro. 083 de 30 de noviembre de 2022, Resolvió: “</w:t>
      </w:r>
      <w:r w:rsidR="0029516E" w:rsidRPr="0029516E">
        <w:rPr>
          <w:rFonts w:asciiTheme="minorHAnsi" w:hAnsiTheme="minorHAnsi" w:cstheme="minorHAnsi"/>
          <w:i/>
        </w:rPr>
        <w:t>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Metropolitana, para la emisión del respectivo criterio legal de ratificación o rectificación, previo al conocimiento de la comisión de Propiedad y Espacio Público.</w:t>
      </w:r>
      <w:r w:rsidR="0029516E" w:rsidRPr="0029516E">
        <w:rPr>
          <w:rFonts w:asciiTheme="minorHAnsi" w:hAnsiTheme="minorHAnsi" w:cstheme="minorHAnsi"/>
        </w:rPr>
        <w:t>”</w:t>
      </w:r>
    </w:p>
    <w:p w14:paraId="324A5A7F" w14:textId="77777777" w:rsidR="0029516E" w:rsidRPr="0029516E" w:rsidRDefault="0029516E" w:rsidP="0029516E">
      <w:pPr>
        <w:pStyle w:val="Prrafodelista"/>
        <w:rPr>
          <w:rFonts w:asciiTheme="minorHAnsi" w:hAnsiTheme="minorHAnsi" w:cstheme="minorHAnsi"/>
        </w:rPr>
      </w:pPr>
    </w:p>
    <w:p w14:paraId="744E37EB" w14:textId="4D337FE9" w:rsidR="0029516E" w:rsidRDefault="0029516E" w:rsidP="0029516E">
      <w:pPr>
        <w:pStyle w:val="Prrafodelista"/>
        <w:widowControl/>
        <w:numPr>
          <w:ilvl w:val="0"/>
          <w:numId w:val="2"/>
        </w:numPr>
        <w:autoSpaceDE/>
        <w:autoSpaceDN/>
        <w:spacing w:after="200"/>
        <w:contextualSpacing/>
        <w:jc w:val="both"/>
        <w:rPr>
          <w:rFonts w:asciiTheme="minorHAnsi" w:hAnsiTheme="minorHAnsi" w:cstheme="minorHAnsi"/>
        </w:rPr>
      </w:pPr>
      <w:r w:rsidRPr="0029516E">
        <w:rPr>
          <w:rFonts w:asciiTheme="minorHAnsi" w:hAnsiTheme="minorHAnsi" w:cstheme="minorHAnsi"/>
        </w:rPr>
        <w:t>El Oficio Nro. GADDMQ-PM-2023-0292-O, de 25 de enero de 2023 mediante el cual la Procuraduría Metropolitana, emite el criterio legal ratificando el criterio legal ya emitido.</w:t>
      </w:r>
    </w:p>
    <w:p w14:paraId="7824B64C" w14:textId="77777777" w:rsidR="0029516E" w:rsidRPr="0029516E" w:rsidRDefault="0029516E" w:rsidP="0029516E">
      <w:pPr>
        <w:pStyle w:val="Prrafodelista"/>
        <w:rPr>
          <w:rFonts w:asciiTheme="minorHAnsi" w:hAnsiTheme="minorHAnsi" w:cstheme="minorHAnsi"/>
        </w:rPr>
      </w:pPr>
    </w:p>
    <w:p w14:paraId="4BBEF75E" w14:textId="655A9067" w:rsidR="0029516E" w:rsidRPr="0029516E" w:rsidRDefault="0029516E" w:rsidP="0029516E">
      <w:pPr>
        <w:pStyle w:val="Prrafodelista"/>
        <w:widowControl/>
        <w:numPr>
          <w:ilvl w:val="0"/>
          <w:numId w:val="2"/>
        </w:numPr>
        <w:autoSpaceDE/>
        <w:autoSpaceDN/>
        <w:spacing w:after="200"/>
        <w:contextualSpacing/>
        <w:jc w:val="both"/>
        <w:rPr>
          <w:rFonts w:asciiTheme="minorHAnsi" w:hAnsiTheme="minorHAnsi" w:cstheme="minorHAnsi"/>
        </w:rPr>
      </w:pPr>
      <w:r w:rsidRPr="0029516E">
        <w:rPr>
          <w:rFonts w:asciiTheme="minorHAnsi" w:hAnsiTheme="minorHAnsi" w:cstheme="minorHAnsi"/>
        </w:rPr>
        <w:t>el Memorando Nro. GADDMQ-AZVCH-2023-096-M de 17 de enero de 2023, mediante el cual la Administración Zonal Valle de los Chillos,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15D5487B" w14:textId="77777777" w:rsidR="0029516E" w:rsidRPr="0029516E" w:rsidRDefault="0029516E" w:rsidP="0029516E">
      <w:pPr>
        <w:pStyle w:val="Prrafodelista"/>
        <w:widowControl/>
        <w:autoSpaceDE/>
        <w:autoSpaceDN/>
        <w:spacing w:after="200"/>
        <w:ind w:left="770"/>
        <w:contextualSpacing/>
        <w:jc w:val="both"/>
        <w:rPr>
          <w:rFonts w:asciiTheme="minorHAnsi" w:hAnsiTheme="minorHAnsi" w:cstheme="minorHAnsi"/>
        </w:rPr>
      </w:pPr>
    </w:p>
    <w:p w14:paraId="6C177945" w14:textId="73E3B0B1" w:rsidR="002F0953"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highlight w:val="cyan"/>
        </w:rPr>
      </w:pPr>
      <w:r w:rsidRPr="00742597">
        <w:rPr>
          <w:rFonts w:asciiTheme="minorHAnsi" w:hAnsiTheme="minorHAnsi" w:cstheme="minorHAnsi"/>
          <w:highlight w:val="cyan"/>
        </w:rPr>
        <w:t xml:space="preserve">Mediante </w:t>
      </w:r>
      <w:r w:rsidR="00742597">
        <w:rPr>
          <w:rFonts w:asciiTheme="minorHAnsi" w:hAnsiTheme="minorHAnsi" w:cstheme="minorHAnsi"/>
          <w:highlight w:val="cyan"/>
        </w:rPr>
        <w:t>Informe No. IC-CPP-2023</w:t>
      </w:r>
      <w:r w:rsidR="00F94B21" w:rsidRPr="00742597">
        <w:rPr>
          <w:rFonts w:asciiTheme="minorHAnsi" w:hAnsiTheme="minorHAnsi" w:cstheme="minorHAnsi"/>
          <w:highlight w:val="cyan"/>
        </w:rPr>
        <w:t>-…</w:t>
      </w:r>
      <w:r w:rsidR="00742597">
        <w:rPr>
          <w:rFonts w:asciiTheme="minorHAnsi" w:hAnsiTheme="minorHAnsi" w:cstheme="minorHAnsi"/>
          <w:highlight w:val="cyan"/>
        </w:rPr>
        <w:t>…. de … de 2023</w:t>
      </w:r>
      <w:r w:rsidRPr="00742597">
        <w:rPr>
          <w:rFonts w:asciiTheme="minorHAnsi" w:hAnsiTheme="minorHAnsi" w:cstheme="minorHAnsi"/>
          <w:highlight w:val="cyan"/>
        </w:rPr>
        <w:t>, la Comisión de Propiedad y Espacio Público, emite el dictamen favorable, previo a la aprobación del Concejo Metropolitano del convenio para administración y uso de las instalaciones y escenarios deportivos de propiedad municipal, a favor de la Liga</w:t>
      </w:r>
      <w:r w:rsidR="002F0953" w:rsidRPr="00742597">
        <w:rPr>
          <w:rFonts w:asciiTheme="minorHAnsi" w:hAnsiTheme="minorHAnsi" w:cstheme="minorHAnsi"/>
          <w:highlight w:val="cyan"/>
        </w:rPr>
        <w:t xml:space="preserve"> Parroquial “La Merced”.</w:t>
      </w:r>
    </w:p>
    <w:p w14:paraId="5B944201" w14:textId="77777777" w:rsidR="002F0953" w:rsidRPr="00742597" w:rsidRDefault="002F0953" w:rsidP="00742597">
      <w:pPr>
        <w:pStyle w:val="Prrafodelista"/>
        <w:rPr>
          <w:rFonts w:asciiTheme="minorHAnsi" w:hAnsiTheme="minorHAnsi" w:cstheme="minorHAnsi"/>
          <w:highlight w:val="cyan"/>
        </w:rPr>
      </w:pPr>
    </w:p>
    <w:p w14:paraId="1A1FCBA7" w14:textId="708E8E4B" w:rsidR="00425119" w:rsidRPr="00742597" w:rsidRDefault="002F0953" w:rsidP="00742597">
      <w:pPr>
        <w:pStyle w:val="Prrafodelista"/>
        <w:widowControl/>
        <w:autoSpaceDE/>
        <w:autoSpaceDN/>
        <w:spacing w:after="200"/>
        <w:ind w:left="770"/>
        <w:contextualSpacing/>
        <w:jc w:val="both"/>
        <w:rPr>
          <w:rFonts w:asciiTheme="minorHAnsi" w:hAnsiTheme="minorHAnsi" w:cstheme="minorHAnsi"/>
          <w:highlight w:val="cyan"/>
        </w:rPr>
      </w:pPr>
      <w:r w:rsidRPr="00742597">
        <w:rPr>
          <w:rFonts w:asciiTheme="minorHAnsi" w:hAnsiTheme="minorHAnsi" w:cstheme="minorHAnsi"/>
          <w:highlight w:val="cyan"/>
        </w:rPr>
        <w:t xml:space="preserve"> </w:t>
      </w:r>
    </w:p>
    <w:p w14:paraId="50D48B47" w14:textId="54F673E6" w:rsidR="00425119" w:rsidRPr="00742597" w:rsidRDefault="00425119" w:rsidP="00742597">
      <w:pPr>
        <w:pStyle w:val="Prrafodelista"/>
        <w:widowControl/>
        <w:numPr>
          <w:ilvl w:val="0"/>
          <w:numId w:val="2"/>
        </w:numPr>
        <w:autoSpaceDE/>
        <w:autoSpaceDN/>
        <w:spacing w:after="200"/>
        <w:contextualSpacing/>
        <w:jc w:val="both"/>
        <w:rPr>
          <w:rFonts w:asciiTheme="minorHAnsi" w:hAnsiTheme="minorHAnsi" w:cstheme="minorHAnsi"/>
          <w:i/>
          <w:highlight w:val="cyan"/>
        </w:rPr>
      </w:pPr>
      <w:r w:rsidRPr="00742597">
        <w:rPr>
          <w:rFonts w:asciiTheme="minorHAnsi" w:hAnsiTheme="minorHAnsi" w:cstheme="minorHAnsi"/>
          <w:highlight w:val="cyan"/>
        </w:rPr>
        <w:t>El Concejo Metropolitano, mediante Resol</w:t>
      </w:r>
      <w:r w:rsidR="00742597">
        <w:rPr>
          <w:rFonts w:asciiTheme="minorHAnsi" w:hAnsiTheme="minorHAnsi" w:cstheme="minorHAnsi"/>
          <w:highlight w:val="cyan"/>
        </w:rPr>
        <w:t>ución Nro.….</w:t>
      </w:r>
      <w:bookmarkStart w:id="0" w:name="_GoBack"/>
      <w:bookmarkEnd w:id="0"/>
      <w:r w:rsidR="00742597">
        <w:rPr>
          <w:rFonts w:asciiTheme="minorHAnsi" w:hAnsiTheme="minorHAnsi" w:cstheme="minorHAnsi"/>
          <w:highlight w:val="cyan"/>
        </w:rPr>
        <w:t xml:space="preserve"> de …… de …… de 2023</w:t>
      </w:r>
      <w:r w:rsidRPr="00742597">
        <w:rPr>
          <w:rFonts w:asciiTheme="minorHAnsi" w:hAnsiTheme="minorHAnsi" w:cstheme="minorHAnsi"/>
          <w:highlight w:val="cyan"/>
        </w:rPr>
        <w:t>, resolvió: “…………………… (</w:t>
      </w:r>
      <w:r w:rsidRPr="00742597">
        <w:rPr>
          <w:rFonts w:asciiTheme="minorHAnsi" w:hAnsiTheme="minorHAnsi" w:cstheme="minorHAnsi"/>
          <w:i/>
          <w:highlight w:val="cyan"/>
        </w:rPr>
        <w:t>se deberá colocar el artículo que el Concejo Metropolitano resolvió autorizar la suscripción del Convenio para la administración y uso de las instalaciones y escenarios deportivos de propiedad municipal</w:t>
      </w:r>
      <w:r w:rsidRPr="00742597" w:rsidDel="00283F8A">
        <w:rPr>
          <w:rFonts w:asciiTheme="minorHAnsi" w:hAnsiTheme="minorHAnsi" w:cstheme="minorHAnsi"/>
          <w:i/>
          <w:highlight w:val="cyan"/>
        </w:rPr>
        <w:t>)</w:t>
      </w:r>
      <w:r w:rsidRPr="00742597">
        <w:rPr>
          <w:rFonts w:asciiTheme="minorHAnsi" w:hAnsiTheme="minorHAnsi" w:cstheme="minorHAnsi"/>
          <w:i/>
          <w:highlight w:val="cyan"/>
        </w:rPr>
        <w:t>”.</w:t>
      </w:r>
    </w:p>
    <w:p w14:paraId="04EFF2D2"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 xml:space="preserve">CLAÚSULA TERCERA. - BASE LEGAL: </w:t>
      </w:r>
    </w:p>
    <w:p w14:paraId="04431578"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CONSTITUCIÓN DE LA REPÚBLICA DEL ECUADOR</w:t>
      </w:r>
    </w:p>
    <w:p w14:paraId="1C9B5265" w14:textId="77777777" w:rsidR="00425119" w:rsidRPr="00742597" w:rsidRDefault="00425119" w:rsidP="00742597">
      <w:pPr>
        <w:pStyle w:val="Prrafodelista"/>
        <w:widowControl/>
        <w:numPr>
          <w:ilvl w:val="0"/>
          <w:numId w:val="3"/>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lastRenderedPageBreak/>
        <w:t xml:space="preserve">El artículo 24 dispone que: </w:t>
      </w:r>
      <w:r w:rsidRPr="00742597">
        <w:rPr>
          <w:rFonts w:asciiTheme="minorHAnsi" w:hAnsiTheme="minorHAnsi" w:cstheme="minorHAnsi"/>
          <w:i/>
        </w:rPr>
        <w:t>“Las personas tienen derecho a la recreación y al esparcimiento, a la práctica del deporte y al tiempo libre”.</w:t>
      </w:r>
    </w:p>
    <w:p w14:paraId="0DB4B035" w14:textId="77777777" w:rsidR="00425119" w:rsidRPr="00742597" w:rsidRDefault="00425119" w:rsidP="00742597">
      <w:pPr>
        <w:pStyle w:val="Prrafodelista"/>
        <w:spacing w:before="240"/>
        <w:jc w:val="both"/>
        <w:rPr>
          <w:rFonts w:asciiTheme="minorHAnsi" w:hAnsiTheme="minorHAnsi" w:cstheme="minorHAnsi"/>
        </w:rPr>
      </w:pPr>
    </w:p>
    <w:p w14:paraId="67D8879D" w14:textId="685C24AF" w:rsidR="00425119" w:rsidRPr="00742597" w:rsidRDefault="00425119" w:rsidP="00742597">
      <w:pPr>
        <w:pStyle w:val="Prrafodelista"/>
        <w:widowControl/>
        <w:numPr>
          <w:ilvl w:val="0"/>
          <w:numId w:val="3"/>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 xml:space="preserve">El artículo 381 determina que: </w:t>
      </w:r>
      <w:r w:rsidRPr="00742597">
        <w:rPr>
          <w:rFonts w:asciiTheme="minorHAnsi" w:hAnsiTheme="minorHAnsi" w:cstheme="minorHAnsi"/>
          <w:i/>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42597">
        <w:rPr>
          <w:rFonts w:asciiTheme="minorHAnsi" w:hAnsiTheme="minorHAnsi" w:cstheme="minorHAnsi"/>
        </w:rPr>
        <w:t>”.</w:t>
      </w:r>
    </w:p>
    <w:p w14:paraId="1D17851D" w14:textId="77777777" w:rsidR="002E5A37" w:rsidRPr="00742597" w:rsidRDefault="002E5A37" w:rsidP="00742597">
      <w:pPr>
        <w:pStyle w:val="Prrafodelista"/>
        <w:rPr>
          <w:rFonts w:asciiTheme="minorHAnsi" w:hAnsiTheme="minorHAnsi" w:cstheme="minorHAnsi"/>
        </w:rPr>
      </w:pPr>
    </w:p>
    <w:p w14:paraId="7120D759" w14:textId="77777777" w:rsidR="002E5A37" w:rsidRPr="00742597" w:rsidRDefault="002E5A37" w:rsidP="00742597">
      <w:pPr>
        <w:pStyle w:val="Prrafodelista"/>
        <w:numPr>
          <w:ilvl w:val="0"/>
          <w:numId w:val="3"/>
        </w:numPr>
        <w:jc w:val="both"/>
        <w:rPr>
          <w:rFonts w:asciiTheme="minorHAnsi" w:hAnsiTheme="minorHAnsi" w:cstheme="minorHAnsi"/>
          <w:i/>
        </w:rPr>
      </w:pPr>
      <w:r w:rsidRPr="00742597">
        <w:rPr>
          <w:rFonts w:asciiTheme="minorHAnsi" w:hAnsiTheme="minorHAnsi" w:cstheme="minorHAnsi"/>
        </w:rPr>
        <w:t xml:space="preserve">El articulo 382 determina que: </w:t>
      </w:r>
      <w:r w:rsidRPr="00742597">
        <w:rPr>
          <w:rFonts w:asciiTheme="minorHAnsi" w:hAnsiTheme="minorHAnsi" w:cstheme="minorHAnsi"/>
          <w:i/>
        </w:rPr>
        <w:t>“Se reconoce la autonomía de las organizaciones deportivas y de la administración de los escenarios deportivos y demás instalaciones destinadas a la práctica del deporte, de acuerdo con la ley”.</w:t>
      </w:r>
    </w:p>
    <w:p w14:paraId="31F8490F" w14:textId="77777777" w:rsidR="002E5A37" w:rsidRPr="00742597" w:rsidRDefault="002E5A37" w:rsidP="00742597">
      <w:pPr>
        <w:pStyle w:val="Prrafodelista"/>
        <w:widowControl/>
        <w:autoSpaceDE/>
        <w:autoSpaceDN/>
        <w:spacing w:before="240" w:after="200"/>
        <w:ind w:left="720"/>
        <w:contextualSpacing/>
        <w:jc w:val="both"/>
        <w:rPr>
          <w:rFonts w:asciiTheme="minorHAnsi" w:hAnsiTheme="minorHAnsi" w:cstheme="minorHAnsi"/>
          <w:i/>
        </w:rPr>
      </w:pPr>
    </w:p>
    <w:p w14:paraId="78D7923C"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EL CÓDIGO ORGÁNICO DE ORGANIZACIÓN TERRITORIAL, AUTONOMÍA Y DESCENTRALIZACIÓN, COOTAD</w:t>
      </w:r>
    </w:p>
    <w:p w14:paraId="0111FFD6" w14:textId="77777777" w:rsidR="00425119" w:rsidRPr="00742597" w:rsidRDefault="00425119" w:rsidP="00742597">
      <w:pPr>
        <w:pStyle w:val="Prrafodelista"/>
        <w:widowControl/>
        <w:numPr>
          <w:ilvl w:val="0"/>
          <w:numId w:val="4"/>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2A9067EB" w14:textId="77777777" w:rsidR="00425119" w:rsidRPr="00742597" w:rsidRDefault="00425119" w:rsidP="00742597">
      <w:pPr>
        <w:pStyle w:val="Prrafodelista"/>
        <w:spacing w:before="240"/>
        <w:jc w:val="both"/>
        <w:rPr>
          <w:rFonts w:asciiTheme="minorHAnsi" w:hAnsiTheme="minorHAnsi" w:cstheme="minorHAnsi"/>
        </w:rPr>
      </w:pPr>
    </w:p>
    <w:p w14:paraId="00EF7E8A" w14:textId="77777777" w:rsidR="00425119" w:rsidRPr="00742597" w:rsidRDefault="00425119" w:rsidP="00742597">
      <w:pPr>
        <w:pStyle w:val="Prrafodelista"/>
        <w:widowControl/>
        <w:numPr>
          <w:ilvl w:val="0"/>
          <w:numId w:val="4"/>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7ED61CC7" w14:textId="77777777" w:rsidR="00425119" w:rsidRPr="00742597" w:rsidRDefault="00425119" w:rsidP="00742597">
      <w:pPr>
        <w:pStyle w:val="Prrafodelista"/>
        <w:spacing w:before="240"/>
        <w:rPr>
          <w:rFonts w:asciiTheme="minorHAnsi" w:hAnsiTheme="minorHAnsi" w:cstheme="minorHAnsi"/>
        </w:rPr>
      </w:pPr>
    </w:p>
    <w:p w14:paraId="771B0008" w14:textId="77777777" w:rsidR="00425119" w:rsidRPr="00742597" w:rsidRDefault="00425119" w:rsidP="00742597">
      <w:pPr>
        <w:pStyle w:val="Prrafodelista"/>
        <w:widowControl/>
        <w:numPr>
          <w:ilvl w:val="0"/>
          <w:numId w:val="4"/>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 xml:space="preserve">El artículo 417 establece que son bienes de uso público aquellos cuyo uso por los particulares es directo y general, en forma gratuita. Constituyen bienes de uso público, entre otros: (…) </w:t>
      </w:r>
      <w:r w:rsidRPr="00742597">
        <w:rPr>
          <w:rFonts w:asciiTheme="minorHAnsi" w:hAnsiTheme="minorHAnsi" w:cstheme="minorHAnsi"/>
          <w:i/>
        </w:rPr>
        <w:t>“g) Las casas comunales, canchas, mercados, escenarios deportivos, conchas acústicas y otros de análoga función de servicio comunitario”</w:t>
      </w:r>
      <w:r w:rsidRPr="00742597">
        <w:rPr>
          <w:rFonts w:asciiTheme="minorHAnsi" w:hAnsiTheme="minorHAnsi" w:cstheme="minorHAnsi"/>
        </w:rPr>
        <w:t xml:space="preserve"> (…).</w:t>
      </w:r>
    </w:p>
    <w:p w14:paraId="61DD18BB" w14:textId="77777777" w:rsidR="00425119" w:rsidRPr="00742597" w:rsidRDefault="00425119" w:rsidP="00742597">
      <w:pPr>
        <w:pStyle w:val="Prrafodelista"/>
        <w:spacing w:before="240"/>
        <w:jc w:val="both"/>
        <w:rPr>
          <w:rFonts w:asciiTheme="minorHAnsi" w:hAnsiTheme="minorHAnsi" w:cstheme="minorHAnsi"/>
        </w:rPr>
      </w:pPr>
    </w:p>
    <w:p w14:paraId="7A0AB870" w14:textId="77777777" w:rsidR="00425119" w:rsidRPr="00742597" w:rsidRDefault="00425119" w:rsidP="00742597">
      <w:pPr>
        <w:pStyle w:val="Prrafodelista"/>
        <w:widowControl/>
        <w:numPr>
          <w:ilvl w:val="0"/>
          <w:numId w:val="4"/>
        </w:numPr>
        <w:autoSpaceDE/>
        <w:autoSpaceDN/>
        <w:spacing w:before="240" w:after="200"/>
        <w:contextualSpacing/>
        <w:jc w:val="both"/>
        <w:rPr>
          <w:rFonts w:asciiTheme="minorHAnsi" w:hAnsiTheme="minorHAnsi" w:cstheme="minorHAnsi"/>
          <w:i/>
        </w:rPr>
      </w:pPr>
      <w:r w:rsidRPr="00742597">
        <w:rPr>
          <w:rFonts w:asciiTheme="minorHAnsi" w:hAnsiTheme="minorHAnsi" w:cstheme="minorHAnsi"/>
        </w:rPr>
        <w:t xml:space="preserve">La Disposición General Décima Tercera del COOTAD establece que: </w:t>
      </w:r>
      <w:r w:rsidRPr="00742597">
        <w:rPr>
          <w:rFonts w:asciiTheme="minorHAnsi" w:hAnsiTheme="minorHAnsi" w:cstheme="minorHAnsi"/>
          <w:i/>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0852A038"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LEY DEL DEPORTE, EDUCACIÓN FÍSICA Y RECREACIÓN:</w:t>
      </w:r>
    </w:p>
    <w:p w14:paraId="64D93DD0" w14:textId="77777777" w:rsidR="00425119" w:rsidRPr="00742597" w:rsidRDefault="00425119" w:rsidP="00742597">
      <w:pPr>
        <w:pStyle w:val="Prrafodelista"/>
        <w:widowControl/>
        <w:numPr>
          <w:ilvl w:val="0"/>
          <w:numId w:val="5"/>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lastRenderedPageBreak/>
        <w:t xml:space="preserve">El artículo 95 establece que: </w:t>
      </w:r>
      <w:r w:rsidRPr="00742597">
        <w:rPr>
          <w:rFonts w:asciiTheme="minorHAnsi" w:hAnsiTheme="minorHAnsi" w:cstheme="minorHAnsi"/>
          <w:i/>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7D253A9D" w14:textId="77777777" w:rsidR="00425119" w:rsidRPr="00742597" w:rsidRDefault="00425119" w:rsidP="00742597">
      <w:pPr>
        <w:pStyle w:val="Prrafodelista"/>
        <w:spacing w:before="240"/>
        <w:jc w:val="both"/>
        <w:rPr>
          <w:rFonts w:asciiTheme="minorHAnsi" w:hAnsiTheme="minorHAnsi" w:cstheme="minorHAnsi"/>
        </w:rPr>
      </w:pPr>
    </w:p>
    <w:p w14:paraId="18468203" w14:textId="77777777" w:rsidR="00425119" w:rsidRPr="00742597" w:rsidRDefault="00425119" w:rsidP="00742597">
      <w:pPr>
        <w:pStyle w:val="Prrafodelista"/>
        <w:widowControl/>
        <w:numPr>
          <w:ilvl w:val="0"/>
          <w:numId w:val="5"/>
        </w:numPr>
        <w:autoSpaceDE/>
        <w:autoSpaceDN/>
        <w:spacing w:before="240" w:after="200"/>
        <w:contextualSpacing/>
        <w:jc w:val="both"/>
        <w:rPr>
          <w:rFonts w:asciiTheme="minorHAnsi" w:hAnsiTheme="minorHAnsi" w:cstheme="minorHAnsi"/>
          <w:i/>
        </w:rPr>
      </w:pPr>
      <w:r w:rsidRPr="00742597">
        <w:rPr>
          <w:rFonts w:asciiTheme="minorHAnsi" w:hAnsiTheme="minorHAnsi" w:cstheme="minorHAnsi"/>
        </w:rPr>
        <w:t xml:space="preserve">El artículo 96 establece la estructura del deporte barrial y parroquial; y, dispone que: </w:t>
      </w:r>
      <w:r w:rsidRPr="00742597">
        <w:rPr>
          <w:rFonts w:asciiTheme="minorHAnsi" w:hAnsiTheme="minorHAnsi" w:cstheme="minorHAnsi"/>
          <w:i/>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63F672FF"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La estructura de deporte Barrial y Parroquial es la siguiente:</w:t>
      </w:r>
    </w:p>
    <w:p w14:paraId="00A68C8A"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a) Club Deportivo Básico y/o Barrial y Parroquial;</w:t>
      </w:r>
    </w:p>
    <w:p w14:paraId="106A2CD4"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b) Ligas Deportivas Barriales y Parroquiales;</w:t>
      </w:r>
    </w:p>
    <w:p w14:paraId="54467850"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c) Federaciones Cantonales de Ligas Deportivas Barriales y Parroquiales;</w:t>
      </w:r>
    </w:p>
    <w:p w14:paraId="2E827C5A"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d) Federaciones Provinciales de Ligas Deportivas Barriales y Parroquiales;</w:t>
      </w:r>
    </w:p>
    <w:p w14:paraId="5EE95E69"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e) Federación Nacional de Ligas Deportivas Barriales y Parroquiales del Ecuador.</w:t>
      </w:r>
    </w:p>
    <w:p w14:paraId="39D7DA8E" w14:textId="77777777" w:rsidR="00425119" w:rsidRPr="00742597" w:rsidRDefault="00425119" w:rsidP="00742597">
      <w:pPr>
        <w:ind w:left="1416"/>
        <w:jc w:val="both"/>
        <w:rPr>
          <w:rFonts w:asciiTheme="minorHAnsi" w:hAnsiTheme="minorHAnsi" w:cstheme="minorHAnsi"/>
          <w:i/>
        </w:rPr>
      </w:pPr>
      <w:r w:rsidRPr="00742597">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28E84F75" w14:textId="77777777" w:rsidR="00425119" w:rsidRPr="00742597" w:rsidRDefault="00425119" w:rsidP="00742597">
      <w:pPr>
        <w:pStyle w:val="Prrafodelista"/>
        <w:widowControl/>
        <w:numPr>
          <w:ilvl w:val="0"/>
          <w:numId w:val="5"/>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 xml:space="preserve">El artículo 140 dispone que: </w:t>
      </w:r>
      <w:r w:rsidRPr="00742597">
        <w:rPr>
          <w:rFonts w:asciiTheme="minorHAnsi" w:hAnsiTheme="minorHAnsi" w:cstheme="minorHAnsi"/>
          <w:i/>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733CF51F" w14:textId="77777777" w:rsidR="00425119" w:rsidRPr="00742597" w:rsidRDefault="00425119" w:rsidP="00742597">
      <w:pPr>
        <w:pStyle w:val="Prrafodelista"/>
        <w:spacing w:before="240"/>
        <w:jc w:val="both"/>
        <w:rPr>
          <w:rFonts w:asciiTheme="minorHAnsi" w:hAnsiTheme="minorHAnsi" w:cstheme="minorHAnsi"/>
        </w:rPr>
      </w:pPr>
    </w:p>
    <w:p w14:paraId="04949A41" w14:textId="77777777" w:rsidR="00425119" w:rsidRPr="00742597" w:rsidRDefault="00425119" w:rsidP="00742597">
      <w:pPr>
        <w:pStyle w:val="Prrafodelista"/>
        <w:widowControl/>
        <w:numPr>
          <w:ilvl w:val="0"/>
          <w:numId w:val="5"/>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 xml:space="preserve">El artículo 144 establece que: </w:t>
      </w:r>
      <w:r w:rsidRPr="00742597">
        <w:rPr>
          <w:rFonts w:asciiTheme="minorHAnsi" w:hAnsiTheme="minorHAnsi" w:cstheme="minorHAnsi"/>
          <w:i/>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53EE69FB" w14:textId="77777777" w:rsidR="00425119" w:rsidRPr="00742597" w:rsidRDefault="00425119" w:rsidP="00742597">
      <w:pPr>
        <w:pStyle w:val="Prrafodelista"/>
        <w:spacing w:before="240"/>
        <w:rPr>
          <w:rFonts w:asciiTheme="minorHAnsi" w:hAnsiTheme="minorHAnsi" w:cstheme="minorHAnsi"/>
        </w:rPr>
      </w:pPr>
    </w:p>
    <w:p w14:paraId="7C64AF20" w14:textId="77777777" w:rsidR="00425119" w:rsidRPr="00742597" w:rsidRDefault="00425119" w:rsidP="00742597">
      <w:pPr>
        <w:pStyle w:val="Prrafodelista"/>
        <w:widowControl/>
        <w:numPr>
          <w:ilvl w:val="0"/>
          <w:numId w:val="5"/>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 xml:space="preserve">El artículo 146 manda que: </w:t>
      </w:r>
      <w:r w:rsidRPr="00742597">
        <w:rPr>
          <w:rFonts w:asciiTheme="minorHAnsi" w:hAnsiTheme="minorHAnsi" w:cstheme="minorHAnsi"/>
          <w:i/>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3D9F62E0" w14:textId="77777777" w:rsidR="00425119" w:rsidRPr="00742597" w:rsidRDefault="00425119" w:rsidP="00742597">
      <w:pPr>
        <w:spacing w:before="240"/>
        <w:jc w:val="both"/>
        <w:rPr>
          <w:rFonts w:asciiTheme="minorHAnsi" w:hAnsiTheme="minorHAnsi" w:cstheme="minorHAnsi"/>
          <w:b/>
          <w:bCs/>
          <w:lang w:eastAsia="es-ES"/>
        </w:rPr>
      </w:pPr>
      <w:r w:rsidRPr="00742597">
        <w:rPr>
          <w:rFonts w:asciiTheme="minorHAnsi" w:hAnsiTheme="minorHAnsi" w:cstheme="minorHAnsi"/>
          <w:b/>
          <w:bCs/>
          <w:lang w:eastAsia="es-ES"/>
        </w:rPr>
        <w:t xml:space="preserve">CODIGO MUNICIPAL PARA EL </w:t>
      </w:r>
      <w:r w:rsidRPr="00742597">
        <w:rPr>
          <w:rFonts w:asciiTheme="minorHAnsi" w:hAnsiTheme="minorHAnsi" w:cstheme="minorHAnsi"/>
          <w:b/>
          <w:lang w:val="es-ES_tradnl"/>
        </w:rPr>
        <w:t>DISTRITO</w:t>
      </w:r>
      <w:r w:rsidRPr="00742597">
        <w:rPr>
          <w:rFonts w:asciiTheme="minorHAnsi" w:hAnsiTheme="minorHAnsi" w:cstheme="minorHAnsi"/>
          <w:b/>
          <w:bCs/>
          <w:lang w:eastAsia="es-ES"/>
        </w:rPr>
        <w:t xml:space="preserve"> METROPOLITANO DE QUITO</w:t>
      </w:r>
    </w:p>
    <w:p w14:paraId="26A0F5C8" w14:textId="77777777" w:rsidR="00425119" w:rsidRPr="00742597" w:rsidRDefault="00425119" w:rsidP="00742597">
      <w:pPr>
        <w:pStyle w:val="Prrafodelista"/>
        <w:widowControl/>
        <w:numPr>
          <w:ilvl w:val="0"/>
          <w:numId w:val="15"/>
        </w:numPr>
        <w:autoSpaceDE/>
        <w:autoSpaceDN/>
        <w:spacing w:before="240" w:after="200"/>
        <w:contextualSpacing/>
        <w:jc w:val="both"/>
        <w:rPr>
          <w:rFonts w:asciiTheme="minorHAnsi" w:hAnsiTheme="minorHAnsi" w:cstheme="minorHAnsi"/>
          <w:bCs/>
          <w:i/>
          <w:lang w:eastAsia="es-ES"/>
        </w:rPr>
      </w:pPr>
      <w:r w:rsidRPr="00742597">
        <w:rPr>
          <w:rFonts w:asciiTheme="minorHAnsi" w:hAnsiTheme="minorHAnsi" w:cstheme="minorHAnsi"/>
        </w:rPr>
        <w:t>El</w:t>
      </w:r>
      <w:r w:rsidRPr="00742597">
        <w:rPr>
          <w:rFonts w:asciiTheme="minorHAnsi" w:hAnsiTheme="minorHAnsi" w:cstheme="minorHAnsi"/>
          <w:bCs/>
          <w:lang w:eastAsia="es-ES"/>
        </w:rPr>
        <w:t xml:space="preserve"> artículo 3531 señala que: </w:t>
      </w:r>
      <w:r w:rsidRPr="00742597">
        <w:rPr>
          <w:rFonts w:asciiTheme="minorHAnsi" w:hAnsiTheme="minorHAnsi" w:cstheme="minorHAnsi"/>
          <w:bCs/>
          <w:i/>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0801BB4C" w14:textId="77777777" w:rsidR="00425119" w:rsidRPr="00742597" w:rsidRDefault="00425119" w:rsidP="00742597">
      <w:pPr>
        <w:pStyle w:val="Prrafodelista"/>
        <w:spacing w:before="240"/>
        <w:jc w:val="both"/>
        <w:rPr>
          <w:rFonts w:asciiTheme="minorHAnsi" w:hAnsiTheme="minorHAnsi" w:cstheme="minorHAnsi"/>
          <w:b/>
          <w:bCs/>
          <w:i/>
          <w:lang w:eastAsia="es-ES"/>
        </w:rPr>
      </w:pPr>
    </w:p>
    <w:p w14:paraId="457B0A95" w14:textId="77777777" w:rsidR="00425119" w:rsidRPr="00742597" w:rsidRDefault="00425119" w:rsidP="00742597">
      <w:pPr>
        <w:pStyle w:val="Prrafodelista"/>
        <w:widowControl/>
        <w:numPr>
          <w:ilvl w:val="0"/>
          <w:numId w:val="15"/>
        </w:numPr>
        <w:autoSpaceDE/>
        <w:autoSpaceDN/>
        <w:spacing w:before="240" w:after="200"/>
        <w:contextualSpacing/>
        <w:jc w:val="both"/>
        <w:rPr>
          <w:rFonts w:asciiTheme="minorHAnsi" w:hAnsiTheme="minorHAnsi" w:cstheme="minorHAnsi"/>
          <w:bCs/>
          <w:i/>
          <w:lang w:eastAsia="es-ES"/>
        </w:rPr>
      </w:pPr>
      <w:r w:rsidRPr="00742597">
        <w:rPr>
          <w:rFonts w:asciiTheme="minorHAnsi" w:hAnsiTheme="minorHAnsi" w:cstheme="minorHAnsi"/>
        </w:rPr>
        <w:t>El</w:t>
      </w:r>
      <w:r w:rsidRPr="00742597">
        <w:rPr>
          <w:rFonts w:asciiTheme="minorHAnsi" w:hAnsiTheme="minorHAnsi" w:cstheme="minorHAnsi"/>
          <w:bCs/>
          <w:lang w:eastAsia="es-ES"/>
        </w:rPr>
        <w:t xml:space="preserve"> artículo 3532 determina que: </w:t>
      </w:r>
      <w:r w:rsidRPr="00742597">
        <w:rPr>
          <w:rFonts w:asciiTheme="minorHAnsi" w:hAnsiTheme="minorHAnsi" w:cstheme="minorHAnsi"/>
          <w:bCs/>
          <w:i/>
          <w:lang w:eastAsia="es-ES"/>
        </w:rPr>
        <w:t xml:space="preserve">“El presente Capítulo rige en el Distrito Metropolitano de Quito para la suscripción de los convenios de administración y uso de instalaciones y escenarios </w:t>
      </w:r>
      <w:r w:rsidRPr="00742597">
        <w:rPr>
          <w:rFonts w:asciiTheme="minorHAnsi" w:hAnsiTheme="minorHAnsi" w:cstheme="minorHAnsi"/>
          <w:bCs/>
          <w:i/>
          <w:lang w:eastAsia="es-ES"/>
        </w:rPr>
        <w:lastRenderedPageBreak/>
        <w:t>deportivos que se encuentren con una ocupación informal y a los nuevos requerimientos que se generen”.</w:t>
      </w:r>
    </w:p>
    <w:p w14:paraId="1C51C3E8" w14:textId="77777777" w:rsidR="00425119" w:rsidRPr="00742597" w:rsidRDefault="00425119" w:rsidP="00742597">
      <w:pPr>
        <w:pStyle w:val="Prrafodelista"/>
        <w:spacing w:before="240"/>
        <w:jc w:val="both"/>
        <w:rPr>
          <w:rFonts w:asciiTheme="minorHAnsi" w:hAnsiTheme="minorHAnsi" w:cstheme="minorHAnsi"/>
          <w:bCs/>
          <w:i/>
          <w:lang w:eastAsia="es-ES"/>
        </w:rPr>
      </w:pPr>
    </w:p>
    <w:p w14:paraId="07D56397" w14:textId="17289F4A" w:rsidR="00425119" w:rsidRPr="00742597" w:rsidRDefault="00425119" w:rsidP="00742597">
      <w:pPr>
        <w:pStyle w:val="Prrafodelista"/>
        <w:widowControl/>
        <w:numPr>
          <w:ilvl w:val="0"/>
          <w:numId w:val="15"/>
        </w:numPr>
        <w:autoSpaceDE/>
        <w:autoSpaceDN/>
        <w:spacing w:before="240" w:after="200"/>
        <w:contextualSpacing/>
        <w:jc w:val="both"/>
        <w:rPr>
          <w:rFonts w:asciiTheme="minorHAnsi" w:hAnsiTheme="minorHAnsi" w:cstheme="minorHAnsi"/>
          <w:bCs/>
          <w:i/>
          <w:lang w:eastAsia="es-ES"/>
        </w:rPr>
      </w:pPr>
      <w:r w:rsidRPr="00742597">
        <w:rPr>
          <w:rFonts w:asciiTheme="minorHAnsi" w:hAnsiTheme="minorHAnsi" w:cstheme="minorHAnsi"/>
        </w:rPr>
        <w:t>El</w:t>
      </w:r>
      <w:r w:rsidRPr="00742597">
        <w:rPr>
          <w:rFonts w:asciiTheme="minorHAnsi" w:hAnsiTheme="minorHAnsi" w:cstheme="minorHAnsi"/>
          <w:bCs/>
          <w:lang w:eastAsia="es-ES"/>
        </w:rPr>
        <w:t xml:space="preserve"> artículo 3535 dispone que: </w:t>
      </w:r>
      <w:r w:rsidRPr="00742597">
        <w:rPr>
          <w:rFonts w:asciiTheme="minorHAnsi" w:hAnsiTheme="minorHAnsi" w:cstheme="minorHAnsi"/>
          <w:bCs/>
          <w:i/>
          <w:lang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492806E7" w14:textId="77777777" w:rsidR="004F3ACA" w:rsidRPr="00742597" w:rsidRDefault="004F3ACA" w:rsidP="00742597">
      <w:pPr>
        <w:pStyle w:val="Prrafodelista"/>
        <w:rPr>
          <w:rFonts w:asciiTheme="minorHAnsi" w:hAnsiTheme="minorHAnsi" w:cstheme="minorHAnsi"/>
          <w:bCs/>
          <w:i/>
          <w:lang w:eastAsia="es-ES"/>
        </w:rPr>
      </w:pPr>
    </w:p>
    <w:p w14:paraId="0C739501" w14:textId="77777777" w:rsidR="004F3ACA" w:rsidRPr="00742597" w:rsidRDefault="004F3ACA" w:rsidP="00742597">
      <w:pPr>
        <w:pStyle w:val="Prrafodelista"/>
        <w:widowControl/>
        <w:autoSpaceDE/>
        <w:autoSpaceDN/>
        <w:spacing w:before="240" w:after="200"/>
        <w:ind w:left="720"/>
        <w:contextualSpacing/>
        <w:jc w:val="both"/>
        <w:rPr>
          <w:rFonts w:asciiTheme="minorHAnsi" w:hAnsiTheme="minorHAnsi" w:cstheme="minorHAnsi"/>
          <w:bCs/>
          <w:i/>
          <w:lang w:eastAsia="es-ES"/>
        </w:rPr>
      </w:pPr>
    </w:p>
    <w:p w14:paraId="5C15BF1C" w14:textId="77777777" w:rsidR="004F3ACA" w:rsidRPr="00742597" w:rsidRDefault="00425119" w:rsidP="00742597">
      <w:pPr>
        <w:pStyle w:val="Prrafodelista"/>
        <w:widowControl/>
        <w:numPr>
          <w:ilvl w:val="0"/>
          <w:numId w:val="15"/>
        </w:numPr>
        <w:autoSpaceDE/>
        <w:autoSpaceDN/>
        <w:spacing w:before="240" w:after="200"/>
        <w:contextualSpacing/>
        <w:jc w:val="both"/>
        <w:rPr>
          <w:rFonts w:asciiTheme="minorHAnsi" w:hAnsiTheme="minorHAnsi" w:cstheme="minorHAnsi"/>
          <w:lang w:val="es-EC"/>
        </w:rPr>
      </w:pPr>
      <w:r w:rsidRPr="00742597">
        <w:rPr>
          <w:rFonts w:asciiTheme="minorHAnsi" w:hAnsiTheme="minorHAnsi" w:cstheme="minorHAnsi"/>
          <w:bCs/>
          <w:lang w:eastAsia="es-ES"/>
        </w:rPr>
        <w:t>E</w:t>
      </w:r>
      <w:r w:rsidRPr="00742597">
        <w:rPr>
          <w:rFonts w:asciiTheme="minorHAnsi" w:hAnsiTheme="minorHAnsi" w:cstheme="minorHAnsi"/>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w:t>
      </w:r>
    </w:p>
    <w:p w14:paraId="62255EE2" w14:textId="77777777" w:rsidR="004F3ACA" w:rsidRPr="00742597" w:rsidRDefault="004F3ACA" w:rsidP="00742597">
      <w:pPr>
        <w:pStyle w:val="Prrafodelista"/>
        <w:widowControl/>
        <w:autoSpaceDE/>
        <w:autoSpaceDN/>
        <w:spacing w:before="240" w:after="200"/>
        <w:ind w:left="720"/>
        <w:contextualSpacing/>
        <w:jc w:val="both"/>
        <w:rPr>
          <w:rFonts w:asciiTheme="minorHAnsi" w:hAnsiTheme="minorHAnsi" w:cstheme="minorHAnsi"/>
          <w:lang w:val="es-EC"/>
        </w:rPr>
      </w:pPr>
    </w:p>
    <w:p w14:paraId="205A5633" w14:textId="1B7E94F6" w:rsidR="00425119" w:rsidRPr="00742597" w:rsidRDefault="00425119" w:rsidP="00742597">
      <w:pPr>
        <w:pStyle w:val="Prrafodelista"/>
        <w:widowControl/>
        <w:numPr>
          <w:ilvl w:val="0"/>
          <w:numId w:val="15"/>
        </w:numPr>
        <w:autoSpaceDE/>
        <w:autoSpaceDN/>
        <w:spacing w:before="240" w:after="200"/>
        <w:contextualSpacing/>
        <w:jc w:val="both"/>
        <w:rPr>
          <w:rFonts w:asciiTheme="minorHAnsi" w:hAnsiTheme="minorHAnsi" w:cstheme="minorHAnsi"/>
          <w:lang w:val="es-EC"/>
        </w:rPr>
      </w:pPr>
      <w:r w:rsidRPr="00742597">
        <w:rPr>
          <w:rFonts w:asciiTheme="minorHAnsi" w:hAnsiTheme="minorHAnsi" w:cstheme="minorHAnsi"/>
        </w:rPr>
        <w:t>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1E148F50" w14:textId="77777777" w:rsidR="004F3ACA" w:rsidRPr="00742597" w:rsidRDefault="004F3ACA" w:rsidP="00742597">
      <w:pPr>
        <w:pStyle w:val="Prrafodelista"/>
        <w:widowControl/>
        <w:autoSpaceDE/>
        <w:autoSpaceDN/>
        <w:spacing w:before="240" w:after="200"/>
        <w:ind w:left="720"/>
        <w:contextualSpacing/>
        <w:jc w:val="both"/>
        <w:rPr>
          <w:rFonts w:asciiTheme="minorHAnsi" w:hAnsiTheme="minorHAnsi" w:cstheme="minorHAnsi"/>
          <w:lang w:val="es-EC"/>
        </w:rPr>
      </w:pPr>
    </w:p>
    <w:p w14:paraId="44A99ACC" w14:textId="77777777" w:rsidR="00425119" w:rsidRPr="00742597" w:rsidRDefault="00425119" w:rsidP="00742597">
      <w:pPr>
        <w:pStyle w:val="Prrafodelista"/>
        <w:widowControl/>
        <w:numPr>
          <w:ilvl w:val="0"/>
          <w:numId w:val="15"/>
        </w:numPr>
        <w:autoSpaceDE/>
        <w:autoSpaceDN/>
        <w:spacing w:before="240" w:after="200"/>
        <w:contextualSpacing/>
        <w:jc w:val="both"/>
        <w:rPr>
          <w:rFonts w:asciiTheme="minorHAnsi" w:hAnsiTheme="minorHAnsi" w:cstheme="minorHAnsi"/>
          <w:bCs/>
          <w:lang w:val="es-EC" w:eastAsia="es-ES"/>
        </w:rPr>
      </w:pPr>
      <w:r w:rsidRPr="00742597">
        <w:rPr>
          <w:rFonts w:asciiTheme="minorHAnsi" w:hAnsiTheme="minorHAnsi" w:cstheme="minorHAnsi"/>
        </w:rPr>
        <w:t>El</w:t>
      </w:r>
      <w:r w:rsidRPr="00742597">
        <w:rPr>
          <w:rFonts w:asciiTheme="minorHAnsi" w:hAnsiTheme="minorHAnsi" w:cstheme="minorHAnsi"/>
          <w:bCs/>
          <w:lang w:eastAsia="es-ES"/>
        </w:rPr>
        <w:t xml:space="preserve"> artículo 3546 determina que: </w:t>
      </w:r>
      <w:r w:rsidRPr="00742597">
        <w:rPr>
          <w:rFonts w:asciiTheme="minorHAnsi" w:hAnsiTheme="minorHAnsi" w:cstheme="minorHAnsi"/>
          <w:b/>
          <w:bCs/>
          <w:i/>
          <w:lang w:eastAsia="es-ES"/>
        </w:rPr>
        <w:t>“</w:t>
      </w:r>
      <w:r w:rsidRPr="00742597">
        <w:rPr>
          <w:rFonts w:asciiTheme="minorHAnsi" w:hAnsiTheme="minorHAnsi" w:cstheme="minorHAnsi"/>
          <w:bCs/>
          <w:i/>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42597">
        <w:rPr>
          <w:rFonts w:asciiTheme="minorHAnsi" w:hAnsiTheme="minorHAnsi" w:cstheme="minorHAnsi"/>
          <w:bCs/>
          <w:lang w:eastAsia="es-ES"/>
        </w:rPr>
        <w:t>.</w:t>
      </w:r>
    </w:p>
    <w:p w14:paraId="39A46DC2" w14:textId="77777777" w:rsidR="00425119" w:rsidRPr="00742597" w:rsidRDefault="00425119" w:rsidP="00742597">
      <w:pPr>
        <w:spacing w:before="240"/>
        <w:jc w:val="both"/>
        <w:rPr>
          <w:rFonts w:asciiTheme="minorHAnsi" w:hAnsiTheme="minorHAnsi" w:cstheme="minorHAnsi"/>
          <w:bCs/>
          <w:lang w:eastAsia="es-ES"/>
        </w:rPr>
      </w:pPr>
      <w:r w:rsidRPr="00742597">
        <w:rPr>
          <w:rFonts w:asciiTheme="minorHAnsi" w:hAnsiTheme="minorHAnsi" w:cstheme="minorHAnsi"/>
          <w:b/>
          <w:bCs/>
          <w:lang w:eastAsia="es-ES"/>
        </w:rPr>
        <w:t>REGLAMENTO GENERAL PARA LA ADMINISTRACION, UTILIZACION, MANEJO Y CONTROL DE LOS BIENES E INVENTARIOS DEL SECTOR PÚBLICO</w:t>
      </w:r>
    </w:p>
    <w:p w14:paraId="741389A9" w14:textId="77777777" w:rsidR="00425119" w:rsidRPr="00742597" w:rsidRDefault="00425119" w:rsidP="00742597">
      <w:pPr>
        <w:pStyle w:val="Prrafodelista"/>
        <w:widowControl/>
        <w:numPr>
          <w:ilvl w:val="0"/>
          <w:numId w:val="11"/>
        </w:numPr>
        <w:autoSpaceDE/>
        <w:autoSpaceDN/>
        <w:spacing w:before="240" w:after="200"/>
        <w:contextualSpacing/>
        <w:jc w:val="both"/>
        <w:rPr>
          <w:rFonts w:asciiTheme="minorHAnsi" w:hAnsiTheme="minorHAnsi" w:cstheme="minorHAnsi"/>
          <w:bCs/>
          <w:i/>
          <w:iCs/>
          <w:lang w:eastAsia="es-ES"/>
        </w:rPr>
      </w:pPr>
      <w:r w:rsidRPr="00742597">
        <w:rPr>
          <w:rFonts w:asciiTheme="minorHAnsi" w:hAnsiTheme="minorHAnsi" w:cstheme="minorHAnsi"/>
          <w:bCs/>
          <w:lang w:eastAsia="es-ES"/>
        </w:rPr>
        <w:t>El artículo 7, indica que:  “</w:t>
      </w:r>
      <w:r w:rsidRPr="00742597">
        <w:rPr>
          <w:rFonts w:asciiTheme="minorHAnsi" w:hAnsiTheme="minorHAnsi" w:cstheme="minorHAnsi"/>
          <w:bCs/>
          <w:i/>
          <w:iCs/>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2C94FE99" w14:textId="77777777" w:rsidR="00425119" w:rsidRPr="00742597" w:rsidRDefault="00425119" w:rsidP="00742597">
      <w:pPr>
        <w:spacing w:before="240"/>
        <w:ind w:left="708"/>
        <w:jc w:val="both"/>
        <w:rPr>
          <w:rFonts w:asciiTheme="minorHAnsi" w:hAnsiTheme="minorHAnsi" w:cstheme="minorHAnsi"/>
          <w:bCs/>
          <w:i/>
          <w:iCs/>
          <w:lang w:eastAsia="es-ES"/>
        </w:rPr>
      </w:pPr>
      <w:r w:rsidRPr="00742597">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AF80421" w14:textId="77777777" w:rsidR="00425119" w:rsidRPr="00742597" w:rsidRDefault="00425119" w:rsidP="00742597">
      <w:pPr>
        <w:spacing w:before="240"/>
        <w:jc w:val="both"/>
        <w:rPr>
          <w:rFonts w:asciiTheme="minorHAnsi" w:hAnsiTheme="minorHAnsi" w:cstheme="minorHAnsi"/>
          <w:b/>
          <w:bCs/>
          <w:lang w:eastAsia="es-ES"/>
        </w:rPr>
      </w:pPr>
      <w:r w:rsidRPr="00742597">
        <w:rPr>
          <w:rFonts w:asciiTheme="minorHAnsi" w:hAnsiTheme="minorHAnsi" w:cstheme="minorHAnsi"/>
          <w:b/>
          <w:bCs/>
          <w:lang w:eastAsia="es-ES"/>
        </w:rPr>
        <w:t>RESOLUCIÓN DE ALCALDÍA NO. 009, DE 23 DE AGOSTO DE 2013</w:t>
      </w:r>
    </w:p>
    <w:p w14:paraId="47C349F1" w14:textId="77777777" w:rsidR="00425119" w:rsidRPr="00742597" w:rsidRDefault="00425119" w:rsidP="00742597">
      <w:pPr>
        <w:spacing w:before="240"/>
        <w:ind w:left="708"/>
        <w:jc w:val="both"/>
        <w:rPr>
          <w:rFonts w:asciiTheme="minorHAnsi" w:hAnsiTheme="minorHAnsi" w:cstheme="minorHAnsi"/>
          <w:bCs/>
          <w:iCs/>
          <w:lang w:eastAsia="es-ES"/>
        </w:rPr>
      </w:pPr>
      <w:r w:rsidRPr="00742597">
        <w:rPr>
          <w:rFonts w:asciiTheme="minorHAnsi" w:hAnsiTheme="minorHAnsi" w:cstheme="minorHAnsi"/>
          <w:bCs/>
          <w:iCs/>
          <w:lang w:eastAsia="es-ES"/>
        </w:rPr>
        <w:t xml:space="preserve">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w:t>
      </w:r>
      <w:r w:rsidRPr="00742597">
        <w:rPr>
          <w:rFonts w:asciiTheme="minorHAnsi" w:hAnsiTheme="minorHAnsi" w:cstheme="minorHAnsi"/>
          <w:bCs/>
          <w:iCs/>
          <w:lang w:eastAsia="es-ES"/>
        </w:rPr>
        <w:lastRenderedPageBreak/>
        <w:t>Contraloría General del Estado emitida mediante Informe No. DIAPA-004-2011.</w:t>
      </w:r>
    </w:p>
    <w:p w14:paraId="29F88861" w14:textId="77777777" w:rsidR="00425119" w:rsidRPr="00742597" w:rsidRDefault="00425119" w:rsidP="00742597">
      <w:pPr>
        <w:spacing w:before="240"/>
        <w:ind w:left="708"/>
        <w:jc w:val="both"/>
        <w:rPr>
          <w:rFonts w:asciiTheme="minorHAnsi" w:hAnsiTheme="minorHAnsi" w:cstheme="minorHAnsi"/>
          <w:bCs/>
          <w:i/>
          <w:iCs/>
          <w:lang w:eastAsia="es-ES"/>
        </w:rPr>
      </w:pPr>
      <w:r w:rsidRPr="00742597">
        <w:rPr>
          <w:rFonts w:asciiTheme="minorHAnsi" w:hAnsiTheme="minorHAnsi" w:cstheme="minorHAnsi"/>
          <w:bCs/>
          <w:iCs/>
          <w:lang w:eastAsia="es-ES"/>
        </w:rPr>
        <w:t>En el punto 1.2 del Ámbito de Aplicación, señala que</w:t>
      </w:r>
      <w:r w:rsidRPr="00742597">
        <w:rPr>
          <w:rFonts w:asciiTheme="minorHAnsi" w:hAnsiTheme="minorHAnsi" w:cstheme="min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3E94C54F" w14:textId="77777777" w:rsidR="00425119" w:rsidRPr="00742597" w:rsidRDefault="00425119" w:rsidP="00742597">
      <w:pPr>
        <w:spacing w:before="240"/>
        <w:jc w:val="both"/>
        <w:rPr>
          <w:rFonts w:asciiTheme="minorHAnsi" w:hAnsiTheme="minorHAnsi" w:cstheme="minorHAnsi"/>
          <w:b/>
          <w:bCs/>
          <w:lang w:eastAsia="es-ES"/>
        </w:rPr>
      </w:pPr>
      <w:r w:rsidRPr="00742597">
        <w:rPr>
          <w:rFonts w:asciiTheme="minorHAnsi" w:hAnsiTheme="minorHAnsi" w:cstheme="minorHAnsi"/>
          <w:b/>
          <w:bCs/>
          <w:lang w:eastAsia="es-ES"/>
        </w:rPr>
        <w:t>RESOLUCIÓN N°A-089 DEL 8 DE DICIEMBRE DEL 2020:</w:t>
      </w:r>
    </w:p>
    <w:p w14:paraId="6C6239E5" w14:textId="77777777" w:rsidR="00425119" w:rsidRPr="00742597" w:rsidRDefault="00425119" w:rsidP="00742597">
      <w:pPr>
        <w:spacing w:before="240"/>
        <w:ind w:left="708"/>
        <w:jc w:val="both"/>
        <w:rPr>
          <w:rFonts w:asciiTheme="minorHAnsi" w:hAnsiTheme="minorHAnsi" w:cstheme="minorHAnsi"/>
          <w:bCs/>
          <w:iCs/>
          <w:lang w:eastAsia="es-ES"/>
        </w:rPr>
      </w:pPr>
      <w:r w:rsidRPr="00742597">
        <w:rPr>
          <w:rFonts w:asciiTheme="minorHAnsi" w:hAnsiTheme="minorHAnsi" w:cstheme="minorHAnsi"/>
          <w:bCs/>
          <w:iCs/>
          <w:lang w:eastAsia="es-ES"/>
        </w:rPr>
        <w:t>El Alcalde del Distrito Metropolitano de Quito a través del artículo 12 delega a los Administradores Zonales del GAD DMQ, las siguientes competencias y atribuciones:</w:t>
      </w:r>
    </w:p>
    <w:p w14:paraId="0F53EA00" w14:textId="77777777" w:rsidR="00425119" w:rsidRPr="00742597" w:rsidRDefault="00425119" w:rsidP="00742597">
      <w:pPr>
        <w:spacing w:before="240"/>
        <w:ind w:left="708"/>
        <w:jc w:val="both"/>
        <w:rPr>
          <w:rFonts w:asciiTheme="minorHAnsi" w:hAnsiTheme="minorHAnsi" w:cstheme="minorHAnsi"/>
          <w:bCs/>
          <w:i/>
          <w:iCs/>
          <w:lang w:eastAsia="es-ES"/>
        </w:rPr>
      </w:pPr>
      <w:r w:rsidRPr="00742597">
        <w:rPr>
          <w:rFonts w:asciiTheme="minorHAnsi" w:hAnsiTheme="minorHAnsi"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2144B361" w14:textId="77777777" w:rsidR="00425119" w:rsidRPr="00742597" w:rsidRDefault="00425119" w:rsidP="00742597">
      <w:pPr>
        <w:spacing w:before="240"/>
        <w:jc w:val="both"/>
        <w:rPr>
          <w:rFonts w:asciiTheme="minorHAnsi" w:hAnsiTheme="minorHAnsi" w:cstheme="minorHAnsi"/>
          <w:b/>
          <w:bCs/>
          <w:lang w:eastAsia="es-ES"/>
        </w:rPr>
      </w:pPr>
      <w:r w:rsidRPr="00742597">
        <w:rPr>
          <w:rFonts w:asciiTheme="minorHAnsi" w:hAnsiTheme="minorHAnsi" w:cstheme="minorHAnsi"/>
          <w:b/>
          <w:bCs/>
          <w:lang w:eastAsia="es-ES"/>
        </w:rPr>
        <w:t>RESOLUCIÓN Nro. SGCTYPC-2021-002 DE 05 DE JULIO DE 2021</w:t>
      </w:r>
    </w:p>
    <w:p w14:paraId="63A25E9D" w14:textId="77777777" w:rsidR="00425119" w:rsidRPr="00742597" w:rsidRDefault="00425119" w:rsidP="00742597">
      <w:pPr>
        <w:spacing w:before="240"/>
        <w:ind w:left="708"/>
        <w:jc w:val="both"/>
        <w:rPr>
          <w:rFonts w:asciiTheme="minorHAnsi" w:hAnsiTheme="minorHAnsi" w:cstheme="minorHAnsi"/>
          <w:bCs/>
          <w:iCs/>
          <w:lang w:eastAsia="es-ES"/>
        </w:rPr>
      </w:pPr>
      <w:r w:rsidRPr="00742597">
        <w:rPr>
          <w:rFonts w:asciiTheme="minorHAnsi" w:hAnsiTheme="minorHAnsi" w:cstheme="min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671486B9"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CUARTA. - OBJETO DEL CONVENIO:</w:t>
      </w:r>
    </w:p>
    <w:p w14:paraId="1981514F" w14:textId="5C1DFF5F"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Sobre la base de los antecedentes expuestos</w:t>
      </w:r>
      <w:r w:rsidR="00FE2C94" w:rsidRPr="00742597">
        <w:rPr>
          <w:rFonts w:asciiTheme="minorHAnsi" w:hAnsiTheme="minorHAnsi" w:cstheme="minorHAnsi"/>
        </w:rPr>
        <w:t>; y,</w:t>
      </w:r>
      <w:r w:rsidRPr="00742597">
        <w:rPr>
          <w:rFonts w:asciiTheme="minorHAnsi" w:hAnsiTheme="minorHAnsi" w:cstheme="minorHAnsi"/>
        </w:rPr>
        <w:t xml:space="preserve"> al amparo de la normativa invocada, EL MUNICIPIO entrega a favor de la Liga Deportiva Barrial “LA MERCED”</w:t>
      </w:r>
      <w:r w:rsidR="00FE2C94" w:rsidRPr="00742597">
        <w:rPr>
          <w:rFonts w:asciiTheme="minorHAnsi" w:hAnsiTheme="minorHAnsi" w:cstheme="minorHAnsi"/>
        </w:rPr>
        <w:t>,</w:t>
      </w:r>
      <w:r w:rsidRPr="00742597">
        <w:rPr>
          <w:rFonts w:asciiTheme="minorHAnsi" w:hAnsiTheme="minorHAnsi" w:cstheme="minorHAnsi"/>
        </w:rPr>
        <w:t xml:space="preserve"> la administración y uso de las instalaciones y escenarios deportivos, constantes en el predio N° 594824</w:t>
      </w:r>
      <w:r w:rsidR="00FE2C94" w:rsidRPr="00742597">
        <w:rPr>
          <w:rFonts w:asciiTheme="minorHAnsi" w:hAnsiTheme="minorHAnsi" w:cstheme="minorHAnsi"/>
        </w:rPr>
        <w:t>,</w:t>
      </w:r>
      <w:r w:rsidRPr="00742597">
        <w:rPr>
          <w:rFonts w:asciiTheme="minorHAnsi" w:hAnsiTheme="minorHAnsi" w:cstheme="minorHAnsi"/>
        </w:rPr>
        <w:t xml:space="preserve"> de propiedad municipal</w:t>
      </w:r>
      <w:r w:rsidR="00742597">
        <w:rPr>
          <w:rFonts w:asciiTheme="minorHAnsi" w:hAnsiTheme="minorHAnsi" w:cstheme="minorHAnsi"/>
        </w:rPr>
        <w:t xml:space="preserve"> cuenta con las siguientes áreas anexas:</w:t>
      </w:r>
      <w:r w:rsidR="00FE2C94" w:rsidRPr="00742597">
        <w:rPr>
          <w:rFonts w:asciiTheme="minorHAnsi" w:hAnsiTheme="minorHAnsi" w:cstheme="minorHAnsi"/>
        </w:rPr>
        <w:t xml:space="preserve"> </w:t>
      </w:r>
      <w:r w:rsidR="00CF2612" w:rsidRPr="00742597">
        <w:rPr>
          <w:rFonts w:asciiTheme="minorHAnsi" w:hAnsiTheme="minorHAnsi" w:cstheme="minorHAnsi"/>
        </w:rPr>
        <w:t>1 cancha d</w:t>
      </w:r>
      <w:r w:rsidR="00742597">
        <w:rPr>
          <w:rFonts w:asciiTheme="minorHAnsi" w:hAnsiTheme="minorHAnsi" w:cstheme="minorHAnsi"/>
        </w:rPr>
        <w:t xml:space="preserve">e futbol, 1 cancha de básquet, </w:t>
      </w:r>
      <w:r w:rsidR="00CF2612" w:rsidRPr="00742597">
        <w:rPr>
          <w:rFonts w:asciiTheme="minorHAnsi" w:hAnsiTheme="minorHAnsi" w:cstheme="minorHAnsi"/>
        </w:rPr>
        <w:t xml:space="preserve"> cancha de vóley, graderío cubierto, baterías sanitarias, camerinos, sede social, vivienda de cuidador, cuyas instalaciones se encuentran en  un buen estado, </w:t>
      </w:r>
      <w:r w:rsidRPr="00742597">
        <w:rPr>
          <w:rFonts w:asciiTheme="minorHAnsi" w:hAnsiTheme="minorHAnsi" w:cstheme="minorHAnsi"/>
        </w:rPr>
        <w:t xml:space="preserve">a fin de que dicho inmueble cumpla con las actividades deportivas y recreativas para un sano esparcimiento, convivencia familiar, e integración social y cultural. </w:t>
      </w:r>
    </w:p>
    <w:p w14:paraId="1118FEF8" w14:textId="1C59300E"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El área del levantamiento topográfico 16.161,62m2 del predio Nro. 594824 que se entrega a través de este CONVENIO es de 16.161,62 metros cuadrados, de acuerdo a los siguientes linderos: NORTE Calle Jordán 83.98 SUR: Propiedad privada Quebrada 118.72; 18.63 ESTE: Calle César Chiriboga 180.29 OESTE: Calle Oe2G de la Coop</w:t>
      </w:r>
      <w:r w:rsidR="00475156" w:rsidRPr="00742597">
        <w:rPr>
          <w:rFonts w:asciiTheme="minorHAnsi" w:hAnsiTheme="minorHAnsi" w:cstheme="minorHAnsi"/>
        </w:rPr>
        <w:t>erativa</w:t>
      </w:r>
      <w:r w:rsidRPr="00742597">
        <w:rPr>
          <w:rFonts w:asciiTheme="minorHAnsi" w:hAnsiTheme="minorHAnsi" w:cstheme="minorHAnsi"/>
        </w:rPr>
        <w:t xml:space="preserve"> SECAP 126.41.</w:t>
      </w:r>
    </w:p>
    <w:p w14:paraId="06FA3D93"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QUINTA. – PLAZO Y RENOVACIÓN:</w:t>
      </w:r>
    </w:p>
    <w:p w14:paraId="4918DCD6" w14:textId="77777777" w:rsidR="00425119" w:rsidRPr="00742597" w:rsidRDefault="00425119" w:rsidP="00742597">
      <w:pPr>
        <w:pStyle w:val="Prrafodelista"/>
        <w:widowControl/>
        <w:numPr>
          <w:ilvl w:val="1"/>
          <w:numId w:val="12"/>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El plazo de duración del presente CONVENIO será de 10 años, contados a partir de la fecha de suscripción del mismo.</w:t>
      </w:r>
    </w:p>
    <w:p w14:paraId="59DCCC91" w14:textId="77777777" w:rsidR="00425119" w:rsidRPr="00742597" w:rsidRDefault="00425119" w:rsidP="00742597">
      <w:pPr>
        <w:pStyle w:val="Prrafodelista"/>
        <w:widowControl/>
        <w:numPr>
          <w:ilvl w:val="1"/>
          <w:numId w:val="12"/>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 xml:space="preserve">RENOVACIÓN: Para la renovación del presente CONVENIO, el BENEFICIARIO deberá presentar a la ADMINISTRACIÓN ZONAL la solicitud y demás requisitos determinados en la normativa legal aplicable. </w:t>
      </w:r>
    </w:p>
    <w:p w14:paraId="06A0B3D1" w14:textId="77777777" w:rsidR="00425119" w:rsidRPr="00742597" w:rsidRDefault="00425119" w:rsidP="00742597">
      <w:pPr>
        <w:pStyle w:val="Prrafodelista"/>
        <w:spacing w:before="240"/>
        <w:ind w:left="360"/>
        <w:jc w:val="both"/>
        <w:rPr>
          <w:rFonts w:asciiTheme="minorHAnsi" w:hAnsiTheme="minorHAnsi" w:cstheme="minorHAnsi"/>
        </w:rPr>
      </w:pPr>
      <w:r w:rsidRPr="00742597">
        <w:rPr>
          <w:rFonts w:asciiTheme="minorHAnsi" w:hAnsiTheme="minorHAnsi" w:cstheme="minorHAnsi"/>
        </w:rPr>
        <w:lastRenderedPageBreak/>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5E1F03EF" w14:textId="77777777" w:rsidR="00425119" w:rsidRPr="00742597" w:rsidRDefault="00425119" w:rsidP="00742597">
      <w:pPr>
        <w:spacing w:before="240"/>
        <w:ind w:left="708" w:hanging="708"/>
        <w:jc w:val="both"/>
        <w:rPr>
          <w:rFonts w:asciiTheme="minorHAnsi" w:hAnsiTheme="minorHAnsi" w:cstheme="minorHAnsi"/>
          <w:b/>
        </w:rPr>
      </w:pPr>
      <w:r w:rsidRPr="00742597">
        <w:rPr>
          <w:rFonts w:asciiTheme="minorHAnsi" w:hAnsiTheme="minorHAnsi" w:cstheme="minorHAnsi"/>
          <w:b/>
        </w:rPr>
        <w:t>CLÁUSULA SEXTA. - OBLIGACIÓN DE LAS PARTES:</w:t>
      </w:r>
    </w:p>
    <w:p w14:paraId="66E6CBB4" w14:textId="77777777"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Para el cabal cumplimiento del objeto de este CONVENIO, las partes se obligan a:</w:t>
      </w:r>
    </w:p>
    <w:p w14:paraId="0DFAE7BC" w14:textId="77777777" w:rsidR="00113FD3" w:rsidRPr="00113FD3" w:rsidRDefault="00425119" w:rsidP="00F1300B">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rPr>
        <w:t xml:space="preserve"> Realizar inspecciones una vez al año o cuando crea necesario para verificar el cumplimiento del objeto del CONVENIO; y, emitir los informes técnicos de la inspección realizada.</w:t>
      </w:r>
      <w:r w:rsidR="00113FD3" w:rsidRPr="00113FD3">
        <w:rPr>
          <w:rFonts w:asciiTheme="minorHAnsi" w:hAnsiTheme="minorHAnsi" w:cstheme="minorHAnsi"/>
        </w:rPr>
        <w:t xml:space="preserve"> </w:t>
      </w:r>
    </w:p>
    <w:p w14:paraId="4B6E60F8" w14:textId="77777777" w:rsid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113FD3">
        <w:rPr>
          <w:rFonts w:asciiTheme="minorHAnsi" w:hAnsiTheme="minorHAnsi" w:cstheme="minorHAnsi"/>
          <w:lang w:val="es-ES_tradnl"/>
        </w:rPr>
        <w:t>determinados.</w:t>
      </w:r>
    </w:p>
    <w:p w14:paraId="0118A9D2" w14:textId="77777777" w:rsid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lang w:val="es-ES_tradnl"/>
        </w:rPr>
        <w:t>Designar al Administrador, Supervisor y Fiscalizador del C</w:t>
      </w:r>
      <w:r w:rsidR="00742597" w:rsidRPr="00113FD3">
        <w:rPr>
          <w:rFonts w:asciiTheme="minorHAnsi" w:hAnsiTheme="minorHAnsi" w:cstheme="minorHAnsi"/>
          <w:lang w:val="es-ES_tradnl"/>
        </w:rPr>
        <w:t>onvenio.</w:t>
      </w:r>
    </w:p>
    <w:p w14:paraId="5BB52E71" w14:textId="77777777" w:rsidR="00113FD3"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lang w:val="es-ES_tradnl"/>
        </w:rPr>
        <w:t xml:space="preserve">Autorizar y facilitar al BENEFICIARIO la ejecución de actividades de autogestión y de </w:t>
      </w:r>
      <w:r w:rsidRPr="00113FD3">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14:paraId="2807BF78" w14:textId="77777777" w:rsidR="00113FD3"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14:paraId="4175B0A0" w14:textId="77777777" w:rsidR="00113FD3"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1D73C45C" w14:textId="77777777" w:rsidR="00113FD3"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bCs/>
          <w:lang w:val="es-ES_tradnl"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14:paraId="1208F574" w14:textId="77777777" w:rsidR="00113FD3"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bCs/>
          <w:lang w:val="es-ES_tradnl"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113FD3" w:rsidDel="00200779">
        <w:rPr>
          <w:rFonts w:asciiTheme="minorHAnsi" w:hAnsiTheme="minorHAnsi" w:cstheme="minorHAnsi"/>
          <w:bCs/>
          <w:lang w:val="es-ES_tradnl" w:eastAsia="es-ES"/>
        </w:rPr>
        <w:t xml:space="preserve"> </w:t>
      </w:r>
      <w:r w:rsidRPr="00113FD3">
        <w:rPr>
          <w:rFonts w:asciiTheme="minorHAnsi" w:hAnsiTheme="minorHAnsi" w:cstheme="minorHAnsi"/>
          <w:bCs/>
          <w:lang w:val="es-ES_tradnl" w:eastAsia="es-ES"/>
        </w:rPr>
        <w:t>pueda ofrecer.</w:t>
      </w:r>
    </w:p>
    <w:p w14:paraId="3B30CBC7" w14:textId="77777777" w:rsidR="00113FD3"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bCs/>
          <w:lang w:val="es-ES_tradnl"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71F4C8CF" w14:textId="07E01921" w:rsidR="00425119" w:rsidRPr="00113FD3" w:rsidRDefault="00425119" w:rsidP="00113FD3">
      <w:pPr>
        <w:pStyle w:val="Prrafodelista"/>
        <w:widowControl/>
        <w:numPr>
          <w:ilvl w:val="0"/>
          <w:numId w:val="8"/>
        </w:numPr>
        <w:autoSpaceDE/>
        <w:autoSpaceDN/>
        <w:spacing w:before="240" w:after="200"/>
        <w:ind w:left="360"/>
        <w:contextualSpacing/>
        <w:jc w:val="both"/>
        <w:rPr>
          <w:rFonts w:asciiTheme="minorHAnsi" w:hAnsiTheme="minorHAnsi" w:cstheme="minorHAnsi"/>
          <w:lang w:val="es-ES_tradnl"/>
        </w:rPr>
      </w:pPr>
      <w:r w:rsidRPr="00113FD3">
        <w:rPr>
          <w:rFonts w:asciiTheme="minorHAnsi" w:hAnsiTheme="minorHAnsi" w:cstheme="minorHAnsi"/>
          <w:lang w:val="es-ES_tradnl"/>
        </w:rPr>
        <w:t>La ADMINISTRACIÓN ZONAL, se compromete a cumplir con l</w:t>
      </w:r>
      <w:r w:rsidRPr="00113FD3">
        <w:rPr>
          <w:rFonts w:asciiTheme="minorHAnsi" w:hAnsiTheme="minorHAnsi" w:cstheme="minorHAnsi"/>
          <w:bCs/>
          <w:lang w:val="es-ES_tradnl" w:eastAsia="es-ES"/>
        </w:rPr>
        <w:t>as demás obligaciones de conformidad con las normas municipales y las que se crearen durante y posteriormente a la vigencia de este Convenio.</w:t>
      </w:r>
    </w:p>
    <w:p w14:paraId="56C8A23C" w14:textId="77777777" w:rsidR="00425119" w:rsidRPr="00742597" w:rsidRDefault="00425119" w:rsidP="00742597">
      <w:pPr>
        <w:spacing w:before="240" w:after="200"/>
        <w:ind w:left="360"/>
        <w:contextualSpacing/>
        <w:jc w:val="both"/>
        <w:rPr>
          <w:rFonts w:asciiTheme="minorHAnsi" w:hAnsiTheme="minorHAnsi" w:cstheme="minorHAnsi"/>
          <w:lang w:val="es-ES_tradnl"/>
        </w:rPr>
      </w:pPr>
    </w:p>
    <w:p w14:paraId="6A04CD82" w14:textId="5980BC24"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EL BENEFICIARIO:</w:t>
      </w:r>
    </w:p>
    <w:p w14:paraId="3ABE93E9" w14:textId="77777777" w:rsidR="00697D4A" w:rsidRPr="00742597" w:rsidRDefault="00697D4A" w:rsidP="00742597">
      <w:pPr>
        <w:spacing w:before="240"/>
        <w:jc w:val="both"/>
        <w:rPr>
          <w:rFonts w:asciiTheme="minorHAnsi" w:hAnsiTheme="minorHAnsi" w:cstheme="minorHAnsi"/>
          <w:b/>
        </w:rPr>
      </w:pPr>
    </w:p>
    <w:p w14:paraId="554CDBC7" w14:textId="34708156"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lastRenderedPageBreak/>
        <w:t xml:space="preserve">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w:t>
      </w:r>
      <w:r w:rsidR="00697D4A" w:rsidRPr="00742597">
        <w:rPr>
          <w:rFonts w:asciiTheme="minorHAnsi" w:hAnsiTheme="minorHAnsi" w:cstheme="minorHAnsi"/>
        </w:rPr>
        <w:t>Liga Deportiva Parroquial “La Merced”</w:t>
      </w:r>
      <w:r w:rsidR="00697D4A" w:rsidRPr="00742597">
        <w:rPr>
          <w:rFonts w:asciiTheme="minorHAnsi" w:hAnsiTheme="minorHAnsi" w:cstheme="minorHAnsi"/>
          <w:lang w:val="es-ES_tradnl"/>
        </w:rPr>
        <w:t xml:space="preserve"> </w:t>
      </w:r>
      <w:r w:rsidRPr="00742597">
        <w:rPr>
          <w:rFonts w:asciiTheme="minorHAnsi" w:hAnsiTheme="minorHAnsi" w:cstheme="minorHAnsi"/>
          <w:lang w:val="es-ES_tradnl"/>
        </w:rPr>
        <w:t>(inscripciones, multas, aportes de filiales, donaciones, convenios, etc.).</w:t>
      </w:r>
    </w:p>
    <w:p w14:paraId="00983C2F"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14:paraId="6B499736"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Garantizar el buen uso y conservación de las instalaciones, equipamiento y mobiliario del escenario deportivo</w:t>
      </w:r>
      <w:r w:rsidRPr="00742597" w:rsidDel="00506C8E">
        <w:rPr>
          <w:rFonts w:asciiTheme="minorHAnsi" w:hAnsiTheme="minorHAnsi" w:cstheme="minorHAnsi"/>
          <w:lang w:val="es-ES_tradnl"/>
        </w:rPr>
        <w:t xml:space="preserve"> </w:t>
      </w:r>
      <w:r w:rsidRPr="00742597">
        <w:rPr>
          <w:rFonts w:asciiTheme="minorHAnsi" w:hAnsiTheme="minorHAnsi" w:cstheme="minorHAnsi"/>
          <w:lang w:val="es-ES_tradnl"/>
        </w:rPr>
        <w:t>y demás áreas de propiedad municipal, entregadas en este CONVENIO.</w:t>
      </w:r>
    </w:p>
    <w:p w14:paraId="013ADF0B"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Presentar hasta el 31 de enero de cada año al Administrador del Convenio, la planificación anual de las actividades detalladas a realizarse en el escenario deportivo y sus instalaciones, objeto de este CONVENIO, hasta que dure el mismo.</w:t>
      </w:r>
    </w:p>
    <w:p w14:paraId="4A8B61B7"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42597" w:rsidDel="002E7627">
        <w:rPr>
          <w:rFonts w:asciiTheme="minorHAnsi" w:hAnsiTheme="minorHAnsi" w:cstheme="minorHAnsi"/>
          <w:lang w:val="es-ES_tradnl"/>
        </w:rPr>
        <w:t xml:space="preserve"> </w:t>
      </w:r>
    </w:p>
    <w:p w14:paraId="3100D5F9" w14:textId="77777777" w:rsidR="00613D81" w:rsidRDefault="00425119" w:rsidP="00613D81">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Permitir el ingreso al Administrador del Convenio y a las instancias públicas competentes con el fin de realizar las supervisiones, inspecciones y verificaciones del caso referentes al uso del predio entregado en este CONVENIO.</w:t>
      </w:r>
    </w:p>
    <w:p w14:paraId="430D7CB0" w14:textId="08E9A59B" w:rsidR="00425119" w:rsidRPr="00613D81" w:rsidRDefault="00613D81" w:rsidP="00613D81">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613D81">
        <w:rPr>
          <w:rFonts w:asciiTheme="minorHAnsi" w:hAnsiTheme="minorHAnsi" w:cstheme="minorHAnsi"/>
          <w:lang w:val="es-ES_tradnl"/>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14:paraId="77754C5E" w14:textId="40492675"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Aprobar un reglamento interno de la </w:t>
      </w:r>
      <w:r w:rsidR="00697D4A" w:rsidRPr="00742597">
        <w:rPr>
          <w:rFonts w:asciiTheme="minorHAnsi" w:hAnsiTheme="minorHAnsi" w:cstheme="minorHAnsi"/>
        </w:rPr>
        <w:t>Liga Deportiva Parroquial “La Merced”</w:t>
      </w:r>
      <w:r w:rsidRPr="00742597">
        <w:rPr>
          <w:rFonts w:asciiTheme="minorHAnsi" w:hAnsiTheme="minorHAnsi" w:cstheme="minorHAnsi"/>
          <w:lang w:val="es-ES_tradnl"/>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42597">
        <w:rPr>
          <w:rFonts w:asciiTheme="minorHAnsi" w:hAnsiTheme="minorHAnsi" w:cstheme="minorHAnsi"/>
          <w:shd w:val="clear" w:color="auto" w:fill="FFFFFF" w:themeFill="background1"/>
          <w:lang w:val="es-ES_tradnl"/>
        </w:rPr>
        <w:t>instalaciones, cumplirán con lo que estipula el reglamento interno y serán corresponsables del buen uso y mantenimiento</w:t>
      </w:r>
      <w:r w:rsidRPr="00742597">
        <w:rPr>
          <w:rFonts w:asciiTheme="minorHAnsi" w:hAnsiTheme="minorHAnsi" w:cstheme="minorHAnsi"/>
          <w:lang w:val="es-ES_tradnl"/>
        </w:rPr>
        <w:t xml:space="preserve"> de las mismas, así como de las responsabilidades de daños y perjuicios a terceros en caso de haberlo.</w:t>
      </w:r>
    </w:p>
    <w:p w14:paraId="69FFA995"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Asumir la responsabilidad laboral del personal contratado por el BENEFICIARIO.</w:t>
      </w:r>
    </w:p>
    <w:p w14:paraId="1019A7A7"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43416212" w14:textId="36E088B1"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 SGCTYPC-2021-002 , y demás normativa emitida por la Secretaría de Coordinación Territorial y Participación Ciudadana durante la vigencia de este CONVENIO.                                                                                                                     </w:t>
      </w:r>
    </w:p>
    <w:p w14:paraId="3E5C336B" w14:textId="77777777" w:rsidR="00425119" w:rsidRPr="00742597" w:rsidRDefault="00425119" w:rsidP="00742597">
      <w:pPr>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En el caso que exista negativa a la solicitud, el BENEFICIARIO deberá informar motivadamente a la ADMINISTRACIÓN ZONAL.</w:t>
      </w:r>
    </w:p>
    <w:p w14:paraId="722D5268"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lastRenderedPageBreak/>
        <w:t>Permitir el uso del escenario deportivo y sus instalaciones entregadas en este CONVENIO</w:t>
      </w:r>
      <w:r w:rsidRPr="00742597" w:rsidDel="009B64DD">
        <w:rPr>
          <w:rFonts w:asciiTheme="minorHAnsi" w:hAnsiTheme="minorHAnsi" w:cstheme="minorHAnsi"/>
          <w:lang w:val="es-ES_tradnl"/>
        </w:rPr>
        <w:t xml:space="preserve"> </w:t>
      </w:r>
      <w:r w:rsidRPr="00742597">
        <w:rPr>
          <w:rFonts w:asciiTheme="minorHAnsi" w:hAnsiTheme="minorHAnsi" w:cstheme="minorHAnsi"/>
          <w:lang w:val="es-ES_tradnl"/>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4FBF4502"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14:paraId="77C746D9"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Manejar contablemente los ingresos y egresos generados en la administración del escenario deportivo y sus instalaciones, debiendo presentar al Administrador del Conv</w:t>
      </w:r>
      <w:r w:rsidRPr="00742597">
        <w:rPr>
          <w:rFonts w:asciiTheme="minorHAnsi" w:hAnsiTheme="minorHAnsi" w:cstheme="minorHAnsi"/>
          <w:lang w:val="es-ES_tradnl" w:eastAsia="es-ES"/>
        </w:rPr>
        <w:t>enio,</w:t>
      </w:r>
      <w:r w:rsidRPr="00742597">
        <w:rPr>
          <w:rFonts w:asciiTheme="minorHAnsi" w:hAnsiTheme="minorHAnsi" w:cstheme="minorHAnsi"/>
          <w:lang w:val="es-ES_tradnl"/>
        </w:rPr>
        <w:t xml:space="preserve"> los informes económicos respectivos hasta el 31 de marzo de cado año</w:t>
      </w:r>
      <w:r w:rsidRPr="00742597">
        <w:rPr>
          <w:rFonts w:asciiTheme="minorHAnsi" w:hAnsiTheme="minorHAnsi" w:cstheme="minorHAnsi"/>
          <w:lang w:val="es-ES_tradnl" w:eastAsia="es-ES"/>
        </w:rPr>
        <w:t>.</w:t>
      </w:r>
    </w:p>
    <w:p w14:paraId="32F5ECF7"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Asumir la responsabilidad de los daños y perjuicios a terceros, en caso de haberlos.</w:t>
      </w:r>
    </w:p>
    <w:p w14:paraId="1F909C92"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14:paraId="09D3428B" w14:textId="77777777" w:rsidR="00425119" w:rsidRPr="00742597" w:rsidRDefault="00425119" w:rsidP="00742597">
      <w:pPr>
        <w:widowControl/>
        <w:numPr>
          <w:ilvl w:val="0"/>
          <w:numId w:val="6"/>
        </w:numPr>
        <w:autoSpaceDE/>
        <w:autoSpaceDN/>
        <w:spacing w:before="240" w:after="200"/>
        <w:ind w:left="567" w:hanging="567"/>
        <w:contextualSpacing/>
        <w:jc w:val="both"/>
        <w:rPr>
          <w:rFonts w:asciiTheme="minorHAnsi" w:hAnsiTheme="minorHAnsi" w:cstheme="minorHAnsi"/>
          <w:lang w:val="es-ES_tradnl"/>
        </w:rPr>
      </w:pPr>
      <w:r w:rsidRPr="00742597">
        <w:rPr>
          <w:rFonts w:asciiTheme="minorHAnsi" w:hAnsiTheme="minorHAnsi" w:cstheme="minorHAnsi"/>
          <w:lang w:val="es-ES_tradnl"/>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08AC7623"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5B3CD390" w14:textId="77777777" w:rsidR="00425119" w:rsidRPr="00742597" w:rsidRDefault="00425119" w:rsidP="00742597">
      <w:pPr>
        <w:widowControl/>
        <w:numPr>
          <w:ilvl w:val="0"/>
          <w:numId w:val="6"/>
        </w:numPr>
        <w:autoSpaceDE/>
        <w:autoSpaceDN/>
        <w:spacing w:before="240" w:after="200"/>
        <w:ind w:left="540"/>
        <w:contextualSpacing/>
        <w:jc w:val="both"/>
        <w:rPr>
          <w:rFonts w:asciiTheme="minorHAnsi" w:hAnsiTheme="minorHAnsi" w:cstheme="minorHAnsi"/>
          <w:lang w:val="es-ES_tradnl"/>
        </w:rPr>
      </w:pPr>
      <w:r w:rsidRPr="00742597">
        <w:rPr>
          <w:rFonts w:asciiTheme="minorHAnsi" w:hAnsiTheme="minorHAnsi" w:cstheme="minorHAnsi"/>
          <w:lang w:val="es-ES_tradnl"/>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478D13A7"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OBLIGACIONES CONJUNTAS:</w:t>
      </w:r>
    </w:p>
    <w:p w14:paraId="0A37CD6E" w14:textId="77777777" w:rsidR="00425119" w:rsidRPr="00742597" w:rsidRDefault="00425119" w:rsidP="00742597">
      <w:pPr>
        <w:widowControl/>
        <w:numPr>
          <w:ilvl w:val="0"/>
          <w:numId w:val="7"/>
        </w:numPr>
        <w:autoSpaceDE/>
        <w:autoSpaceDN/>
        <w:spacing w:before="240" w:after="200"/>
        <w:contextualSpacing/>
        <w:jc w:val="both"/>
        <w:rPr>
          <w:rFonts w:asciiTheme="minorHAnsi" w:hAnsiTheme="minorHAnsi" w:cstheme="minorHAnsi"/>
          <w:lang w:val="es-ES_tradnl"/>
        </w:rPr>
      </w:pPr>
      <w:r w:rsidRPr="00742597">
        <w:rPr>
          <w:rFonts w:asciiTheme="minorHAnsi" w:hAnsiTheme="minorHAnsi" w:cstheme="minorHAnsi"/>
          <w:lang w:val="es-ES_tradnl"/>
        </w:rPr>
        <w:t>Las partes se comprometen a coordinar los procesos relacionados con el objeto del CONVENIO.</w:t>
      </w:r>
    </w:p>
    <w:p w14:paraId="19D0ADAF" w14:textId="77777777" w:rsidR="00425119" w:rsidRPr="00742597" w:rsidRDefault="00425119" w:rsidP="00742597">
      <w:pPr>
        <w:widowControl/>
        <w:numPr>
          <w:ilvl w:val="0"/>
          <w:numId w:val="7"/>
        </w:numPr>
        <w:autoSpaceDE/>
        <w:autoSpaceDN/>
        <w:spacing w:before="240" w:after="200"/>
        <w:contextualSpacing/>
        <w:jc w:val="both"/>
        <w:rPr>
          <w:rFonts w:asciiTheme="minorHAnsi" w:hAnsiTheme="minorHAnsi" w:cstheme="minorHAnsi"/>
          <w:lang w:val="es-ES_tradnl"/>
        </w:rPr>
      </w:pPr>
      <w:r w:rsidRPr="00742597">
        <w:rPr>
          <w:rFonts w:asciiTheme="minorHAnsi" w:hAnsiTheme="minorHAnsi" w:cstheme="minorHAnsi"/>
          <w:lang w:val="es-ES_tradnl"/>
        </w:rPr>
        <w:t>Facilitar y coordinar actividades con los grupos de trabajo institucional que se requiera para la ejecución del objeto de este CONVENIO.</w:t>
      </w:r>
    </w:p>
    <w:p w14:paraId="75A3D94E" w14:textId="77777777" w:rsidR="00425119" w:rsidRPr="00742597" w:rsidRDefault="00425119" w:rsidP="00742597">
      <w:pPr>
        <w:widowControl/>
        <w:numPr>
          <w:ilvl w:val="0"/>
          <w:numId w:val="7"/>
        </w:numPr>
        <w:autoSpaceDE/>
        <w:autoSpaceDN/>
        <w:spacing w:before="240" w:after="200"/>
        <w:contextualSpacing/>
        <w:jc w:val="both"/>
        <w:rPr>
          <w:rFonts w:asciiTheme="minorHAnsi" w:hAnsiTheme="minorHAnsi" w:cstheme="minorHAnsi"/>
          <w:lang w:val="es-ES_tradnl"/>
        </w:rPr>
      </w:pPr>
      <w:r w:rsidRPr="00742597">
        <w:rPr>
          <w:rFonts w:asciiTheme="minorHAnsi" w:hAnsiTheme="minorHAnsi" w:cstheme="minorHAnsi"/>
          <w:lang w:val="es-ES_tradnl"/>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14:paraId="29D47129"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SÉPTIMA. - PROHIBICIONES DEL BENEFICIARIO</w:t>
      </w:r>
    </w:p>
    <w:p w14:paraId="5605F40E" w14:textId="77777777"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El BENEFICIARIO no podrá:</w:t>
      </w:r>
    </w:p>
    <w:p w14:paraId="3D70A5D6"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Utilizar el inmueble municipal para fines ajenos al objeto de este CONVENIO.</w:t>
      </w:r>
    </w:p>
    <w:p w14:paraId="2596DA09"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Ceder a terceros o a cualquier persona natural y/o jurídica, en forma parcial o total, los alcances y beneficios del CONVENIO.</w:t>
      </w:r>
    </w:p>
    <w:p w14:paraId="27375633"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Hacer modificaciones a la infraestructura de propiedad municipal que afecten a la forma, contenido y ornato del escenario deportivo y sus instalaciones, a menos que tengan autorización de la ADMINISTRACIÓN ZONAL.</w:t>
      </w:r>
    </w:p>
    <w:p w14:paraId="10F2AE95"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Conceder permisos o autorizaciones para ventas informales dentro del escenario deportivo y sus instalaciones.</w:t>
      </w:r>
    </w:p>
    <w:p w14:paraId="49204B9E"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lastRenderedPageBreak/>
        <w:t xml:space="preserve"> Utilizar el escenario deportivo y sus instalaciones para colocar propaganda electoral o facilitar el espacio para central de campaña, campañas electorales o cualquier actividad política de cualquier organización política.</w:t>
      </w:r>
    </w:p>
    <w:p w14:paraId="7701BCCB"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18B4B421"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Permitir fogatas, el ingreso y uso de pólvora y líquidos inflamables al escenario deportivo y sus instalaciones.</w:t>
      </w:r>
    </w:p>
    <w:p w14:paraId="676F1D8B"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Permitir situaciones de agresión física, verbal y/o actuaciones de machismo, racismo, o actos de discriminación o violencia de cualquier tipo, por lo que el BENEFICIARIO tiene la obligación de generar un ambiente de tolerancia y respeto.</w:t>
      </w:r>
    </w:p>
    <w:p w14:paraId="2CCD493F"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Permitir el porte de armas en el escenario deportivo ni en sus instalaciones. </w:t>
      </w:r>
    </w:p>
    <w:p w14:paraId="5A7FB101"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 Permitir que el mobiliario existente en el escenario deportivo sea utilizado para juegos o para otro fin distinto al objeto de su uso. </w:t>
      </w:r>
    </w:p>
    <w:p w14:paraId="6FB65943"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 Permitir realizar prácticas deportivas y/o recreativas si por factores climáticos o técnicos se puedan generar lesiones en los usuarios o incidentes en el escenario.</w:t>
      </w:r>
    </w:p>
    <w:p w14:paraId="418B60BE"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Permitir, afectación o daños al escenario deportivo y sus instalaciones ni destruir los espacios que contengan árboles, arbustos; y, plantas.</w:t>
      </w:r>
    </w:p>
    <w:p w14:paraId="1B0B272D"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Permitir dentro del escenario deportivo, el parqueo y tránsito de vehículos motorizados en áreas ajenas a las destinadas con ese fin. </w:t>
      </w:r>
    </w:p>
    <w:p w14:paraId="15EAAE22" w14:textId="77777777" w:rsidR="00425119" w:rsidRPr="00742597" w:rsidRDefault="00425119" w:rsidP="00742597">
      <w:pPr>
        <w:widowControl/>
        <w:numPr>
          <w:ilvl w:val="0"/>
          <w:numId w:val="21"/>
        </w:numPr>
        <w:autoSpaceDE/>
        <w:autoSpaceDN/>
        <w:contextualSpacing/>
        <w:jc w:val="both"/>
        <w:rPr>
          <w:rFonts w:asciiTheme="minorHAnsi" w:hAnsiTheme="minorHAnsi" w:cstheme="minorHAnsi"/>
          <w:lang w:val="es-ES_tradnl"/>
        </w:rPr>
      </w:pPr>
      <w:r w:rsidRPr="00742597">
        <w:rPr>
          <w:rFonts w:asciiTheme="minorHAnsi" w:hAnsiTheme="minorHAnsi" w:cstheme="minorHAnsi"/>
          <w:lang w:val="es-ES_tradnl"/>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14:paraId="27184D71" w14:textId="77777777" w:rsidR="00113FD3" w:rsidRDefault="00425119" w:rsidP="00113FD3">
      <w:pPr>
        <w:spacing w:before="240"/>
        <w:jc w:val="both"/>
        <w:rPr>
          <w:rFonts w:asciiTheme="minorHAnsi" w:hAnsiTheme="minorHAnsi" w:cstheme="minorHAnsi"/>
          <w:b/>
        </w:rPr>
      </w:pPr>
      <w:r w:rsidRPr="00742597">
        <w:rPr>
          <w:rFonts w:asciiTheme="minorHAnsi" w:hAnsiTheme="minorHAnsi" w:cstheme="minorHAnsi"/>
          <w:b/>
        </w:rPr>
        <w:t>CLÁUSULA OCTAVA. – AUTOFINANCIAMIENTO Y DE LAS TARIFAS</w:t>
      </w:r>
    </w:p>
    <w:p w14:paraId="62C80248" w14:textId="1636934A" w:rsidR="00425119" w:rsidRPr="00742597" w:rsidRDefault="00113FD3" w:rsidP="00113FD3">
      <w:pPr>
        <w:spacing w:before="240"/>
        <w:jc w:val="both"/>
        <w:rPr>
          <w:rFonts w:asciiTheme="minorHAnsi" w:hAnsiTheme="minorHAnsi" w:cstheme="minorHAnsi"/>
          <w:lang w:val="es-ES_tradnl" w:eastAsia="es-ES"/>
        </w:rPr>
      </w:pPr>
      <w:r w:rsidRPr="00113FD3">
        <w:rPr>
          <w:rFonts w:asciiTheme="minorHAnsi" w:hAnsiTheme="minorHAnsi" w:cstheme="minorHAnsi"/>
          <w:b/>
          <w:lang w:val="es-ES_tradnl" w:eastAsia="es-ES"/>
        </w:rPr>
        <w:t>8.1</w:t>
      </w:r>
      <w:r>
        <w:rPr>
          <w:rFonts w:asciiTheme="minorHAnsi" w:hAnsiTheme="minorHAnsi" w:cstheme="minorHAnsi"/>
          <w:lang w:val="es-ES_tradnl" w:eastAsia="es-ES"/>
        </w:rPr>
        <w:t xml:space="preserve"> </w:t>
      </w:r>
      <w:r w:rsidR="00425119" w:rsidRPr="00742597">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00425119" w:rsidRPr="00742597">
        <w:rPr>
          <w:rFonts w:asciiTheme="minorHAnsi" w:hAnsiTheme="minorHAnsi" w:cstheme="minorHAnsi"/>
          <w:lang w:val="es-ES_tradnl"/>
        </w:rPr>
        <w:t xml:space="preserve">del </w:t>
      </w:r>
      <w:r w:rsidR="00425119" w:rsidRPr="00742597">
        <w:rPr>
          <w:rFonts w:asciiTheme="minorHAnsi" w:hAnsiTheme="minorHAnsi" w:cstheme="minorHAnsi"/>
          <w:lang w:val="es-ES_tradnl" w:eastAsia="es-ES"/>
        </w:rPr>
        <w:t>escenario deportivo y sus instalaciones</w:t>
      </w:r>
      <w:r w:rsidR="00425119" w:rsidRPr="00742597">
        <w:rPr>
          <w:rFonts w:asciiTheme="minorHAnsi" w:hAnsiTheme="minorHAnsi" w:cstheme="minorHAnsi"/>
          <w:lang w:val="es-ES_tradnl"/>
        </w:rPr>
        <w:t xml:space="preserve"> </w:t>
      </w:r>
      <w:r w:rsidR="00425119" w:rsidRPr="00742597">
        <w:rPr>
          <w:rFonts w:asciiTheme="minorHAnsi" w:hAnsiTheme="minorHAnsi" w:cstheme="minorHAnsi"/>
          <w:lang w:val="es-ES_tradnl" w:eastAsia="es-ES"/>
        </w:rPr>
        <w:t xml:space="preserve">entregados para su administración y uso. Se considerarán actividades de autogestión aquellas determinadas en la </w:t>
      </w:r>
      <w:r w:rsidR="00425119" w:rsidRPr="00742597">
        <w:rPr>
          <w:rFonts w:asciiTheme="minorHAnsi" w:hAnsiTheme="minorHAnsi" w:cstheme="minorHAnsi"/>
          <w:lang w:val="es-ES_tradnl"/>
        </w:rPr>
        <w:t xml:space="preserve">Resolución N° SGCTYPC-2021-002 de la Secretaría General de Coordinación Territorial y Participación Ciudadana de 05 julio de 2021; y, demás normativa que emita esta Secretaría General. </w:t>
      </w:r>
    </w:p>
    <w:p w14:paraId="2E0C8290" w14:textId="77777777" w:rsidR="00425119" w:rsidRPr="00742597" w:rsidRDefault="00425119" w:rsidP="00742597">
      <w:pPr>
        <w:spacing w:before="240" w:after="200"/>
        <w:ind w:left="360"/>
        <w:contextualSpacing/>
        <w:jc w:val="both"/>
        <w:rPr>
          <w:rFonts w:asciiTheme="minorHAnsi" w:hAnsiTheme="minorHAnsi" w:cstheme="minorHAnsi"/>
          <w:lang w:val="es-ES_tradnl" w:eastAsia="es-ES"/>
        </w:rPr>
      </w:pPr>
    </w:p>
    <w:p w14:paraId="30F99233" w14:textId="0EF44E9E" w:rsidR="00425119" w:rsidRPr="00742597" w:rsidRDefault="00113FD3" w:rsidP="00113FD3">
      <w:pPr>
        <w:widowControl/>
        <w:autoSpaceDE/>
        <w:autoSpaceDN/>
        <w:spacing w:before="240" w:after="200"/>
        <w:contextualSpacing/>
        <w:jc w:val="both"/>
        <w:rPr>
          <w:rFonts w:asciiTheme="minorHAnsi" w:hAnsiTheme="minorHAnsi" w:cstheme="minorHAnsi"/>
          <w:lang w:val="es-ES_tradnl"/>
        </w:rPr>
      </w:pPr>
      <w:r w:rsidRPr="00113FD3">
        <w:rPr>
          <w:rFonts w:asciiTheme="minorHAnsi" w:hAnsiTheme="minorHAnsi" w:cstheme="minorHAnsi"/>
          <w:b/>
          <w:lang w:val="es-ES_tradnl" w:eastAsia="es-ES"/>
        </w:rPr>
        <w:t>8.2</w:t>
      </w:r>
      <w:r>
        <w:rPr>
          <w:rFonts w:asciiTheme="minorHAnsi" w:hAnsiTheme="minorHAnsi" w:cstheme="minorHAnsi"/>
          <w:lang w:val="es-ES_tradnl" w:eastAsia="es-ES"/>
        </w:rPr>
        <w:t xml:space="preserve"> </w:t>
      </w:r>
      <w:r w:rsidR="00425119" w:rsidRPr="00742597">
        <w:rPr>
          <w:rFonts w:asciiTheme="minorHAnsi" w:hAnsiTheme="minorHAnsi" w:cstheme="minorHAnsi"/>
          <w:lang w:val="es-ES_tradnl" w:eastAsia="es-ES"/>
        </w:rPr>
        <w:t xml:space="preserve">El BENEFICIARIO cumplirá de manera obligatoria con los parámetros para el cobro de las tarifas establecidos en la </w:t>
      </w:r>
      <w:r w:rsidR="00425119" w:rsidRPr="00742597">
        <w:rPr>
          <w:rFonts w:asciiTheme="minorHAnsi" w:hAnsiTheme="minorHAnsi" w:cstheme="minorHAnsi"/>
          <w:lang w:val="es-ES_tradnl"/>
        </w:rPr>
        <w:t>Resolución N° SGCTYPC-2021-002 de la Secretaría General de Coordinación Territorial y Participación Ciudadana de 05 julio de 2021. Deberá tomarse en cuenta las excepciones normadas para menores de edad y adulto mayor.</w:t>
      </w:r>
    </w:p>
    <w:p w14:paraId="5373DB54" w14:textId="77777777" w:rsidR="00113FD3" w:rsidRDefault="00113FD3" w:rsidP="00113FD3">
      <w:pPr>
        <w:widowControl/>
        <w:autoSpaceDE/>
        <w:autoSpaceDN/>
        <w:spacing w:before="240" w:after="200"/>
        <w:contextualSpacing/>
        <w:jc w:val="both"/>
        <w:rPr>
          <w:rFonts w:asciiTheme="minorHAnsi" w:hAnsiTheme="minorHAnsi" w:cstheme="minorHAnsi"/>
          <w:lang w:val="es-ES_tradnl"/>
        </w:rPr>
      </w:pPr>
    </w:p>
    <w:p w14:paraId="7C3930F3" w14:textId="450C40FC" w:rsidR="00425119" w:rsidRPr="00113FD3" w:rsidRDefault="00113FD3" w:rsidP="00113FD3">
      <w:pPr>
        <w:widowControl/>
        <w:autoSpaceDE/>
        <w:autoSpaceDN/>
        <w:spacing w:before="240" w:after="200"/>
        <w:contextualSpacing/>
        <w:jc w:val="both"/>
        <w:rPr>
          <w:rFonts w:asciiTheme="minorHAnsi" w:hAnsiTheme="minorHAnsi" w:cstheme="minorHAnsi"/>
          <w:lang w:val="es-ES_tradnl" w:eastAsia="es-ES"/>
        </w:rPr>
      </w:pPr>
      <w:r w:rsidRPr="00113FD3">
        <w:rPr>
          <w:rFonts w:asciiTheme="minorHAnsi" w:hAnsiTheme="minorHAnsi" w:cstheme="minorHAnsi"/>
          <w:b/>
          <w:lang w:val="es-ES_tradnl"/>
        </w:rPr>
        <w:t>8.3</w:t>
      </w:r>
      <w:r>
        <w:rPr>
          <w:rFonts w:asciiTheme="minorHAnsi" w:hAnsiTheme="minorHAnsi" w:cstheme="minorHAnsi"/>
          <w:lang w:val="es-ES_tradnl"/>
        </w:rPr>
        <w:t xml:space="preserve"> </w:t>
      </w:r>
      <w:r w:rsidR="00425119" w:rsidRPr="00113FD3">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00425119" w:rsidRPr="00113FD3">
        <w:rPr>
          <w:rFonts w:asciiTheme="minorHAnsi" w:hAnsiTheme="minorHAnsi" w:cstheme="minorHAnsi"/>
          <w:lang w:val="es-ES_tradnl"/>
        </w:rPr>
        <w:t xml:space="preserve"> </w:t>
      </w:r>
      <w:r w:rsidR="00425119" w:rsidRPr="00113FD3">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14:paraId="3917C86C" w14:textId="77777777" w:rsidR="00425119" w:rsidRPr="00742597" w:rsidRDefault="00425119" w:rsidP="00742597">
      <w:pPr>
        <w:spacing w:before="240" w:after="200"/>
        <w:ind w:left="360"/>
        <w:contextualSpacing/>
        <w:jc w:val="both"/>
        <w:rPr>
          <w:rFonts w:asciiTheme="minorHAnsi" w:hAnsiTheme="minorHAnsi" w:cstheme="minorHAnsi"/>
          <w:lang w:val="es-ES_tradnl" w:eastAsia="es-ES"/>
        </w:rPr>
      </w:pPr>
    </w:p>
    <w:p w14:paraId="6070B1AC" w14:textId="2992D68F" w:rsidR="00425119" w:rsidRDefault="00113FD3" w:rsidP="00113FD3">
      <w:pPr>
        <w:widowControl/>
        <w:autoSpaceDE/>
        <w:autoSpaceDN/>
        <w:spacing w:before="240" w:after="200"/>
        <w:contextualSpacing/>
        <w:jc w:val="both"/>
        <w:rPr>
          <w:rFonts w:asciiTheme="minorHAnsi" w:hAnsiTheme="minorHAnsi" w:cstheme="minorHAnsi"/>
          <w:lang w:val="es-ES_tradnl"/>
        </w:rPr>
      </w:pPr>
      <w:r w:rsidRPr="00113FD3">
        <w:rPr>
          <w:rFonts w:asciiTheme="minorHAnsi" w:hAnsiTheme="minorHAnsi" w:cstheme="minorHAnsi"/>
          <w:b/>
          <w:lang w:val="es-ES_tradnl"/>
        </w:rPr>
        <w:t>8.4</w:t>
      </w:r>
      <w:r w:rsidR="00613D81">
        <w:rPr>
          <w:rFonts w:asciiTheme="minorHAnsi" w:hAnsiTheme="minorHAnsi" w:cstheme="minorHAnsi"/>
          <w:lang w:val="es-ES_tradnl"/>
        </w:rPr>
        <w:t xml:space="preserve"> </w:t>
      </w:r>
      <w:r w:rsidR="00613D81" w:rsidRPr="00613D81">
        <w:rPr>
          <w:rFonts w:asciiTheme="minorHAnsi" w:hAnsiTheme="minorHAnsi" w:cstheme="minorHAnsi"/>
          <w:lang w:val="es-ES_tradnl"/>
        </w:rPr>
        <w:t xml:space="preserve">Cualquier persona natural o jurídica, requiera del espacio del escenario deportivo para la realización de un evento cultural, social, deportivo, de emprendimiento, recreativo o de otra índole </w:t>
      </w:r>
      <w:r w:rsidR="00613D81" w:rsidRPr="00613D81">
        <w:rPr>
          <w:rFonts w:asciiTheme="minorHAnsi" w:hAnsiTheme="minorHAnsi" w:cstheme="minorHAnsi"/>
          <w:lang w:val="es-ES_tradnl"/>
        </w:rPr>
        <w:lastRenderedPageBreak/>
        <w:t>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14:paraId="75E93C09" w14:textId="77777777" w:rsidR="00113FD3" w:rsidRPr="00742597" w:rsidRDefault="00113FD3" w:rsidP="00113FD3">
      <w:pPr>
        <w:widowControl/>
        <w:autoSpaceDE/>
        <w:autoSpaceDN/>
        <w:spacing w:before="240" w:after="200"/>
        <w:contextualSpacing/>
        <w:jc w:val="both"/>
        <w:rPr>
          <w:rFonts w:asciiTheme="minorHAnsi" w:hAnsiTheme="minorHAnsi" w:cstheme="minorHAnsi"/>
          <w:lang w:val="es-ES_tradnl" w:eastAsia="es-ES"/>
        </w:rPr>
      </w:pPr>
    </w:p>
    <w:p w14:paraId="5E5CF68A" w14:textId="77777777" w:rsidR="00425119" w:rsidRPr="00742597" w:rsidRDefault="00425119" w:rsidP="00742597">
      <w:pPr>
        <w:spacing w:before="240"/>
        <w:jc w:val="both"/>
        <w:rPr>
          <w:rFonts w:asciiTheme="minorHAnsi" w:hAnsiTheme="minorHAnsi" w:cstheme="minorHAnsi"/>
          <w:b/>
          <w:lang w:eastAsia="es-ES"/>
        </w:rPr>
      </w:pPr>
      <w:r w:rsidRPr="00742597">
        <w:rPr>
          <w:rFonts w:asciiTheme="minorHAnsi" w:hAnsiTheme="minorHAnsi" w:cstheme="minorHAnsi"/>
          <w:b/>
          <w:lang w:eastAsia="es-ES"/>
        </w:rPr>
        <w:t>CLÁUSULA NOVENA. - ADMINISTRACIÓN, SUPERVISIÓN Y FISCALIZACIÓN DEL CONVENIO:</w:t>
      </w:r>
    </w:p>
    <w:p w14:paraId="2F6AEAEB" w14:textId="77777777" w:rsidR="00425119" w:rsidRPr="00742597" w:rsidRDefault="00425119" w:rsidP="00742597">
      <w:pPr>
        <w:spacing w:before="240"/>
        <w:jc w:val="both"/>
        <w:rPr>
          <w:rFonts w:asciiTheme="minorHAnsi" w:hAnsiTheme="minorHAnsi" w:cstheme="minorHAnsi"/>
          <w:b/>
          <w:lang w:eastAsia="es-ES"/>
        </w:rPr>
      </w:pPr>
      <w:r w:rsidRPr="00742597">
        <w:rPr>
          <w:rFonts w:asciiTheme="minorHAnsi" w:hAnsiTheme="minorHAnsi" w:cstheme="minorHAnsi"/>
          <w:b/>
          <w:lang w:eastAsia="es-ES"/>
        </w:rPr>
        <w:t>LA ADMINISTRACIÓN ZONAL:</w:t>
      </w:r>
    </w:p>
    <w:p w14:paraId="1CBA9A5E" w14:textId="77777777" w:rsidR="00742597" w:rsidRPr="00742597" w:rsidRDefault="00742597" w:rsidP="00742597">
      <w:pPr>
        <w:pStyle w:val="Prrafodelista"/>
        <w:widowControl/>
        <w:numPr>
          <w:ilvl w:val="0"/>
          <w:numId w:val="22"/>
        </w:numPr>
        <w:autoSpaceDE/>
        <w:autoSpaceDN/>
        <w:spacing w:before="240" w:after="200"/>
        <w:contextualSpacing/>
        <w:jc w:val="both"/>
        <w:rPr>
          <w:rFonts w:asciiTheme="minorHAnsi" w:hAnsiTheme="minorHAnsi" w:cstheme="minorHAnsi"/>
          <w:vanish/>
          <w:lang w:val="es-ES_tradnl"/>
        </w:rPr>
      </w:pPr>
    </w:p>
    <w:p w14:paraId="29127675" w14:textId="77777777" w:rsidR="00742597" w:rsidRPr="00742597" w:rsidRDefault="00742597" w:rsidP="00742597">
      <w:pPr>
        <w:pStyle w:val="Prrafodelista"/>
        <w:widowControl/>
        <w:numPr>
          <w:ilvl w:val="0"/>
          <w:numId w:val="22"/>
        </w:numPr>
        <w:autoSpaceDE/>
        <w:autoSpaceDN/>
        <w:spacing w:before="240" w:after="200"/>
        <w:contextualSpacing/>
        <w:jc w:val="both"/>
        <w:rPr>
          <w:rFonts w:asciiTheme="minorHAnsi" w:hAnsiTheme="minorHAnsi" w:cstheme="minorHAnsi"/>
          <w:vanish/>
          <w:lang w:val="es-ES_tradnl"/>
        </w:rPr>
      </w:pPr>
    </w:p>
    <w:p w14:paraId="05286252" w14:textId="77777777" w:rsidR="00113FD3" w:rsidRDefault="00425119" w:rsidP="00AD4E5B">
      <w:pPr>
        <w:widowControl/>
        <w:numPr>
          <w:ilvl w:val="1"/>
          <w:numId w:val="22"/>
        </w:numPr>
        <w:autoSpaceDE/>
        <w:autoSpaceDN/>
        <w:spacing w:before="240" w:after="200"/>
        <w:contextualSpacing/>
        <w:jc w:val="both"/>
        <w:rPr>
          <w:rFonts w:asciiTheme="minorHAnsi" w:hAnsiTheme="minorHAnsi" w:cstheme="minorHAnsi"/>
          <w:lang w:val="es-ES_tradnl"/>
        </w:rPr>
      </w:pPr>
      <w:r w:rsidRPr="00113FD3">
        <w:rPr>
          <w:rFonts w:asciiTheme="minorHAnsi" w:hAnsiTheme="minorHAnsi" w:cstheme="minorHAnsi"/>
          <w:lang w:val="es-ES_tradnl"/>
        </w:rPr>
        <w:t xml:space="preserve">Se designa como Administrador del Convenio a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w:t>
      </w:r>
      <w:r w:rsidR="00113FD3" w:rsidRPr="00113FD3">
        <w:rPr>
          <w:rFonts w:asciiTheme="minorHAnsi" w:hAnsiTheme="minorHAnsi" w:cstheme="minorHAnsi"/>
          <w:lang w:val="es-ES_tradnl"/>
        </w:rPr>
        <w:t>de Gestión Documental y Archivo.</w:t>
      </w:r>
    </w:p>
    <w:p w14:paraId="5E77CC45" w14:textId="0503FDB3" w:rsidR="00742597" w:rsidRPr="00113FD3" w:rsidRDefault="00425119" w:rsidP="00AD4E5B">
      <w:pPr>
        <w:widowControl/>
        <w:numPr>
          <w:ilvl w:val="1"/>
          <w:numId w:val="22"/>
        </w:numPr>
        <w:autoSpaceDE/>
        <w:autoSpaceDN/>
        <w:spacing w:before="240" w:after="200"/>
        <w:contextualSpacing/>
        <w:jc w:val="both"/>
        <w:rPr>
          <w:rFonts w:asciiTheme="minorHAnsi" w:hAnsiTheme="minorHAnsi" w:cstheme="minorHAnsi"/>
          <w:lang w:val="es-ES_tradnl"/>
        </w:rPr>
      </w:pPr>
      <w:r w:rsidRPr="00113FD3">
        <w:rPr>
          <w:rFonts w:asciiTheme="minorHAnsi" w:hAnsiTheme="minorHAnsi" w:cstheme="minorHAnsi"/>
          <w:lang w:eastAsia="es-ES"/>
        </w:rPr>
        <w:t xml:space="preserve">Se designa como </w:t>
      </w:r>
      <w:r w:rsidRPr="00113FD3">
        <w:rPr>
          <w:rFonts w:asciiTheme="minorHAnsi" w:hAnsiTheme="minorHAnsi" w:cstheme="minorHAnsi"/>
          <w:highlight w:val="cyan"/>
          <w:lang w:eastAsia="es-ES"/>
        </w:rPr>
        <w:t>Supervisor del Convenio a</w:t>
      </w:r>
      <w:r w:rsidRPr="00113FD3">
        <w:rPr>
          <w:rFonts w:asciiTheme="minorHAnsi" w:hAnsiTheme="minorHAnsi" w:cstheme="minorHAnsi"/>
          <w:lang w:eastAsia="es-ES"/>
        </w:rPr>
        <w:t xml:space="preserve"> ………. …, quien tendrá la responsabilidad de apoyar al desempeño del Administrador en la ejecución del mismo y monitorearlo.</w:t>
      </w:r>
    </w:p>
    <w:p w14:paraId="58D5EED8" w14:textId="34E46675" w:rsidR="00425119" w:rsidRPr="00742597" w:rsidRDefault="00425119" w:rsidP="00742597">
      <w:pPr>
        <w:widowControl/>
        <w:numPr>
          <w:ilvl w:val="1"/>
          <w:numId w:val="22"/>
        </w:numPr>
        <w:autoSpaceDE/>
        <w:autoSpaceDN/>
        <w:spacing w:before="240" w:after="200"/>
        <w:contextualSpacing/>
        <w:jc w:val="both"/>
        <w:rPr>
          <w:rFonts w:asciiTheme="minorHAnsi" w:hAnsiTheme="minorHAnsi" w:cstheme="minorHAnsi"/>
          <w:lang w:val="es-ES_tradnl"/>
        </w:rPr>
      </w:pPr>
      <w:r w:rsidRPr="00742597">
        <w:rPr>
          <w:rFonts w:asciiTheme="minorHAnsi" w:hAnsiTheme="minorHAnsi" w:cstheme="minorHAnsi"/>
          <w:lang w:eastAsia="es-ES"/>
        </w:rPr>
        <w:t xml:space="preserve">Se designa como </w:t>
      </w:r>
      <w:r w:rsidRPr="00742597">
        <w:rPr>
          <w:rFonts w:asciiTheme="minorHAnsi" w:hAnsiTheme="minorHAnsi" w:cstheme="minorHAnsi"/>
          <w:highlight w:val="cyan"/>
          <w:lang w:eastAsia="es-ES"/>
        </w:rPr>
        <w:t>Fiscalizador del Convenio a</w:t>
      </w:r>
      <w:r w:rsidRPr="00742597">
        <w:rPr>
          <w:rFonts w:asciiTheme="minorHAnsi" w:hAnsiTheme="minorHAnsi"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393B65DB" w14:textId="77777777" w:rsidR="00742597" w:rsidRPr="00742597" w:rsidRDefault="00742597" w:rsidP="00742597">
      <w:pPr>
        <w:widowControl/>
        <w:autoSpaceDE/>
        <w:autoSpaceDN/>
        <w:spacing w:before="240" w:after="200"/>
        <w:ind w:left="360"/>
        <w:contextualSpacing/>
        <w:jc w:val="both"/>
        <w:rPr>
          <w:rFonts w:asciiTheme="minorHAnsi" w:hAnsiTheme="minorHAnsi" w:cstheme="minorHAnsi"/>
          <w:lang w:val="es-ES_tradnl"/>
        </w:rPr>
      </w:pPr>
    </w:p>
    <w:p w14:paraId="1360C351" w14:textId="6296D146" w:rsidR="00697D4A" w:rsidRPr="00742597" w:rsidRDefault="00425119" w:rsidP="00742597">
      <w:pPr>
        <w:spacing w:before="240"/>
        <w:jc w:val="both"/>
        <w:rPr>
          <w:rFonts w:asciiTheme="minorHAnsi" w:hAnsiTheme="minorHAnsi" w:cstheme="minorHAnsi"/>
          <w:lang w:eastAsia="es-ES"/>
        </w:rPr>
      </w:pPr>
      <w:r w:rsidRPr="00742597">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76D0F859" w14:textId="77777777" w:rsidR="00425119" w:rsidRPr="00742597" w:rsidRDefault="00425119" w:rsidP="00742597">
      <w:pPr>
        <w:spacing w:before="240"/>
        <w:jc w:val="both"/>
        <w:rPr>
          <w:rFonts w:asciiTheme="minorHAnsi" w:hAnsiTheme="minorHAnsi" w:cstheme="minorHAnsi"/>
          <w:b/>
          <w:lang w:eastAsia="es-ES"/>
        </w:rPr>
      </w:pPr>
      <w:r w:rsidRPr="00742597">
        <w:rPr>
          <w:rFonts w:asciiTheme="minorHAnsi" w:hAnsiTheme="minorHAnsi" w:cstheme="minorHAnsi"/>
          <w:b/>
          <w:lang w:eastAsia="es-ES"/>
        </w:rPr>
        <w:t xml:space="preserve">CLÁUSULA DÉCIMA. – DE LOS INFORMES: </w:t>
      </w:r>
    </w:p>
    <w:p w14:paraId="723776D4" w14:textId="77777777" w:rsidR="00425119" w:rsidRPr="00742597" w:rsidRDefault="00425119" w:rsidP="00742597">
      <w:pPr>
        <w:pStyle w:val="Prrafodelista"/>
        <w:widowControl/>
        <w:numPr>
          <w:ilvl w:val="1"/>
          <w:numId w:val="16"/>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b/>
          <w:lang w:eastAsia="es-ES"/>
        </w:rPr>
        <w:t>El Administrador:</w:t>
      </w:r>
    </w:p>
    <w:p w14:paraId="54D69C8C"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84098AD"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Los informes técnicos y económicos serán de inicio, avance (intermedio).</w:t>
      </w:r>
    </w:p>
    <w:p w14:paraId="712DFB50"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 xml:space="preserve">Remitir el informe al Fiscalizador del CONVENIO para su aprobación, sin perjuicio que se pueda emitir otros informes a requerimiento de órgano competente. </w:t>
      </w:r>
    </w:p>
    <w:p w14:paraId="0C0F1D6F"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Remitir en formato digital, los informes técnicos y económicos al responsable del registro de información en el SISCON.</w:t>
      </w:r>
      <w:r w:rsidRPr="00742597">
        <w:rPr>
          <w:rFonts w:asciiTheme="minorHAnsi" w:hAnsiTheme="minorHAnsi" w:cstheme="minorHAnsi"/>
          <w:b/>
          <w:lang w:eastAsia="es-ES"/>
        </w:rPr>
        <w:t xml:space="preserve"> </w:t>
      </w:r>
    </w:p>
    <w:p w14:paraId="3AE8D80F"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Cumplir con todo lo previsto en la “Guía que Regula el Procedimiento para la Suscripción, Registro, Seguimiento y Custodia de Convenios del MDMQ”, contenida en la Resolución N° A 0009 de 23 de agosto de 2013.</w:t>
      </w:r>
    </w:p>
    <w:p w14:paraId="11B57BC9" w14:textId="77777777" w:rsidR="00425119" w:rsidRPr="00742597" w:rsidRDefault="00425119" w:rsidP="00742597">
      <w:pPr>
        <w:pStyle w:val="Prrafodelista"/>
        <w:spacing w:before="240"/>
        <w:jc w:val="both"/>
        <w:rPr>
          <w:rFonts w:asciiTheme="minorHAnsi" w:hAnsiTheme="minorHAnsi" w:cstheme="minorHAnsi"/>
          <w:lang w:eastAsia="es-ES"/>
        </w:rPr>
      </w:pPr>
    </w:p>
    <w:p w14:paraId="7A5A9AAB" w14:textId="77777777" w:rsidR="00425119" w:rsidRPr="00742597" w:rsidRDefault="00425119" w:rsidP="00742597">
      <w:pPr>
        <w:pStyle w:val="Prrafodelista"/>
        <w:widowControl/>
        <w:numPr>
          <w:ilvl w:val="1"/>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b/>
          <w:lang w:eastAsia="es-ES"/>
        </w:rPr>
        <w:t>El Supervisor:</w:t>
      </w:r>
    </w:p>
    <w:p w14:paraId="00EC8B5C"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Aprobar los informes del monitoreo y evaluación final sobre la ejecución del CONVENIO, así como aquellos que, de conformidad con el ordenamiento jurídico, nacional; y, metropolitano, deba emitir a requerimiento de otros órganos.</w:t>
      </w:r>
      <w:r w:rsidRPr="00742597">
        <w:rPr>
          <w:rFonts w:asciiTheme="minorHAnsi" w:hAnsiTheme="minorHAnsi" w:cstheme="minorHAnsi"/>
          <w:b/>
          <w:lang w:eastAsia="es-ES"/>
        </w:rPr>
        <w:tab/>
      </w:r>
    </w:p>
    <w:p w14:paraId="0DAAF801"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Emitir informe de monitoreo y evaluación respecto a los informes técnico y financiero del Administrador del CONVENIO.</w:t>
      </w:r>
      <w:r w:rsidRPr="00742597">
        <w:rPr>
          <w:rFonts w:asciiTheme="minorHAnsi" w:hAnsiTheme="minorHAnsi" w:cstheme="minorHAnsi"/>
          <w:b/>
          <w:lang w:eastAsia="es-ES"/>
        </w:rPr>
        <w:t xml:space="preserve"> </w:t>
      </w:r>
    </w:p>
    <w:p w14:paraId="72F8FEF3"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Remitir en formato digital, los informes de monitoreo y evaluación al responsable del registro de información en el SISCON.</w:t>
      </w:r>
    </w:p>
    <w:p w14:paraId="5559ABA5"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lastRenderedPageBreak/>
        <w:t>Cumplir con todo lo previsto en la “Guía que Regula el Procedimiento para la Suscripción, Registro, Seguimiento y Custodia de Convenios del MDMQ”, contenida en la Resolución N° A 0009 de 23 de agosto de 2013</w:t>
      </w:r>
    </w:p>
    <w:p w14:paraId="6C1AC8CF" w14:textId="77777777" w:rsidR="00425119" w:rsidRPr="00742597" w:rsidRDefault="00425119" w:rsidP="00742597">
      <w:pPr>
        <w:pStyle w:val="Prrafodelista"/>
        <w:spacing w:before="240"/>
        <w:jc w:val="both"/>
        <w:rPr>
          <w:rFonts w:asciiTheme="minorHAnsi" w:hAnsiTheme="minorHAnsi" w:cstheme="minorHAnsi"/>
          <w:lang w:eastAsia="es-ES"/>
        </w:rPr>
      </w:pPr>
    </w:p>
    <w:p w14:paraId="5A968E4E" w14:textId="77777777" w:rsidR="00425119" w:rsidRPr="00742597" w:rsidRDefault="00425119" w:rsidP="00742597">
      <w:pPr>
        <w:pStyle w:val="Prrafodelista"/>
        <w:widowControl/>
        <w:numPr>
          <w:ilvl w:val="1"/>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b/>
          <w:lang w:eastAsia="es-ES"/>
        </w:rPr>
        <w:t>El Fiscalizador:</w:t>
      </w:r>
    </w:p>
    <w:p w14:paraId="5CDE2FC2" w14:textId="3C476B3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Emitir informe de monitoreo y evaluación respecto a los informes técnico y financiero del Administrador del C</w:t>
      </w:r>
      <w:r w:rsidR="00742597" w:rsidRPr="00742597">
        <w:rPr>
          <w:rFonts w:asciiTheme="minorHAnsi" w:hAnsiTheme="minorHAnsi" w:cstheme="minorHAnsi"/>
          <w:lang w:eastAsia="es-ES"/>
        </w:rPr>
        <w:t>onvenio.</w:t>
      </w:r>
      <w:r w:rsidR="00742597" w:rsidRPr="00742597">
        <w:rPr>
          <w:rFonts w:asciiTheme="minorHAnsi" w:hAnsiTheme="minorHAnsi" w:cstheme="minorHAnsi"/>
          <w:b/>
          <w:lang w:eastAsia="es-ES"/>
        </w:rPr>
        <w:t xml:space="preserve"> </w:t>
      </w:r>
    </w:p>
    <w:p w14:paraId="52DB151E" w14:textId="77777777" w:rsidR="00425119" w:rsidRPr="00742597"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Remitir en formato digital, los informes de monitoreo y evaluación al responsable del registro de información en el SISCON.</w:t>
      </w:r>
    </w:p>
    <w:p w14:paraId="39C61277" w14:textId="53AE1B71" w:rsidR="00425119" w:rsidRDefault="00425119" w:rsidP="00742597">
      <w:pPr>
        <w:pStyle w:val="Prrafodelista"/>
        <w:widowControl/>
        <w:numPr>
          <w:ilvl w:val="2"/>
          <w:numId w:val="17"/>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Cumplir todo lo previsto en la “Guía que Regula el Procedimiento para la suscripción, Registro, Seguimiento y Custodia de Convenios del MDMQ”, contenida en la Resolución N° A 0009 de 23 de agosto de 2013.</w:t>
      </w:r>
    </w:p>
    <w:p w14:paraId="595FA24E" w14:textId="77777777" w:rsidR="00742597" w:rsidRPr="00742597" w:rsidRDefault="00742597" w:rsidP="00742597">
      <w:pPr>
        <w:widowControl/>
        <w:autoSpaceDE/>
        <w:autoSpaceDN/>
        <w:spacing w:before="240" w:after="200"/>
        <w:contextualSpacing/>
        <w:jc w:val="both"/>
        <w:rPr>
          <w:rFonts w:asciiTheme="minorHAnsi" w:hAnsiTheme="minorHAnsi" w:cstheme="minorHAnsi"/>
          <w:lang w:eastAsia="es-ES"/>
        </w:rPr>
      </w:pPr>
    </w:p>
    <w:p w14:paraId="7EBF2EA7"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DÉCIMA PRIMERA. - RELACIÓN LABORAL O DE DEPENDENCIA:</w:t>
      </w:r>
    </w:p>
    <w:p w14:paraId="076DAB31" w14:textId="701C24C9"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 xml:space="preserve">EL MUNICIPIO por la naturaleza del presente CONVENIO no tendrá relación laboral o de dependencia con la directiva y/o integrantes </w:t>
      </w:r>
      <w:r w:rsidR="00697D4A" w:rsidRPr="00742597">
        <w:rPr>
          <w:rFonts w:asciiTheme="minorHAnsi" w:hAnsiTheme="minorHAnsi" w:cstheme="minorHAnsi"/>
        </w:rPr>
        <w:t>de la Liga Deportiva Parroquial “La Merced”</w:t>
      </w:r>
      <w:r w:rsidR="00697D4A" w:rsidRPr="00742597">
        <w:rPr>
          <w:rFonts w:asciiTheme="minorHAnsi" w:hAnsiTheme="minorHAnsi" w:cstheme="minorHAnsi"/>
          <w:lang w:val="es-ES_tradnl"/>
        </w:rPr>
        <w:t xml:space="preserve">, </w:t>
      </w:r>
      <w:r w:rsidRPr="00742597">
        <w:rPr>
          <w:rFonts w:asciiTheme="minorHAnsi" w:hAnsiTheme="minorHAnsi" w:cstheme="minorHAnsi"/>
        </w:rPr>
        <w:t>o el personal que contratare la misma para el cumplimiento del convenio.</w:t>
      </w:r>
    </w:p>
    <w:p w14:paraId="154D2748" w14:textId="77777777" w:rsidR="00425119" w:rsidRPr="00742597" w:rsidRDefault="00425119" w:rsidP="00742597">
      <w:pPr>
        <w:spacing w:before="240"/>
        <w:jc w:val="both"/>
        <w:rPr>
          <w:rFonts w:asciiTheme="minorHAnsi" w:hAnsiTheme="minorHAnsi" w:cstheme="minorHAnsi"/>
        </w:rPr>
      </w:pPr>
      <w:r w:rsidRPr="00742597">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4BE8BCA3"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DÉCIMA SEGUNDA. – TERMINACIÓN DEL CONVENIO.</w:t>
      </w:r>
    </w:p>
    <w:p w14:paraId="3A999DFE" w14:textId="77777777" w:rsidR="00425119" w:rsidRPr="00742597" w:rsidRDefault="00425119" w:rsidP="00742597">
      <w:pPr>
        <w:pStyle w:val="Prrafodelista"/>
        <w:widowControl/>
        <w:numPr>
          <w:ilvl w:val="1"/>
          <w:numId w:val="18"/>
        </w:numPr>
        <w:autoSpaceDE/>
        <w:autoSpaceDN/>
        <w:spacing w:before="240" w:after="200"/>
        <w:contextualSpacing/>
        <w:jc w:val="both"/>
        <w:rPr>
          <w:rFonts w:asciiTheme="minorHAnsi" w:hAnsiTheme="minorHAnsi" w:cstheme="minorHAnsi"/>
        </w:rPr>
      </w:pPr>
      <w:r w:rsidRPr="00742597">
        <w:rPr>
          <w:rFonts w:asciiTheme="minorHAnsi" w:hAnsiTheme="minorHAnsi" w:cstheme="minorHAnsi"/>
        </w:rPr>
        <w:t>Este Convenio se dará por terminado en los siguientes casos:</w:t>
      </w:r>
    </w:p>
    <w:p w14:paraId="324EFEE1" w14:textId="77777777"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val="es-ES_tradnl" w:eastAsia="es-ES"/>
        </w:rPr>
        <w:t>Por incumplimiento del objeto del CONVENIO.</w:t>
      </w:r>
    </w:p>
    <w:p w14:paraId="1B94BCE8" w14:textId="77777777"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val="es-ES_tradnl" w:eastAsia="es-ES"/>
        </w:rPr>
        <w:t>Por incumplimiento de las obligaciones adquiridas por el BENEFICIARIO a través del presente CONVENIO.</w:t>
      </w:r>
    </w:p>
    <w:p w14:paraId="341FC87B" w14:textId="77777777"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val="es-ES_tradnl" w:eastAsia="es-ES"/>
        </w:rPr>
        <w:t>Por vencimiento del plazo.</w:t>
      </w:r>
    </w:p>
    <w:p w14:paraId="425AD300" w14:textId="77777777"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val="es-ES_tradnl" w:eastAsia="es-ES"/>
        </w:rPr>
        <w:t>Por mutuo acuerdo de las partes.</w:t>
      </w:r>
    </w:p>
    <w:p w14:paraId="315D894F" w14:textId="77777777"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val="es-ES_tradnl" w:eastAsia="es-ES"/>
        </w:rPr>
        <w:t>Por liquidación de la organización beneficiaria.</w:t>
      </w:r>
    </w:p>
    <w:p w14:paraId="6C695B29" w14:textId="77777777"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42597">
        <w:rPr>
          <w:rFonts w:asciiTheme="minorHAnsi" w:hAnsiTheme="minorHAnsi" w:cstheme="min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742597">
        <w:rPr>
          <w:rFonts w:asciiTheme="minorHAnsi" w:hAnsiTheme="minorHAnsi" w:cstheme="minorHAnsi"/>
          <w:lang w:val="es-ES_tradnl" w:eastAsia="es-ES"/>
        </w:rPr>
        <w:t>.</w:t>
      </w:r>
    </w:p>
    <w:p w14:paraId="20DB2E54" w14:textId="75EFF291" w:rsidR="00425119" w:rsidRPr="00742597" w:rsidRDefault="00425119" w:rsidP="00742597">
      <w:pPr>
        <w:widowControl/>
        <w:numPr>
          <w:ilvl w:val="0"/>
          <w:numId w:val="9"/>
        </w:numPr>
        <w:autoSpaceDE/>
        <w:autoSpaceDN/>
        <w:jc w:val="both"/>
        <w:rPr>
          <w:rFonts w:asciiTheme="minorHAnsi" w:hAnsiTheme="minorHAnsi" w:cstheme="minorHAnsi"/>
          <w:lang w:val="es-ES_tradnl" w:eastAsia="es-ES"/>
        </w:rPr>
      </w:pPr>
      <w:r w:rsidRPr="00742597">
        <w:rPr>
          <w:rFonts w:asciiTheme="minorHAnsi" w:hAnsiTheme="minorHAnsi" w:cstheme="minorHAnsi"/>
          <w:lang w:eastAsia="es-ES"/>
        </w:rPr>
        <w:t>En caso de incumplimiento del objeto y obligaciones por parte del BENEFICIARIO del C</w:t>
      </w:r>
      <w:r w:rsidR="00742597" w:rsidRPr="00742597">
        <w:rPr>
          <w:rFonts w:asciiTheme="minorHAnsi" w:hAnsiTheme="minorHAnsi" w:cstheme="minorHAnsi"/>
          <w:lang w:eastAsia="es-ES"/>
        </w:rPr>
        <w:t>onvenio</w:t>
      </w:r>
      <w:r w:rsidRPr="00742597">
        <w:rPr>
          <w:rFonts w:asciiTheme="minorHAnsi" w:hAnsiTheme="minorHAnsi" w:cstheme="minorHAnsi"/>
          <w:lang w:eastAsia="es-ES"/>
        </w:rPr>
        <w:t>,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138D1EDD" w14:textId="77777777" w:rsidR="00425119" w:rsidRPr="00742597" w:rsidRDefault="00425119" w:rsidP="00742597">
      <w:pPr>
        <w:jc w:val="both"/>
        <w:rPr>
          <w:rFonts w:asciiTheme="minorHAnsi" w:hAnsiTheme="minorHAnsi" w:cstheme="minorHAnsi"/>
          <w:lang w:val="es-ES_tradnl" w:eastAsia="es-ES"/>
        </w:rPr>
      </w:pPr>
    </w:p>
    <w:p w14:paraId="27E5CFAA" w14:textId="77777777" w:rsidR="00425119" w:rsidRPr="00742597" w:rsidRDefault="00425119" w:rsidP="00742597">
      <w:pPr>
        <w:shd w:val="clear" w:color="auto" w:fill="FFFFFF" w:themeFill="background1"/>
        <w:jc w:val="both"/>
        <w:rPr>
          <w:rFonts w:asciiTheme="minorHAnsi" w:hAnsiTheme="minorHAnsi" w:cstheme="minorHAnsi"/>
          <w:lang w:val="es-ES_tradnl" w:eastAsia="es-ES"/>
        </w:rPr>
      </w:pPr>
      <w:r w:rsidRPr="00742597">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365C7C42" w14:textId="1E35D18B" w:rsidR="00425119" w:rsidRPr="00742597" w:rsidRDefault="00425119" w:rsidP="00742597">
      <w:pPr>
        <w:pStyle w:val="Prrafodelista"/>
        <w:widowControl/>
        <w:numPr>
          <w:ilvl w:val="1"/>
          <w:numId w:val="18"/>
        </w:numPr>
        <w:autoSpaceDE/>
        <w:autoSpaceDN/>
        <w:spacing w:before="240" w:after="200"/>
        <w:contextualSpacing/>
        <w:jc w:val="both"/>
        <w:rPr>
          <w:rFonts w:asciiTheme="minorHAnsi" w:hAnsiTheme="minorHAnsi" w:cstheme="minorHAnsi"/>
          <w:b/>
          <w:lang w:eastAsia="es-ES"/>
        </w:rPr>
      </w:pPr>
      <w:r w:rsidRPr="00742597">
        <w:rPr>
          <w:rFonts w:asciiTheme="minorHAnsi" w:hAnsiTheme="minorHAnsi" w:cstheme="minorHAnsi"/>
          <w:lang w:eastAsia="es-ES"/>
        </w:rPr>
        <w:t>La terminación de manera anticipada y unilateral, una vez con</w:t>
      </w:r>
      <w:r w:rsidR="00113FD3">
        <w:rPr>
          <w:rFonts w:asciiTheme="minorHAnsi" w:hAnsiTheme="minorHAnsi" w:cstheme="minorHAnsi"/>
          <w:lang w:eastAsia="es-ES"/>
        </w:rPr>
        <w:t xml:space="preserve">ocida y resuelta por el Concejo </w:t>
      </w:r>
      <w:r w:rsidRPr="00742597">
        <w:rPr>
          <w:rFonts w:asciiTheme="minorHAnsi" w:hAnsiTheme="minorHAnsi" w:cstheme="minorHAnsi"/>
          <w:lang w:eastAsia="es-ES"/>
        </w:rPr>
        <w:t xml:space="preserve">Metropolitano, se ejecutará mediante notificación al BENEFICIARIO por parte de la </w:t>
      </w:r>
      <w:r w:rsidRPr="00742597">
        <w:rPr>
          <w:rFonts w:asciiTheme="minorHAnsi" w:hAnsiTheme="minorHAnsi" w:cstheme="minorHAnsi"/>
          <w:lang w:eastAsia="es-ES"/>
        </w:rPr>
        <w:lastRenderedPageBreak/>
        <w:t>ADMINISTRACIÓN ZONAL, concediéndole un término de hasta 30 días para la entrega del escenario deportivo y sus instalaciones.</w:t>
      </w:r>
      <w:r w:rsidRPr="00742597" w:rsidDel="00C51D09">
        <w:rPr>
          <w:rFonts w:asciiTheme="minorHAnsi" w:hAnsiTheme="minorHAnsi" w:cstheme="minorHAnsi"/>
          <w:lang w:eastAsia="es-ES"/>
        </w:rPr>
        <w:t xml:space="preserve"> </w:t>
      </w:r>
      <w:r w:rsidRPr="00742597">
        <w:rPr>
          <w:rFonts w:asciiTheme="minorHAnsi" w:hAnsiTheme="minorHAnsi" w:cstheme="minorHAnsi"/>
          <w:lang w:eastAsia="es-ES"/>
        </w:rPr>
        <w:t xml:space="preserve"> </w:t>
      </w:r>
    </w:p>
    <w:p w14:paraId="1517BF1B" w14:textId="68B5F67C" w:rsidR="00425119" w:rsidRDefault="00425119" w:rsidP="00742597">
      <w:pPr>
        <w:jc w:val="both"/>
        <w:rPr>
          <w:rFonts w:asciiTheme="minorHAnsi" w:hAnsiTheme="minorHAnsi" w:cstheme="minorHAnsi"/>
          <w:lang w:val="es-ES_tradnl" w:eastAsia="es-ES"/>
        </w:rPr>
      </w:pPr>
      <w:r w:rsidRPr="00742597">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27BDD49B" w14:textId="77777777" w:rsidR="00113FD3" w:rsidRPr="00742597" w:rsidRDefault="00113FD3" w:rsidP="00742597">
      <w:pPr>
        <w:jc w:val="both"/>
        <w:rPr>
          <w:rFonts w:asciiTheme="minorHAnsi" w:hAnsiTheme="minorHAnsi" w:cstheme="minorHAnsi"/>
          <w:lang w:val="es-ES_tradnl" w:eastAsia="es-ES"/>
        </w:rPr>
      </w:pPr>
    </w:p>
    <w:p w14:paraId="4B0B1B17" w14:textId="77777777" w:rsidR="00425119" w:rsidRPr="00742597" w:rsidRDefault="00425119" w:rsidP="00742597">
      <w:pPr>
        <w:pStyle w:val="Prrafodelista"/>
        <w:widowControl/>
        <w:numPr>
          <w:ilvl w:val="1"/>
          <w:numId w:val="18"/>
        </w:numPr>
        <w:autoSpaceDE/>
        <w:autoSpaceDN/>
        <w:spacing w:after="200"/>
        <w:contextualSpacing/>
        <w:jc w:val="both"/>
        <w:rPr>
          <w:rFonts w:asciiTheme="minorHAnsi" w:hAnsiTheme="minorHAnsi" w:cstheme="minorHAnsi"/>
          <w:lang w:eastAsia="es-ES"/>
        </w:rPr>
      </w:pPr>
      <w:r w:rsidRPr="00742597">
        <w:rPr>
          <w:rFonts w:asciiTheme="minorHAnsi" w:hAnsiTheme="minorHAnsi" w:cstheme="minorHAnsi"/>
          <w:lang w:eastAsia="es-ES"/>
        </w:rPr>
        <w:t>Si una de las partes quisiera dar por terminado este CONVENIO antes de la fecha de su vencimiento, tendrá la obligación de comunicarlo por escrito a la otra parte con 30 días de anticipación.</w:t>
      </w:r>
    </w:p>
    <w:p w14:paraId="041B289C" w14:textId="77777777" w:rsidR="00425119" w:rsidRPr="00742597" w:rsidRDefault="00425119" w:rsidP="00742597">
      <w:pPr>
        <w:pStyle w:val="Prrafodelista"/>
        <w:widowControl/>
        <w:numPr>
          <w:ilvl w:val="1"/>
          <w:numId w:val="18"/>
        </w:numPr>
        <w:autoSpaceDE/>
        <w:autoSpaceDN/>
        <w:spacing w:after="200"/>
        <w:contextualSpacing/>
        <w:jc w:val="both"/>
        <w:rPr>
          <w:rFonts w:asciiTheme="minorHAnsi" w:hAnsiTheme="minorHAnsi" w:cstheme="minorHAnsi"/>
          <w:lang w:eastAsia="es-ES"/>
        </w:rPr>
      </w:pPr>
      <w:r w:rsidRPr="00742597">
        <w:rPr>
          <w:rFonts w:asciiTheme="minorHAnsi" w:hAnsiTheme="minorHAnsi" w:cstheme="minorHAnsi"/>
          <w:lang w:eastAsia="es-ES"/>
        </w:rPr>
        <w:t>Cualquiera de las causales de terminación, no libera la responsabilidad de ninguna de las partes respecto del cumplimiento de las obligaciones que se hubieren generado en base a la firma de este CONVENIO, hasta el momento de la terminación del mismo.</w:t>
      </w:r>
    </w:p>
    <w:p w14:paraId="20F1A7B0" w14:textId="77777777" w:rsidR="00425119" w:rsidRPr="00742597" w:rsidRDefault="00425119" w:rsidP="00742597">
      <w:pPr>
        <w:pStyle w:val="Prrafodelista"/>
        <w:ind w:left="435"/>
        <w:jc w:val="both"/>
        <w:rPr>
          <w:rFonts w:asciiTheme="minorHAnsi" w:hAnsiTheme="minorHAnsi" w:cstheme="minorHAnsi"/>
          <w:lang w:eastAsia="es-ES"/>
        </w:rPr>
      </w:pPr>
    </w:p>
    <w:p w14:paraId="71BADB8F" w14:textId="3BFEDDB1" w:rsidR="00425119" w:rsidRDefault="00425119" w:rsidP="00742597">
      <w:pPr>
        <w:pStyle w:val="Prrafodelista"/>
        <w:widowControl/>
        <w:numPr>
          <w:ilvl w:val="1"/>
          <w:numId w:val="18"/>
        </w:numPr>
        <w:autoSpaceDE/>
        <w:autoSpaceDN/>
        <w:spacing w:after="200"/>
        <w:contextualSpacing/>
        <w:jc w:val="both"/>
        <w:rPr>
          <w:rFonts w:asciiTheme="minorHAnsi" w:hAnsiTheme="minorHAnsi" w:cstheme="minorHAnsi"/>
          <w:lang w:eastAsia="es-ES"/>
        </w:rPr>
      </w:pPr>
      <w:r w:rsidRPr="00742597">
        <w:rPr>
          <w:rFonts w:asciiTheme="minorHAnsi" w:hAnsiTheme="minorHAnsi" w:cstheme="minorHAnsi"/>
          <w:lang w:eastAsia="es-ES"/>
        </w:rPr>
        <w:t>En toda instancia del trámite, será escuchado el BENEFICIARIO del CONVENIO, garantizándole el derecho a la defensa.</w:t>
      </w:r>
    </w:p>
    <w:p w14:paraId="3B8B9E93" w14:textId="68628252" w:rsidR="00742597" w:rsidRPr="00C77456" w:rsidRDefault="00742597" w:rsidP="00C77456">
      <w:pPr>
        <w:widowControl/>
        <w:autoSpaceDE/>
        <w:autoSpaceDN/>
        <w:spacing w:after="200"/>
        <w:contextualSpacing/>
        <w:jc w:val="both"/>
        <w:rPr>
          <w:rFonts w:asciiTheme="minorHAnsi" w:hAnsiTheme="minorHAnsi" w:cstheme="minorHAnsi"/>
          <w:lang w:eastAsia="es-ES"/>
        </w:rPr>
      </w:pPr>
    </w:p>
    <w:p w14:paraId="2885E7E0"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DÉCIMA TERCERA. - JURISDICCION Y COMPETENCIA:</w:t>
      </w:r>
    </w:p>
    <w:p w14:paraId="341D37A5" w14:textId="77777777" w:rsidR="00425119" w:rsidRPr="00742597" w:rsidRDefault="00425119" w:rsidP="00742597">
      <w:pPr>
        <w:pStyle w:val="Prrafodelista"/>
        <w:widowControl/>
        <w:numPr>
          <w:ilvl w:val="1"/>
          <w:numId w:val="13"/>
        </w:numPr>
        <w:autoSpaceDE/>
        <w:autoSpaceDN/>
        <w:spacing w:before="240" w:after="200"/>
        <w:ind w:left="567"/>
        <w:contextualSpacing/>
        <w:jc w:val="both"/>
        <w:rPr>
          <w:rFonts w:asciiTheme="minorHAnsi" w:hAnsiTheme="minorHAnsi" w:cstheme="minorHAnsi"/>
          <w:b/>
          <w:lang w:eastAsia="es-ES"/>
        </w:rPr>
      </w:pPr>
      <w:r w:rsidRPr="00742597">
        <w:rPr>
          <w:rFonts w:asciiTheme="minorHAnsi" w:hAnsiTheme="minorHAnsi" w:cstheme="min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5FEC826A" w14:textId="77777777" w:rsidR="00425119" w:rsidRPr="00742597" w:rsidRDefault="00425119" w:rsidP="00742597">
      <w:pPr>
        <w:pStyle w:val="Prrafodelista"/>
        <w:widowControl/>
        <w:numPr>
          <w:ilvl w:val="1"/>
          <w:numId w:val="13"/>
        </w:numPr>
        <w:autoSpaceDE/>
        <w:autoSpaceDN/>
        <w:spacing w:before="240" w:after="200"/>
        <w:ind w:left="567"/>
        <w:contextualSpacing/>
        <w:jc w:val="both"/>
        <w:rPr>
          <w:rFonts w:asciiTheme="minorHAnsi" w:hAnsiTheme="minorHAnsi" w:cstheme="minorHAnsi"/>
          <w:lang w:eastAsia="es-ES"/>
        </w:rPr>
      </w:pPr>
      <w:r w:rsidRPr="00742597">
        <w:rPr>
          <w:rFonts w:asciiTheme="minorHAnsi" w:hAnsiTheme="minorHAnsi" w:cstheme="minorHAnsi"/>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0F5415AC" w14:textId="77777777" w:rsidR="00425119" w:rsidRPr="00742597" w:rsidRDefault="00425119" w:rsidP="00742597">
      <w:pPr>
        <w:pStyle w:val="Prrafodelista"/>
        <w:widowControl/>
        <w:numPr>
          <w:ilvl w:val="1"/>
          <w:numId w:val="13"/>
        </w:numPr>
        <w:autoSpaceDE/>
        <w:autoSpaceDN/>
        <w:spacing w:before="240" w:after="200"/>
        <w:ind w:left="567"/>
        <w:contextualSpacing/>
        <w:jc w:val="both"/>
        <w:rPr>
          <w:rFonts w:asciiTheme="minorHAnsi" w:hAnsiTheme="minorHAnsi" w:cstheme="minorHAnsi"/>
          <w:lang w:eastAsia="es-ES"/>
        </w:rPr>
      </w:pPr>
      <w:r w:rsidRPr="00742597">
        <w:rPr>
          <w:rFonts w:asciiTheme="minorHAnsi" w:hAnsiTheme="minorHAnsi" w:cstheme="minorHAnsi"/>
          <w:lang w:eastAsia="es-ES"/>
        </w:rPr>
        <w:t>El acta de mediación tiene el carácter de sentencia ejecutoriada y de ésta no habrá ningún recurso de alzada.</w:t>
      </w:r>
    </w:p>
    <w:p w14:paraId="27D00FF3" w14:textId="77777777" w:rsidR="00425119" w:rsidRPr="00742597" w:rsidRDefault="00425119" w:rsidP="00742597">
      <w:pPr>
        <w:pStyle w:val="Prrafodelista"/>
        <w:widowControl/>
        <w:numPr>
          <w:ilvl w:val="1"/>
          <w:numId w:val="13"/>
        </w:numPr>
        <w:autoSpaceDE/>
        <w:autoSpaceDN/>
        <w:spacing w:before="240" w:after="200"/>
        <w:ind w:left="567"/>
        <w:contextualSpacing/>
        <w:jc w:val="both"/>
        <w:rPr>
          <w:rFonts w:asciiTheme="minorHAnsi" w:hAnsiTheme="minorHAnsi" w:cstheme="minorHAnsi"/>
          <w:lang w:eastAsia="es-ES"/>
        </w:rPr>
      </w:pPr>
      <w:r w:rsidRPr="00742597">
        <w:rPr>
          <w:rFonts w:asciiTheme="minorHAnsi" w:hAnsiTheme="minorHAnsi" w:cstheme="minorHAnsi"/>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7400940C"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t>CLÁUSULA DÉCIMA CUARTA. - LIQUIDACIÓN Y FINIQUITO:</w:t>
      </w:r>
    </w:p>
    <w:p w14:paraId="553C8818" w14:textId="64E57B28" w:rsidR="00425119" w:rsidRPr="00742597" w:rsidRDefault="00425119" w:rsidP="00742597">
      <w:pPr>
        <w:pStyle w:val="Prrafodelista"/>
        <w:widowControl/>
        <w:numPr>
          <w:ilvl w:val="1"/>
          <w:numId w:val="19"/>
        </w:numPr>
        <w:autoSpaceDE/>
        <w:autoSpaceDN/>
        <w:spacing w:before="240" w:after="200"/>
        <w:contextualSpacing/>
        <w:jc w:val="both"/>
        <w:rPr>
          <w:rFonts w:asciiTheme="minorHAnsi" w:hAnsiTheme="minorHAnsi" w:cstheme="minorHAnsi"/>
        </w:rPr>
      </w:pPr>
      <w:r w:rsidRPr="00742597">
        <w:rPr>
          <w:rFonts w:asciiTheme="minorHAnsi" w:hAnsiTheme="minorHAnsi" w:cstheme="minorHAnsi"/>
          <w:lang w:eastAsia="es-ES"/>
        </w:rPr>
        <w:t xml:space="preserve">Una vez concluido el plazo del </w:t>
      </w:r>
      <w:r w:rsidR="00742597" w:rsidRPr="00742597">
        <w:rPr>
          <w:rFonts w:asciiTheme="minorHAnsi" w:hAnsiTheme="minorHAnsi" w:cstheme="minorHAnsi"/>
          <w:lang w:eastAsia="es-ES"/>
        </w:rPr>
        <w:t>CONVENIO</w:t>
      </w:r>
      <w:r w:rsidRPr="00742597">
        <w:rPr>
          <w:rFonts w:asciiTheme="minorHAnsi" w:hAnsiTheme="minorHAnsi" w:cstheme="minorHAnsi"/>
          <w:lang w:eastAsia="es-ES"/>
        </w:rPr>
        <w:t xml:space="preserve"> o que sea terminado anticipadamente por mutuo acuerdo; el Supervisor y Fiscalizador</w:t>
      </w:r>
      <w:r w:rsidR="00742597">
        <w:rPr>
          <w:rFonts w:asciiTheme="minorHAnsi" w:hAnsiTheme="minorHAnsi" w:cstheme="minorHAnsi"/>
          <w:lang w:eastAsia="es-ES"/>
        </w:rPr>
        <w:t xml:space="preserve"> del Convenio</w:t>
      </w:r>
      <w:r w:rsidRPr="00742597">
        <w:rPr>
          <w:rFonts w:asciiTheme="minorHAnsi" w:hAnsiTheme="minorHAnsi" w:cstheme="minorHAnsi"/>
          <w:lang w:eastAsia="es-ES"/>
        </w:rPr>
        <w:t xml:space="preserve">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0E3DE4C0" w14:textId="77777777" w:rsidR="00425119" w:rsidRPr="00742597" w:rsidRDefault="00425119" w:rsidP="00742597">
      <w:pPr>
        <w:pStyle w:val="Prrafodelista"/>
        <w:widowControl/>
        <w:numPr>
          <w:ilvl w:val="1"/>
          <w:numId w:val="19"/>
        </w:numPr>
        <w:autoSpaceDE/>
        <w:autoSpaceDN/>
        <w:spacing w:before="240" w:after="200"/>
        <w:contextualSpacing/>
        <w:jc w:val="both"/>
        <w:rPr>
          <w:rFonts w:asciiTheme="minorHAnsi" w:hAnsiTheme="minorHAnsi" w:cstheme="minorHAnsi"/>
        </w:rPr>
      </w:pPr>
      <w:r w:rsidRPr="00742597">
        <w:rPr>
          <w:rFonts w:asciiTheme="minorHAnsi" w:hAnsiTheme="minorHAnsi" w:cstheme="minorHAnsi"/>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777D6008" w14:textId="77777777" w:rsidR="00425119" w:rsidRPr="00742597" w:rsidRDefault="00425119" w:rsidP="00742597">
      <w:pPr>
        <w:pStyle w:val="Prrafodelista"/>
        <w:widowControl/>
        <w:numPr>
          <w:ilvl w:val="1"/>
          <w:numId w:val="19"/>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 xml:space="preserve">Una vez suscrita el Acta de Finiquito y Liquidación se entenderá por terminado y las partes no tendrán nada que reclamarse a futuro. </w:t>
      </w:r>
    </w:p>
    <w:p w14:paraId="1FD9FB49" w14:textId="77777777" w:rsidR="00425119" w:rsidRPr="00742597" w:rsidRDefault="00425119" w:rsidP="00742597">
      <w:pPr>
        <w:pStyle w:val="Prrafodelista"/>
        <w:widowControl/>
        <w:numPr>
          <w:ilvl w:val="1"/>
          <w:numId w:val="19"/>
        </w:numPr>
        <w:autoSpaceDE/>
        <w:autoSpaceDN/>
        <w:spacing w:before="240" w:after="200"/>
        <w:contextualSpacing/>
        <w:jc w:val="both"/>
        <w:rPr>
          <w:rFonts w:asciiTheme="minorHAnsi" w:hAnsiTheme="minorHAnsi" w:cstheme="minorHAnsi"/>
          <w:lang w:eastAsia="es-ES"/>
        </w:rPr>
      </w:pPr>
      <w:r w:rsidRPr="00742597">
        <w:rPr>
          <w:rFonts w:asciiTheme="minorHAnsi" w:hAnsiTheme="minorHAnsi" w:cstheme="minorHAnsi"/>
          <w:lang w:eastAsia="es-ES"/>
        </w:rPr>
        <w:t>El Acta se adjuntará al expediente del CONVENIO con los demás documentos habilitantes.</w:t>
      </w:r>
    </w:p>
    <w:p w14:paraId="0889D40C" w14:textId="77777777" w:rsidR="00425119" w:rsidRPr="00742597" w:rsidRDefault="00425119" w:rsidP="00742597">
      <w:pPr>
        <w:spacing w:before="240"/>
        <w:jc w:val="both"/>
        <w:rPr>
          <w:rFonts w:asciiTheme="minorHAnsi" w:hAnsiTheme="minorHAnsi" w:cstheme="minorHAnsi"/>
          <w:b/>
        </w:rPr>
      </w:pPr>
      <w:r w:rsidRPr="00742597">
        <w:rPr>
          <w:rFonts w:asciiTheme="minorHAnsi" w:hAnsiTheme="minorHAnsi" w:cstheme="minorHAnsi"/>
          <w:b/>
        </w:rPr>
        <w:lastRenderedPageBreak/>
        <w:t>CLÁUSULA DÉCIMA QUINTA. -DOMICILIO PARA NOTIFICACIONES DE LAS PARTES:</w:t>
      </w:r>
    </w:p>
    <w:p w14:paraId="2A989080" w14:textId="77777777" w:rsidR="00425119" w:rsidRPr="00742597" w:rsidRDefault="00425119" w:rsidP="00742597">
      <w:pPr>
        <w:pStyle w:val="Prrafodelista"/>
        <w:widowControl/>
        <w:numPr>
          <w:ilvl w:val="0"/>
          <w:numId w:val="20"/>
        </w:numPr>
        <w:autoSpaceDE/>
        <w:autoSpaceDN/>
        <w:contextualSpacing/>
        <w:jc w:val="both"/>
        <w:rPr>
          <w:rFonts w:asciiTheme="minorHAnsi" w:hAnsiTheme="minorHAnsi" w:cstheme="minorHAnsi"/>
          <w:b/>
          <w:lang w:eastAsia="es-ES"/>
        </w:rPr>
      </w:pPr>
      <w:r w:rsidRPr="00742597">
        <w:rPr>
          <w:rFonts w:asciiTheme="minorHAnsi" w:hAnsiTheme="minorHAnsi" w:cstheme="minorHAnsi"/>
          <w:b/>
          <w:lang w:eastAsia="es-ES"/>
        </w:rPr>
        <w:t>BENEFICIARIO:</w:t>
      </w:r>
    </w:p>
    <w:p w14:paraId="39EC448F" w14:textId="77777777" w:rsidR="00425119" w:rsidRPr="00742597" w:rsidRDefault="00425119" w:rsidP="00742597">
      <w:pPr>
        <w:pStyle w:val="Prrafodelista"/>
        <w:ind w:left="720"/>
        <w:jc w:val="both"/>
        <w:rPr>
          <w:rFonts w:asciiTheme="minorHAnsi" w:hAnsiTheme="minorHAnsi" w:cstheme="minorHAnsi"/>
          <w:b/>
          <w:lang w:eastAsia="es-ES"/>
        </w:rPr>
      </w:pPr>
    </w:p>
    <w:p w14:paraId="380EF56C" w14:textId="7E9F4EAD" w:rsidR="00425119" w:rsidRPr="00742597" w:rsidRDefault="00425119" w:rsidP="00742597">
      <w:pPr>
        <w:jc w:val="both"/>
        <w:rPr>
          <w:rFonts w:asciiTheme="minorHAnsi" w:hAnsiTheme="minorHAnsi" w:cstheme="minorHAnsi"/>
          <w:lang w:eastAsia="es-ES"/>
        </w:rPr>
      </w:pPr>
      <w:r w:rsidRPr="00742597">
        <w:rPr>
          <w:rFonts w:asciiTheme="minorHAnsi" w:hAnsiTheme="minorHAnsi" w:cstheme="minorHAnsi"/>
          <w:lang w:eastAsia="es-ES"/>
        </w:rPr>
        <w:t xml:space="preserve">Dirección: </w:t>
      </w:r>
      <w:r w:rsidR="00742597">
        <w:rPr>
          <w:rFonts w:asciiTheme="minorHAnsi" w:hAnsiTheme="minorHAnsi" w:cstheme="minorHAnsi"/>
          <w:lang w:eastAsia="es-ES"/>
        </w:rPr>
        <w:t>Calle Jordán y Calle Cesar Chiriboga Villagómez, Sector Curiquingue Parroquia La Merced</w:t>
      </w:r>
    </w:p>
    <w:p w14:paraId="30E9F10C" w14:textId="77777777" w:rsidR="00425119" w:rsidRPr="00742597" w:rsidRDefault="00425119" w:rsidP="00742597">
      <w:pPr>
        <w:jc w:val="both"/>
        <w:rPr>
          <w:rFonts w:asciiTheme="minorHAnsi" w:hAnsiTheme="minorHAnsi" w:cstheme="minorHAnsi"/>
          <w:lang w:eastAsia="es-ES"/>
        </w:rPr>
      </w:pPr>
      <w:r w:rsidRPr="00742597">
        <w:rPr>
          <w:rFonts w:asciiTheme="minorHAnsi" w:hAnsiTheme="minorHAnsi" w:cstheme="minorHAnsi"/>
          <w:lang w:eastAsia="es-ES"/>
        </w:rPr>
        <w:t>Teléfono: 0997190696</w:t>
      </w:r>
    </w:p>
    <w:p w14:paraId="19D137C6" w14:textId="77777777" w:rsidR="00425119" w:rsidRPr="00742597" w:rsidRDefault="00425119" w:rsidP="00742597">
      <w:pPr>
        <w:jc w:val="both"/>
        <w:rPr>
          <w:rFonts w:asciiTheme="minorHAnsi" w:hAnsiTheme="minorHAnsi" w:cstheme="minorHAnsi"/>
          <w:lang w:eastAsia="es-ES"/>
        </w:rPr>
      </w:pPr>
      <w:r w:rsidRPr="00742597">
        <w:rPr>
          <w:rFonts w:asciiTheme="minorHAnsi" w:hAnsiTheme="minorHAnsi" w:cstheme="minorHAnsi"/>
          <w:lang w:eastAsia="es-ES"/>
        </w:rPr>
        <w:t xml:space="preserve">Correo: </w:t>
      </w:r>
      <w:r w:rsidRPr="00742597">
        <w:rPr>
          <w:rStyle w:val="Hipervnculo"/>
          <w:rFonts w:asciiTheme="minorHAnsi" w:hAnsiTheme="minorHAnsi" w:cstheme="minorHAnsi"/>
          <w:lang w:eastAsia="es-ES"/>
        </w:rPr>
        <w:t>ligadeoirtivalamerced2020@gmail.com</w:t>
      </w:r>
      <w:r w:rsidRPr="00742597">
        <w:rPr>
          <w:rFonts w:asciiTheme="minorHAnsi" w:hAnsiTheme="minorHAnsi" w:cstheme="minorHAnsi"/>
          <w:lang w:eastAsia="es-ES"/>
        </w:rPr>
        <w:t xml:space="preserve">  </w:t>
      </w:r>
    </w:p>
    <w:p w14:paraId="0A555550" w14:textId="77777777" w:rsidR="00425119" w:rsidRPr="00742597" w:rsidRDefault="00425119" w:rsidP="00742597">
      <w:pPr>
        <w:pStyle w:val="Prrafodelista"/>
        <w:widowControl/>
        <w:numPr>
          <w:ilvl w:val="0"/>
          <w:numId w:val="20"/>
        </w:numPr>
        <w:autoSpaceDE/>
        <w:autoSpaceDN/>
        <w:spacing w:before="240"/>
        <w:contextualSpacing/>
        <w:jc w:val="both"/>
        <w:rPr>
          <w:rFonts w:asciiTheme="minorHAnsi" w:hAnsiTheme="minorHAnsi" w:cstheme="minorHAnsi"/>
          <w:b/>
          <w:lang w:eastAsia="es-ES"/>
        </w:rPr>
      </w:pPr>
      <w:r w:rsidRPr="00742597">
        <w:rPr>
          <w:rFonts w:asciiTheme="minorHAnsi" w:hAnsiTheme="minorHAnsi" w:cstheme="minorHAnsi"/>
          <w:b/>
          <w:lang w:eastAsia="es-ES"/>
        </w:rPr>
        <w:t>ADMINISTRACIÓN ZONAL:</w:t>
      </w:r>
    </w:p>
    <w:p w14:paraId="06B6A240" w14:textId="77777777" w:rsidR="00425119" w:rsidRPr="00742597" w:rsidRDefault="00425119" w:rsidP="00742597">
      <w:pPr>
        <w:jc w:val="both"/>
        <w:rPr>
          <w:rFonts w:asciiTheme="minorHAnsi" w:hAnsiTheme="minorHAnsi" w:cstheme="minorHAnsi"/>
          <w:lang w:eastAsia="es-ES"/>
        </w:rPr>
      </w:pPr>
      <w:r w:rsidRPr="00742597">
        <w:rPr>
          <w:rFonts w:asciiTheme="minorHAnsi" w:hAnsiTheme="minorHAnsi" w:cstheme="minorHAnsi"/>
          <w:lang w:eastAsia="es-ES"/>
        </w:rPr>
        <w:t xml:space="preserve">Dirección: </w:t>
      </w:r>
      <w:r w:rsidRPr="00742597">
        <w:rPr>
          <w:rFonts w:asciiTheme="minorHAnsi" w:hAnsiTheme="minorHAnsi" w:cstheme="minorHAnsi"/>
        </w:rPr>
        <w:t xml:space="preserve">Parroquia Conocoto, Av. Gribaldo Miño e Ilalo; Sector San José </w:t>
      </w:r>
    </w:p>
    <w:p w14:paraId="277B2FF8" w14:textId="77777777" w:rsidR="00425119" w:rsidRPr="00742597" w:rsidRDefault="00425119" w:rsidP="00742597">
      <w:pPr>
        <w:jc w:val="both"/>
        <w:rPr>
          <w:rFonts w:asciiTheme="minorHAnsi" w:hAnsiTheme="minorHAnsi" w:cstheme="minorHAnsi"/>
          <w:lang w:eastAsia="es-ES"/>
        </w:rPr>
      </w:pPr>
      <w:r w:rsidRPr="00742597">
        <w:rPr>
          <w:rFonts w:asciiTheme="minorHAnsi" w:hAnsiTheme="minorHAnsi" w:cstheme="minorHAnsi"/>
          <w:lang w:eastAsia="es-ES"/>
        </w:rPr>
        <w:t xml:space="preserve">Teléfono: </w:t>
      </w:r>
      <w:r w:rsidRPr="00742597">
        <w:rPr>
          <w:rFonts w:asciiTheme="minorHAnsi" w:hAnsiTheme="minorHAnsi" w:cstheme="minorHAnsi"/>
        </w:rPr>
        <w:t>023989300</w:t>
      </w:r>
    </w:p>
    <w:p w14:paraId="3BEBF1D8" w14:textId="5B18A469" w:rsidR="00425119" w:rsidRPr="00742597" w:rsidRDefault="00425119" w:rsidP="00742597">
      <w:pPr>
        <w:jc w:val="both"/>
        <w:rPr>
          <w:rFonts w:asciiTheme="minorHAnsi" w:hAnsiTheme="minorHAnsi" w:cstheme="minorHAnsi"/>
          <w:lang w:eastAsia="es-ES"/>
        </w:rPr>
      </w:pPr>
      <w:r w:rsidRPr="00742597">
        <w:rPr>
          <w:rFonts w:asciiTheme="minorHAnsi" w:hAnsiTheme="minorHAnsi" w:cstheme="minorHAnsi"/>
          <w:highlight w:val="cyan"/>
          <w:lang w:eastAsia="es-ES"/>
        </w:rPr>
        <w:t xml:space="preserve">Correo: </w:t>
      </w:r>
      <w:r w:rsidR="00F94B21" w:rsidRPr="00742597">
        <w:rPr>
          <w:rFonts w:asciiTheme="minorHAnsi" w:hAnsiTheme="minorHAnsi" w:cstheme="minorHAnsi"/>
          <w:highlight w:val="cyan"/>
          <w:lang w:eastAsia="es-ES"/>
        </w:rPr>
        <w:t xml:space="preserve"> constara el correo del administrador del contrato.</w:t>
      </w:r>
    </w:p>
    <w:p w14:paraId="65A9C083" w14:textId="77777777" w:rsidR="00425119" w:rsidRPr="00742597" w:rsidRDefault="00425119" w:rsidP="00742597">
      <w:pPr>
        <w:spacing w:before="240"/>
        <w:jc w:val="both"/>
        <w:rPr>
          <w:rFonts w:asciiTheme="minorHAnsi" w:hAnsiTheme="minorHAnsi" w:cstheme="minorHAnsi"/>
          <w:b/>
          <w:lang w:eastAsia="es-ES"/>
        </w:rPr>
      </w:pPr>
      <w:r w:rsidRPr="00742597">
        <w:rPr>
          <w:rFonts w:asciiTheme="minorHAnsi" w:hAnsiTheme="minorHAnsi" w:cstheme="minorHAnsi"/>
          <w:b/>
          <w:lang w:eastAsia="es-ES"/>
        </w:rPr>
        <w:t>CLÁUSULA DÉCIMA SEXTA. - DOCUMENTOS HABILITANTES:</w:t>
      </w:r>
    </w:p>
    <w:p w14:paraId="3C4B41A6" w14:textId="77777777" w:rsidR="00425119" w:rsidRPr="00742597" w:rsidRDefault="00425119" w:rsidP="00742597">
      <w:pPr>
        <w:spacing w:before="240"/>
        <w:jc w:val="both"/>
        <w:rPr>
          <w:rFonts w:asciiTheme="minorHAnsi" w:hAnsiTheme="minorHAnsi" w:cstheme="minorHAnsi"/>
          <w:lang w:eastAsia="es-ES"/>
        </w:rPr>
      </w:pPr>
      <w:r w:rsidRPr="00742597">
        <w:rPr>
          <w:rFonts w:asciiTheme="minorHAnsi" w:hAnsiTheme="minorHAnsi" w:cstheme="minorHAnsi"/>
          <w:lang w:eastAsia="es-ES"/>
        </w:rPr>
        <w:t>Forman parte integral del presente instrumento, los siguientes documentos habilitantes, que son conocidos por las partes:</w:t>
      </w:r>
    </w:p>
    <w:p w14:paraId="2E2251E6" w14:textId="7C37FFCC" w:rsidR="00425119" w:rsidRPr="00742597" w:rsidRDefault="00425119" w:rsidP="00742597">
      <w:pPr>
        <w:widowControl/>
        <w:numPr>
          <w:ilvl w:val="0"/>
          <w:numId w:val="10"/>
        </w:numPr>
        <w:autoSpaceDE/>
        <w:autoSpaceDN/>
        <w:jc w:val="both"/>
        <w:rPr>
          <w:rFonts w:asciiTheme="minorHAnsi" w:hAnsiTheme="minorHAnsi" w:cstheme="minorHAnsi"/>
          <w:color w:val="000000"/>
          <w:lang w:eastAsia="es-EC"/>
        </w:rPr>
      </w:pPr>
      <w:r w:rsidRPr="00742597">
        <w:rPr>
          <w:rFonts w:asciiTheme="minorHAnsi" w:hAnsiTheme="minorHAnsi" w:cstheme="minorHAnsi"/>
          <w:lang w:eastAsia="es-ES"/>
        </w:rPr>
        <w:t>Acción de personal de la Administradora Zonal Nro. 0000017037 de la Señora Mercy Lara Administradora Zonal</w:t>
      </w:r>
      <w:r w:rsidR="00697D4A" w:rsidRPr="00742597">
        <w:rPr>
          <w:rFonts w:asciiTheme="minorHAnsi" w:hAnsiTheme="minorHAnsi" w:cstheme="minorHAnsi"/>
          <w:lang w:eastAsia="es-ES"/>
        </w:rPr>
        <w:t xml:space="preserve"> de la ADMINISTRACIÓN ZONAL VALLE DE LOS CHILLOS. </w:t>
      </w:r>
    </w:p>
    <w:p w14:paraId="75ACC12A" w14:textId="65574A45" w:rsidR="00425119" w:rsidRPr="00742597" w:rsidRDefault="00425119" w:rsidP="00742597">
      <w:pPr>
        <w:pStyle w:val="Prrafodelista"/>
        <w:widowControl/>
        <w:numPr>
          <w:ilvl w:val="0"/>
          <w:numId w:val="10"/>
        </w:numPr>
        <w:autoSpaceDE/>
        <w:autoSpaceDN/>
        <w:contextualSpacing/>
        <w:jc w:val="both"/>
        <w:rPr>
          <w:rFonts w:asciiTheme="minorHAnsi" w:hAnsiTheme="minorHAnsi" w:cstheme="minorHAnsi"/>
          <w:lang w:eastAsia="es-ES"/>
        </w:rPr>
      </w:pPr>
      <w:r w:rsidRPr="00742597">
        <w:rPr>
          <w:rFonts w:asciiTheme="minorHAnsi" w:hAnsiTheme="minorHAnsi" w:cstheme="minorHAnsi"/>
          <w:lang w:val="es-ES_tradnl"/>
        </w:rPr>
        <w:t>Acuerdo Ministerial Nro.</w:t>
      </w:r>
      <w:r w:rsidRPr="00742597">
        <w:rPr>
          <w:rFonts w:asciiTheme="minorHAnsi" w:hAnsiTheme="minorHAnsi" w:cstheme="minorHAnsi"/>
          <w:spacing w:val="16"/>
        </w:rPr>
        <w:t xml:space="preserve"> </w:t>
      </w:r>
      <w:r w:rsidRPr="00742597">
        <w:rPr>
          <w:rFonts w:asciiTheme="minorHAnsi" w:hAnsiTheme="minorHAnsi" w:cstheme="minorHAnsi"/>
        </w:rPr>
        <w:t>124 de 28 de mayo del 2004;</w:t>
      </w:r>
      <w:r w:rsidR="00697D4A" w:rsidRPr="00742597">
        <w:rPr>
          <w:rFonts w:asciiTheme="minorHAnsi" w:hAnsiTheme="minorHAnsi" w:cstheme="minorHAnsi"/>
        </w:rPr>
        <w:t xml:space="preserve"> </w:t>
      </w:r>
      <w:r w:rsidR="00697D4A" w:rsidRPr="00742597">
        <w:rPr>
          <w:rFonts w:asciiTheme="minorHAnsi" w:hAnsiTheme="minorHAnsi" w:cstheme="minorHAnsi"/>
          <w:lang w:eastAsia="es-ES"/>
        </w:rPr>
        <w:t xml:space="preserve">mediante el cual se aprueba el estatuto y otorga personería jurídica a la </w:t>
      </w:r>
      <w:r w:rsidR="00697D4A" w:rsidRPr="00742597">
        <w:rPr>
          <w:rFonts w:asciiTheme="minorHAnsi" w:hAnsiTheme="minorHAnsi" w:cstheme="minorHAnsi"/>
        </w:rPr>
        <w:t>Liga Deportiva Parroquial “La Merced”</w:t>
      </w:r>
      <w:r w:rsidR="00697D4A" w:rsidRPr="00742597">
        <w:rPr>
          <w:rFonts w:asciiTheme="minorHAnsi" w:hAnsiTheme="minorHAnsi" w:cstheme="minorHAnsi"/>
          <w:lang w:val="es-ES_tradnl"/>
        </w:rPr>
        <w:t>,</w:t>
      </w:r>
    </w:p>
    <w:p w14:paraId="7F7B5593" w14:textId="4E2FCFE0" w:rsidR="00425119" w:rsidRPr="00742597" w:rsidRDefault="00425119"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rPr>
        <w:t xml:space="preserve">Registro de Directorio </w:t>
      </w:r>
      <w:r w:rsidR="00697D4A" w:rsidRPr="00742597">
        <w:rPr>
          <w:rFonts w:asciiTheme="minorHAnsi" w:hAnsiTheme="minorHAnsi" w:cstheme="minorHAnsi"/>
        </w:rPr>
        <w:t>mediante</w:t>
      </w:r>
      <w:r w:rsidRPr="00742597">
        <w:rPr>
          <w:rFonts w:asciiTheme="minorHAnsi" w:hAnsiTheme="minorHAnsi" w:cstheme="minorHAnsi"/>
        </w:rPr>
        <w:t xml:space="preserve"> en el Oficio Nro. SD-DAD-2021-0316-OF, de 08 de febrero de 2021 </w:t>
      </w:r>
      <w:r w:rsidR="00CF2612" w:rsidRPr="00742597">
        <w:rPr>
          <w:rFonts w:asciiTheme="minorHAnsi" w:hAnsiTheme="minorHAnsi" w:cstheme="minorHAnsi"/>
        </w:rPr>
        <w:t>del BENEFICIARIO.</w:t>
      </w:r>
    </w:p>
    <w:p w14:paraId="398EE934" w14:textId="77777777" w:rsidR="00425119" w:rsidRPr="00742597" w:rsidRDefault="00425119"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color w:val="000000"/>
        </w:rPr>
        <w:t>Oficio Nro. GADDMQ-DMGBI-2022-2913-O, de 03 de agosto del 2022, suscrito por el Director Metropolitano de Gestión de Bienes Inmuebles, en el que se remite el Informe Técnico Nro. DMGBI-ATI-2022-0069 de 24 de mayo de 2022,</w:t>
      </w:r>
    </w:p>
    <w:p w14:paraId="3A955305" w14:textId="71A5D10B" w:rsidR="00425119" w:rsidRPr="00742597" w:rsidRDefault="00425119"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color w:val="000000"/>
        </w:rPr>
        <w:t>Memorando No. GADDMQ-AZVCH-DGT-2021-0642-M de 08 de septiembre del 2022 suscrito por el Director de Gestión del Territorio, mediante el cual se remite el Informe Técnico Favorable Nro. AZVCH-DGT-UTV-002</w:t>
      </w:r>
      <w:r w:rsidR="00CF2612" w:rsidRPr="00742597">
        <w:rPr>
          <w:rFonts w:asciiTheme="minorHAnsi" w:hAnsiTheme="minorHAnsi" w:cstheme="minorHAnsi"/>
          <w:color w:val="000000"/>
        </w:rPr>
        <w:t xml:space="preserve"> de 08 de septiembre de 2022.</w:t>
      </w:r>
    </w:p>
    <w:p w14:paraId="0D9ECC93" w14:textId="0EA2308E" w:rsidR="00425119" w:rsidRPr="00742597" w:rsidRDefault="00425119"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color w:val="000000"/>
        </w:rPr>
        <w:t>Memorando Nro. GADDMQ-AZVCH-DGP-2022-572-M de 23 de junio de 2022, suscrito por el Director de Gestión Participativa de la Administración Zonal los Chillos mediante el cual se emite el Informe Social favorable Nro. UGP-VR-003</w:t>
      </w:r>
      <w:r w:rsidR="00EC699A" w:rsidRPr="00742597">
        <w:rPr>
          <w:rFonts w:asciiTheme="minorHAnsi" w:hAnsiTheme="minorHAnsi" w:cstheme="minorHAnsi"/>
          <w:color w:val="000000"/>
        </w:rPr>
        <w:t xml:space="preserve"> de 15 de junio de 2022.</w:t>
      </w:r>
    </w:p>
    <w:p w14:paraId="201ACA24" w14:textId="7F2D7F70" w:rsidR="00425119" w:rsidRPr="00742597" w:rsidRDefault="00425119"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color w:val="000000"/>
        </w:rPr>
        <w:t>Oficio Nro.</w:t>
      </w:r>
      <w:r w:rsidRPr="00742597" w:rsidDel="00CE57C5">
        <w:rPr>
          <w:rFonts w:asciiTheme="minorHAnsi" w:hAnsiTheme="minorHAnsi" w:cstheme="minorHAnsi"/>
          <w:color w:val="000000"/>
        </w:rPr>
        <w:t xml:space="preserve"> </w:t>
      </w:r>
      <w:r w:rsidRPr="00742597">
        <w:rPr>
          <w:rFonts w:asciiTheme="minorHAnsi" w:hAnsiTheme="minorHAnsi" w:cstheme="minorHAnsi"/>
          <w:color w:val="000000"/>
        </w:rPr>
        <w:t xml:space="preserve"> GADDMQ-STHV-DMC-UCE-2022-2249-O de 09 de septiembre de 2022, suscrito por el Jefe de la Unidad de Catastro Especial, mediante el cual remite el informe STHV-DMC-UCE-2022-2045 de 09 de septiembre de 2022.</w:t>
      </w:r>
    </w:p>
    <w:p w14:paraId="3EC99D65" w14:textId="08D37F4A" w:rsidR="00425119" w:rsidRPr="00742597" w:rsidRDefault="00697D4A"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rPr>
        <w:t xml:space="preserve">Memorando </w:t>
      </w:r>
      <w:r w:rsidR="00425119" w:rsidRPr="00742597">
        <w:rPr>
          <w:rFonts w:asciiTheme="minorHAnsi" w:hAnsiTheme="minorHAnsi" w:cstheme="minorHAnsi"/>
        </w:rPr>
        <w:t xml:space="preserve">Nro. GADDMQ-SERD-2022-00599-M de 22 de abril de 2022 </w:t>
      </w:r>
      <w:r w:rsidR="00425119" w:rsidRPr="00742597">
        <w:rPr>
          <w:rFonts w:asciiTheme="minorHAnsi" w:hAnsiTheme="minorHAnsi" w:cstheme="minorHAnsi"/>
          <w:color w:val="000000"/>
        </w:rPr>
        <w:t>de 09 de septiembre de 2022, de la Dirección Metropolitana de Deportes y Recreación, mediante el cual remite el Informe Técnico Favorable</w:t>
      </w:r>
      <w:r w:rsidRPr="00742597">
        <w:rPr>
          <w:rFonts w:asciiTheme="minorHAnsi" w:hAnsiTheme="minorHAnsi" w:cstheme="minorHAnsi"/>
          <w:color w:val="000000"/>
        </w:rPr>
        <w:t xml:space="preserve"> Nro.DMDR-AFR-CDU-029-2022</w:t>
      </w:r>
      <w:r w:rsidR="00460E79" w:rsidRPr="00742597">
        <w:rPr>
          <w:rFonts w:asciiTheme="minorHAnsi" w:hAnsiTheme="minorHAnsi" w:cstheme="minorHAnsi"/>
          <w:color w:val="000000"/>
        </w:rPr>
        <w:t xml:space="preserve"> de </w:t>
      </w:r>
      <w:r w:rsidR="00EC699A" w:rsidRPr="00742597">
        <w:rPr>
          <w:rFonts w:asciiTheme="minorHAnsi" w:hAnsiTheme="minorHAnsi" w:cstheme="minorHAnsi"/>
          <w:color w:val="000000"/>
        </w:rPr>
        <w:t>22 de abril de 2022.</w:t>
      </w:r>
    </w:p>
    <w:p w14:paraId="57A80F1F" w14:textId="77777777" w:rsidR="00425119" w:rsidRPr="00742597" w:rsidRDefault="00425119" w:rsidP="00742597">
      <w:pPr>
        <w:widowControl/>
        <w:numPr>
          <w:ilvl w:val="0"/>
          <w:numId w:val="10"/>
        </w:numPr>
        <w:autoSpaceDE/>
        <w:autoSpaceDN/>
        <w:jc w:val="both"/>
        <w:rPr>
          <w:rFonts w:asciiTheme="minorHAnsi" w:hAnsiTheme="minorHAnsi" w:cstheme="minorHAnsi"/>
          <w:color w:val="000000"/>
        </w:rPr>
      </w:pPr>
      <w:r w:rsidRPr="00742597">
        <w:rPr>
          <w:rFonts w:asciiTheme="minorHAnsi" w:hAnsiTheme="minorHAnsi" w:cstheme="minorHAnsi"/>
          <w:color w:val="000000"/>
        </w:rPr>
        <w:t>Informe legal Nro. GADDMQ-AZVCH-DJ-IV-2022-057 de 23 de agosto de 2022, suscrito por el Director Jurídico de la Administración Zonal, mediante el cual remite el Informe Legal Favorable.</w:t>
      </w:r>
    </w:p>
    <w:p w14:paraId="6558F386" w14:textId="43F35883" w:rsidR="00425119" w:rsidRPr="00613D81" w:rsidRDefault="00425119" w:rsidP="00742597">
      <w:pPr>
        <w:widowControl/>
        <w:numPr>
          <w:ilvl w:val="0"/>
          <w:numId w:val="10"/>
        </w:numPr>
        <w:autoSpaceDE/>
        <w:autoSpaceDN/>
        <w:jc w:val="both"/>
        <w:rPr>
          <w:rFonts w:asciiTheme="minorHAnsi" w:hAnsiTheme="minorHAnsi" w:cstheme="minorHAnsi"/>
          <w:color w:val="000000"/>
        </w:rPr>
      </w:pPr>
      <w:r w:rsidRPr="00613D81">
        <w:rPr>
          <w:rFonts w:asciiTheme="minorHAnsi" w:hAnsiTheme="minorHAnsi" w:cstheme="minorHAnsi"/>
          <w:color w:val="000000"/>
        </w:rPr>
        <w:t xml:space="preserve">Oficio Nro. GADDMQ-AZVCH-2022-1204-M, de 30 de agosto suscrito por la </w:t>
      </w:r>
      <w:r w:rsidR="00460E79" w:rsidRPr="00613D81">
        <w:rPr>
          <w:rFonts w:asciiTheme="minorHAnsi" w:hAnsiTheme="minorHAnsi" w:cstheme="minorHAnsi"/>
          <w:color w:val="000000"/>
        </w:rPr>
        <w:t xml:space="preserve">Señora Mercy Lara, </w:t>
      </w:r>
      <w:r w:rsidRPr="00613D81">
        <w:rPr>
          <w:rFonts w:asciiTheme="minorHAnsi" w:hAnsiTheme="minorHAnsi" w:cstheme="minorHAnsi"/>
          <w:color w:val="000000"/>
        </w:rPr>
        <w:t>Administradora Zonal Los Chillos mediante el cual remite el expediente y el Proyecto de Convenio de Administración y Uso, a favor de la Liga Deportiva Parroquial “La Merced” a la Procuraduría Metropolitana.</w:t>
      </w:r>
    </w:p>
    <w:p w14:paraId="70FDA299" w14:textId="71025AF9" w:rsidR="002B44DF" w:rsidRPr="00613D81" w:rsidRDefault="002B44DF" w:rsidP="002B44DF">
      <w:pPr>
        <w:pStyle w:val="Prrafodelista"/>
        <w:widowControl/>
        <w:numPr>
          <w:ilvl w:val="0"/>
          <w:numId w:val="10"/>
        </w:numPr>
        <w:autoSpaceDE/>
        <w:autoSpaceDN/>
        <w:spacing w:after="200"/>
        <w:contextualSpacing/>
        <w:jc w:val="both"/>
        <w:rPr>
          <w:rFonts w:asciiTheme="minorHAnsi" w:hAnsiTheme="minorHAnsi" w:cstheme="minorHAnsi"/>
        </w:rPr>
      </w:pPr>
      <w:r w:rsidRPr="00613D81">
        <w:rPr>
          <w:rFonts w:asciiTheme="minorHAnsi" w:hAnsiTheme="minorHAnsi" w:cstheme="minorHAnsi"/>
        </w:rPr>
        <w:t>El Memorando Nro. GADDMQ-AZVCH-2023-096-M de 17 de enero de 2023, mediante el cual la Administración Zonal Valle de los Chillos,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1FC896ED" w14:textId="77777777" w:rsidR="002B44DF" w:rsidRPr="00613D81" w:rsidRDefault="002B44DF" w:rsidP="002B44DF">
      <w:pPr>
        <w:pStyle w:val="Prrafodelista"/>
        <w:widowControl/>
        <w:numPr>
          <w:ilvl w:val="0"/>
          <w:numId w:val="10"/>
        </w:numPr>
        <w:autoSpaceDE/>
        <w:autoSpaceDN/>
        <w:spacing w:after="200"/>
        <w:contextualSpacing/>
        <w:jc w:val="both"/>
        <w:rPr>
          <w:rFonts w:asciiTheme="minorHAnsi" w:hAnsiTheme="minorHAnsi" w:cstheme="minorHAnsi"/>
        </w:rPr>
      </w:pPr>
      <w:r w:rsidRPr="00613D81">
        <w:rPr>
          <w:rFonts w:asciiTheme="minorHAnsi" w:hAnsiTheme="minorHAnsi" w:cstheme="minorHAnsi"/>
        </w:rPr>
        <w:lastRenderedPageBreak/>
        <w:t>El Oficio Nro. GADDMQ-PM-2023-0292-O, de 25 de enero de 2023 mediante el cual la Procuraduría Metropolitana, emite el criterio legal ratificando el criterio legal ya emitido.</w:t>
      </w:r>
    </w:p>
    <w:p w14:paraId="69976B56" w14:textId="5EE1BA7C" w:rsidR="002B44DF" w:rsidRPr="00613D81" w:rsidRDefault="002B44DF" w:rsidP="00613D81">
      <w:pPr>
        <w:pStyle w:val="Prrafodelista"/>
        <w:widowControl/>
        <w:numPr>
          <w:ilvl w:val="0"/>
          <w:numId w:val="10"/>
        </w:numPr>
        <w:autoSpaceDE/>
        <w:autoSpaceDN/>
        <w:spacing w:after="200"/>
        <w:contextualSpacing/>
        <w:jc w:val="both"/>
        <w:rPr>
          <w:rFonts w:asciiTheme="minorHAnsi" w:hAnsiTheme="minorHAnsi" w:cstheme="minorHAnsi"/>
        </w:rPr>
      </w:pPr>
      <w:r w:rsidRPr="00613D81">
        <w:rPr>
          <w:rFonts w:asciiTheme="minorHAnsi" w:hAnsiTheme="minorHAnsi" w:cstheme="minorHAnsi"/>
        </w:rPr>
        <w:t>La Resolución No. 025-CPP-2022, emitida por la Comisión de Propiedad y Espacio Público.</w:t>
      </w:r>
    </w:p>
    <w:p w14:paraId="20833EAA" w14:textId="3C215CEE" w:rsidR="00425119" w:rsidRPr="00742597" w:rsidRDefault="00425119" w:rsidP="00742597">
      <w:pPr>
        <w:pStyle w:val="Prrafodelista"/>
        <w:widowControl/>
        <w:numPr>
          <w:ilvl w:val="0"/>
          <w:numId w:val="10"/>
        </w:numPr>
        <w:autoSpaceDE/>
        <w:autoSpaceDN/>
        <w:spacing w:after="200"/>
        <w:contextualSpacing/>
        <w:jc w:val="both"/>
        <w:rPr>
          <w:rFonts w:asciiTheme="minorHAnsi" w:hAnsiTheme="minorHAnsi" w:cstheme="minorHAnsi"/>
          <w:color w:val="000000"/>
          <w:highlight w:val="cyan"/>
          <w:lang w:val="es-EC" w:eastAsia="es-EC"/>
        </w:rPr>
      </w:pPr>
      <w:r w:rsidRPr="00742597">
        <w:rPr>
          <w:rFonts w:asciiTheme="minorHAnsi" w:hAnsiTheme="minorHAnsi" w:cstheme="minorHAnsi"/>
          <w:color w:val="000000"/>
          <w:highlight w:val="cyan"/>
          <w:lang w:val="es-EC" w:eastAsia="es-EC"/>
        </w:rPr>
        <w:t xml:space="preserve">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w:t>
      </w:r>
      <w:r w:rsidR="0000097A" w:rsidRPr="00742597">
        <w:rPr>
          <w:rFonts w:asciiTheme="minorHAnsi" w:hAnsiTheme="minorHAnsi" w:cstheme="minorHAnsi"/>
          <w:highlight w:val="cyan"/>
        </w:rPr>
        <w:t>Liga Deportiva Parroquial “La Merced</w:t>
      </w:r>
      <w:r w:rsidR="00F94B21" w:rsidRPr="00742597">
        <w:rPr>
          <w:rFonts w:asciiTheme="minorHAnsi" w:hAnsiTheme="minorHAnsi" w:cstheme="minorHAnsi"/>
          <w:highlight w:val="cyan"/>
        </w:rPr>
        <w:t>”</w:t>
      </w:r>
      <w:r w:rsidR="00F94B21" w:rsidRPr="00742597">
        <w:rPr>
          <w:rFonts w:asciiTheme="minorHAnsi" w:hAnsiTheme="minorHAnsi" w:cstheme="minorHAnsi"/>
          <w:highlight w:val="cyan"/>
          <w:lang w:val="es-ES_tradnl"/>
        </w:rPr>
        <w:t>,</w:t>
      </w:r>
    </w:p>
    <w:p w14:paraId="6607B135" w14:textId="73DA8E7A" w:rsidR="00425119" w:rsidRPr="00742597" w:rsidRDefault="00425119" w:rsidP="00742597">
      <w:pPr>
        <w:widowControl/>
        <w:numPr>
          <w:ilvl w:val="0"/>
          <w:numId w:val="10"/>
        </w:numPr>
        <w:autoSpaceDE/>
        <w:autoSpaceDN/>
        <w:jc w:val="both"/>
        <w:rPr>
          <w:rFonts w:asciiTheme="minorHAnsi" w:hAnsiTheme="minorHAnsi" w:cstheme="minorHAnsi"/>
          <w:color w:val="000000"/>
          <w:highlight w:val="cyan"/>
        </w:rPr>
      </w:pPr>
      <w:r w:rsidRPr="00742597">
        <w:rPr>
          <w:rFonts w:asciiTheme="minorHAnsi" w:hAnsiTheme="minorHAnsi" w:cstheme="minorHAnsi"/>
          <w:color w:val="000000"/>
          <w:highlight w:val="cyan"/>
        </w:rPr>
        <w:t>Resolución No……………, mediante el cual el Concejo Metropolitano, en sesión ordinaria o extraordinaria de ………………………………, aprobó el Convenio de Administración y Uso a favor de la Liga</w:t>
      </w:r>
      <w:r w:rsidR="0000097A" w:rsidRPr="00742597">
        <w:rPr>
          <w:rFonts w:asciiTheme="minorHAnsi" w:hAnsiTheme="minorHAnsi" w:cstheme="minorHAnsi"/>
          <w:highlight w:val="cyan"/>
        </w:rPr>
        <w:t xml:space="preserve"> Deportiva Parroquial “La Merced”</w:t>
      </w:r>
      <w:r w:rsidR="0000097A" w:rsidRPr="00742597">
        <w:rPr>
          <w:rFonts w:asciiTheme="minorHAnsi" w:hAnsiTheme="minorHAnsi" w:cstheme="minorHAnsi"/>
          <w:highlight w:val="cyan"/>
          <w:lang w:val="es-ES_tradnl"/>
        </w:rPr>
        <w:t>,</w:t>
      </w:r>
    </w:p>
    <w:p w14:paraId="502639F6" w14:textId="77777777" w:rsidR="00425119" w:rsidRPr="00742597" w:rsidRDefault="00425119" w:rsidP="00742597">
      <w:pPr>
        <w:jc w:val="both"/>
        <w:rPr>
          <w:rFonts w:asciiTheme="minorHAnsi" w:hAnsiTheme="minorHAnsi" w:cstheme="minorHAnsi"/>
          <w:color w:val="000000"/>
        </w:rPr>
      </w:pPr>
    </w:p>
    <w:p w14:paraId="658A67EF" w14:textId="77777777" w:rsidR="00425119" w:rsidRPr="00742597" w:rsidRDefault="00425119" w:rsidP="00742597">
      <w:pPr>
        <w:spacing w:before="240"/>
        <w:jc w:val="both"/>
        <w:rPr>
          <w:rFonts w:asciiTheme="minorHAnsi" w:hAnsiTheme="minorHAnsi" w:cstheme="minorHAnsi"/>
          <w:lang w:eastAsia="es-ES"/>
        </w:rPr>
      </w:pPr>
      <w:r w:rsidRPr="00742597">
        <w:rPr>
          <w:rFonts w:asciiTheme="minorHAnsi" w:hAnsiTheme="minorHAnsi" w:cstheme="minorHAnsi"/>
          <w:b/>
          <w:lang w:eastAsia="es-ES"/>
        </w:rPr>
        <w:t>CLÁUSULA DÉCIMA SEPTIMA. - ACEPTACIÓN Y RATIFICACIÓN:</w:t>
      </w:r>
    </w:p>
    <w:p w14:paraId="09C2264D" w14:textId="77777777" w:rsidR="00425119" w:rsidRPr="00742597" w:rsidRDefault="00425119" w:rsidP="00742597">
      <w:pPr>
        <w:spacing w:before="240"/>
        <w:jc w:val="both"/>
        <w:rPr>
          <w:rFonts w:asciiTheme="minorHAnsi" w:hAnsiTheme="minorHAnsi" w:cstheme="minorHAnsi"/>
          <w:lang w:val="es-ES_tradnl" w:eastAsia="es-ES"/>
        </w:rPr>
      </w:pPr>
      <w:r w:rsidRPr="00742597">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78440FB7" w14:textId="1E4F8BE9" w:rsidR="00425119" w:rsidRPr="00742597" w:rsidRDefault="00425119" w:rsidP="00742597">
      <w:pPr>
        <w:pStyle w:val="Sinespaciado"/>
        <w:spacing w:before="240"/>
        <w:jc w:val="both"/>
        <w:rPr>
          <w:rFonts w:asciiTheme="minorHAnsi" w:hAnsiTheme="minorHAnsi" w:cstheme="minorHAnsi"/>
          <w:sz w:val="22"/>
          <w:szCs w:val="22"/>
        </w:rPr>
      </w:pPr>
      <w:r w:rsidRPr="00742597">
        <w:rPr>
          <w:rFonts w:asciiTheme="minorHAnsi" w:hAnsiTheme="minorHAnsi" w:cstheme="minorHAnsi"/>
          <w:sz w:val="22"/>
          <w:szCs w:val="22"/>
        </w:rPr>
        <w:t xml:space="preserve">Para constancia y conformidad de lo expuesto, las partes en unidad de acto proceden a suscribir este Convenio, en cinco (5) ejemplares de igual tenor y valor cada uno, en la ciudad de Quito, Distrito </w:t>
      </w:r>
      <w:r w:rsidRPr="00004711">
        <w:rPr>
          <w:rFonts w:asciiTheme="minorHAnsi" w:hAnsiTheme="minorHAnsi" w:cstheme="minorHAnsi"/>
          <w:sz w:val="22"/>
          <w:szCs w:val="22"/>
        </w:rPr>
        <w:t>Metropolitano</w:t>
      </w:r>
      <w:r w:rsidR="00004711" w:rsidRPr="00004711">
        <w:rPr>
          <w:rFonts w:asciiTheme="minorHAnsi" w:hAnsiTheme="minorHAnsi" w:cstheme="minorHAnsi"/>
          <w:sz w:val="22"/>
          <w:szCs w:val="22"/>
        </w:rPr>
        <w:t>, a los 06</w:t>
      </w:r>
      <w:r w:rsidRPr="00004711">
        <w:rPr>
          <w:rFonts w:asciiTheme="minorHAnsi" w:hAnsiTheme="minorHAnsi" w:cstheme="minorHAnsi"/>
          <w:sz w:val="22"/>
          <w:szCs w:val="22"/>
        </w:rPr>
        <w:t xml:space="preserve"> dí</w:t>
      </w:r>
      <w:r w:rsidR="0000097A" w:rsidRPr="00004711">
        <w:rPr>
          <w:rFonts w:asciiTheme="minorHAnsi" w:hAnsiTheme="minorHAnsi" w:cstheme="minorHAnsi"/>
          <w:sz w:val="22"/>
          <w:szCs w:val="22"/>
        </w:rPr>
        <w:t>a</w:t>
      </w:r>
      <w:r w:rsidR="00004711" w:rsidRPr="00004711">
        <w:rPr>
          <w:rFonts w:asciiTheme="minorHAnsi" w:hAnsiTheme="minorHAnsi" w:cstheme="minorHAnsi"/>
          <w:sz w:val="22"/>
          <w:szCs w:val="22"/>
        </w:rPr>
        <w:t>s del mes de marzo del 2023</w:t>
      </w:r>
      <w:r w:rsidRPr="00004711">
        <w:rPr>
          <w:rFonts w:asciiTheme="minorHAnsi" w:hAnsiTheme="minorHAnsi" w:cstheme="minorHAnsi"/>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25119" w:rsidRPr="00742597" w14:paraId="683D0846" w14:textId="77777777" w:rsidTr="0005241D">
        <w:tc>
          <w:tcPr>
            <w:tcW w:w="4414" w:type="dxa"/>
          </w:tcPr>
          <w:p w14:paraId="03DB2D92" w14:textId="77777777" w:rsidR="00EC699A" w:rsidRPr="00742597" w:rsidRDefault="00EC699A" w:rsidP="00742597">
            <w:pPr>
              <w:pStyle w:val="Sinespaciado"/>
              <w:spacing w:before="240"/>
              <w:jc w:val="both"/>
              <w:rPr>
                <w:rFonts w:asciiTheme="minorHAnsi" w:hAnsiTheme="minorHAnsi" w:cstheme="minorHAnsi"/>
                <w:sz w:val="22"/>
                <w:szCs w:val="22"/>
              </w:rPr>
            </w:pPr>
          </w:p>
          <w:p w14:paraId="03175135" w14:textId="77777777" w:rsidR="00EC699A" w:rsidRPr="00742597" w:rsidRDefault="00EC699A" w:rsidP="00742597">
            <w:pPr>
              <w:pStyle w:val="Sinespaciado"/>
              <w:spacing w:before="240"/>
              <w:jc w:val="both"/>
              <w:rPr>
                <w:rFonts w:asciiTheme="minorHAnsi" w:hAnsiTheme="minorHAnsi" w:cstheme="minorHAnsi"/>
                <w:sz w:val="22"/>
                <w:szCs w:val="22"/>
              </w:rPr>
            </w:pPr>
          </w:p>
          <w:p w14:paraId="661BE513" w14:textId="5951E11F" w:rsidR="00EC699A" w:rsidRPr="00742597" w:rsidRDefault="00284B21" w:rsidP="00742597">
            <w:pPr>
              <w:pStyle w:val="Sinespaciado"/>
              <w:spacing w:before="24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Mercy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Nardelia</w:t>
            </w:r>
            <w:proofErr w:type="spellEnd"/>
            <w:r>
              <w:rPr>
                <w:rFonts w:asciiTheme="minorHAnsi" w:hAnsiTheme="minorHAnsi" w:cstheme="minorHAnsi"/>
                <w:sz w:val="22"/>
                <w:szCs w:val="22"/>
              </w:rPr>
              <w:t xml:space="preserve"> Lara Rivera</w:t>
            </w:r>
          </w:p>
        </w:tc>
        <w:tc>
          <w:tcPr>
            <w:tcW w:w="4414" w:type="dxa"/>
          </w:tcPr>
          <w:p w14:paraId="57300502" w14:textId="51FECCC6" w:rsidR="00284B21" w:rsidRDefault="00284B21" w:rsidP="00742597">
            <w:pPr>
              <w:pStyle w:val="Sinespaciado"/>
              <w:spacing w:before="240"/>
              <w:jc w:val="both"/>
              <w:rPr>
                <w:rFonts w:asciiTheme="minorHAnsi" w:hAnsiTheme="minorHAnsi" w:cstheme="minorHAnsi"/>
                <w:sz w:val="22"/>
                <w:szCs w:val="22"/>
              </w:rPr>
            </w:pPr>
          </w:p>
          <w:p w14:paraId="5A272923" w14:textId="77777777" w:rsidR="00284B21" w:rsidRPr="00284B21" w:rsidRDefault="00284B21" w:rsidP="00284B21">
            <w:pPr>
              <w:rPr>
                <w:lang w:eastAsia="es-ES"/>
              </w:rPr>
            </w:pPr>
          </w:p>
          <w:p w14:paraId="6D1A5649" w14:textId="77777777" w:rsidR="00284B21" w:rsidRPr="00284B21" w:rsidRDefault="00284B21" w:rsidP="00284B21">
            <w:pPr>
              <w:rPr>
                <w:lang w:eastAsia="es-ES"/>
              </w:rPr>
            </w:pPr>
          </w:p>
          <w:p w14:paraId="370299D4" w14:textId="266D1A32" w:rsidR="00284B21" w:rsidRDefault="00284B21" w:rsidP="00284B21">
            <w:pPr>
              <w:rPr>
                <w:lang w:eastAsia="es-ES"/>
              </w:rPr>
            </w:pPr>
          </w:p>
          <w:p w14:paraId="4292A464" w14:textId="30AA9897" w:rsidR="00425119" w:rsidRPr="00284B21" w:rsidRDefault="00284B21" w:rsidP="00284B21">
            <w:pPr>
              <w:rPr>
                <w:sz w:val="22"/>
                <w:szCs w:val="22"/>
                <w:lang w:eastAsia="es-ES"/>
              </w:rPr>
            </w:pPr>
            <w:r>
              <w:rPr>
                <w:rFonts w:asciiTheme="minorHAnsi" w:hAnsiTheme="minorHAnsi" w:cstheme="minorHAnsi"/>
                <w:spacing w:val="11"/>
                <w:sz w:val="22"/>
                <w:szCs w:val="22"/>
              </w:rPr>
              <w:t xml:space="preserve">     </w:t>
            </w:r>
            <w:proofErr w:type="spellStart"/>
            <w:r w:rsidRPr="00284B21">
              <w:rPr>
                <w:rFonts w:asciiTheme="minorHAnsi" w:hAnsiTheme="minorHAnsi" w:cstheme="minorHAnsi"/>
                <w:spacing w:val="11"/>
                <w:sz w:val="22"/>
                <w:szCs w:val="22"/>
              </w:rPr>
              <w:t>Willans</w:t>
            </w:r>
            <w:proofErr w:type="spellEnd"/>
            <w:r w:rsidRPr="00284B21">
              <w:rPr>
                <w:rFonts w:asciiTheme="minorHAnsi" w:hAnsiTheme="minorHAnsi" w:cstheme="minorHAnsi"/>
                <w:spacing w:val="11"/>
                <w:sz w:val="22"/>
                <w:szCs w:val="22"/>
              </w:rPr>
              <w:t xml:space="preserve"> Marcel </w:t>
            </w:r>
            <w:proofErr w:type="spellStart"/>
            <w:r w:rsidRPr="00284B21">
              <w:rPr>
                <w:rFonts w:asciiTheme="minorHAnsi" w:hAnsiTheme="minorHAnsi" w:cstheme="minorHAnsi"/>
                <w:spacing w:val="11"/>
                <w:sz w:val="22"/>
                <w:szCs w:val="22"/>
              </w:rPr>
              <w:t>Yanchapaxi</w:t>
            </w:r>
            <w:proofErr w:type="spellEnd"/>
            <w:r w:rsidRPr="00284B21">
              <w:rPr>
                <w:rFonts w:asciiTheme="minorHAnsi" w:hAnsiTheme="minorHAnsi" w:cstheme="minorHAnsi"/>
                <w:spacing w:val="11"/>
                <w:sz w:val="22"/>
                <w:szCs w:val="22"/>
              </w:rPr>
              <w:t xml:space="preserve"> </w:t>
            </w:r>
            <w:proofErr w:type="spellStart"/>
            <w:r w:rsidRPr="00284B21">
              <w:rPr>
                <w:rFonts w:asciiTheme="minorHAnsi" w:hAnsiTheme="minorHAnsi" w:cstheme="minorHAnsi"/>
                <w:spacing w:val="11"/>
                <w:sz w:val="22"/>
                <w:szCs w:val="22"/>
              </w:rPr>
              <w:t>Tipán</w:t>
            </w:r>
            <w:proofErr w:type="spellEnd"/>
          </w:p>
        </w:tc>
      </w:tr>
      <w:tr w:rsidR="00425119" w:rsidRPr="00742597" w14:paraId="38C436A6" w14:textId="77777777" w:rsidTr="0005241D">
        <w:tc>
          <w:tcPr>
            <w:tcW w:w="4414" w:type="dxa"/>
          </w:tcPr>
          <w:p w14:paraId="08734A83" w14:textId="793F87D1" w:rsidR="00425119" w:rsidRPr="00742597" w:rsidRDefault="00425119" w:rsidP="00742597">
            <w:pPr>
              <w:pStyle w:val="Sinespaciado"/>
              <w:spacing w:before="240"/>
              <w:jc w:val="center"/>
              <w:rPr>
                <w:rFonts w:asciiTheme="minorHAnsi" w:hAnsiTheme="minorHAnsi" w:cstheme="minorHAnsi"/>
                <w:b/>
                <w:sz w:val="22"/>
                <w:szCs w:val="22"/>
              </w:rPr>
            </w:pPr>
            <w:r w:rsidRPr="00742597">
              <w:rPr>
                <w:rFonts w:asciiTheme="minorHAnsi" w:hAnsiTheme="minorHAnsi" w:cstheme="minorHAnsi"/>
                <w:b/>
                <w:sz w:val="22"/>
                <w:szCs w:val="22"/>
              </w:rPr>
              <w:t>ADMINISTRADOR ZONAL</w:t>
            </w:r>
            <w:r w:rsidR="00284B21">
              <w:rPr>
                <w:rFonts w:asciiTheme="minorHAnsi" w:hAnsiTheme="minorHAnsi" w:cstheme="minorHAnsi"/>
                <w:b/>
                <w:sz w:val="22"/>
                <w:szCs w:val="22"/>
              </w:rPr>
              <w:t xml:space="preserve"> VALLE DE LOS CHILLOS</w:t>
            </w:r>
          </w:p>
        </w:tc>
        <w:tc>
          <w:tcPr>
            <w:tcW w:w="4414" w:type="dxa"/>
          </w:tcPr>
          <w:p w14:paraId="49FE3857" w14:textId="4A69A2D4" w:rsidR="00425119" w:rsidRPr="00742597" w:rsidRDefault="00425119" w:rsidP="00742597">
            <w:pPr>
              <w:pStyle w:val="Sinespaciado"/>
              <w:spacing w:before="240"/>
              <w:jc w:val="center"/>
              <w:rPr>
                <w:rFonts w:asciiTheme="minorHAnsi" w:hAnsiTheme="minorHAnsi" w:cstheme="minorHAnsi"/>
                <w:b/>
                <w:sz w:val="22"/>
                <w:szCs w:val="22"/>
              </w:rPr>
            </w:pPr>
            <w:r w:rsidRPr="00742597">
              <w:rPr>
                <w:rFonts w:asciiTheme="minorHAnsi" w:hAnsiTheme="minorHAnsi" w:cstheme="minorHAnsi"/>
                <w:b/>
                <w:sz w:val="22"/>
                <w:szCs w:val="22"/>
              </w:rPr>
              <w:t>PRESIDENTE LIGA DEPORTIVA</w:t>
            </w:r>
            <w:r w:rsidR="00284B21">
              <w:rPr>
                <w:rFonts w:asciiTheme="minorHAnsi" w:hAnsiTheme="minorHAnsi" w:cstheme="minorHAnsi"/>
                <w:b/>
                <w:sz w:val="22"/>
                <w:szCs w:val="22"/>
              </w:rPr>
              <w:t xml:space="preserve"> PARROQUIAL “LA MERCED”</w:t>
            </w:r>
          </w:p>
        </w:tc>
      </w:tr>
    </w:tbl>
    <w:p w14:paraId="5A715E5D" w14:textId="51EE400B" w:rsidR="00425119" w:rsidRPr="00742597" w:rsidRDefault="00284B21" w:rsidP="00742597">
      <w:pPr>
        <w:pStyle w:val="Sinespaciado"/>
        <w:spacing w:before="240"/>
        <w:jc w:val="both"/>
        <w:rPr>
          <w:rFonts w:asciiTheme="minorHAnsi" w:hAnsiTheme="minorHAnsi" w:cstheme="minorHAnsi"/>
          <w:sz w:val="22"/>
          <w:szCs w:val="22"/>
        </w:rPr>
      </w:pPr>
      <w:r>
        <w:rPr>
          <w:rFonts w:asciiTheme="minorHAnsi" w:hAnsiTheme="minorHAnsi" w:cstheme="minorHAnsi"/>
          <w:sz w:val="22"/>
          <w:szCs w:val="22"/>
        </w:rPr>
        <w:t xml:space="preserve">                    </w:t>
      </w:r>
    </w:p>
    <w:p w14:paraId="4A3DEA61" w14:textId="77777777" w:rsidR="00425119" w:rsidRPr="00742597" w:rsidRDefault="00425119" w:rsidP="00742597">
      <w:pPr>
        <w:pStyle w:val="Sinespaciado"/>
        <w:spacing w:before="240"/>
        <w:jc w:val="both"/>
        <w:rPr>
          <w:rFonts w:asciiTheme="minorHAnsi" w:hAnsiTheme="minorHAnsi" w:cstheme="minorHAnsi"/>
          <w:sz w:val="22"/>
          <w:szCs w:val="22"/>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425119" w:rsidRPr="00742597" w14:paraId="1C536C7F" w14:textId="77777777" w:rsidTr="0005241D">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445567DA" w14:textId="77777777" w:rsidR="00425119" w:rsidRPr="00742597" w:rsidRDefault="00425119" w:rsidP="00742597">
            <w:pPr>
              <w:pStyle w:val="Textoindependiente"/>
              <w:spacing w:before="240"/>
              <w:rPr>
                <w:rFonts w:asciiTheme="minorHAnsi" w:hAnsiTheme="minorHAnsi" w:cstheme="minorHAnsi"/>
                <w:sz w:val="22"/>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1B7DDD28" w14:textId="77777777" w:rsidR="00425119" w:rsidRPr="00742597" w:rsidRDefault="00425119" w:rsidP="00742597">
            <w:pPr>
              <w:pStyle w:val="Textoindependiente"/>
              <w:spacing w:before="240"/>
              <w:rPr>
                <w:rFonts w:asciiTheme="minorHAnsi" w:hAnsiTheme="minorHAnsi" w:cstheme="minorHAnsi"/>
                <w:sz w:val="22"/>
                <w:szCs w:val="22"/>
                <w:lang w:val="es-EC"/>
              </w:rPr>
            </w:pPr>
            <w:r w:rsidRPr="00742597">
              <w:rPr>
                <w:rFonts w:asciiTheme="minorHAnsi" w:hAnsiTheme="minorHAnsi" w:cstheme="minorHAnsi"/>
                <w:sz w:val="22"/>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4699FB88" w14:textId="77777777" w:rsidR="00425119" w:rsidRPr="00742597" w:rsidRDefault="00425119" w:rsidP="00742597">
            <w:pPr>
              <w:pStyle w:val="Textoindependiente"/>
              <w:spacing w:before="240"/>
              <w:rPr>
                <w:rFonts w:asciiTheme="minorHAnsi" w:hAnsiTheme="minorHAnsi" w:cstheme="minorHAnsi"/>
                <w:sz w:val="22"/>
                <w:szCs w:val="22"/>
                <w:lang w:val="es-EC"/>
              </w:rPr>
            </w:pPr>
            <w:r w:rsidRPr="00742597">
              <w:rPr>
                <w:rFonts w:asciiTheme="minorHAnsi" w:hAnsiTheme="minorHAnsi" w:cstheme="minorHAnsi"/>
                <w:sz w:val="22"/>
                <w:szCs w:val="22"/>
                <w:lang w:val="es-CO"/>
              </w:rPr>
              <w:t>Sumilla</w:t>
            </w:r>
          </w:p>
        </w:tc>
      </w:tr>
      <w:tr w:rsidR="00425119" w:rsidRPr="00742597" w14:paraId="6666A233" w14:textId="77777777" w:rsidTr="0005241D">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477600AE" w14:textId="77777777" w:rsidR="00425119" w:rsidRPr="00742597" w:rsidRDefault="00425119" w:rsidP="00742597">
            <w:pPr>
              <w:pStyle w:val="Textoindependiente"/>
              <w:spacing w:before="240"/>
              <w:rPr>
                <w:rFonts w:asciiTheme="minorHAnsi" w:hAnsiTheme="minorHAnsi" w:cstheme="minorHAnsi"/>
                <w:sz w:val="22"/>
                <w:szCs w:val="22"/>
                <w:lang w:val="es-CO"/>
              </w:rPr>
            </w:pPr>
            <w:r w:rsidRPr="00742597">
              <w:rPr>
                <w:rFonts w:asciiTheme="minorHAnsi" w:hAnsiTheme="minorHAnsi" w:cstheme="minorHAnsi"/>
                <w:sz w:val="22"/>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1504E410" w14:textId="6E770176" w:rsidR="00425119" w:rsidRPr="00742597" w:rsidRDefault="003B3FE3" w:rsidP="00742597">
            <w:pPr>
              <w:pStyle w:val="Textoindependiente"/>
              <w:spacing w:before="240"/>
              <w:rPr>
                <w:rFonts w:asciiTheme="minorHAnsi" w:hAnsiTheme="minorHAnsi" w:cstheme="minorHAnsi"/>
                <w:sz w:val="22"/>
                <w:szCs w:val="22"/>
                <w:lang w:val="es-CO"/>
              </w:rPr>
            </w:pPr>
            <w:r>
              <w:rPr>
                <w:rFonts w:asciiTheme="minorHAnsi" w:hAnsiTheme="minorHAnsi" w:cstheme="minorHAnsi"/>
                <w:sz w:val="22"/>
                <w:szCs w:val="22"/>
                <w:lang w:val="es-CO"/>
              </w:rPr>
              <w:t>Dr.</w:t>
            </w:r>
            <w:r w:rsidR="00425119" w:rsidRPr="00742597">
              <w:rPr>
                <w:rFonts w:asciiTheme="minorHAnsi" w:hAnsiTheme="minorHAnsi" w:cstheme="minorHAnsi"/>
                <w:sz w:val="22"/>
                <w:szCs w:val="22"/>
                <w:lang w:val="es-CO"/>
              </w:rPr>
              <w:t xml:space="preserve"> </w:t>
            </w:r>
            <w:r w:rsidRPr="00742597">
              <w:rPr>
                <w:rFonts w:asciiTheme="minorHAnsi" w:hAnsiTheme="minorHAnsi" w:cstheme="minorHAnsi"/>
                <w:sz w:val="22"/>
                <w:szCs w:val="22"/>
                <w:lang w:val="es-EC"/>
              </w:rPr>
              <w:t>Jorge Cofre</w:t>
            </w:r>
          </w:p>
        </w:tc>
        <w:tc>
          <w:tcPr>
            <w:tcW w:w="2728" w:type="dxa"/>
            <w:tcBorders>
              <w:top w:val="single" w:sz="4" w:space="0" w:color="000000"/>
              <w:left w:val="single" w:sz="4" w:space="0" w:color="000000"/>
              <w:bottom w:val="single" w:sz="4" w:space="0" w:color="000000"/>
              <w:right w:val="single" w:sz="4" w:space="0" w:color="000000"/>
            </w:tcBorders>
          </w:tcPr>
          <w:p w14:paraId="77ADECE9" w14:textId="2AD48EBD" w:rsidR="00425119" w:rsidRPr="00742597" w:rsidRDefault="00425119" w:rsidP="00742597">
            <w:pPr>
              <w:pStyle w:val="Textoindependiente"/>
              <w:spacing w:before="240"/>
              <w:rPr>
                <w:rFonts w:asciiTheme="minorHAnsi" w:hAnsiTheme="minorHAnsi" w:cstheme="minorHAnsi"/>
                <w:sz w:val="22"/>
                <w:szCs w:val="22"/>
                <w:lang w:val="es-EC"/>
              </w:rPr>
            </w:pPr>
          </w:p>
        </w:tc>
      </w:tr>
      <w:tr w:rsidR="00425119" w:rsidRPr="00742597" w14:paraId="0F3BFC30" w14:textId="77777777" w:rsidTr="0005241D">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0A696C9A" w14:textId="77777777" w:rsidR="00425119" w:rsidRPr="00742597" w:rsidRDefault="00425119" w:rsidP="00742597">
            <w:pPr>
              <w:pStyle w:val="Textoindependiente"/>
              <w:spacing w:before="240"/>
              <w:rPr>
                <w:rFonts w:asciiTheme="minorHAnsi" w:hAnsiTheme="minorHAnsi" w:cstheme="minorHAnsi"/>
                <w:sz w:val="22"/>
                <w:szCs w:val="22"/>
                <w:lang w:val="es-CO"/>
              </w:rPr>
            </w:pPr>
            <w:r w:rsidRPr="00742597">
              <w:rPr>
                <w:rFonts w:asciiTheme="minorHAnsi" w:hAnsiTheme="minorHAnsi" w:cstheme="minorHAnsi"/>
                <w:sz w:val="22"/>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0977FCE8" w14:textId="47CA1DC8" w:rsidR="00425119" w:rsidRPr="00742597" w:rsidRDefault="003B3FE3" w:rsidP="00742597">
            <w:pPr>
              <w:pStyle w:val="Textoindependiente"/>
              <w:spacing w:before="240"/>
              <w:rPr>
                <w:rFonts w:asciiTheme="minorHAnsi" w:hAnsiTheme="minorHAnsi" w:cstheme="minorHAnsi"/>
                <w:sz w:val="22"/>
                <w:szCs w:val="22"/>
                <w:lang w:val="es-CO"/>
              </w:rPr>
            </w:pPr>
            <w:r>
              <w:rPr>
                <w:rFonts w:asciiTheme="minorHAnsi" w:hAnsiTheme="minorHAnsi" w:cstheme="minorHAnsi"/>
                <w:sz w:val="22"/>
                <w:szCs w:val="22"/>
                <w:lang w:val="es-CO"/>
              </w:rPr>
              <w:t xml:space="preserve">Dr. </w:t>
            </w:r>
            <w:r w:rsidRPr="00742597">
              <w:rPr>
                <w:rFonts w:asciiTheme="minorHAnsi" w:hAnsiTheme="minorHAnsi" w:cstheme="minorHAnsi"/>
                <w:sz w:val="22"/>
                <w:szCs w:val="22"/>
                <w:lang w:val="es-EC"/>
              </w:rPr>
              <w:t>Jorge Cofre</w:t>
            </w:r>
          </w:p>
        </w:tc>
        <w:tc>
          <w:tcPr>
            <w:tcW w:w="2728" w:type="dxa"/>
            <w:tcBorders>
              <w:top w:val="single" w:sz="4" w:space="0" w:color="000000"/>
              <w:left w:val="single" w:sz="4" w:space="0" w:color="000000"/>
              <w:bottom w:val="single" w:sz="4" w:space="0" w:color="000000"/>
              <w:right w:val="single" w:sz="4" w:space="0" w:color="000000"/>
            </w:tcBorders>
          </w:tcPr>
          <w:p w14:paraId="5B2E0328" w14:textId="1CE09313" w:rsidR="00425119" w:rsidRPr="00742597" w:rsidRDefault="00425119" w:rsidP="00742597">
            <w:pPr>
              <w:pStyle w:val="Textoindependiente"/>
              <w:spacing w:before="240"/>
              <w:rPr>
                <w:rFonts w:asciiTheme="minorHAnsi" w:hAnsiTheme="minorHAnsi" w:cstheme="minorHAnsi"/>
                <w:sz w:val="22"/>
                <w:szCs w:val="22"/>
                <w:lang w:val="es-EC"/>
              </w:rPr>
            </w:pPr>
          </w:p>
        </w:tc>
      </w:tr>
      <w:tr w:rsidR="00425119" w:rsidRPr="00742597" w14:paraId="1E61D05B" w14:textId="77777777" w:rsidTr="0005241D">
        <w:trPr>
          <w:trHeight w:val="154"/>
        </w:trPr>
        <w:tc>
          <w:tcPr>
            <w:tcW w:w="2347" w:type="dxa"/>
            <w:tcBorders>
              <w:top w:val="single" w:sz="4" w:space="0" w:color="000000"/>
              <w:left w:val="single" w:sz="4" w:space="0" w:color="000000"/>
              <w:bottom w:val="single" w:sz="4" w:space="0" w:color="000000"/>
              <w:right w:val="single" w:sz="4" w:space="0" w:color="000000"/>
            </w:tcBorders>
          </w:tcPr>
          <w:p w14:paraId="0B466B13" w14:textId="77777777" w:rsidR="00425119" w:rsidRPr="00742597" w:rsidRDefault="00425119" w:rsidP="00742597">
            <w:pPr>
              <w:pStyle w:val="Textoindependiente"/>
              <w:spacing w:before="240"/>
              <w:rPr>
                <w:rFonts w:asciiTheme="minorHAnsi" w:hAnsiTheme="minorHAnsi" w:cstheme="minorHAnsi"/>
                <w:sz w:val="22"/>
                <w:szCs w:val="22"/>
                <w:lang w:val="es-CO"/>
              </w:rPr>
            </w:pPr>
            <w:r w:rsidRPr="00742597">
              <w:rPr>
                <w:rFonts w:asciiTheme="minorHAnsi" w:hAnsiTheme="minorHAnsi" w:cstheme="minorHAnsi"/>
                <w:sz w:val="22"/>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27865CC5" w14:textId="75ADBB09" w:rsidR="00425119" w:rsidRPr="00742597" w:rsidRDefault="003B3FE3" w:rsidP="00742597">
            <w:pPr>
              <w:pStyle w:val="Textoindependiente"/>
              <w:spacing w:before="240"/>
              <w:rPr>
                <w:rFonts w:asciiTheme="minorHAnsi" w:hAnsiTheme="minorHAnsi" w:cstheme="minorHAnsi"/>
                <w:sz w:val="22"/>
                <w:szCs w:val="22"/>
                <w:lang w:val="es-CO"/>
              </w:rPr>
            </w:pPr>
            <w:r>
              <w:rPr>
                <w:rFonts w:asciiTheme="minorHAnsi" w:hAnsiTheme="minorHAnsi" w:cstheme="minorHAnsi"/>
                <w:sz w:val="22"/>
                <w:szCs w:val="22"/>
                <w:lang w:val="es-CO"/>
              </w:rPr>
              <w:t xml:space="preserve">Sra. </w:t>
            </w:r>
            <w:proofErr w:type="spellStart"/>
            <w:r>
              <w:rPr>
                <w:rFonts w:asciiTheme="minorHAnsi" w:hAnsiTheme="minorHAnsi" w:cstheme="minorHAnsi"/>
                <w:sz w:val="22"/>
                <w:szCs w:val="22"/>
                <w:lang w:val="es-CO"/>
              </w:rPr>
              <w:t>Mercy</w:t>
            </w:r>
            <w:proofErr w:type="spellEnd"/>
            <w:r>
              <w:rPr>
                <w:rFonts w:asciiTheme="minorHAnsi" w:hAnsiTheme="minorHAnsi" w:cstheme="minorHAnsi"/>
                <w:sz w:val="22"/>
                <w:szCs w:val="22"/>
                <w:lang w:val="es-CO"/>
              </w:rPr>
              <w:t xml:space="preserve"> Lara</w:t>
            </w:r>
          </w:p>
        </w:tc>
        <w:tc>
          <w:tcPr>
            <w:tcW w:w="2728" w:type="dxa"/>
            <w:tcBorders>
              <w:top w:val="single" w:sz="4" w:space="0" w:color="000000"/>
              <w:left w:val="single" w:sz="4" w:space="0" w:color="000000"/>
              <w:bottom w:val="single" w:sz="4" w:space="0" w:color="000000"/>
              <w:right w:val="single" w:sz="4" w:space="0" w:color="000000"/>
            </w:tcBorders>
          </w:tcPr>
          <w:p w14:paraId="68A1B320" w14:textId="77777777" w:rsidR="00425119" w:rsidRPr="00742597" w:rsidRDefault="00425119" w:rsidP="00742597">
            <w:pPr>
              <w:pStyle w:val="Textoindependiente"/>
              <w:spacing w:before="240"/>
              <w:rPr>
                <w:rFonts w:asciiTheme="minorHAnsi" w:hAnsiTheme="minorHAnsi" w:cstheme="minorHAnsi"/>
                <w:sz w:val="22"/>
                <w:szCs w:val="22"/>
                <w:lang w:val="es-EC"/>
              </w:rPr>
            </w:pPr>
          </w:p>
        </w:tc>
      </w:tr>
    </w:tbl>
    <w:p w14:paraId="298304F5" w14:textId="77777777" w:rsidR="00425119" w:rsidRPr="00742597" w:rsidRDefault="00425119" w:rsidP="00742597">
      <w:pPr>
        <w:spacing w:before="240"/>
        <w:ind w:left="708"/>
        <w:jc w:val="both"/>
        <w:rPr>
          <w:rFonts w:asciiTheme="minorHAnsi" w:hAnsiTheme="minorHAnsi" w:cstheme="minorHAnsi"/>
        </w:rPr>
      </w:pPr>
    </w:p>
    <w:p w14:paraId="35201CAE" w14:textId="77777777" w:rsidR="00ED525C" w:rsidRPr="00742597" w:rsidRDefault="00ED525C" w:rsidP="00742597">
      <w:pPr>
        <w:rPr>
          <w:rFonts w:asciiTheme="minorHAnsi" w:hAnsiTheme="minorHAnsi" w:cstheme="minorHAnsi"/>
          <w:color w:val="000000" w:themeColor="text1"/>
        </w:rPr>
      </w:pPr>
    </w:p>
    <w:sectPr w:rsidR="00ED525C" w:rsidRPr="00742597" w:rsidSect="00F86850">
      <w:headerReference w:type="even" r:id="rId8"/>
      <w:headerReference w:type="default" r:id="rId9"/>
      <w:footerReference w:type="default" r:id="rId10"/>
      <w:headerReference w:type="first" r:id="rId11"/>
      <w:type w:val="continuous"/>
      <w:pgSz w:w="11910" w:h="16840"/>
      <w:pgMar w:top="1418" w:right="1418" w:bottom="1418" w:left="1418" w:header="567" w:footer="17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BEA2" w16cex:dateUtc="2022-12-21T22:19:00Z"/>
  <w16cex:commentExtensible w16cex:durableId="274DC07E" w16cex:dateUtc="2022-12-21T22:27:00Z"/>
  <w16cex:commentExtensible w16cex:durableId="274DC31B" w16cex:dateUtc="2022-12-21T22:38:00Z"/>
  <w16cex:commentExtensible w16cex:durableId="274DC399" w16cex:dateUtc="2022-12-21T22:40:00Z"/>
  <w16cex:commentExtensible w16cex:durableId="274D4794" w16cex:dateUtc="2022-12-21T13:51:00Z"/>
  <w16cex:commentExtensible w16cex:durableId="274D5325" w16cex:dateUtc="2022-12-21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B1F583" w16cid:durableId="274DBEA2"/>
  <w16cid:commentId w16cid:paraId="11E2ED06" w16cid:durableId="274DC07E"/>
  <w16cid:commentId w16cid:paraId="31C4C94E" w16cid:durableId="274DC31B"/>
  <w16cid:commentId w16cid:paraId="451C848F" w16cid:durableId="274DC399"/>
  <w16cid:commentId w16cid:paraId="0EA45B78" w16cid:durableId="274D4794"/>
  <w16cid:commentId w16cid:paraId="423351DA" w16cid:durableId="274D53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1F40" w14:textId="77777777" w:rsidR="007E64C5" w:rsidRDefault="007E64C5" w:rsidP="002A4D91">
      <w:r>
        <w:separator/>
      </w:r>
    </w:p>
  </w:endnote>
  <w:endnote w:type="continuationSeparator" w:id="0">
    <w:p w14:paraId="0D61D8A8" w14:textId="77777777" w:rsidR="007E64C5" w:rsidRDefault="007E64C5" w:rsidP="002A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falt">
    <w:panose1 w:val="00000000000000000000"/>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Yu Gothic"/>
    <w:panose1 w:val="020B0603030804020204"/>
    <w:charset w:val="00"/>
    <w:family w:val="swiss"/>
    <w:pitch w:val="variable"/>
    <w:sig w:usb0="E7002EFF" w:usb1="D200FDFF" w:usb2="0A246029" w:usb3="00000000" w:csb0="000001FF" w:csb1="00000000"/>
  </w:font>
  <w:font w:name="Otterco-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B8B6" w14:textId="6ED594AA" w:rsidR="009D6934" w:rsidRDefault="009D6934" w:rsidP="00982ED9">
    <w:pPr>
      <w:pStyle w:val="Textoindependiente"/>
      <w:spacing w:before="96"/>
    </w:pPr>
    <w:r>
      <w:rPr>
        <w:noProof/>
        <w:lang w:val="es-EC" w:eastAsia="es-EC"/>
      </w:rPr>
      <mc:AlternateContent>
        <mc:Choice Requires="wpg">
          <w:drawing>
            <wp:anchor distT="0" distB="0" distL="114300" distR="114300" simplePos="0" relativeHeight="251663360" behindDoc="0" locked="0" layoutInCell="1" allowOverlap="1" wp14:anchorId="12B51F9E" wp14:editId="329E6740">
              <wp:simplePos x="0" y="0"/>
              <wp:positionH relativeFrom="column">
                <wp:posOffset>5333365</wp:posOffset>
              </wp:positionH>
              <wp:positionV relativeFrom="paragraph">
                <wp:posOffset>-288290</wp:posOffset>
              </wp:positionV>
              <wp:extent cx="784567" cy="419756"/>
              <wp:effectExtent l="0" t="0" r="0" b="0"/>
              <wp:wrapNone/>
              <wp:docPr id="34" name="34 Grupo"/>
              <wp:cNvGraphicFramePr/>
              <a:graphic xmlns:a="http://schemas.openxmlformats.org/drawingml/2006/main">
                <a:graphicData uri="http://schemas.microsoft.com/office/word/2010/wordprocessingGroup">
                  <wpg:wgp>
                    <wpg:cNvGrpSpPr/>
                    <wpg:grpSpPr>
                      <a:xfrm>
                        <a:off x="0" y="0"/>
                        <a:ext cx="784567" cy="419756"/>
                        <a:chOff x="0" y="0"/>
                        <a:chExt cx="784567" cy="419756"/>
                      </a:xfrm>
                    </wpg:grpSpPr>
                    <wpg:grpSp>
                      <wpg:cNvPr id="290" name="Group 25"/>
                      <wpg:cNvGrpSpPr>
                        <a:grpSpLocks/>
                      </wpg:cNvGrpSpPr>
                      <wpg:grpSpPr bwMode="auto">
                        <a:xfrm>
                          <a:off x="323850" y="66675"/>
                          <a:ext cx="460717" cy="353081"/>
                          <a:chOff x="10351" y="15472"/>
                          <a:chExt cx="807" cy="618"/>
                        </a:xfrm>
                      </wpg:grpSpPr>
                      <pic:pic xmlns:pic="http://schemas.openxmlformats.org/drawingml/2006/picture">
                        <pic:nvPicPr>
                          <pic:cNvPr id="291"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22" y="15472"/>
                            <a:ext cx="43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350" y="15825"/>
                            <a:ext cx="42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15" y="15878"/>
                            <a:ext cx="320"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2" name="AutoShape 30"/>
                      <wps:cNvSpPr>
                        <a:spLocks/>
                      </wps:cNvSpPr>
                      <wps:spPr bwMode="auto">
                        <a:xfrm>
                          <a:off x="0" y="0"/>
                          <a:ext cx="514381" cy="340511"/>
                        </a:xfrm>
                        <a:custGeom>
                          <a:avLst/>
                          <a:gdLst>
                            <a:gd name="T0" fmla="+- 0 9805 9783"/>
                            <a:gd name="T1" fmla="*/ T0 w 901"/>
                            <a:gd name="T2" fmla="+- 0 15480 15430"/>
                            <a:gd name="T3" fmla="*/ 15480 h 521"/>
                            <a:gd name="T4" fmla="+- 0 10298 9783"/>
                            <a:gd name="T5" fmla="*/ T4 w 901"/>
                            <a:gd name="T6" fmla="+- 0 15806 15430"/>
                            <a:gd name="T7" fmla="*/ 15806 h 521"/>
                            <a:gd name="T8" fmla="+- 0 10270 9783"/>
                            <a:gd name="T9" fmla="*/ T8 w 901"/>
                            <a:gd name="T10" fmla="+- 0 15808 15430"/>
                            <a:gd name="T11" fmla="*/ 15808 h 521"/>
                            <a:gd name="T12" fmla="+- 0 10218 9783"/>
                            <a:gd name="T13" fmla="*/ T12 w 901"/>
                            <a:gd name="T14" fmla="+- 0 15792 15430"/>
                            <a:gd name="T15" fmla="*/ 15792 h 521"/>
                            <a:gd name="T16" fmla="+- 0 10230 9783"/>
                            <a:gd name="T17" fmla="*/ T16 w 901"/>
                            <a:gd name="T18" fmla="+- 0 15743 15430"/>
                            <a:gd name="T19" fmla="*/ 15743 h 521"/>
                            <a:gd name="T20" fmla="+- 0 10281 9783"/>
                            <a:gd name="T21" fmla="*/ T20 w 901"/>
                            <a:gd name="T22" fmla="+- 0 15663 15430"/>
                            <a:gd name="T23" fmla="*/ 15663 h 521"/>
                            <a:gd name="T24" fmla="+- 0 10263 9783"/>
                            <a:gd name="T25" fmla="*/ T24 w 901"/>
                            <a:gd name="T26" fmla="+- 0 15514 15430"/>
                            <a:gd name="T27" fmla="*/ 15514 h 521"/>
                            <a:gd name="T28" fmla="+- 0 10211 9783"/>
                            <a:gd name="T29" fmla="*/ T28 w 901"/>
                            <a:gd name="T30" fmla="+- 0 15615 15430"/>
                            <a:gd name="T31" fmla="*/ 15615 h 521"/>
                            <a:gd name="T32" fmla="+- 0 10177 9783"/>
                            <a:gd name="T33" fmla="*/ T32 w 901"/>
                            <a:gd name="T34" fmla="+- 0 15700 15430"/>
                            <a:gd name="T35" fmla="*/ 15700 h 521"/>
                            <a:gd name="T36" fmla="+- 0 10096 9783"/>
                            <a:gd name="T37" fmla="*/ T36 w 901"/>
                            <a:gd name="T38" fmla="+- 0 15708 15430"/>
                            <a:gd name="T39" fmla="*/ 15708 h 521"/>
                            <a:gd name="T40" fmla="+- 0 10049 9783"/>
                            <a:gd name="T41" fmla="*/ T40 w 901"/>
                            <a:gd name="T42" fmla="+- 0 15634 15430"/>
                            <a:gd name="T43" fmla="*/ 15634 h 521"/>
                            <a:gd name="T44" fmla="+- 0 10060 9783"/>
                            <a:gd name="T45" fmla="*/ T44 w 901"/>
                            <a:gd name="T46" fmla="+- 0 15551 15430"/>
                            <a:gd name="T47" fmla="*/ 15551 h 521"/>
                            <a:gd name="T48" fmla="+- 0 10131 9783"/>
                            <a:gd name="T49" fmla="*/ T48 w 901"/>
                            <a:gd name="T50" fmla="+- 0 15507 15430"/>
                            <a:gd name="T51" fmla="*/ 15507 h 521"/>
                            <a:gd name="T52" fmla="+- 0 10199 9783"/>
                            <a:gd name="T53" fmla="*/ T52 w 901"/>
                            <a:gd name="T54" fmla="+- 0 15551 15430"/>
                            <a:gd name="T55" fmla="*/ 15551 h 521"/>
                            <a:gd name="T56" fmla="+- 0 10211 9783"/>
                            <a:gd name="T57" fmla="*/ T56 w 901"/>
                            <a:gd name="T58" fmla="+- 0 15464 15430"/>
                            <a:gd name="T59" fmla="*/ 15464 h 521"/>
                            <a:gd name="T60" fmla="+- 0 10067 9783"/>
                            <a:gd name="T61" fmla="*/ T60 w 901"/>
                            <a:gd name="T62" fmla="+- 0 15456 15430"/>
                            <a:gd name="T63" fmla="*/ 15456 h 521"/>
                            <a:gd name="T64" fmla="+- 0 9974 9783"/>
                            <a:gd name="T65" fmla="*/ T64 w 901"/>
                            <a:gd name="T66" fmla="+- 0 15579 15430"/>
                            <a:gd name="T67" fmla="*/ 15579 h 521"/>
                            <a:gd name="T68" fmla="+- 0 9982 9783"/>
                            <a:gd name="T69" fmla="*/ T68 w 901"/>
                            <a:gd name="T70" fmla="+- 0 15678 15430"/>
                            <a:gd name="T71" fmla="*/ 15678 h 521"/>
                            <a:gd name="T72" fmla="+- 0 10021 9783"/>
                            <a:gd name="T73" fmla="*/ T72 w 901"/>
                            <a:gd name="T74" fmla="+- 0 15739 15430"/>
                            <a:gd name="T75" fmla="*/ 15739 h 521"/>
                            <a:gd name="T76" fmla="+- 0 10086 9783"/>
                            <a:gd name="T77" fmla="*/ T76 w 901"/>
                            <a:gd name="T78" fmla="+- 0 15773 15430"/>
                            <a:gd name="T79" fmla="*/ 15773 h 521"/>
                            <a:gd name="T80" fmla="+- 0 10143 9783"/>
                            <a:gd name="T81" fmla="*/ T80 w 901"/>
                            <a:gd name="T82" fmla="+- 0 15805 15430"/>
                            <a:gd name="T83" fmla="*/ 15805 h 521"/>
                            <a:gd name="T84" fmla="+- 0 10184 9783"/>
                            <a:gd name="T85" fmla="*/ T84 w 901"/>
                            <a:gd name="T86" fmla="+- 0 15843 15430"/>
                            <a:gd name="T87" fmla="*/ 15843 h 521"/>
                            <a:gd name="T88" fmla="+- 0 10229 9783"/>
                            <a:gd name="T89" fmla="*/ T88 w 901"/>
                            <a:gd name="T90" fmla="+- 0 15866 15430"/>
                            <a:gd name="T91" fmla="*/ 15866 h 521"/>
                            <a:gd name="T92" fmla="+- 0 10282 9783"/>
                            <a:gd name="T93" fmla="*/ T92 w 901"/>
                            <a:gd name="T94" fmla="+- 0 15869 15430"/>
                            <a:gd name="T95" fmla="*/ 15869 h 521"/>
                            <a:gd name="T96" fmla="+- 0 10311 9783"/>
                            <a:gd name="T97" fmla="*/ T96 w 901"/>
                            <a:gd name="T98" fmla="+- 0 15802 15430"/>
                            <a:gd name="T99" fmla="*/ 15802 h 521"/>
                            <a:gd name="T100" fmla="+- 0 10373 9783"/>
                            <a:gd name="T101" fmla="*/ T100 w 901"/>
                            <a:gd name="T102" fmla="+- 0 15432 15430"/>
                            <a:gd name="T103" fmla="*/ 15432 h 521"/>
                            <a:gd name="T104" fmla="+- 0 10349 9783"/>
                            <a:gd name="T105" fmla="*/ T104 w 901"/>
                            <a:gd name="T106" fmla="+- 0 15470 15430"/>
                            <a:gd name="T107" fmla="*/ 15470 h 521"/>
                            <a:gd name="T108" fmla="+- 0 10359 9783"/>
                            <a:gd name="T109" fmla="*/ T108 w 901"/>
                            <a:gd name="T110" fmla="+- 0 15430 15430"/>
                            <a:gd name="T111" fmla="*/ 15430 h 521"/>
                            <a:gd name="T112" fmla="+- 0 10368 9783"/>
                            <a:gd name="T113" fmla="*/ T112 w 901"/>
                            <a:gd name="T114" fmla="+- 0 15485 15430"/>
                            <a:gd name="T115" fmla="*/ 15485 h 521"/>
                            <a:gd name="T116" fmla="+- 0 10391 9783"/>
                            <a:gd name="T117" fmla="*/ T116 w 901"/>
                            <a:gd name="T118" fmla="+- 0 15457 15430"/>
                            <a:gd name="T119" fmla="*/ 15457 h 521"/>
                            <a:gd name="T120" fmla="+- 0 10443 9783"/>
                            <a:gd name="T121" fmla="*/ T120 w 901"/>
                            <a:gd name="T122" fmla="+- 0 15453 15430"/>
                            <a:gd name="T123" fmla="*/ 15453 h 521"/>
                            <a:gd name="T124" fmla="+- 0 10416 9783"/>
                            <a:gd name="T125" fmla="*/ T124 w 901"/>
                            <a:gd name="T126" fmla="+- 0 15495 15430"/>
                            <a:gd name="T127" fmla="*/ 15495 h 521"/>
                            <a:gd name="T128" fmla="+- 0 10439 9783"/>
                            <a:gd name="T129" fmla="*/ T128 w 901"/>
                            <a:gd name="T130" fmla="+- 0 15466 15430"/>
                            <a:gd name="T131" fmla="*/ 15466 h 521"/>
                            <a:gd name="T132" fmla="+- 0 10412 9783"/>
                            <a:gd name="T133" fmla="*/ T132 w 901"/>
                            <a:gd name="T134" fmla="+- 0 15455 15430"/>
                            <a:gd name="T135" fmla="*/ 15455 h 521"/>
                            <a:gd name="T136" fmla="+- 0 10412 9783"/>
                            <a:gd name="T137" fmla="*/ T136 w 901"/>
                            <a:gd name="T138" fmla="+- 0 15512 15430"/>
                            <a:gd name="T139" fmla="*/ 15512 h 521"/>
                            <a:gd name="T140" fmla="+- 0 10459 9783"/>
                            <a:gd name="T141" fmla="*/ T140 w 901"/>
                            <a:gd name="T142" fmla="+- 0 15500 15430"/>
                            <a:gd name="T143" fmla="*/ 15500 h 521"/>
                            <a:gd name="T144" fmla="+- 0 10500 9783"/>
                            <a:gd name="T145" fmla="*/ T144 w 901"/>
                            <a:gd name="T146" fmla="+- 0 15453 15430"/>
                            <a:gd name="T147" fmla="*/ 15453 h 521"/>
                            <a:gd name="T148" fmla="+- 0 10474 9783"/>
                            <a:gd name="T149" fmla="*/ T148 w 901"/>
                            <a:gd name="T150" fmla="+- 0 15454 15430"/>
                            <a:gd name="T151" fmla="*/ 15454 h 521"/>
                            <a:gd name="T152" fmla="+- 0 10498 9783"/>
                            <a:gd name="T153" fmla="*/ T152 w 901"/>
                            <a:gd name="T154" fmla="+- 0 15470 15430"/>
                            <a:gd name="T155" fmla="*/ 15470 h 521"/>
                            <a:gd name="T156" fmla="+- 0 10512 9783"/>
                            <a:gd name="T157" fmla="*/ T156 w 901"/>
                            <a:gd name="T158" fmla="+- 0 15453 15430"/>
                            <a:gd name="T159" fmla="*/ 15453 h 521"/>
                            <a:gd name="T160" fmla="+- 0 10462 9783"/>
                            <a:gd name="T161" fmla="*/ T160 w 901"/>
                            <a:gd name="T162" fmla="+- 0 15719 15430"/>
                            <a:gd name="T163" fmla="*/ 15719 h 521"/>
                            <a:gd name="T164" fmla="+- 0 10403 9783"/>
                            <a:gd name="T165" fmla="*/ T164 w 901"/>
                            <a:gd name="T166" fmla="+- 0 15696 15430"/>
                            <a:gd name="T167" fmla="*/ 15696 h 521"/>
                            <a:gd name="T168" fmla="+- 0 10335 9783"/>
                            <a:gd name="T169" fmla="*/ T168 w 901"/>
                            <a:gd name="T170" fmla="+- 0 15724 15430"/>
                            <a:gd name="T171" fmla="*/ 15724 h 521"/>
                            <a:gd name="T172" fmla="+- 0 10450 9783"/>
                            <a:gd name="T173" fmla="*/ T172 w 901"/>
                            <a:gd name="T174" fmla="+- 0 15768 15430"/>
                            <a:gd name="T175" fmla="*/ 15768 h 521"/>
                            <a:gd name="T176" fmla="+- 0 10552 9783"/>
                            <a:gd name="T177" fmla="*/ T176 w 901"/>
                            <a:gd name="T178" fmla="+- 0 15772 15430"/>
                            <a:gd name="T179" fmla="*/ 15772 h 521"/>
                            <a:gd name="T180" fmla="+- 0 10591 9783"/>
                            <a:gd name="T181" fmla="*/ T180 w 901"/>
                            <a:gd name="T182" fmla="+- 0 15495 15430"/>
                            <a:gd name="T183" fmla="*/ 15495 h 521"/>
                            <a:gd name="T184" fmla="+- 0 10571 9783"/>
                            <a:gd name="T185" fmla="*/ T184 w 901"/>
                            <a:gd name="T186" fmla="+- 0 15454 15430"/>
                            <a:gd name="T187" fmla="*/ 15454 h 521"/>
                            <a:gd name="T188" fmla="+- 0 10587 9783"/>
                            <a:gd name="T189" fmla="*/ T188 w 901"/>
                            <a:gd name="T190" fmla="+- 0 15511 15430"/>
                            <a:gd name="T191" fmla="*/ 15511 h 521"/>
                            <a:gd name="T192" fmla="+- 0 10610 9783"/>
                            <a:gd name="T193" fmla="*/ T192 w 901"/>
                            <a:gd name="T194" fmla="+- 0 15454 15430"/>
                            <a:gd name="T195" fmla="*/ 15454 h 521"/>
                            <a:gd name="T196" fmla="+- 0 10644 9783"/>
                            <a:gd name="T197" fmla="*/ T196 w 901"/>
                            <a:gd name="T198" fmla="+- 0 15463 15430"/>
                            <a:gd name="T199" fmla="*/ 15463 h 521"/>
                            <a:gd name="T200" fmla="+- 0 10644 9783"/>
                            <a:gd name="T201" fmla="*/ T200 w 901"/>
                            <a:gd name="T202" fmla="+- 0 15513 15430"/>
                            <a:gd name="T203" fmla="*/ 15513 h 521"/>
                            <a:gd name="T204" fmla="+- 0 10661 9783"/>
                            <a:gd name="T205" fmla="*/ T204 w 901"/>
                            <a:gd name="T206" fmla="+- 0 15466 15430"/>
                            <a:gd name="T207" fmla="*/ 15466 h 521"/>
                            <a:gd name="T208" fmla="+- 0 10683 9783"/>
                            <a:gd name="T209" fmla="*/ T208 w 901"/>
                            <a:gd name="T210" fmla="+- 0 15543 15430"/>
                            <a:gd name="T211" fmla="*/ 1554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01" h="521">
                              <a:moveTo>
                                <a:pt x="22" y="50"/>
                              </a:moveTo>
                              <a:lnTo>
                                <a:pt x="0" y="50"/>
                              </a:lnTo>
                              <a:lnTo>
                                <a:pt x="0" y="520"/>
                              </a:lnTo>
                              <a:lnTo>
                                <a:pt x="22" y="520"/>
                              </a:lnTo>
                              <a:lnTo>
                                <a:pt x="22" y="50"/>
                              </a:lnTo>
                              <a:close/>
                              <a:moveTo>
                                <a:pt x="528" y="372"/>
                              </a:moveTo>
                              <a:lnTo>
                                <a:pt x="526" y="373"/>
                              </a:lnTo>
                              <a:lnTo>
                                <a:pt x="523" y="374"/>
                              </a:lnTo>
                              <a:lnTo>
                                <a:pt x="518" y="376"/>
                              </a:lnTo>
                              <a:lnTo>
                                <a:pt x="515" y="376"/>
                              </a:lnTo>
                              <a:lnTo>
                                <a:pt x="509" y="377"/>
                              </a:lnTo>
                              <a:lnTo>
                                <a:pt x="506" y="378"/>
                              </a:lnTo>
                              <a:lnTo>
                                <a:pt x="500" y="378"/>
                              </a:lnTo>
                              <a:lnTo>
                                <a:pt x="498" y="378"/>
                              </a:lnTo>
                              <a:lnTo>
                                <a:pt x="487" y="378"/>
                              </a:lnTo>
                              <a:lnTo>
                                <a:pt x="478" y="377"/>
                              </a:lnTo>
                              <a:lnTo>
                                <a:pt x="463" y="375"/>
                              </a:lnTo>
                              <a:lnTo>
                                <a:pt x="456" y="373"/>
                              </a:lnTo>
                              <a:lnTo>
                                <a:pt x="442" y="367"/>
                              </a:lnTo>
                              <a:lnTo>
                                <a:pt x="435" y="362"/>
                              </a:lnTo>
                              <a:lnTo>
                                <a:pt x="421" y="352"/>
                              </a:lnTo>
                              <a:lnTo>
                                <a:pt x="413" y="345"/>
                              </a:lnTo>
                              <a:lnTo>
                                <a:pt x="406" y="336"/>
                              </a:lnTo>
                              <a:lnTo>
                                <a:pt x="428" y="326"/>
                              </a:lnTo>
                              <a:lnTo>
                                <a:pt x="447" y="313"/>
                              </a:lnTo>
                              <a:lnTo>
                                <a:pt x="464" y="297"/>
                              </a:lnTo>
                              <a:lnTo>
                                <a:pt x="473" y="285"/>
                              </a:lnTo>
                              <a:lnTo>
                                <a:pt x="478" y="278"/>
                              </a:lnTo>
                              <a:lnTo>
                                <a:pt x="490" y="257"/>
                              </a:lnTo>
                              <a:lnTo>
                                <a:pt x="498" y="233"/>
                              </a:lnTo>
                              <a:lnTo>
                                <a:pt x="503" y="207"/>
                              </a:lnTo>
                              <a:lnTo>
                                <a:pt x="504" y="179"/>
                              </a:lnTo>
                              <a:lnTo>
                                <a:pt x="502" y="144"/>
                              </a:lnTo>
                              <a:lnTo>
                                <a:pt x="494" y="112"/>
                              </a:lnTo>
                              <a:lnTo>
                                <a:pt x="480" y="84"/>
                              </a:lnTo>
                              <a:lnTo>
                                <a:pt x="475" y="77"/>
                              </a:lnTo>
                              <a:lnTo>
                                <a:pt x="462" y="60"/>
                              </a:lnTo>
                              <a:lnTo>
                                <a:pt x="439" y="40"/>
                              </a:lnTo>
                              <a:lnTo>
                                <a:pt x="428" y="34"/>
                              </a:lnTo>
                              <a:lnTo>
                                <a:pt x="428" y="185"/>
                              </a:lnTo>
                              <a:lnTo>
                                <a:pt x="426" y="206"/>
                              </a:lnTo>
                              <a:lnTo>
                                <a:pt x="422" y="226"/>
                              </a:lnTo>
                              <a:lnTo>
                                <a:pt x="415" y="243"/>
                              </a:lnTo>
                              <a:lnTo>
                                <a:pt x="406" y="258"/>
                              </a:lnTo>
                              <a:lnTo>
                                <a:pt x="394" y="270"/>
                              </a:lnTo>
                              <a:lnTo>
                                <a:pt x="380" y="279"/>
                              </a:lnTo>
                              <a:lnTo>
                                <a:pt x="364" y="284"/>
                              </a:lnTo>
                              <a:lnTo>
                                <a:pt x="346" y="285"/>
                              </a:lnTo>
                              <a:lnTo>
                                <a:pt x="329" y="284"/>
                              </a:lnTo>
                              <a:lnTo>
                                <a:pt x="313" y="278"/>
                              </a:lnTo>
                              <a:lnTo>
                                <a:pt x="299" y="270"/>
                              </a:lnTo>
                              <a:lnTo>
                                <a:pt x="287" y="257"/>
                              </a:lnTo>
                              <a:lnTo>
                                <a:pt x="277" y="242"/>
                              </a:lnTo>
                              <a:lnTo>
                                <a:pt x="270" y="224"/>
                              </a:lnTo>
                              <a:lnTo>
                                <a:pt x="266" y="204"/>
                              </a:lnTo>
                              <a:lnTo>
                                <a:pt x="265" y="183"/>
                              </a:lnTo>
                              <a:lnTo>
                                <a:pt x="265" y="179"/>
                              </a:lnTo>
                              <a:lnTo>
                                <a:pt x="266" y="159"/>
                              </a:lnTo>
                              <a:lnTo>
                                <a:pt x="270" y="139"/>
                              </a:lnTo>
                              <a:lnTo>
                                <a:pt x="277" y="121"/>
                              </a:lnTo>
                              <a:lnTo>
                                <a:pt x="287" y="106"/>
                              </a:lnTo>
                              <a:lnTo>
                                <a:pt x="300" y="93"/>
                              </a:lnTo>
                              <a:lnTo>
                                <a:pt x="314" y="84"/>
                              </a:lnTo>
                              <a:lnTo>
                                <a:pt x="330" y="79"/>
                              </a:lnTo>
                              <a:lnTo>
                                <a:pt x="348" y="77"/>
                              </a:lnTo>
                              <a:lnTo>
                                <a:pt x="366" y="79"/>
                              </a:lnTo>
                              <a:lnTo>
                                <a:pt x="381" y="84"/>
                              </a:lnTo>
                              <a:lnTo>
                                <a:pt x="395" y="93"/>
                              </a:lnTo>
                              <a:lnTo>
                                <a:pt x="407" y="105"/>
                              </a:lnTo>
                              <a:lnTo>
                                <a:pt x="416" y="121"/>
                              </a:lnTo>
                              <a:lnTo>
                                <a:pt x="423" y="139"/>
                              </a:lnTo>
                              <a:lnTo>
                                <a:pt x="426" y="160"/>
                              </a:lnTo>
                              <a:lnTo>
                                <a:pt x="428" y="179"/>
                              </a:lnTo>
                              <a:lnTo>
                                <a:pt x="428" y="185"/>
                              </a:lnTo>
                              <a:lnTo>
                                <a:pt x="428" y="34"/>
                              </a:lnTo>
                              <a:lnTo>
                                <a:pt x="413" y="26"/>
                              </a:lnTo>
                              <a:lnTo>
                                <a:pt x="383" y="18"/>
                              </a:lnTo>
                              <a:lnTo>
                                <a:pt x="350" y="15"/>
                              </a:lnTo>
                              <a:lnTo>
                                <a:pt x="315" y="18"/>
                              </a:lnTo>
                              <a:lnTo>
                                <a:pt x="284" y="26"/>
                              </a:lnTo>
                              <a:lnTo>
                                <a:pt x="256" y="41"/>
                              </a:lnTo>
                              <a:lnTo>
                                <a:pt x="233" y="62"/>
                              </a:lnTo>
                              <a:lnTo>
                                <a:pt x="213" y="87"/>
                              </a:lnTo>
                              <a:lnTo>
                                <a:pt x="199" y="116"/>
                              </a:lnTo>
                              <a:lnTo>
                                <a:pt x="191" y="149"/>
                              </a:lnTo>
                              <a:lnTo>
                                <a:pt x="188" y="185"/>
                              </a:lnTo>
                              <a:lnTo>
                                <a:pt x="189" y="202"/>
                              </a:lnTo>
                              <a:lnTo>
                                <a:pt x="191" y="218"/>
                              </a:lnTo>
                              <a:lnTo>
                                <a:pt x="194" y="233"/>
                              </a:lnTo>
                              <a:lnTo>
                                <a:pt x="199" y="248"/>
                              </a:lnTo>
                              <a:lnTo>
                                <a:pt x="205" y="262"/>
                              </a:lnTo>
                              <a:lnTo>
                                <a:pt x="212" y="276"/>
                              </a:lnTo>
                              <a:lnTo>
                                <a:pt x="219" y="288"/>
                              </a:lnTo>
                              <a:lnTo>
                                <a:pt x="228" y="299"/>
                              </a:lnTo>
                              <a:lnTo>
                                <a:pt x="238" y="309"/>
                              </a:lnTo>
                              <a:lnTo>
                                <a:pt x="250" y="319"/>
                              </a:lnTo>
                              <a:lnTo>
                                <a:pt x="262" y="327"/>
                              </a:lnTo>
                              <a:lnTo>
                                <a:pt x="275" y="334"/>
                              </a:lnTo>
                              <a:lnTo>
                                <a:pt x="288" y="339"/>
                              </a:lnTo>
                              <a:lnTo>
                                <a:pt x="303" y="343"/>
                              </a:lnTo>
                              <a:lnTo>
                                <a:pt x="318" y="346"/>
                              </a:lnTo>
                              <a:lnTo>
                                <a:pt x="335" y="347"/>
                              </a:lnTo>
                              <a:lnTo>
                                <a:pt x="343" y="357"/>
                              </a:lnTo>
                              <a:lnTo>
                                <a:pt x="352" y="366"/>
                              </a:lnTo>
                              <a:lnTo>
                                <a:pt x="360" y="375"/>
                              </a:lnTo>
                              <a:lnTo>
                                <a:pt x="368" y="383"/>
                              </a:lnTo>
                              <a:lnTo>
                                <a:pt x="376" y="392"/>
                              </a:lnTo>
                              <a:lnTo>
                                <a:pt x="384" y="399"/>
                              </a:lnTo>
                              <a:lnTo>
                                <a:pt x="393" y="406"/>
                              </a:lnTo>
                              <a:lnTo>
                                <a:pt x="401" y="413"/>
                              </a:lnTo>
                              <a:lnTo>
                                <a:pt x="410" y="419"/>
                              </a:lnTo>
                              <a:lnTo>
                                <a:pt x="418" y="424"/>
                              </a:lnTo>
                              <a:lnTo>
                                <a:pt x="427" y="429"/>
                              </a:lnTo>
                              <a:lnTo>
                                <a:pt x="436" y="432"/>
                              </a:lnTo>
                              <a:lnTo>
                                <a:pt x="446" y="436"/>
                              </a:lnTo>
                              <a:lnTo>
                                <a:pt x="456" y="438"/>
                              </a:lnTo>
                              <a:lnTo>
                                <a:pt x="466" y="439"/>
                              </a:lnTo>
                              <a:lnTo>
                                <a:pt x="477" y="440"/>
                              </a:lnTo>
                              <a:lnTo>
                                <a:pt x="489" y="440"/>
                              </a:lnTo>
                              <a:lnTo>
                                <a:pt x="499" y="439"/>
                              </a:lnTo>
                              <a:lnTo>
                                <a:pt x="516" y="436"/>
                              </a:lnTo>
                              <a:lnTo>
                                <a:pt x="523" y="435"/>
                              </a:lnTo>
                              <a:lnTo>
                                <a:pt x="528" y="434"/>
                              </a:lnTo>
                              <a:lnTo>
                                <a:pt x="528" y="378"/>
                              </a:lnTo>
                              <a:lnTo>
                                <a:pt x="528" y="372"/>
                              </a:lnTo>
                              <a:close/>
                              <a:moveTo>
                                <a:pt x="608" y="27"/>
                              </a:moveTo>
                              <a:lnTo>
                                <a:pt x="606" y="15"/>
                              </a:lnTo>
                              <a:lnTo>
                                <a:pt x="605" y="14"/>
                              </a:lnTo>
                              <a:lnTo>
                                <a:pt x="600" y="7"/>
                              </a:lnTo>
                              <a:lnTo>
                                <a:pt x="590" y="2"/>
                              </a:lnTo>
                              <a:lnTo>
                                <a:pt x="588" y="1"/>
                              </a:lnTo>
                              <a:lnTo>
                                <a:pt x="588" y="19"/>
                              </a:lnTo>
                              <a:lnTo>
                                <a:pt x="588" y="36"/>
                              </a:lnTo>
                              <a:lnTo>
                                <a:pt x="583" y="40"/>
                              </a:lnTo>
                              <a:lnTo>
                                <a:pt x="566" y="40"/>
                              </a:lnTo>
                              <a:lnTo>
                                <a:pt x="566" y="14"/>
                              </a:lnTo>
                              <a:lnTo>
                                <a:pt x="583" y="14"/>
                              </a:lnTo>
                              <a:lnTo>
                                <a:pt x="588" y="19"/>
                              </a:lnTo>
                              <a:lnTo>
                                <a:pt x="588" y="1"/>
                              </a:lnTo>
                              <a:lnTo>
                                <a:pt x="576" y="0"/>
                              </a:lnTo>
                              <a:lnTo>
                                <a:pt x="547" y="0"/>
                              </a:lnTo>
                              <a:lnTo>
                                <a:pt x="547" y="83"/>
                              </a:lnTo>
                              <a:lnTo>
                                <a:pt x="566" y="83"/>
                              </a:lnTo>
                              <a:lnTo>
                                <a:pt x="566" y="55"/>
                              </a:lnTo>
                              <a:lnTo>
                                <a:pt x="585" y="55"/>
                              </a:lnTo>
                              <a:lnTo>
                                <a:pt x="593" y="52"/>
                              </a:lnTo>
                              <a:lnTo>
                                <a:pt x="605" y="42"/>
                              </a:lnTo>
                              <a:lnTo>
                                <a:pt x="605" y="40"/>
                              </a:lnTo>
                              <a:lnTo>
                                <a:pt x="608" y="35"/>
                              </a:lnTo>
                              <a:lnTo>
                                <a:pt x="608" y="27"/>
                              </a:lnTo>
                              <a:close/>
                              <a:moveTo>
                                <a:pt x="679" y="44"/>
                              </a:moveTo>
                              <a:lnTo>
                                <a:pt x="676" y="36"/>
                              </a:lnTo>
                              <a:lnTo>
                                <a:pt x="665" y="25"/>
                              </a:lnTo>
                              <a:lnTo>
                                <a:pt x="660" y="23"/>
                              </a:lnTo>
                              <a:lnTo>
                                <a:pt x="660" y="42"/>
                              </a:lnTo>
                              <a:lnTo>
                                <a:pt x="660" y="65"/>
                              </a:lnTo>
                              <a:lnTo>
                                <a:pt x="656" y="71"/>
                              </a:lnTo>
                              <a:lnTo>
                                <a:pt x="638" y="71"/>
                              </a:lnTo>
                              <a:lnTo>
                                <a:pt x="633" y="65"/>
                              </a:lnTo>
                              <a:lnTo>
                                <a:pt x="633" y="48"/>
                              </a:lnTo>
                              <a:lnTo>
                                <a:pt x="634" y="44"/>
                              </a:lnTo>
                              <a:lnTo>
                                <a:pt x="639" y="38"/>
                              </a:lnTo>
                              <a:lnTo>
                                <a:pt x="643" y="36"/>
                              </a:lnTo>
                              <a:lnTo>
                                <a:pt x="656" y="36"/>
                              </a:lnTo>
                              <a:lnTo>
                                <a:pt x="660" y="42"/>
                              </a:lnTo>
                              <a:lnTo>
                                <a:pt x="660" y="23"/>
                              </a:lnTo>
                              <a:lnTo>
                                <a:pt x="657" y="22"/>
                              </a:lnTo>
                              <a:lnTo>
                                <a:pt x="637" y="22"/>
                              </a:lnTo>
                              <a:lnTo>
                                <a:pt x="629" y="25"/>
                              </a:lnTo>
                              <a:lnTo>
                                <a:pt x="618" y="36"/>
                              </a:lnTo>
                              <a:lnTo>
                                <a:pt x="615" y="44"/>
                              </a:lnTo>
                              <a:lnTo>
                                <a:pt x="615" y="63"/>
                              </a:lnTo>
                              <a:lnTo>
                                <a:pt x="618" y="71"/>
                              </a:lnTo>
                              <a:lnTo>
                                <a:pt x="629" y="82"/>
                              </a:lnTo>
                              <a:lnTo>
                                <a:pt x="637" y="85"/>
                              </a:lnTo>
                              <a:lnTo>
                                <a:pt x="657" y="85"/>
                              </a:lnTo>
                              <a:lnTo>
                                <a:pt x="664" y="82"/>
                              </a:lnTo>
                              <a:lnTo>
                                <a:pt x="676" y="71"/>
                              </a:lnTo>
                              <a:lnTo>
                                <a:pt x="676" y="70"/>
                              </a:lnTo>
                              <a:lnTo>
                                <a:pt x="679" y="63"/>
                              </a:lnTo>
                              <a:lnTo>
                                <a:pt x="679" y="44"/>
                              </a:lnTo>
                              <a:close/>
                              <a:moveTo>
                                <a:pt x="729" y="23"/>
                              </a:moveTo>
                              <a:lnTo>
                                <a:pt x="728" y="23"/>
                              </a:lnTo>
                              <a:lnTo>
                                <a:pt x="717" y="23"/>
                              </a:lnTo>
                              <a:lnTo>
                                <a:pt x="712" y="27"/>
                              </a:lnTo>
                              <a:lnTo>
                                <a:pt x="709" y="35"/>
                              </a:lnTo>
                              <a:lnTo>
                                <a:pt x="709" y="24"/>
                              </a:lnTo>
                              <a:lnTo>
                                <a:pt x="691" y="24"/>
                              </a:lnTo>
                              <a:lnTo>
                                <a:pt x="691" y="83"/>
                              </a:lnTo>
                              <a:lnTo>
                                <a:pt x="709" y="83"/>
                              </a:lnTo>
                              <a:lnTo>
                                <a:pt x="709" y="50"/>
                              </a:lnTo>
                              <a:lnTo>
                                <a:pt x="710" y="46"/>
                              </a:lnTo>
                              <a:lnTo>
                                <a:pt x="715" y="40"/>
                              </a:lnTo>
                              <a:lnTo>
                                <a:pt x="718" y="39"/>
                              </a:lnTo>
                              <a:lnTo>
                                <a:pt x="725" y="39"/>
                              </a:lnTo>
                              <a:lnTo>
                                <a:pt x="727" y="39"/>
                              </a:lnTo>
                              <a:lnTo>
                                <a:pt x="729" y="40"/>
                              </a:lnTo>
                              <a:lnTo>
                                <a:pt x="729" y="23"/>
                              </a:lnTo>
                              <a:close/>
                              <a:moveTo>
                                <a:pt x="769" y="112"/>
                              </a:moveTo>
                              <a:lnTo>
                                <a:pt x="699" y="112"/>
                              </a:lnTo>
                              <a:lnTo>
                                <a:pt x="699" y="259"/>
                              </a:lnTo>
                              <a:lnTo>
                                <a:pt x="695" y="271"/>
                              </a:lnTo>
                              <a:lnTo>
                                <a:pt x="679" y="289"/>
                              </a:lnTo>
                              <a:lnTo>
                                <a:pt x="669" y="294"/>
                              </a:lnTo>
                              <a:lnTo>
                                <a:pt x="657" y="294"/>
                              </a:lnTo>
                              <a:lnTo>
                                <a:pt x="640" y="291"/>
                              </a:lnTo>
                              <a:lnTo>
                                <a:pt x="628" y="281"/>
                              </a:lnTo>
                              <a:lnTo>
                                <a:pt x="620" y="266"/>
                              </a:lnTo>
                              <a:lnTo>
                                <a:pt x="618" y="245"/>
                              </a:lnTo>
                              <a:lnTo>
                                <a:pt x="618" y="112"/>
                              </a:lnTo>
                              <a:lnTo>
                                <a:pt x="547" y="112"/>
                              </a:lnTo>
                              <a:lnTo>
                                <a:pt x="547" y="251"/>
                              </a:lnTo>
                              <a:lnTo>
                                <a:pt x="552" y="294"/>
                              </a:lnTo>
                              <a:lnTo>
                                <a:pt x="567" y="324"/>
                              </a:lnTo>
                              <a:lnTo>
                                <a:pt x="592" y="342"/>
                              </a:lnTo>
                              <a:lnTo>
                                <a:pt x="627" y="348"/>
                              </a:lnTo>
                              <a:lnTo>
                                <a:pt x="648" y="345"/>
                              </a:lnTo>
                              <a:lnTo>
                                <a:pt x="667" y="338"/>
                              </a:lnTo>
                              <a:lnTo>
                                <a:pt x="683" y="325"/>
                              </a:lnTo>
                              <a:lnTo>
                                <a:pt x="697" y="307"/>
                              </a:lnTo>
                              <a:lnTo>
                                <a:pt x="699" y="307"/>
                              </a:lnTo>
                              <a:lnTo>
                                <a:pt x="699" y="342"/>
                              </a:lnTo>
                              <a:lnTo>
                                <a:pt x="769" y="342"/>
                              </a:lnTo>
                              <a:lnTo>
                                <a:pt x="769" y="112"/>
                              </a:lnTo>
                              <a:close/>
                              <a:moveTo>
                                <a:pt x="827" y="24"/>
                              </a:moveTo>
                              <a:lnTo>
                                <a:pt x="809" y="24"/>
                              </a:lnTo>
                              <a:lnTo>
                                <a:pt x="809" y="62"/>
                              </a:lnTo>
                              <a:lnTo>
                                <a:pt x="808" y="65"/>
                              </a:lnTo>
                              <a:lnTo>
                                <a:pt x="804" y="69"/>
                              </a:lnTo>
                              <a:lnTo>
                                <a:pt x="801" y="71"/>
                              </a:lnTo>
                              <a:lnTo>
                                <a:pt x="791" y="71"/>
                              </a:lnTo>
                              <a:lnTo>
                                <a:pt x="788" y="66"/>
                              </a:lnTo>
                              <a:lnTo>
                                <a:pt x="788" y="24"/>
                              </a:lnTo>
                              <a:lnTo>
                                <a:pt x="770" y="24"/>
                              </a:lnTo>
                              <a:lnTo>
                                <a:pt x="770" y="76"/>
                              </a:lnTo>
                              <a:lnTo>
                                <a:pt x="777" y="85"/>
                              </a:lnTo>
                              <a:lnTo>
                                <a:pt x="798" y="85"/>
                              </a:lnTo>
                              <a:lnTo>
                                <a:pt x="804" y="81"/>
                              </a:lnTo>
                              <a:lnTo>
                                <a:pt x="809" y="74"/>
                              </a:lnTo>
                              <a:lnTo>
                                <a:pt x="809" y="83"/>
                              </a:lnTo>
                              <a:lnTo>
                                <a:pt x="827" y="83"/>
                              </a:lnTo>
                              <a:lnTo>
                                <a:pt x="827" y="24"/>
                              </a:lnTo>
                              <a:close/>
                              <a:moveTo>
                                <a:pt x="900" y="30"/>
                              </a:moveTo>
                              <a:lnTo>
                                <a:pt x="893" y="22"/>
                              </a:lnTo>
                              <a:lnTo>
                                <a:pt x="872" y="22"/>
                              </a:lnTo>
                              <a:lnTo>
                                <a:pt x="865" y="26"/>
                              </a:lnTo>
                              <a:lnTo>
                                <a:pt x="861" y="33"/>
                              </a:lnTo>
                              <a:lnTo>
                                <a:pt x="861" y="24"/>
                              </a:lnTo>
                              <a:lnTo>
                                <a:pt x="843" y="24"/>
                              </a:lnTo>
                              <a:lnTo>
                                <a:pt x="843" y="83"/>
                              </a:lnTo>
                              <a:lnTo>
                                <a:pt x="861" y="83"/>
                              </a:lnTo>
                              <a:lnTo>
                                <a:pt x="861" y="46"/>
                              </a:lnTo>
                              <a:lnTo>
                                <a:pt x="862" y="42"/>
                              </a:lnTo>
                              <a:lnTo>
                                <a:pt x="866" y="38"/>
                              </a:lnTo>
                              <a:lnTo>
                                <a:pt x="869" y="36"/>
                              </a:lnTo>
                              <a:lnTo>
                                <a:pt x="878" y="36"/>
                              </a:lnTo>
                              <a:lnTo>
                                <a:pt x="882" y="41"/>
                              </a:lnTo>
                              <a:lnTo>
                                <a:pt x="882" y="83"/>
                              </a:lnTo>
                              <a:lnTo>
                                <a:pt x="900" y="83"/>
                              </a:lnTo>
                              <a:lnTo>
                                <a:pt x="900" y="30"/>
                              </a:lnTo>
                              <a:close/>
                              <a:moveTo>
                                <a:pt x="900" y="113"/>
                              </a:moveTo>
                              <a:lnTo>
                                <a:pt x="829" y="113"/>
                              </a:lnTo>
                              <a:lnTo>
                                <a:pt x="829" y="342"/>
                              </a:lnTo>
                              <a:lnTo>
                                <a:pt x="900" y="342"/>
                              </a:lnTo>
                              <a:lnTo>
                                <a:pt x="900" y="113"/>
                              </a:lnTo>
                              <a:close/>
                            </a:path>
                          </a:pathLst>
                        </a:custGeom>
                        <a:solidFill>
                          <a:srgbClr val="333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D98CCF" id="34 Grupo" o:spid="_x0000_s1026" style="position:absolute;margin-left:419.95pt;margin-top:-22.7pt;width:61.8pt;height:33.05pt;z-index:251663360" coordsize="7845,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ztmtBQAAJlsAAAOAAAAZHJzL2Uyb0RvYy54bWzsXe1uKzly/R8g7yDo&#10;ZwKPm+xvYzyLO/b1YIFJMtjVPoAsy7awsqRI8vWdDfLuOUVWtbrZ/OjdARbYzR1gbsvSabJYp1is&#10;KrKl73/39W07+7I+njb73e1cfZfNZ+vdav+02b3czv+0eLhq5rPTebl7Wm73u/Xt/Nf1af67H/71&#10;X77/ONys9f51v31aH2doZHe6+Tjczl/P58PN9fVp9bp+W56+2x/WO3z4vD++Lc/48/hy/XRcfqD1&#10;t+21zrLq+mN/fDoc96v16YR37+2H8x9M+8/P69X5v56fT+vzbHs7h2xn8+/R/PtI/17/8P3y5uW4&#10;PLxuVizG8m+Q4m252aHTrqn75Xk5ez9uRk29bVbH/Wn/fP5utX+73j8/b1ZrMwaMRmXOaH467t8P&#10;ZiwvNx8vh05NUK2jp7+52dV/fvnlONs83c7zYj7bLd/AUV7Mfjq+H/aknI/Dyw0wPx0Pfzz8cuQ3&#10;XuxfNN6vz8c3umIks69Grb92al1/Pc9WeLNuirKq57MVPipUW5eVVfvqFdyM7lq9fo7edy2dXpNs&#10;nSjdH53MPC7dgnc7MKPPmS7HA7PUYYw/71d/PmGYpvHLwG2j3Nns8eM/9k9Q1PL9vDesO1rIdd6U&#10;6BXjraqqNv0tb0QdRZXVitWRl3nWKEcdKstLZe5WZVFr+VTU0mR8c6Ua+iygkMNmdYP/2WjwamQ0&#10;6cmFu87vx/WcG3mb1Mbb8vjn98MV7PuwPG8eN9vN+VczV6EqEmr35ZfN6pej/eNif7rFmC1P+Jy6&#10;nWkzPrqHYPamJQ3KsDTb7e9el7uX9afTAfMc3gf3y1vH4/7jdb18OtHbpKRhK+bPgSCP283hYbPd&#10;kiXQax4yXIUz1Txas9P4fr96f1vvztYvHddbjH6/O71uDqf57HizfntcY5odf/+kjM3AHH4+nak7&#10;MgzjK/5HN5+yrNU/Xt2V2d1VkdWfrz61RX1VZ5/rIisadafu/pfuVsXN+2kNNSy394cNy4p3R9J6&#10;HQO7UOtyjOuafVkaB2nNCQIZsxIRYWGkEpL1dFz9AcoGDq/Px/V59Uovn6E5fh/g7gOj5otmiYMT&#10;3EhyAqms1tqdAaQmcidFXllfkmfGkXT2D9M4ns4/rfdvM3oBXUNSo+vlF6jajk0gJPVuT4ybsWx3&#10;gzfQpn1HVNBnqc3az83nprgqdPUZLN3fX316uCuuqgdVl/f5/d3dvRKWXjdPT+sddfPbSTI63283&#10;T2Knp+PL4932aMl7MP+xQzhdYNdkLBcxhFhqjDRqDa9Vush+1O3VQ9XUV8VDUV61ddZcZar9sa2y&#10;oi3uH4ZD+nmzW//2Ic0+budtCY8cH1tm/huPbXnztjkjfthu3m7nTQda3tDU/7x7MtSel5utfd1T&#10;BYl/UQXoFqKNyZKRss+AzVpPhRc8XrwazTOPV3ACFdz1d/SlmD2OL61JfRDin8uXamM5Ql7fpL/5&#10;UhtcUTRhYxFVNjb2sWoyvlS31pfqquDpJbGMOMpvvvSbL/3/7UvzkS81ccc/nS/Nv/nSRGKnkKyV&#10;HJc2tclOLr4013CzlOOqYpiXfYtLHx7GsVsvGLPxrA3CvsWlf0VceimBUIECFbST5K34axSjenNB&#10;qp/5ak9/fF0e1nAI1OwlSc+7uPITah8GM8tNFY1xVCUysXy/kmJasJ8QbFIKaEMWLtBRokLhSqmK&#10;HOUSM8vyIiuVze2lIrS8Wb3bBJBEkKQPRbknzrRfnjgqXqD557ctSn3/fjXLZm2TlbO2bnIyU8IL&#10;DH1Z2L9dzxbZ7GPWZlytuWCgkl5TKNk02Qz/WrX0G8M60jVmYa+zUo/aQx2u316m28YrGxxR19yi&#10;8MuGTLnfVtlklV82lJS6xhAnAuaVDdXcfnuZrqE8j94QVXbNLRq/bGrIAfXa+IUDzZfmLM4rnXKo&#10;yLTyq071qVgoHRDQYaKsWx0QsM+FMji/gA4fmc79+qP64EWBqgoI6NBR1kUeELBPCAQEzisgLWFD&#10;ghvlJRhm2xNQh6aGQ0hZVQEBdZ8RZXB+AR1OMo0WfRaITKcvYGB+aIeQEh7Gr0HdZ0QZnF9AhxPY&#10;YECDfUoWOjBJ4EUGhJSVKv0C5n1GoEHgvAKSCx9QrOraq8G8T8kiD0wS2jboN1fWWcj99RmBDQLn&#10;F9DhBBXRyi9gn5JFHpgkuUMIOg64mbzPCAnY+AUsHE4y1Me8AhZ9ShZFYJIUDiFlhQ0Y7wJS9BkB&#10;xcB5NVg4nGCfzO9mij4liyIwSQqHkBLWHxCwzwgmCXB+AR1OMpX7J0nRp2RRBCYJ1TcGNlhmtV9A&#10;2lexSCzoEBA4r4ClwwnqoH6Kyz4lizIwSUqHkLAGyz4jEQ1iD20w5KCbKfuULMrAJCkdQsqiCthg&#10;2WcEVgqcV4OVwwls0O9mqj4lCxiqN8iqHEJKbCn6Ka76jEBA4PwCDjlp27rwTuKqz8gCw/XL5/BR&#10;IggIyNcnBAwD55dvSEnbNtovX5+QRRWYIrVDBzZkA16w7vMBJwOcVz5sTA4tECboFbDuE7KoA1Ok&#10;HtIB95sHFIj91P4cJpxfQIeSLGv860jdZ2RRB6YI0v3BeMu6DsQydZ8RDAQ4r4CNw0mG7MarQUp5&#10;Oq+1QHrhNcHGIQTxdCBUQJ5zaY/i6UCo0DicZKrxz5GmT8kCIL+ADiFlEwpXmz4jEDAUrjYOJ5nW&#10;fjfd9ClZNIFJQicFButIUwWcDO1Vd4xAQOC8FLcOJ5kOzOK2T8kCeYZXg61DCDoOTJK2zwgJGJgk&#10;rcNJlgfC1bZPyQIRmV9AhxDYViBlavuMkA1qvwZV5pCS5ZhPvohfITW/kLLAjX4ZVeaQglw9ICT2&#10;TnpNUkwWlNJhJssDMaHK+sxAysBkUdjcHhpjgVzbGxZit1ygJqohoNcaUb4UoCl70NaQf76orE8P&#10;pAzMGDVK4lH3CEjpZPEE9Es5SuNzrGpexp08PpjIK4cd1GgCrlFRfbc3swkYkNLhJ8tb//qnnGQ+&#10;mM3jOI/DeBkIY5Xq00NBTiCOVaOEvgisMWqY0ePGwOyhgxkDJ1mUgXVQOUk9Af261A4/WQEleRkf&#10;pvU4tRCS0mGnLNoQ405mT8CAlA4/WYHQwy9lnx7Ul0KzZ5TdF6EFBwmSqN3O8dCKo0b5fYFp4ZVy&#10;mODjxoAuRyl+UYZ0mTuzB0C/LukMT9+KwHhIyr5zW6hQmq9GeX6JFv3+0kn0CeiXcpTpFyF/OUz1&#10;VSjXV6NkvwyVSxAMioo4Vw35y1G6T216GR/m+yqU8KtRxh+e40WfHvJEoTmOTTGH8UDCpYZJP3bT&#10;AnY5SvuLMpC0KifvJ6Cf8VHiXwSq72qY+atQ6g+VDMeNI52hFdJJ/sPr+Cj7JxP2Mj5M/5HOhXTp&#10;sGOI9M8etwIQZHxUAiiqgJTDGoAKFQHUqApQq0D8q5wyAAH9jOPgi2OXWSC+HFYCVKgUoCrHt5UV&#10;wmW/LulYdC/aIGBASoefLM8DO1bVcO0JFQTUqCJQYzH1S+mUBAjol3JUEyjKgCcaFgVUqCqgxmUB&#10;DCgg5XDtqQEMSOnwk5WYvN7ZM6wMqFBpQHlqA6G1Z1QcCK09o+pAGYovh+UBFaoPqFGBIBwTORWC&#10;cEw0KhGUdSAKHtYIqJLgzSBV47ADTxSyS6dMEPbqozpB2dR+xoeFAhWqFKhRqQB70QG7dGoFBPTb&#10;5ahYUKnA7BlWC1SoXKBG9YKwLp2CQViXo4pBhTDCO3uGJQMVqhmo1vFtKCqHMgqnakBAry7xaJA4&#10;Vs50Q1LisRtBIsxa4Ea/XepR1aBUASm1UzUgYEBKd+2pKv/s0cOqgQ5VDfS4ahDKKLRbNQhlFHpU&#10;Naga/wqph1UD3BjQ5ahqgMqKf/Zg97RHD8rl/VIgTgx1RzuWr/aIP86AfN3xcQ+8muEBEXogiY51&#10;HPYnetpogRZxSmthDnugCaDo0wAYiwqBzenpJBhLL4G7Yynxpql6YeDmAaFk41RGMPCWD1PFW6d8&#10;nuBIwnGoJdk6JdYGPm2kdG6Y4EhLp7ROqaaBTxtqzkNFojaldUq+qHVkTJPgPFSkLpPgPFTkEFPg&#10;lBeQMAjmJ8F5qIiqp8ApUqbWEd5OgvNQEWdOgvNQEfBNgVMQR8LYJ9ySJkbRlIFPGyqFNQS3p7KS&#10;rVN8YeDThkoLPcGxOk8ZKq24Bj6NVVr6DHzaUE3pmvBUcJ4ijqki2xumDdcUdM0NU51T551QEZ0k&#10;UuefUJycdIN4KKoTTruBKVYo2U27gUmm6tmkG8RPKRSypt3ARKuJrkqJr6LyzqQeqGZjiJvorkz5&#10;xNww0WGZSoa9YeKgqahgb5jItHgtysonDZpSbdPDRMelKOs1N0x0XUp8Fx7ZmyaSeC+FDG7SGMR/&#10;qYkOTIkHU8hrpvUgg57oxJR4MYVof1IP4sdw/GXSDSaaJh4oBp7Sgwls7Q3TBm1iTHPD0JHZ9YED&#10;P3rw033i/zif4Yn/R5IKoeDyTPGivDSPIVIi8IozxnBL9P7b/st6sTeIM4WN/EAqio52XJfPt7s+&#10;DokHxOtg8qFcD6YxBmF3xjYmn8rVoqTLiTC3sdV2f1qb4V5ktQ2XeLKapMzt0+XQ3QUxFKGkE5IG&#10;KXzK53KVFu0CmaNgExtSSZtcpj15dlfakSu3x89Z5HUCRymHaU/MR9qRK7dHiZHBybMZ8rlcBWep&#10;ye3THdCMfC5Xi0NZeFJ7BdUoJvRbUAlpwjiQ8TJOZrDIJVeWj0rEpr04bwVtSBCuc7TSjly5PdrZ&#10;MTjzfQRhvfCinqOQHrODgsOLHMtbFCe8YcMoihOLhr1GcbRfQeNA/1EclYWB0/CAURyvIxrOO46z&#10;/OqkXVn701hjo+2x/WlELDFcSbUIGgey/TjOjveyugn/cpX5Ye0Fe0fR9vDEuOlXYTM/1i8eljA4&#10;1BGjMDr0hWFgEY7CaIMAMOw8RGG0AQgYtveiMLGphGwMo/U73pydklSjiePsIHTKlNlF6i6SFKrk&#10;ylOXp5DGIc9YvzlThmc64jimTHeBkPQnV9tvLlMowW1Ou41kogn95Vxz0Kn22LWkppqmYiL1mxiv&#10;ZheempKaI0QNlxrTM/Vn+sWphyiO9pFIviyFs3PjEmcKD3K1fGgOqlNTXHO/qitJSDty5fZ4HJfU&#10;Rz6Xq+Csy6UTJtHxsp7p5FMMl1NtF3pBMBuF0aEfwFLWQmcwAEsZM21fEyzugHLWXao1zg1SslFR&#10;Pj1SfE+MgVFRIKYRHKqxuAQRBZ3bQbcpYvH1JxaXcrfiIBNaKQSXcASCw7mU+HB56UuYE+110WgT&#10;3pFOGxAsruOcnXKiNfJh1FrCxWuO4lA0iI2UggBqDatfFMaOsUsvZZ7K1c5XyvXMSGEuseYUbWyR&#10;RnBeI4qj3TfCJWhVXJKjnZZoe9wvHu5L4FjHiRBJxqu7x7ZFH3JlP0Z7MIazuHyazi8SLpG6aDrE&#10;RzjoJzZezdOC1qsojk5Aob0cKVEUx5acd3U6GadcebwcTOVdtU0+l6v4d6uXPDEfaZxGvq5UJu3I&#10;1baXc8iaJ+KaXFJJxA+x8eKkhO23K6BJf3LlftGfkS8RelNqY3Dw9dF+6fwL8dFVmKQ/uXK/Feul&#10;qxPJ53JlHOzJtId94mi/7FvyhL3kXA0qEuttQYURjINStli/Be3qGVzc/grmrUjEPwUdzKT2EPdF&#10;+6WzhITDyccojuNM+v6wKE6cLuZTFMdrPU6BxnEcFxapdIP9XxLH/jnVb8nLfWq8JS/3RVfzFruT&#10;q7U/KRoViXkuuFQJ5YJzeQsXriraiwbXnUsK1a0qTnoSy3XFPh2xYozqikPOePBX0qEQEi7aVinL&#10;4TRU3LaksYRJlxzjJCwQj13bmRRPAAWWUJp0moRZShOrkYw0HgmV7CMTA+Ai0DRUwi2LNibCum1h&#10;mVxy5UmGIIlsKAVj352osol5JzLSDhZXiEy+hJ8QWDdHZYSRaY3MwLhwmYbBaS1rYNyFV5zq2q87&#10;CxYrK16hu/1HkVSulhOBpbTIraHvqC/h5aXbqJLO5MqdcjSXhHHon+iUM4REiIsnyoc8iExyFdks&#10;XYkFspKAKkGWlKoTMFbvRBZSnPIeJrZYomTxSZQUTEpTCRYkYk2MlHPIRIkV3/BgyOr2VIUkuTJZ&#10;3GnKkHgIOCQ6RSGJXK5i9aZgXCJMdcqzPjUEgSXcGDublN5cnyRqDbuxWsxAAuWQG6slpROgtC1X&#10;S535mmgKKFIwSTij1NWyVRY3UoElovNKsnBx2SK6XNn6GJZYHaXTibDE7motmUh8ntUyz+L2Usus&#10;jYdiNZ+gS2QDNWc1SRiviAnZXIsT7UeMlI9KXHZmQlZadYWghE9gnE4UjCsuZ+rkPJbCSFzjFY9E&#10;Y+Mi6rPE16dw9LgXTTfYbLQ9mb2o4sZx3F6iUEDf4276TeyFCu7CnLAtVzvn8ISRaW8qTncHhaQd&#10;uXJ7XPBI6dl8yT/0lydcR0kH3QmXWsplqqSiFq7Np/aS8VX8tt9U3AIvZORLhY98OiZP7K3KPJqM&#10;S+ilZrtP6U9wYzsIe4eGdd5RGHIODa8mHVBsRq7WdgSWKE3jq9+MyhOxc4OtMGIGCohNvIYrVgk/&#10;U/PalIJxwp6YxTXDEgqpZfcv7rMEhpAmNtKaa0uJOKvm0wIJmKg34deE08RRH4El1nSxuImwkXrD&#10;ttxy1cZ+E2PkkFPD2XQiym/o8TZaH+LLYSPJZ5y6hg9FJnYnBDYatzPPONeaCEspm2WbCEsU4Bve&#10;SEi4NXyJinW78bIrvsrEwhLqlQNVCRg9FAdOEztsDcMSChGLmwjrDFO4TNuy6orwQcfMIeEFKa3L&#10;lT0z41KriIxpKm7cr4wKM5DOXZqHUboDmHiz/6WtvR+uwO+I9H/fIs9z3dyxNxzA/qrf7vhH/aEL&#10;/BQU/57Fb/htC/n2Xfu1vo/7p1/xYyzHPX4qBZEqfsULL173x7/MZx/4Razb+em/35f06z/b3+/w&#10;bcItznwBdjZ/4BtHcCp1dux/8tj/ZLlboanb+XmOR7Do5d0Zf+GW98Nx8/KKnuwx292evkn4eWN+&#10;noXks1LBSOgPfKGxeWV+/8oYDv9WF/3AVv9vg7r8otgP/ycA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DW+4R7GBAAAxgQAABQAAABkcnMvbWVkaWEv&#10;aW1hZ2UzLnBuZ4lQTkcNChoKAAAADUlIRFIAAAArAAAAFAgGAAAAFHHEuAAAAAZiS0dEAP8A/wD/&#10;oL2nkwAAAAlwSFlzAAAOxAAADsQBlSsOGwAABGZJREFUSIm1l31QFGUcx599udt72du9O1ZePThe&#10;BydDCUQxHeVNcaBJzBhlqClp1LB8aypnKmySmorCSouRUZmxGBXRJq3IFAEZQJNoJkQ0xwTlgIPj&#10;4N5f9navv3CuvecAa+77335/39/v+ezM7rPPIqMfffUJEAgRi12hb2yrAAAAj8EYOtVwYYu56cpz&#10;7NCI1utmCSIp7iaRnNCrfnHj15IFiX8K+wOJd7kJy8XWIltnd7bjj5vLPAZjGDdlUqMSiQNT0RPi&#10;+Jjb8sy0Fqogt0GsiRzw4+qLXuIVmigptyT3tVDWtq61ul0V9dykKQS2OEIQzvD9e3YrS4pqEQTx&#10;mzMtr9eLTJ5oLDccrnvHM2aImPWuMIyji/K/C39v915MSRtnhdXUVRcMbipvARyHzTY7uv5wHrki&#10;4zKsxtsdct2uinrLr23PzgopkEgTeT+6rrqQSIy7FRAWiHAWV9ITnvGJ8LkMlS1NvaptOLJK6Hs5&#10;Dht6dV+j5WLb+scFfYQyP2Iw9oe6DJxRj2E76Kj3/RI8j/F2B4mp6AlV6YYjsozUdpSUW9hBXTwA&#10;ABHGWd1ojCJ/9ff4vBC9rz/5beMO49GTe2EQRFJcn2rz+qOyjNR2PJQZ4W12BW+x0n4oZquS1Y1o&#10;qYLcM3igO0Ip0qQ9U7uSSIztn/bMTS0bhra/fRaWd99/kOT7svEOp2z80PF3YVkya3mT5tjnzyAY&#10;xj3Ku9yEvvKL6skTjeXCvPmn5ued/XdT0ECwkVUVL/uCAgAAtS7rnGx5+hVYntXpo32vbR03crhx&#10;Y5gwJ47V3I368kCJLygAAKCE2BX+wZuvEQF2F/OPl4uhsAghdilyV1yA1ciVSy9BYYdH/wVrvXp9&#10;DSynLis5iNGKKei6COINKdt8EFazdd7IgcOKRG4Exz2wGh7GDMN83u6Q+167Bx4kwnLSlAXdMH9a&#10;4gRtP8xnh0ZjAj4GgYTKZNa55DijiYEPQPiZ+kQRoUMw3zM5xTw27JzFw/dn3mKjZmrzulkC5qNS&#10;iT1osJhKaYD57IheM1MfOzoWBZ2npCeCBiuKjvob5jtv/bV4pj5XgLokOaE3aLDyp5c0w/ypU+df&#10;4UxmFazm5TjMWNewEz4vvTlosOSqZb+glP8WxVttiofb951lBQca3umUDr9Vecw98DBB2INIJXaq&#10;MO90wC/Y/xWmIM0h20qrxqtqPhTW7J3dWfdyivulTz3ZRcRrb3v045H2nt5MzzD8eVa/VHwIZ9Rj&#10;QYMFAABma+lntvbra+zXevwOObzZSttau/JtrV35M82QpqV0ztuzdT8AAARv6wIAIGKRe37Nxxul&#10;6Ys6/ku/NH1Rh6b20yKUELsACDIsAADgaqVBe6omi3l9SyUqn9sHBSXlFmZn2QHtyW+ycUY9Nu0j&#10;s/3WCOW8c2+h6dzPLwh96eInfqPWZUNPZNPiTGaV6fylTfZrv6929t1J9RhNDG+1USgpN+Nq2iBZ&#10;mNwjz0xroQrzTsPOD/8Ase+qJNYumMcAAAAASUVORK5CYIJQSwMECgAAAAAAAAAhAKIFDWBWBwAA&#10;VgcAABQAAABkcnMvbWVkaWEvaW1hZ2UyLnBuZ4lQTkcNChoKAAAADUlIRFIAAAA5AAAAIwgGAAAA&#10;LlWieAAAAAZiS0dEAP8A/wD/oL2nkwAAAAlwSFlzAAAOxAAADsQBlSsOGwAABvZJREFUWIXVWXtQ&#10;VFUcPvexr7tPXEAey6I8REQyAlQIH2D4TK1JnSYx0yYzzMbMGLWHY046jVr5GCwtfGbRGGYPdNTQ&#10;8YWGGoom4C4sD3UFlm2Xfd3lPvrDcOhy7gJ3t9G+P7/vnG9/H/fcc879gdzUp7OgN+AYJYoIaxTp&#10;wk3iqIh6UVREvTgqol4co6+VJideQRCkd49/QBobEmyHj+YxHg+BymROzQtT94kHRRn6Ol8IkD6F&#10;9AFiVMqZ0FVLC4iU4Zd6G+s8XzGhaVHBYcbhVHZxqEphi/pq8wz5qJQz/tThC36H7IJy6oRDoSsW&#10;vy+Jja7hG2PImV3tNTYkcHlp0pDKmNIDKYGoAwY0UEYdpb/NMua+eLPjxJkZfGMYu0MN42kePlDA&#10;+QRp0pBKABAWABZh3B6Cttq0tNWm9elG09jdVet3xqaNOI8HqS1cWRQVUU+1WsJ68BEDmwRV30fw&#10;LtfE+osYgqJMd67z3n2d48ylie1F3y0jqw3JfKaqmZMO6raum8vlvY13BjfOe+u419QU18WJB0UZ&#10;9Pu3ThLrI+v8CeIL/QrZBZZhUMsX+wtaNu74GDAMdMlH7dr4nHLiuCNcnrY71I6yc9MYD0mgMqlT&#10;kf10KaZS2PyL4RuCQnahfU/xUvOazVthGmwzcV64nO0sv5LNHaucNO5H2fChV/l+h2VZxHHy7HR7&#10;adks9/VbaVSrJQyViD0ifWSdamrOoaCXnt+JyqQuy66Dy2l7h4Y7n/ed7AuC5s/Z3nHy3HTn2Uu5&#10;XI00mBJZmsYQDKO7ONfvf4xt2/r1B9yxIl24iS8kWd8Yf/edj/a4r1zP7M4zAACqpS3cffna09Zv&#10;Shbriz59tn1P8VudzfeiuR5+7a4IgrDBS15ZD9NY0ivpvGPu8YP9gae2Lsk0e9FZbkAuvMaGhMaF&#10;y39hnC4FTPf7CCHSR5xDFfIOmEYa6hOF+jJuD9H8ekEJ3do+sC/jvcaGBL7d36/lCgAACI5TkiEx&#10;N9xXqzK4GmkwJSpzsn4V4tu2ffdqb13jEJgmHzPqhDwr/SRAEJaxOzTW4iOv+vpj+B0SAAAwyJkI&#10;AABeg2moED/G45FZvylZDNM0c6bvjtj4wUIOV1Q/c8ElvicZkBsPS1EiGI/gOCXEz3n+8gRYweK4&#10;wbfC1q5Y2oOP1hl1hRtm8/kFJCTdbguG8dgATasQP9jSBwAA7WsvfYoSMidMk2emnRJF64wwze+Q&#10;jIeUkrXG4TANDxlwX4gnebtuGIyXPZFY4WseppDbYbzfIZ0XKiawpFcC04j0J88K8aRtHUEwHhHh&#10;nUL8/ArJsixi+fLAuzAND9GaJYnx14X4Mm4P4U9dXPgV0rr/hzdcF6+Og2mq6bnF/ekYdAffsmNp&#10;BvM1j2XguuCQf33/8wLz2s1bYBpCyJzB+fM3CPXGQ7RmGO++9mc63xza1qHhe5f7FZJlWcRddSu1&#10;6fWCkrvvrisCFA09Z4Pz52/AQ7SCNh0AAJClJEFbKW3bd79H23pewFmWRcxrNm3jq4f3MmBes2nb&#10;g49mAFiPh6As1hBPVXUq1dIW7qtA5eTskuAlrwh+igAAIB+XcQzGdzbeibmz7MMDuh0bZqNSqRuA&#10;B599bYV7V9oOH83j8+MNad13KL+/xRGZaaciP187r7dPtN4gGay/LR+fccx5unwyV3OUnZ92O3Nm&#10;gyQ2uhoAAKgWS3j3j3AYAnKtAwAA7RsvfxK6YvH7Qm85XIR9uHxZXXleJUuSUq5GW6whLos1pDuH&#10;qlVWQNN4907gQ83fYhTZmUcH/bAra+DKN1cGKiAAAEhio2sit3w0F/TlbMQwWle4fg6mUbVzJUQi&#10;Jvv9JBGpxE2kPnGByEg9rcwde0Q6NK6qvx59hWpKdsmgbwtz7r33yQ6yBn6rEkXrjJGfrZ1HpCaX&#10;w3RsgKYVcVXe5N2WHwJFGEytsmIatQVVyu1Cz79Oc0skdb8tokehunATrg3iveeyNI25rlzPdJ6r&#10;eIYyt+hYisJF4QObidFPnZZnppV1dR9qRz/bRN1r0XWfKx0xrAJh2YD0lh85PLV1SXW5L97g8trX&#10;5m4OWHP5UYJxuhQPjryekI8ddfyxDUl3OFTNS1YXu2/U+Pz3AW2zBzXkLT3uunC5RxdQMiz+mjxr&#10;5MnHdrnSdoe6JjnnLwAAkAyNq5KPGXlCmhh/DR8Q1IqIRSQAAHFX3hxpLf7p1c6G5liYh37vlimK&#10;8RnHAnZO/pcgqw3Jvjr2MIQW5K9WjH9wc/pfhOwXcIwKLchfrV2Ut+kh9SjrCTQU2ZlHQ95etEY2&#10;Yti/OgiP7TsJAABeU1OcvbRslquiMstraoqnWizhjNtDIBhKo2qlFVOrrNKE2CrZU8nlipysXyUx&#10;+lqYz99+l86FGJwtAwAAAABJRU5ErkJgglBLAwQKAAAAAAAAACEACpUPPz4HAAA+BwAAFAAAAGRy&#10;cy9tZWRpYS9pbWFnZTEucG5niVBORw0KGgoAAAANSUhEUgAAADoAAAApCAYAAABk+TodAAAABmJL&#10;R0QA/wD/AP+gvaeTAAAACXBIWXMAAA7EAAAOxAGVKw4bAAAG3klEQVRoge2ZaVBTRwDH9yWBkEgO&#10;QiBEAxKJEhQPEgRBBBQPZAbLeDDi+UE8qq1jta1WrdrRGa23FsfpBxRn0MajrRZaab0iFmswhwNW&#10;QYUIhCMQyEUgCUleP3SYZmLgbWgCnbb/b9n9vf/uP2/3vd19CIqiAEYoiiJKZVfM4wrlwooKZVZm&#10;Jv/KezmTC6Eu/geIMFhlT481UCptml1Rocyq+LU+q63NGNFfl5Ex/obvu+c9vRPUbnfgRSLF1seP&#10;lQvlMlVaX5/dfyQ65m25C0o4dVJ8ciQ640vhRroDw6X/g/7b9J8JOujrZaRktdqIbW3GCL2+N1iv&#10;MwcbjOYgEsnPRKOROmm0gE5WKEUVSCHqPfEkHNhfVuRc4HA48DAXlpa+WPv8eVuiu7rleXFn+HyW&#10;wpOO1NSo4x49qs+Wy1RpVVUtyRaLLWAgFkEAGh0dqoiPj3iQlBxZlpAQcQ9BkEFXPohQcBxuaeSB&#10;Tp7KWZSaGlWCxaEoikilTbOLiip3SZ40zBtqe9H8UMW6dTMOpafzbuJwiMMdM2JD12g007848PNF&#10;sfhNzt/1qq1pj/v0kx++FQo5Dw8fyc5lMMjtrsyIPIxqXqoFq1YWy70R0lkymSpt9api2fPnrQmu&#10;dcMetK5OM2njpmsPmpv1XF/4q9VGzpbNN+7W13dOdC4f1qBabU/I9o9ulpi6rVRftmMyWSk7tt+8&#10;ZTCYg/rLhjXo/v1ll4ZyJ0kkP5On1zQ16XhHDt893/8buXHj2UZnwGZz+B07ev8rLKMFmfxvBALO&#10;Q3d1ycncMjab2uBcJperUjesv+qWd5W/P96yfLng7Pz50SIej1mNJ+BsGo2J/fp1xxSptGn25WLp&#10;DrsdhXoNikRrpvDGh1Qjrhtvq9VGTE46Y8Yy2LUrY/PSZdPOY3EA/Pka2bjhmlguV6VisSwWRXXu&#10;3NJ5kVxGzUCMXK5K3f1ZqUijMbGx/ObMGf/d0WOLlgzL0FUqu2JgQvr74y0F55bMHywkAAAIBJzy&#10;goIlC2DaFovf5BgM5qBhCVopaZgLw61eM/0Ylxv8EobljQ+pTkuPuoXFORwo7unTxjnDE7SyETMo&#10;Doc4Fi+e8rUnvmvXJnwJw0kkDfOGJWhVVUsSFhMdHapgsSgqT3wnTQqrxOMROxZX90Yz2edBbTYH&#10;QafrZWJxfH6o3FNvPB5nZ4YEtmBxOl0v0+dBDQYzA4YLCQ1sHoo/KxR7FGi1vSE+DwpzNwEAgEzy&#10;7x6KP4NBVmMxph4rxedBcTjsOQQAACbT0JaFRuNfy7yBRKUQtT4PSqeTNDCcWm0MH4p/e3v3GJg+&#10;+DwohULUDbQZdlab2uBxUBRFkfYOHwdFAUBgODweZ2cyR7VicS3NBi6KolCe/erUmMIsZhsJi+Ny&#10;g18OOajzFghLcQJOORajUumi5DJVmid9+P5m9XoYbnpCxL13guIQ7GEGgGdzKiEh4i4MV3jhyR5Y&#10;T4vFFnD92rMtMKxQGC5+JyjBD98HM9Se/PZ2ga3P7gfTUGLi2Dsw87RS0jj33t1XS7E4FEWRwsIn&#10;e7u6ekKx2Li4MY8YDHK726HL4dDrsAxaWgyRxcWyHa7zCkVRxGq1EZ3LwsKoTZmZ/CtYngAAsHNn&#10;yfXTpx4eH+grnrm3j7x370+XLxRKoO5+fn7SQQAAeGc/CgAAB/aXFZWW/r4Wxig1NaokccbYX9hs&#10;aoNW2xNSdrtmZd4KwWnX4863b7uic5cVvXA4UKjnAptNbYiNZUt4PGY1J5z+RqXSRdXWtsdVV7Um&#10;dXR0j4bxiI1lSy4W5SUhCIK6Pe4cw6HVwxgBAEB5eV12eXldtnNZ3grBaVcuMpJRm5s7rUAkUmyF&#10;8W1tNYxtbTWMvXOnNhe2L84iEgnmnbsytvQfbLv9d2fNGleCIMDrB9vbtqV9LBS6P37xtvbsnbc+&#10;JoYl6//tNiifz1JkL4q96O3GCX74viNfZi+LiAh67W1vZ+XnzziYlTWx2LlswPmyeXPKHjLZb0gL&#10;7cEUFETuKLq0IjElZdyP3vYmBhB6Dx3KWrnp/Zn7XOsGDMpkjmr7fN+CdYGBnn21ghGVGqA9eSpn&#10;0ZYPUnaPGuVv9Ibn1KmjH1+4kJecuTDG7dPd7VPXWZqObvaJE+LTnjwUzpxdnDVzJvc2DGs0mulX&#10;RYoPRSLFVtgtnbPi48MfrMufcSg+PvzBYF/UMIP2SyZtSn/2rDmloVE7obFBO6GxUTvBZLJQiURC&#10;b1AQuWP0aJoyNjZMkpbGuzUpNqwS6zOeq+x2B/7Vq45pMmlTulyhSm1XGzl6vTlYr+8NtljtATRq&#10;QBeNFtBJp5M0PF5Idfz08PtCYbiYTid1wvj/AZmBtyqaIw1mAAAAAElFTkSuQmCCUEsDBBQABgAI&#10;AAAAIQDfZA+I4gAAAAoBAAAPAAAAZHJzL2Rvd25yZXYueG1sTI9BT4NAEIXvJv6HzZh4axdKqQVZ&#10;mqZRT42JrYnxNoUpkLKzhN0C/feuJz1O3pf3vsk2k27FQL1tDCsI5wEI4sKUDVcKPo+vszUI65BL&#10;bA2TghtZ2OT3dxmmpRn5g4aDq4QvYZuigtq5LpXSFjVptHPTEfvsbHqNzp99JcseR1+uW7kIgpXU&#10;2LBfqLGjXU3F5XDVCt5GHLdR+DLsL+fd7fsYv3/tQ1Lq8WHaPoNwNLk/GH71vTrk3ulkrlxa0SpY&#10;R0niUQWzZbwE4YlkFcUgTgoWwRPIPJP/X8h/AAAA//8DAFBLAQItABQABgAIAAAAIQCxgme2CgEA&#10;ABMCAAATAAAAAAAAAAAAAAAAAAAAAABbQ29udGVudF9UeXBlc10ueG1sUEsBAi0AFAAGAAgAAAAh&#10;ADj9If/WAAAAlAEAAAsAAAAAAAAAAAAAAAAAOwEAAF9yZWxzLy5yZWxzUEsBAi0AFAAGAAgAAAAh&#10;AMvnO2a0FAAAmWwAAA4AAAAAAAAAAAAAAAAAOgIAAGRycy9lMm9Eb2MueG1sUEsBAi0AFAAGAAgA&#10;AAAhADcnR2HMAAAAKQIAABkAAAAAAAAAAAAAAAAAGhcAAGRycy9fcmVscy9lMm9Eb2MueG1sLnJl&#10;bHNQSwECLQAKAAAAAAAAACEANb7hHsYEAADGBAAAFAAAAAAAAAAAAAAAAAAdGAAAZHJzL21lZGlh&#10;L2ltYWdlMy5wbmdQSwECLQAKAAAAAAAAACEAogUNYFYHAABWBwAAFAAAAAAAAAAAAAAAAAAVHQAA&#10;ZHJzL21lZGlhL2ltYWdlMi5wbmdQSwECLQAKAAAAAAAAACEACpUPPz4HAAA+BwAAFAAAAAAAAAAA&#10;AAAAAACdJAAAZHJzL21lZGlhL2ltYWdlMS5wbmdQSwECLQAUAAYACAAAACEA32QPiOIAAAAKAQAA&#10;DwAAAAAAAAAAAAAAAAANLAAAZHJzL2Rvd25yZXYueG1sUEsFBgAAAAAIAAgAAAIAABwtAAAAAA==&#10;">
              <v:group id="Group 25" o:spid="_x0000_s1027" style="position:absolute;left:3238;top:666;width:4607;height:3531" coordorigin="10351,15472" coordsize="80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10722;top:15472;width:436;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o7wgAAANwAAAAPAAAAZHJzL2Rvd25yZXYueG1sRI9Ba8JA&#10;FITvBf/D8gRv9cUcNEZXkZZir42C10f2mUSzb2N2q+m/7wqFHoeZ+YZZbwfbqjv3vnGiYTZNQLGU&#10;zjRSaTgePl4zUD6QGGqdsIYf9rDdjF7WlBv3kC++F6FSESI+Jw11CF2O6MuaLfmp61iid3a9pRBl&#10;X6Hp6RHhtsU0SeZoqZG4UFPHbzWX1+LbalgU+H7JyDcHPAd3wn12S+el1pPxsFuBCjyE//Bf+9No&#10;SJczeJ6JRwA3vwAAAP//AwBQSwECLQAUAAYACAAAACEA2+H2y+4AAACFAQAAEwAAAAAAAAAAAAAA&#10;AAAAAAAAW0NvbnRlbnRfVHlwZXNdLnhtbFBLAQItABQABgAIAAAAIQBa9CxbvwAAABUBAAALAAAA&#10;AAAAAAAAAAAAAB8BAABfcmVscy8ucmVsc1BLAQItABQABgAIAAAAIQC0Sao7wgAAANwAAAAPAAAA&#10;AAAAAAAAAAAAAAcCAABkcnMvZG93bnJldi54bWxQSwUGAAAAAAMAAwC3AAAA9gIAAAAA&#10;">
                  <v:imagedata r:id="rId4" o:title=""/>
                </v:shape>
                <v:shape id="Picture 27" o:spid="_x0000_s1029" type="#_x0000_t75" style="position:absolute;left:10350;top:15825;width:42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GJxAAAANwAAAAPAAAAZHJzL2Rvd25yZXYueG1sRI9Pi8Iw&#10;FMTvC36H8AQvi6bbg2g1ilQWPOxh/QNeH82zKTYvpYm2/fabBcHjMDO/Ydbb3tbiSa2vHCv4miUg&#10;iAunKy4VXM7f0wUIH5A11o5JwUAetpvRxxoz7To+0vMUShEh7DNUYEJoMil9Yciin7mGOHo311oM&#10;Ubal1C12EW5rmSbJXFqsOC4YbCg3VNxPD6ugfOTVz7D/PZr8c7he543uFmlQajLudysQgfrwDr/a&#10;B60gXabwfyYeAbn5AwAA//8DAFBLAQItABQABgAIAAAAIQDb4fbL7gAAAIUBAAATAAAAAAAAAAAA&#10;AAAAAAAAAABbQ29udGVudF9UeXBlc10ueG1sUEsBAi0AFAAGAAgAAAAhAFr0LFu/AAAAFQEAAAsA&#10;AAAAAAAAAAAAAAAAHwEAAF9yZWxzLy5yZWxzUEsBAi0AFAAGAAgAAAAhADSScYnEAAAA3AAAAA8A&#10;AAAAAAAAAAAAAAAABwIAAGRycy9kb3ducmV2LnhtbFBLBQYAAAAAAwADALcAAAD4AgAAAAA=&#10;">
                  <v:imagedata r:id="rId5" o:title=""/>
                </v:shape>
                <v:shape id="Picture 26" o:spid="_x0000_s1030" type="#_x0000_t75" style="position:absolute;left:10815;top:15878;width:32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Q7xgAAANwAAAAPAAAAZHJzL2Rvd25yZXYueG1sRI9Ba8JA&#10;FITvBf/D8gq91U0stRrdSCtILUghKoK3R/Y1CWbfhuwa4793hYLHYWa+YeaL3tSio9ZVlhXEwwgE&#10;cW51xYWC/W71OgHhPLLG2jIpuJKDRTp4mmOi7YUz6ra+EAHCLkEFpfdNIqXLSzLohrYhDt6fbQ36&#10;INtC6hYvAW5qOYqisTRYcVgosaFlSflpezYK9CEzv++TY5z/fFTfX9my0+ONVOrluf+cgfDU+0f4&#10;v73WCkbTN7ifCUdApjcAAAD//wMAUEsBAi0AFAAGAAgAAAAhANvh9svuAAAAhQEAABMAAAAAAAAA&#10;AAAAAAAAAAAAAFtDb250ZW50X1R5cGVzXS54bWxQSwECLQAUAAYACAAAACEAWvQsW78AAAAVAQAA&#10;CwAAAAAAAAAAAAAAAAAfAQAAX3JlbHMvLnJlbHNQSwECLQAUAAYACAAAACEAbdw0O8YAAADcAAAA&#10;DwAAAAAAAAAAAAAAAAAHAgAAZHJzL2Rvd25yZXYueG1sUEsFBgAAAAADAAMAtwAAAPoCAAAAAA==&#10;">
                  <v:imagedata r:id="rId6" o:title=""/>
                </v:shape>
              </v:group>
              <v:shape id="AutoShape 30" o:spid="_x0000_s1031" style="position:absolute;width:5143;height:3405;visibility:visible;mso-wrap-style:square;v-text-anchor:top" coordsize="90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wMxQAAANsAAAAPAAAAZHJzL2Rvd25yZXYueG1sRI9ba8JA&#10;FITfBf/DcgTfdGMEqamreEEUhIIX6Otp9jSJZs+G7Gpif323UPBxmJlvmNmiNaV4UO0KywpGwwgE&#10;cWp1wZmCy3k7eAPhPLLG0jIpeJKDxbzbmWGibcNHepx8JgKEXYIKcu+rREqX5mTQDW1FHLxvWxv0&#10;QdaZ1DU2AW5KGUfRRBosOCzkWNE6p/R2uhsFX7t1XGUfnxP9M9Vms2sOq2txUKrfa5fvIDy1/hX+&#10;b++1gnEMf1/CD5DzXwAAAP//AwBQSwECLQAUAAYACAAAACEA2+H2y+4AAACFAQAAEwAAAAAAAAAA&#10;AAAAAAAAAAAAW0NvbnRlbnRfVHlwZXNdLnhtbFBLAQItABQABgAIAAAAIQBa9CxbvwAAABUBAAAL&#10;AAAAAAAAAAAAAAAAAB8BAABfcmVscy8ucmVsc1BLAQItABQABgAIAAAAIQCKm6wMxQAAANsAAAAP&#10;AAAAAAAAAAAAAAAAAAcCAABkcnMvZG93bnJldi54bWxQSwUGAAAAAAMAAwC3AAAA+QIAAAAA&#10;" path="m22,50l,50,,520r22,l22,50xm528,372r-2,1l523,374r-5,2l515,376r-6,1l506,378r-6,l498,378r-11,l478,377r-15,-2l456,373r-14,-6l435,362,421,352r-8,-7l406,336r22,-10l447,313r17,-16l473,285r5,-7l490,257r8,-24l503,207r1,-28l502,144r-8,-32l480,84r-5,-7l462,60,439,40,428,34r,151l426,206r-4,20l415,243r-9,15l394,270r-14,9l364,284r-18,1l329,284r-16,-6l299,270,287,257,277,242r-7,-18l266,204r-1,-21l265,179r1,-20l270,139r7,-18l287,106,300,93r14,-9l330,79r18,-2l366,79r15,5l395,93r12,12l416,121r7,18l426,160r2,19l428,185r,-151l413,26,383,18,350,15r-35,3l284,26,256,41,233,62,213,87r-14,29l191,149r-3,36l189,202r2,16l194,233r5,15l205,262r7,14l219,288r9,11l238,309r12,10l262,327r13,7l288,339r15,4l318,346r17,1l343,357r9,9l360,375r8,8l376,392r8,7l393,406r8,7l410,419r8,5l427,429r9,3l446,436r10,2l466,439r11,1l489,440r10,-1l516,436r7,-1l528,434r,-56l528,372xm608,27l606,15r-1,-1l600,7,590,2,588,1r,18l588,36r-5,4l566,40r,-26l583,14r5,5l588,1,576,,547,r,83l566,83r,-28l585,55r8,-3l605,42r,-2l608,35r,-8xm679,44r-3,-8l665,25r-5,-2l660,42r,23l656,71r-18,l633,65r,-17l634,44r5,-6l643,36r13,l660,42r,-19l657,22r-20,l629,25,618,36r-3,8l615,63r3,8l629,82r8,3l657,85r7,-3l676,71r,-1l679,63r,-19xm729,23r-1,l717,23r-5,4l709,35r,-11l691,24r,59l709,83r,-33l710,46r5,-6l718,39r7,l727,39r2,1l729,23xm769,112r-70,l699,259r-4,12l679,289r-10,5l657,294r-17,-3l628,281r-8,-15l618,245r,-133l547,112r,139l552,294r15,30l592,342r35,6l648,345r19,-7l683,325r14,-18l699,307r,35l769,342r,-230xm827,24r-18,l809,62r-1,3l804,69r-3,2l791,71r-3,-5l788,24r-18,l770,76r7,9l798,85r6,-4l809,74r,9l827,83r,-59xm900,30r-7,-8l872,22r-7,4l861,33r,-9l843,24r,59l861,83r,-37l862,42r4,-4l869,36r9,l882,41r,42l900,83r,-53xm900,113r-71,l829,342r71,l900,113xe" fillcolor="#33328c" stroked="f">
                <v:path arrowok="t" o:connecttype="custom" o:connectlocs="12560,10117294;294014,10330359;278028,10331666;248342,10321209;255192,10289184;284308,10236898;274032,10139516;244345,10205526;224935,10261080;178692,10266309;151859,10217944;158139,10163698;198673,10134941;237494,10163698;244345,10106837;162136,10101608;109042,10181998;113609,10246701;135874,10286569;172983,10308791;205524,10329705;228931,10354541;254621,10369573;284879,10371534;301435,10327744;336831,10085923;323129,10110758;328838,10084616;333977,10120562;347107,10102262;376794,10099648;361380,10127098;374510,10108144;359096,10100955;359096,10138209;385928,10130366;409335,10099648;394492,10100301;408194,10110758;416186,10099648;387641,10273498;353958,10258466;315137,10276766;380790,10305523;439022,10308137;461287,10127098;449869,10100301;459004,10137555;472134,10100301;491545,10106183;491545,10138862;501250,10108144;513810,10158469" o:connectangles="0,0,0,0,0,0,0,0,0,0,0,0,0,0,0,0,0,0,0,0,0,0,0,0,0,0,0,0,0,0,0,0,0,0,0,0,0,0,0,0,0,0,0,0,0,0,0,0,0,0,0,0,0"/>
              </v:shape>
            </v:group>
          </w:pict>
        </mc:Fallback>
      </mc:AlternateContent>
    </w:r>
    <w:r>
      <w:rPr>
        <w:noProof/>
        <w:lang w:val="es-EC" w:eastAsia="es-EC"/>
      </w:rPr>
      <mc:AlternateContent>
        <mc:Choice Requires="wpg">
          <w:drawing>
            <wp:anchor distT="0" distB="0" distL="0" distR="0" simplePos="0" relativeHeight="251658240" behindDoc="1" locked="0" layoutInCell="1" allowOverlap="1" wp14:anchorId="098A1C76" wp14:editId="2E26BF49">
              <wp:simplePos x="0" y="0"/>
              <wp:positionH relativeFrom="page">
                <wp:posOffset>4664710</wp:posOffset>
              </wp:positionH>
              <wp:positionV relativeFrom="paragraph">
                <wp:posOffset>-281305</wp:posOffset>
              </wp:positionV>
              <wp:extent cx="1426210" cy="280035"/>
              <wp:effectExtent l="0" t="0" r="2540" b="5715"/>
              <wp:wrapTopAndBottom/>
              <wp:docPr id="2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280035"/>
                        <a:chOff x="7320" y="353"/>
                        <a:chExt cx="2246" cy="441"/>
                      </a:xfrm>
                    </wpg:grpSpPr>
                    <wps:wsp>
                      <wps:cNvPr id="295" name="Rectangle 5"/>
                      <wps:cNvSpPr>
                        <a:spLocks noChangeArrowheads="1"/>
                      </wps:cNvSpPr>
                      <wps:spPr bwMode="auto">
                        <a:xfrm>
                          <a:off x="8505" y="352"/>
                          <a:ext cx="19" cy="90"/>
                        </a:xfrm>
                        <a:prstGeom prst="rect">
                          <a:avLst/>
                        </a:prstGeom>
                        <a:solidFill>
                          <a:srgbClr val="C425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20" y="352"/>
                          <a:ext cx="123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AutoShape 3"/>
                      <wps:cNvSpPr>
                        <a:spLocks/>
                      </wps:cNvSpPr>
                      <wps:spPr bwMode="auto">
                        <a:xfrm>
                          <a:off x="8606" y="488"/>
                          <a:ext cx="960" cy="305"/>
                        </a:xfrm>
                        <a:custGeom>
                          <a:avLst/>
                          <a:gdLst>
                            <a:gd name="T0" fmla="+- 0 8607 8607"/>
                            <a:gd name="T1" fmla="*/ T0 w 960"/>
                            <a:gd name="T2" fmla="+- 0 494 489"/>
                            <a:gd name="T3" fmla="*/ 494 h 305"/>
                            <a:gd name="T4" fmla="+- 0 8680 8607"/>
                            <a:gd name="T5" fmla="*/ T4 w 960"/>
                            <a:gd name="T6" fmla="+- 0 788 489"/>
                            <a:gd name="T7" fmla="*/ 788 h 305"/>
                            <a:gd name="T8" fmla="+- 0 8872 8607"/>
                            <a:gd name="T9" fmla="*/ T8 w 960"/>
                            <a:gd name="T10" fmla="+- 0 719 489"/>
                            <a:gd name="T11" fmla="*/ 719 h 305"/>
                            <a:gd name="T12" fmla="+- 0 8801 8607"/>
                            <a:gd name="T13" fmla="*/ T12 w 960"/>
                            <a:gd name="T14" fmla="+- 0 493 489"/>
                            <a:gd name="T15" fmla="*/ 493 h 305"/>
                            <a:gd name="T16" fmla="+- 0 8728 8607"/>
                            <a:gd name="T17" fmla="*/ T16 w 960"/>
                            <a:gd name="T18" fmla="+- 0 719 489"/>
                            <a:gd name="T19" fmla="*/ 719 h 305"/>
                            <a:gd name="T20" fmla="+- 0 8872 8607"/>
                            <a:gd name="T21" fmla="*/ T20 w 960"/>
                            <a:gd name="T22" fmla="+- 0 789 489"/>
                            <a:gd name="T23" fmla="*/ 789 h 305"/>
                            <a:gd name="T24" fmla="+- 0 9046 8607"/>
                            <a:gd name="T25" fmla="*/ T24 w 960"/>
                            <a:gd name="T26" fmla="+- 0 719 489"/>
                            <a:gd name="T27" fmla="*/ 719 h 305"/>
                            <a:gd name="T28" fmla="+- 0 8975 8607"/>
                            <a:gd name="T29" fmla="*/ T28 w 960"/>
                            <a:gd name="T30" fmla="+- 0 493 489"/>
                            <a:gd name="T31" fmla="*/ 493 h 305"/>
                            <a:gd name="T32" fmla="+- 0 8902 8607"/>
                            <a:gd name="T33" fmla="*/ T32 w 960"/>
                            <a:gd name="T34" fmla="+- 0 719 489"/>
                            <a:gd name="T35" fmla="*/ 719 h 305"/>
                            <a:gd name="T36" fmla="+- 0 9046 8607"/>
                            <a:gd name="T37" fmla="*/ T36 w 960"/>
                            <a:gd name="T38" fmla="+- 0 789 489"/>
                            <a:gd name="T39" fmla="*/ 789 h 305"/>
                            <a:gd name="T40" fmla="+- 0 9362 8607"/>
                            <a:gd name="T41" fmla="*/ T40 w 960"/>
                            <a:gd name="T42" fmla="+- 0 641 489"/>
                            <a:gd name="T43" fmla="*/ 641 h 305"/>
                            <a:gd name="T44" fmla="+- 0 9335 8607"/>
                            <a:gd name="T45" fmla="*/ T44 w 960"/>
                            <a:gd name="T46" fmla="+- 0 559 489"/>
                            <a:gd name="T47" fmla="*/ 559 h 305"/>
                            <a:gd name="T48" fmla="+- 0 9286 8607"/>
                            <a:gd name="T49" fmla="*/ T48 w 960"/>
                            <a:gd name="T50" fmla="+- 0 512 489"/>
                            <a:gd name="T51" fmla="*/ 512 h 305"/>
                            <a:gd name="T52" fmla="+- 0 9280 8607"/>
                            <a:gd name="T53" fmla="*/ T52 w 960"/>
                            <a:gd name="T54" fmla="+- 0 673 489"/>
                            <a:gd name="T55" fmla="*/ 673 h 305"/>
                            <a:gd name="T56" fmla="+- 0 9237 8607"/>
                            <a:gd name="T57" fmla="*/ T56 w 960"/>
                            <a:gd name="T58" fmla="+- 0 716 489"/>
                            <a:gd name="T59" fmla="*/ 716 h 305"/>
                            <a:gd name="T60" fmla="+- 0 9173 8607"/>
                            <a:gd name="T61" fmla="*/ T60 w 960"/>
                            <a:gd name="T62" fmla="+- 0 716 489"/>
                            <a:gd name="T63" fmla="*/ 716 h 305"/>
                            <a:gd name="T64" fmla="+- 0 9130 8607"/>
                            <a:gd name="T65" fmla="*/ T64 w 960"/>
                            <a:gd name="T66" fmla="+- 0 673 489"/>
                            <a:gd name="T67" fmla="*/ 673 h 305"/>
                            <a:gd name="T68" fmla="+- 0 9130 8607"/>
                            <a:gd name="T69" fmla="*/ T68 w 960"/>
                            <a:gd name="T70" fmla="+- 0 609 489"/>
                            <a:gd name="T71" fmla="*/ 609 h 305"/>
                            <a:gd name="T72" fmla="+- 0 9173 8607"/>
                            <a:gd name="T73" fmla="*/ T72 w 960"/>
                            <a:gd name="T74" fmla="+- 0 566 489"/>
                            <a:gd name="T75" fmla="*/ 566 h 305"/>
                            <a:gd name="T76" fmla="+- 0 9237 8607"/>
                            <a:gd name="T77" fmla="*/ T76 w 960"/>
                            <a:gd name="T78" fmla="+- 0 566 489"/>
                            <a:gd name="T79" fmla="*/ 566 h 305"/>
                            <a:gd name="T80" fmla="+- 0 9280 8607"/>
                            <a:gd name="T81" fmla="*/ T80 w 960"/>
                            <a:gd name="T82" fmla="+- 0 609 489"/>
                            <a:gd name="T83" fmla="*/ 609 h 305"/>
                            <a:gd name="T84" fmla="+- 0 9286 8607"/>
                            <a:gd name="T85" fmla="*/ T84 w 960"/>
                            <a:gd name="T86" fmla="+- 0 512 489"/>
                            <a:gd name="T87" fmla="*/ 512 h 305"/>
                            <a:gd name="T88" fmla="+- 0 9205 8607"/>
                            <a:gd name="T89" fmla="*/ T88 w 960"/>
                            <a:gd name="T90" fmla="+- 0 489 489"/>
                            <a:gd name="T91" fmla="*/ 489 h 305"/>
                            <a:gd name="T92" fmla="+- 0 9094 8607"/>
                            <a:gd name="T93" fmla="*/ T92 w 960"/>
                            <a:gd name="T94" fmla="+- 0 532 489"/>
                            <a:gd name="T95" fmla="*/ 532 h 305"/>
                            <a:gd name="T96" fmla="+- 0 9049 8607"/>
                            <a:gd name="T97" fmla="*/ T96 w 960"/>
                            <a:gd name="T98" fmla="+- 0 641 489"/>
                            <a:gd name="T99" fmla="*/ 641 h 305"/>
                            <a:gd name="T100" fmla="+- 0 9094 8607"/>
                            <a:gd name="T101" fmla="*/ T100 w 960"/>
                            <a:gd name="T102" fmla="+- 0 750 489"/>
                            <a:gd name="T103" fmla="*/ 750 h 305"/>
                            <a:gd name="T104" fmla="+- 0 9205 8607"/>
                            <a:gd name="T105" fmla="*/ T104 w 960"/>
                            <a:gd name="T106" fmla="+- 0 793 489"/>
                            <a:gd name="T107" fmla="*/ 793 h 305"/>
                            <a:gd name="T108" fmla="+- 0 9317 8607"/>
                            <a:gd name="T109" fmla="*/ T108 w 960"/>
                            <a:gd name="T110" fmla="+- 0 750 489"/>
                            <a:gd name="T111" fmla="*/ 750 h 305"/>
                            <a:gd name="T112" fmla="+- 0 9350 8607"/>
                            <a:gd name="T113" fmla="*/ T112 w 960"/>
                            <a:gd name="T114" fmla="+- 0 701 489"/>
                            <a:gd name="T115" fmla="*/ 701 h 305"/>
                            <a:gd name="T116" fmla="+- 0 9566 8607"/>
                            <a:gd name="T117" fmla="*/ T116 w 960"/>
                            <a:gd name="T118" fmla="+- 0 705 489"/>
                            <a:gd name="T119" fmla="*/ 705 h 305"/>
                            <a:gd name="T120" fmla="+- 0 9512 8607"/>
                            <a:gd name="T121" fmla="*/ T120 w 960"/>
                            <a:gd name="T122" fmla="+- 0 615 489"/>
                            <a:gd name="T123" fmla="*/ 615 h 305"/>
                            <a:gd name="T124" fmla="+- 0 9459 8607"/>
                            <a:gd name="T125" fmla="*/ T124 w 960"/>
                            <a:gd name="T126" fmla="+- 0 572 489"/>
                            <a:gd name="T127" fmla="*/ 572 h 305"/>
                            <a:gd name="T128" fmla="+- 0 9469 8607"/>
                            <a:gd name="T129" fmla="*/ T128 w 960"/>
                            <a:gd name="T130" fmla="+- 0 555 489"/>
                            <a:gd name="T131" fmla="*/ 555 h 305"/>
                            <a:gd name="T132" fmla="+- 0 9502 8607"/>
                            <a:gd name="T133" fmla="*/ T132 w 960"/>
                            <a:gd name="T134" fmla="+- 0 557 489"/>
                            <a:gd name="T135" fmla="*/ 557 h 305"/>
                            <a:gd name="T136" fmla="+- 0 9536 8607"/>
                            <a:gd name="T137" fmla="*/ T136 w 960"/>
                            <a:gd name="T138" fmla="+- 0 569 489"/>
                            <a:gd name="T139" fmla="*/ 569 h 305"/>
                            <a:gd name="T140" fmla="+- 0 9550 8607"/>
                            <a:gd name="T141" fmla="*/ T140 w 960"/>
                            <a:gd name="T142" fmla="+- 0 506 489"/>
                            <a:gd name="T143" fmla="*/ 506 h 305"/>
                            <a:gd name="T144" fmla="+- 0 9518 8607"/>
                            <a:gd name="T145" fmla="*/ T144 w 960"/>
                            <a:gd name="T146" fmla="+- 0 493 489"/>
                            <a:gd name="T147" fmla="*/ 493 h 305"/>
                            <a:gd name="T148" fmla="+- 0 9482 8607"/>
                            <a:gd name="T149" fmla="*/ T148 w 960"/>
                            <a:gd name="T150" fmla="+- 0 489 489"/>
                            <a:gd name="T151" fmla="*/ 489 h 305"/>
                            <a:gd name="T152" fmla="+- 0 9415 8607"/>
                            <a:gd name="T153" fmla="*/ T152 w 960"/>
                            <a:gd name="T154" fmla="+- 0 511 489"/>
                            <a:gd name="T155" fmla="*/ 511 h 305"/>
                            <a:gd name="T156" fmla="+- 0 9386 8607"/>
                            <a:gd name="T157" fmla="*/ T156 w 960"/>
                            <a:gd name="T158" fmla="+- 0 576 489"/>
                            <a:gd name="T159" fmla="*/ 576 h 305"/>
                            <a:gd name="T160" fmla="+- 0 9440 8607"/>
                            <a:gd name="T161" fmla="*/ T160 w 960"/>
                            <a:gd name="T162" fmla="+- 0 662 489"/>
                            <a:gd name="T163" fmla="*/ 662 h 305"/>
                            <a:gd name="T164" fmla="+- 0 9494 8607"/>
                            <a:gd name="T165" fmla="*/ T164 w 960"/>
                            <a:gd name="T166" fmla="+- 0 707 489"/>
                            <a:gd name="T167" fmla="*/ 707 h 305"/>
                            <a:gd name="T168" fmla="+- 0 9484 8607"/>
                            <a:gd name="T169" fmla="*/ T168 w 960"/>
                            <a:gd name="T170" fmla="+- 0 727 489"/>
                            <a:gd name="T171" fmla="*/ 727 h 305"/>
                            <a:gd name="T172" fmla="+- 0 9449 8607"/>
                            <a:gd name="T173" fmla="*/ T172 w 960"/>
                            <a:gd name="T174" fmla="+- 0 725 489"/>
                            <a:gd name="T175" fmla="*/ 725 h 305"/>
                            <a:gd name="T176" fmla="+- 0 9408 8607"/>
                            <a:gd name="T177" fmla="*/ T176 w 960"/>
                            <a:gd name="T178" fmla="+- 0 709 489"/>
                            <a:gd name="T179" fmla="*/ 709 h 305"/>
                            <a:gd name="T180" fmla="+- 0 9389 8607"/>
                            <a:gd name="T181" fmla="*/ T180 w 960"/>
                            <a:gd name="T182" fmla="+- 0 771 489"/>
                            <a:gd name="T183" fmla="*/ 771 h 305"/>
                            <a:gd name="T184" fmla="+- 0 9428 8607"/>
                            <a:gd name="T185" fmla="*/ T184 w 960"/>
                            <a:gd name="T186" fmla="+- 0 788 489"/>
                            <a:gd name="T187" fmla="*/ 788 h 305"/>
                            <a:gd name="T188" fmla="+- 0 9469 8607"/>
                            <a:gd name="T189" fmla="*/ T188 w 960"/>
                            <a:gd name="T190" fmla="+- 0 793 489"/>
                            <a:gd name="T191" fmla="*/ 793 h 305"/>
                            <a:gd name="T192" fmla="+- 0 9538 8607"/>
                            <a:gd name="T193" fmla="*/ T192 w 960"/>
                            <a:gd name="T194" fmla="+- 0 771 489"/>
                            <a:gd name="T195" fmla="*/ 771 h 305"/>
                            <a:gd name="T196" fmla="+- 0 9566 8607"/>
                            <a:gd name="T197" fmla="*/ T196 w 960"/>
                            <a:gd name="T198" fmla="+- 0 705 489"/>
                            <a:gd name="T199" fmla="*/ 70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60" h="305">
                              <a:moveTo>
                                <a:pt x="73" y="5"/>
                              </a:moveTo>
                              <a:lnTo>
                                <a:pt x="0" y="5"/>
                              </a:lnTo>
                              <a:lnTo>
                                <a:pt x="0" y="299"/>
                              </a:lnTo>
                              <a:lnTo>
                                <a:pt x="73" y="299"/>
                              </a:lnTo>
                              <a:lnTo>
                                <a:pt x="73" y="5"/>
                              </a:lnTo>
                              <a:close/>
                              <a:moveTo>
                                <a:pt x="265" y="230"/>
                              </a:moveTo>
                              <a:lnTo>
                                <a:pt x="194" y="230"/>
                              </a:lnTo>
                              <a:lnTo>
                                <a:pt x="194" y="4"/>
                              </a:lnTo>
                              <a:lnTo>
                                <a:pt x="121" y="4"/>
                              </a:lnTo>
                              <a:lnTo>
                                <a:pt x="121" y="230"/>
                              </a:lnTo>
                              <a:lnTo>
                                <a:pt x="121" y="300"/>
                              </a:lnTo>
                              <a:lnTo>
                                <a:pt x="265" y="300"/>
                              </a:lnTo>
                              <a:lnTo>
                                <a:pt x="265" y="230"/>
                              </a:lnTo>
                              <a:close/>
                              <a:moveTo>
                                <a:pt x="439" y="230"/>
                              </a:moveTo>
                              <a:lnTo>
                                <a:pt x="368" y="230"/>
                              </a:lnTo>
                              <a:lnTo>
                                <a:pt x="368" y="4"/>
                              </a:lnTo>
                              <a:lnTo>
                                <a:pt x="295" y="4"/>
                              </a:lnTo>
                              <a:lnTo>
                                <a:pt x="295" y="230"/>
                              </a:lnTo>
                              <a:lnTo>
                                <a:pt x="295" y="300"/>
                              </a:lnTo>
                              <a:lnTo>
                                <a:pt x="439" y="300"/>
                              </a:lnTo>
                              <a:lnTo>
                                <a:pt x="439" y="230"/>
                              </a:lnTo>
                              <a:close/>
                              <a:moveTo>
                                <a:pt x="755" y="152"/>
                              </a:moveTo>
                              <a:lnTo>
                                <a:pt x="743" y="92"/>
                              </a:lnTo>
                              <a:lnTo>
                                <a:pt x="728" y="70"/>
                              </a:lnTo>
                              <a:lnTo>
                                <a:pt x="710" y="43"/>
                              </a:lnTo>
                              <a:lnTo>
                                <a:pt x="679" y="23"/>
                              </a:lnTo>
                              <a:lnTo>
                                <a:pt x="679" y="152"/>
                              </a:lnTo>
                              <a:lnTo>
                                <a:pt x="673" y="184"/>
                              </a:lnTo>
                              <a:lnTo>
                                <a:pt x="656" y="210"/>
                              </a:lnTo>
                              <a:lnTo>
                                <a:pt x="630" y="227"/>
                              </a:lnTo>
                              <a:lnTo>
                                <a:pt x="598" y="234"/>
                              </a:lnTo>
                              <a:lnTo>
                                <a:pt x="566" y="227"/>
                              </a:lnTo>
                              <a:lnTo>
                                <a:pt x="540" y="210"/>
                              </a:lnTo>
                              <a:lnTo>
                                <a:pt x="523" y="184"/>
                              </a:lnTo>
                              <a:lnTo>
                                <a:pt x="517" y="152"/>
                              </a:lnTo>
                              <a:lnTo>
                                <a:pt x="523" y="120"/>
                              </a:lnTo>
                              <a:lnTo>
                                <a:pt x="540" y="94"/>
                              </a:lnTo>
                              <a:lnTo>
                                <a:pt x="566" y="77"/>
                              </a:lnTo>
                              <a:lnTo>
                                <a:pt x="598" y="70"/>
                              </a:lnTo>
                              <a:lnTo>
                                <a:pt x="630" y="77"/>
                              </a:lnTo>
                              <a:lnTo>
                                <a:pt x="656" y="94"/>
                              </a:lnTo>
                              <a:lnTo>
                                <a:pt x="673" y="120"/>
                              </a:lnTo>
                              <a:lnTo>
                                <a:pt x="679" y="152"/>
                              </a:lnTo>
                              <a:lnTo>
                                <a:pt x="679" y="23"/>
                              </a:lnTo>
                              <a:lnTo>
                                <a:pt x="660" y="11"/>
                              </a:lnTo>
                              <a:lnTo>
                                <a:pt x="598" y="0"/>
                              </a:lnTo>
                              <a:lnTo>
                                <a:pt x="536" y="11"/>
                              </a:lnTo>
                              <a:lnTo>
                                <a:pt x="487" y="43"/>
                              </a:lnTo>
                              <a:lnTo>
                                <a:pt x="454" y="92"/>
                              </a:lnTo>
                              <a:lnTo>
                                <a:pt x="442" y="152"/>
                              </a:lnTo>
                              <a:lnTo>
                                <a:pt x="454" y="212"/>
                              </a:lnTo>
                              <a:lnTo>
                                <a:pt x="487" y="261"/>
                              </a:lnTo>
                              <a:lnTo>
                                <a:pt x="536" y="293"/>
                              </a:lnTo>
                              <a:lnTo>
                                <a:pt x="598" y="304"/>
                              </a:lnTo>
                              <a:lnTo>
                                <a:pt x="660" y="293"/>
                              </a:lnTo>
                              <a:lnTo>
                                <a:pt x="710" y="261"/>
                              </a:lnTo>
                              <a:lnTo>
                                <a:pt x="728" y="234"/>
                              </a:lnTo>
                              <a:lnTo>
                                <a:pt x="743" y="212"/>
                              </a:lnTo>
                              <a:lnTo>
                                <a:pt x="755" y="152"/>
                              </a:lnTo>
                              <a:close/>
                              <a:moveTo>
                                <a:pt x="959" y="216"/>
                              </a:moveTo>
                              <a:lnTo>
                                <a:pt x="942" y="160"/>
                              </a:lnTo>
                              <a:lnTo>
                                <a:pt x="905" y="126"/>
                              </a:lnTo>
                              <a:lnTo>
                                <a:pt x="868" y="104"/>
                              </a:lnTo>
                              <a:lnTo>
                                <a:pt x="852" y="83"/>
                              </a:lnTo>
                              <a:lnTo>
                                <a:pt x="852" y="73"/>
                              </a:lnTo>
                              <a:lnTo>
                                <a:pt x="862" y="66"/>
                              </a:lnTo>
                              <a:lnTo>
                                <a:pt x="879" y="66"/>
                              </a:lnTo>
                              <a:lnTo>
                                <a:pt x="895" y="68"/>
                              </a:lnTo>
                              <a:lnTo>
                                <a:pt x="912" y="73"/>
                              </a:lnTo>
                              <a:lnTo>
                                <a:pt x="929" y="80"/>
                              </a:lnTo>
                              <a:lnTo>
                                <a:pt x="943" y="88"/>
                              </a:lnTo>
                              <a:lnTo>
                                <a:pt x="943" y="17"/>
                              </a:lnTo>
                              <a:lnTo>
                                <a:pt x="928" y="10"/>
                              </a:lnTo>
                              <a:lnTo>
                                <a:pt x="911" y="4"/>
                              </a:lnTo>
                              <a:lnTo>
                                <a:pt x="893" y="1"/>
                              </a:lnTo>
                              <a:lnTo>
                                <a:pt x="875" y="0"/>
                              </a:lnTo>
                              <a:lnTo>
                                <a:pt x="838" y="5"/>
                              </a:lnTo>
                              <a:lnTo>
                                <a:pt x="808" y="22"/>
                              </a:lnTo>
                              <a:lnTo>
                                <a:pt x="787" y="50"/>
                              </a:lnTo>
                              <a:lnTo>
                                <a:pt x="779" y="87"/>
                              </a:lnTo>
                              <a:lnTo>
                                <a:pt x="796" y="141"/>
                              </a:lnTo>
                              <a:lnTo>
                                <a:pt x="833" y="173"/>
                              </a:lnTo>
                              <a:lnTo>
                                <a:pt x="870" y="195"/>
                              </a:lnTo>
                              <a:lnTo>
                                <a:pt x="887" y="218"/>
                              </a:lnTo>
                              <a:lnTo>
                                <a:pt x="887" y="230"/>
                              </a:lnTo>
                              <a:lnTo>
                                <a:pt x="877" y="238"/>
                              </a:lnTo>
                              <a:lnTo>
                                <a:pt x="860" y="238"/>
                              </a:lnTo>
                              <a:lnTo>
                                <a:pt x="842" y="236"/>
                              </a:lnTo>
                              <a:lnTo>
                                <a:pt x="822" y="229"/>
                              </a:lnTo>
                              <a:lnTo>
                                <a:pt x="801" y="220"/>
                              </a:lnTo>
                              <a:lnTo>
                                <a:pt x="782" y="208"/>
                              </a:lnTo>
                              <a:lnTo>
                                <a:pt x="782" y="282"/>
                              </a:lnTo>
                              <a:lnTo>
                                <a:pt x="801" y="292"/>
                              </a:lnTo>
                              <a:lnTo>
                                <a:pt x="821" y="299"/>
                              </a:lnTo>
                              <a:lnTo>
                                <a:pt x="842" y="303"/>
                              </a:lnTo>
                              <a:lnTo>
                                <a:pt x="862" y="304"/>
                              </a:lnTo>
                              <a:lnTo>
                                <a:pt x="900" y="299"/>
                              </a:lnTo>
                              <a:lnTo>
                                <a:pt x="931" y="282"/>
                              </a:lnTo>
                              <a:lnTo>
                                <a:pt x="951" y="255"/>
                              </a:lnTo>
                              <a:lnTo>
                                <a:pt x="959" y="216"/>
                              </a:lnTo>
                              <a:close/>
                            </a:path>
                          </a:pathLst>
                        </a:custGeom>
                        <a:solidFill>
                          <a:srgbClr val="2C34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23C331" id="Group 2" o:spid="_x0000_s1026" style="position:absolute;margin-left:367.3pt;margin-top:-22.15pt;width:112.3pt;height:22.05pt;z-index:-251658240;mso-wrap-distance-left:0;mso-wrap-distance-right:0;mso-position-horizontal-relative:page" coordorigin="7320,353" coordsize="2246,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wjv7w4AAO9GAAAOAAAAZHJzL2Uyb0RvYy54bWzsXNuO48YRfQ+QfyD0&#10;mEAeNu8UPGus52IYcBIjZj6AI3FGQiRRITU7uwny7znVF6mb00XSdhAgSBbYoSQeNqtPdVXX6ab0&#10;9TefD/vgU9P1u/Z4uxBfhYugOa7bze74crv4S/W4LBZBf66Pm3rfHpvbxZemX3zz4be/+frttGqi&#10;dtvuN00XoJFjv3o73S625/NpdXPTr7fNoe6/ak/NESef2+5Qn/G2e7nZdPUbWj/sb6IwzG7e2m5z&#10;6tp10/f49F6dXHyQ7T8/N+vzn56f++Yc7G8XsO0s/3by7xP9vfnwdb166erTdrfWZtS/wIpDvTvi&#10;ppem7utzHbx2u3dNHXbrru3b5/NX6/Zw0z4/79aN7AN6I8JBb77r2teT7MvL6u3ldKEJ1A54+sXN&#10;rv/46ccu2G1uF1GZLIJjfYCT5H2DiMh5O72sgPmuO/10+rFTPcTLH9r1X3ucvhmep/cvChw8vf2h&#10;3aC5+vXcSnI+P3cHagLdDj5LH3y5+KD5fA7W+FAkURYJuGqNc1ERhnGqnLTewpN0WR5HOI2zcRqb&#10;Uw/66ihKMnVpkgg6eVOv1F2lpdoy6haGW39ltP91jP60rU+NdFRPbF0YTQ2jf8ZArI8v+yaQvaHb&#10;A2co7RWfwbG92wLVfOy69m3b1BuYpXrhXEBvenhjkuAiDWGBZEo6s15dWC4VS6WMgAtJ9erU9efv&#10;mvYQ0IvbRQe7pevqTz/0Z8WngZAn+3a/2zzu9nv5pnt5utt3wacawXaXRGlsXODA9kcCH1u6TLWo&#10;PoFtuAedIytl8PyjFFESfhuVy8esyJfJY5IuyzwslqEovy2zMCmT+8d/koEiWW13m01z/GF3bEwg&#10;i2SeW3VKUSEoQzl4u12UaZTKvjvW93YnQ/lPjzMHdtidkdf2u8PtAmMY/9RIJac+HDfodr0617u9&#10;en3jmi9HLTgwR8kKxq/yuhq8T+3mC0ZA18JJiAZkYLzYtt3fF8Ebstntov/ba901i2D//RGjqBRJ&#10;QulPvknSnCKos8882Wfq4xpN3S7Oi0C9vDurlPl66nYvW9xJSGKO7UeE9vNODgyyT1kl04KMrw9f&#10;n3brFf5rj+DVO49Mp3hcdX6lvqhp4jCrjUPd/fX1tESWPdXn3dNuvzt/kTMGLCejjp9+3K0po9Eb&#10;O2aRP1QWxHm6bZCQ6wxKXYM42a1lDrzGbH9CrBAz14/ehbHbyg29dex42u9OJprote4xyB/kew9p&#10;ai65b9evh+Z4VpNj1+zR+fbYb3enHh5fNYenZoOw/n6jPOiLuaj4GIZl9O3yLg3vlkmYPyw/lkm+&#10;zMOHPAmTQtyJOxNzr30DGur9/Wn3bwg6mThMRnoXAPWKKKHI6bs1JVQZRf25a87rLX38jISiP0dG&#10;u5yQNF+ZJdJnZU9rnhlmzyjW+XM4y/zsBHpJg/XqZ+XFsHwoHopkidnyAT66v19+fLxLltmjyNP7&#10;+P7u7l4YH6m8SMPq17tIss/m/Ef57306tPKbGt1wj3Tv/1M9FSjvRroZokik9BL//2MVS26yH2V2&#10;WdYEsshyChAEl10BWrWMmaSmS5MsRKJFaZIUhZoawYIsADGtq9okRvGi6gNTN65fVXFCo9AUJCi5&#10;N7pseNnozF2hhefDHoX875dBGBRZmMs/6kZXGHK1gv3uJqjC4C2ge8uscsVEBiObQsERJEU5BMUG&#10;hIYIsg208WSdMQrltWNUoSwbtoWK7WpU4jcK1FlN5UXhMwquvDREEK9RkGdWS0WRR16mkO4ubVWF&#10;3ygq2q22clH6rBI26YTxmiVc2osiFF67hM18JSLGMpf6pIy9ltnME8Zvmcs9CCv8ltn0VyJjLHP5&#10;5ziz6Wc5o5rO4p/1ZWR7oIq4ce96IC+83oxs/gnj5Sxy+S/DJPNyhnrbGmYRM/gj1wMMZ5HNP8+Z&#10;y39R5qnfMtsDFVzuzRWx6wFmnEEVXXvJjrPY5b8oQ39kxrYHqpiJgNj1AMMZpPbVMpaz2OWf9WZs&#10;e6CKmQiIXQ8w44zqrUsCYscZSRwrAso483OGpYFra1XCREDieiBLhC9rJDb/hPFGQOLyX8axf5wl&#10;tgeqhIkAWuOw+pmm3thMbP4J47fM5b+MCn9sJrYHqoSJgNT1QIqM7JkuU5t/wngtS13+YRkzYdoe&#10;qFImAlLXA1nunQNSm3/C+C1z+S+j2F9fpLYHqpSJgNT1QI65wseZzT9hvJZR7WSNjFKgC1T+DIuM&#10;zPZAlTERkLkeYCzLbP55y1z+SxH7vZnZHqgyJgIy1wOMNzObf9abmcs/b5ntgSpjIiB3PZCF3tjM&#10;bf4J4/Vm7vLPejO3PVChhPPOTrnrgTTzjrPc5p8wfstc/tkIyG0PVDkTAbnrAc4ym3/WssLln80a&#10;he2BCqnFy1nheoDxZmHzz3qzcPlnM21he6AqmAgoXA8wmbaw+WczLSSYkzWi0D87QfhY8yYkhZcz&#10;rCnbrSGX+fJZafNPGO84K13+yxDiypfPStsDVclEAO1wWNkxRbXkybSlzT9h/Ja5/KMKKv2W2R6o&#10;SiYCStcDTK1R2vyztYbAYrPdTZY0Edo+qHCd36EidL2Qp6GPNxHaTiCQlzgRul4oudEmaPNCuYv0&#10;Oa7jzHNdkTPyDrPgtTkCMea5rihj4Z/cRWh7A+Yx4SCGuphhzxXGLHsDZVzGQPoiQgykMauNheuO&#10;HErbExRC2M4gkJ894fqipDztN8/2RiVYgSxcd+RITV7zbGcQyG/eQCOXlBK95rkiWXAqWURuaGTC&#10;b56jkwnEmOf6okxQtfvNs72BdQ8uNAZaGRs/XvYcsUwgxjzXF2WScebZ3oB5XGgMBHOa+tlzFDOB&#10;/OYNJHOZMpJZuJpZcKJZDFRzmuZe9hzZTCDGvGFoQBJ7nesKZ8EpZzGQzim84QsNRzsTyG/eUDyn&#10;XGJx1bPg5DM28k2+lUunaeitN4UjoAnEmDcIjVQw626uhMa+JzNrDEQ0s1gjHBXNrtaIZBgaBZNY&#10;XB2N6xjzBkoajvU615HSBPKzN9TSCVKQd+zhkYrrJFkJTk2LgZxOhX/WcPQ0gRjzBqERM4sQwlXU&#10;gpPUYqCpUygPX2ikdp4ikN+8oarGXrqfPVdWC05Xi4GwzrBO5TPPUdYEYswbhAbtQHid62prwYlr&#10;MVDXObZPvObZUziBGPPehQZnnu0NLJlzoTGQ2HnkN8/R2ATymzcU2QlTyGMpxQkNTmaLgc7OI/+k&#10;5ghtAjHmDUIjQZ3pda4rtQWntcVAbOf+BQqR284gkN+8odyOkYK85rl6W3CCWwwUd577E4sjuQnE&#10;mDcMDW63xhXdglPdYiC7ma034ehudvNNDIU3W1C5yhvXMbPGQHtzUsgR37wUGqrvNGbGniu/Bae/&#10;xUCAc851FDjv3HIQGqzWKO1EVQlOhIuBCue0hiPDHa2BzfzLbnS9VU/M1av156PeocYrPFGFxzdD&#10;+fzUqe3pgcYKMhw74ZXcaEcTQNEONwNG5U9guaQ7CUYQExjaUu2kjzdNklHCzcb7BBy0SrjcD5+0&#10;hSQVwaGF5hhDm4ESPq+nke7q5ZnDcdtJAlDr6unSSdupJJfweV2lEpngqG3ndJVKVgmf11UqIQmO&#10;2m9O61TSSfg8r1KJJeHzukolD8FRq8wxhkoQCZ/X1Ux3FXP5nNZpiqbWMbfOguuuYq6bA6cpjFrH&#10;3DMLrruKuWAWXHcVuXkOnFIuGYNcOQuuu4rcNQculwapeVrUm3eB7q1Qm02TESWXz+Qd5ianS3bC&#10;UtQsk4TusxAzO20ylJiZooTJUQILKLNMMllKzExTcqlCsjQzUQmTqQRk/yyTTK4iIT7vAuNpSON5&#10;F+iRLWYmLGEyloB8nHUHk7MEBN2sC0zWEjPTljB5S2BPcd4dTKdnpi4pL6SnZyYvQQW/umBmp03+&#10;EjMTmKCiWN5hZgoTVKbKC2YmMWGymJiZxgSVcuoOTqdVutFVFn1pYfh9n24R4Ps+T+Q7PKNbn6k4&#10;My/lw/6k8bf4Tgk2HejzQ/upqVqJOKsvncj7mvF4Pb0/2jA0AusMypwzx5NsSmGiSyY2Z81RofRU&#10;NhM2vON63/aN7OvVUtVupEdyhLVXNZCvCNcCWa2jN1ekOW+OqkWDk8/JwxHmrDlqlE6u81CT99St&#10;xeqLFexdTW/n4t7fl2cyoYVVhx+OyZgeMXCQhhtzVBwZ3DhHEckjtDYP9b5H7j1Na1MMmd7Oxb2/&#10;L89kTsuE6BGWGyfGZE6rxUBCmarBazpjjopIPJQpYVgpGoXR1hwxaWY+04o5qtYyWgsB7FIVmNPm&#10;6MKuvTDnzdHgVB+wyDBqXZZC39JtYeVYLzLaRSHcpQgx9zNHdd+U5K3sxvh9IaPntUc7BjPsS2nz&#10;C7ip/qa6Xpvi79IeNvPGeEm1fVh0GIXp7mI6HYVp9iaGlHHGRGvGtxO24ZklRd1EV80InaLO4KZG&#10;Mk2G5DEjRcxAMkd3QE24gZ4XnW4soSUzwCZiMaGNB8AmEkBCm09000tGMaabo+qCaS7CtvqY9411&#10;EQrHMVyqOxuhsBnF6dEU42GIMVymPTHVXq4z2ZR9JjFG2Nocu6/Js1O8vM/chl8+25e06wLfRHhW&#10;QNnAzZul8SJYGLO21F9zFdjuHsMVeh6mR1BGcbRdBgsvdbLplDmqwVNoGIJ0tDXa7UFryDOjMD3L&#10;TMH07I+ujLWGL87Km07YVmpBimX80db0tKu+q8NWW6WGIZGPtqZn54l5raQnYsDbhK+0hBiPy4J2&#10;W9DWeDcL2lEHalhND9we6nl0PGXkOqFhI3eMjFy7/SKxzM3MUY21nBa7YZqAXB9rrtALmyQnR3G0&#10;iUbtXYSXuZ856jGuexHhOZzR9gzuIitMO+ao29OqNQLVo+2ZxDeF0ykiQuIdbY8e1EF/Iwz4URw9&#10;EydxE26jfSrCYTCMtZcbHI5jOHzBSbU3MbEVWvhM6cJC8xJf1u+MH8xR+0Mnp6mJqKSHCqm/E7IV&#10;j8sp3ER/8eSVwl2WeIxd5qjsez9ZmPNmgkE2Ij0vvyx/Efb4cG19WdD5ar7zDf7oLk7yB+0aB/az&#10;vo773/ozBfiBEf1rBP9zv0wgfxAEv6oiB47+BRj62Rb7PV7bv1Pz4V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O4ZGN4QAAAAkBAAAPAAAAZHJzL2Rvd25yZXYueG1sTI9NT8JA&#10;EIbvJv6HzZh4g+0XKLVbQoh6IiSCifE2tEPb0N1tuktb/r3jSY8z8+Sd583Wk27FQL1rrFEQzgMQ&#10;ZApbNqZS8Hl8mz2DcB5Nia01pOBGDtb5/V2GaWlH80HDwVeCQ4xLUUHtfZdK6YqaNLq57cjw7Wx7&#10;jZ7HvpJljyOH61ZGQbCUGhvDH2rsaFtTcTlctYL3EcdNHL4Ou8t5e/s+LvZfu5CUenyYNi8gPE3+&#10;D4ZffVaHnJ1O9mpKJ1oFT3GyZFTBLEliEEysFqsIxIk3Ecg8k/8b5D8AAAD//wMAUEsDBAoAAAAA&#10;AAAAIQBPVbTW/x8AAP8fAAAUAAAAZHJzL21lZGlhL2ltYWdlMS5wbmeJUE5HDQoaCgAAAA1JSERS&#10;AAAApQAAADsIBgAAABpHSukAAAAGYktHRAD/AP8A/6C9p5MAAAAJcEhZcwAADsQAAA7EAZUrDhsA&#10;AB+fSURBVHic7Z13WFNXG8Dfm5uEJCQk7LD3kCGCiMWB4h7FVReiOOusWuuqVnHU1a+O1oqj6ude&#10;uMGKeyOIILKX7L2yCCQh435/YCwikEsI1H6Pv+fhecK973vOm5P33nPOexaCYRgowTAMqf7r7lRQ&#10;KAgAALqD/CKIdLoAVFB+6er8nI3bjwAA+MQ8NCTp6Var0mkNcUmZVersRfdlfIGuc+juCUxvr+d4&#10;9DCZjJi28PsIQVxCf8tli0LM5kzfq64NnQX/VdzAjGVrLhNZTI7byUNDtEzYRU3vy8ViaurMhQ9F&#10;ufnOjnt3BOr273O3I/lJuTx93ovo4W3J0N1dX1OtLbM7ko+mITb9pzYhyTfrh/Xnlf/bbw+ZZzxp&#10;3PGuNKguPbOHOL/QAQCAH/16EF6nlItE2rxnL0cAAHAePhmLxykxuRwVpqR5iwuL7QwDRp5XJd9R&#10;eNGxg2VcnoGMyzOoy8zu3tQpMQxDckJ2HK5NTOntuGd7UEcdEgBAUlxqk7Xyp3NtydhtWb/os3bK&#10;qpt/zQAAQEikBkwqJVdFRAZ1tVPqDez3l+X3izfK+AJd0+DA/Xj1iAwG33HvjmmC12/82IETD+HR&#10;yfhu1TXOw6djdHp7P+kKpzSdFbRPIRJpE1msGt1+vh85nSgnrxtBiyx22rsj0GDUsDBN5IfStQUs&#10;vz53PrqowAi8l6+GgEJBINCodUxfn4eayEuTfHBKRUODVvXte1MAAAxGDr1cFX47iP8qbqCkotJM&#10;y9iopKmSXCym8l/GDlFIpWSSLqsaMECaJywprzDHpDISqk0TElnMGkFs/AApX6CnZcIuZHR3fS3l&#10;8fX4r+L8lfK6/Xzvoto0IabACIYBI88BND4cAABSDtdAXlfPQIiojGxoUMZ9ETNMIZFQAQDort3i&#10;Keam+QAAOl4eUQwP9xiUrv2hyaGQSkl1aRleDVU1bKIOg0ezt00j6rKqJcWl1jK+QBcAQCGWUMVF&#10;JTYoXVtAZOpwJSVlVgAARF1mjaS03FJaXcNmeHlEoRSKSF4v0hampveUcriGAAAIgSDX8+9/CyES&#10;ZU3zFLxO8JPV1rIAACiW5jn0bk5vCSRSg8n0qX80LytMoSDIaoVMVj/fewAAvKiYoTq9ej4lkBu/&#10;P4ZhiKS41BoAgMjU4crr6hi1Sak+AAAIisr0BvlFIASConm6VBurLNdjB0Y2vVZy/PQq3ovoYQAA&#10;tiFrv2v6lpTX1dP5sXEDFQ1SLQAAqrVllraTQ/KH+8I6hpTLMwAA0DIxLqpNTOndUF3DBgCgmJnk&#10;091c4j/I1ou0hWnpXtIarlFjOSEKPX+/iKbl1BofnJL7NGqkjC/QRchkifWPK1bW3H34jUIioVT/&#10;dW9K06pQyuPrJU2ZFS3OK3BUXtPu5vS2ecKpsxbdF+XmO+sNHhAu4wn0BPEJ/ZT3HP7zc3D+L/t2&#10;S2s4RsprBqOGXXL6bddUcVGxbcLIb9IBAJxDd0/QHzroesHe0B0VYde+1TIzKaA5OSRxHz0LUOpR&#10;rC2ze9y44InSqHWJE4NjpdU1xibBgfttN6xeLkzP7JGxZOV15Q8KAEB3d4lzv3iiT/zggFzlNWFi&#10;cu/4wQG5pnNm7LFYMu9n5T3DMaPOVd26EwgKBcHzr8tutUkpPjkh249gUhmp6Xc1GD38otO+nYEA&#10;AA0VVaYpsxY+EOXkdWsq0yctllRz//H47DUbTwMAeD+LtNBiGxfL6+rp6Yt/uMGPjh3cVJ5iY5Xl&#10;fvpPf7KxYSnI5ajSJuNJ445XRdyZphCLqUpZyxVLNlgsmru9xV+4CbVvk74q2HNgp9Jmo/EBpz7c&#10;S0rxSZu3NFLG4+s11WEHTQ61DVm7FEEQrOb+ownZazedBAAwCQ7cX3b6wjKlHIFCEXlcPdOL5mCX&#10;Wnn9VvC7DVuPfVJOo4aFOf22a4oqOwnKD8qqm9W3932ygX4Fq39j9VIVERmklMEwDMn8/sdLSoc0&#10;HDvqrOGYUefq0jN7tJYB5+HTMSiTwTWe+s0R5VOSvW7zCaqtdQY7aPJB9H1HSpCQ1EeVsZLScktJ&#10;aZkVO2hyKNXWOhMAQJxf6NBQXc1uST53y65QSXGpNdXWOtM2ZO131mu/X03v7vYKQRBMd0C/20Rd&#10;VjUAAJHF5OgO6HebZmeT3lS/+s6DiUQGnU8yNCgHAGioqDIzGDkszH7HprkOv2ydqTdk4E0AgOrI&#10;+5MBGt/oyUFzn4ly8roBisoNAkaeZwdNPqjt7JjYkn2YQkFIm7c0kh8dOxgIBIXhuNFn2EGTQ2lO&#10;DsnivALH5OD5j+UiEa2pTsXV8Nl6QwbeMJ48/hggCAYAIIiNH6Cq7GSCWlbminUXMZmMqGVumm+3&#10;df1C5L1+XUZW95SZCx/KeHw9Mtu4mB00+SB72qRDBC0tcfm5sCUFew/saJ5edeT9yexpkw7p9PZ+&#10;AgCgEIupwpQ078ZyqjTTHzH08odyGup/HQCg+va9yarsBHj/ppTxBbqcx8+/BgDQHzboGgCA/lD/&#10;65wHT8bWpaZ71efkOdPsbDJEuflO/JevhgA0Pim2G1YvBwAgGxuWlBw9taalDBg93GO6Hdo3FkEQ&#10;TFJUYsuLihlKNtAvdzl+YARKoYgwuRytuHh1AR5jCVRKvdupI4NIuqyaqr/uTslase5iW/IyHl8f&#10;AACl0/lMX5+HNDubDOU9l6P7R6fOXXKH9zx6OM3JIcnl6P7RAACy2lqmUoZma53hHnbSl6ClJQa5&#10;HDWdHbQXpVLr5WIxVVJSZiXKy3fiPHgyVilfFX57uriw2A4AwPGXLTMNx4w6B9AYGQAUlTe3T5ic&#10;2ktZg1gsnrfNctnCTQCNTvJ2zNREcV6BI/dp1Cj9IQNvKHWMJgScdNixaS4AgCivwFHw+o2fqnLD&#10;MAx5t37LcUlJmRWgqNxxz45pRAaDr7xfEXb9W0VdPR0IBIXriYNDleVEoFLrSo+fXlV2+sIyq+WL&#10;NjZN03H3tiCWr88jSXmFeZzfyI+iCCYzA39HqdR6hURCEReXWosKCh049x+PV2WnEiJAo9djUikZ&#10;AKA2IdlXlFfgpGxvAQBU37ozzXL5ohAph/uhutX16xup/Kzt5JDUWgYUa8ts5RMJKEEOAECxMMtF&#10;KRQRAADSwo/VGiQ93SqSLqsGAABP20R/xJDLxQePbRAmpfgkjPwmXaen5wurNcvX6Hh2j8aTn9GE&#10;gJNKOzEAyN+1bw/n4dMxDZVVpi3JN1RVmyhtM2jScWrNVpmgsc0JAMDq+9U95WcClVqv/CyvFTKb&#10;6tBsrT88WAgRVVkGAADl58IW19x7NAEAwHLpgs3Nv7+y7atlyi5s+uCiVEo9AIBCJKZhCgX6sR2N&#10;cgj6sQ2YXI7m/+f3XzkPnoxtqKg0w2Nfc4gAAFU3b09XXqgIu/Ztc6GqiMhpFu+f4pbA5HJia/f+&#10;SSyXLwrRdrRPLrtwZZHgVdxAQXxCv5QZ8x/3fBhu17zz1hLKjhYAAD82fmD5hSsLAQCsVi9fS3d1&#10;flOXkd09f9fePc31MAxDQC5HQdWDo8A+NJ+UVXHjdQWhJXF1EKZleObt3LsXAEDHp+dT8wWzd35i&#10;7wc7mtgAjc2L9ubHj40fUH4ubDEAgNWqZT/SXZ3f1GfnuObt2LMPbxpEcVGJjbIK0R826Brzq16P&#10;lDcFCUl9qiMip4kLi+2Eicm9iQw6T3mv+va9Kbp+fe5gcjlaeaOxPfq5IeVwDQ1GDQszGDUsjB/3&#10;pn/KtHnPsIYGrfqsd24fOaWs8aHCMOyTKIISTC7/8KYwnRn4O4FMlvCadU7IhgZlAAAgl6PFR0+t&#10;VXY+Gqqq2SR9vcrmaZLZRsXKz5KSUmvw8ngJACApK7dUXqdYWbxr/zdvRC6sY2QuXxuGSaVkhEyW&#10;WC5dsFlc8nenDwCApMuq1npvh0wg0JUJallEHQYPoLENDwBANmEXIUSiFFemTd6oJsFT96MUioiP&#10;o83bFGJV+N9vSfPF87bRXZwTlP+z+ve5Wx0ROQ0AoCrizjSbDauXMzy7R9cmJPlWXgufJUxJ81ZI&#10;JBRxUYltezLtKpID57ygWltlUSzMcpWdMQKFItJ2/DvMAQAgiE/olzgx+JXe4AHhJtMnH2gpLSKD&#10;/qENlhw49znZ2LCU+zTqo3CL0YQxJyuuhs+pz8x2L9wXuq0qInIaSqXW1WfnuH315plO8zS1nRyS&#10;Dcd9fbrqxq3gdyHbj5SevrgMAEBc0Dh4oD9y6GUdb8/n6r45iw4e3SguKLIHAMAaGrRSZsx/3FzG&#10;NmTtUpPpUw5U/3V3qqS03PLtuMAEkr5+BSgUBGFyai9AUbnN+pUrWgo5tQTKYHx4caUEzXtGNjYu&#10;5j77uJxUQeA+ixpJZDE5NCeH5OahHaqVxTuGl8dLIovJ4b18NQQwDHE+uHcczcEuFQCgPuudm7xW&#10;yDSbF/wrkanDJTJ1uMpqCGUw+EQWk4PSaMIPBmtr1xJZTA7aZOgSpVLqiCwmR/l0IgSCQpmW8ulE&#10;ae9lmnxhAonUQGQxOUQWk4MgjQVG1GHwiEwdLuF9W4ikr1fJffJ8dNmZi0sFcQn9qfa2ad0O7R1L&#10;NjYsBQDQHdj/L2V6wqQUH0W9SBsQBFOmSyCTJcr7dA/3VyYzp/0O8L6D8vqNn9ncGbuJLCaHyNTh&#10;KPN3O3V4kI6353MAANG7XBdhcmovIlOHAwiCISRiQ/Nycti5aQ572qRDCrGEKkxM7i1MTO4tE9Sy&#10;jCaO/a/Tnu3TlM7w4btqaYn/Lk+6gMhiclBtWm1LP65CLKEq9Vr7Q8hksZYJu8jt7LEB2s6OiZLi&#10;UmthYnJvYXJqL6Iuq8Zp386pBsMHXwUAQMhkiVIPEGis6puUF0ImS+juLnGmsxtDiMLkNG9+bNzA&#10;D+XEYnJw+CQgTce+8YLJ5aikrMICAICkr1uJNmmYf05gGIZIOVxDTCYjoTSqsGmPU4mktMwSU2AE&#10;hIAoyMZGJao6Xg1V1WyFpIFCYjFrULp2i84A0BivVEilZAQlyMnGRiWq3jQyQS1L2fFB6doCEs4f&#10;UJNgGIY0VFSaYe+bM2Qjw1JlAL+9NFTXGCvEEqqqcmoJtZzyC1/oTDTWy/vCFzTFF6f8wmfHF6f8&#10;wmfHF6f8wmcHsaiEY8vj1RuoErS3M0qhUsid3ssWi6XUnNxK14ys8h6ZWeU9MrLKe9DpWnxnR/Zb&#10;ZyeTBGdH9ltzM91cAs64WUeRSmXk/MIax7z8amflX0FhjSMBReQ6DCqXbaRT7NLNNN7N1SzW2ZH9&#10;FkGQz6LnKKgVsbKyK7pnZJZ7ZmSV9XiXW+mGogQZg07hs5i0agd742QnB+NEdzfzV0wdKldVeiWl&#10;XGuZTEFqS4ZAQBQW5no5rd0vK+dZNjTItVTlhWzcev349fCEOaoEr11c7O5gZ5yiSq69pGWUer2O&#10;y/fPyCrrkZFZ7plXUO0sl388ztocGo0sdHJgJzo7sROcHU3eDujvGKGvR/9kxKQjYBiG3H2QOvm3&#10;A/d3lZTyrPHomLCZhUMHu1yZ8k2vQ5YW+mqPxLQXDMOQmNe5gxOTin0z35djcSnXBo8uESXIvHta&#10;Pxni73Lt65Hdz2pra7UYvhk94ffswiKOfVtp6TAovKhH63Rbuz9t1p+vklNLfFTapNrszqGuTsL4&#10;PfTBzguXY5e0V7e+voGekFjYNyGxsC8AAItJq1m7cuTy0SPcz2viTZWQWNh392939ySlFPduj15Z&#10;Od/y9LnoH85eiPl+RqDvvlXfD1/VUVtUUV7BN9/2y61DT59nfa2OvkyuIMbE5g6Jic0dsv/ggx1T&#10;J/mELl00eIOm7WwP/0ib8sXL7BHjp4amqOOQLcHj1+uvC7l6dsmKc7fKK/gWHUnr2Mnn64LnHX/R&#10;XodsikKBEZJT1dfHA4ZhyNUb8fPGTwlNVdchmyOoFbNOnXu5UhNpdYQudUo+v15vw5brJxctPxtZ&#10;Vs63VK3RPp5HZY8aNyU09fK1uAUKNcaLY+Py/P849HCbpu3SNMUlXJv5S07f37w9/KiwTvLJmPq/&#10;nS5zyvuP0r4ZOyU07eattzM7M5+6Oglj686Iw/MWn3pYWFTTZhuoKTU1QuO1G66cVzSdTvaZoVAo&#10;COfDXn03IfBgcszr3MGqNf6ddMkPcCsyKeiHtZeu1NQIjbsiPwCA1/H5A4NmH4uprq5tcalEUzAM&#10;Q34MuXq2ukaoUvaf5NDRJ5t2/nr7D5GoQfuftqUz6XSnrKwSmO7cffuTFXxdAY9fr791Z8SRtuZJ&#10;AgAUFnHsY2Jzh3SVXeqQllHqdfTE85/+aTu6gk51SgzDkM3bw48KBKJWwwSdzeNnmWMibie2OQk5&#10;Nb3Uu6vsUYeGBpnWhs3XT6kKlf2/0KkhoRsRCbOfR2WPUlefxaTVODuy39bWiZnZ7yrdGxpkKgOv&#10;LbFrd+R+H2+bR2xjZnFL91PTS1Q6pba2Vu2q5cNX+vs5hQMAiMRSWkWlwLywqMYh+lXO0Jevcobx&#10;+SI9Vemow+FjT0KycyrdOpIGk0nl2NkYpukwqFwOr86Qw6kzKi7hfpaTszvNKcvKeZb/2XsH97oM&#10;gMYRgckTvA/79ra7383Z5A3bmFmkjDtKZXJSbm6VS3pmmde1m2/mKmOUeKgVipmbtt08fnj/jBEt&#10;xTHT0st6qkpj9Aj3cxPH9zza9Jq5mW5eT0+r5+PHeP1XKpOTHj5On3DuYsyyt0lFKpcL4yUltaTX&#10;f09HrW2vnoO9cfLEcT2P2tkaptrbGqXq6WlXNv/uXF6dQdybggH3HqROuv8obeLn8ibuFKfEMAwJ&#10;+fnm8faEK2ysDTK2bRo/q7ub+auW7pOIqNTJkZ3o5MhODBjlcfrcpVfL9h98sEMikVHwpP8yJmfY&#10;levx8ydN8D7S9LpCoSCkZ5Z5qdJ/l1PpJpcrUPT9isyW7Bsx1O3S8CGuYU+eZwbcf5g2EY9dbSGR&#10;SCkbtl4/2R5nYdAp/CUL/EOmTOx1kKhitaMuS7t66CCXq0MHuVwtr+BbHDn2dOOtyKTpbel0BZ3S&#10;poy8lzK1PR2H4CDfvWFnFnq15pDNQVGCPHia777L5xb1cOlmGq9ao5Fff7u7h8+v/6iKJRAICkN9&#10;epkq3TdvC/uFHnm0VZUcgiCYv59z+PbN4zsc+jpzIWZFTm6VC1750SO6n4u4stQpaOpX+1U5ZHPY&#10;xsyiTT+NmX/s0MxB7bdUs3SKU76Oy/NXLdXI8CGuYau/H7GSQiGJ2puPjZVB5h97Ascw6JRPljm0&#10;hEjUoN1Sp8Z/gPNNPPpHTzxf//BxOq5F9ZoY7oxtRzn29bW/u2PL+GB9fXpFR/L0cLeI6Yi+JugU&#10;p0zDUR0CNHZk1q0etbQjeRkZ6pSu+WHECrzy6Rmf2jbwfecFD+tCrp49fe7lD1KZvM0ZMx0FwzAk&#10;I7PME4+sLotWvS1k3KyumjnV2Wi8TSmVysjZ7yrc8ciuXzPqO03M7hn7dY+TkfeSp76MyRmmSjYt&#10;o/STTo2Hu0W0LotWzcUxhU8kltJ+/e3unhsRCbPXrxm9xNvL+pm6drdFRaXAHI89AABbNo6da2DA&#10;KO8MO5To69HLZTJFm/5Co5KF+QXVjq3dZzAoXFMTVr6qvDTulDm5VS5SqZysSs7BzihlxFC3S5rI&#10;E0EQbNniIevxOeWnb0oUJcj9+jneunnr7Sy8eWbnVLrNXnDiacAojzMrlw1b3dFqE4+dLdG7l80j&#10;fz9n3G96danhCNmlZaqn8AVM/COzo3lpvPrG05MFAHB1MXutyQmxjvZGyUQiqnIXh+ISrq2gVsRq&#10;fn0QznZlcyJuJ84YO+VAWmJSka86+q2RnlGKqxzdXfF1Dv9NaN4pcT7h3ZxMElRL4YdEIjY42Bnh&#10;moTcko1f9ba7r6VFFLckrwo+X6T37ZJTD6Ki37W5v3h7wPtwd3M2eaOpPD8XNO6UeKsdJ0f2Jxut&#10;dhS8abb0g9Oo5LpVy4evVPftLRJLad/9cD7izv0UlZuC4iEjsxxXJ8fFGX9I7N+Cxp0yNw9fXM3G&#10;2iBDtVT7sLUxTFct1djuben61Ek+B3/fPXUclUJSay2STCYnrfnpyoWwq68XqqOvRCgU61RUClRu&#10;o6elRRSbmaruOPzb0LhTmpmy8vDIlZXxrDSdd2kp1xqPnJmpbqs2+vs5h584MnuAuh0XDMOQn3fd&#10;OnT2QsxydfQBGsfZmUyqym1bJBIZpSunA3YVGndKvG2cdJzVU3vAm6ZrN5M2qzxXF7O48ye+7W1n&#10;a5imri0nz0atUjVlrjUQBMG6OeErx7QM1eP2/zY6wSlNcRVmRha+wDBe5HIFmpVd7oFH1hlHJ8vU&#10;hFVw+tjcvqNHuKt1lElFpcA8K7uiuzq6AAAuOB/uluKu/3Y07pQuzm2/hZSk4xytwEthUY2DSCyl&#10;qZIzNGCUGRowVI51AwDoMKi8XT9PDDp1dE5/daIFT1+ov6ALz4MDAJCW/v/nlBoPnjs6GCcRCIhC&#10;1VqXpOTir+Le5PtpakTkxJmo1XjkXFRU3S3h1cPqxYVT83tdC38zd3/owx08fr0+Hr2nLzK/nj/H&#10;T+VRIi2Bt/p+HpU9KjWtxNvVxSxOnXzwYmrCzCeR0DZDZlQKuf7HlSO/b+3+nyeerS/B0e7XuFNS&#10;KeR6W2vD9He5la6qZDdtu3n8yvlFHh3deSP6Vc5QPBsqAOD/sZuDogT5pPHefw4b7Hp53qKTjzKy&#10;yls9pkVJckpJ7xqO0EidoVRLC713NBpZWF/fQG9LTiZXEH/cePXcpbMLvWhUcl1788FLaRnfGs9m&#10;BB7dLVo95IDLrTPKya1SOVm5UyZk4O3sFBZx7A8cfvRzR/Kqq5MwNm8PP6pashG8bd7WYOpQubt+&#10;/iYIT6AdwzDkxct37dpaWQmBQFDgbTLkF9Y4/trOCdWfM53ilN3dzHFPfzpzPmbFjYiE2er0VGuF&#10;YuaGLddPluIML6EoQe7mYvq6+fXfQx/saM8woZ2tUdoPy4bhai48e5GpdruyPeV45Ub8t0dPPFsv&#10;lcpUzjtoi8oqQYvHsXQlneKUE8Z6Hcc75IdhGLJx643/Ll15Prw9BRIV/W74+CmhKQ8ep0/AqzN3&#10;Zr9dRoY6pc2v5+RVucyYdzzqlz2Rv/F4+NqLgZN8Qh3sjZNVyRWX8nDt6dMSc4L7/WKgT8c9+2f/&#10;wYfbJwYdfhsT2/414VKpjHz2QszySUGHNT7S1l46xSnJZKJk2+bxM4koAffs56fPs74ePyU09dKV&#10;14sKi2rsW9rhQiyWUlNSS3pt2R7+58JlZ+5UVArM8abv6GCctHDegFZnjmMYhpy9GLN82Jh9Bf/Z&#10;d2evqu1fEATBdBgUlbuVOXdgOJXFotWErA/AdRqbkty8qm7fLjn1YNW6sEuxcXn+NRyhUWu1EIZh&#10;SF5BtdPhY083DgvYV/DL3sjf6uolDHXt1RREFCXIqFSSUJVg0Oyj0QjSdg07dZJP6Irvhv4IAODi&#10;bPpm/twB2w7++XgzXmMEtWLWtl9uHQRoHNVwdmQnODux3wqFEp30zDKvnNwqV3UWNxGJqHTH5gnB&#10;JBJR5abyIlGD9pnz0SvOXoj53tPDIsp/gPNNH2+bR+Zmurk6DOqH0yluRSZOT0wuVlnlq9uxUuLv&#10;5xweMMrjjKplws25+yB18t0HqZMBGlcy2tsapdrZGqbS6RQ+n1+vX1NTZ5yaXupdVV1r0hH7OgOi&#10;XK4gikTSNnt4eJE2WwI7b3b/HY+fZoxVJyZZVydhxCcU+MUnFKg8e1AVi74duMXJkd3ioZ2tgWEY&#10;8uZtYb83bws/nL5Lo5GFZBJRAtC40QGedDQxG2rtypHLY2Jzh6jrQHy+SC8+oaB/fEJB/47a0hV0&#10;6mYEJCIq3b5lfDCJhKp17IUmcHMxez0nuO8vmkirvr6BzuPX6+N1SAIBUTg4GLd6biVemDpU7uaf&#10;xnxyPOH/K52+bYuDnXHKkvn+rZ7r2JmQyUTJtk3jZrV3ZZ+m6Otrf0dTsUO/fo5/jQvwPKGJtD53&#10;umSDq5nT++xePN9/M56Z4ZrC1IRVcGDftK/tbI3UnlTREfT0tCu3bhg7V5Nprls1clnzdev/j3SJ&#10;UxKJqGzRtwO3hJ1d4OXuahbbmXkhCIIFTvY5cP3iYjdfH7sHnZlXWzbs2vrNdE0v5qLRtIQh6wIW&#10;Hjs4c7C5mW6uJtP+nOjSvRgd7IxTzhyf12f198NXUrTav85bFdZWBpmnjs7pv3716KU0mpbKiEJn&#10;MXdmv12+ve3ud1b6vXvZPrp6YXH3GYFf/fa5bPyvSbp8g1AUJciDg/rsvXZxsXuvntZPNJXmvFn9&#10;d145t7CHp4dlVHv1f1ozesmkCd5H2hNXbQm2MbNo26bxs75bOGhjR9LBA41Krlvzw8gVZ47N7avJ&#10;Wfz9+jhEaiotdfnHNuK3MNfLOXZw5uDbd1MCY2JzhmRmlfd4l1vlKsO5yF+HQeE5vT/GJGCUx5mO&#10;hF6MjXRKQtYFLJwd3Pc/V67FLbh9NyWwPXunM+gU/rzZ/XdMm9z7D3V2+ugIHt0toi+fXeh5+Vr8&#10;gsTkIt+MzDLPgiKOQ3uGbQ0NGGVD/LtdC5zsc8DG2lDjy1TaCxL9Kmdwbn5VN00k5uTATuzpafVc&#10;XX2pVEbOzavulp5Z5qk8Qycru9xDW1tLoDxDR3mejgmbWdhZVZdCoSAkJhf7vk0q6pOSVtIrJ7fS&#10;lccX6QsEIl1tmlatpaVetrWlfpalhX62taV+1lc+tg+YTFqXnzrbGvX1EnrWu4ruGZmNZxGlZ5V5&#10;vsv5+xwdXRatyt7OKMXJkZ3o1cPquZuL6WtVu2tkZJb1kDS0vZkYSiDI3VzNPplboCQ7p8JN1awn&#10;AID/AXCtm17omtJGAAAAAElFTkSuQmCCUEsBAi0AFAAGAAgAAAAhALGCZ7YKAQAAEwIAABMAAAAA&#10;AAAAAAAAAAAAAAAAAFtDb250ZW50X1R5cGVzXS54bWxQSwECLQAUAAYACAAAACEAOP0h/9YAAACU&#10;AQAACwAAAAAAAAAAAAAAAAA7AQAAX3JlbHMvLnJlbHNQSwECLQAUAAYACAAAACEA7/cI7+8OAADv&#10;RgAADgAAAAAAAAAAAAAAAAA6AgAAZHJzL2Uyb0RvYy54bWxQSwECLQAUAAYACAAAACEAqiYOvrwA&#10;AAAhAQAAGQAAAAAAAAAAAAAAAABVEQAAZHJzL19yZWxzL2Uyb0RvYy54bWwucmVsc1BLAQItABQA&#10;BgAIAAAAIQAO4ZGN4QAAAAkBAAAPAAAAAAAAAAAAAAAAAEgSAABkcnMvZG93bnJldi54bWxQSwEC&#10;LQAKAAAAAAAAACEAT1W01v8fAAD/HwAAFAAAAAAAAAAAAAAAAABWEwAAZHJzL21lZGlhL2ltYWdl&#10;MS5wbmdQSwUGAAAAAAYABgB8AQAAhzMAAAAA&#10;">
              <v:rect id="Rectangle 5" o:spid="_x0000_s1027" style="position:absolute;left:8505;top:352;width:19;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kIxQAAANwAAAAPAAAAZHJzL2Rvd25yZXYueG1sRI9Ba8JA&#10;FITvQv/D8gq96aaCoqmrBKFQhIJGAz2+Zl+TkOzbsLtq+u9dQfA4zMw3zGozmE5cyPnGsoL3SQKC&#10;uLS64UrB6fg5XoDwAVljZ5kU/JOHzfpltMJU2ysf6JKHSkQI+xQV1CH0qZS+rMmgn9ieOHp/1hkM&#10;UbpKaofXCDednCbJXBpsOC7U2NO2prLNz0ZB9X0odvt8+9O737yY7bJ2n51bpd5eh+wDRKAhPMOP&#10;9pdWMF3O4H4mHgG5vgEAAP//AwBQSwECLQAUAAYACAAAACEA2+H2y+4AAACFAQAAEwAAAAAAAAAA&#10;AAAAAAAAAAAAW0NvbnRlbnRfVHlwZXNdLnhtbFBLAQItABQABgAIAAAAIQBa9CxbvwAAABUBAAAL&#10;AAAAAAAAAAAAAAAAAB8BAABfcmVscy8ucmVsc1BLAQItABQABgAIAAAAIQBlPhkIxQAAANwAAAAP&#10;AAAAAAAAAAAAAAAAAAcCAABkcnMvZG93bnJldi54bWxQSwUGAAAAAAMAAwC3AAAA+QIAAAAA&#10;" fillcolor="#c42531" stroked="f"/>
              <v:shape id="Picture 4" o:spid="_x0000_s1028" type="#_x0000_t75" style="position:absolute;left:7320;top:352;width:1239;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fqMxQAAANwAAAAPAAAAZHJzL2Rvd25yZXYueG1sRI9Ba8JA&#10;FITvhf6H5RW81Rc9SE1dpS2UqgehasXjI/vMBrNvQ3Zr4r/vCgWPw8x8w8wWvavVhdtQedEwGmag&#10;WApvKik17Hefzy+gQiQxVHthDVcOsJg/PswoN76Tb75sY6kSREJOGmyMTY4YCsuOwtA3LMk7+dZR&#10;TLIt0bTUJbircZxlE3RUSVqw1PCH5eK8/XUaSvvuj4f1sdv0WI2uqzN+TX9Q68FT//YKKnIf7+H/&#10;9tJoGE8ncDuTjgDO/wAAAP//AwBQSwECLQAUAAYACAAAACEA2+H2y+4AAACFAQAAEwAAAAAAAAAA&#10;AAAAAAAAAAAAW0NvbnRlbnRfVHlwZXNdLnhtbFBLAQItABQABgAIAAAAIQBa9CxbvwAAABUBAAAL&#10;AAAAAAAAAAAAAAAAAB8BAABfcmVscy8ucmVsc1BLAQItABQABgAIAAAAIQAH1fqMxQAAANwAAAAP&#10;AAAAAAAAAAAAAAAAAAcCAABkcnMvZG93bnJldi54bWxQSwUGAAAAAAMAAwC3AAAA+QIAAAAA&#10;">
                <v:imagedata r:id="rId8" o:title=""/>
              </v:shape>
              <v:shape id="AutoShape 3" o:spid="_x0000_s1029" style="position:absolute;left:8606;top:488;width:960;height:305;visibility:visible;mso-wrap-style:square;v-text-anchor:top" coordsize="96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ecwgAAANwAAAAPAAAAZHJzL2Rvd25yZXYueG1sRI9Ba8JA&#10;FITvBf/D8gre6qaBaBNdJQgBoaeohx6f2WcSzL4N2dXEf+8WCj0OM/MNs9lNphMPGlxrWcHnIgJB&#10;XFndcq3gfCo+vkA4j6yxs0wKnuRgt529bTDTduSSHkdfiwBhl6GCxvs+k9JVDRl0C9sTB+9qB4M+&#10;yKGWesAxwE0n4yhaSoMth4UGe9o3VN2Od6PgQnhOGe/L4rtg5DJPftIkUWr+PuVrEJ4m/x/+ax+0&#10;gjhdwe+ZcATk9gUAAP//AwBQSwECLQAUAAYACAAAACEA2+H2y+4AAACFAQAAEwAAAAAAAAAAAAAA&#10;AAAAAAAAW0NvbnRlbnRfVHlwZXNdLnhtbFBLAQItABQABgAIAAAAIQBa9CxbvwAAABUBAAALAAAA&#10;AAAAAAAAAAAAAB8BAABfcmVscy8ucmVsc1BLAQItABQABgAIAAAAIQCvp3ecwgAAANwAAAAPAAAA&#10;AAAAAAAAAAAAAAcCAABkcnMvZG93bnJldi54bWxQSwUGAAAAAAMAAwC3AAAA9gIAAAAA&#10;" path="m73,5l,5,,299r73,l73,5xm265,230r-71,l194,4r-73,l121,230r,70l265,300r,-70xm439,230r-71,l368,4r-73,l295,230r,70l439,300r,-70xm755,152l743,92,728,70,710,43,679,23r,129l673,184r-17,26l630,227r-32,7l566,227,540,210,523,184r-6,-32l523,120,540,94,566,77r32,-7l630,77r26,17l673,120r6,32l679,23,660,11,598,,536,11,487,43,454,92r-12,60l454,212r33,49l536,293r62,11l660,293r50,-32l728,234r15,-22l755,152xm959,216l942,160,905,126,868,104,852,83r,-10l862,66r17,l895,68r17,5l929,80r14,8l943,17,928,10,911,4,893,1,875,,838,5,808,22,787,50r-8,37l796,141r37,32l870,195r17,23l887,230r-10,8l860,238r-18,-2l822,229r-21,-9l782,208r,74l801,292r20,7l842,303r20,1l900,299r31,-17l951,255r8,-39xe" fillcolor="#2c347e" stroked="f">
                <v:path arrowok="t" o:connecttype="custom" o:connectlocs="0,494;73,788;265,719;194,493;121,719;265,789;439,719;368,493;295,719;439,789;755,641;728,559;679,512;673,673;630,716;566,716;523,673;523,609;566,566;630,566;673,609;679,512;598,489;487,532;442,641;487,750;598,793;710,750;743,701;959,705;905,615;852,572;862,555;895,557;929,569;943,506;911,493;875,489;808,511;779,576;833,662;887,707;877,727;842,725;801,709;782,771;821,788;862,793;931,771;959,705" o:connectangles="0,0,0,0,0,0,0,0,0,0,0,0,0,0,0,0,0,0,0,0,0,0,0,0,0,0,0,0,0,0,0,0,0,0,0,0,0,0,0,0,0,0,0,0,0,0,0,0,0,0"/>
              </v:shape>
              <w10:wrap type="topAndBottom" anchorx="page"/>
            </v:group>
          </w:pict>
        </mc:Fallback>
      </mc:AlternateContent>
    </w:r>
    <w:r>
      <w:rPr>
        <w:color w:val="2E3588"/>
      </w:rPr>
      <w:t xml:space="preserve">Gribaldo Miño y Av. Ilaló, barrio San José Parroquia Conocoto - </w:t>
    </w:r>
    <w:r>
      <w:rPr>
        <w:color w:val="33328C"/>
      </w:rPr>
      <w:t xml:space="preserve">PBX: </w:t>
    </w:r>
    <w:r>
      <w:rPr>
        <w:color w:val="2E3588"/>
      </w:rPr>
      <w:t xml:space="preserve">398 9300 - </w:t>
    </w:r>
    <w:hyperlink r:id="rId9">
      <w:r>
        <w:rPr>
          <w:color w:val="D61F29"/>
        </w:rPr>
        <w:t>www.quito.gob.ec</w:t>
      </w:r>
    </w:hyperlink>
  </w:p>
  <w:p w14:paraId="5ACED80B" w14:textId="018029AC" w:rsidR="009D6934" w:rsidRDefault="009D69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3DBD" w14:textId="77777777" w:rsidR="007E64C5" w:rsidRDefault="007E64C5" w:rsidP="002A4D91">
      <w:r>
        <w:separator/>
      </w:r>
    </w:p>
  </w:footnote>
  <w:footnote w:type="continuationSeparator" w:id="0">
    <w:p w14:paraId="5C59904D" w14:textId="77777777" w:rsidR="007E64C5" w:rsidRDefault="007E64C5" w:rsidP="002A4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06D5" w14:textId="47BB337F" w:rsidR="00742597" w:rsidRDefault="007E64C5">
    <w:pPr>
      <w:pStyle w:val="Encabezado"/>
    </w:pPr>
    <w:r>
      <w:rPr>
        <w:noProof/>
      </w:rPr>
      <w:pict w14:anchorId="719A4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313" o:spid="_x0000_s2050" type="#_x0000_t136" style="position:absolute;margin-left:0;margin-top:0;width:533pt;height:106.6pt;rotation:315;z-index:-251646976;mso-position-horizontal:center;mso-position-horizontal-relative:margin;mso-position-vertical:center;mso-position-vertical-relative:margin" o:allowincell="f" fillcolor="#d8d8d8 [2732]"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7F3" w14:textId="4D3192F1" w:rsidR="009D6934" w:rsidRDefault="007E64C5" w:rsidP="007F2F63">
    <w:pPr>
      <w:pStyle w:val="Encabezado"/>
      <w:ind w:left="-567"/>
    </w:pPr>
    <w:r>
      <w:rPr>
        <w:noProof/>
      </w:rPr>
      <w:pict w14:anchorId="47601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314" o:spid="_x0000_s2051" type="#_x0000_t136" style="position:absolute;left:0;text-align:left;margin-left:0;margin-top:0;width:533pt;height:106.6pt;rotation:315;z-index:-251644928;mso-position-horizontal:center;mso-position-horizontal-relative:margin;mso-position-vertical:center;mso-position-vertical-relative:margin" o:allowincell="f" fillcolor="#d8d8d8 [2732]" stroked="f">
          <v:fill opacity=".5"/>
          <v:textpath style="font-family:&quot;Arial&quot;;font-size:1pt" string="BORRADOR"/>
          <w10:wrap anchorx="margin" anchory="margin"/>
        </v:shape>
      </w:pict>
    </w:r>
    <w:r w:rsidR="009D6934">
      <w:rPr>
        <w:rFonts w:ascii="Times New Roman"/>
        <w:noProof/>
        <w:sz w:val="20"/>
        <w:lang w:val="es-EC" w:eastAsia="es-EC"/>
      </w:rPr>
      <mc:AlternateContent>
        <mc:Choice Requires="wpg">
          <w:drawing>
            <wp:inline distT="0" distB="0" distL="0" distR="0" wp14:anchorId="63F9D5BB" wp14:editId="66032F08">
              <wp:extent cx="1068070" cy="852170"/>
              <wp:effectExtent l="0" t="0" r="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852170"/>
                        <a:chOff x="0" y="0"/>
                        <a:chExt cx="1682" cy="134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5" y="1061"/>
                          <a:ext cx="1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14" y="814"/>
                          <a:ext cx="3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47" y="230"/>
                          <a:ext cx="744"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3" y="485"/>
                          <a:ext cx="51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4" y="134"/>
                          <a:ext cx="139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7"/>
                      <wps:cNvSpPr>
                        <a:spLocks/>
                      </wps:cNvSpPr>
                      <wps:spPr bwMode="auto">
                        <a:xfrm>
                          <a:off x="916" y="229"/>
                          <a:ext cx="645" cy="294"/>
                        </a:xfrm>
                        <a:custGeom>
                          <a:avLst/>
                          <a:gdLst>
                            <a:gd name="T0" fmla="+- 0 1562 917"/>
                            <a:gd name="T1" fmla="*/ T0 w 645"/>
                            <a:gd name="T2" fmla="+- 0 230 230"/>
                            <a:gd name="T3" fmla="*/ 230 h 294"/>
                            <a:gd name="T4" fmla="+- 0 1443 917"/>
                            <a:gd name="T5" fmla="*/ T4 w 645"/>
                            <a:gd name="T6" fmla="+- 0 297 230"/>
                            <a:gd name="T7" fmla="*/ 297 h 294"/>
                            <a:gd name="T8" fmla="+- 0 1346 917"/>
                            <a:gd name="T9" fmla="*/ T8 w 645"/>
                            <a:gd name="T10" fmla="+- 0 343 230"/>
                            <a:gd name="T11" fmla="*/ 343 h 294"/>
                            <a:gd name="T12" fmla="+- 0 1243 917"/>
                            <a:gd name="T13" fmla="*/ T12 w 645"/>
                            <a:gd name="T14" fmla="+- 0 379 230"/>
                            <a:gd name="T15" fmla="*/ 379 h 294"/>
                            <a:gd name="T16" fmla="+- 0 1184 917"/>
                            <a:gd name="T17" fmla="*/ T16 w 645"/>
                            <a:gd name="T18" fmla="+- 0 396 230"/>
                            <a:gd name="T19" fmla="*/ 396 h 294"/>
                            <a:gd name="T20" fmla="+- 0 1131 917"/>
                            <a:gd name="T21" fmla="*/ T20 w 645"/>
                            <a:gd name="T22" fmla="+- 0 413 230"/>
                            <a:gd name="T23" fmla="*/ 413 h 294"/>
                            <a:gd name="T24" fmla="+- 0 1038 917"/>
                            <a:gd name="T25" fmla="*/ T24 w 645"/>
                            <a:gd name="T26" fmla="+- 0 449 230"/>
                            <a:gd name="T27" fmla="*/ 449 h 294"/>
                            <a:gd name="T28" fmla="+- 0 982 917"/>
                            <a:gd name="T29" fmla="*/ T28 w 645"/>
                            <a:gd name="T30" fmla="+- 0 478 230"/>
                            <a:gd name="T31" fmla="*/ 478 h 294"/>
                            <a:gd name="T32" fmla="+- 0 921 917"/>
                            <a:gd name="T33" fmla="*/ T32 w 645"/>
                            <a:gd name="T34" fmla="+- 0 520 230"/>
                            <a:gd name="T35" fmla="*/ 520 h 294"/>
                            <a:gd name="T36" fmla="+- 0 920 917"/>
                            <a:gd name="T37" fmla="*/ T36 w 645"/>
                            <a:gd name="T38" fmla="+- 0 521 230"/>
                            <a:gd name="T39" fmla="*/ 521 h 294"/>
                            <a:gd name="T40" fmla="+- 0 918 917"/>
                            <a:gd name="T41" fmla="*/ T40 w 645"/>
                            <a:gd name="T42" fmla="+- 0 522 230"/>
                            <a:gd name="T43" fmla="*/ 522 h 294"/>
                            <a:gd name="T44" fmla="+- 0 917 917"/>
                            <a:gd name="T45" fmla="*/ T44 w 645"/>
                            <a:gd name="T46" fmla="+- 0 524 230"/>
                            <a:gd name="T47" fmla="*/ 524 h 294"/>
                            <a:gd name="T48" fmla="+- 0 951 917"/>
                            <a:gd name="T49" fmla="*/ T48 w 645"/>
                            <a:gd name="T50" fmla="+- 0 505 230"/>
                            <a:gd name="T51" fmla="*/ 505 h 294"/>
                            <a:gd name="T52" fmla="+- 0 978 917"/>
                            <a:gd name="T53" fmla="*/ T52 w 645"/>
                            <a:gd name="T54" fmla="+- 0 493 230"/>
                            <a:gd name="T55" fmla="*/ 493 h 294"/>
                            <a:gd name="T56" fmla="+- 0 1059 917"/>
                            <a:gd name="T57" fmla="*/ T56 w 645"/>
                            <a:gd name="T58" fmla="+- 0 463 230"/>
                            <a:gd name="T59" fmla="*/ 463 h 294"/>
                            <a:gd name="T60" fmla="+- 0 1133 917"/>
                            <a:gd name="T61" fmla="*/ T60 w 645"/>
                            <a:gd name="T62" fmla="+- 0 440 230"/>
                            <a:gd name="T63" fmla="*/ 440 h 294"/>
                            <a:gd name="T64" fmla="+- 0 1232 917"/>
                            <a:gd name="T65" fmla="*/ T64 w 645"/>
                            <a:gd name="T66" fmla="+- 0 414 230"/>
                            <a:gd name="T67" fmla="*/ 414 h 294"/>
                            <a:gd name="T68" fmla="+- 0 1304 917"/>
                            <a:gd name="T69" fmla="*/ T68 w 645"/>
                            <a:gd name="T70" fmla="+- 0 390 230"/>
                            <a:gd name="T71" fmla="*/ 390 h 294"/>
                            <a:gd name="T72" fmla="+- 0 1376 917"/>
                            <a:gd name="T73" fmla="*/ T72 w 645"/>
                            <a:gd name="T74" fmla="+- 0 359 230"/>
                            <a:gd name="T75" fmla="*/ 359 h 294"/>
                            <a:gd name="T76" fmla="+- 0 1447 917"/>
                            <a:gd name="T77" fmla="*/ T76 w 645"/>
                            <a:gd name="T78" fmla="+- 0 319 230"/>
                            <a:gd name="T79" fmla="*/ 319 h 294"/>
                            <a:gd name="T80" fmla="+- 0 1519 917"/>
                            <a:gd name="T81" fmla="*/ T80 w 645"/>
                            <a:gd name="T82" fmla="+- 0 267 230"/>
                            <a:gd name="T83" fmla="*/ 267 h 294"/>
                            <a:gd name="T84" fmla="+- 0 1554 917"/>
                            <a:gd name="T85" fmla="*/ T84 w 645"/>
                            <a:gd name="T86" fmla="+- 0 236 230"/>
                            <a:gd name="T87" fmla="*/ 236 h 294"/>
                            <a:gd name="T88" fmla="+- 0 1560 917"/>
                            <a:gd name="T89" fmla="*/ T88 w 645"/>
                            <a:gd name="T90" fmla="+- 0 231 230"/>
                            <a:gd name="T91" fmla="*/ 231 h 294"/>
                            <a:gd name="T92" fmla="+- 0 1562 917"/>
                            <a:gd name="T93" fmla="*/ T92 w 645"/>
                            <a:gd name="T94" fmla="+- 0 230 230"/>
                            <a:gd name="T95" fmla="*/ 230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5" h="294">
                              <a:moveTo>
                                <a:pt x="645" y="0"/>
                              </a:moveTo>
                              <a:lnTo>
                                <a:pt x="526" y="67"/>
                              </a:lnTo>
                              <a:lnTo>
                                <a:pt x="429" y="113"/>
                              </a:lnTo>
                              <a:lnTo>
                                <a:pt x="326" y="149"/>
                              </a:lnTo>
                              <a:lnTo>
                                <a:pt x="267" y="166"/>
                              </a:lnTo>
                              <a:lnTo>
                                <a:pt x="214" y="183"/>
                              </a:lnTo>
                              <a:lnTo>
                                <a:pt x="121" y="219"/>
                              </a:lnTo>
                              <a:lnTo>
                                <a:pt x="65" y="248"/>
                              </a:lnTo>
                              <a:lnTo>
                                <a:pt x="4" y="290"/>
                              </a:lnTo>
                              <a:lnTo>
                                <a:pt x="3" y="291"/>
                              </a:lnTo>
                              <a:lnTo>
                                <a:pt x="1" y="292"/>
                              </a:lnTo>
                              <a:lnTo>
                                <a:pt x="0" y="294"/>
                              </a:lnTo>
                              <a:lnTo>
                                <a:pt x="34" y="275"/>
                              </a:lnTo>
                              <a:lnTo>
                                <a:pt x="61" y="263"/>
                              </a:lnTo>
                              <a:lnTo>
                                <a:pt x="142" y="233"/>
                              </a:lnTo>
                              <a:lnTo>
                                <a:pt x="216" y="210"/>
                              </a:lnTo>
                              <a:lnTo>
                                <a:pt x="315" y="184"/>
                              </a:lnTo>
                              <a:lnTo>
                                <a:pt x="387" y="160"/>
                              </a:lnTo>
                              <a:lnTo>
                                <a:pt x="459" y="129"/>
                              </a:lnTo>
                              <a:lnTo>
                                <a:pt x="530" y="89"/>
                              </a:lnTo>
                              <a:lnTo>
                                <a:pt x="602" y="37"/>
                              </a:lnTo>
                              <a:lnTo>
                                <a:pt x="637" y="6"/>
                              </a:lnTo>
                              <a:lnTo>
                                <a:pt x="643" y="1"/>
                              </a:lnTo>
                              <a:lnTo>
                                <a:pt x="6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4" y="645"/>
                          <a:ext cx="19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9"/>
                      <wps:cNvSpPr>
                        <a:spLocks/>
                      </wps:cNvSpPr>
                      <wps:spPr bwMode="auto">
                        <a:xfrm>
                          <a:off x="0" y="135"/>
                          <a:ext cx="1679" cy="874"/>
                        </a:xfrm>
                        <a:custGeom>
                          <a:avLst/>
                          <a:gdLst>
                            <a:gd name="T0" fmla="*/ 173 w 1679"/>
                            <a:gd name="T1" fmla="+- 0 614 135"/>
                            <a:gd name="T2" fmla="*/ 614 h 874"/>
                            <a:gd name="T3" fmla="*/ 344 w 1679"/>
                            <a:gd name="T4" fmla="+- 0 614 135"/>
                            <a:gd name="T5" fmla="*/ 614 h 874"/>
                            <a:gd name="T6" fmla="*/ 448 w 1679"/>
                            <a:gd name="T7" fmla="+- 0 568 135"/>
                            <a:gd name="T8" fmla="*/ 568 h 874"/>
                            <a:gd name="T9" fmla="*/ 1666 w 1679"/>
                            <a:gd name="T10" fmla="+- 0 912 135"/>
                            <a:gd name="T11" fmla="*/ 912 h 874"/>
                            <a:gd name="T12" fmla="*/ 1623 w 1679"/>
                            <a:gd name="T13" fmla="+- 0 772 135"/>
                            <a:gd name="T14" fmla="*/ 772 h 874"/>
                            <a:gd name="T15" fmla="*/ 1590 w 1679"/>
                            <a:gd name="T16" fmla="+- 0 565 135"/>
                            <a:gd name="T17" fmla="*/ 565 h 874"/>
                            <a:gd name="T18" fmla="*/ 1494 w 1679"/>
                            <a:gd name="T19" fmla="+- 0 470 135"/>
                            <a:gd name="T20" fmla="*/ 470 h 874"/>
                            <a:gd name="T21" fmla="*/ 1587 w 1679"/>
                            <a:gd name="T22" fmla="+- 0 636 135"/>
                            <a:gd name="T23" fmla="*/ 636 h 874"/>
                            <a:gd name="T24" fmla="*/ 1552 w 1679"/>
                            <a:gd name="T25" fmla="+- 0 754 135"/>
                            <a:gd name="T26" fmla="*/ 754 h 874"/>
                            <a:gd name="T27" fmla="*/ 1441 w 1679"/>
                            <a:gd name="T28" fmla="+- 0 615 135"/>
                            <a:gd name="T29" fmla="*/ 615 h 874"/>
                            <a:gd name="T30" fmla="*/ 1231 w 1679"/>
                            <a:gd name="T31" fmla="+- 0 592 135"/>
                            <a:gd name="T32" fmla="*/ 592 h 874"/>
                            <a:gd name="T33" fmla="*/ 1209 w 1679"/>
                            <a:gd name="T34" fmla="+- 0 634 135"/>
                            <a:gd name="T35" fmla="*/ 634 h 874"/>
                            <a:gd name="T36" fmla="*/ 1314 w 1679"/>
                            <a:gd name="T37" fmla="+- 0 575 135"/>
                            <a:gd name="T38" fmla="*/ 575 h 874"/>
                            <a:gd name="T39" fmla="*/ 1446 w 1679"/>
                            <a:gd name="T40" fmla="+- 0 697 135"/>
                            <a:gd name="T41" fmla="*/ 697 h 874"/>
                            <a:gd name="T42" fmla="*/ 1471 w 1679"/>
                            <a:gd name="T43" fmla="+- 0 744 135"/>
                            <a:gd name="T44" fmla="*/ 744 h 874"/>
                            <a:gd name="T45" fmla="*/ 1576 w 1679"/>
                            <a:gd name="T46" fmla="+- 0 803 135"/>
                            <a:gd name="T47" fmla="*/ 803 h 874"/>
                            <a:gd name="T48" fmla="*/ 1652 w 1679"/>
                            <a:gd name="T49" fmla="+- 0 888 135"/>
                            <a:gd name="T50" fmla="*/ 888 h 874"/>
                            <a:gd name="T51" fmla="*/ 1611 w 1679"/>
                            <a:gd name="T52" fmla="+- 0 901 135"/>
                            <a:gd name="T53" fmla="*/ 901 h 874"/>
                            <a:gd name="T54" fmla="*/ 1444 w 1679"/>
                            <a:gd name="T55" fmla="+- 0 927 135"/>
                            <a:gd name="T56" fmla="*/ 927 h 874"/>
                            <a:gd name="T57" fmla="*/ 1243 w 1679"/>
                            <a:gd name="T58" fmla="+- 0 963 135"/>
                            <a:gd name="T59" fmla="*/ 963 h 874"/>
                            <a:gd name="T60" fmla="*/ 1152 w 1679"/>
                            <a:gd name="T61" fmla="+- 0 839 135"/>
                            <a:gd name="T62" fmla="*/ 839 h 874"/>
                            <a:gd name="T63" fmla="*/ 1455 w 1679"/>
                            <a:gd name="T64" fmla="+- 0 861 135"/>
                            <a:gd name="T65" fmla="*/ 861 h 874"/>
                            <a:gd name="T66" fmla="*/ 1289 w 1679"/>
                            <a:gd name="T67" fmla="+- 0 781 135"/>
                            <a:gd name="T68" fmla="*/ 781 h 874"/>
                            <a:gd name="T69" fmla="*/ 1067 w 1679"/>
                            <a:gd name="T70" fmla="+- 0 739 135"/>
                            <a:gd name="T71" fmla="*/ 739 h 874"/>
                            <a:gd name="T72" fmla="*/ 965 w 1679"/>
                            <a:gd name="T73" fmla="+- 0 675 135"/>
                            <a:gd name="T74" fmla="*/ 675 h 874"/>
                            <a:gd name="T75" fmla="*/ 940 w 1679"/>
                            <a:gd name="T76" fmla="+- 0 647 135"/>
                            <a:gd name="T77" fmla="*/ 647 h 874"/>
                            <a:gd name="T78" fmla="*/ 1120 w 1679"/>
                            <a:gd name="T79" fmla="+- 0 617 135"/>
                            <a:gd name="T80" fmla="*/ 617 h 874"/>
                            <a:gd name="T81" fmla="*/ 1237 w 1679"/>
                            <a:gd name="T82" fmla="+- 0 563 135"/>
                            <a:gd name="T83" fmla="*/ 563 h 874"/>
                            <a:gd name="T84" fmla="*/ 1481 w 1679"/>
                            <a:gd name="T85" fmla="+- 0 357 135"/>
                            <a:gd name="T86" fmla="*/ 357 h 874"/>
                            <a:gd name="T87" fmla="*/ 1205 w 1679"/>
                            <a:gd name="T88" fmla="+- 0 547 135"/>
                            <a:gd name="T89" fmla="*/ 547 h 874"/>
                            <a:gd name="T90" fmla="*/ 939 w 1679"/>
                            <a:gd name="T91" fmla="+- 0 605 135"/>
                            <a:gd name="T92" fmla="*/ 605 h 874"/>
                            <a:gd name="T93" fmla="*/ 833 w 1679"/>
                            <a:gd name="T94" fmla="+- 0 581 135"/>
                            <a:gd name="T95" fmla="*/ 581 h 874"/>
                            <a:gd name="T96" fmla="*/ 774 w 1679"/>
                            <a:gd name="T97" fmla="+- 0 543 135"/>
                            <a:gd name="T98" fmla="*/ 543 h 874"/>
                            <a:gd name="T99" fmla="*/ 770 w 1679"/>
                            <a:gd name="T100" fmla="+- 0 449 135"/>
                            <a:gd name="T101" fmla="*/ 449 h 874"/>
                            <a:gd name="T102" fmla="*/ 1316 w 1679"/>
                            <a:gd name="T103" fmla="+- 0 273 135"/>
                            <a:gd name="T104" fmla="*/ 273 h 874"/>
                            <a:gd name="T105" fmla="*/ 1268 w 1679"/>
                            <a:gd name="T106" fmla="+- 0 211 135"/>
                            <a:gd name="T107" fmla="*/ 211 h 874"/>
                            <a:gd name="T108" fmla="*/ 699 w 1679"/>
                            <a:gd name="T109" fmla="+- 0 471 135"/>
                            <a:gd name="T110" fmla="*/ 471 h 874"/>
                            <a:gd name="T111" fmla="*/ 457 w 1679"/>
                            <a:gd name="T112" fmla="+- 0 381 135"/>
                            <a:gd name="T113" fmla="*/ 381 h 874"/>
                            <a:gd name="T114" fmla="*/ 295 w 1679"/>
                            <a:gd name="T115" fmla="+- 0 427 135"/>
                            <a:gd name="T116" fmla="*/ 427 h 874"/>
                            <a:gd name="T117" fmla="*/ 20 w 1679"/>
                            <a:gd name="T118" fmla="+- 0 445 135"/>
                            <a:gd name="T119" fmla="*/ 445 h 874"/>
                            <a:gd name="T120" fmla="*/ 285 w 1679"/>
                            <a:gd name="T121" fmla="+- 0 459 135"/>
                            <a:gd name="T122" fmla="*/ 459 h 874"/>
                            <a:gd name="T123" fmla="*/ 303 w 1679"/>
                            <a:gd name="T124" fmla="+- 0 449 135"/>
                            <a:gd name="T125" fmla="*/ 449 h 874"/>
                            <a:gd name="T126" fmla="*/ 474 w 1679"/>
                            <a:gd name="T127" fmla="+- 0 411 135"/>
                            <a:gd name="T128" fmla="*/ 411 h 874"/>
                            <a:gd name="T129" fmla="*/ 575 w 1679"/>
                            <a:gd name="T130" fmla="+- 0 439 135"/>
                            <a:gd name="T131" fmla="*/ 439 h 874"/>
                            <a:gd name="T132" fmla="*/ 756 w 1679"/>
                            <a:gd name="T133" fmla="+- 0 597 135"/>
                            <a:gd name="T134" fmla="*/ 597 h 874"/>
                            <a:gd name="T135" fmla="*/ 869 w 1679"/>
                            <a:gd name="T136" fmla="+- 0 681 135"/>
                            <a:gd name="T137" fmla="*/ 681 h 874"/>
                            <a:gd name="T138" fmla="*/ 1110 w 1679"/>
                            <a:gd name="T139" fmla="+- 0 805 135"/>
                            <a:gd name="T140" fmla="*/ 805 h 874"/>
                            <a:gd name="T141" fmla="*/ 1086 w 1679"/>
                            <a:gd name="T142" fmla="+- 0 895 135"/>
                            <a:gd name="T143" fmla="*/ 895 h 874"/>
                            <a:gd name="T144" fmla="*/ 778 w 1679"/>
                            <a:gd name="T145" fmla="+- 0 939 135"/>
                            <a:gd name="T146" fmla="*/ 939 h 874"/>
                            <a:gd name="T147" fmla="*/ 631 w 1679"/>
                            <a:gd name="T148" fmla="+- 0 787 135"/>
                            <a:gd name="T149" fmla="*/ 787 h 874"/>
                            <a:gd name="T150" fmla="*/ 558 w 1679"/>
                            <a:gd name="T151" fmla="+- 0 659 135"/>
                            <a:gd name="T152" fmla="*/ 659 h 874"/>
                            <a:gd name="T153" fmla="*/ 489 w 1679"/>
                            <a:gd name="T154" fmla="+- 0 909 135"/>
                            <a:gd name="T155" fmla="*/ 909 h 874"/>
                            <a:gd name="T156" fmla="*/ 692 w 1679"/>
                            <a:gd name="T157" fmla="+- 0 939 135"/>
                            <a:gd name="T158" fmla="*/ 939 h 874"/>
                            <a:gd name="T159" fmla="*/ 505 w 1679"/>
                            <a:gd name="T160" fmla="+- 0 583 135"/>
                            <a:gd name="T161" fmla="*/ 583 h 874"/>
                            <a:gd name="T162" fmla="*/ 459 w 1679"/>
                            <a:gd name="T163" fmla="+- 0 521 135"/>
                            <a:gd name="T164" fmla="*/ 521 h 874"/>
                            <a:gd name="T165" fmla="*/ 325 w 1679"/>
                            <a:gd name="T166" fmla="+- 0 487 135"/>
                            <a:gd name="T167" fmla="*/ 487 h 874"/>
                            <a:gd name="T168" fmla="*/ 456 w 1679"/>
                            <a:gd name="T169" fmla="+- 0 561 135"/>
                            <a:gd name="T170" fmla="*/ 561 h 874"/>
                            <a:gd name="T171" fmla="*/ 429 w 1679"/>
                            <a:gd name="T172" fmla="+- 0 717 135"/>
                            <a:gd name="T173" fmla="*/ 717 h 874"/>
                            <a:gd name="T174" fmla="*/ 859 w 1679"/>
                            <a:gd name="T175" fmla="+- 0 1009 135"/>
                            <a:gd name="T176" fmla="*/ 1009 h 874"/>
                            <a:gd name="T177" fmla="*/ 1114 w 1679"/>
                            <a:gd name="T178" fmla="+- 0 899 135"/>
                            <a:gd name="T179" fmla="*/ 899 h 874"/>
                            <a:gd name="T180" fmla="*/ 1401 w 1679"/>
                            <a:gd name="T181" fmla="+- 0 999 135"/>
                            <a:gd name="T182" fmla="*/ 999 h 874"/>
                            <a:gd name="T183" fmla="*/ 1627 w 1679"/>
                            <a:gd name="T184" fmla="+- 0 949 135"/>
                            <a:gd name="T185" fmla="*/ 949 h 8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679" h="874">
                              <a:moveTo>
                                <a:pt x="448" y="433"/>
                              </a:moveTo>
                              <a:lnTo>
                                <a:pt x="403" y="425"/>
                              </a:lnTo>
                              <a:lnTo>
                                <a:pt x="373" y="427"/>
                              </a:lnTo>
                              <a:lnTo>
                                <a:pt x="347" y="443"/>
                              </a:lnTo>
                              <a:lnTo>
                                <a:pt x="310" y="479"/>
                              </a:lnTo>
                              <a:lnTo>
                                <a:pt x="173" y="479"/>
                              </a:lnTo>
                              <a:lnTo>
                                <a:pt x="170" y="489"/>
                              </a:lnTo>
                              <a:lnTo>
                                <a:pt x="166" y="508"/>
                              </a:lnTo>
                              <a:lnTo>
                                <a:pt x="165" y="514"/>
                              </a:lnTo>
                              <a:lnTo>
                                <a:pt x="164" y="520"/>
                              </a:lnTo>
                              <a:lnTo>
                                <a:pt x="329" y="520"/>
                              </a:lnTo>
                              <a:lnTo>
                                <a:pt x="344" y="479"/>
                              </a:lnTo>
                              <a:lnTo>
                                <a:pt x="359" y="456"/>
                              </a:lnTo>
                              <a:lnTo>
                                <a:pt x="385" y="445"/>
                              </a:lnTo>
                              <a:lnTo>
                                <a:pt x="430" y="435"/>
                              </a:lnTo>
                              <a:lnTo>
                                <a:pt x="436" y="434"/>
                              </a:lnTo>
                              <a:lnTo>
                                <a:pt x="442" y="434"/>
                              </a:lnTo>
                              <a:lnTo>
                                <a:pt x="448" y="433"/>
                              </a:lnTo>
                              <a:close/>
                              <a:moveTo>
                                <a:pt x="1617" y="0"/>
                              </a:moveTo>
                              <a:lnTo>
                                <a:pt x="1616" y="0"/>
                              </a:lnTo>
                              <a:lnTo>
                                <a:pt x="1617" y="0"/>
                              </a:lnTo>
                              <a:close/>
                              <a:moveTo>
                                <a:pt x="1666" y="777"/>
                              </a:moveTo>
                              <a:lnTo>
                                <a:pt x="1666" y="777"/>
                              </a:lnTo>
                              <a:lnTo>
                                <a:pt x="1664" y="767"/>
                              </a:lnTo>
                              <a:lnTo>
                                <a:pt x="1657" y="744"/>
                              </a:lnTo>
                              <a:lnTo>
                                <a:pt x="1641" y="712"/>
                              </a:lnTo>
                              <a:lnTo>
                                <a:pt x="1613" y="674"/>
                              </a:lnTo>
                              <a:lnTo>
                                <a:pt x="1621" y="650"/>
                              </a:lnTo>
                              <a:lnTo>
                                <a:pt x="1623" y="637"/>
                              </a:lnTo>
                              <a:lnTo>
                                <a:pt x="1626" y="626"/>
                              </a:lnTo>
                              <a:lnTo>
                                <a:pt x="1629" y="602"/>
                              </a:lnTo>
                              <a:lnTo>
                                <a:pt x="1629" y="600"/>
                              </a:lnTo>
                              <a:lnTo>
                                <a:pt x="1630" y="575"/>
                              </a:lnTo>
                              <a:lnTo>
                                <a:pt x="1620" y="498"/>
                              </a:lnTo>
                              <a:lnTo>
                                <a:pt x="1590" y="430"/>
                              </a:lnTo>
                              <a:lnTo>
                                <a:pt x="1544" y="372"/>
                              </a:lnTo>
                              <a:lnTo>
                                <a:pt x="1486" y="326"/>
                              </a:lnTo>
                              <a:lnTo>
                                <a:pt x="1483" y="324"/>
                              </a:lnTo>
                              <a:lnTo>
                                <a:pt x="1481" y="322"/>
                              </a:lnTo>
                              <a:lnTo>
                                <a:pt x="1478" y="321"/>
                              </a:lnTo>
                              <a:lnTo>
                                <a:pt x="1494" y="335"/>
                              </a:lnTo>
                              <a:lnTo>
                                <a:pt x="1508" y="351"/>
                              </a:lnTo>
                              <a:lnTo>
                                <a:pt x="1521" y="368"/>
                              </a:lnTo>
                              <a:lnTo>
                                <a:pt x="1533" y="385"/>
                              </a:lnTo>
                              <a:lnTo>
                                <a:pt x="1556" y="421"/>
                              </a:lnTo>
                              <a:lnTo>
                                <a:pt x="1575" y="460"/>
                              </a:lnTo>
                              <a:lnTo>
                                <a:pt x="1587" y="501"/>
                              </a:lnTo>
                              <a:lnTo>
                                <a:pt x="1591" y="545"/>
                              </a:lnTo>
                              <a:lnTo>
                                <a:pt x="1590" y="569"/>
                              </a:lnTo>
                              <a:lnTo>
                                <a:pt x="1587" y="593"/>
                              </a:lnTo>
                              <a:lnTo>
                                <a:pt x="1582" y="615"/>
                              </a:lnTo>
                              <a:lnTo>
                                <a:pt x="1575" y="637"/>
                              </a:lnTo>
                              <a:lnTo>
                                <a:pt x="1552" y="619"/>
                              </a:lnTo>
                              <a:lnTo>
                                <a:pt x="1526" y="602"/>
                              </a:lnTo>
                              <a:lnTo>
                                <a:pt x="1496" y="585"/>
                              </a:lnTo>
                              <a:lnTo>
                                <a:pt x="1461" y="568"/>
                              </a:lnTo>
                              <a:lnTo>
                                <a:pt x="1461" y="538"/>
                              </a:lnTo>
                              <a:lnTo>
                                <a:pt x="1455" y="508"/>
                              </a:lnTo>
                              <a:lnTo>
                                <a:pt x="1441" y="480"/>
                              </a:lnTo>
                              <a:lnTo>
                                <a:pt x="1421" y="455"/>
                              </a:lnTo>
                              <a:lnTo>
                                <a:pt x="1398" y="440"/>
                              </a:lnTo>
                              <a:lnTo>
                                <a:pt x="1376" y="426"/>
                              </a:lnTo>
                              <a:lnTo>
                                <a:pt x="1325" y="416"/>
                              </a:lnTo>
                              <a:lnTo>
                                <a:pt x="1275" y="426"/>
                              </a:lnTo>
                              <a:lnTo>
                                <a:pt x="1231" y="457"/>
                              </a:lnTo>
                              <a:lnTo>
                                <a:pt x="1221" y="469"/>
                              </a:lnTo>
                              <a:lnTo>
                                <a:pt x="1214" y="481"/>
                              </a:lnTo>
                              <a:lnTo>
                                <a:pt x="1209" y="495"/>
                              </a:lnTo>
                              <a:lnTo>
                                <a:pt x="1204" y="509"/>
                              </a:lnTo>
                              <a:lnTo>
                                <a:pt x="1205" y="509"/>
                              </a:lnTo>
                              <a:lnTo>
                                <a:pt x="1209" y="499"/>
                              </a:lnTo>
                              <a:lnTo>
                                <a:pt x="1215" y="490"/>
                              </a:lnTo>
                              <a:lnTo>
                                <a:pt x="1222" y="481"/>
                              </a:lnTo>
                              <a:lnTo>
                                <a:pt x="1223" y="480"/>
                              </a:lnTo>
                              <a:lnTo>
                                <a:pt x="1266" y="450"/>
                              </a:lnTo>
                              <a:lnTo>
                                <a:pt x="1314" y="440"/>
                              </a:lnTo>
                              <a:lnTo>
                                <a:pt x="1362" y="449"/>
                              </a:lnTo>
                              <a:lnTo>
                                <a:pt x="1406" y="478"/>
                              </a:lnTo>
                              <a:lnTo>
                                <a:pt x="1422" y="497"/>
                              </a:lnTo>
                              <a:lnTo>
                                <a:pt x="1434" y="517"/>
                              </a:lnTo>
                              <a:lnTo>
                                <a:pt x="1442" y="539"/>
                              </a:lnTo>
                              <a:lnTo>
                                <a:pt x="1446" y="562"/>
                              </a:lnTo>
                              <a:lnTo>
                                <a:pt x="1447" y="575"/>
                              </a:lnTo>
                              <a:lnTo>
                                <a:pt x="1446" y="587"/>
                              </a:lnTo>
                              <a:lnTo>
                                <a:pt x="1444" y="600"/>
                              </a:lnTo>
                              <a:lnTo>
                                <a:pt x="1449" y="601"/>
                              </a:lnTo>
                              <a:lnTo>
                                <a:pt x="1461" y="605"/>
                              </a:lnTo>
                              <a:lnTo>
                                <a:pt x="1471" y="609"/>
                              </a:lnTo>
                              <a:lnTo>
                                <a:pt x="1483" y="614"/>
                              </a:lnTo>
                              <a:lnTo>
                                <a:pt x="1502" y="622"/>
                              </a:lnTo>
                              <a:lnTo>
                                <a:pt x="1522" y="633"/>
                              </a:lnTo>
                              <a:lnTo>
                                <a:pt x="1544" y="645"/>
                              </a:lnTo>
                              <a:lnTo>
                                <a:pt x="1566" y="660"/>
                              </a:lnTo>
                              <a:lnTo>
                                <a:pt x="1576" y="668"/>
                              </a:lnTo>
                              <a:lnTo>
                                <a:pt x="1586" y="676"/>
                              </a:lnTo>
                              <a:lnTo>
                                <a:pt x="1596" y="684"/>
                              </a:lnTo>
                              <a:lnTo>
                                <a:pt x="1606" y="693"/>
                              </a:lnTo>
                              <a:lnTo>
                                <a:pt x="1622" y="711"/>
                              </a:lnTo>
                              <a:lnTo>
                                <a:pt x="1638" y="731"/>
                              </a:lnTo>
                              <a:lnTo>
                                <a:pt x="1652" y="753"/>
                              </a:lnTo>
                              <a:lnTo>
                                <a:pt x="1666" y="777"/>
                              </a:lnTo>
                              <a:close/>
                              <a:moveTo>
                                <a:pt x="1678" y="874"/>
                              </a:moveTo>
                              <a:lnTo>
                                <a:pt x="1674" y="858"/>
                              </a:lnTo>
                              <a:lnTo>
                                <a:pt x="1660" y="826"/>
                              </a:lnTo>
                              <a:lnTo>
                                <a:pt x="1629" y="782"/>
                              </a:lnTo>
                              <a:lnTo>
                                <a:pt x="1611" y="766"/>
                              </a:lnTo>
                              <a:lnTo>
                                <a:pt x="1576" y="734"/>
                              </a:lnTo>
                              <a:lnTo>
                                <a:pt x="1509" y="700"/>
                              </a:lnTo>
                              <a:lnTo>
                                <a:pt x="1509" y="742"/>
                              </a:lnTo>
                              <a:lnTo>
                                <a:pt x="1489" y="762"/>
                              </a:lnTo>
                              <a:lnTo>
                                <a:pt x="1467" y="778"/>
                              </a:lnTo>
                              <a:lnTo>
                                <a:pt x="1444" y="792"/>
                              </a:lnTo>
                              <a:lnTo>
                                <a:pt x="1419" y="804"/>
                              </a:lnTo>
                              <a:lnTo>
                                <a:pt x="1389" y="816"/>
                              </a:lnTo>
                              <a:lnTo>
                                <a:pt x="1358" y="826"/>
                              </a:lnTo>
                              <a:lnTo>
                                <a:pt x="1325" y="830"/>
                              </a:lnTo>
                              <a:lnTo>
                                <a:pt x="1291" y="832"/>
                              </a:lnTo>
                              <a:lnTo>
                                <a:pt x="1243" y="828"/>
                              </a:lnTo>
                              <a:lnTo>
                                <a:pt x="1196" y="812"/>
                              </a:lnTo>
                              <a:lnTo>
                                <a:pt x="1153" y="790"/>
                              </a:lnTo>
                              <a:lnTo>
                                <a:pt x="1115" y="764"/>
                              </a:lnTo>
                              <a:lnTo>
                                <a:pt x="1129" y="746"/>
                              </a:lnTo>
                              <a:lnTo>
                                <a:pt x="1141" y="724"/>
                              </a:lnTo>
                              <a:lnTo>
                                <a:pt x="1152" y="704"/>
                              </a:lnTo>
                              <a:lnTo>
                                <a:pt x="1162" y="680"/>
                              </a:lnTo>
                              <a:lnTo>
                                <a:pt x="1178" y="684"/>
                              </a:lnTo>
                              <a:lnTo>
                                <a:pt x="1228" y="690"/>
                              </a:lnTo>
                              <a:lnTo>
                                <a:pt x="1316" y="698"/>
                              </a:lnTo>
                              <a:lnTo>
                                <a:pt x="1391" y="710"/>
                              </a:lnTo>
                              <a:lnTo>
                                <a:pt x="1455" y="726"/>
                              </a:lnTo>
                              <a:lnTo>
                                <a:pt x="1509" y="742"/>
                              </a:lnTo>
                              <a:lnTo>
                                <a:pt x="1509" y="700"/>
                              </a:lnTo>
                              <a:lnTo>
                                <a:pt x="1495" y="692"/>
                              </a:lnTo>
                              <a:lnTo>
                                <a:pt x="1380" y="660"/>
                              </a:lnTo>
                              <a:lnTo>
                                <a:pt x="1332" y="654"/>
                              </a:lnTo>
                              <a:lnTo>
                                <a:pt x="1289" y="646"/>
                              </a:lnTo>
                              <a:lnTo>
                                <a:pt x="1251" y="642"/>
                              </a:lnTo>
                              <a:lnTo>
                                <a:pt x="1217" y="638"/>
                              </a:lnTo>
                              <a:lnTo>
                                <a:pt x="1181" y="632"/>
                              </a:lnTo>
                              <a:lnTo>
                                <a:pt x="1133" y="624"/>
                              </a:lnTo>
                              <a:lnTo>
                                <a:pt x="1100" y="616"/>
                              </a:lnTo>
                              <a:lnTo>
                                <a:pt x="1067" y="604"/>
                              </a:lnTo>
                              <a:lnTo>
                                <a:pt x="1034" y="586"/>
                              </a:lnTo>
                              <a:lnTo>
                                <a:pt x="1028" y="584"/>
                              </a:lnTo>
                              <a:lnTo>
                                <a:pt x="1016" y="576"/>
                              </a:lnTo>
                              <a:lnTo>
                                <a:pt x="1000" y="566"/>
                              </a:lnTo>
                              <a:lnTo>
                                <a:pt x="983" y="554"/>
                              </a:lnTo>
                              <a:lnTo>
                                <a:pt x="965" y="540"/>
                              </a:lnTo>
                              <a:lnTo>
                                <a:pt x="947" y="526"/>
                              </a:lnTo>
                              <a:lnTo>
                                <a:pt x="931" y="522"/>
                              </a:lnTo>
                              <a:lnTo>
                                <a:pt x="919" y="518"/>
                              </a:lnTo>
                              <a:lnTo>
                                <a:pt x="885" y="508"/>
                              </a:lnTo>
                              <a:lnTo>
                                <a:pt x="911" y="512"/>
                              </a:lnTo>
                              <a:lnTo>
                                <a:pt x="940" y="512"/>
                              </a:lnTo>
                              <a:lnTo>
                                <a:pt x="1004" y="508"/>
                              </a:lnTo>
                              <a:lnTo>
                                <a:pt x="1027" y="504"/>
                              </a:lnTo>
                              <a:lnTo>
                                <a:pt x="1064" y="498"/>
                              </a:lnTo>
                              <a:lnTo>
                                <a:pt x="1078" y="494"/>
                              </a:lnTo>
                              <a:lnTo>
                                <a:pt x="1099" y="490"/>
                              </a:lnTo>
                              <a:lnTo>
                                <a:pt x="1120" y="482"/>
                              </a:lnTo>
                              <a:lnTo>
                                <a:pt x="1140" y="476"/>
                              </a:lnTo>
                              <a:lnTo>
                                <a:pt x="1155" y="470"/>
                              </a:lnTo>
                              <a:lnTo>
                                <a:pt x="1161" y="468"/>
                              </a:lnTo>
                              <a:lnTo>
                                <a:pt x="1162" y="468"/>
                              </a:lnTo>
                              <a:lnTo>
                                <a:pt x="1161" y="466"/>
                              </a:lnTo>
                              <a:lnTo>
                                <a:pt x="1237" y="428"/>
                              </a:lnTo>
                              <a:lnTo>
                                <a:pt x="1305" y="384"/>
                              </a:lnTo>
                              <a:lnTo>
                                <a:pt x="1366" y="336"/>
                              </a:lnTo>
                              <a:lnTo>
                                <a:pt x="1415" y="290"/>
                              </a:lnTo>
                              <a:lnTo>
                                <a:pt x="1445" y="260"/>
                              </a:lnTo>
                              <a:lnTo>
                                <a:pt x="1467" y="238"/>
                              </a:lnTo>
                              <a:lnTo>
                                <a:pt x="1481" y="222"/>
                              </a:lnTo>
                              <a:lnTo>
                                <a:pt x="1486" y="216"/>
                              </a:lnTo>
                              <a:lnTo>
                                <a:pt x="1481" y="220"/>
                              </a:lnTo>
                              <a:lnTo>
                                <a:pt x="1399" y="290"/>
                              </a:lnTo>
                              <a:lnTo>
                                <a:pt x="1330" y="340"/>
                              </a:lnTo>
                              <a:lnTo>
                                <a:pt x="1266" y="380"/>
                              </a:lnTo>
                              <a:lnTo>
                                <a:pt x="1205" y="412"/>
                              </a:lnTo>
                              <a:lnTo>
                                <a:pt x="1148" y="436"/>
                              </a:lnTo>
                              <a:lnTo>
                                <a:pt x="1101" y="452"/>
                              </a:lnTo>
                              <a:lnTo>
                                <a:pt x="1056" y="462"/>
                              </a:lnTo>
                              <a:lnTo>
                                <a:pt x="1015" y="468"/>
                              </a:lnTo>
                              <a:lnTo>
                                <a:pt x="978" y="470"/>
                              </a:lnTo>
                              <a:lnTo>
                                <a:pt x="939" y="470"/>
                              </a:lnTo>
                              <a:lnTo>
                                <a:pt x="904" y="466"/>
                              </a:lnTo>
                              <a:lnTo>
                                <a:pt x="873" y="460"/>
                              </a:lnTo>
                              <a:lnTo>
                                <a:pt x="848" y="452"/>
                              </a:lnTo>
                              <a:lnTo>
                                <a:pt x="844" y="450"/>
                              </a:lnTo>
                              <a:lnTo>
                                <a:pt x="840" y="448"/>
                              </a:lnTo>
                              <a:lnTo>
                                <a:pt x="833" y="446"/>
                              </a:lnTo>
                              <a:lnTo>
                                <a:pt x="829" y="444"/>
                              </a:lnTo>
                              <a:lnTo>
                                <a:pt x="826" y="442"/>
                              </a:lnTo>
                              <a:lnTo>
                                <a:pt x="810" y="436"/>
                              </a:lnTo>
                              <a:lnTo>
                                <a:pt x="799" y="428"/>
                              </a:lnTo>
                              <a:lnTo>
                                <a:pt x="792" y="424"/>
                              </a:lnTo>
                              <a:lnTo>
                                <a:pt x="774" y="408"/>
                              </a:lnTo>
                              <a:lnTo>
                                <a:pt x="757" y="392"/>
                              </a:lnTo>
                              <a:lnTo>
                                <a:pt x="738" y="372"/>
                              </a:lnTo>
                              <a:lnTo>
                                <a:pt x="718" y="352"/>
                              </a:lnTo>
                              <a:lnTo>
                                <a:pt x="738" y="336"/>
                              </a:lnTo>
                              <a:lnTo>
                                <a:pt x="743" y="332"/>
                              </a:lnTo>
                              <a:lnTo>
                                <a:pt x="770" y="314"/>
                              </a:lnTo>
                              <a:lnTo>
                                <a:pt x="798" y="296"/>
                              </a:lnTo>
                              <a:lnTo>
                                <a:pt x="828" y="280"/>
                              </a:lnTo>
                              <a:lnTo>
                                <a:pt x="902" y="248"/>
                              </a:lnTo>
                              <a:lnTo>
                                <a:pt x="981" y="222"/>
                              </a:lnTo>
                              <a:lnTo>
                                <a:pt x="1064" y="198"/>
                              </a:lnTo>
                              <a:lnTo>
                                <a:pt x="1316" y="138"/>
                              </a:lnTo>
                              <a:lnTo>
                                <a:pt x="1466" y="92"/>
                              </a:lnTo>
                              <a:lnTo>
                                <a:pt x="1556" y="50"/>
                              </a:lnTo>
                              <a:lnTo>
                                <a:pt x="1601" y="18"/>
                              </a:lnTo>
                              <a:lnTo>
                                <a:pt x="1616" y="0"/>
                              </a:lnTo>
                              <a:lnTo>
                                <a:pt x="1409" y="42"/>
                              </a:lnTo>
                              <a:lnTo>
                                <a:pt x="1268" y="76"/>
                              </a:lnTo>
                              <a:lnTo>
                                <a:pt x="1129" y="124"/>
                              </a:lnTo>
                              <a:lnTo>
                                <a:pt x="928" y="202"/>
                              </a:lnTo>
                              <a:lnTo>
                                <a:pt x="846" y="238"/>
                              </a:lnTo>
                              <a:lnTo>
                                <a:pt x="781" y="276"/>
                              </a:lnTo>
                              <a:lnTo>
                                <a:pt x="732" y="310"/>
                              </a:lnTo>
                              <a:lnTo>
                                <a:pt x="699" y="336"/>
                              </a:lnTo>
                              <a:lnTo>
                                <a:pt x="661" y="306"/>
                              </a:lnTo>
                              <a:lnTo>
                                <a:pt x="617" y="278"/>
                              </a:lnTo>
                              <a:lnTo>
                                <a:pt x="613" y="276"/>
                              </a:lnTo>
                              <a:lnTo>
                                <a:pt x="568" y="256"/>
                              </a:lnTo>
                              <a:lnTo>
                                <a:pt x="513" y="246"/>
                              </a:lnTo>
                              <a:lnTo>
                                <a:pt x="457" y="246"/>
                              </a:lnTo>
                              <a:lnTo>
                                <a:pt x="409" y="254"/>
                              </a:lnTo>
                              <a:lnTo>
                                <a:pt x="375" y="266"/>
                              </a:lnTo>
                              <a:lnTo>
                                <a:pt x="362" y="270"/>
                              </a:lnTo>
                              <a:lnTo>
                                <a:pt x="346" y="276"/>
                              </a:lnTo>
                              <a:lnTo>
                                <a:pt x="323" y="284"/>
                              </a:lnTo>
                              <a:lnTo>
                                <a:pt x="295" y="292"/>
                              </a:lnTo>
                              <a:lnTo>
                                <a:pt x="263" y="298"/>
                              </a:lnTo>
                              <a:lnTo>
                                <a:pt x="207" y="302"/>
                              </a:lnTo>
                              <a:lnTo>
                                <a:pt x="143" y="304"/>
                              </a:lnTo>
                              <a:lnTo>
                                <a:pt x="68" y="304"/>
                              </a:lnTo>
                              <a:lnTo>
                                <a:pt x="0" y="306"/>
                              </a:lnTo>
                              <a:lnTo>
                                <a:pt x="20" y="310"/>
                              </a:lnTo>
                              <a:lnTo>
                                <a:pt x="103" y="316"/>
                              </a:lnTo>
                              <a:lnTo>
                                <a:pt x="167" y="318"/>
                              </a:lnTo>
                              <a:lnTo>
                                <a:pt x="225" y="322"/>
                              </a:lnTo>
                              <a:lnTo>
                                <a:pt x="267" y="326"/>
                              </a:lnTo>
                              <a:lnTo>
                                <a:pt x="283" y="326"/>
                              </a:lnTo>
                              <a:lnTo>
                                <a:pt x="285" y="324"/>
                              </a:lnTo>
                              <a:lnTo>
                                <a:pt x="288" y="324"/>
                              </a:lnTo>
                              <a:lnTo>
                                <a:pt x="292" y="320"/>
                              </a:lnTo>
                              <a:lnTo>
                                <a:pt x="294" y="320"/>
                              </a:lnTo>
                              <a:lnTo>
                                <a:pt x="297" y="318"/>
                              </a:lnTo>
                              <a:lnTo>
                                <a:pt x="298" y="316"/>
                              </a:lnTo>
                              <a:lnTo>
                                <a:pt x="303" y="314"/>
                              </a:lnTo>
                              <a:lnTo>
                                <a:pt x="308" y="310"/>
                              </a:lnTo>
                              <a:lnTo>
                                <a:pt x="315" y="306"/>
                              </a:lnTo>
                              <a:lnTo>
                                <a:pt x="322" y="304"/>
                              </a:lnTo>
                              <a:lnTo>
                                <a:pt x="326" y="302"/>
                              </a:lnTo>
                              <a:lnTo>
                                <a:pt x="404" y="278"/>
                              </a:lnTo>
                              <a:lnTo>
                                <a:pt x="474" y="276"/>
                              </a:lnTo>
                              <a:lnTo>
                                <a:pt x="530" y="286"/>
                              </a:lnTo>
                              <a:lnTo>
                                <a:pt x="565" y="300"/>
                              </a:lnTo>
                              <a:lnTo>
                                <a:pt x="568" y="300"/>
                              </a:lnTo>
                              <a:lnTo>
                                <a:pt x="571" y="302"/>
                              </a:lnTo>
                              <a:lnTo>
                                <a:pt x="574" y="304"/>
                              </a:lnTo>
                              <a:lnTo>
                                <a:pt x="575" y="304"/>
                              </a:lnTo>
                              <a:lnTo>
                                <a:pt x="622" y="334"/>
                              </a:lnTo>
                              <a:lnTo>
                                <a:pt x="663" y="372"/>
                              </a:lnTo>
                              <a:lnTo>
                                <a:pt x="700" y="410"/>
                              </a:lnTo>
                              <a:lnTo>
                                <a:pt x="731" y="442"/>
                              </a:lnTo>
                              <a:lnTo>
                                <a:pt x="742" y="450"/>
                              </a:lnTo>
                              <a:lnTo>
                                <a:pt x="756" y="462"/>
                              </a:lnTo>
                              <a:lnTo>
                                <a:pt x="772" y="472"/>
                              </a:lnTo>
                              <a:lnTo>
                                <a:pt x="799" y="486"/>
                              </a:lnTo>
                              <a:lnTo>
                                <a:pt x="807" y="490"/>
                              </a:lnTo>
                              <a:lnTo>
                                <a:pt x="816" y="492"/>
                              </a:lnTo>
                              <a:lnTo>
                                <a:pt x="833" y="512"/>
                              </a:lnTo>
                              <a:lnTo>
                                <a:pt x="869" y="546"/>
                              </a:lnTo>
                              <a:lnTo>
                                <a:pt x="923" y="586"/>
                              </a:lnTo>
                              <a:lnTo>
                                <a:pt x="997" y="628"/>
                              </a:lnTo>
                              <a:lnTo>
                                <a:pt x="999" y="628"/>
                              </a:lnTo>
                              <a:lnTo>
                                <a:pt x="1033" y="644"/>
                              </a:lnTo>
                              <a:lnTo>
                                <a:pt x="1070" y="658"/>
                              </a:lnTo>
                              <a:lnTo>
                                <a:pt x="1110" y="670"/>
                              </a:lnTo>
                              <a:lnTo>
                                <a:pt x="1153" y="680"/>
                              </a:lnTo>
                              <a:lnTo>
                                <a:pt x="1146" y="692"/>
                              </a:lnTo>
                              <a:lnTo>
                                <a:pt x="1140" y="702"/>
                              </a:lnTo>
                              <a:lnTo>
                                <a:pt x="1132" y="712"/>
                              </a:lnTo>
                              <a:lnTo>
                                <a:pt x="1086" y="760"/>
                              </a:lnTo>
                              <a:lnTo>
                                <a:pt x="1030" y="798"/>
                              </a:lnTo>
                              <a:lnTo>
                                <a:pt x="967" y="820"/>
                              </a:lnTo>
                              <a:lnTo>
                                <a:pt x="899" y="828"/>
                              </a:lnTo>
                              <a:lnTo>
                                <a:pt x="857" y="826"/>
                              </a:lnTo>
                              <a:lnTo>
                                <a:pt x="816" y="818"/>
                              </a:lnTo>
                              <a:lnTo>
                                <a:pt x="778" y="804"/>
                              </a:lnTo>
                              <a:lnTo>
                                <a:pt x="743" y="786"/>
                              </a:lnTo>
                              <a:lnTo>
                                <a:pt x="707" y="760"/>
                              </a:lnTo>
                              <a:lnTo>
                                <a:pt x="676" y="728"/>
                              </a:lnTo>
                              <a:lnTo>
                                <a:pt x="663" y="710"/>
                              </a:lnTo>
                              <a:lnTo>
                                <a:pt x="650" y="692"/>
                              </a:lnTo>
                              <a:lnTo>
                                <a:pt x="631" y="652"/>
                              </a:lnTo>
                              <a:lnTo>
                                <a:pt x="589" y="552"/>
                              </a:lnTo>
                              <a:lnTo>
                                <a:pt x="556" y="494"/>
                              </a:lnTo>
                              <a:lnTo>
                                <a:pt x="533" y="466"/>
                              </a:lnTo>
                              <a:lnTo>
                                <a:pt x="522" y="458"/>
                              </a:lnTo>
                              <a:lnTo>
                                <a:pt x="521" y="458"/>
                              </a:lnTo>
                              <a:lnTo>
                                <a:pt x="558" y="524"/>
                              </a:lnTo>
                              <a:lnTo>
                                <a:pt x="581" y="586"/>
                              </a:lnTo>
                              <a:lnTo>
                                <a:pt x="593" y="632"/>
                              </a:lnTo>
                              <a:lnTo>
                                <a:pt x="596" y="652"/>
                              </a:lnTo>
                              <a:lnTo>
                                <a:pt x="597" y="654"/>
                              </a:lnTo>
                              <a:lnTo>
                                <a:pt x="599" y="660"/>
                              </a:lnTo>
                              <a:lnTo>
                                <a:pt x="489" y="774"/>
                              </a:lnTo>
                              <a:lnTo>
                                <a:pt x="585" y="710"/>
                              </a:lnTo>
                              <a:lnTo>
                                <a:pt x="619" y="710"/>
                              </a:lnTo>
                              <a:lnTo>
                                <a:pt x="633" y="738"/>
                              </a:lnTo>
                              <a:lnTo>
                                <a:pt x="651" y="762"/>
                              </a:lnTo>
                              <a:lnTo>
                                <a:pt x="670" y="784"/>
                              </a:lnTo>
                              <a:lnTo>
                                <a:pt x="692" y="804"/>
                              </a:lnTo>
                              <a:lnTo>
                                <a:pt x="279" y="804"/>
                              </a:lnTo>
                              <a:lnTo>
                                <a:pt x="483" y="588"/>
                              </a:lnTo>
                              <a:lnTo>
                                <a:pt x="505" y="554"/>
                              </a:lnTo>
                              <a:lnTo>
                                <a:pt x="516" y="520"/>
                              </a:lnTo>
                              <a:lnTo>
                                <a:pt x="515" y="484"/>
                              </a:lnTo>
                              <a:lnTo>
                                <a:pt x="505" y="448"/>
                              </a:lnTo>
                              <a:lnTo>
                                <a:pt x="501" y="440"/>
                              </a:lnTo>
                              <a:lnTo>
                                <a:pt x="496" y="430"/>
                              </a:lnTo>
                              <a:lnTo>
                                <a:pt x="483" y="412"/>
                              </a:lnTo>
                              <a:lnTo>
                                <a:pt x="475" y="402"/>
                              </a:lnTo>
                              <a:lnTo>
                                <a:pt x="466" y="394"/>
                              </a:lnTo>
                              <a:lnTo>
                                <a:pt x="459" y="386"/>
                              </a:lnTo>
                              <a:lnTo>
                                <a:pt x="451" y="380"/>
                              </a:lnTo>
                              <a:lnTo>
                                <a:pt x="440" y="374"/>
                              </a:lnTo>
                              <a:lnTo>
                                <a:pt x="403" y="356"/>
                              </a:lnTo>
                              <a:lnTo>
                                <a:pt x="369" y="348"/>
                              </a:lnTo>
                              <a:lnTo>
                                <a:pt x="341" y="348"/>
                              </a:lnTo>
                              <a:lnTo>
                                <a:pt x="325" y="352"/>
                              </a:lnTo>
                              <a:lnTo>
                                <a:pt x="322" y="352"/>
                              </a:lnTo>
                              <a:lnTo>
                                <a:pt x="364" y="360"/>
                              </a:lnTo>
                              <a:lnTo>
                                <a:pt x="400" y="374"/>
                              </a:lnTo>
                              <a:lnTo>
                                <a:pt x="430" y="394"/>
                              </a:lnTo>
                              <a:lnTo>
                                <a:pt x="453" y="422"/>
                              </a:lnTo>
                              <a:lnTo>
                                <a:pt x="456" y="426"/>
                              </a:lnTo>
                              <a:lnTo>
                                <a:pt x="458" y="432"/>
                              </a:lnTo>
                              <a:lnTo>
                                <a:pt x="461" y="436"/>
                              </a:lnTo>
                              <a:lnTo>
                                <a:pt x="472" y="492"/>
                              </a:lnTo>
                              <a:lnTo>
                                <a:pt x="459" y="540"/>
                              </a:lnTo>
                              <a:lnTo>
                                <a:pt x="439" y="572"/>
                              </a:lnTo>
                              <a:lnTo>
                                <a:pt x="429" y="582"/>
                              </a:lnTo>
                              <a:lnTo>
                                <a:pt x="354" y="658"/>
                              </a:lnTo>
                              <a:lnTo>
                                <a:pt x="196" y="826"/>
                              </a:lnTo>
                              <a:lnTo>
                                <a:pt x="166" y="858"/>
                              </a:lnTo>
                              <a:lnTo>
                                <a:pt x="787" y="858"/>
                              </a:lnTo>
                              <a:lnTo>
                                <a:pt x="810" y="866"/>
                              </a:lnTo>
                              <a:lnTo>
                                <a:pt x="859" y="874"/>
                              </a:lnTo>
                              <a:lnTo>
                                <a:pt x="884" y="874"/>
                              </a:lnTo>
                              <a:lnTo>
                                <a:pt x="951" y="868"/>
                              </a:lnTo>
                              <a:lnTo>
                                <a:pt x="1013" y="846"/>
                              </a:lnTo>
                              <a:lnTo>
                                <a:pt x="1040" y="828"/>
                              </a:lnTo>
                              <a:lnTo>
                                <a:pt x="1068" y="810"/>
                              </a:lnTo>
                              <a:lnTo>
                                <a:pt x="1114" y="764"/>
                              </a:lnTo>
                              <a:lnTo>
                                <a:pt x="1114" y="766"/>
                              </a:lnTo>
                              <a:lnTo>
                                <a:pt x="1159" y="808"/>
                              </a:lnTo>
                              <a:lnTo>
                                <a:pt x="1212" y="842"/>
                              </a:lnTo>
                              <a:lnTo>
                                <a:pt x="1271" y="864"/>
                              </a:lnTo>
                              <a:lnTo>
                                <a:pt x="1335" y="872"/>
                              </a:lnTo>
                              <a:lnTo>
                                <a:pt x="1401" y="864"/>
                              </a:lnTo>
                              <a:lnTo>
                                <a:pt x="1462" y="844"/>
                              </a:lnTo>
                              <a:lnTo>
                                <a:pt x="1481" y="832"/>
                              </a:lnTo>
                              <a:lnTo>
                                <a:pt x="1515" y="810"/>
                              </a:lnTo>
                              <a:lnTo>
                                <a:pt x="1561" y="766"/>
                              </a:lnTo>
                              <a:lnTo>
                                <a:pt x="1597" y="788"/>
                              </a:lnTo>
                              <a:lnTo>
                                <a:pt x="1627" y="814"/>
                              </a:lnTo>
                              <a:lnTo>
                                <a:pt x="1654" y="842"/>
                              </a:lnTo>
                              <a:lnTo>
                                <a:pt x="1678" y="8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5" y="601"/>
                          <a:ext cx="79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1" y="409"/>
                          <a:ext cx="40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2"/>
                      <wps:cNvSpPr>
                        <a:spLocks/>
                      </wps:cNvSpPr>
                      <wps:spPr bwMode="auto">
                        <a:xfrm>
                          <a:off x="717" y="173"/>
                          <a:ext cx="856" cy="412"/>
                        </a:xfrm>
                        <a:custGeom>
                          <a:avLst/>
                          <a:gdLst>
                            <a:gd name="T0" fmla="+- 0 1573 718"/>
                            <a:gd name="T1" fmla="*/ T0 w 856"/>
                            <a:gd name="T2" fmla="+- 0 174 174"/>
                            <a:gd name="T3" fmla="*/ 174 h 412"/>
                            <a:gd name="T4" fmla="+- 0 1482 718"/>
                            <a:gd name="T5" fmla="*/ T4 w 856"/>
                            <a:gd name="T6" fmla="+- 0 220 174"/>
                            <a:gd name="T7" fmla="*/ 220 h 412"/>
                            <a:gd name="T8" fmla="+- 0 1410 718"/>
                            <a:gd name="T9" fmla="*/ T8 w 856"/>
                            <a:gd name="T10" fmla="+- 0 246 174"/>
                            <a:gd name="T11" fmla="*/ 246 h 412"/>
                            <a:gd name="T12" fmla="+- 0 1316 718"/>
                            <a:gd name="T13" fmla="*/ T12 w 856"/>
                            <a:gd name="T14" fmla="+- 0 272 174"/>
                            <a:gd name="T15" fmla="*/ 272 h 412"/>
                            <a:gd name="T16" fmla="+- 0 1233 718"/>
                            <a:gd name="T17" fmla="*/ T16 w 856"/>
                            <a:gd name="T18" fmla="+- 0 292 174"/>
                            <a:gd name="T19" fmla="*/ 292 h 412"/>
                            <a:gd name="T20" fmla="+- 0 1148 718"/>
                            <a:gd name="T21" fmla="*/ T20 w 856"/>
                            <a:gd name="T22" fmla="+- 0 312 174"/>
                            <a:gd name="T23" fmla="*/ 312 h 412"/>
                            <a:gd name="T24" fmla="+- 0 1064 718"/>
                            <a:gd name="T25" fmla="*/ T24 w 856"/>
                            <a:gd name="T26" fmla="+- 0 332 174"/>
                            <a:gd name="T27" fmla="*/ 332 h 412"/>
                            <a:gd name="T28" fmla="+- 0 981 718"/>
                            <a:gd name="T29" fmla="*/ T28 w 856"/>
                            <a:gd name="T30" fmla="+- 0 355 174"/>
                            <a:gd name="T31" fmla="*/ 355 h 412"/>
                            <a:gd name="T32" fmla="+- 0 902 718"/>
                            <a:gd name="T33" fmla="*/ T32 w 856"/>
                            <a:gd name="T34" fmla="+- 0 382 174"/>
                            <a:gd name="T35" fmla="*/ 382 h 412"/>
                            <a:gd name="T36" fmla="+- 0 828 718"/>
                            <a:gd name="T37" fmla="*/ T36 w 856"/>
                            <a:gd name="T38" fmla="+- 0 415 174"/>
                            <a:gd name="T39" fmla="*/ 415 h 412"/>
                            <a:gd name="T40" fmla="+- 0 770 718"/>
                            <a:gd name="T41" fmla="*/ T40 w 856"/>
                            <a:gd name="T42" fmla="+- 0 448 174"/>
                            <a:gd name="T43" fmla="*/ 448 h 412"/>
                            <a:gd name="T44" fmla="+- 0 718 718"/>
                            <a:gd name="T45" fmla="*/ T44 w 856"/>
                            <a:gd name="T46" fmla="+- 0 487 174"/>
                            <a:gd name="T47" fmla="*/ 487 h 412"/>
                            <a:gd name="T48" fmla="+- 0 774 718"/>
                            <a:gd name="T49" fmla="*/ T48 w 856"/>
                            <a:gd name="T50" fmla="+- 0 542 174"/>
                            <a:gd name="T51" fmla="*/ 542 h 412"/>
                            <a:gd name="T52" fmla="+- 0 844 718"/>
                            <a:gd name="T53" fmla="*/ T52 w 856"/>
                            <a:gd name="T54" fmla="+- 0 584 174"/>
                            <a:gd name="T55" fmla="*/ 584 h 412"/>
                            <a:gd name="T56" fmla="+- 0 848 718"/>
                            <a:gd name="T57" fmla="*/ T56 w 856"/>
                            <a:gd name="T58" fmla="+- 0 586 174"/>
                            <a:gd name="T59" fmla="*/ 586 h 412"/>
                            <a:gd name="T60" fmla="+- 0 851 718"/>
                            <a:gd name="T61" fmla="*/ T60 w 856"/>
                            <a:gd name="T62" fmla="+- 0 503 174"/>
                            <a:gd name="T63" fmla="*/ 503 h 412"/>
                            <a:gd name="T64" fmla="+- 0 879 718"/>
                            <a:gd name="T65" fmla="*/ T64 w 856"/>
                            <a:gd name="T66" fmla="+- 0 451 174"/>
                            <a:gd name="T67" fmla="*/ 451 h 412"/>
                            <a:gd name="T68" fmla="+- 0 954 718"/>
                            <a:gd name="T69" fmla="*/ T68 w 856"/>
                            <a:gd name="T70" fmla="+- 0 411 174"/>
                            <a:gd name="T71" fmla="*/ 411 h 412"/>
                            <a:gd name="T72" fmla="+- 0 1102 718"/>
                            <a:gd name="T73" fmla="*/ T72 w 856"/>
                            <a:gd name="T74" fmla="+- 0 360 174"/>
                            <a:gd name="T75" fmla="*/ 360 h 412"/>
                            <a:gd name="T76" fmla="+- 0 1195 718"/>
                            <a:gd name="T77" fmla="*/ T76 w 856"/>
                            <a:gd name="T78" fmla="+- 0 331 174"/>
                            <a:gd name="T79" fmla="*/ 331 h 412"/>
                            <a:gd name="T80" fmla="+- 0 1348 718"/>
                            <a:gd name="T81" fmla="*/ T80 w 856"/>
                            <a:gd name="T82" fmla="+- 0 288 174"/>
                            <a:gd name="T83" fmla="*/ 288 h 412"/>
                            <a:gd name="T84" fmla="+- 0 1412 718"/>
                            <a:gd name="T85" fmla="*/ T84 w 856"/>
                            <a:gd name="T86" fmla="+- 0 268 174"/>
                            <a:gd name="T87" fmla="*/ 268 h 412"/>
                            <a:gd name="T88" fmla="+- 0 1469 718"/>
                            <a:gd name="T89" fmla="*/ T88 w 856"/>
                            <a:gd name="T90" fmla="+- 0 244 174"/>
                            <a:gd name="T91" fmla="*/ 244 h 412"/>
                            <a:gd name="T92" fmla="+- 0 1522 718"/>
                            <a:gd name="T93" fmla="*/ T92 w 856"/>
                            <a:gd name="T94" fmla="+- 0 214 174"/>
                            <a:gd name="T95" fmla="*/ 214 h 412"/>
                            <a:gd name="T96" fmla="+- 0 1573 718"/>
                            <a:gd name="T97" fmla="*/ T96 w 856"/>
                            <a:gd name="T98" fmla="+- 0 174 174"/>
                            <a:gd name="T99" fmla="*/ 17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6" h="412">
                              <a:moveTo>
                                <a:pt x="855" y="0"/>
                              </a:moveTo>
                              <a:lnTo>
                                <a:pt x="764" y="46"/>
                              </a:lnTo>
                              <a:lnTo>
                                <a:pt x="692" y="72"/>
                              </a:lnTo>
                              <a:lnTo>
                                <a:pt x="598" y="98"/>
                              </a:lnTo>
                              <a:lnTo>
                                <a:pt x="515" y="118"/>
                              </a:lnTo>
                              <a:lnTo>
                                <a:pt x="430" y="138"/>
                              </a:lnTo>
                              <a:lnTo>
                                <a:pt x="346" y="158"/>
                              </a:lnTo>
                              <a:lnTo>
                                <a:pt x="263" y="181"/>
                              </a:lnTo>
                              <a:lnTo>
                                <a:pt x="184" y="208"/>
                              </a:lnTo>
                              <a:lnTo>
                                <a:pt x="110" y="241"/>
                              </a:lnTo>
                              <a:lnTo>
                                <a:pt x="52" y="274"/>
                              </a:lnTo>
                              <a:lnTo>
                                <a:pt x="0" y="313"/>
                              </a:lnTo>
                              <a:lnTo>
                                <a:pt x="56" y="368"/>
                              </a:lnTo>
                              <a:lnTo>
                                <a:pt x="126" y="410"/>
                              </a:lnTo>
                              <a:lnTo>
                                <a:pt x="130" y="412"/>
                              </a:lnTo>
                              <a:lnTo>
                                <a:pt x="133" y="329"/>
                              </a:lnTo>
                              <a:lnTo>
                                <a:pt x="161" y="277"/>
                              </a:lnTo>
                              <a:lnTo>
                                <a:pt x="236" y="237"/>
                              </a:lnTo>
                              <a:lnTo>
                                <a:pt x="384" y="186"/>
                              </a:lnTo>
                              <a:lnTo>
                                <a:pt x="477" y="157"/>
                              </a:lnTo>
                              <a:lnTo>
                                <a:pt x="630" y="114"/>
                              </a:lnTo>
                              <a:lnTo>
                                <a:pt x="694" y="94"/>
                              </a:lnTo>
                              <a:lnTo>
                                <a:pt x="751" y="70"/>
                              </a:lnTo>
                              <a:lnTo>
                                <a:pt x="804" y="40"/>
                              </a:lnTo>
                              <a:lnTo>
                                <a:pt x="855" y="0"/>
                              </a:lnTo>
                              <a:close/>
                            </a:path>
                          </a:pathLst>
                        </a:custGeom>
                        <a:solidFill>
                          <a:srgbClr val="E9A326">
                            <a:alpha val="6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847" y="293"/>
                          <a:ext cx="638" cy="312"/>
                        </a:xfrm>
                        <a:custGeom>
                          <a:avLst/>
                          <a:gdLst>
                            <a:gd name="T0" fmla="+- 0 1485 848"/>
                            <a:gd name="T1" fmla="*/ T0 w 638"/>
                            <a:gd name="T2" fmla="+- 0 293 293"/>
                            <a:gd name="T3" fmla="*/ 293 h 312"/>
                            <a:gd name="T4" fmla="+- 0 1404 848"/>
                            <a:gd name="T5" fmla="*/ T4 w 638"/>
                            <a:gd name="T6" fmla="+- 0 345 293"/>
                            <a:gd name="T7" fmla="*/ 345 h 312"/>
                            <a:gd name="T8" fmla="+- 0 1323 848"/>
                            <a:gd name="T9" fmla="*/ T8 w 638"/>
                            <a:gd name="T10" fmla="+- 0 383 293"/>
                            <a:gd name="T11" fmla="*/ 383 h 312"/>
                            <a:gd name="T12" fmla="+- 0 1242 848"/>
                            <a:gd name="T13" fmla="*/ T12 w 638"/>
                            <a:gd name="T14" fmla="+- 0 411 293"/>
                            <a:gd name="T15" fmla="*/ 411 h 312"/>
                            <a:gd name="T16" fmla="+- 0 1160 848"/>
                            <a:gd name="T17" fmla="*/ T16 w 638"/>
                            <a:gd name="T18" fmla="+- 0 433 293"/>
                            <a:gd name="T19" fmla="*/ 433 h 312"/>
                            <a:gd name="T20" fmla="+- 0 1133 848"/>
                            <a:gd name="T21" fmla="*/ T20 w 638"/>
                            <a:gd name="T22" fmla="+- 0 440 293"/>
                            <a:gd name="T23" fmla="*/ 440 h 312"/>
                            <a:gd name="T24" fmla="+- 0 1107 848"/>
                            <a:gd name="T25" fmla="*/ T24 w 638"/>
                            <a:gd name="T26" fmla="+- 0 447 293"/>
                            <a:gd name="T27" fmla="*/ 447 h 312"/>
                            <a:gd name="T28" fmla="+- 0 1009 848"/>
                            <a:gd name="T29" fmla="*/ T28 w 638"/>
                            <a:gd name="T30" fmla="+- 0 481 293"/>
                            <a:gd name="T31" fmla="*/ 481 h 312"/>
                            <a:gd name="T32" fmla="+- 0 952 848"/>
                            <a:gd name="T33" fmla="*/ T32 w 638"/>
                            <a:gd name="T34" fmla="+- 0 505 293"/>
                            <a:gd name="T35" fmla="*/ 505 h 312"/>
                            <a:gd name="T36" fmla="+- 0 893 848"/>
                            <a:gd name="T37" fmla="*/ T36 w 638"/>
                            <a:gd name="T38" fmla="+- 0 540 293"/>
                            <a:gd name="T39" fmla="*/ 540 h 312"/>
                            <a:gd name="T40" fmla="+- 0 848 848"/>
                            <a:gd name="T41" fmla="*/ T40 w 638"/>
                            <a:gd name="T42" fmla="+- 0 586 293"/>
                            <a:gd name="T43" fmla="*/ 586 h 312"/>
                            <a:gd name="T44" fmla="+- 0 871 848"/>
                            <a:gd name="T45" fmla="*/ T44 w 638"/>
                            <a:gd name="T46" fmla="+- 0 593 293"/>
                            <a:gd name="T47" fmla="*/ 593 h 312"/>
                            <a:gd name="T48" fmla="+- 0 898 848"/>
                            <a:gd name="T49" fmla="*/ T48 w 638"/>
                            <a:gd name="T50" fmla="+- 0 599 293"/>
                            <a:gd name="T51" fmla="*/ 599 h 312"/>
                            <a:gd name="T52" fmla="+- 0 928 848"/>
                            <a:gd name="T53" fmla="*/ T52 w 638"/>
                            <a:gd name="T54" fmla="+- 0 603 293"/>
                            <a:gd name="T55" fmla="*/ 603 h 312"/>
                            <a:gd name="T56" fmla="+- 0 962 848"/>
                            <a:gd name="T57" fmla="*/ T56 w 638"/>
                            <a:gd name="T58" fmla="+- 0 605 293"/>
                            <a:gd name="T59" fmla="*/ 605 h 312"/>
                            <a:gd name="T60" fmla="+- 0 983 848"/>
                            <a:gd name="T61" fmla="*/ T60 w 638"/>
                            <a:gd name="T62" fmla="+- 0 581 293"/>
                            <a:gd name="T63" fmla="*/ 581 h 312"/>
                            <a:gd name="T64" fmla="+- 0 1023 848"/>
                            <a:gd name="T65" fmla="*/ T64 w 638"/>
                            <a:gd name="T66" fmla="+- 0 548 293"/>
                            <a:gd name="T67" fmla="*/ 548 h 312"/>
                            <a:gd name="T68" fmla="+- 0 1085 848"/>
                            <a:gd name="T69" fmla="*/ T68 w 638"/>
                            <a:gd name="T70" fmla="+- 0 511 293"/>
                            <a:gd name="T71" fmla="*/ 511 h 312"/>
                            <a:gd name="T72" fmla="+- 0 1171 848"/>
                            <a:gd name="T73" fmla="*/ T72 w 638"/>
                            <a:gd name="T74" fmla="+- 0 479 293"/>
                            <a:gd name="T75" fmla="*/ 479 h 312"/>
                            <a:gd name="T76" fmla="+- 0 1255 848"/>
                            <a:gd name="T77" fmla="*/ T76 w 638"/>
                            <a:gd name="T78" fmla="+- 0 452 293"/>
                            <a:gd name="T79" fmla="*/ 452 h 312"/>
                            <a:gd name="T80" fmla="+- 0 1327 848"/>
                            <a:gd name="T81" fmla="*/ T80 w 638"/>
                            <a:gd name="T82" fmla="+- 0 419 293"/>
                            <a:gd name="T83" fmla="*/ 419 h 312"/>
                            <a:gd name="T84" fmla="+- 0 1387 848"/>
                            <a:gd name="T85" fmla="*/ T84 w 638"/>
                            <a:gd name="T86" fmla="+- 0 382 293"/>
                            <a:gd name="T87" fmla="*/ 382 h 312"/>
                            <a:gd name="T88" fmla="+- 0 1439 848"/>
                            <a:gd name="T89" fmla="*/ T88 w 638"/>
                            <a:gd name="T90" fmla="+- 0 339 293"/>
                            <a:gd name="T91" fmla="*/ 339 h 312"/>
                            <a:gd name="T92" fmla="+- 0 1485 848"/>
                            <a:gd name="T93" fmla="*/ T92 w 638"/>
                            <a:gd name="T94" fmla="+- 0 293 293"/>
                            <a:gd name="T95" fmla="*/ 29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8" h="312">
                              <a:moveTo>
                                <a:pt x="637" y="0"/>
                              </a:moveTo>
                              <a:lnTo>
                                <a:pt x="556" y="52"/>
                              </a:lnTo>
                              <a:lnTo>
                                <a:pt x="475" y="90"/>
                              </a:lnTo>
                              <a:lnTo>
                                <a:pt x="394" y="118"/>
                              </a:lnTo>
                              <a:lnTo>
                                <a:pt x="312" y="140"/>
                              </a:lnTo>
                              <a:lnTo>
                                <a:pt x="285" y="147"/>
                              </a:lnTo>
                              <a:lnTo>
                                <a:pt x="259" y="154"/>
                              </a:lnTo>
                              <a:lnTo>
                                <a:pt x="161" y="188"/>
                              </a:lnTo>
                              <a:lnTo>
                                <a:pt x="104" y="212"/>
                              </a:lnTo>
                              <a:lnTo>
                                <a:pt x="45" y="247"/>
                              </a:lnTo>
                              <a:lnTo>
                                <a:pt x="0" y="293"/>
                              </a:lnTo>
                              <a:lnTo>
                                <a:pt x="23" y="300"/>
                              </a:lnTo>
                              <a:lnTo>
                                <a:pt x="50" y="306"/>
                              </a:lnTo>
                              <a:lnTo>
                                <a:pt x="80" y="310"/>
                              </a:lnTo>
                              <a:lnTo>
                                <a:pt x="114" y="312"/>
                              </a:lnTo>
                              <a:lnTo>
                                <a:pt x="135" y="288"/>
                              </a:lnTo>
                              <a:lnTo>
                                <a:pt x="175" y="255"/>
                              </a:lnTo>
                              <a:lnTo>
                                <a:pt x="237" y="218"/>
                              </a:lnTo>
                              <a:lnTo>
                                <a:pt x="323" y="186"/>
                              </a:lnTo>
                              <a:lnTo>
                                <a:pt x="407" y="159"/>
                              </a:lnTo>
                              <a:lnTo>
                                <a:pt x="479" y="126"/>
                              </a:lnTo>
                              <a:lnTo>
                                <a:pt x="539" y="89"/>
                              </a:lnTo>
                              <a:lnTo>
                                <a:pt x="591" y="46"/>
                              </a:lnTo>
                              <a:lnTo>
                                <a:pt x="637" y="0"/>
                              </a:lnTo>
                              <a:close/>
                            </a:path>
                          </a:pathLst>
                        </a:custGeom>
                        <a:solidFill>
                          <a:srgbClr val="117D89">
                            <a:alpha val="5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 y="762"/>
                          <a:ext cx="53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1" y="424"/>
                          <a:ext cx="2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6"/>
                      <wps:cNvSpPr>
                        <a:spLocks/>
                      </wps:cNvSpPr>
                      <wps:spPr bwMode="auto">
                        <a:xfrm>
                          <a:off x="327" y="486"/>
                          <a:ext cx="133" cy="84"/>
                        </a:xfrm>
                        <a:custGeom>
                          <a:avLst/>
                          <a:gdLst>
                            <a:gd name="T0" fmla="+- 0 458 328"/>
                            <a:gd name="T1" fmla="*/ T0 w 133"/>
                            <a:gd name="T2" fmla="+- 0 565 487"/>
                            <a:gd name="T3" fmla="*/ 565 h 84"/>
                            <a:gd name="T4" fmla="+- 0 433 328"/>
                            <a:gd name="T5" fmla="*/ T4 w 133"/>
                            <a:gd name="T6" fmla="+- 0 565 487"/>
                            <a:gd name="T7" fmla="*/ 565 h 84"/>
                            <a:gd name="T8" fmla="+- 0 448 328"/>
                            <a:gd name="T9" fmla="*/ T8 w 133"/>
                            <a:gd name="T10" fmla="+- 0 568 487"/>
                            <a:gd name="T11" fmla="*/ 568 h 84"/>
                            <a:gd name="T12" fmla="+- 0 461 328"/>
                            <a:gd name="T13" fmla="*/ T12 w 133"/>
                            <a:gd name="T14" fmla="+- 0 570 487"/>
                            <a:gd name="T15" fmla="*/ 570 h 84"/>
                            <a:gd name="T16" fmla="+- 0 458 328"/>
                            <a:gd name="T17" fmla="*/ T16 w 133"/>
                            <a:gd name="T18" fmla="+- 0 565 487"/>
                            <a:gd name="T19" fmla="*/ 565 h 84"/>
                            <a:gd name="T20" fmla="+- 0 328 328"/>
                            <a:gd name="T21" fmla="*/ T20 w 133"/>
                            <a:gd name="T22" fmla="+- 0 487 487"/>
                            <a:gd name="T23" fmla="*/ 487 h 84"/>
                            <a:gd name="T24" fmla="+- 0 345 328"/>
                            <a:gd name="T25" fmla="*/ T24 w 133"/>
                            <a:gd name="T26" fmla="+- 0 493 487"/>
                            <a:gd name="T27" fmla="*/ 493 h 84"/>
                            <a:gd name="T28" fmla="+- 0 367 328"/>
                            <a:gd name="T29" fmla="*/ T28 w 133"/>
                            <a:gd name="T30" fmla="+- 0 506 487"/>
                            <a:gd name="T31" fmla="*/ 506 h 84"/>
                            <a:gd name="T32" fmla="+- 0 390 328"/>
                            <a:gd name="T33" fmla="*/ T32 w 133"/>
                            <a:gd name="T34" fmla="+- 0 530 487"/>
                            <a:gd name="T35" fmla="*/ 530 h 84"/>
                            <a:gd name="T36" fmla="+- 0 412 328"/>
                            <a:gd name="T37" fmla="*/ T36 w 133"/>
                            <a:gd name="T38" fmla="+- 0 567 487"/>
                            <a:gd name="T39" fmla="*/ 567 h 84"/>
                            <a:gd name="T40" fmla="+- 0 433 328"/>
                            <a:gd name="T41" fmla="*/ T40 w 133"/>
                            <a:gd name="T42" fmla="+- 0 565 487"/>
                            <a:gd name="T43" fmla="*/ 565 h 84"/>
                            <a:gd name="T44" fmla="+- 0 458 328"/>
                            <a:gd name="T45" fmla="*/ T44 w 133"/>
                            <a:gd name="T46" fmla="+- 0 565 487"/>
                            <a:gd name="T47" fmla="*/ 565 h 84"/>
                            <a:gd name="T48" fmla="+- 0 456 328"/>
                            <a:gd name="T49" fmla="*/ T48 w 133"/>
                            <a:gd name="T50" fmla="+- 0 560 487"/>
                            <a:gd name="T51" fmla="*/ 560 h 84"/>
                            <a:gd name="T52" fmla="+- 0 453 328"/>
                            <a:gd name="T53" fmla="*/ T52 w 133"/>
                            <a:gd name="T54" fmla="+- 0 555 487"/>
                            <a:gd name="T55" fmla="*/ 555 h 84"/>
                            <a:gd name="T56" fmla="+- 0 431 328"/>
                            <a:gd name="T57" fmla="*/ T56 w 133"/>
                            <a:gd name="T58" fmla="+- 0 529 487"/>
                            <a:gd name="T59" fmla="*/ 529 h 84"/>
                            <a:gd name="T60" fmla="+- 0 402 328"/>
                            <a:gd name="T61" fmla="*/ T60 w 133"/>
                            <a:gd name="T62" fmla="+- 0 509 487"/>
                            <a:gd name="T63" fmla="*/ 509 h 84"/>
                            <a:gd name="T64" fmla="+- 0 368 328"/>
                            <a:gd name="T65" fmla="*/ T64 w 133"/>
                            <a:gd name="T66" fmla="+- 0 494 487"/>
                            <a:gd name="T67" fmla="*/ 494 h 84"/>
                            <a:gd name="T68" fmla="+- 0 328 328"/>
                            <a:gd name="T69" fmla="*/ T68 w 133"/>
                            <a:gd name="T70" fmla="+- 0 487 487"/>
                            <a:gd name="T71" fmla="*/ 4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3" h="84">
                              <a:moveTo>
                                <a:pt x="130" y="78"/>
                              </a:moveTo>
                              <a:lnTo>
                                <a:pt x="105" y="78"/>
                              </a:lnTo>
                              <a:lnTo>
                                <a:pt x="120" y="81"/>
                              </a:lnTo>
                              <a:lnTo>
                                <a:pt x="133" y="83"/>
                              </a:lnTo>
                              <a:lnTo>
                                <a:pt x="130" y="78"/>
                              </a:lnTo>
                              <a:close/>
                              <a:moveTo>
                                <a:pt x="0" y="0"/>
                              </a:moveTo>
                              <a:lnTo>
                                <a:pt x="17" y="6"/>
                              </a:lnTo>
                              <a:lnTo>
                                <a:pt x="39" y="19"/>
                              </a:lnTo>
                              <a:lnTo>
                                <a:pt x="62" y="43"/>
                              </a:lnTo>
                              <a:lnTo>
                                <a:pt x="84" y="80"/>
                              </a:lnTo>
                              <a:lnTo>
                                <a:pt x="105" y="78"/>
                              </a:lnTo>
                              <a:lnTo>
                                <a:pt x="130" y="78"/>
                              </a:lnTo>
                              <a:lnTo>
                                <a:pt x="128" y="73"/>
                              </a:lnTo>
                              <a:lnTo>
                                <a:pt x="125" y="68"/>
                              </a:lnTo>
                              <a:lnTo>
                                <a:pt x="103" y="42"/>
                              </a:lnTo>
                              <a:lnTo>
                                <a:pt x="74" y="22"/>
                              </a:lnTo>
                              <a:lnTo>
                                <a:pt x="40" y="7"/>
                              </a:lnTo>
                              <a:lnTo>
                                <a:pt x="0" y="0"/>
                              </a:lnTo>
                              <a:close/>
                            </a:path>
                          </a:pathLst>
                        </a:custGeom>
                        <a:solidFill>
                          <a:srgbClr val="131819">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2" y="649"/>
                          <a:ext cx="3"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8"/>
                      <wps:cNvSpPr>
                        <a:spLocks/>
                      </wps:cNvSpPr>
                      <wps:spPr bwMode="auto">
                        <a:xfrm>
                          <a:off x="322" y="582"/>
                          <a:ext cx="370" cy="357"/>
                        </a:xfrm>
                        <a:custGeom>
                          <a:avLst/>
                          <a:gdLst>
                            <a:gd name="T0" fmla="+- 0 325 322"/>
                            <a:gd name="T1" fmla="*/ T0 w 370"/>
                            <a:gd name="T2" fmla="+- 0 650 583"/>
                            <a:gd name="T3" fmla="*/ 650 h 357"/>
                            <a:gd name="T4" fmla="+- 0 324 322"/>
                            <a:gd name="T5" fmla="*/ T4 w 370"/>
                            <a:gd name="T6" fmla="+- 0 650 583"/>
                            <a:gd name="T7" fmla="*/ 650 h 357"/>
                            <a:gd name="T8" fmla="+- 0 323 322"/>
                            <a:gd name="T9" fmla="*/ T8 w 370"/>
                            <a:gd name="T10" fmla="+- 0 650 583"/>
                            <a:gd name="T11" fmla="*/ 650 h 357"/>
                            <a:gd name="T12" fmla="+- 0 322 322"/>
                            <a:gd name="T13" fmla="*/ T12 w 370"/>
                            <a:gd name="T14" fmla="+- 0 650 583"/>
                            <a:gd name="T15" fmla="*/ 650 h 357"/>
                            <a:gd name="T16" fmla="+- 0 323 322"/>
                            <a:gd name="T17" fmla="*/ T16 w 370"/>
                            <a:gd name="T18" fmla="+- 0 650 583"/>
                            <a:gd name="T19" fmla="*/ 650 h 357"/>
                            <a:gd name="T20" fmla="+- 0 325 322"/>
                            <a:gd name="T21" fmla="*/ T20 w 370"/>
                            <a:gd name="T22" fmla="+- 0 650 583"/>
                            <a:gd name="T23" fmla="*/ 650 h 357"/>
                            <a:gd name="T24" fmla="+- 0 599 322"/>
                            <a:gd name="T25" fmla="*/ T24 w 370"/>
                            <a:gd name="T26" fmla="+- 0 795 583"/>
                            <a:gd name="T27" fmla="*/ 795 h 357"/>
                            <a:gd name="T28" fmla="+- 0 597 322"/>
                            <a:gd name="T29" fmla="*/ T28 w 370"/>
                            <a:gd name="T30" fmla="+- 0 789 583"/>
                            <a:gd name="T31" fmla="*/ 789 h 357"/>
                            <a:gd name="T32" fmla="+- 0 596 322"/>
                            <a:gd name="T33" fmla="*/ T32 w 370"/>
                            <a:gd name="T34" fmla="+- 0 786 583"/>
                            <a:gd name="T35" fmla="*/ 786 h 357"/>
                            <a:gd name="T36" fmla="+- 0 587 322"/>
                            <a:gd name="T37" fmla="*/ T36 w 370"/>
                            <a:gd name="T38" fmla="+- 0 720 583"/>
                            <a:gd name="T39" fmla="*/ 720 h 357"/>
                            <a:gd name="T40" fmla="+- 0 576 322"/>
                            <a:gd name="T41" fmla="*/ T40 w 370"/>
                            <a:gd name="T42" fmla="+- 0 678 583"/>
                            <a:gd name="T43" fmla="*/ 678 h 357"/>
                            <a:gd name="T44" fmla="+- 0 556 322"/>
                            <a:gd name="T45" fmla="*/ T44 w 370"/>
                            <a:gd name="T46" fmla="+- 0 642 583"/>
                            <a:gd name="T47" fmla="*/ 642 h 357"/>
                            <a:gd name="T48" fmla="+- 0 521 322"/>
                            <a:gd name="T49" fmla="*/ T48 w 370"/>
                            <a:gd name="T50" fmla="+- 0 593 583"/>
                            <a:gd name="T51" fmla="*/ 593 h 357"/>
                            <a:gd name="T52" fmla="+- 0 521 322"/>
                            <a:gd name="T53" fmla="*/ T52 w 370"/>
                            <a:gd name="T54" fmla="+- 0 593 583"/>
                            <a:gd name="T55" fmla="*/ 593 h 357"/>
                            <a:gd name="T56" fmla="+- 0 522 322"/>
                            <a:gd name="T57" fmla="*/ T56 w 370"/>
                            <a:gd name="T58" fmla="+- 0 593 583"/>
                            <a:gd name="T59" fmla="*/ 593 h 357"/>
                            <a:gd name="T60" fmla="+- 0 521 322"/>
                            <a:gd name="T61" fmla="*/ T60 w 370"/>
                            <a:gd name="T62" fmla="+- 0 593 583"/>
                            <a:gd name="T63" fmla="*/ 593 h 357"/>
                            <a:gd name="T64" fmla="+- 0 516 322"/>
                            <a:gd name="T65" fmla="*/ T64 w 370"/>
                            <a:gd name="T66" fmla="+- 0 589 583"/>
                            <a:gd name="T67" fmla="*/ 589 h 357"/>
                            <a:gd name="T68" fmla="+- 0 511 322"/>
                            <a:gd name="T69" fmla="*/ T68 w 370"/>
                            <a:gd name="T70" fmla="+- 0 586 583"/>
                            <a:gd name="T71" fmla="*/ 586 h 357"/>
                            <a:gd name="T72" fmla="+- 0 505 322"/>
                            <a:gd name="T73" fmla="*/ T72 w 370"/>
                            <a:gd name="T74" fmla="+- 0 583 583"/>
                            <a:gd name="T75" fmla="*/ 583 h 357"/>
                            <a:gd name="T76" fmla="+- 0 506 322"/>
                            <a:gd name="T77" fmla="*/ T76 w 370"/>
                            <a:gd name="T78" fmla="+- 0 585 583"/>
                            <a:gd name="T79" fmla="*/ 585 h 357"/>
                            <a:gd name="T80" fmla="+- 0 509 322"/>
                            <a:gd name="T81" fmla="*/ T80 w 370"/>
                            <a:gd name="T82" fmla="+- 0 591 583"/>
                            <a:gd name="T83" fmla="*/ 591 h 357"/>
                            <a:gd name="T84" fmla="+- 0 544 322"/>
                            <a:gd name="T85" fmla="*/ T84 w 370"/>
                            <a:gd name="T86" fmla="+- 0 655 583"/>
                            <a:gd name="T87" fmla="*/ 655 h 357"/>
                            <a:gd name="T88" fmla="+- 0 566 322"/>
                            <a:gd name="T89" fmla="*/ T88 w 370"/>
                            <a:gd name="T90" fmla="+- 0 717 583"/>
                            <a:gd name="T91" fmla="*/ 717 h 357"/>
                            <a:gd name="T92" fmla="+- 0 579 322"/>
                            <a:gd name="T93" fmla="*/ T92 w 370"/>
                            <a:gd name="T94" fmla="+- 0 772 583"/>
                            <a:gd name="T95" fmla="*/ 772 h 357"/>
                            <a:gd name="T96" fmla="+- 0 584 322"/>
                            <a:gd name="T97" fmla="*/ T96 w 370"/>
                            <a:gd name="T98" fmla="+- 0 811 583"/>
                            <a:gd name="T99" fmla="*/ 811 h 357"/>
                            <a:gd name="T100" fmla="+- 0 599 322"/>
                            <a:gd name="T101" fmla="*/ T100 w 370"/>
                            <a:gd name="T102" fmla="+- 0 795 583"/>
                            <a:gd name="T103" fmla="*/ 795 h 357"/>
                            <a:gd name="T104" fmla="+- 0 692 322"/>
                            <a:gd name="T105" fmla="*/ T104 w 370"/>
                            <a:gd name="T106" fmla="+- 0 939 583"/>
                            <a:gd name="T107" fmla="*/ 939 h 357"/>
                            <a:gd name="T108" fmla="+- 0 670 322"/>
                            <a:gd name="T109" fmla="*/ T108 w 370"/>
                            <a:gd name="T110" fmla="+- 0 918 583"/>
                            <a:gd name="T111" fmla="*/ 918 h 357"/>
                            <a:gd name="T112" fmla="+- 0 651 322"/>
                            <a:gd name="T113" fmla="*/ T112 w 370"/>
                            <a:gd name="T114" fmla="+- 0 896 583"/>
                            <a:gd name="T115" fmla="*/ 896 h 357"/>
                            <a:gd name="T116" fmla="+- 0 633 322"/>
                            <a:gd name="T117" fmla="*/ T116 w 370"/>
                            <a:gd name="T118" fmla="+- 0 871 583"/>
                            <a:gd name="T119" fmla="*/ 871 h 357"/>
                            <a:gd name="T120" fmla="+- 0 618 322"/>
                            <a:gd name="T121" fmla="*/ T120 w 370"/>
                            <a:gd name="T122" fmla="+- 0 845 583"/>
                            <a:gd name="T123" fmla="*/ 845 h 357"/>
                            <a:gd name="T124" fmla="+- 0 590 322"/>
                            <a:gd name="T125" fmla="*/ T124 w 370"/>
                            <a:gd name="T126" fmla="+- 0 845 583"/>
                            <a:gd name="T127" fmla="*/ 845 h 357"/>
                            <a:gd name="T128" fmla="+- 0 603 322"/>
                            <a:gd name="T129" fmla="*/ T128 w 370"/>
                            <a:gd name="T130" fmla="+- 0 879 583"/>
                            <a:gd name="T131" fmla="*/ 879 h 357"/>
                            <a:gd name="T132" fmla="+- 0 618 322"/>
                            <a:gd name="T133" fmla="*/ T132 w 370"/>
                            <a:gd name="T134" fmla="+- 0 907 583"/>
                            <a:gd name="T135" fmla="*/ 907 h 357"/>
                            <a:gd name="T136" fmla="+- 0 632 322"/>
                            <a:gd name="T137" fmla="*/ T136 w 370"/>
                            <a:gd name="T138" fmla="+- 0 927 583"/>
                            <a:gd name="T139" fmla="*/ 927 h 357"/>
                            <a:gd name="T140" fmla="+- 0 641 322"/>
                            <a:gd name="T141" fmla="*/ T140 w 370"/>
                            <a:gd name="T142" fmla="+- 0 939 583"/>
                            <a:gd name="T143" fmla="*/ 939 h 357"/>
                            <a:gd name="T144" fmla="+- 0 692 322"/>
                            <a:gd name="T145" fmla="*/ T144 w 370"/>
                            <a:gd name="T146" fmla="+- 0 939 583"/>
                            <a:gd name="T147" fmla="*/ 939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0" h="357">
                              <a:moveTo>
                                <a:pt x="3" y="67"/>
                              </a:moveTo>
                              <a:lnTo>
                                <a:pt x="2" y="67"/>
                              </a:lnTo>
                              <a:lnTo>
                                <a:pt x="1" y="67"/>
                              </a:lnTo>
                              <a:lnTo>
                                <a:pt x="0" y="67"/>
                              </a:lnTo>
                              <a:lnTo>
                                <a:pt x="1" y="67"/>
                              </a:lnTo>
                              <a:lnTo>
                                <a:pt x="3" y="67"/>
                              </a:lnTo>
                              <a:close/>
                              <a:moveTo>
                                <a:pt x="277" y="212"/>
                              </a:moveTo>
                              <a:lnTo>
                                <a:pt x="275" y="206"/>
                              </a:lnTo>
                              <a:lnTo>
                                <a:pt x="274" y="203"/>
                              </a:lnTo>
                              <a:lnTo>
                                <a:pt x="265" y="137"/>
                              </a:lnTo>
                              <a:lnTo>
                                <a:pt x="254" y="95"/>
                              </a:lnTo>
                              <a:lnTo>
                                <a:pt x="234" y="59"/>
                              </a:lnTo>
                              <a:lnTo>
                                <a:pt x="199" y="10"/>
                              </a:lnTo>
                              <a:lnTo>
                                <a:pt x="200" y="10"/>
                              </a:lnTo>
                              <a:lnTo>
                                <a:pt x="199" y="10"/>
                              </a:lnTo>
                              <a:lnTo>
                                <a:pt x="194" y="6"/>
                              </a:lnTo>
                              <a:lnTo>
                                <a:pt x="189" y="3"/>
                              </a:lnTo>
                              <a:lnTo>
                                <a:pt x="183" y="0"/>
                              </a:lnTo>
                              <a:lnTo>
                                <a:pt x="184" y="2"/>
                              </a:lnTo>
                              <a:lnTo>
                                <a:pt x="187" y="8"/>
                              </a:lnTo>
                              <a:lnTo>
                                <a:pt x="222" y="72"/>
                              </a:lnTo>
                              <a:lnTo>
                                <a:pt x="244" y="134"/>
                              </a:lnTo>
                              <a:lnTo>
                                <a:pt x="257" y="189"/>
                              </a:lnTo>
                              <a:lnTo>
                                <a:pt x="262" y="228"/>
                              </a:lnTo>
                              <a:lnTo>
                                <a:pt x="277" y="212"/>
                              </a:lnTo>
                              <a:close/>
                              <a:moveTo>
                                <a:pt x="370" y="356"/>
                              </a:moveTo>
                              <a:lnTo>
                                <a:pt x="348" y="335"/>
                              </a:lnTo>
                              <a:lnTo>
                                <a:pt x="329" y="313"/>
                              </a:lnTo>
                              <a:lnTo>
                                <a:pt x="311" y="288"/>
                              </a:lnTo>
                              <a:lnTo>
                                <a:pt x="296" y="262"/>
                              </a:lnTo>
                              <a:lnTo>
                                <a:pt x="268" y="262"/>
                              </a:lnTo>
                              <a:lnTo>
                                <a:pt x="281" y="296"/>
                              </a:lnTo>
                              <a:lnTo>
                                <a:pt x="296" y="324"/>
                              </a:lnTo>
                              <a:lnTo>
                                <a:pt x="310" y="344"/>
                              </a:lnTo>
                              <a:lnTo>
                                <a:pt x="319" y="356"/>
                              </a:lnTo>
                              <a:lnTo>
                                <a:pt x="370" y="356"/>
                              </a:lnTo>
                              <a:close/>
                            </a:path>
                          </a:pathLst>
                        </a:custGeom>
                        <a:solidFill>
                          <a:srgbClr val="131819">
                            <a:alpha val="3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0" y="0"/>
                          <a:ext cx="83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0F9955" id="Group 1" o:spid="_x0000_s1026" style="width:84.1pt;height:67.1pt;mso-position-horizontal-relative:char;mso-position-vertical-relative:line" coordsize="1682,1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g+chDMAAHIzAQAOAAAAZHJzL2Uyb0RvYy54bWzsfe1uIzmS7f8L3HcQ&#10;/PNeuK38VMqYmkV1fQwamLu3saN9AJUsl4WxJa+kqurexb77nkMymGQ6mMzu6sZu16iA7rStEHkY&#10;EYwMMoLBP/3TT0+Ps8/b42l32L+6Kr6bX822+83hbrf/+OrqX1fvr7ur2em83t+tHw/77aurn7en&#10;q3/68//+X3/68ny7LQ8Ph8e77XGGRvan2y/Pr64ezufn25ub0+Zh+7Q+fXd43u7x4f3h+LQ+49fj&#10;x5u74/oLWn96vCnn8/bmy+F493w8bLanE/761n549WfT/v39dnP+//f3p+159vjqCtjO5v9H8/8P&#10;/P/Nn/+0vv14XD8/7DYOxvpXoHha7/bo1Df1dn1ezz4ddy+aetptjofT4f783ebwdHO4v99ttmYM&#10;GE0xH4zmL8fDp2czlo+3Xz4+ezaBtQM+/epmN//8+cfjbHcH2V3N9usniMj0OivImi/PH29B8Zfj&#10;89+efzza8eHHvx42fz/h45vh5/z9oyWeffjy/w53aG796XwwrPnp/vjEJjDo2U9GAj97CWx/Os82&#10;+GMxb7v5AoLa4LOuKQv8bES0eYAcX3xt8/BOvth2pf1WUdUlv3OzvrU9GpQO1Z//9Lzb3OI/x0v8&#10;9IKXeZ3Dt86fjtsr18jTpDae1se/f3q+htif1+fdh93j7vyzUWEwh6D2n3/cbchk/tKLBaOyYsGn&#10;7HRmBic09htrjsgIZbY/vHlY7z9uX5+eoftWqvKn4/Hw5WG7vjvxz+RQ3Ir5NULx4XH3/H73+Eip&#10;8Wc3XkyfgfopLLOq/faw+fS03Z/tXD1uHzH0w/70sHs+Xc2Ot9unD1uo3vGHu8KoCNTgr6czu6NC&#10;mPnzH2X3ej5flt9fv2nmb67r+eLd9etlvbhezN8t6nndFW+KN//Jbxf17afTFmxYP7593jms+OsL&#10;tOpkcWbFTkMznWef18ZoWF0CIKNTAhHqRZYQ6+m4+Rcw2+jp6XzcnjcP/PM9OOf+DmL/gWFzz1nK&#10;4ITJlZ0vxaK5mmFWYIoY6VkemUnTzBdW98vOClZUH4pxPJ3/sj08zfgDOA2chtPrz2C0HZmQEPP+&#10;QHmbkTzuoz9gCPYvwoBQRsv58l33rquv67J9Bxm9fXv9+v2b+rp9D9Rvq7dv3rwtREYPu7u77Z7d&#10;fL2IDPcPj7s70dLT8eOHN49HK7r35p+zBaee7Iaq0sMQsbKxXu2WRVnPvy+X1+/bbnFdv6+b6+Vi&#10;3l3Pi+X3y3ZeL+u37+Mh/XW33379kGZfXl0tm7IxUgpAU82Csc3Nv5djW98+7c54oz7unmBAPdH6&#10;lhP/3f7OiPa83j3anwNWEH7PCohbBG0UlirqLAY09o9nRuuhGa3Iu9gAfgNmtDRqI5IL9fliRq3/&#10;UBQFdIHeBZ5mNnDO04xWSxhY+h1FEzsQFyv6/v1LSxOYDmt9rcm4WNFv2Iq2QytqptA3Z0WrixXN&#10;LN66Gh4nTGVZufWZGNFFDetKI9rU5g0LoyDrPvEzL67oxRX9R3ZFsSMWr+ibb9IVrS9GNGNEi0Vl&#10;jGjdGQ2w3jo90aZYWiNaN+YFezGiZivmsp6/rOf9bjX2iGMr2n6TVtTuA10W9Ok4Qlna9Tz2/eP1&#10;fFEtXUigKzu3fr34oq+uLmb09zOjX54RxjxJoAS/TQs+MIipBQD/9rB+3sKPYrN9SKjwMaH3x+2W&#10;sdHZgvrtqCRUdwrjdOb79hOSTYo4LAus97nIK5fxzGprt1NWLof+yeaTjTdwG0hiDIiK3rmwzsc7&#10;Z7VXsN/3T4+Itf7f69l8VjRtOVsWZhgkFyoEJS3V/7mZreazLzN2bXbtehpwI2gJK9KZX5X2RPC0&#10;fEMkeZg57GFvMCRBS0VdVxomjN03tap1TGBc0FK5XGiYsIT2DZFExYTVQtASjFyrYYK/6JtadTqm&#10;ImZ5hdEpjCpClpNGRUUVDGGVOquKkO2rokwAi/leLZYqsJDvpNGBxZwviq7W+AVNCxhWtAlgMfOr&#10;ZasCC5lPGhVYGXO/KKpCA1aG7F+VKZWP2V8XqijLkPuk0YHF3C/mVacCC9m/KhN6X8bsr2tVlGXI&#10;fdLowGLuLzvVQsA2BZIsE7qPbapQX+tFp0myCplPGhVXFTN/WaqCrELmr6qE6sNnCXE1ELgyJ6uQ&#10;96TRccW8X4JOsahVyPtVldD8KuY9EjFUXCHvSaPiqmPeLwtVv+qQ96s6ofhI7Yj5VWq4sPXY60RT&#10;lglcMe/BK41ffNX1prVO6H0d877B/FDkyE1T3xZpdH7FvF82qn7VIe9XdULvm5j3zbzRcDUh70mj&#10;4kJULOT9EvND0a8m5P2qSeg99jXCtuqlasCakPek0XHFvC/mzVIFFjJ/1SQUv4mZX7c6sJD5pFGB&#10;tTHzYfJVfwLpHL1WrNqE5rcx92vMEEXD2pD7pNGBxdwvSpgnRZRtyP5Vm1D9NmZ/Xaiq34bcJ40O&#10;LOZ+Uc3Vt3cbsn/VJnSfaWSBj1ItVY4tQu6TRgW2iLlfVAvVDeOGnp/gq0VC+Rcx+yvoqyJKpvv4&#10;tkijA4u5D59VtWKLkP0rgFc96UXM/qrQgYXcJ40KrIu5X2BPU9MxJCz1o1x1CeVnbl8gyrJV/eku&#10;5D5pdGAx94umUXUMe7IhsITydzH7S7xPFVF2IfdJowOLuY8lkfoC70L2r7qE8i9j9pfwNhVgy5D7&#10;pFGBcRsl4H5qrbYM2b9aJpQfK8awMYBSgYXcJ40Hhr1wv5pcP9gktvXt5qe9W2HipxkSIJlZyjXo&#10;8+HErNEVBoqV7EpikqDipwlidE5isxpFf+PEEAeJsW7CujRLzRWRITfL2Dw5NMeQmxV4lpyrB5LD&#10;858CBllmlnzaSOlqs3W4yVNapwdsyKcNlY6pIZ82VPqLJPdh5nEp0Y0z5NOGSu+K5PCMpgyVTo8h&#10;nzbUxg21mTZUOghsHS/3KWD42jbk04bKlynJ8SKc0rqLWa3weppE7oa6mDZUvg4IBqZ8Sus00oZ8&#10;2lBpOkkOszeldRo0Qx4N1U5CZ22YTzs8WnC8muFowQd2AfuzPtNIyY/M7jS7Zw/YVoMp5N+fDp+3&#10;q4OhONNWmc/Rr8msQG/954/7kK7hYht0cK3saORjeT6b5mo3beF+jtJVrrkCuj/WHl6sptsCjt8o&#10;ncuzK7wsBZc8Lb7CGa0SQc+x9pxal7Xs5Usz8nTDNeBKvP/GGrOSLb0iSBvydNBcW5IOKJ/K01Lh&#10;TQsp9Fuh8qk8LRVX+iTz80Y+lqclc3O99HNdPpanQ8aFMJuDkR0bZylbuNj8G6OrCjuTsF02TkdX&#10;Bv0WWNuMtVfDtBk6u3UMLRb88rTjaLgxg/YwM8eaa+d2uHhHjJK5d8i4YrbcHuAYxttyb4zhODeP&#10;h9PWguDcNq98P8lpG4IN8HT6Nnyt99gRtO1EZL8o7f6PmqOOc00uFf0r0tIljmEDHx8Odz/jFMXx&#10;gFMO0CkcScMPD4fjv1/NvuB416ur0799WvPMzuMPe0RlllgpgexsfqmbBYQxO4affAg/We83aOrV&#10;1fkKviV/fHPGb/jKp+fj7uMDerLnV/aH1zjtdL8zJyuIz6KCkvAXBIb+eInztOJxoN3Y328u57O9&#10;pCtl0pUW3LSD3fQhOMn5LHziPN4O1qRd4uyXOPvvefzImVN33Aq//S5xdvjX1vTRqptY/Mz4Kewd&#10;4fjfLNCOFwn9EYR5MHv6NMCixarJnoTFlmE8sUI3Y1qcHRF0JBxi4880azrqw+NYdgU7PC32Zz2a&#10;nshvA6EpkjzMOosrjKHDt+p3LU24ROsPliTfH1xS31SyP78BB1C1CYNo/cFrDfprsGWsjM/vv6Ep&#10;kqjjg0Q8KCyBuJOqdTgItuM0odZjFGwnjdplH2ynDNsyKUTPe5NTscD+szJKvtD9CEij9xkyv2iw&#10;L54Yp+e/6bNpG7VPz3/DWgaYFNUpQgFgGco9V5W3Xgamz3qB/BGZO4G2Ylb5cZJG7ZOLT09VNN0i&#10;0Wfpld/02WITV+vTSwDjJI3eZygB7D9zp1QbJ7fnLDYrT2xUa316CaBPvKMTfYYSgO9bpPr0MrDj&#10;LFR5RkH3FjTqOPugO/WW28v6OPuwu+mzwdaxMs4+7E4dAo3eZyiBopwvU316GTh5qryNAu9tleBt&#10;FUoAeR0pve1D73acC5W3feid4wSNPk4/B8jbGllBOm8HwfcWaUYKb6PgO2nUPvvgu+lzkZJnH343&#10;48SRILVPLwG0Rhq9Tz8H2GdjIlfaXBkE4Lt5pfYZzgLS6H36OcA+2+T87EPwZpwdYjEKb/sQPFoj&#10;jdpnFIIv2iLF22EQfl6ofYazYAkavc9QAtChlN72YXgzzmWp6lATzgLS6H2GEsD2RepdNojDLxFj&#10;13gbzgLSqH32cXjKE6d7E3OlD8RbeVZLrc8+EE95gkbvM5RAUTdNqk8vA9tnq8ozisR3oNH7DCVQ&#10;lF3K9vWxeNPnotP7DGcBafQ+QwmgNEXq/TkIxi903kbBeNKoffbBeEhgCY9DN319MN4Ms9XNbR+M&#10;R2Ok0bsMzdDSZCdpVmjhJWC7RDBe0dooGN+CRu8y5H+BV1lqmF4Ctk+kMSl99uF4DhM0ap9RNB5v&#10;7JQ0B/H4Rp+dUTyeNHqffgYAWYF6Lolx9gF5M86q0cfpJYDWSKP3GVshZDzpKtR5GZg+G12eUUSe&#10;NGqffUQeyJbQbb3LPiRvxQlsijj7kDzFaTK2FIc6ish3yD5KdOklYEep2wNu8nhPuUnZg2XI/8Ui&#10;9UpZegE4xqrmfenZj1HiQHGCsX4CgGoBR18fZTH3CwLTJ/NOFc4W83BFYJNTFdYWjEh4dsDpSzlg&#10;yKcVQtNtiTW42q0XAkZBIlWJkNwmrYGsKE3uk2aJYIqF0HYLj0Lt1guC3YIo0W0oiXaZUt5i7mVh&#10;eQwfUeu1Xx2j1xpEeq/R8hib9CnJ9gtk02ulKzADoL3ISJToNZLEMmUb4EhIc3as5UIfqxcExwqi&#10;RK+RIJJK3K+Rbae1ah4KHiD12lmDSO+UUQ9PVnbJofarZNsrstE0sfaLZA7VpKxpUyfKS6/ghScm&#10;LA92WXRurIlevRzYq8kmV3uN5JC0TEWfnG57TUwcHCnrWVcnJ060UuZqLjHWfq1se9X9I9iZsNeU&#10;g1REa+WFyXVVjUSfpG56bfTVIU/W9WMlka5N0Wq5a5NGol8vm17bxHTtl8uQK4kSvYaCQHWf5NSp&#10;/Jww3Xb6m7XoV8zolkR6t9GSuZh3Sfvfr5pttzAo2tzpF83sFkSJbkNRLJCCndCnPm3d9Ep/Q+01&#10;nBQkSvQaGqc2uZED700UxfS6wHaa2quXBMZKIr3XaOXcNMmx9mtn02ubsE790pn6lLROUQJ7nVxE&#10;FYMUdpTAU8faL57RK4kSYw0F0ZrkSXXGMnUssIkpufbLZ/aalCuzNLz9Z+J/Qpv6FbThcNPpPky/&#10;gEavJNLHGq2g+ZpI9erf17ZXHDDRtKkNp4Q9haLZ/2gNXZXpsXpJmF7rhA73i2iMlUSJsfoZQbK0&#10;Je5T2u1Y9X0AlkMNBJbaCCiidTQSwFIc7lfSpteFvnZE2CjolUT6WKOldJeWa5/ZbnqFY65PnX41&#10;Dd4ZqkS/fk6QDvXdksP1wjAdd/BjNYVi1M3PChLp3UZLarw2UgvXol9Vm26XiW77RTWGQaJEt6Ew&#10;EA1KesVI5YpMRWK906+r2W3oPiGb6dekWkNFEc1cSdLceF4uBkPiKMMymZeNmUliSQAcbxlCJPHU&#10;vGybYLayRQGZxzWaIe7S5Vb2xHKeHIpneCIpX+Ot09025JLclyGHoA255L1lyDFdDLnk3I2Tuww9&#10;HGF0IegMuZOoDchlOUNfkGAQ9bAB7kzrTqrwvqaQuyzJFYqSTSLHSoJgcE5vErmTKvyUKeR0U9g6&#10;HIxJ5E6q2FefRO6kOjWn3M1SvIuntM5zZcSOl+gkcifVdppUf2kKupurPiliXGf4uiF2bLtOwc5D&#10;UCSHeZ9C/ksz1p1UcXBoUutOqj4/dnyo3GMkdmwPTmldT3BPml/u7ZnWp0l1KRYYO2pT0JgtNbZf&#10;zKdNV7MZZr8wTbRYptkRYJU4DRJ3oEwPPnl+XABSXBavnWkCLliJwPYwzRwjEOC+gN2WSWzldovp&#10;AfkE077g5IwQ0sQviKQnngwy+xMGkq3Zk31L0EuzY/AZ4Bk5MIpuesByftKg5TxRMfFAEeKl0sNE&#10;SbuSmXAxJkqa618zBl+PODNoOYaEnJJpg2bM1vYwUdIurX+FCPW0HrjWMz1glTZJDu6YB3qYOKfx&#10;jrE92Ksi8rrExZGBhGXNJEhc19gvTJQ0A3z2CxMlzaWE+QLWAJMgMbRmvxBJ2g7+K84mmT2HGQ4n&#10;cQWtHU5Cip3pufYHT1LHk2oGPoCx9mZHjn7I0x2McSfKsDXuxi6fy9PRufmDqjzjdAwusF9/5Eza&#10;kac7QiP9Zulce/4dLO3I07XHg/Dot8FLxspQPpen0Flb1vilhnwuT6Gzaod6H6PtVe58V5bOGawc&#10;X3DU3PLPO56CS54WX+UO3yG6MIqvdguI2q8IpB152vZqtxSo/TtBPpeno3NOfZ5uqKnSjhzhCY/W&#10;Cc/d61hYnlJu2D8rbSGUtuWZaE8+HoPg9Gjh/dU0iBek0r48BQb3yKCbC29UhUCeQuiOprKM87gS&#10;u/flArG3cUJ34rn13rp0KU/p2q16W7+cEgJ5ekJrWFrvCwiBPD2hlVGLk43jGN0U4jGziYQ5uTul&#10;R8Qn16KzLoh1j3aNFFw7LdHyOKGb5xU290YJaxYvgFLw4GeG0DK8QkAuQ2hfrZV3TUUi8nSSQW0l&#10;17W4EUIgTyFkuQBizBiPglbXEPoT29KSPF2L2CC2hH5tKgTyFEJ3fp12bnTUjfOiarQ8TuhWonXm&#10;8CTTkA3Gxq+cBJs8BSOzRfjOydhgJnBbQiy1xzFK11gbZgitZ4fs3wyhG3V2uiIR2mBsMweBkcDn&#10;5nVuutZuxdrkRFi7Y7fI+h8fjCf0+1UiEXmK4jLuQ8nkvAGkYhvC2u83SEvylBad4iKXcBxjxbQZ&#10;dM0DjqMiRBEbS5gzAIiWWEK/qBVs8nQYebrZdJ1rEcnglhDvm1GMpYw6p7glzzVw1NiQGW+ROSok&#10;REJThtA5YPhChlBknSWUrnOEbn+5xrQd75opF5NG7XYBsmpWOp+izr2Gkeduu86qmVsDIjVjfDA1&#10;c5Y4GLwdRkddy6iRRjZO6E7dN36fXhRWnjK5nFPZIElgvEUmmgMj6pXmCJ0Nz3kAyN23LfrDk4JN&#10;nh6jZXiLRLYMRqtmbe71IdYMCYSZFt2auc1NhdotTHFca7zFxp3ob3OuAsr3Gfa0fsEpbJGnY0/j&#10;/B53PBVLYSGQpxA6DW+zr2FnH9vcW6FxnlSLL4xKpnEvpDZTZgHlFaxStLnXMPlHfVz4OJeMVp5u&#10;1K3bEVv4PTohkKcQutfwwscphECeQphcfYytbpzn5yL0kFJ6deP2XTokM4xylYIkD7rcW6d1fv7C&#10;b7PIkOQpQ3P7vgsMcbRrHEix7M8sWuGf2jm5yE1eTwiLNNo1UlNs11lLxFQFqkjWrLoZtPDhA2GL&#10;PB17aqYXkuF+o14I5OkIK4exyzkOFRNWpohQXJEutwxibRfToo9bCjZ5Oow4g+K6zqhZ4SZvl1vy&#10;Fm4fdpF7e5sUUkrGb44KNnk6jIUoLt4Vo0pRyLI8t1TjHXdGKXIiRIaBIcS9vJmu3czO2raSqZMY&#10;dZtjD5KqHWFGMpWT9cKHdYR/8hTFdV75ImcpJs9CT5ib13Q37agz87pym8HZ11PFLE/y0V8SI6OV&#10;p2i4m4VtTntKF6Juc7YH9zLbrnPLIJP7Qoy5WYjaqLbFrOIyjZ8t5kwKziJZwpyGz8VJ9DFZ4Z88&#10;HR/nTnGb3Nt77hSXb4fR6YqLCAzGJvOeWTq3CrUqRxvEYSjbXsYnx/3Jli4zD5ZumUYnbGwgS/dC&#10;aJCePkbXuT3j3Kp46d6/TcbU4iSWHUeGDsljspYbB4gYtONMVmvclmqd27ibO7uI8+yjvMHZCftW&#10;zS76JARc59wYk8uMuVLn9JABQ04qHJMfx8i4nyHMucTy2qjzhNJiZq7gNJrt2kelZXrK003Timdk&#10;MJgqN00r58BWiDyMaS1eqrbFXFU5xIQdYW5pUTvjVOYMKLczOJgyMwORem1flqz4Nj4Y32JG1pXT&#10;x+yoK7fZXWWsDo4rWYx8xY1iLJ0I69y8NhnnVNycCM2xLhL6WLpojTzFyMtubs6tnsseTUbDUSfd&#10;6m1mbiFLexqdM2V15p3RSXwzo4udRHQznOnc6iC3MdQ5m8xI8ZiQcR7RjjfjlXTO98X59PH28C4z&#10;pinjvHQSH86ozELMccbecLVk+s14LjgMaekyO8ILF4Lj7VVj/Fu4BX0uzrPgkTGaw4x8fXs5vrj1&#10;Et3PUXzMVWe/ma2ghduuLrG8GmuPl3ixvTJjPJZuZylXKHTp7eD4OHCS0gquyL3pZb1SZI26s4MZ&#10;CeOtbFU6txXLjT6yJuN9TQ1a17JDnmEMTp+abrPehZvBKPcwKuGlSDgT1+ncjmnu5YmiBVZjMgAX&#10;biFVZZaPOPdq2sv5C61zkips4o1pNI7hO3zjlrJ1IfQyMw5Gr8wMyWRuNNJexvLixK1tL0fn9KXM&#10;rE4qFx2iGzDGl8ptOZSZNybuwnL8y7TnYh9lxiEs3RK9zMxLFuc1fM4YhHJu+Vdl9Jkph2wPt12M&#10;8sWJN0fmzG5G+VwaaU7nzfF1Y8XHecx0PTOGjA0qXSgxlyIgVaZzyQmlWxnn6dyiIGODSpZ84Hhz&#10;dO6tX2Wys1gW2rY37vLi/rdp/HNvS75rRueQy77LvX0ryZvI2D4pEJ2zaZTrFF2WauO5uVE7b7fM&#10;bF7XzrvK2ki3Vikzmz0oZOfGMS43sblVZv+vcRG03HgbN47cJGdi0RQ+S3yoygQoWmfTst6k27Gq&#10;M/rCMBPx1RlvfIHPDV3Gx8EhdkuXWZahoKGly2Q/ee8+oweds+G5TRlGOMw4Mu8OWfXkdrZwfN60&#10;12TevUv3bmMIcsweLJ19aTOrGZw7NP3m6PBecBu2mWVZMXfrgDYXxuOhDLKwzbz2ETVxXWdWAjiM&#10;YYWC89SjzAGh7XqRe1PLyYVs2iMKApjBLDKrb/DRdZ1xJpbuBdtlXjg4r2o67u88lg0OedqNjs45&#10;d7mgqSh2l3mxM7pI6eViggvn7CwyCrtwEy/HQMbc2e8io9hi4HIxIqafGi3M6AyqIFi6zLK6ccEX&#10;ZreNTVBZ6+W2iRvZNsk40ZI3UWemneRDZulchBbXFo6Pwy26cgapcYfPcpEhnzKR458YuMwipBED&#10;l5mYPryOF/Ko3FxII6tXLkSSpXPy5XbMWL+ti9UtMi9EWlMzPzKLH9rIKfO35On4CfNcMoEaONRj&#10;40DVCdNeLrTVSEwtY/8a2ZbNjFf6zW1TMgeX481lU0quKY87jI1X+JLb2q4llTLzSuI2MPFVmfCS&#10;3MhSZexu7fQqt0dvrs9gv5n5IceAqsymROUcniqzbVy5DIcsnSw0M3bDL1hydG4XsMrZDecgZ/ki&#10;QZOs3Kyzw5zHUb0SBzkT0qWdN/qc2b6V3MBcZKUWhzvzvhT9azJBotqFQXAly/h43aZikwmCVngf&#10;cLxZ91OyezL847VXbC+XlYayRpPoJBzRZd7nqKdi28vMtw52z+DL0OFaYUuXCV8hcGYVkLuuYwqI&#10;U9v2TZPzPLGh7lzFzBqSpVwMxnx+lCfMYMRBCDvqTBAGl5K512Fm/YpyccLHcT8BCS72RddlFJuV&#10;ZJxkMi3Wbp+UkblRyUgQucvMeVzS6jDmJNO4Le58gqRzyxYZN4CFbOyoM+Ei1ON2Cp6TTCsrkhcz&#10;QfJTkX16ucOLp3yjG8hOx48f3jweZ5/Xj7jjyvxz6hWRXe7wcrfP4CqsF7fPHJ63+5+eHu8Px6f1&#10;+fTd4fjx5u64/rLbf3x6vCnn8/YG3zp/4n1kINufbp8mtfG0Pv790/P15vAEvd192D3uzj+b5nBW&#10;mzdy7T//uNv8eLS/4IYaXIi2uzNxwcEdXnZ+8yukst/BZNht/nrY/P002x/ePOAS3e3r0zMuuOTt&#10;Zv2fjsfDF97ahit37EmbuBUOLMbx4XH3/H73+EhF489uxLhA7eF8fr69uTltHrZPa3DpJdMO9/e7&#10;zfbtYfPpabs/W84dt48Y/GF/etg9n3Br2+326cMWozz+cLe4XOKVucRLMvDc2ZD+sqEFAxUbODY1&#10;Nl7s2+RyidflEq/f8xIvWgr894cxowyZxlch2kM3sQH8BsxodzGjGTMqJw6YKgNj2ZvRmst/mlGm&#10;q17MqLiR782/l27kzbqobx92d3fbvXUR4JLjWknh6Kfj7tXVf+BitHr+fbm8ft92i+v6fd1cLxfz&#10;7npeLL9ftnPsmL99/59UWd/WX3f7rTMr+OMLR+NptzkeTof783fwpG6sjyH+GXyMYn7ztN7tcXEs&#10;7oltsI9EOJHvO9FFftqdt8fZ4+6JYRH+s7ryFXfe0tScnunhGT8Lv9rbb3G1rBvv73QXIsP61va9&#10;P2639Gtx+wCH81vfhYjysmYdyKKz0czquMFlHBSfFCwOyi+/DNEWnm1wzQLTI00//c1x8HZ9+dcV&#10;y4mz6wEN2BGUYS5QTh7/DYmwceIbIsnDzO36hhcmwu0KW0JSv4YJ63Lf1IoFbhVM4E/QUokbYxRM&#10;4K5viCQqJuzPBC0h/32uYcJWim9qxercCibGdIOmSlxUpoDicQ/fFGlUVNySCdoyl25o4gvZvsKl&#10;ijqwmO8lL0t8KUHuh/TAzGWJiggZmgiB4VZ2jV/UbN8YCpwlgMXMRzKaCixkPmlUjtFjCYEhXV4D&#10;xhoLPTBz05AiSpqAoLGKV1q+5BjzEXxbpNGBxdxnjq0KLGT/qkzoPRO/Q2CVDizkPpKXE8Bi7iNJ&#10;WMUVcn9VJnSfO/whLlwCpjCMceSeYaBRGcYU1aAtJDlruBg79G2hYq+uYTzvFrRVweJouELek0bH&#10;FfMee78qrpD3K9yLqU5JJrQHuHDqRsUV8p40Ki7uRQdt8VogxVQwltTzy1zrpSg+U5SCtnjLrMIv&#10;5jX4tkij44p5D0wqrpD3qF6s84vZLSEuVqp/OSF51K/HZQrVKyaMh0CCtnhzk8avkPcrjFGVIzMo&#10;graaWtUvxh88LtKo/EJULmwLW90aLiYE+bZW5oI/RY7cOA5xdepLm0fhfFs46pnAFfMeh2hUXCHv&#10;V6b6v4Yr5j0yJzQ5MnIR4Eq8IxGdDMfYNar94u69b2vVJnwchhdCfvFOzZf6xcRB31Zj7tRU9IvR&#10;06CtbrHU+MWkS9/WCu8EVb8YgQvaQsRaxRXynjSqfjEUFbS1xP25it4zNh3gSug9My2CtngpkMIv&#10;xot8W/biIIVfjKoGbSE3TjX4POPlG1vBP1EZBqGFjSGErQILmU8alWFMt4qA4aoahWPRHYcrc22r&#10;ovmM0ASNVbhZRuNYyH3SqMB4bD5oC5cWqVOS6Uk9x7qE6iOoHDaGrHANGHPPfVuk0YHF3Ic3rYqS&#10;eUS+sRXsjipKphUGo+QFcArHGHv2bZFGBxZzH9mS6qRkAptvbIVRqsBYYC4EBkOtAOtvN8RlEyVo&#10;VGBMRQraQq0KlWPMIOuBmTtzFB3jvnbQGOqEqcBC7pNGBxZzH/cRq44+Y54BsIS7w0z+ABi4pQIL&#10;uU8aDwxbJb/meg7oP7anVlLeb7ykNLhCYtnKGicGUhLbTVGgG6d2aQUrLLGwts6Tg6emdSnQNd66&#10;Kxu3wnJkSusuWWjlaxBnWndDhe8+pXWX0rfyRSzHW3cH3Ve+Ftk4uUuIWsEBnQLGHVGffMmFGyrc&#10;tSmtu9TslS9SOI7dJSGv4NxMad1lHazgc0wid+qL1OlJ5G6oeENPIXfnq1e+wNv4UKUouC83PU7u&#10;0mhXeMdMAeOyUFe+iFymdTdU2OMprbtc3ZUvmTjeusv5WCHVNmjdTvGvKE5O487a5HSXuCXbVw6T&#10;lHYrb0nA7D+PU9+ZTkRbkklokozYTL5O405kZfL3JbWmyOTRS7ns3CFiOfyIYrGOyTJIeVqmyGFF&#10;VuKxwpDP5WnpCpc3VuYyo7ijB+aVMDtj7XHhRjK7YIDspTt52m5tYxVeBqONQfBorMrlqkkJgFz6&#10;ksu9dH53EpwUJWKJ9TF4UhWl9CW7ZZDydLLA0XrDFB8bks/laelYuYR0RS5X19kU+CGj+Fo3XubT&#10;jY2jpa+EfjMpqQuXOpg5p8OTIGwtk/DZudozMmuFFb9Nkta75WseNaS5WD8+P6xtVlOLUzIiUhfL&#10;MS5IFOR53PNb+wMDU8I1/gXxKWfE8NPsDx6i+gfO4mLk6vePm2GNMoybGVv3W8fNOlfSq7QVQ/uI&#10;tCn8ybgZNuPd7P/auFmNm6JZNgazIoxkRStrLqzZ9YAmXtkB7MwD7gNw4bqOJA8zhz3sDcYlXD3h&#10;oLCGKVzWrbimVjDFi7oKt2UrmMIlHUlUTIMVXVVWGib4Xv3qkMtpBdMgblbhMlUFVBQ3I42Kahg3&#10;K7HZqokvZPvKxM00YDHfuYGlAQv5bje5FBEO42Yoe6sCC3lv42YasJj5uKBGBRYynzQqx17EzUCo&#10;cEyJmynABnEzHJzRgEVxM9LowGLuY1twoQIL2W/jZhqwWPHreqECC7lPGh1YzH1zW6vGsZD9NnCm&#10;ABsEzpC+rgGLAmekUYENA2cIDii4lMCZhivmPi9MVnSfef5+fpNGxxUzv4OZ03CFzLeBMw1XzHwc&#10;sVFxhbwnjYprEDgDJg2XEjhTcA0CZwxsKPyKAmek0XHFvO8WhYor5L0NnGm4Yt7jKKqKK+Q9aXRc&#10;Me+7pc6vkPc2cKbgGgbOcAewwq84cGbuCVZs6yBwhtpKGr+UwJmGK+Z9iyCPhivkPWlUfnENH7y3&#10;l606H7kv5OeQDZxpuGLeo4y9iivkPWlUXIPAGSquavxSAmcKrmHgTLdfceAsZb8GgTPEgXRgIfNt&#10;5EwDFjO/weRWBMlKA575pNEZFjMfd2uqTqESOlOADUJnje5VRKEz0qjAXoTOdFOhhM40YLHq4/I0&#10;jWM8q+s5RhodWMz9okSyh2LzldCZBixmP+paqsBC3SeNCuxF6KxUvQoldKYAG4TOUCteAxaFzkij&#10;A4u5jz0xHVjIfhs604DF7GdKi6L8UejMpr0o1pVVogIrhgpeS02USuhMATYInVVoSwEWhc5Io3Js&#10;GDpLLNWU0JkGLGY/QKnAQu6TxgPDxtolQsUw2AyHqXCWzmxDPR9Os58QJrtEqFKcuUSoUpxxNRJW&#10;lwjVcDbpEaqvDjnRKDLkxFcAN7v6kJLdqeeldtzjls3r/nPZxrZ0Ut0nU2RCin5kbsZgrQ8TH8jE&#10;koja0GW24EsXPSywhyg73asDxxuPonSn54tMjR2JhxS5Q99S3M/vTEp/8rTck6rqGXguMGU3QJNB&#10;HW60cDfUnsZIkrkyULl6h3SdzN6qaIAgl6cdASMvlk72YOVzeTo6VySAZSjHJFG46jBwIUfppGh+&#10;mdMUx5VsxMlV5WIdhTF8vGTYaF6mmgbvWyMdHKWx5hp3wUsuYjuYjcLb3yaUVBSLt8DJaRGEkhpU&#10;BRbwl1DSHaS4vv2KA04Mi9gDTvzpw+HuZ5xhPx5wBh0T7fP2iB8eDsd/x9ms4/r51dXp3z6teYj+&#10;8Yc9zqMvcQEDyM7mF1Qv5jbuMfzkQ/jJer9BU6+uzldwz/jjmzN+w1c+PR93Hx/QU2GEvT+8/nQ+&#10;3O/O1NAelfsFESR73P4PdZIV1mhwktVEhr+5k6x2umoR27J7PZ8vy++v3zTzN9c49P7u+jWuxble&#10;zN8tEEvqijfFGzlU+Om0RV2E9ePb591vcKrQ1tVw9s4cdsRLSCDiR9ZI4Cw6HTf/guoLZkadzsft&#10;efPAP98jHO3+DmL/gTkP2JdakIOCsw+Zk6xL9yZxdeT6uGHDVxHjhiyOaY2zxA2fj6fzX7aHpxl/&#10;QOEFoLRm8TMC45ZUSIjYh9DpT0R/MG9f/kWGb7t3MfX58l33rquv67J9Bwm9fXv9+v2b+rp9j7ff&#10;2+rtmzdvC5FQf4T06wVEPFEiQHTa83KS9fc7yUql/UOZUcyQgRk17tg3Z0YRjU7N0osdvb/nfk4h&#10;i57aFkjtDakpAW9KAsAfuRjSS0mAb6UkAPbTrfWjf/y3h/XzdoaMDmj4b53bVLnacLzjDM33U8sk&#10;aHJq+WKv4qL8ypIAqI45q2wl6TDX6EVmEzs2SPqkpTizCfcHzGqbjB02FKbYkOQBUYNhQ/DNg9AC&#10;c1QUROGeu8lrUhDF8Y4EoijWl0AUBzt4tlVBFEaaVsxqUhANsppweYLGpCiriTQalwZJTShXqoHi&#10;IRMfmLM5TRqsmOUNDgsrsotqAZBGhRUzPaVPIddtRpMGK+Z7QoCsK+2HmNIproQDpYL4NG4p+UwK&#10;rGE+E2JyCrfifCZz7PilquNVGcFCXp2iWTyc40dos5k0WAPOIxClwQo5X5tglQIrZnzVLlRYIeNt&#10;LpMCa5DL1MxbDVaUy0QaTbcGqUzVcq7BUlKZNFgx55tKVfk4lQk0KqwB45E5qAiRW3O9EE0JAA1W&#10;zPkGnFeEyE1D3xZpNFiDRKaEHVUSmRRYw0Qm3bjHiUwJW8pbFIOZmDAQ3PH2I7R5TBqsmPMJA8HE&#10;YN9WykAMzv/XOKuuCLEOGW/TmBRYwzQmZHUqQozTmMxx45czcZDFVDf6yzCy8ub4vwYr5nyD7AsN&#10;Vsh50mi6NUhiqnEmWeGWksSkwRqofLlUYYWcb0CjwRrkMNU4M67AUnKYFFjDHKa5CivOYQKNCitm&#10;PE7xqLBCxtsMJg1WrPKo/aVxK8pgIo0KK2Y8OKXCChm/AnTVsRnkL0GvNFhR/hJpBBb2wS6JEqmg&#10;9yVRIsWZS6JEijN6ogSmGZJxvuIEKg0S0wHwouIytI/2S/QWbjZWo/6uup5AQpGO0F164gnlY3k6&#10;MrrtXN2OH7U0qEg2foiycKcAX3Qq4dGXA7Ldy65VcjRwMND9eOl9F+jFasVugclI5WlH7Cra+6Ps&#10;8qk8LRXYb9giwORTef4yJqfYMmjNXU5ryxKawIWWIoGkTsuMTPzeXc+YqWHPwi3gLFZcY0yjpwuq&#10;8dyNWJQyNhE9xvMVlfBRia+DYDklgsg4rhb1ORaXyPglMo4q9wiMvCjGqlR9/28slc+dxkFIx8yr&#10;by+kY5MbtMDrJaRjQzpyNVSLZW+07QwnwMRznFWWPWeJeV/C4ofH3Z3Uc/ZFmeUPlwLPe9anNgUH&#10;XqR/0M789xR4xmr4RTTHODG/fTTHZqW6m7v6aE7FVTQnVuXrWcjU+pXhnKrkhrLxnsIozItwDnse&#10;DefgVtBZY/3rsKFw34kkDzMHPSQa7H6UtQYp2vzgOXUFUrz1kYAUbvYlIQ13Prir9oJL0cYH9z0U&#10;SIOATgJTFNBJghpEdIBIQ6VEdDRcMdNTuEKup3HFfOehfoVbSnFnDVfM+RSukPVJXC9iOqquKzEd&#10;BdcgppPAFcV00rhi3uPCVY1fSlBHwxXzfoFik8o0pNPmd7hJo85DLuCCnfdmyajOC63ntYK+LRvV&#10;UXANojqLbqnhiqI6pFFxDcI6uPBWw6WEdTRcMe9xybKKK9R70ui4Yt432K9U+KXEdTRcMe+Rmavi&#10;CnlPGhXXILDToLiogksJ7Ci4BoEdXBmn4YoCO6TRccW8x5EPFVfIexvZ0XDFvG9RsUPR+yiyQxod&#10;V8x7XPis4gp5b0M7Cq5haAcBVAVXHNqxJwLtKz18Lw5iOwlcygl1DdeA9wlcIe/diX4FV8x7Fh9V&#10;9EsJ7mi4BrxP4Ap5n8Q1iO4k+KVEdxRcw+iOjiuO7qTkODihjouaNX4ppZ01XAPe63Y1Cu/ggnVd&#10;7welnXleXJGjcj5dwTWI77BKhaL3UXzHVbJ4qV+D8+msEKLgUo6na7gGeo+qBRquSO9tmSAF14D3&#10;yELQcIXvWlvYWcM10HvUBtBwRXoPGtV+DU6nN4gyKriUw+kKrsHhdJwr0nBFh9NJo+Ma8B7VjDVc&#10;Ie/t2XQNV8z7FnFnhV/R2XTS6LgGvG9VOSpH0xVcg6PpuJxHwxUdTSeNimtwNL1BmQSFX8rJdA1X&#10;zPsFKp8r/EK50t6XI42OK+Y9S/5ruCK9h4+mrocGNZ072BwNV6j3pFFxYftc4JvrihKONC5oFjLU&#10;1F7hWzo0VA4ROtNcwpcuGJnwDnDSmcZtz0JmWkOxVI1rBQNdvjWASyxtcQGM0JnmlqhvoDAO5a6E&#10;DGMlUYJz8RRokayniLTA5W0RuNQid7DKXeLSDg1ctMwlkQ5usM5tcTWBBm6w0DX12JSZYE6WBsua&#10;DqqpggsFQaIEuFgOrck+fbFIwlHIiHPmLiMVXCwIVm1SwYWCIJEObrDibcFijXPxkrcw9xlp4AaL&#10;3g7Zhxq4aNVLogS4eEI0JjvvJefidS9utkvMVpayDcWaAhcKYgRcLAdWZ1I5F8oB6bKpCTFY/vI2&#10;D41z0fqXRDrnBgvglFjjFXBhbjfSxDq43miJEnkquHBCkCgBLpZDi241zsXL4MLkN6rgYkEsywS4&#10;UBAk0sENlsJtrZuSeC2M83wJnRushlNGOFoOp43wINMx9YaIUx1xgjcFLhZEElw4ISJwlyQrBugv&#10;1Wg4GxBkuNyX8KIkEdfo5MzlvgTWAeBskWJNXC2RM1jp2EyczAUI8KENuVTnyJDDZhlySY4aJzce&#10;P+npq0+BY7xw+wVJEsr14MZbwKed1AO9VdPD1Otc3DWvuC1m4qAlDbSAPzYJksvEghszcdDc+jdj&#10;gN8yqQd6JPYL0+RcuPokq2Li1S64K8r14DPiMoKTlNC+lI/5wldnPtKXMYWQsG+kpT5aTnjDkUoV&#10;tJFfTyZpaPJ0iXtmzBkim8+WIbLcyxANoAsWSY17mRXJax4o99KXLUoOV8r0YHlrNUpal6cdMW/J&#10;MC36CS2fy9PROQtNRRptj1cdAqG/r0Wakadrjq4yyDLFfAoUuCEZlsGjnXK/Ik82sbXC1bgaZ1zh&#10;DLOYBBmfPJ1CcUMPyMbx+xtQRkdZcBMObY3nd5ZcW4Iqc3cMbkCzLIMgRlnLaANZi+GO0rn82dIe&#10;YU1mqb7UYGFYWuuNBQCGyl6GjbZTWo+b9wzaCsfHxtDyWhWOKnf7S8WNFdDlimKVSywRSAcujPWL&#10;C/Gm0XFPme2h3dH2XL+VPfmf5DoSYk17FaQ+1l7FI53ki+e0SEeeVq1fSkQ+FykCyiWt9/5+t9ne&#10;uJzSm3JezG+e1rs9SkjRQMJL4PssXfDFlDsRyxGR/QPfncI0Nfzniu3gp//pab2YUYO0XmNJOY7N&#10;P3/+cbf58Wj8/d0GlZ7+fprtD28eULR1+/r0jOpGsLz4vvzpeDx8YYkzVByzjmLciqnEtJc2+Vlf&#10;lslWd3JsQ7Wxh/P5+fbm5rR52D6tT98pudAHo75vD5tPT9v9Geo7b2+O28f1eXfYnx52zyeUOLvd&#10;Pn3Y3qEQ0w93cEk4jkta76urNapSGGZIEiFYyUottTPDLuUPrJpt8OeOpT5NWq931uSLl8Re974K&#10;zN/N+pLY+/huz2MdASt+WWIvqgl+vP3yEdXe8KL+iIKGD7vN2/V5Hf6On788327Lw8Ph8W57/PN/&#10;CQAAAP//AwBQSwMECgAAAAAAAAAhAKri1MTNAwAAzQMAABQAAABkcnMvbWVkaWEvaW1hZ2U5LnBu&#10;Z4lQTkcNChoKAAAADUlIRFIAAABHAAAAEwgGAAAAwq8Q/gAAAAZiS0dEAP8A/wD/oL2nkwAAAAlw&#10;SFlzAAAOxAAADsQBlSsOGwAAA21JREFUWIXlmO1P20Ycx3/n2Lk73wE5G0KWQEIn9dVU+rBqm4b2&#10;Ytr+70mDqoJqbxpgrNJgzSMsS2xjN3d2TG4vSrSWVZSHmGzqR/IL+84/f/2Rz3c20loDAEAYhvMv&#10;6/UntWrtsFz+rGUYxhg+cZDWGrTW6Pn29neBHwgAAIyxqlZXj6qrq3/k8/lk1iFnBdJaw97+/nqj&#10;0bx3sdHIGWel5VKnUik3F123N4uAswTt7e8/eP268fnHOhJC5Eql0ihXyk1m22/uItysQccnJ6WX&#10;9fqTdJRaVz1pbo6fFovF4+VisbuwsOBnGXCWIK01KKXIwW+vvuh2uyvXLYAxVktLiyeLrtsTQvQJ&#10;ISqLoLMATWYrAIDBYOD+enDw4PQ0XLhpQUrpUAjRF6IwcF23938egu/JAQDQWqNWu11tNBr3biMJ&#10;AODx40c7AACHR0f3OWMhYyxitv3GPt9M00xvUz9r/iXnXcIwnO90uyudTndFKUWvU1gI0f/m66+2&#10;dl68+LbfHyx9qI+VtxJKiMQYK0KIJBgrQqjEBKvJccuyRte8p6lxqZwJWms0GHhuu9Ne/bPXK42S&#10;Uf6y/oaBxhsbGz8BAGxubv1wm4A5M5eSc3kYE0UpkYQQyRkLOedhluuwK8m5SJqmplKKDqW0lVJU&#10;KUWlVFQpSaVU9tpa7fe1Wu1wd2/vYbPZWpt+7H+w8lbCGQ85fyuLcx5yxsJpTAw3knMVpJT0583N&#10;H8djbWRygY9gWuaIMx46jugXCoWBKBQG133KMpNT39191Gq1a5kUvyGcs1AI0ReFwkAIp2/bdHhZ&#10;/0zkRFE0t/Xs2fdaA5p68SmCMVbF4tJxqVTquI7zF0LoPRmZyNne2dnwg0BQ8vblSQiRNqVDQqg0&#10;zVwKCGmEkDYMY4wQ0gZC43f3EUJaa41UHJMkTrCKFUmSBMdxTJSKSZLEWMUxGZ+Nc9PKbOWtZLlY&#10;7E5EGYYxnrocrTUajUbWXXzNp2lqqjgm8bkwqRQNgkB4nu/EcUxuWte0zFGtWj0ypxkWAAAhpO/q&#10;N4dpmik3zYgzFl1sGw6l7fue4/m+4/u+E4bh/FWHec7InZXL5WZmL+T/Gmmamn4QCN87FxYE4kMf&#10;24zZ0dMvnz63bTr8ZORcRGuNoiia83zf8Tzf8X3PYYxFD9fXf5msyv8GJvG5imPawmUAAAAASUVO&#10;RK5CYIJQSwMECgAAAAAAAAAhAH6oc4d3AwAAdwMAABUAAABkcnMvbWVkaWEvaW1hZ2UxMC5wbmeJ&#10;UE5HDQoaCgAAAA1JSERSAAAAJwAAAB0IBgAAAClCdf4AAAAGYktHRAD/AP8A/6C9p5MAAAAJcEhZ&#10;cwAADsQAAA7EAZUrDhsAAAMXSURBVFiFxddpTxpRFAbgMzsgZUlYJrIMmAqKWIEBq/35/VCrIDtq&#10;kYFWBQQ3EkGYhbn90JKgAlFkOckk5Jw3N08uk3sBQwjBMktVVTyTzfKiKDEup+MPy7I1giD6AADY&#10;MnGyLFPJVGr3/v7BMujRDC16OE7g3O7K0nC9Xk+TOD7ef3xsG0bNWdZeIxeNAgBodzr6ROJ4v9vt&#10;6kbNDUZDazsYTC0c12q1zIlkck+WZHrUfGVF147x/AFJkspCcc2bG3sqnY6pfZUYNddoNN1YNPqD&#10;pmkJAGBhuHKl8rlYLAYQAmzUnKIpKRblD7RabXfQmztOURQyl8+Hr68bq+MyJEXK0Ujkp16vf3zW&#10;nyes3enoU6nUbrvd+TQuo9Vqn6L8a9hccY1mk83mchFFVqhxGYPR0OLD4UONRtMbNZ85DiGEnZdK&#10;G4JQ9k3KWa2WRmhnJ0GSpDIuM1OcJEl0Jpvlb2/vbJNybrerEtjczGEYNvEGmBnu7u7eksvnw+MO&#10;VoB/V1Nwayttt9mu37Lmh3GKopC/isXAxcWld1LObrfVtwKBDMMw4lvX/hDu5vbWls8XQr1eTzsu&#10;Q9GUtOHzF5xOx8V7158KJ8sydXp2FqxWa+5xGZzA+16PR1jzes8nvfQzxTWaTbZQONkRRVEzak4z&#10;tGi1WBq+9fXTcUfEzHGSJNEnp2fb9XrdOehhGCCz2XzHsmzNbDLd63S6zrS7NBVOVVX88uqKKwmC&#10;XxIlBgCAIAnFy3kEl8v5+6O7MxVOVVX8qlp1C0LZN/zCOxyrF7P4yqbCIYSwAWr4zCJIQvmyvZ1k&#10;7fb6vFGvcAghrFqtuYSy4Ht66q4MhxiG6fGR8KHRaGwtCgYAQCKEsFqt5iwJgv8lagDb3/v6ffh3&#10;1sJwR/H4t+F/P8OFYYAi4dDRMmAAAPiG31/ACbw/ashxXNlkMj0sGjUo3Gg0tsKhUBzHMfXZgMD7&#10;a17v+bJgAAA4AIDNam2EQqH48A46Vlcv33NJz6PwwQe7zXYd4/kDkiJlAADO7a4sj/W/EELPnnan&#10;s5JKZ/iX/WU8fwFKk7/Dl5jY3wAAAABJRU5ErkJgglBLAwQKAAAAAAAAACEARFszaqwPAACsDwAA&#10;FQAAAGRycy9tZWRpYS9pbWFnZTEyLnBuZ4lQTkcNChoKAAAADUlIRFIAAABvAAAAGwgGAAAAcnbR&#10;twAAAAZiS0dEAP8A/wD/oL2nkwAAAAlwSFlzAAAOxAAADsQBlSsOGwAAD0xJREFUaIHtWnlYFFe2&#10;v7X0vrJ002yyqiyCkajghomjjhEViCIBgRBjYmJcE010NJKQbRLj6KhxIxgC6igRNYoLcY1GExdk&#10;MYosDTQ03dIL3fReVV1V74835BFfGxr06fe+ye/77j91zv2dc+rcusupC9E0DR4XlBk5P9IEwfD7&#10;escMRCzuemzEf8Il4MdJRlqtAqxJHkUau70eJ++fcA30cRE59V0SUqv1RaUSNQTDJKFSDXLU3B5F&#10;Go3eAAAAIIiGOWwrIySkHvX20kAwQqIyn47HZf8/CaTZIoR5XAvU32mTJkmEsliEjpra0USbMtRR&#10;VT2GNJk8nMqOYLyxKRpis20Qh2MHFAVTNhsfEAQTAAAAgjgBBFEwl2ODGEyMpigYlXh3wmKRnjcx&#10;8SR/2pQyZlCQ/P8iWHdhvfTTVIjLtXJHxl15mn78EZx6vbQ9eU4lIpWq+kweheEsR3V1gvn4yQzK&#10;ahESrW3hzk6NH6nT+QKKggCLiaFeXhoaJ5ikTidjhITUC2cnF5E6vc9DHdBofUmDQeLU6X0gQAO8&#10;UR6FSCVqZkhIg+wfX8xDfaSqxx61G2hLTb9OtLWFBR4+EM8MCmp6Gj70BfOpijn3l6wo5YxNOO9y&#10;2iTNZpH5+IkM6/mLM4nm1iGEWh0IKApBvL06YaHQyAwPvYeMGX2BN2HCacaggBZmWGid6rU3y0md&#10;TiZekPulOD3ta3edoZ1O1HzsRKaxZN9i+83K8cqs3PODyo88A7NYjscXsht+0DRE4xgbYjIwmM2x&#10;PUnb/YGp7EgugGGKP3XyYUDT9G/NXlc/TL1qTVFrUkp1Q1gk1TRyrFY5//UT2o3//Mh44LtXcWVH&#10;UG/9nkZaLHz5hEmtzc9PbSK0Wh9XOn01iiRhzSd/39gYGesw7D/4+kA4HqVZr11PbIx51tyekXPx&#10;Sdt2t+EqVYA8foK6Zcr0OtLhYKMAAGC/fSfOsGXbh447dXGkVitDAwNahGmzCz0Wvf4pMzCwpc/R&#10;cPR4FqlSB3HGJpxDvb07BzKiIBimvNe8u9J+7cZEa8UPs8UZc3cPhGeg6C7Zv5i22fic+FEXnqTd&#10;/sCws2ANqdPJuOPGnIFZLAeq/fzLz03flb1KGbu9GGGhdR6v5m4UpacVwHye2V1Sy+mKNIAiBH/K&#10;5MOP4hzeJI8gjUYv1M+37VF4+gsKw9hY3b1nEB+pSpiRvutJ2nYXNEki9qqaMbCHWOfx1hsfAwAA&#10;aj13YRbEYjs8l8z70HPJonwIhqn+kBJqdQAub45AJVK1cO7sPQN1zl5VndC5cnUJaez2FEyfVjpQ&#10;noHAcuZsMqFUBnPi4y8ypJL7T9K2u7BUnHkRb2iM5oyMu8IKDWkAAACUP+2vh5ihwfXClFl7B0Jq&#10;LCpZTmq0ftzxY38Y6CbDuHf/IkPhN+/QNgdP/HL2Fv6M6QcHwjNQmErLXgMAAHHmSzuepN3+oPtf&#10;BxcCBKFEGek7f3v4KAso5XQirUkp1Q1DY3DzufMz+tvfcOC7VxWzZt9sGBztlI9J7OgqKl7yxDcB&#10;9zt95WMSO1qnzfyVIkn4aW9KXDVM0RYiHzVO0zojtYqiKKjn+SNVWOzXbyQSrYrBzLDQOt7zz51w&#10;p49Tq5WZj598yVx+MgO7Vz8c9fLqFKYmF3suX7ye4eurdNc2TdMQbbXx+7M2u0LX5q0fkRqtH++5&#10;xJP9XTKeFIzFe5eSXV0S/vS/lkIQ9D8H80cZEe3zXj7fEBZJa/I/3dSXruXST1Pa5s67LB/7XHvD&#10;0BhCkTznhmrx8oNYa2vYQGw7Ghqj5WMnKo2lZa8M1H+KoiBFStr1prgEvaOhMeppf2EP9TE17XrT&#10;qLEavFMj6y0b8JeHtyrCsYbGYaivb5vHooWfPCinnU7UeuXqZOvJirl4c3MEdq8hliYIJjMstE6U&#10;MXeX+OWsrYhA0P0wftPxEy9RZrNYlJG+63ej7d9w1N4eSXZq/B1VVWN5ieMrAATRqFSi7q1DqNUB&#10;pMHoxYqMqH0IxyhCqQxhRQytYQ0Ov9tXzKbvj8+znKqYA3E4Nmn++kV/5H9foCxWgb2qOoE1LLoS&#10;9Xj4Hxjsbt0zhKItjBkWVvfgZmrAyevavmst1WWQsBPHn0a9PHUAAEBTFIzV3Ys1lR56zVFdm4DL&#10;m4fSDgePMShQzpv0XLk4N2cT+5nY671fpFOvlwAA0T0cAABgOX8xSfvJ3zdT3SYxzOVaXG2mHLW3&#10;RwMAAN6iGNI+J+NnQFOQYHZqkfeKpesBAMBQVLzUsKtwNWUxi5iDB/8aeHDveIjBIHpzGHYWrKZM&#10;Zg9BanLxH8VK0zSkWZ+/3Xz0WDYilaoovV6q+/zLL3w+/nDhQN6dce/+RcbifUuI5pYI5pDBvw46&#10;VjYCQlGnK93ufQfepLpNntxxY888KBtQ8px6vdReeWs8xOFYRRnpO4z7D7xhOf3DbGenxo/sNnlS&#10;Op0M9fdTcBJGX+Q8G3dFlJW5DRHwXa5NmnUf7MKbWyICSr75CyqVqEmzWajfsPFzSqf3AQhCwny+&#10;y9GN1dTGQyyWnVAowiEGg6CsDp79+o3nAADAevXnSYadBX+DhaIu5pDwO/ablePtNbdH9y440xQF&#10;E8qOENTPr1WQNK3UcuHH6ZZTp+dSZouIM/LZS+Kcedt6km06cizLVHbkFfbwmGv+BTtnKGamVruq&#10;3VoqzqY4amvjvVe9vcaVzzRNQ5q1ebvMx09kIhJvNX/6tFJSp/dpS55TyYqKrJJt+Cz3QX3H7Tsj&#10;IYHAKMrO3PYgX7+TR9M0ZCjYs8qpaAtHJBJ153triyiTSQxxOFZmaGg9KyryHH/q5CO8Sc8fh1lM&#10;vC8up7Ij5L+T3u0BCwVG1fyFp5xanQzx9roPsdl23sQJpx/shzW3DMGbW4fQGMYBNG0U52Zv0m/c&#10;/Bkqk7VjjU2RmnUf7IY4HKv/nl0vEB0dQR05r55zXL8xsXfyHNU1o/HGpihAUXBbatoNQtEezvD3&#10;UzACA5oNuwvfs/1ybZJ/wY6ZNE1D3UXFKxCR0ODz6UcLrBcuJjnV9wN4E8ZV9HBRNhtPv2V7nqn0&#10;0AL2iOG/PCxezfr87aajx3JYURFVvtu3piJ8nlm1cPH3eH1DLIQi/+vLc9TejsPr62MAk4mhnh76&#10;B+VuJw+TNw817CpYjdc3xuDy5sh/v37Ajhl2gxkVUS2YNWMfOzKi1l0+AADAm1uG4CpVEOojVTEC&#10;A1pU818/hdXXx4rS0wrM5adeYgwKlD841QEAgDYv/yvaZhMAFMW9Vix939mp8aMdGJsZElyvfmvZ&#10;YRrD2H47tyUzAvwVsEhkQGU+Suxu3Yie/hSGsTvfXVsEnE4mgCGKtliF4tzsf3q+8dpniEhkaEvL&#10;uIrdrRtBmi1CvLExClcowmEW247dvTuiu7RsAczjWVjR0ZW6TVvy8Xv1wx137sZBCOL0WvX2atFL&#10;aQWuYrWcOZtsPlY+jxP3zFW/r3cmOXV6qTLzzXLsXn0sIpWqICYT661PGoxe6sUrygBFodz40RWu&#10;ON1KnurNJYcdNbXxAIJoiMVy0A4HlxESXO+/Z/cLjMCAPmufDwOhUAymu00ecGCgXJme9RPe3DJU&#10;mPZioeeiNz6xnP5htqurFF17vl1uv3bjeQAAEL6Y8q1o7pxC9ZIVpRCPZzEdPppL4wRLsnb1cnbM&#10;sEoAAEAEfBNn1LOXbZevTtVt2pJParR+9lu3xhFKZQgAAKAymdJnw2fZ3PjRlwAAwHr5yhSiuSUC&#10;8fTUwGyW3Vi8byntJFHWqGE3Nes/2kHZ7VxAkqjmg4+2Ix5iHWNQoFyUkb7T4+XsLX90bDF+u28p&#10;4umpkX7x6cvmY+WZht2F75I6vUyQMqsE9fbuNJUeWqDftCWfNTz2mqXizGzHrapxZGdnIIBhyuO1&#10;+RtccbqVPLyxaRhtd3ARby8NTZIIAAAAikIc1TXxWKM8ijsu4dxAqiusyIhqRljYXay+IRYRibrE&#10;r+Rs9n572TqapiHE01NHGo2/XaegMJylzcvfbjpWngFoGmIODr8jyVu3BAAAOCOfvWy7fmMiTTgZ&#10;XquWrxYkTfuutx1J3vuLNWvWFVrKT2ZATCbGHBx+mzSaPACOs7xXv/tOT+LsNbWjNOvyCmiSRAQp&#10;s0ogBoOgnU4GIhR0S95fs+z+8lX7iZbWIeLc7C+4ieMrWEOG3Hb3nAkLBUbQ5gxXz194Gm9VhKMy&#10;nw7Pt5eu9cjJ2kY7nShW3xBj2FP0Dm13cCEWy84ID7uDSLzVMI9n5jzk57Bbf9LxdmWw7uPPNhMd&#10;qmD8Xv3w3wkRxIn6SDtQX992xqCAZm7ihFPCmUkH3AkIAABIo9HTfKw8kz1q5KXe0+79le8V265e&#10;+4ts84YMR83t0eajx7JJrU7GHhl32am+P4if9MJBzwWvbOzRJ9qVIQBFCYavrM+DfvehI7mavPwd&#10;7JhhNwIPlCTiyo6grq1f5Vl/vDwdYDhblJm+o2fT0bVz92pDYdE7qI9Mibc0R4izs7ZIVq98z934&#10;eoA1ySPUby07DDGZGDM05J7XyhVrmIEBrT1ymqYhR1V1AqHsCGaEBDcgYrG+PXXuTVZ05K2Abwun&#10;uuLs1zUI1RuLj1rPnk/mjBtzVpw9b6vtytXJzk6NP2UyiYl2ZaizQxUMcbkWVOajZIaG3BMkz9rL&#10;nzblsKszVl+gMIx9f9k7B+zXbyZCLKaDFRVZ7bVs8fvs2JjK/nI9CJqiYEPBnpXdJfsXI16eWqJD&#10;FUQTBJMVMbRGnJ2xTTAj6bfaKk2SiH7LV3lEc0sEd0zCOWHG3N0Diae/sJy/MEP9+lvHeZMnfe+3&#10;c1uKKx23k0dhGFsxNamOMltE/sWFk9nDom/1lpNmi9D6w9kU28+/TCZaWwdjDU3RgCJR9vDYa+IF&#10;8zfwn594ciBB0BQFA4qCH3YOehQ4fr0TZ/6+PAswUJw/beohdsywyieRGHdg2FO0QvfpF//gz0za&#10;77tpwzyXSu6WaQz7DyxsCIuk2zNzLvRZ0iEItPvI91nt2a+caRoR39UYPcLa8eaSMvx+p+/TLjf9&#10;f2ndZUdy+io9un1v0/bj5WkAAMBNnHCqL10IRZ3ClFl7A4r3TAk+dzqMEz/qR/vNygkdOfPP26uq&#10;E9wefv/BQGQyJcRm2a2XLr9AqNUBrnTcTh7i7d3JCBrUKExNLumXEx5ig3/hrukBJd9MQjzEWs3a&#10;PJfnoD/xe3DHxF8QZWVuY4YE10NMFuZK578AOLJ6dfBWmusAAAAASUVORK5CYIJQSwMEFAAGAAgA&#10;AAAhADq0ZkncAAAABQEAAA8AAABkcnMvZG93bnJldi54bWxMj0FrwkAQhe+F/odlCr3VTaIVSbMR&#10;Ee1JCtVC6W3MjkkwOxuyaxL/vWsv7WV4wxve+yZbjqYRPXWutqwgnkQgiAuray4VfB22LwsQziNr&#10;bCyTgis5WOaPDxmm2g78Sf3elyKEsEtRQeV9m0rpiooMuoltiYN3sp1BH9aulLrDIYSbRiZRNJcG&#10;aw4NFba0rqg47y9GwfuAw2oab/rd+bS+/hxeP753MSn1/DSu3kB4Gv3fMdzxAzrkgeloL6ydaBSE&#10;R/zvvHvzRQLiGMR0loDMM/mfPr8BAAD//wMAUEsDBBQABgAIAAAAIQB9FATdBwEAANMGAAAZAAAA&#10;ZHJzL19yZWxzL2Uyb0RvYy54bWwucmVsc7zVTWrDMBAF4H2hdzCzr2U5iZOUyNmUQrYlPYCwx7KI&#10;9YOklub2FZRCA0HdzVISevPxFtLh+GWW6hND1M4K4HUDFdrBjdoqAe/n16cdVDFJO8rFWRRwxQjH&#10;/vHh8IaLTPlSnLWPVU6xUcCckn9mLA4zGhlr59Hmk8kFI1NeBsW8HC5SIWubpmPhbwb0N5nVaRQQ&#10;TmOef776PPn/bDdNesAXN3wYtOnOCKZNnp0DZVCYBBgctfzZ3NXeKmD3DSsaw6pk2NIYtiUDb2kQ&#10;vC0piBBFAycqotRDR2PoSgZOVQQvKTY0TWxKBp5fToqHijclxZoGsS4Z9jSG/a+B3XxF/TcAAAD/&#10;/wMAUEsDBAoAAAAAAAAAIQC8e3nvbwAAAG8AAAAVAAAAZHJzL21lZGlhL2ltYWdlMTEucG5niVBO&#10;Rw0KGgoAAAANSUhEUgAAAAUAAAABCAYAAAAW/mTzAAAABmJLR0QA/wD/AP+gvaeTAAAACXBIWXMA&#10;AA7EAAAOxAGVKw4bAAAAD0lEQVQImWP8//8/AzoAADjxAv9eizIAAAAAAElFTkSuQmCCUEsDBAoA&#10;AAAAAAAAIQAWiS0JMQQAADEEAAAUAAAAZHJzL21lZGlhL2ltYWdlOC5wbmeJUE5HDQoaCgAAAA1J&#10;SERSAAAANQAAACAIBgAAALL9MFgAAAAGYktHRAD/AP8A/6C9p5MAAAAJcEhZcwAADsQAAA7EAZUr&#10;DhsAAAPRSURBVFiF1ZjrU9pYGIffXEggEJX7ZXHtjk5ZqqAG0Fr3f99Pba3cCk4BbZ3SLso1XBMg&#10;CUn2A5MZJ1otchF+nxgeOL/zzMA57wRRFAWRZRlTFAUVBMHI87yF4zia4/sWnudojuctBtwgmUym&#10;PkVRvJky8dpriqJ4kiQFWLIgqqo++gFZljG22XSwLOtsNBoujuPpu5wkyaHT6ai6XK6Kw26vYxgm&#10;z3XHv5EnpfQZDAYmlm06G2zDVavX3fJIxjWGYqhst9kabre77PN6Sy8lOLHU3QyHQ+PV16/Bm5vb&#10;P/UMN+DSpt//49XW1rXRaBxOtcsJM5WUlk6ns5EvXO61Wi27nhkIg7gbDGa9Xu/N1EW/mZlIaalU&#10;Kr7C5dXuYDCg9Mzjcd++CQazizhYZioFAKAoCvq9WNz+dn0dUGQFu8sIkhB2g8Gsx+O5nWmpLjOX&#10;0tJqtWzJdPpYEiVCz7xeb+lN8O8LgiDEeXTPTQoAgOM4Op5IngyHQ5OeGY3GQSwW/WAxm7lZ985V&#10;CgCg3x9QiWTihOf7Fj0jSEKIRSIf19bWOrPsnLsUAIAgCGQilXrb7XQ39Aw34FKUYc6sVmtzVn0L&#10;kQIAGI1GeCqdPmLZplPPUAyVmcPDc6fDUZtF18KkAMYn4+dMJlqt1rx6hqKIsh8OJ2dxMi5UCgBA&#10;VVUkk81GyuXKH/c2g4AaDoVSPp+vNE0HOs2XnxMEQdT9cDjpcjkreqaqgGQvLphqreaZpmPhUgBj&#10;scODg7jdbqvrmaoC8jmTibJs0/Hc9V9ECgAARVElwjCfrFYrq2eKrGDJdOq43W5bn7X29Nt7fjAM&#10;k6MR5mx9Y72lZ/JIxuPJ5Emv11ubdN0XlQIAwHF8FGWYM5q2dPVsJI0M54nEO47n713cj+XFpQAA&#10;CIIQY9HoB7OZujcyiYJInp/HTycRWwopAACSJIWjWOy9xWLu6ZkgCMZJxBZ+Tz0VURSJeCLxrtvt&#10;resZSZLDo6PY+6eG4KWTAgCQJMmQSKbettttm56RJDmMRSMfaZq+9x/UspRSAOOnWMlU6vihWRE3&#10;4NLB/n7iV7Pi0koBPD4rIgioOzs7hZ3t7at7bJmlALRZ8YIpl8v+h7jdbquH9vbSJpNpoL239FIA&#10;Y7FcPh/6+fO/vx7iuAGXAq9f5zb9/h8IgqgrIaWlUqn4vuTzYVEQyYc4TVu6gUDgy0pJAYyP/Fy+&#10;EPrVz3Fz019cOSkt1VrNk8vlw3cf6pjNFPfP6em/KysFML7PCpeXu6XSzRYAAMMcfnK7XJWVltLS&#10;YFlnsVjcjkYiZwAA/wN/JOdvzpznrAAAAABJRU5ErkJgglBLAwQKAAAAAAAAACEAr1NrAbcCAAC3&#10;AgAAFAAAAGRycy9tZWRpYS9pbWFnZTYucG5niVBORw0KGgoAAAANSUhEUgAAABoAAAAZCAYAAAAv&#10;3j5gAAAABmJLR0QA/wD/AP+gvaeTAAAACXBIWXMAAA7EAAAOxAGVKw4bAAACV0lEQVRIibXWz08T&#10;QRQH8Le7bW2jLdhiAq3JLgzFH+2WIEsJ2GiioBeMf4DGqP+C/gEE0Itt4Sz4l5j0gPQgbansbost&#10;hJYYDy1QjSl0d7Pd56nRaDTGdF7yTpPMJ/N9k8kAIoJlWUytVhtARKDVLADAxruNWY/H8xUoFgsA&#10;UC59FJ1OZ4sqVK1UghxnM2kiAABsKpWa8/X56tShzPvNG5qmuWhDtnK5HA5cDBzQhthG4/iCqqjj&#10;1CG0kC0WCmPtdpujCoXCoa3T09Oz+/v7lyhDYg4AQJUViSokRsQsAICqKlTnxIbD4RwAQHojPWOa&#10;po0axAvC3jm3+9ve7u7VN6trz2hBgIjw6MHDt4QX8EpwRC+XSiEarzcgIuS38pPBwaE24QW8P3cv&#10;axiGvdsQNz8/D/0D/Z81TXflstlYvV73Oxx2Izo5ud716BARNE07c3dmtkB4AS8PB41ioTja9eg6&#10;LW9vSyNDxCS8gDevxyqZzc0YFQgRIRmPLxJeQMILOCwMWi+XXsRbrZar65BhGPblRGKhczLCC3jn&#10;1u2dD/l8tKvQzzF2ZkZ4AUeGiJl4FV/Sdd3xPxCDiH+8KLquO1eSyYW116vPEZEBAOjp6fkSGY1k&#10;QmExJ0bErCiK2QG//xPDML9t1Gg0+lRFkQghO3+FOrWVy00vJ5KLiixPNJtN96/rXq/3SIxEMrzA&#10;72ma5jo6POo/OWm6r41L6cdPn6z4fL7Df4I6ZVkWW61Ug4oiS6qsSIqiSMVCYYzluPb53t5jfyBw&#10;MC5J6YlodH1qeipls/349HwHfSbsslSLfLMAAAAASUVORK5CYIJQSwMECgAAAAAAAAAhAN0ATAqC&#10;IAAAgiAAABQAAABkcnMvbWVkaWEvaW1hZ2UxLnBuZ4lQTkcNChoKAAAADUlIRFIAAADJAAAAJggG&#10;AAAAbtS/UgAAAAZiS0dEAP8A/wD/oL2nkwAAAAlwSFlzAAAOxAAADsQBlSsOGwAAIABJREFUeJzt&#10;fXk8lN37/5kZ+xJl3/dE9gpFixZUFFlDiyVCSGlB+6OyJUtIStlVUkmS0KK9tFhC9n2NrGMWc3//&#10;6Ll1m2eYGenzfD6/X+/X63695lznnOtc577Pep3rXIOqrKpaCKaBqKhoEwc7+zCluOHhYc7WtjZx&#10;OMzLy9vNy8PTMx0/AAD4XFqmkffw4eanxcVr29vbRXt6ewXY2dmG+fn4OxcuVPxsqK+fvW7NmlwO&#10;Do4h8ry1dXXzx8fHGaiVAYOHh6cHlulrTY1CVXX1wk1GRpm05gcAAAiCUNVfvyrCYTY2thFxMbHG&#10;X5FnfHwcU1tXJ0+PHCLCwi3wO3lUWLiBj5e3W01V9T09PLBYLGtTc7M0HObm5u4TFBDooIdHWESE&#10;v7en5xkUCgXRmqezs1N4YHCQe6p4Li6ufmpytLa2iQ+PDHPCYRlp6a+MjIyE6fKMjI6yFxYVrX+Q&#10;93BzWXm5endPt+Dw8AgnLy9vt5CgYNsKXd3C9YYGd9XV1N5NWR8eQSFoukdqvvz34HPnjpFIJBQE&#10;QQD55BcUbECmDQkLO0qeBvl8qaxUsrKxzaVWJo+gECS/UKn7ytWrbng8nhHJQ1ljUQst+eHnXHi4&#10;P5y34ssXZQFRMcKDvLxN08lJ/hAIBAYkTxNzi0I4TlFVrZ0eeYJCQ49DEAQGBga46MnHIygE5T7I&#10;2wyXm5l1e6vMAoW+svJyVXrqUlpWpobk6XvkSAQ9+T9++ryIR1AIevHq1Qp68nl6e1+Zrm68QsIk&#10;m+07stva2kSn4rHN3v42Mk9nV5fgVGmJRCImKSXVSVFFtYOWd2tqYVnwubRUnRIvNJUBAAwODnIF&#10;hYSePH7yVCgEQShq6adCanq6g946/Y8FRUXraUnf++0b30Ffv2hzK+tH/f3982ZaLjmIRCKDg7PL&#10;TVrl+G/G9+/f55pZWhVUVlUp/afKPB8R4Q8AAOERkX6zyReCINTD/HxjU0urwq7ubsFf4TU4OMhl&#10;bWeX6+3jE08rr2fFxWvWrd/wLuHaNTfyOKqdBEZMXNy+M4FBAfQICyMkLOyY1779V4hE4j+WJezs&#10;7MNSkpJ1Avz8nWg0mkQe/+LVq5XObm7pMyl3KuDxeKYdDo63nz57tnY2+f4b+NbXx2tmaVVQU1O7&#10;4HeXVVVdvfD+gwemAABQ9OSJwafPpYtmu4y6urr5ZpZWBd++9fHOJH/vt2986403vXz85Kk+eRwK&#10;hYL4+fi6pCQl6zg5OQfJ48fHxzEHff2iTwYEBCHpkxotFxfX96XaWs/gcFVVtVJjU9PE+vV8ZKSf&#10;nt6qh8u0tZ8BGpF5K8s2KCT0JJLGwsIy5uTgEGVpbpassGBBObwWHBwc5HpUWLQhKjr6UHlFhSoA&#10;AIiICLeEBgXtpsSbmZkZp7dq5cPpypeWkqqhRMfhcMx2O3dmZ6SmrtdZuvQprfUhh97KlfnfB77P&#10;hcNfvlSqNLe0SMJhnWXLnnByckx8EFkZmWpKfHh5eHoWL170arqy+Pn5OinRu3t6BEwtLQuzs26t&#10;lJaSqqW7EjTifOTk2SMiKsr36uV485nw0tXReczBwT4EAABdXd1CHz99WgLHVVVXL9zj5ZWYnpK8&#10;kR6eeDyeycFpVyZy/wgAAPPl5Cr3enqc1V+7Noebm7sfgB8z19eaGoXMW1m2cfHxe0exWDY4fVR0&#10;zEEpSana7Xa28QCAyXsSg41Gr5BrsdHRUVajzSbPkGk89non0LonqauvlxWRlMIi0+iu0itraGyU&#10;nm79SiQSMefCw/2VNRa11NXXy061J1FS12ilZ11c8eWLMvlaVFxaZvj1mzc6M92TkD+H/PyikGm/&#10;VFYqUUpHviexsN6aR09dMrNubyWvi8qiRc2NTU1Sv2NPUldfL8snLDJOvo+o/vpVYSZ7kqrqakVk&#10;/PmISF9y3uR1obYn+evMmTPk7+SvM2fOEAgEhulka21tFVutr1+CzCcoJo6Hv920yy1WVlZsSFCg&#10;K5L2rY/2aTAwOPivsbExFji8QF6+4v7dO7qSEhL10+XDYDDj+7y8Tr8uLpb/nSMjAD+0H1a2dg8+&#10;fPyo+TvL+U+gra1dzNTcoqitrU1stnlHRUcfIpFIk9oLBEGoyAvRh2aD/15Pj7NGGzZkIXnX1zfI&#10;0Zq/vb1d9OKleG8k7Zi//+Ejvr5+DAwMxOnyioiItGTfvr1CVUX5A0wjEAiMpwMDTwNAw56EhwaV&#10;LiXUNzTIZt25aw2HmZmZcUlXE0zmzJkzQCsPNjbW0ZmUTS+Gh4c5LbbaPPxcWqbxnyjvd6K5pUXS&#10;1MKyqLOzU3i2eLa1tYll3Li5g1JcZlaWbUtrq8RslKOCaKT04uKleG/kgLxhveEdD3e3YFrzs7Ox&#10;jSQlJJiws7GNwLS8h/mbvlRWKlPtJFVkmhNuLq5+WgrNf1RghAw77twZ/btnhV/BwMAAt7m19aOK&#10;L19U/m1ZfhX1DQ2yJhYWRd09PQKzwe9CbOwBAoHACIeZmZlx8G8ikcgQFR1zcDbKwePwzDPNm5ef&#10;vwn+jUajScf8/Q/Rc44DwI8ZxdXFJQxJe5j/yHhSJyESiQzfv3+fCz8dHR0ifkePRSDTmJpszqCl&#10;wCdPJ2sXrK0sr9Ej8H8CKspKH5mYmPBwuL+/f56ZpVUB+cbvfwGLNDTeIMO1tXXyWywsC2eqJYLR&#10;3dMjkJyatgtJS4i/ZI7BYMbhcGp6uuOvqm2/fevjzczKskXSBAUF2mnJ29TcLFXf0CALh7WWLHkh&#10;KyPzdSZyWFqYJyHDT54+1Z/UST59/rxYVkGxD36UNRa1InXwqirKH1avWjWtNgkGcgrm5ubuV1iw&#10;oHwmQk+Hjo4OEQFRMeJUDyWVMxKaS5a8uBp/yRy5Zu399o1vi4VlYW1tLV2n4b+KoidPDKaqh+4q&#10;Parvzsba6urJY0cPIGlV1dULzaysCn7lnCk2Lm4fchljvHHjLYN163K2mJhMqOVxOBzzxUuXvClz&#10;oIyOjk6R5pYWyeaWFsn3JSXaZlZWBUhN6gJ5+YoF8vIVtPBqJVvuLaVD+0oOaSmpWkFBwYnO2dLa&#10;KkHzOQkAAOz19DxD6SyDEnp6f071Avz8HfROfbRifHwcM9VDS34Dff178RdjrZEjY1d3t6CppVVh&#10;Q2OjzO+QeSr8al3cXV1D/Q8f9kfSyisqVM2tt+YPDAxMaRIyFfr7++clXEucdLjm7eV5GgAAvDz2&#10;BCLpCdcS3b5//6kKpwZza+t8DU2tBg1NrQZDI+NXsMofRkhgoCutbYZ8WUnrDDQVBAV+5u/p7RGg&#10;q5O4e3gmIae16YBB/2x04yTaPvK/BeONG2/FXoiyQw4AHR0dIqbmFkXIM4//BXh7eZ45sG/fKSTt&#10;c2npIitbuwfDwz/tnmhBfEKCx8jICAccXrdmTa6KsvJHAH6M9BvWG96B40ZGRjguX72651flBwAA&#10;+x07YpdqaxXTmh45wAEAwPg46ZfaGwnRXtFozGTDPHY2thF5sinua02NAvxyR7FYtmuJSa6nThzf&#10;T60gPj6+rp7eXn4AAOjs7BIeHx/HkFfmV4HBYMalpCRnRRmwxcQkg0AgMO3x2nsNNr9pbWsTNzW3&#10;KLqdeXP1bJQxHdhYWUeFRYRbKMVJiIs30MProM/+Ezg8jhmpnn1fUqJtbWeXe9TP7zAtPIaHhzkv&#10;Xb7ihaTBswiMvR4eZ3Mf5JnA4UuXL3vtdnY+P5VBLDVwcHAMubm4hPns8z5FPfVP8PHydSHDbe3t&#10;M1aBQxCEam/vEIXD/Hx8XZM6iYKCQllezr2lSNqLly9XbTYzfwyHM7OybE8eP+ZDbSqUkpSs/VJZ&#10;qQzAjxf+8dOnJYsXLXo9U+EpgZ+fv/N1cfGsmWNYWVgk4fEEJm8fn3iY1tTcLLXFwrJwtsqYCtpa&#10;WsU30tMMZ4MXCoWCjvr5+RLwBKZYxF7h9Zu3uu6eXknT5YVxNTHRFbl8Wq6rW6S5ZMlLZBoNdfW3&#10;K1csL3j6rHgtAAD09fXzJKem7nJ1dj5Pjf8ybe1nbe3tYk3NzVIwTV1N7d2B/ftO0rs0l5KUqEOG&#10;i58Xr6EnPxJfKiuVe7994/vJW7KW6nJLZ9myJ0u1fk593T09ArTo4Ffr6eUhw4nJKS70CvxvYJut&#10;zeXgs2fckTTkhvJ/BSgUCjp14vh+R3v7aCSdlrpgsVjW2LhL+5A0EomEPuTnf4H8IRInr0aiYy/6&#10;4HA4qqrckKBA1/SU5I1I7WLx8+er069f30m1cmQQFBRsX6ioWAqHP5eWaSDNXOhBUkqqMzK8Wk8v&#10;j6Y9iZCwUCsyjCcQmKjlMVi3NgepNbp+8+b2kg8ftGgV9t+Ew86dMQEnT9KlrflvBAqFgs4G/OU5&#10;YYNEI1LT0x3JN8MvXr5cdeXqVXfy58XLl6uQ6To7O4Wv38zcTks58+XkKvft9ZpkNHvs5KlzM1En&#10;G23ccAsZPnL8+Hnk2Q4tKK+oUE1MTp4YzNFoNMnQQD+baieBIAjV2NhEt5ZHUFCwfce2bXFwmEQi&#10;oXc4OmXRejoLQRCqtfXnha7/NHY77wo/fsR/Vkwu/k2g0WhSaFDQbmtLy0Ra0uPxeKaomF87HIyK&#10;jj5ETf0Ow9PdPQh5PPD9+/e5vv5Hougtc5eDQxQXF9d3OPzm7Tsd3yNHI8lNaaZCZ2en8HZ7hztI&#10;ubdaWV6TlJCon5YBBEGo4NBzJ5B2TaysLFieefN6aSl4316vgLlz5/YhBTHcaPT61es3y6fLNzw8&#10;zOm1b/8VnVWrKt69f790urS/Ex7u7sG+hw4e/bfKny2g0WhSRNg5xy2mJlSvHNzIvLWtrW3mG18A&#10;AGhobJS5m33Pkpa0TExM+Iiwc45IzWJ2To45UiFAC7i5ufsP+fgcR9KuJSXt3rXbNYOaavp9SYm2&#10;/kajN0hNJicn5+DB/ftPAEBmKl9eUaGms3LVhHZrZGSEA3k9FwAAzExN0yhdq6UEAX7+zoRLcRbm&#10;1lvzYV1/V3e3oLGp6TOjDRuyLMzMUpYsWfySZ968XuzYGGt9fb1cfkGB0eUrCR7w5snSxjYv68b1&#10;tepqau/I+Xd3dwsi5aUEZyfHSOSMRi/2790bQMATmELPn/+tneXN27e61OoSeDrAY7mubtFM+GMw&#10;mPGYyMjtRAKRMTsnh6J5O5FIZIi8cGGS9uuIr6+fijJ1m6rSsjKNgLNnz8Dh8KgoX1OTzRm0nKtp&#10;qKu/dXFyikAqGQ74+sboLFv6BDk7UMMuR4eo9yXvlyJtBu/eu2fx7PnzNU729hcM9PWzZWVlqtlY&#10;WUe/9fXxfvjwQevmrSy7O9nZkzo0CoWC4i/GWouIiLQAQNZJxsbGWKYzyVi8aNFretfqy3V1iyLC&#10;zjnu3e9zGTmV5eTmbsnJzd0CCzXVrcehoaE558LDj6Rcu7aZPG58fBxDzYSEHqvlqXDogM9xHB7H&#10;PFs2SpQwMjrKTq0uw8MjdJ1zkIOBgYEYFxNtQyASGB/kPfzH+7ybfc8SeQ4mKytT7eHuFkyL6n7l&#10;iuUF6dev29fV18sBAEBlVZVS/qNHRoYGBtm0yHbo4IFj9x88MIVH866uLqGTAQHBYSEhzlSyTgCF&#10;QkHh58Icv/X18cIaNwB+HIqGhIUdCwkLOwanm6q9odFoUkjgWbe1q1c/mKDRKoCKstLH66kp62md&#10;RZCwtrRMvJGWaghfeCHHdNeCrS0tE6/ExdE0df8uoFAo6Ji//2GXXU4R1FP/d4ORkZFw+eJFq3Vr&#10;1uQi6SQSCU1+qWqfl9dpWs+2MBjMuJfHnrNI2vnIKD9ar3xzsLMPnwsOnqQBTUpJ3UWuGKAGNjbW&#10;0YyUlA07t2+/OFWaqWTi5OQcTEtOMiJfeVDtJCwsLGN2Nluv3EzP0Kdn6iPHiuXLC18/L5Z3crC/&#10;QM2+HwAAFioqlt5MTze4EBG+E2l1+m8BhUJBASdPetvv2BH7b8vyq2BmZsZdvRxvtmrlikcwLe9h&#10;/qaq6uoJzzmSEhL1SPssWmC+ZUuqCOJAtOTDB63nL17o0Zpfb9XKfHIFg7fPgXgsFstKjxyMjIyE&#10;0KBA17u3MvVUVVRKqKXHYDDjO7Zti3vz4vl85AwCA4XD4aZV56LRaNJUjZpEIqGRSygMBjNOy8jT&#10;19fHU1BUtOHJ02fr2js6RHt7e/nZ2NhG+Pn5OpUXKn0y0NfPVlVR/kDpUAmPx1NVPyOBlIlc3unq&#10;NhVIJBI66/adreZmW1IpxROJRAakRoWBgYFIaV0OQRCKXhUlkhe5TRet7x6J0VEsW+HjovXGGzfe&#10;Ipd7Ju8GgH/WH+ZDTmdkZCRQ+r7k3wiAn/UmEAiMyFlgKh5IQBCEKq+oUM3Lz99UWlam0d3dIzg8&#10;PPzDpZCQYNvK5csL1q1de386V1goCPotdod/8Af/z4AuA8c/+IP/H/Gnk/zBH1DBn07yB39ABQx9&#10;fX08Pb29AgAAgMFgiDLS0jVTbYbweDxT//fv8wT4+Sf5f8LhcMyNTZNNV1hYWLCUTLxbW9vERUVF&#10;minx7+vr4xkbG2MVFhZupRTf2dUlxMDAQKTF3zAWi2UdGR3loCUtDOQ5BS8PbzcPzz8tCzo6OkQG&#10;h4a4kDRZGZnq6TbNLa2tEqOjo+wAAMDJwTFIXr/29nZRFhYW7Lx5876R1+HuvXuW8NkBPx9fl5mp&#10;aRrSsdrXmhoFSQmJOthQEIfDMTc3t0jJyclWwWnqGxpkBQUE22HHGh0dHSJCQkJt5HKSp4PR09vL&#10;fyvrts3g0CAXAH/fJTE0vANv7MfGxlha29rEkVdmBwYGuIeGhudM9a2nawfTAYIgVHdPjwCyDY6M&#10;jrKnpKY5DQwOcK9bsyaX0sFzdk6OeVV19UIBfoEO263WCeRKidq6uvl3792zRKFQkPmWLamwr2cA&#10;AAAxcXHe/CKiRHFpmWEBUTHCTkenTHL/u/CTkpbmcPT4iXPk9K9faxZIys0fEJOSHuEVEiZJys0f&#10;MLe2fkjJf9WyFSsrurq7BSjxv3gp3muXq2vaVP6RDhz2jQ4KCT1Bi5+nywkJ7gFnzp6mx5eVoJg4&#10;XlxGdkhCVm5QSFwCF3r+/BHyNG4enonCEpJjknLzB+BnaGiIczq+llttHgiJS+DEpWWG+YRFxsn9&#10;kzm7uaVevBTvhaQNDAxwrTEwfKetu7xy7/798d4+PpdW6xu8X7J0WQ3S35SYlPQI0j9VTU2NvMwC&#10;hT4kL00d3epXr9/owuGw8Ai/tIyMneRyausuryT3QVZVXa0ov1Cp29jE9Km3j88lr337LqssWtS8&#10;1W5bDuzPqryiQkVRVa0dmS81Pd1+q922HErvg0QioQyNjF/S6rOLvI3k3M81RbYpE3OLwtX6+iXO&#10;bm6pErJyg+R+isPCI/zkFyp1e+z1TliydFnNbvc9yUjf1l8qK5XkFBV7t9s7ZG2125azUE29DflO&#10;QUxcnPeu3bvTIQgCfX1987R1l1deS0pyIReOSCRiNJfpfBWXlhnu6+ubR6kCL1+9Xq6tu7xyqgre&#10;uJlpxyMoBE3VeGerk+DxeEa1xUsapebLfx8cHJxDTydpb28XgaAfjqEVVVQ7yBu0m4dn4oXY2P30&#10;fFjLrTYPMm7c2A5BEKisqlooq6D4rejxE/2pOsnwyAi7wUajV9vtHbKQAxaJREIlXLvmisViWX61&#10;kwiIihGKnz/Xm66T1NbVySkoq3RGRF04hEw3NDTEmZicsgtuaPR2kmfFxat5BIWgPV57r9LzHj98&#10;/LhEUEwcj+wk70tKtBRVVDtGR0dZIQgC58LD/e2ddt2E40dHR1kFRMUIpWVlahAEgd7eb7wSsnKD&#10;FV++KCO/6WF//0j4Hbvu8UjyP3rsPBw/aU8yd+7cPi3NJS8omXLcu3/fDKBQkK6ubtFMrmmSSCR0&#10;eFSUr7ura2hCYqLb0NDQHHp50IqsO3e2cnJyDi7W0Hh9LSmJootUalBTVSm5nXlzdXhklN9suhla&#10;IC9fsUJXt7Cuvm7+VGnSMzLsCQQ8U/zFWGvkXwugUCjIfseOWBYWlrFflUNURKR5p9OuW9P5EA4K&#10;CTm13tDwjuce90m+cTk4OIa229nGz9RvwfnIKD+XXU4Rd7OzLWl1pDcwMMDt6Oxyg5xOIBAZUWg0&#10;CV7uMjEy4gnEn+dPTExM+LycHG34vsncudx97GxsIzgcbsK5hc8+71P7vb3/AuDHOxYWFmodQ8Qz&#10;AABAe0eHaO6DPBPs2Bhrbl6eSWZGxjqkIBAEocIjo/y8PT3OyMrIVNtu33HPfbdrKD3O4/Ie5m/C&#10;4/HMR/18fSsrK5UTk5Nd9ri5hdCan1aQSCR0eGSU70Gf/Sf4+fi6nN3c05ydnCJmcmo/X06uUmfp&#10;0iclHz5qIS/1fP36VfHho0dGAAAgIyVVIysrS9G/LyX09/fP+1xauoj8/gMSXyqrlNcbGt5BXkia&#10;Dk+fFa8V+NtPcHvHz6un02HlihWPRESEW7Zu23Y/736ONqW925fKKuWzAX950sIPh8OxPMzPN4bD&#10;5RUVapTSlXz4oFVWXq6elHDFdGhoeE5s3KV9Aaeo2wOmpKc7KispfRQRnnzFWU1V5T0/H2+XuZX1&#10;IwUFhbKMGzd2xEZFbYPjMRjMuJrqz1P36NhYHy4urn5FBYWJ7yklKTlxs7GhsVEm4VqiW1LCFVOY&#10;xgDAj5cRFBp6kkQioXE4PPPQ8PCkUb6gqGj9wMAAt5mpaRojIyNhgbx8RVpGuoOTg8MFapUD4Ecn&#10;Ox8Z6ee5Z08gAwMD0ctjT6CL+57UXY6OkbNtcpKbl2dCIpEwm4yMMtFoNElEWLjlRuatbdtsbS7P&#10;hB8TM9M/5Ct8/MSwrLxcHQAA7GxsLtPSScIjo3zTMq7b1zc0yGkuXvzSeOPGKTsJAAAwYGg/7Y6L&#10;j9/L/LecY2M/R0Bq8Pb0PFNf3yC33d7hTtaN6xSvvGJoPHUfHh7mDAr96Ri9r6+fR1FBoYw8XXhU&#10;lK+zk2MEBwfH0B431xD9DRvf7NvrFUCutCCHm4tLmP32HbHWtraTzEaI4+MMo1gsGy8PbzcKBSAG&#10;BgYirCQhx4ePHzVDw84fy7l7R5dSuyMQCIwubu5p22xt43V1dCaurKMBAGDtar0HTwsLVIsfFynb&#10;WFtdRd7OAgCA8MhIvy2mJunNLS2SdfX1cps3Gd+Ijr3oQ6tZxbPi4jUNjY2ySxYvelVXXy8nICDQ&#10;zsHBPnQj89Y26rlpBwRBqPMRkX5mpqZpjU1N0vUNDbImmzddvxATc5BWtzzk/BoaGmWRXuEBAMDV&#10;xTmsKD9foyg/X8Nh584YWngtW7r06TYbm8uhQYG742KibaYz+WBlZcHS48wgLTnJCJYHOQJSAwqF&#10;gsJCgp0ZGRnxnt7eV0kQNGn5zcLCgm2j8eIbDw9PDyxDUX6+xkGfH3cxkKiqrl5Y9PiJ4Ro9vby6&#10;+no5DAZDVF648BMty3cUCgVRWrlk3rplJygg2J6RmrIh8PRpj9gLUXaBISH/cCQxNDQ0x9nVLf3w&#10;oYNHlZWUPlEq42xw8F9EIoHR79DBI0j6P26PiYqINHd390xcn3z1+s3yt+/eLysrK1ePv3xlYurF&#10;4fHMt+/etbY0N0+mVsHwqAu+WCyWTX/9hrcwjQRB6AuxsQdsrK2uzpYXlSdPn60rKy9Xr6mpUbgQ&#10;EzPhqG0Mh2PJyc3dstnY+CatvCAIQh0/eSp0dHSUXX/dupxflU1zyeKXU9l7kcN8y5ZUE3OLIlOT&#10;zRnkf3OBw+GYZ3P2ZWJiwl+7HG+2ftOml3V1k/dJ1pYWiYEhIad0dZY9JlcZz0SOiKgLhyEIQpkg&#10;HItAAEJV13xVdHd1DUX64aUVPb29/BLiYg2wTZuUhGQd0pEDAD++5QFf3xgpKclaFyfKltxPnz1b&#10;eyXh6p6CvLzF5PViAACA2ro6+YuX4vdisVi2qJiYg2EhwRM2/OGRkX6HDvgc9/l7YwMjNT3dISo6&#10;5qCFmVnKdBu49yUl2qVlZRpVZaX8SP0+kUhk0NLR/Zqbl2eCXHrU1tYuiIu/POHKRltLqxjp7ft9&#10;SYk2Mt7QQD8bPo8Jj4z0O+bvd5h8r5Nw7Zpb5IXoQ5uMjDKpbTaT09Kc5nDOGXjx6uWq0rIyjeys&#10;rJXkH+/V69crkMuh7Xa2l1hZWbHT8aUH6mpq70IDA11tt++4FxoUtFtn2dInKBQK+lxauuiQr190&#10;9u2slWKiok2zVd7cuXP70pOTNxpuNJrkzcbR3j66tq5O3sTCsuh8aMguGWnprxCJhM7Jzd2SmJzi&#10;8vhRvjqtRpCNTU3SObn3zd6+eCGHPB+BIAhlaGT8KjUt3dHZyTGSXtm1NTWfb78Yt3+TsfFNWRmZ&#10;6hMBAcHkA8uNzMxtmbeybD3c3YIv/T3QW1taJMJXN3p6e/ndPDyT1VRV3xc+fmxY+PixoZqq6ntt&#10;Lc3nAADAIC0lVSMpIVn39t07HQAAOBcc5GKyadMNAH74Z+Xk5Bzc5eDwjzvHFmZmKc9fvNSrq6+X&#10;gw+ReHjm9a7Wm+wGtay8XP3E0aMHyP9ZiIGBgXjy+DEfpHZFSkqyVlJCsu7N27e6ME1SQrwe7iTK&#10;Skofe3t7+ZHxWpqazyXExRs6u7qE+Pn5O3dSMGW3sbZOePPunU5La6vEpEMiMhhv3HCrqqpaCQAA&#10;JMUl6gMDAjzg22kw1NVU37189XolUgbbrdYJU/EEAAAtLc3notM0ag019bdSZP7DLMzNUhgYGQgn&#10;/woIhm+H8vHydh/Yv+8ksoNs2LD+Nivrz2UIOzv78HoDg7tIXmv0VuXNmzd3Ys0vJydbNY/sCraU&#10;pGRd0tUEE2bmn5qzH44kAjyDQ8+dsN2+4x6skZwvJ1cZeDrAA+4gc+bMGTBYt3bSbCsuJtaouWTJ&#10;Czj84eNHzYP7958gP0D84f7I1ze/oJCmP+zRWbbsCdJD43Jd3aKAkye8HXY53xwZGeFYrqtblHjl&#10;8hY4HovFsj5/8VJvk5FRZlNTs3RT048/VTXZZHwDANAPAAAP8h7QJzXfAAAAFklEQVRu1tL80SHg&#10;fsDLw9MD/u4k/wfeRh8huHITZQAAAABJRU5ErkJgglBLAwQKAAAAAAAAACEAR+7Zf8YDAADGAwAA&#10;FAAAAGRycy9tZWRpYS9pbWFnZTIucG5niVBORw0KGgoAAAANSUhEUgAAADUAAAAVCAYAAADmSqZG&#10;AAAABmJLR0QA/wD/AP+gvaeTAAAACXBIWXMAAA7EAAAOxAGVKw4bAAADZklEQVRYhc1XXUhUQRT+&#10;5u7dXcs/ojSUuNEfFEEEIVFBL0okgpUWQkFQPfRSjz20D2WFL0lBkBaFFEEQFRG+SBphP0ZQJPVQ&#10;RpYQLWJZqVnZunp62Dtz5869d3b9KTsPe+fsOXNmvvOdOXcuIyKoYtW2ExEBBIAIhNQTAAip/+N1&#10;Zcwz8T8R0/dfD1ByDYkIxbE2ApHtaj+lBBCAT/XlMwLcHxRjKWB8S8QggDGAgYGIUn42c4wBBCYS&#10;wgAUHmqxGbdZthMCAFkmG4nXV8z6G6CYWn5WbbudbH358c0KZnyYcuKQIJ8EQOkpsU1EGDy7dUoM&#10;T6r8gkxp42h02ZR34DbJCfreWDUhkC6mrGP3RZ2Qk1rBQgqDxBQcJvjGXHqQnccFPOvIccXO7P0Q&#10;ASGDjQGgocaqcBAoL1OksJIhEx4SNGG9cTSqMjE5TiEiQtb+m8SBJi7ucDEpmFp4/IFzqAX1sMck&#10;VlIZ0nW/wDMnz7fX8TCkzBV2yYdUGxGSTTXM4IA4mKDsuZPn9tWypGNIsXvemYpO0lP15fqlh+/3&#10;GgBS/Zcxu0Xzse3NxI/QmcvXGfKB8JbjSHYnrGNnPC68/nw5eUuyrzy34d7bg6HLZilpD4CoQ1mH&#10;vz6RbqdZUhXteVTsH09vKTJyo6GhSIgl0p50VxCVes3UdI0mw/KTXdXyi5hGYu3iuU+STTUMAIxz&#10;21dUb1wy545cGhmVn0uX5mHq5ccUf7X8DACGZKtcXdz8KFa6TkzjiHdffdnS3v1ts3/3c7I2rd1P&#10;xEnf/fgaavf7fcHdzjloAMCVXavKC7LDfQU5kb7ZkdCwroZmqvy45ETN4eo1C274AQJ87n5PPwxu&#10;uN7Zu+fa8959UFiwNU9mnWwq7x9JFxj8bhQyEz6MCd12/Xm+Wntt8twoSqz8jhIrvyMvag4AQGvX&#10;58qeL7+WOSmTnJVMa7sdKToCXX1ty4tyXz07smmlDgwXD1OqrD/1uIdAGB0bN/t/JOaPJikcdF8L&#10;PEvqmYP/jUK+NYAI4RBLFOZG+17XlVuZgMkYFJe7b/orYs1djfHBEetfld9Qw7ZJfYJkDEqWk23d&#10;J5JjZN560bszPjBiebpbIGNKMiRQRIRF87LfdR4tWzoZIFMGJUvx4VZKx5JqB6QXKBG+nqmc1s/+&#10;P8M3UfeJt8vSAAAAAElFTkSuQmCCUEsDBAoAAAAAAAAAIQChRT/iQwgAAEMIAAAUAAAAZHJzL21l&#10;ZGlhL2ltYWdlMy5wbmeJUE5HDQoaCgAAAA1JSERSAAAAYwAAAEkIBgAAACkMmMUAAAAGYktHRAD/&#10;AP8A/6C9p5MAAAAJcEhZcwAADsQAAA7EAZUrDhsAAAfjSURBVHic7ZtpjBRFFMf/VdMzCwsIKOCB&#10;uAbQje4SLq8EFRSvGFwRNMEPxhhREEEUL7zBK1FiUAQ8iB9QY6IsCx54a0DjETUkyAdNDJFDEmNU&#10;vMWdqnp+6Kru6pnZ3Tm6Z3p2+59M0jU909P9fvWOet3DiAiJqq/9TScQAIzc8w0z7/HanU7fVSEQ&#10;QAKj6jIgCsmp5on0ZeVCyPUKIPGMqqg7b7CVwIhYhUAU8gogCVORqVhvsJV4RgTqDkRXXgEknhGq&#10;yvEGW4lnhKRiQHTnFUACIxSFAQJIwlRFqjQs5SrxjDJVCohivAJIPKNkleoNxYIAEhhFq5yQVAoI&#10;IIHRo8rNC6WCAJKc0a2qCQJIPCNP+8a0EBeq7O+XCwJIYHj6vmUCpTolwDmA8mBUAgJIYOC7CZMJ&#10;qNwQlYII4xzqVjunnE6OEEhx14bEGcjaZqr4dBEGCKCPwfhy+rnkSAEASDEGxTg4c2sYxRR4GTDC&#10;AgH0ARgfXdjmhiEp4DAGxVzbccbyvMHfLi5vhAkC6KUw3pp9OTlSICVlZBcYNgigF8HomHMVOUrC&#10;DUMMxPwXAJD2Cq7HinNwpQLeoLjrDZwzUIqDyXzviAKCUd3CWH/lIkopgbSScJQAtLGN8d18oPwx&#10;5+DEQcrNEaT3KZ0zOFd5IYvJ4G9GCQKoIxir5y4lhwTSSsBRsucvhKzxs1aAbnqDAICI8OvjF4UO&#10;hsX58c5H5y+jtBJwyDW+o4T7Coy1ZwBwpLWtQ1ZKWp+VAo7Q1ZTJKXrsZAVSQn+2UyCVlUh1uuPx&#10;s1YARDCWIiJ3TMCBVW2hQYkVjLsWPaaN7xooTdID4I5zjK+kB8QdB7dT0uQQM/ZhOFIGxikh4WT1&#10;dlbAyUo0ffs1G7Zki2ugLmCY8W9PXlwxlJrDWHzjGkprA6ZJuC9jUD0OGD93HABge4mAn9DdfSkp&#10;/LEQ+TCED2Psju1s+M1bfPP0AMOoEig1yRlXL3mOMnr2Z2pxAj1o7I7tbMQtb5Y1Swcv3Ey/r54Z&#10;767t7FtfIgBoIIEGcCjdvVfgUMwtIQkMivyFGRGDgl/xEFMgYiAWrIj88tU9hrvNvf0AvLLWr64Y&#10;uOJQ3K+mmr/6ggHAiFveqihcHHL9JvpjzSUlA4kUxuSlr9MAEmgkif7aSMb4yhu7AMw2MQ5FLhzF&#10;GAgcZMZm/aA/T9D7PZjWtja8V7p6paxZgQdhtX76SSggjAYt2ER/ri0NSCQwxtzxNg2hbBSHDl0T&#10;t21lAHD4bW/7SSAklQokNBgj7nzXu5IMY8jqMCTBIaEgyYwVJFjQM0yzjjgU/NlKeqzsVTT5YU3p&#10;ma7Ib/Ypq/Gn4K+4XU/hgRB30ofv+yAi0qAFHfTn2lnVeTrEhmDUCYasNrYAgwCDZJbxwX0DwjU4&#10;oI2LoHEJDOSNuZc3gPy8kNv+MPu932EKnDGcueU1zzhH3B4dCKOB13XQX0/1DKRsGIUg2OrUnpEF&#10;194R9BRlwTFJVxELJHTlJXAroVt5gMiFFfAcKzcRU8EubS6Ipe/EZ5GFMmD0BCGuOn/Tyx6EI5dW&#10;/xqK8Y6iYZQK4aCekY0mTOkZK3X1JBEMW4AOQ7DDkLuP7OqKrNBjbhCRH4q4VU0pxtDW/lLAAEfd&#10;UbvJNGD+Rvr76dnl/yWgXE8wOSMLDgEOYcGQzFpnkJUzwPISOtkJXCdvZZe2eXnC35758nrvwkfe&#10;+V7sPbpbGPUaki5/8ZnA7Bt51/uxuY7+89rp32cuLe1vZGGBMJVVbgL3whbzQ5ajK6nc6ors6spa&#10;gSu9QDRedsXzqwIXefTdHxAQGw6e+s1rp4MFgBSEEaZHHGTcyxsAvDWGverObY2YiohyqiuvmtLf&#10;bRw6GMdPbsGUOfnNORdEz/rxkQtYlOuMUhTo2kYVloaSxGDdGGwkgUYS6KfHDSTQYLaV7trq+xUZ&#10;czNJ7z+kMY2W8cfjxJNbAACjmkfnQRh174cEsjup7sJ6/0PnlNwrKqdrS0T65b0T+JyyjpPrHZ5n&#10;1FN+KAQB0CDqWIyIIgcxAApD9H2GgSTQX78AoJ/lGRkSyJCEaa8PTDOMa23ChMnNaG4d2+XMPmbZ&#10;VoKekQBge8YPD04P5U7csJveoLA9g4jw37OXeefnVMMjDoIjy/z2iN2bkuBe34o7aYxrHoVTJ40G&#10;ALS2HItMJt01hOXbujz3sCAY/bxyBjtM3wOPSrF8IGHSxOO6NWTT/R8V7LDuu//sSJ/e+GXlDO/4&#10;hy5+LRQwmWs2UOc61zucMcMaAQC7fv4njGMXlAS8Lq7QfSriKQBA6+jhmDbhGEw7peswZHTsAx9T&#10;rW8TRynnsyWn5xkhitDVqZ9JOnHUoVg/f0pJM/jzPb9NnfPCzq1hn1NcZLyjYJj66eHzPGOt+GDX&#10;fZX80K3Txyyv5PvFau/ysyINUbn69Yk2NvSGcEKVUY85o1rG7E6nNQ3ZVutzqIbq5j99u+8+o8uZ&#10;v3fZtKp6hdGBVW0szIfY6gYGAOy+p2sg9a703Feo5g+xVSKzzth739SaQxqy6FXvOdxSFn32vrry&#10;jEKKA4iwVNcwehMIoM5h9DYlMGKkuk7gcdTghZupzybw3qQERoyUwIiREhgxUgIjZJX7ryUggREr&#10;JaVtxBq0oIOKLW0TGFXUgPkbKYERM/Wb1251eN33kkVfzJR4Rg3VcO0Gz/yd6y5jCYwYKQlTMdL/&#10;j/vSZsYaMHgAAAAASUVORK5CYIJQSwMECgAAAAAAAAAhAHOOo9pMBgAATAYAABQAAABkcnMvbWVk&#10;aWEvaW1hZ2U0LnBuZ4lQTkcNChoKAAAADUlIRFIAAABFAAAAPQgGAAAA+/ykhQAAAAZiS0dEAP8A&#10;/wD/oL2nkwAAAAlwSFlzAAAOxAAADsQBlSsOGwAABexJREFUeJzdW01oXUUU/s7kiYggSihS/GlT&#10;o65cuBEKVfEXxYWKUl3boqKItlUIWq2NNZVIRSyKixp0ZVsV2lAVKaLRtrQEitpuFCxJKyGtLkLA&#10;Ymgyx8XM3Htm3n15effd3x64MJOZd3+++53vnDlzQ8yMNHbF8/sYAJgZ7hzatrXtmzYwv2stpbpI&#10;SUadgNK74QCzZg+IsK2ZobXrwwOImTH/yROVB2hJoCzb9A3LB0fABtbyweExRweAsQBsYaSaALUE&#10;ZeyPf3jtrnEAgF7w2ZAVKAyGHnmycsC0BOXWoR95auY/00lwF+/hwjGpMdoHyF1OzquaSyWC8tzu&#10;E7zv1+lk3WijKW68eSyBOdqft1AR1qiyb0Caemp3ulCYsTVkZ/9vZxkARk+eAykC3C0yAG3bCiAj&#10;K2aIAdbxNFYAM9kx35WUBhwVtD2XmUdeKC/bPPe55Z2fGQBmzl+IBBVAokvE7tRaUxb7nQ4FWcy9&#10;UHJeE7nP9OxcNV4TgMa6PaXeSwTKptHfMTunMTunQUqZg+yhgoPkGEWHUgRF4lDhEZ9DzushQk8w&#10;96XPj39QFigNAPh0fIoPT8yCVOTksVAAVixsWwOkAk1xbQ0Ds9UUb1Cbk7i3MPPRI5WINEnWaD8l&#10;W5vZ+XBlwXDWAIDhsdMgRdFLJQagFaAEHWxOQYo9EXYMAGDme9QBSAN/v/dQ5YGQ1lg1fJQBGNeR&#10;PgEGWxciKXsM353EuMPDed70uw/mBkZj3R7OKxPOLXmbHn4gd3bkFaUakbgifsXMNsliIbwI6BC6&#10;kx2bevveQlyFlLlMY/1ezrpe0/js8Zvvj3ou0Qr6npnSUjBkOnf09x7M8uYWM0UkrpytdVRkqpJd&#10;+vQXtvJnMuMss+BKLQg7MZn8EREuWb83s7dbeJ6SlfVYLdTMoFjiMrHaMoUsQyRjLnvmy0ygqS0o&#10;eVothfbKF/ZzWJLQUVbAOP/xY12Jbi2Z4lxHHtKNLn/2q67edC1BydtqF316NxxgUhSst8grkHer&#10;CLXSlGUbv7YJGwcgJO8gzH74aCptqRVT3HrHrNJlIQt+kZ27S25roylXv/JtYZSuBVOWD3zH3paL&#10;JsiloOwFpZ5UVgummLDbulhu2rK4bv521YujqfCpPCjXvHqw8EhQafe5dvP3HJVJnaACUe3XNuE7&#10;ULwLmRbNyoJy3ZYfOIo2FgD5sBwVDMkDTG7ppkWlkqCsGBxjIhFWFRLCsNxNaGXpQnPlNGXFWz+V&#10;nk1Wiikrtx1iIksLJdgQFMulkfKJwyGjUlhl0vy+7UeiarjbbGPhIt5XEOzvIJi9puYx95uzHe4/&#10;Vc59qmClu88Nw8eSdygTtmMdA8hzJTtPbF+FO5adWqmg9O8YZ9iwK0MpaRNy5cOZ/W3xYwGCzO1J&#10;bNuG+ctSrTRQbnz/OCezA2DFINb+gsZ95gEBEkwthSSrnEi7iSmYctFrytTQfR0nK4Uz5aadv0Qa&#10;wqzjN24/BjIdAKxiDdFs2ZMgFprj5A4+i/4avKdmRSYCiFQsmGFeomMBcfriaY47jfKBcLpzeutd&#10;qStNhbqPY0ne1g0gQIFMaQlIUvRhgKGa3aUVq8TY5Ju3d73RXggoS2KI3b8BYHVCPrj2NMeLPvaD&#10;ZVbAxGtrCBDrp4RM+Mzg3W1Byz3NT+0ybdJ8iLQezDg1sJoAoG/oMHO8XZiwJGCcaeNeuTKlKA05&#10;NbCa+rYfyexauTElE0CifMwxxX5+Jj5Z//Pl22jV8NF4MakDRrVg3GJinAtTMmOIu20im74bUSGh&#10;N/07xk1mnCjC2oZo8sbaESHzkFyUy3Rr128da3mfmbpP7oBE7qT9moluFlMAyQLN8X+rgRmTW+5s&#10;cqPMQCmcIYGGeKBo9+kre0uCcK4bn3zDByYTUEp1GQ7YkCS0QYhOCu0Tr8dJX9eaUhcN6cS6Ykql&#10;AAmSuaitdZO7NGmOGcTEZsOWi6eeogiwe8hRmwgI/4FrkX/uWrntkClrpGXKmpGTU+f+nV+e6YNl&#10;YR1GH1+gzfj/ebUirHzndSEAAAAASUVORK5CYIJQSwMECgAAAAAAAAAhAPw7WlxlDQAAZQ0AABQA&#10;AABkcnMvbWVkaWEvaW1hZ2U1LnBuZ4lQTkcNChoKAAAADUlIRFIAAAC5AAAAbggGAAAAe5ayywAA&#10;AAZiS0dEAP8A/wD/oL2nkwAAAAlwSFlzAAAOxAAADsQBlSsOGwAADQVJREFUeJztnXuMXFUdx793&#10;Znf7YCkGrLZpokGg0ZZtsCZoLFIEEmNsFBNiURMKMVhQHn1RJBEIKGmh9EFbFGKghEikxhpBrPgA&#10;LQZqYloIUIwWUQII1AptAWvt3PPzj3vOvb9z7mPuzM7j3ju/T9Jmzpw7253dz/z2e37nzNYjIghC&#10;Zdk9m2r9/hwEoWvsnk0AIJIL1UQLDgBD/fw8BKHjMLkBAHP3eFLJhergCq6RSi6UnxS5MXePB0gm&#10;F8pOmuAMqeRC+cghtqnigEgulIk8cicgkgvFp1W5WRUHRHKhyLRTuR3BAZFcKCJtxpIkwQGRXCgK&#10;7YqdA5Fc6A+dlDqlghtEcqF3dLpaN5HbIJIL3aUbMSSn3AaRXOg8XczX7SCSC+OnF1K3WL05IrnQ&#10;HgUXmyOSC80pWPxoFZFciNNPqTtUvTkiuQDs0lJ3XK8W6ILcBpF8AKGdsyl8T5iH6F0FvZa8i2Jz&#10;RPKKo3acSvCAUOoa+lux+4BIXjEavxkjr0ZhdfY8AB5gfr2OR/rO8A4AJoETuv8C6FH15ojkJefo&#10;9jFCTcsMRNFDi0ueEZvd746TbneaPshtEMlLxpEHx8hjOdqrISYqkQcvtBxWtTbSEwUP8DyKKrmH&#10;zoreR7E5InkJOPLTMYJbqYXciOQF5PADY0H3g4ntuZGC52iwiO1WYwrmMh/fqbhSkMrtIpIXhMP3&#10;O9U6KUeDjfVcKLAjbUz6tEiSNdeMgkrtIpL3kf/8+KxAryP/hvwus+4hkveYww9fRGrfLri9azdS&#10;hF0RwI4XukrH5nhlN23C8A5YlZ5/bPI8eKbsOxEoVtFLUrldRPIe8M6WeYSjh2DtMibk6rRIYsQE&#10;WDswRVqkxBPr8Rn/jvWxP1ZOqV1E8i7y9vfHCNBFtZa9OHSrdWIOZ3MxaVM+VthOzHr8J6ohcxoi&#10;eRd4d+tCUvufl3ZfQRDJO8ShzacT1GF75zGro5HQAXEjSazyI6GbklD1s1qGREB9/nOVrtwuXZX8&#10;/I2PEwCMwMcwfIzABwAMQ2EYPoah9NjHEHwMkcINV32pVN+AQ+uCSBIefMraLm8ifdN5czshU2e1&#10;DOvnDJbULl6n/mOs0zbtolEt8STyMQE+JmqJW5E8GivU9fXLr7qwcN+kg2vG7NN9ZqvdVGN+hNVs&#10;5ribO+yxXi1hbD5W0sZQymM9Dxj+3LOF+3r1k3FJPnPT0wQAE6FwDHxMpkDKiQgkN1KPQIWiA5Hk&#10;Q1xycsZQGNLXD8FHXc9detUlff0GHrzFrtwiefFpS3Ij97D+mTiKBibBxyQt+QSomOTDWZKTruR6&#10;PIT4uE5GeKWl9/GVJUt6+s08sGos9mYDK4MzkXOJ2cp8xr/recDIF0TsNFqS3MgNBF/rKWgAACbD&#10;x0TyMdGp3BNi8SQaD7UiOflhdOGSA8DCJcu6/s09sGoset6u1M65bWvc5AXhtSo9e+zE80XqvORa&#10;eHK5i8a2DbdRnXyct/Sajn/TudxCeWlaydMEH4WPY3Q1NVV8glPJ4wtNuxoPU3o84QvRuh6bx/Jx&#10;nVR4/WeXfrtjoqcK7mbulHGzyt3OPABMukAqeKukSp5VvSdBBTk8XGja8cRk8BEnnlhxhbIzeJDD&#10;7TEA1E3UITO2OzF1+Dh36Y3jEiFPBQ/jRZ6I0abUZn7SV0Xs8ZAoeZrgI1rCUd1JMRl8+5XzPAC4&#10;cOOjekEatAdHWPW1Kjmp7AyuJa4jSXI/fLwZG/EBoK4fd+aym1sWo6V44jVfLMYWoc3yOxtPXiRi&#10;d4rYxvPnf/SXSuTQJ9d9q6XnIfm7uliVPCui/PWK09quLCs3PkjDLGKEmRx25ubdFN4b590Uk9X5&#10;uM7iivkJYCr7x5fd2vTzPvLMz5Ye2Xn3OvXmP1p6Xs06Ik0rd0qlP+ZiqeKdJJScCz4eobO46fat&#10;BHDJ3ZxtS+0uNoH4CyCMK2kZnXzMXb4+8/kQ0VIA6w6untPS88nTJrSuy3hBjF4iYncLj4gwf8se&#10;2nHx7J5+kdfefh/FJU/uoLiL0Dqr+nU9F8voxMc+Tl2+uenzO3DLRwmqkf9JeHGpY2fG9VxWfh9d&#10;LIJ3k9r8LXsGIov++bbLCvk8RfDu07EDWu1wx+13E4Cw8lodFKdjMuTk9zCuJOV3cuIM+9gzV9yV&#10;KVWrC9BcZ1cSOi/HfkPk7hV9ldzwgw13kpW7nVw9lCQ58UzO5snO83Wo8D5z/Ykr7mkeXXLKHsaV&#10;tMUkEIsyx14ugveSgXzvystrFvXtlS2C955CSH7Jkku9oA3o/CH9Bwo1/YffrlnXRjHFuobc64Lx&#10;67d+OVP091ybT0ai6A0Lie/JZLdF8P5QiLhieGDDet1itDsmvE9u8rs1ZkdxTc/c7q4o1KnBxtH8&#10;1JVbc4nXLL5knV2Zskzk7ieFqOQGq4IjoSqzSswrfo3iPwFqVjX3E+Z91ODjwC1fzPUqb1bZKfwr&#10;umPKsmc9Ebz/FEryfvHWqvOK8+NM6DiFiiuGh9avpnpCWxBg8cQ5ast3OOMHtvh8w+q+QCmQIpCv&#10;cPx1Px9X14V3VI5bKRW8KBRScgB4ZP13iPe6h1zJnQxun11xpXczug9PBWNSBFIKUMHX4fjrH84t&#10;pyt8fdosHHtxvowv9I7CSg4Aj66/IViIOm9/q1uS6566I7ErdTTfQI0UyA9eQNCSk5acFAFK4b3f&#10;fSSXrAc3fvo1c7v+vpkYveCu6eN/5kInkV8ulMK/rv0MTV31q6aiH3fl70TqglPoSs7Zue4a6wgA&#10;38Hk2/jRtr47r1uI5IfVGkCYx8EqOY8vU1f/WuJHySlNJednVUxrEABrH/p67OsWIx9H0kMLbsUT&#10;onAMLbgZ71txLpGv8P71j4nsJaU0ldzw1Nol5B7QSlx4Wpm8AY9XbqUAP7lyk1Ign6zKDnMfgGmb&#10;fi+ylwzpkwuVp3SVHAD2rP0m1ck9leh2U6JtfN5NITeu+HY8CfvmZuxHlX7a5h1SxUtIKSUHgL23&#10;fT1ciJoNnmBsnx+vkW/HET8hnihi8cWW3kSXaZslppSV0iw8XaKFZ3QuBUB0apGizR5LWlLWQjOc&#10;Ny92c62p5HxRKpQSyeQ5mP49iSllprRxxfDymkXkZvBg2z6tD66sSk2+M9adF17pp98hkpeZ0sYV&#10;Qy32nk4Fz+qDp8QTFkfsPjmC6KLHInj5kbgiVJ7SSz7j6h96wQ5osLPpEYsfrGoT6cUlkTWfdC34&#10;9ULpKX1cAYLIUiPWB2eCWhIjaRs/ehHwMRRh+p1/kKhSAUpfyQHghJU/8aJqHG3mWMIrZZ9LSajq&#10;keCQtmGFqITkgpBFJeIKgCieUEI8UfH4wrsrlDDWzRqhApS+T+7y5k0LKOyNAyyC8FOICdv47FSi&#10;6ZPPuOcJyeQVoHJxJczYxPI4r9a848Lzd0KH5dWLPlmtCjCgVE5yQXCpTCYPcTO2c+DKqvSIZ/RY&#10;i1EoPZWr5CfcuN0DxaNHuLnDokokOBLjCkT0SlA5yYGoGtu9cNjnUnjXRYvuyg5FeHnh6WJ6yamk&#10;5FVh78mzaO/Js+RFNk4q10I07Lv63OCJmWjiO29vC8dkv3FZ3w7ndTvxA9v+1PN2oiv4KS88Ly3N&#10;Nqiu5MvPIaC1vjiA6LYfl/6DD+3qiWTNqrfI3hrV665oeHfFfqMycnVf0ua7TZ54wq8R4ZsjmbwF&#10;Xlowt6umt5O/TW6X7J5OZeOK4fUrziL77W4mfrBt/2ZxxddtRgBoBPMn/vbpjlXQbgkqVT6g+pJf&#10;Pp8yJQ4zubLmo4VnJDrApPcJH3r8mXFJ1OvqO6jSS1wZBy+eOYdenDenNFViUCNN5Ss5ALy2+FPk&#10;/rKgzBain9B94S1FH1Flb+gqr/+38pOeei61WvZbskGt5AMhOQC8+rV5Ud/cT4orXGI7ngTXwJ5v&#10;sBdFQ8sOBJldC1+0M+mDKvngxBX3LItzO30egeCKrBdIeAwgzOzmNsIjBEXh5jNOH1jBgUGSfIC5&#10;9957B1ZwoMKbQS4ztjzpAcArF51BUEfjmz9hRjcHtZA+zzO5ruK8G1MkRj7y4X5/Cn1nYDI555+X&#10;LSB//z4A8YVluDA1GVvphSbP4D7L3Q19rRkX6MtZmzIFJ+3+40BXcWBAJQeAN65fTABw5NldweLS&#10;6p7whWdwn91NSVhoFiiDm//v/JS9ewZecEAyeWURwSMGtpIb3tqygQ5tu6/5DqeJI74dT+goFauK&#10;Y3BbhWkMvOQA8O4Tj9H+NTcAANQ7b9ubP42ETG71xfvwCWcggscRyTVHX3mJAOCN65bif397IeyS&#10;mI0fLrW10CwQIngyA9NCrDIidzZSyR3U4cO0/9Yb8fYvfxHckbZtX5AvmwjeHJE8hYNb7ycA2L92&#10;Dei/R6NMXpB2ocidH5E8B38/+2xqvPp6MCjAjqYI3hqSyUuEyN0eUslbpB9nwkXu8SGSj5NuSC9S&#10;dxaJKwVC5O4O/wdKRzSryPof5QAAAABJRU5ErkJgglBLAwQKAAAAAAAAACEAsBoRX6IDAACiAwAA&#10;FAAAAGRycy9tZWRpYS9pbWFnZTcucG5niVBORw0KGgoAAAANSUhEUgAAAGoAAAA2CAYAAAAvbQwb&#10;AAAABmJLR0QA/wD/AP+gvaeTAAAACXBIWXMAAA7EAAAOxAGVKw4bAAADQklEQVR4nO2aXUsUURjH&#10;/8/QF9DVtMztA+RLmyWKUlhmW2l1EXUhXQXddFEgFWFpaqUQRBBBdBFBEERRYWUvFBW90ctHyHVN&#10;C/O1b3C6mD0zG+ru7O68nLP7/K7mzMsynN/8nznnzJIQAiow3lFn3ggBMAhrH32nYO9ILShIUfGd&#10;EQEikAGAEl4SooiA8EOWJfFdVLwtImDAFAIglSiAZUk8FzW2tVbAIEsMESETUSAg/IBluSYq1lxj&#10;JgWwOx+wOj4XUTAI4fvfClpWSlE/ateZBw3ZmYkDhtnZlNwmwEtR8vzwvcIUZqQ/RS0mDtSLiYP1&#10;agxVfcRx6RutqxIqJIrI3q68+7Vg0pXRO2p0Y5VVClUQJfdX3vmS98K0K31LMdnZICY7G/K6HGY1&#10;6hutrxYqJYqSryXCmtuf8y5hOQ3PY43VdilUSJS8DyJCxa1PeSHNlXlUrKlGqCrK2geg4uZHbaWt&#10;CPoG/OTX4SYhH5TVNz5oJc3VJaTY5prECriaibLOTU5+4tCq6++VFufZWt9YS+1/ny1UFwUiq11+&#10;7Z1y0nxZPR9rXS90EmW3gfKrb5WQVlDvqGyYOtYiANNb2ZU3gUkL5MNhPBoRuiQKBllNeQ4AlF1+&#10;7au0QL/wSsbbNwjdRNltYOWlV55Ly4slpKCZPtEqpk9u9/SJVyJR6fi5f5NQOVH2b5nt0qGXridM&#10;C1GZMHmoUQQtSrZLB1+4JizvRDnh95Fme2LuoSi5XXoxd2H8jvKB2e5ozmkoyESlYuroFittbiWK&#10;5HUElAw8yypdLMohf463CDdEAdnJYlFZMt21TWQriogQ6h/JSBa/owJirnd3RgnhRLnIzKk24TRR&#10;ye3Quadp08WiPGLm9A7hVBQRobj3SUpZXPo0gRPlA7PdUeGkFBb3PF42VZwoHyi58NzRCG9+oGPZ&#10;1HCiAmCuZ1fKhBWfXZwsTpSCLJzfsyg9LCoAQv0jFOpLPyRPhkufAsz3tS9RCoGi7mFLJidKAdLN&#10;oQAWpTQLg3utcseiFGG5OZSUxf/rUwg5LOdRn8awKAUpOjPME14d+Tu0T7AoRUmeQwGcKG3glQkN&#10;4NKnEZwoTeBEaQKL0gQWpQksShP+AV1J/Pn4SmbmAAAAAElFTkSuQmCCUEsBAi0AFAAGAAgAAAAh&#10;ALGCZ7YKAQAAEwIAABMAAAAAAAAAAAAAAAAAAAAAAFtDb250ZW50X1R5cGVzXS54bWxQSwECLQAU&#10;AAYACAAAACEAOP0h/9YAAACUAQAACwAAAAAAAAAAAAAAAAA7AQAAX3JlbHMvLnJlbHNQSwECLQAU&#10;AAYACAAAACEAdT4PnIQzAAByMwEADgAAAAAAAAAAAAAAAAA6AgAAZHJzL2Uyb0RvYy54bWxQSwEC&#10;LQAKAAAAAAAAACEAquLUxM0DAADNAwAAFAAAAAAAAAAAAAAAAADqNQAAZHJzL21lZGlhL2ltYWdl&#10;OS5wbmdQSwECLQAKAAAAAAAAACEAfqhzh3cDAAB3AwAAFQAAAAAAAAAAAAAAAADpOQAAZHJzL21l&#10;ZGlhL2ltYWdlMTAucG5nUEsBAi0ACgAAAAAAAAAhAERbM2qsDwAArA8AABUAAAAAAAAAAAAAAAAA&#10;kz0AAGRycy9tZWRpYS9pbWFnZTEyLnBuZ1BLAQItABQABgAIAAAAIQA6tGZJ3AAAAAUBAAAPAAAA&#10;AAAAAAAAAAAAAHJNAABkcnMvZG93bnJldi54bWxQSwECLQAUAAYACAAAACEAfRQE3QcBAADTBgAA&#10;GQAAAAAAAAAAAAAAAAB7TgAAZHJzL19yZWxzL2Uyb0RvYy54bWwucmVsc1BLAQItAAoAAAAAAAAA&#10;IQC8e3nvbwAAAG8AAAAVAAAAAAAAAAAAAAAAALlPAABkcnMvbWVkaWEvaW1hZ2UxMS5wbmdQSwEC&#10;LQAKAAAAAAAAACEAFoktCTEEAAAxBAAAFAAAAAAAAAAAAAAAAABbUAAAZHJzL21lZGlhL2ltYWdl&#10;OC5wbmdQSwECLQAKAAAAAAAAACEAr1NrAbcCAAC3AgAAFAAAAAAAAAAAAAAAAAC+VAAAZHJzL21l&#10;ZGlhL2ltYWdlNi5wbmdQSwECLQAKAAAAAAAAACEA3QBMCoIgAACCIAAAFAAAAAAAAAAAAAAAAACn&#10;VwAAZHJzL21lZGlhL2ltYWdlMS5wbmdQSwECLQAKAAAAAAAAACEAR+7Zf8YDAADGAwAAFAAAAAAA&#10;AAAAAAAAAABbeAAAZHJzL21lZGlhL2ltYWdlMi5wbmdQSwECLQAKAAAAAAAAACEAoUU/4kMIAABD&#10;CAAAFAAAAAAAAAAAAAAAAABTfAAAZHJzL21lZGlhL2ltYWdlMy5wbmdQSwECLQAKAAAAAAAAACEA&#10;c46j2kwGAABMBgAAFAAAAAAAAAAAAAAAAADIhAAAZHJzL21lZGlhL2ltYWdlNC5wbmdQSwECLQAK&#10;AAAAAAAAACEA/DtaXGUNAABlDQAAFAAAAAAAAAAAAAAAAABGiwAAZHJzL21lZGlhL2ltYWdlNS5w&#10;bmdQSwECLQAKAAAAAAAAACEAsBoRX6IDAACiAwAAFAAAAAAAAAAAAAAAAADdmAAAZHJzL21lZGlh&#10;L2ltYWdlNy5wbmdQSwUGAAAAABEAEQBVBAAA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top:1061;width:150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5wgAAANoAAAAPAAAAZHJzL2Rvd25yZXYueG1sRI9BawIx&#10;FITvhf6H8ArealaRUrdGKUJpraeuPfT4SF53VzcvIYnu+u+NIHgcZuYbZrEabCdOFGLrWMFkXIAg&#10;1s60XCv43X08v4KICdlg55gUnCnCavn4sMDSuJ5/6FSlWmQIxxIVNCn5UsqoG7IYx84TZ+/fBYsp&#10;y1BLE7DPcNvJaVG8SIst54UGPa0b0ofqaBXseq//jn62/d5/znXchMpO1melRk/D+xuIREO6h2/t&#10;L6NgCtcr+QbI5QUAAP//AwBQSwECLQAUAAYACAAAACEA2+H2y+4AAACFAQAAEwAAAAAAAAAAAAAA&#10;AAAAAAAAW0NvbnRlbnRfVHlwZXNdLnhtbFBLAQItABQABgAIAAAAIQBa9CxbvwAAABUBAAALAAAA&#10;AAAAAAAAAAAAAB8BAABfcmVscy8ucmVsc1BLAQItABQABgAIAAAAIQCZkR+5wgAAANoAAAAPAAAA&#10;AAAAAAAAAAAAAAcCAABkcnMvZG93bnJldi54bWxQSwUGAAAAAAMAAwC3AAAA9gIAAAAA&#10;">
                <v:imagedata r:id="rId13" o:title=""/>
              </v:shape>
              <v:shape id="Picture 3" o:spid="_x0000_s1028" type="#_x0000_t75" style="position:absolute;left:1114;top:814;width:395;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OxAAAANoAAAAPAAAAZHJzL2Rvd25yZXYueG1sRI9PawIx&#10;FMTvgt8hPKE3zSqltFuj1L/0UlBbqL09Nq+b1c3LkkRdv70pFDwOM/MbZjxtbS3O5EPlWMFwkIEg&#10;LpyuuFTw9bnqP4MIEVlj7ZgUXCnAdNLtjDHX7sJbOu9iKRKEQ44KTIxNLmUoDFkMA9cQJ+/XeYsx&#10;SV9K7fGS4LaWoyx7khYrTgsGG5obKo67k1XwUvrNcj/8mONhvzjNftZt9b01Sj302rdXEJHaeA//&#10;t9+1gkf4u5JugJzcAAAA//8DAFBLAQItABQABgAIAAAAIQDb4fbL7gAAAIUBAAATAAAAAAAAAAAA&#10;AAAAAAAAAABbQ29udGVudF9UeXBlc10ueG1sUEsBAi0AFAAGAAgAAAAhAFr0LFu/AAAAFQEAAAsA&#10;AAAAAAAAAAAAAAAAHwEAAF9yZWxzLy5yZWxzUEsBAi0AFAAGAAgAAAAhAOh45E7EAAAA2gAAAA8A&#10;AAAAAAAAAAAAAAAABwIAAGRycy9kb3ducmV2LnhtbFBLBQYAAAAAAwADALcAAAD4AgAAAAA=&#10;">
                <v:imagedata r:id="rId14" o:title=""/>
              </v:shape>
              <v:shape id="Picture 4" o:spid="_x0000_s1029" type="#_x0000_t75" style="position:absolute;left:847;top:230;width:744;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k/wAAAANoAAAAPAAAAZHJzL2Rvd25yZXYueG1sRI9BawIx&#10;FITvBf9DeEJvNWuhi90aRZSClx5c7f2xed0ENy9rkrrbf98IgsdhZr5hluvRdeJKIVrPCuazAgRx&#10;47XlVsHp+PmyABETssbOMyn4owjr1eRpiZX2Ax/oWqdWZAjHChWYlPpKytgYchhnvifO3o8PDlOW&#10;oZU64JDhrpOvRVFKh5bzgsGetoaac/3rFLx/2aHcJRPf+n17CfiNNdpSqefpuPkAkWhMj/C9vdcK&#10;SrhdyTdArv4BAAD//wMAUEsBAi0AFAAGAAgAAAAhANvh9svuAAAAhQEAABMAAAAAAAAAAAAAAAAA&#10;AAAAAFtDb250ZW50X1R5cGVzXS54bWxQSwECLQAUAAYACAAAACEAWvQsW78AAAAVAQAACwAAAAAA&#10;AAAAAAAAAAAfAQAAX3JlbHMvLnJlbHNQSwECLQAUAAYACAAAACEAxeBZP8AAAADaAAAADwAAAAAA&#10;AAAAAAAAAAAHAgAAZHJzL2Rvd25yZXYueG1sUEsFBgAAAAADAAMAtwAAAPQCAAAAAA==&#10;">
                <v:imagedata r:id="rId15" o:title=""/>
              </v:shape>
              <v:shape id="Picture 5" o:spid="_x0000_s1030" type="#_x0000_t75" style="position:absolute;left:173;top:485;width:519;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QAvQAAANoAAAAPAAAAZHJzL2Rvd25yZXYueG1sRE+7CsIw&#10;FN0F/yFcwUU01UG0GkUEQUcfFNwuzbWtNje1iVr9ejMIjofzni8bU4on1a6wrGA4iEAQp1YXnCk4&#10;HTf9CQjnkTWWlknBmxwsF+3WHGNtX7yn58FnIoSwi1FB7n0VS+nSnAy6ga2IA3extUEfYJ1JXeMr&#10;hJtSjqJoLA0WHBpyrGidU3o7PIyC5Py59qbJzstoM9bv5j7d3SqtVLfTrGYgPDX+L/65t1pB2Bqu&#10;hBsgF18AAAD//wMAUEsBAi0AFAAGAAgAAAAhANvh9svuAAAAhQEAABMAAAAAAAAAAAAAAAAAAAAA&#10;AFtDb250ZW50X1R5cGVzXS54bWxQSwECLQAUAAYACAAAACEAWvQsW78AAAAVAQAACwAAAAAAAAAA&#10;AAAAAAAfAQAAX3JlbHMvLnJlbHNQSwECLQAUAAYACAAAACEAynsUAL0AAADaAAAADwAAAAAAAAAA&#10;AAAAAAAHAgAAZHJzL2Rvd25yZXYueG1sUEsFBgAAAAADAAMAtwAAAPECAAAAAA==&#10;">
                <v:imagedata r:id="rId16" o:title=""/>
              </v:shape>
              <v:shape id="Picture 6" o:spid="_x0000_s1031" type="#_x0000_t75" style="position:absolute;left:224;top:134;width:1392;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QYxAAAANsAAAAPAAAAZHJzL2Rvd25yZXYueG1sRI9Pi8JA&#10;DMXvC36HIcLe1qkedK2OUgTBi7C6KngLnfQPdjKlM2r99uawsLeE9/LeL8t17xr1oC7Ung2MRwko&#10;4tzbmksDp9/t1zeoEJEtNp7JwIsCrFeDjyWm1j/5QI9jLJWEcEjRQBVjm2od8oochpFviUUrfOcw&#10;ytqV2nb4lHDX6EmSTLXDmqWhwpY2FeW3490ZmL9uP/PrtdkfZvfzpU6yrLBFacznsM8WoCL18d/8&#10;d72zgi/08osMoFdvAAAA//8DAFBLAQItABQABgAIAAAAIQDb4fbL7gAAAIUBAAATAAAAAAAAAAAA&#10;AAAAAAAAAABbQ29udGVudF9UeXBlc10ueG1sUEsBAi0AFAAGAAgAAAAhAFr0LFu/AAAAFQEAAAsA&#10;AAAAAAAAAAAAAAAAHwEAAF9yZWxzLy5yZWxzUEsBAi0AFAAGAAgAAAAhACUrhBjEAAAA2wAAAA8A&#10;AAAAAAAAAAAAAAAABwIAAGRycy9kb3ducmV2LnhtbFBLBQYAAAAAAwADALcAAAD4AgAAAAA=&#10;">
                <v:imagedata r:id="rId17" o:title=""/>
              </v:shape>
              <v:shape id="Freeform 7" o:spid="_x0000_s1032" style="position:absolute;left:916;top:229;width:645;height:294;visibility:visible;mso-wrap-style:square;v-text-anchor:top" coordsize="64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9NwAAAANsAAAAPAAAAZHJzL2Rvd25yZXYueG1sRE9Li8Iw&#10;EL4v+B/CCN40VXzRNYoKiuDB1+59aMa2azMpTdTqrzeCsLf5+J4zmdWmEDeqXG5ZQbcTgSBOrM45&#10;VfBzWrXHIJxH1lhYJgUPcjCbNr4mGGt75wPdjj4VIYRdjAoy78tYSpdkZNB1bEkcuLOtDPoAq1Tq&#10;Cu8h3BSyF0VDaTDn0JBhScuMksvxahT8XocD/Nv2x+v6udvbBUu9Gp2VajXr+TcIT7X/F3/cGx3m&#10;9+D9SzhATl8AAAD//wMAUEsBAi0AFAAGAAgAAAAhANvh9svuAAAAhQEAABMAAAAAAAAAAAAAAAAA&#10;AAAAAFtDb250ZW50X1R5cGVzXS54bWxQSwECLQAUAAYACAAAACEAWvQsW78AAAAVAQAACwAAAAAA&#10;AAAAAAAAAAAfAQAAX3JlbHMvLnJlbHNQSwECLQAUAAYACAAAACEAPuuvTcAAAADbAAAADwAAAAAA&#10;AAAAAAAAAAAHAgAAZHJzL2Rvd25yZXYueG1sUEsFBgAAAAADAAMAtwAAAPQCAAAAAA==&#10;" path="m645,l526,67r-97,46l326,149r-59,17l214,183r-93,36l65,248,4,290r-1,1l1,292,,294,34,275,61,263r81,-30l216,210r99,-26l387,160r72,-31l530,89,602,37,637,6r6,-5l645,xe" fillcolor="#231f20" stroked="f">
                <v:path arrowok="t" o:connecttype="custom" o:connectlocs="645,230;526,297;429,343;326,379;267,396;214,413;121,449;65,478;4,520;3,521;1,522;0,524;34,505;61,493;142,463;216,440;315,414;387,390;459,359;530,319;602,267;637,236;643,231;645,230" o:connectangles="0,0,0,0,0,0,0,0,0,0,0,0,0,0,0,0,0,0,0,0,0,0,0,0"/>
              </v:shape>
              <v:shape id="Picture 8" o:spid="_x0000_s1033" type="#_x0000_t75" style="position:absolute;left:754;top:645;width:19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XPjvwAAANsAAAAPAAAAZHJzL2Rvd25yZXYueG1sRE9La8JA&#10;EL4L/Q/LCN50Y6kiqatIQfBWfEGPY3ZMgtnZsDs18d+7hYK3+fies1z3rlF3CrH2bGA6yUARF97W&#10;XBo4HbfjBagoyBYbz2TgQRHWq7fBEnPrO97T/SClSiEcczRQibS51rGoyGGc+JY4cVcfHEqCodQ2&#10;YJfCXaPfs2yuHdacGips6aui4nb4dQZkNnt8F+efbrGTy3xLFKbH/cWY0bDffIIS6uUl/nfvbJr/&#10;AX+/pAP06gkAAP//AwBQSwECLQAUAAYACAAAACEA2+H2y+4AAACFAQAAEwAAAAAAAAAAAAAAAAAA&#10;AAAAW0NvbnRlbnRfVHlwZXNdLnhtbFBLAQItABQABgAIAAAAIQBa9CxbvwAAABUBAAALAAAAAAAA&#10;AAAAAAAAAB8BAABfcmVscy8ucmVsc1BLAQItABQABgAIAAAAIQB73XPjvwAAANsAAAAPAAAAAAAA&#10;AAAAAAAAAAcCAABkcnMvZG93bnJldi54bWxQSwUGAAAAAAMAAwC3AAAA8wIAAAAA&#10;">
                <v:imagedata r:id="rId18" o:title=""/>
              </v:shape>
              <v:shape id="AutoShape 9" o:spid="_x0000_s1034" style="position:absolute;top:135;width:1679;height:874;visibility:visible;mso-wrap-style:square;v-text-anchor:top" coordsize="167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cLwgAAANsAAAAPAAAAZHJzL2Rvd25yZXYueG1sRE9LasMw&#10;EN0HegcxhW5CI6cLU1wroQ2EGi8MTXqAwZpaJtbISGrs9vRRIJDdPN53yu1sB3EmH3rHCtarDARx&#10;63TPnYLv4/75FUSIyBoHx6TgjwJsNw+LEgvtJv6i8yF2IoVwKFCBiXEspAytIYth5UbixP04bzEm&#10;6DupPU4p3A7yJctyabHn1GBwpJ2h9nT4tQo+0Hi/7MK/PE1jVX+um3q3b5R6epzf30BEmuNdfHNX&#10;Os3P4fpLOkBuLgAAAP//AwBQSwECLQAUAAYACAAAACEA2+H2y+4AAACFAQAAEwAAAAAAAAAAAAAA&#10;AAAAAAAAW0NvbnRlbnRfVHlwZXNdLnhtbFBLAQItABQABgAIAAAAIQBa9CxbvwAAABUBAAALAAAA&#10;AAAAAAAAAAAAAB8BAABfcmVscy8ucmVsc1BLAQItABQABgAIAAAAIQCvIIcLwgAAANsAAAAPAAAA&#10;AAAAAAAAAAAAAAcCAABkcnMvZG93bnJldi54bWxQSwUGAAAAAAMAAwC3AAAA9gIAAAAA&#10;" path="m448,433r-45,-8l373,427r-26,16l310,479r-137,l170,489r-4,19l165,514r-1,6l329,520r15,-41l359,456r26,-11l430,435r6,-1l442,434r6,-1xm1617,r-1,l1617,xm1666,777r,l1664,767r-7,-23l1641,712r-28,-38l1621,650r2,-13l1626,626r3,-24l1629,600r1,-25l1620,498r-30,-68l1544,372r-58,-46l1483,324r-2,-2l1478,321r16,14l1508,351r13,17l1533,385r23,36l1575,460r12,41l1591,545r-1,24l1587,593r-5,22l1575,637r-23,-18l1526,602r-30,-17l1461,568r,-30l1455,508r-14,-28l1421,455r-23,-15l1376,426r-51,-10l1275,426r-44,31l1221,469r-7,12l1209,495r-5,14l1205,509r4,-10l1215,490r7,-9l1223,480r43,-30l1314,440r48,9l1406,478r16,19l1434,517r8,22l1446,562r1,13l1446,587r-2,13l1449,601r12,4l1471,609r12,5l1502,622r20,11l1544,645r22,15l1576,668r10,8l1596,684r10,9l1622,711r16,20l1652,753r14,24xm1678,874r-4,-16l1660,826r-31,-44l1611,766r-35,-32l1509,700r,42l1489,762r-22,16l1444,792r-25,12l1389,816r-31,10l1325,830r-34,2l1243,828r-47,-16l1153,790r-38,-26l1129,746r12,-22l1152,704r10,-24l1178,684r50,6l1316,698r75,12l1455,726r54,16l1509,700r-14,-8l1380,660r-48,-6l1289,646r-38,-4l1217,638r-36,-6l1133,624r-33,-8l1067,604r-33,-18l1028,584r-12,-8l1000,566,983,554,965,540,947,526r-16,-4l919,518,885,508r26,4l940,512r64,-4l1027,504r37,-6l1078,494r21,-4l1120,482r20,-6l1155,470r6,-2l1162,468r-1,-2l1237,428r68,-44l1366,336r49,-46l1445,260r22,-22l1481,222r5,-6l1481,220r-82,70l1330,340r-64,40l1205,412r-57,24l1101,452r-45,10l1015,468r-37,2l939,470r-35,-4l873,460r-25,-8l844,450r-4,-2l833,446r-4,-2l826,442r-16,-6l799,428r-7,-4l774,408,757,392,738,372,718,352r20,-16l743,332r27,-18l798,296r30,-16l902,248r79,-26l1064,198r252,-60l1466,92r90,-42l1601,18,1616,,1409,42,1268,76r-139,48l928,202r-82,36l781,276r-49,34l699,336,661,306,617,278r-4,-2l568,256,513,246r-56,l409,254r-34,12l362,270r-16,6l323,284r-28,8l263,298r-56,4l143,304r-75,l,306r20,4l103,316r64,2l225,322r42,4l283,326r2,-2l288,324r4,-4l294,320r3,-2l298,316r5,-2l308,310r7,-4l322,304r4,-2l404,278r70,-2l530,286r35,14l568,300r3,2l574,304r1,l622,334r41,38l700,410r31,32l742,450r14,12l772,472r27,14l807,490r9,2l833,512r36,34l923,586r74,42l999,628r34,16l1070,658r40,12l1153,680r-7,12l1140,702r-8,10l1086,760r-56,38l967,820r-68,8l857,826r-41,-8l778,804,743,786,707,760,676,728,663,710,650,692,631,652,589,552,556,494,533,466r-11,-8l521,458r37,66l581,586r12,46l596,652r1,2l599,660,489,774r96,-64l619,710r14,28l651,762r19,22l692,804r-413,l483,588r22,-34l516,520r-1,-36l505,448r-4,-8l496,430,483,412r-8,-10l466,394r-7,-8l451,380r-11,-6l403,356r-34,-8l341,348r-16,4l322,352r42,8l400,374r30,20l453,422r3,4l458,432r3,4l472,492r-13,48l439,572r-10,10l354,658,196,826r-30,32l787,858r23,8l859,874r25,l951,868r62,-22l1040,828r28,-18l1114,764r,2l1159,808r53,34l1271,864r64,8l1401,864r61,-20l1481,832r34,-22l1561,766r36,22l1627,814r27,28l1678,874xe" fillcolor="#231f20" stroked="f">
                <v:path arrowok="t" o:connecttype="custom" o:connectlocs="173,614;344,614;448,568;1666,912;1623,772;1590,565;1494,470;1587,636;1552,754;1441,615;1231,592;1209,634;1314,575;1446,697;1471,744;1576,803;1652,888;1611,901;1444,927;1243,963;1152,839;1455,861;1289,781;1067,739;965,675;940,647;1120,617;1237,563;1481,357;1205,547;939,605;833,581;774,543;770,449;1316,273;1268,211;699,471;457,381;295,427;20,445;285,459;303,449;474,411;575,439;756,597;869,681;1110,805;1086,895;778,939;631,787;558,659;489,909;692,939;505,583;459,521;325,487;456,561;429,717;859,1009;1114,899;1401,999;1627,949" o:connectangles="0,0,0,0,0,0,0,0,0,0,0,0,0,0,0,0,0,0,0,0,0,0,0,0,0,0,0,0,0,0,0,0,0,0,0,0,0,0,0,0,0,0,0,0,0,0,0,0,0,0,0,0,0,0,0,0,0,0,0,0,0,0"/>
              </v:shape>
              <v:shape id="Picture 10" o:spid="_x0000_s1035" type="#_x0000_t75" style="position:absolute;left:885;top:601;width:794;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0ZxAAAANsAAAAPAAAAZHJzL2Rvd25yZXYueG1sRI9Ba8JA&#10;EIXvBf/DMkIvRTf1ICG6ighCg4SirfchOybR7Gya3Wr8951DwdsM78173yzXg2vVjfrQeDbwPk1A&#10;EZfeNlwZ+P7aTVJQISJbbD2TgQcFWK9GL0vMrL/zgW7HWCkJ4ZChgTrGLtM6lDU5DFPfEYt29r3D&#10;KGtfadvjXcJdq2dJMtcOG5aGGjva1lRej7/OwHxDjx93yYu3YV/k1adOT3mRGvM6HjYLUJGG+DT/&#10;X39YwRdY+UUG0Ks/AAAA//8DAFBLAQItABQABgAIAAAAIQDb4fbL7gAAAIUBAAATAAAAAAAAAAAA&#10;AAAAAAAAAABbQ29udGVudF9UeXBlc10ueG1sUEsBAi0AFAAGAAgAAAAhAFr0LFu/AAAAFQEAAAsA&#10;AAAAAAAAAAAAAAAAHwEAAF9yZWxzLy5yZWxzUEsBAi0AFAAGAAgAAAAhAPhX3RnEAAAA2wAAAA8A&#10;AAAAAAAAAAAAAAAABwIAAGRycy9kb3ducmV2LnhtbFBLBQYAAAAAAwADALcAAAD4AgAAAAA=&#10;">
                <v:imagedata r:id="rId19" o:title=""/>
              </v:shape>
              <v:shape id="Picture 11" o:spid="_x0000_s1036" type="#_x0000_t75" style="position:absolute;left:391;top:409;width:40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AYvgAAANsAAAAPAAAAZHJzL2Rvd25yZXYueG1sRE9Ni8Iw&#10;EL0L/ocwghfR1IKyVqMsi7Je1T3s3oZmbIrNpDSxxn+/OQgeH+97s4u2ET11vnasYD7LQBCXTtdc&#10;Kfi5HKYfIHxA1tg4JgVP8rDbDgcbLLR78In6c6hECmFfoAITQltI6UtDFv3MtcSJu7rOYkiwq6Tu&#10;8JHCbSPzLFtKizWnBoMtfRkqb+e7VWA1Rvrb/8bJ9z3v88VtNTdlUGo8ip9rEIFieItf7qNWkKf1&#10;6Uv6AXL7DwAA//8DAFBLAQItABQABgAIAAAAIQDb4fbL7gAAAIUBAAATAAAAAAAAAAAAAAAAAAAA&#10;AABbQ29udGVudF9UeXBlc10ueG1sUEsBAi0AFAAGAAgAAAAhAFr0LFu/AAAAFQEAAAsAAAAAAAAA&#10;AAAAAAAAHwEAAF9yZWxzLy5yZWxzUEsBAi0AFAAGAAgAAAAhAIgDEBi+AAAA2wAAAA8AAAAAAAAA&#10;AAAAAAAABwIAAGRycy9kb3ducmV2LnhtbFBLBQYAAAAAAwADALcAAADyAgAAAAA=&#10;">
                <v:imagedata r:id="rId20" o:title=""/>
              </v:shape>
              <v:shape id="Freeform 12" o:spid="_x0000_s1037" style="position:absolute;left:717;top:173;width:856;height:412;visibility:visible;mso-wrap-style:square;v-text-anchor:top" coordsize="85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dbxQAAANsAAAAPAAAAZHJzL2Rvd25yZXYueG1sRI9BawIx&#10;FITvBf9DeEJvNeseSlmNUorSSim4VijeHpvXZHHzsm6iu/33RhB6HGbmG2a+HFwjLtSF2rOC6SQD&#10;QVx5XbNRsP9eP72ACBFZY+OZFPxRgOVi9DDHQvueS7rsohEJwqFABTbGtpAyVJYcholviZP36zuH&#10;McnOSN1hn+CukXmWPUuHNacFiy29WaqOu7NTcDhN9ao8kP3sh+3RbMp3s/76UepxPLzOQEQa4n/4&#10;3v7QCvIcbl/SD5CLKwAAAP//AwBQSwECLQAUAAYACAAAACEA2+H2y+4AAACFAQAAEwAAAAAAAAAA&#10;AAAAAAAAAAAAW0NvbnRlbnRfVHlwZXNdLnhtbFBLAQItABQABgAIAAAAIQBa9CxbvwAAABUBAAAL&#10;AAAAAAAAAAAAAAAAAB8BAABfcmVscy8ucmVsc1BLAQItABQABgAIAAAAIQB6AgdbxQAAANsAAAAP&#10;AAAAAAAAAAAAAAAAAAcCAABkcnMvZG93bnJldi54bWxQSwUGAAAAAAMAAwC3AAAA+QIAAAAA&#10;" path="m855,l764,46,692,72,598,98r-83,20l430,138r-84,20l263,181r-79,27l110,241,52,274,,313r56,55l126,410r4,2l133,329r28,-52l236,237,384,186r93,-29l630,114,694,94,751,70,804,40,855,xe" fillcolor="#e9a326" stroked="f">
                <v:fill opacity="45232f"/>
                <v:path arrowok="t" o:connecttype="custom" o:connectlocs="855,174;764,220;692,246;598,272;515,292;430,312;346,332;263,355;184,382;110,415;52,448;0,487;56,542;126,584;130,586;133,503;161,451;236,411;384,360;477,331;630,288;694,268;751,244;804,214;855,174" o:connectangles="0,0,0,0,0,0,0,0,0,0,0,0,0,0,0,0,0,0,0,0,0,0,0,0,0"/>
              </v:shape>
              <v:shape id="Freeform 13" o:spid="_x0000_s1038" style="position:absolute;left:847;top:293;width:638;height:312;visibility:visible;mso-wrap-style:square;v-text-anchor:top" coordsize="6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891xAAAANsAAAAPAAAAZHJzL2Rvd25yZXYueG1sRI9Pi8Iw&#10;FMTvC36H8Ba8rekqLqUaRQXRi7LrPzw+mmdTbF5KE7X77TeCsMdhZn7DjKetrcSdGl86VvDZS0AQ&#10;506XXCg47JcfKQgfkDVWjknBL3mYTjpvY8y0e/AP3XehEBHCPkMFJoQ6k9Lnhiz6nquJo3dxjcUQ&#10;ZVNI3eAjwm0l+0nyJS2WHBcM1rQwlF93N6vguEr3663/3pjzOT+kad2e5kOjVPe9nY1ABGrDf/jV&#10;XmsF/QE8v8QfICd/AAAA//8DAFBLAQItABQABgAIAAAAIQDb4fbL7gAAAIUBAAATAAAAAAAAAAAA&#10;AAAAAAAAAABbQ29udGVudF9UeXBlc10ueG1sUEsBAi0AFAAGAAgAAAAhAFr0LFu/AAAAFQEAAAsA&#10;AAAAAAAAAAAAAAAAHwEAAF9yZWxzLy5yZWxzUEsBAi0AFAAGAAgAAAAhAB4/z3XEAAAA2wAAAA8A&#10;AAAAAAAAAAAAAAAABwIAAGRycy9kb3ducmV2LnhtbFBLBQYAAAAAAwADALcAAAD4AgAAAAA=&#10;" path="m637,l556,52,475,90r-81,28l312,140r-27,7l259,154r-98,34l104,212,45,247,,293r23,7l50,306r30,4l114,312r21,-24l175,255r62,-37l323,186r84,-27l479,126,539,89,591,46,637,xe" fillcolor="#117d89" stroked="f">
                <v:fill opacity="37265f"/>
                <v:path arrowok="t" o:connecttype="custom" o:connectlocs="637,293;556,345;475,383;394,411;312,433;285,440;259,447;161,481;104,505;45,540;0,586;23,593;50,599;80,603;114,605;135,581;175,548;237,511;323,479;407,452;479,419;539,382;591,339;637,293" o:connectangles="0,0,0,0,0,0,0,0,0,0,0,0,0,0,0,0,0,0,0,0,0,0,0,0"/>
              </v:shape>
              <v:shape id="Picture 14" o:spid="_x0000_s1039" type="#_x0000_t75" style="position:absolute;left:975;top:762;width:535;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ouxgAAANsAAAAPAAAAZHJzL2Rvd25yZXYueG1sRI9fa8JA&#10;EMTfC/0Oxxb6Vi+GUmr0FCtKi2jBPwi+Lbk1Cc3thdzWxG/fKxT6OMzMb5jJrHe1ulIbKs8GhoME&#10;FHHubcWFgeNh9fQKKgiyxdozGbhRgNn0/m6CmfUd7+i6l0JFCIcMDZQiTaZ1yEtyGAa+IY7exbcO&#10;Jcq20LbFLsJdrdMkedEOK44LJTa0KCn/2n87A2cZde+fb7v1Rpab7WnVN+nweDbm8aGfj0EJ9fIf&#10;/mt/WAPpM/x+iT9AT38AAAD//wMAUEsBAi0AFAAGAAgAAAAhANvh9svuAAAAhQEAABMAAAAAAAAA&#10;AAAAAAAAAAAAAFtDb250ZW50X1R5cGVzXS54bWxQSwECLQAUAAYACAAAACEAWvQsW78AAAAVAQAA&#10;CwAAAAAAAAAAAAAAAAAfAQAAX3JlbHMvLnJlbHNQSwECLQAUAAYACAAAACEAtR16LsYAAADbAAAA&#10;DwAAAAAAAAAAAAAAAAAHAgAAZHJzL2Rvd25yZXYueG1sUEsFBgAAAAADAAMAtwAAAPoCAAAAAA==&#10;">
                <v:imagedata r:id="rId21" o:title=""/>
              </v:shape>
              <v:shape id="Picture 15" o:spid="_x0000_s1040" type="#_x0000_t75" style="position:absolute;left:1161;top:424;width:294;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0exQAAANsAAAAPAAAAZHJzL2Rvd25yZXYueG1sRI9Ba8JA&#10;FITvQv/D8gq9mU0FpaSu0laEHkRimlK8PbLPJCT7NmQ3Jv77bqHgcZiZb5j1djKtuFLvassKnqMY&#10;BHFhdc2lgvxrP38B4TyyxtYyKbiRg+3mYbbGRNuRT3TNfCkChF2CCirvu0RKV1Rk0EW2Iw7exfYG&#10;fZB9KXWPY4CbVi7ieCUN1hwWKuzoo6KiyQajoMl/ht3y/I2HtGvqoxnex/Q0KfX0OL29gvA0+Xv4&#10;v/2pFSyW8Pcl/AC5+QUAAP//AwBQSwECLQAUAAYACAAAACEA2+H2y+4AAACFAQAAEwAAAAAAAAAA&#10;AAAAAAAAAAAAW0NvbnRlbnRfVHlwZXNdLnhtbFBLAQItABQABgAIAAAAIQBa9CxbvwAAABUBAAAL&#10;AAAAAAAAAAAAAAAAAB8BAABfcmVscy8ucmVsc1BLAQItABQABgAIAAAAIQDUEq0exQAAANsAAAAP&#10;AAAAAAAAAAAAAAAAAAcCAABkcnMvZG93bnJldi54bWxQSwUGAAAAAAMAAwC3AAAA+QIAAAAA&#10;">
                <v:imagedata r:id="rId22" o:title=""/>
              </v:shape>
              <v:shape id="AutoShape 16" o:spid="_x0000_s1041" style="position:absolute;left:327;top:486;width:133;height:84;visibility:visible;mso-wrap-style:square;v-text-anchor:top" coordsize="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nVwQAAANsAAAAPAAAAZHJzL2Rvd25yZXYueG1sRI9BawIx&#10;FITvBf9DeIK3mlXrKqtRpFDoTbot6PGxee4GNy8hibr9902h0OMwM98w2/1ge3GnEI1jBbNpAYK4&#10;cdpwq+Dr8+15DSImZI29Y1LwTRH2u9HTFivtHvxB9zq1IkM4VqigS8lXUsamI4tx6jxx9i4uWExZ&#10;hlbqgI8Mt72cF0UpLRrOCx16eu2oudY3q2AVjK5NuTzxMR7PjX/xvEhLpSbj4bABkWhI/+G/9rtW&#10;MC/h90v+AXL3AwAA//8DAFBLAQItABQABgAIAAAAIQDb4fbL7gAAAIUBAAATAAAAAAAAAAAAAAAA&#10;AAAAAABbQ29udGVudF9UeXBlc10ueG1sUEsBAi0AFAAGAAgAAAAhAFr0LFu/AAAAFQEAAAsAAAAA&#10;AAAAAAAAAAAAHwEAAF9yZWxzLy5yZWxzUEsBAi0AFAAGAAgAAAAhAEp6KdXBAAAA2wAAAA8AAAAA&#10;AAAAAAAAAAAABwIAAGRycy9kb3ducmV2LnhtbFBLBQYAAAAAAwADALcAAAD1AgAAAAA=&#10;" path="m130,78r-25,l120,81r13,2l130,78xm,l17,6,39,19,62,43,84,80r21,-2l130,78r-2,-5l125,68,103,42,74,22,40,7,,xe" fillcolor="#131819" stroked="f">
                <v:fill opacity="20303f"/>
                <v:path arrowok="t" o:connecttype="custom" o:connectlocs="130,565;105,565;120,568;133,570;130,565;0,487;17,493;39,506;62,530;84,567;105,565;130,565;128,560;125,555;103,529;74,509;40,494;0,487" o:connectangles="0,0,0,0,0,0,0,0,0,0,0,0,0,0,0,0,0,0"/>
              </v:shape>
              <v:shape id="Picture 17" o:spid="_x0000_s1042" type="#_x0000_t75" style="position:absolute;left:322;top:649;width:3;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MlxQAAANsAAAAPAAAAZHJzL2Rvd25yZXYueG1sRI9Ba8JA&#10;FITvQv/D8gq96aamWEndhKoU4klMvfT2yL4modm3Mbsm6b/vFgSPw8x8w2yyybRioN41lhU8LyIQ&#10;xKXVDVcKzp8f8zUI55E1tpZJwS85yNKH2QYTbUc+0VD4SgQIuwQV1N53iZSurMmgW9iOOHjftjfo&#10;g+wrqXscA9y0chlFK2mw4bBQY0e7msqf4moUsMm3xXq/bePrSxwfD5fDeZd/KfX0OL2/gfA0+Xv4&#10;1s61guUr/H8JP0CmfwAAAP//AwBQSwECLQAUAAYACAAAACEA2+H2y+4AAACFAQAAEwAAAAAAAAAA&#10;AAAAAAAAAAAAW0NvbnRlbnRfVHlwZXNdLnhtbFBLAQItABQABgAIAAAAIQBa9CxbvwAAABUBAAAL&#10;AAAAAAAAAAAAAAAAAB8BAABfcmVscy8ucmVsc1BLAQItABQABgAIAAAAIQCYpzMlxQAAANsAAAAP&#10;AAAAAAAAAAAAAAAAAAcCAABkcnMvZG93bnJldi54bWxQSwUGAAAAAAMAAwC3AAAA+QIAAAAA&#10;">
                <v:imagedata r:id="rId23" o:title=""/>
              </v:shape>
              <v:shape id="AutoShape 18" o:spid="_x0000_s1043" style="position:absolute;left:322;top:582;width:370;height:357;visibility:visible;mso-wrap-style:square;v-text-anchor:top" coordsize="37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aPvwAAANsAAAAPAAAAZHJzL2Rvd25yZXYueG1sRE/LisIw&#10;FN0P+A/hCu7GVBGRahQRZhBciC9weWmuSbG5qU3U+vdmIbg8nPds0bpKPKgJpWcFg34GgrjwumSj&#10;4Hj4+52ACBFZY+WZFLwowGLe+Zlhrv2Td/TYRyNSCIccFdgY61zKUFhyGPq+Jk7cxTcOY4KNkbrB&#10;Zwp3lRxm2Vg6LDk1WKxpZam47u9OwXr5Xxoz3trLxq+KzUmeb5NqpFSv2y6nICK18Sv+uNdawTCN&#10;TV/SD5DzNwAAAP//AwBQSwECLQAUAAYACAAAACEA2+H2y+4AAACFAQAAEwAAAAAAAAAAAAAAAAAA&#10;AAAAW0NvbnRlbnRfVHlwZXNdLnhtbFBLAQItABQABgAIAAAAIQBa9CxbvwAAABUBAAALAAAAAAAA&#10;AAAAAAAAAB8BAABfcmVscy8ucmVsc1BLAQItABQABgAIAAAAIQChcjaPvwAAANsAAAAPAAAAAAAA&#10;AAAAAAAAAAcCAABkcnMvZG93bnJldi54bWxQSwUGAAAAAAMAAwC3AAAA8wIAAAAA&#10;" path="m3,67r-1,l1,67,,67r1,l3,67xm277,212r-2,-6l274,203r-9,-66l254,95,234,59,199,10r1,l199,10,194,6,189,3,183,r1,2l187,8r35,64l244,134r13,55l262,228r15,-16xm370,356l348,335,329,313,311,288,296,262r-28,l281,296r15,28l310,344r9,12l370,356xe" fillcolor="#131819" stroked="f">
                <v:fill opacity="20303f"/>
                <v:path arrowok="t" o:connecttype="custom" o:connectlocs="3,650;2,650;1,650;0,650;1,650;3,650;277,795;275,789;274,786;265,720;254,678;234,642;199,593;199,593;200,593;199,593;194,589;189,586;183,583;184,585;187,591;222,655;244,717;257,772;262,811;277,795;370,939;348,918;329,896;311,871;296,845;268,845;281,879;296,907;310,927;319,939;370,939" o:connectangles="0,0,0,0,0,0,0,0,0,0,0,0,0,0,0,0,0,0,0,0,0,0,0,0,0,0,0,0,0,0,0,0,0,0,0,0,0"/>
              </v:shape>
              <v:shape id="Picture 19" o:spid="_x0000_s1044" type="#_x0000_t75" style="position:absolute;left:410;width:838;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6YwgAAANsAAAAPAAAAZHJzL2Rvd25yZXYueG1sRI9Pi8Iw&#10;FMTvwn6H8Bb2IpoqKNo1igqLHv0Pe3s0b5u6zUtpotZvbwTB4zAzv2Ems8aW4kq1Lxwr6HUTEMSZ&#10;0wXnCg77n84IhA/IGkvHpOBOHmbTj9YEU+1uvKXrLuQiQtinqMCEUKVS+syQRd91FXH0/lxtMURZ&#10;51LXeItwW8p+kgylxYLjgsGKloay/93FKqBGLuyqPco25nQYBBqcf/3xrNTXZzP/BhGoCe/wq73W&#10;CvpjeH6JP0BOHwAAAP//AwBQSwECLQAUAAYACAAAACEA2+H2y+4AAACFAQAAEwAAAAAAAAAAAAAA&#10;AAAAAAAAW0NvbnRlbnRfVHlwZXNdLnhtbFBLAQItABQABgAIAAAAIQBa9CxbvwAAABUBAAALAAAA&#10;AAAAAAAAAAAAAB8BAABfcmVscy8ucmVsc1BLAQItABQABgAIAAAAIQBuGa6YwgAAANsAAAAPAAAA&#10;AAAAAAAAAAAAAAcCAABkcnMvZG93bnJldi54bWxQSwUGAAAAAAMAAwC3AAAA9gIAAAAA&#10;">
                <v:imagedata r:id="rId24" o:title=""/>
              </v:shape>
              <w10:anchorlock/>
            </v:group>
          </w:pict>
        </mc:Fallback>
      </mc:AlternateContent>
    </w:r>
  </w:p>
  <w:p w14:paraId="2CD0A43F" w14:textId="4D6BED03" w:rsidR="009D6934" w:rsidRDefault="009D6934">
    <w:pPr>
      <w:pStyle w:val="Encabezado"/>
    </w:pPr>
    <w:r>
      <w:rPr>
        <w:noProof/>
        <w:lang w:val="es-EC" w:eastAsia="es-EC"/>
      </w:rPr>
      <mc:AlternateContent>
        <mc:Choice Requires="wpg">
          <w:drawing>
            <wp:anchor distT="0" distB="0" distL="114300" distR="114300" simplePos="0" relativeHeight="251665408" behindDoc="0" locked="0" layoutInCell="1" allowOverlap="1" wp14:anchorId="75BEC15E" wp14:editId="05B1F24A">
              <wp:simplePos x="0" y="0"/>
              <wp:positionH relativeFrom="page">
                <wp:posOffset>9525</wp:posOffset>
              </wp:positionH>
              <wp:positionV relativeFrom="page">
                <wp:posOffset>5247640</wp:posOffset>
              </wp:positionV>
              <wp:extent cx="7555865" cy="5458460"/>
              <wp:effectExtent l="0" t="0" r="6985" b="889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5458460"/>
                        <a:chOff x="0" y="8242"/>
                        <a:chExt cx="11899" cy="8596"/>
                      </a:xfrm>
                    </wpg:grpSpPr>
                    <wps:wsp>
                      <wps:cNvPr id="31" name="Freeform 33"/>
                      <wps:cNvSpPr>
                        <a:spLocks/>
                      </wps:cNvSpPr>
                      <wps:spPr bwMode="auto">
                        <a:xfrm>
                          <a:off x="11736" y="8242"/>
                          <a:ext cx="162" cy="8596"/>
                        </a:xfrm>
                        <a:custGeom>
                          <a:avLst/>
                          <a:gdLst>
                            <a:gd name="T0" fmla="+- 0 11899 11737"/>
                            <a:gd name="T1" fmla="*/ T0 w 162"/>
                            <a:gd name="T2" fmla="+- 0 8243 8243"/>
                            <a:gd name="T3" fmla="*/ 8243 h 8596"/>
                            <a:gd name="T4" fmla="+- 0 11737 11737"/>
                            <a:gd name="T5" fmla="*/ T4 w 162"/>
                            <a:gd name="T6" fmla="+- 0 8468 8243"/>
                            <a:gd name="T7" fmla="*/ 8468 h 8596"/>
                            <a:gd name="T8" fmla="+- 0 11737 11737"/>
                            <a:gd name="T9" fmla="*/ T8 w 162"/>
                            <a:gd name="T10" fmla="+- 0 16838 8243"/>
                            <a:gd name="T11" fmla="*/ 16838 h 8596"/>
                            <a:gd name="T12" fmla="+- 0 11899 11737"/>
                            <a:gd name="T13" fmla="*/ T12 w 162"/>
                            <a:gd name="T14" fmla="+- 0 16838 8243"/>
                            <a:gd name="T15" fmla="*/ 16838 h 8596"/>
                            <a:gd name="T16" fmla="+- 0 11899 11737"/>
                            <a:gd name="T17" fmla="*/ T16 w 162"/>
                            <a:gd name="T18" fmla="+- 0 8243 8243"/>
                            <a:gd name="T19" fmla="*/ 8243 h 8596"/>
                          </a:gdLst>
                          <a:ahLst/>
                          <a:cxnLst>
                            <a:cxn ang="0">
                              <a:pos x="T1" y="T3"/>
                            </a:cxn>
                            <a:cxn ang="0">
                              <a:pos x="T5" y="T7"/>
                            </a:cxn>
                            <a:cxn ang="0">
                              <a:pos x="T9" y="T11"/>
                            </a:cxn>
                            <a:cxn ang="0">
                              <a:pos x="T13" y="T15"/>
                            </a:cxn>
                            <a:cxn ang="0">
                              <a:pos x="T17" y="T19"/>
                            </a:cxn>
                          </a:cxnLst>
                          <a:rect l="0" t="0" r="r" b="b"/>
                          <a:pathLst>
                            <a:path w="162" h="8596">
                              <a:moveTo>
                                <a:pt x="162" y="0"/>
                              </a:moveTo>
                              <a:lnTo>
                                <a:pt x="0" y="225"/>
                              </a:lnTo>
                              <a:lnTo>
                                <a:pt x="0" y="8595"/>
                              </a:lnTo>
                              <a:lnTo>
                                <a:pt x="162" y="8595"/>
                              </a:lnTo>
                              <a:lnTo>
                                <a:pt x="162" y="0"/>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2"/>
                      <wps:cNvSpPr>
                        <a:spLocks/>
                      </wps:cNvSpPr>
                      <wps:spPr bwMode="auto">
                        <a:xfrm>
                          <a:off x="11736" y="10158"/>
                          <a:ext cx="162" cy="6680"/>
                        </a:xfrm>
                        <a:custGeom>
                          <a:avLst/>
                          <a:gdLst>
                            <a:gd name="T0" fmla="+- 0 11899 11737"/>
                            <a:gd name="T1" fmla="*/ T0 w 162"/>
                            <a:gd name="T2" fmla="+- 0 10158 10158"/>
                            <a:gd name="T3" fmla="*/ 10158 h 6680"/>
                            <a:gd name="T4" fmla="+- 0 11737 11737"/>
                            <a:gd name="T5" fmla="*/ T4 w 162"/>
                            <a:gd name="T6" fmla="+- 0 10384 10158"/>
                            <a:gd name="T7" fmla="*/ 10384 h 6680"/>
                            <a:gd name="T8" fmla="+- 0 11737 11737"/>
                            <a:gd name="T9" fmla="*/ T8 w 162"/>
                            <a:gd name="T10" fmla="+- 0 16838 10158"/>
                            <a:gd name="T11" fmla="*/ 16838 h 6680"/>
                            <a:gd name="T12" fmla="+- 0 11899 11737"/>
                            <a:gd name="T13" fmla="*/ T12 w 162"/>
                            <a:gd name="T14" fmla="+- 0 16838 10158"/>
                            <a:gd name="T15" fmla="*/ 16838 h 6680"/>
                            <a:gd name="T16" fmla="+- 0 11899 11737"/>
                            <a:gd name="T17" fmla="*/ T16 w 162"/>
                            <a:gd name="T18" fmla="+- 0 10158 10158"/>
                            <a:gd name="T19" fmla="*/ 10158 h 6680"/>
                          </a:gdLst>
                          <a:ahLst/>
                          <a:cxnLst>
                            <a:cxn ang="0">
                              <a:pos x="T1" y="T3"/>
                            </a:cxn>
                            <a:cxn ang="0">
                              <a:pos x="T5" y="T7"/>
                            </a:cxn>
                            <a:cxn ang="0">
                              <a:pos x="T9" y="T11"/>
                            </a:cxn>
                            <a:cxn ang="0">
                              <a:pos x="T13" y="T15"/>
                            </a:cxn>
                            <a:cxn ang="0">
                              <a:pos x="T17" y="T19"/>
                            </a:cxn>
                          </a:cxnLst>
                          <a:rect l="0" t="0" r="r" b="b"/>
                          <a:pathLst>
                            <a:path w="162" h="6680">
                              <a:moveTo>
                                <a:pt x="162" y="0"/>
                              </a:moveTo>
                              <a:lnTo>
                                <a:pt x="0" y="226"/>
                              </a:lnTo>
                              <a:lnTo>
                                <a:pt x="0" y="6680"/>
                              </a:lnTo>
                              <a:lnTo>
                                <a:pt x="162" y="6680"/>
                              </a:lnTo>
                              <a:lnTo>
                                <a:pt x="162" y="0"/>
                              </a:lnTo>
                              <a:close/>
                            </a:path>
                          </a:pathLst>
                        </a:custGeom>
                        <a:solidFill>
                          <a:srgbClr val="C429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1"/>
                      <wps:cNvSpPr>
                        <a:spLocks/>
                      </wps:cNvSpPr>
                      <wps:spPr bwMode="auto">
                        <a:xfrm>
                          <a:off x="0" y="15158"/>
                          <a:ext cx="11899" cy="1680"/>
                        </a:xfrm>
                        <a:custGeom>
                          <a:avLst/>
                          <a:gdLst>
                            <a:gd name="T0" fmla="*/ 11899 w 11899"/>
                            <a:gd name="T1" fmla="+- 0 15159 15159"/>
                            <a:gd name="T2" fmla="*/ 15159 h 1680"/>
                            <a:gd name="T3" fmla="*/ 11740 w 11899"/>
                            <a:gd name="T4" fmla="+- 0 15424 15159"/>
                            <a:gd name="T5" fmla="*/ 15424 h 1680"/>
                            <a:gd name="T6" fmla="*/ 11697 w 11899"/>
                            <a:gd name="T7" fmla="+- 0 15493 15159"/>
                            <a:gd name="T8" fmla="*/ 15493 h 1680"/>
                            <a:gd name="T9" fmla="*/ 11653 w 11899"/>
                            <a:gd name="T10" fmla="+- 0 15560 15159"/>
                            <a:gd name="T11" fmla="*/ 15560 h 1680"/>
                            <a:gd name="T12" fmla="*/ 11606 w 11899"/>
                            <a:gd name="T13" fmla="+- 0 15625 15159"/>
                            <a:gd name="T14" fmla="*/ 15625 h 1680"/>
                            <a:gd name="T15" fmla="*/ 11557 w 11899"/>
                            <a:gd name="T16" fmla="+- 0 15688 15159"/>
                            <a:gd name="T17" fmla="*/ 15688 h 1680"/>
                            <a:gd name="T18" fmla="*/ 11507 w 11899"/>
                            <a:gd name="T19" fmla="+- 0 15749 15159"/>
                            <a:gd name="T20" fmla="*/ 15749 h 1680"/>
                            <a:gd name="T21" fmla="*/ 11455 w 11899"/>
                            <a:gd name="T22" fmla="+- 0 15808 15159"/>
                            <a:gd name="T23" fmla="*/ 15808 h 1680"/>
                            <a:gd name="T24" fmla="*/ 11401 w 11899"/>
                            <a:gd name="T25" fmla="+- 0 15865 15159"/>
                            <a:gd name="T26" fmla="*/ 15865 h 1680"/>
                            <a:gd name="T27" fmla="*/ 11346 w 11899"/>
                            <a:gd name="T28" fmla="+- 0 15919 15159"/>
                            <a:gd name="T29" fmla="*/ 15919 h 1680"/>
                            <a:gd name="T30" fmla="*/ 11289 w 11899"/>
                            <a:gd name="T31" fmla="+- 0 15972 15159"/>
                            <a:gd name="T32" fmla="*/ 15972 h 1680"/>
                            <a:gd name="T33" fmla="*/ 11231 w 11899"/>
                            <a:gd name="T34" fmla="+- 0 16022 15159"/>
                            <a:gd name="T35" fmla="*/ 16022 h 1680"/>
                            <a:gd name="T36" fmla="*/ 11171 w 11899"/>
                            <a:gd name="T37" fmla="+- 0 16070 15159"/>
                            <a:gd name="T38" fmla="*/ 16070 h 1680"/>
                            <a:gd name="T39" fmla="*/ 11110 w 11899"/>
                            <a:gd name="T40" fmla="+- 0 16115 15159"/>
                            <a:gd name="T41" fmla="*/ 16115 h 1680"/>
                            <a:gd name="T42" fmla="*/ 11047 w 11899"/>
                            <a:gd name="T43" fmla="+- 0 16159 15159"/>
                            <a:gd name="T44" fmla="*/ 16159 h 1680"/>
                            <a:gd name="T45" fmla="*/ 10983 w 11899"/>
                            <a:gd name="T46" fmla="+- 0 16200 15159"/>
                            <a:gd name="T47" fmla="*/ 16200 h 1680"/>
                            <a:gd name="T48" fmla="*/ 10918 w 11899"/>
                            <a:gd name="T49" fmla="+- 0 16238 15159"/>
                            <a:gd name="T50" fmla="*/ 16238 h 1680"/>
                            <a:gd name="T51" fmla="*/ 10852 w 11899"/>
                            <a:gd name="T52" fmla="+- 0 16274 15159"/>
                            <a:gd name="T53" fmla="*/ 16274 h 1680"/>
                            <a:gd name="T54" fmla="*/ 10785 w 11899"/>
                            <a:gd name="T55" fmla="+- 0 16308 15159"/>
                            <a:gd name="T56" fmla="*/ 16308 h 1680"/>
                            <a:gd name="T57" fmla="*/ 10717 w 11899"/>
                            <a:gd name="T58" fmla="+- 0 16339 15159"/>
                            <a:gd name="T59" fmla="*/ 16339 h 1680"/>
                            <a:gd name="T60" fmla="*/ 10647 w 11899"/>
                            <a:gd name="T61" fmla="+- 0 16368 15159"/>
                            <a:gd name="T62" fmla="*/ 16368 h 1680"/>
                            <a:gd name="T63" fmla="*/ 10577 w 11899"/>
                            <a:gd name="T64" fmla="+- 0 16394 15159"/>
                            <a:gd name="T65" fmla="*/ 16394 h 1680"/>
                            <a:gd name="T66" fmla="*/ 10506 w 11899"/>
                            <a:gd name="T67" fmla="+- 0 16417 15159"/>
                            <a:gd name="T68" fmla="*/ 16417 h 1680"/>
                            <a:gd name="T69" fmla="*/ 10434 w 11899"/>
                            <a:gd name="T70" fmla="+- 0 16438 15159"/>
                            <a:gd name="T71" fmla="*/ 16438 h 1680"/>
                            <a:gd name="T72" fmla="*/ 10362 w 11899"/>
                            <a:gd name="T73" fmla="+- 0 16456 15159"/>
                            <a:gd name="T74" fmla="*/ 16456 h 1680"/>
                            <a:gd name="T75" fmla="*/ 10288 w 11899"/>
                            <a:gd name="T76" fmla="+- 0 16472 15159"/>
                            <a:gd name="T77" fmla="*/ 16472 h 1680"/>
                            <a:gd name="T78" fmla="*/ 10214 w 11899"/>
                            <a:gd name="T79" fmla="+- 0 16485 15159"/>
                            <a:gd name="T80" fmla="*/ 16485 h 1680"/>
                            <a:gd name="T81" fmla="*/ 10140 w 11899"/>
                            <a:gd name="T82" fmla="+- 0 16495 15159"/>
                            <a:gd name="T83" fmla="*/ 16495 h 1680"/>
                            <a:gd name="T84" fmla="*/ 10065 w 11899"/>
                            <a:gd name="T85" fmla="+- 0 16502 15159"/>
                            <a:gd name="T86" fmla="*/ 16502 h 1680"/>
                            <a:gd name="T87" fmla="*/ 9989 w 11899"/>
                            <a:gd name="T88" fmla="+- 0 16506 15159"/>
                            <a:gd name="T89" fmla="*/ 16506 h 1680"/>
                            <a:gd name="T90" fmla="*/ 9913 w 11899"/>
                            <a:gd name="T91" fmla="+- 0 16508 15159"/>
                            <a:gd name="T92" fmla="*/ 16508 h 1680"/>
                            <a:gd name="T93" fmla="*/ 0 w 11899"/>
                            <a:gd name="T94" fmla="+- 0 16508 15159"/>
                            <a:gd name="T95" fmla="*/ 16508 h 1680"/>
                            <a:gd name="T96" fmla="*/ 0 w 11899"/>
                            <a:gd name="T97" fmla="+- 0 16838 15159"/>
                            <a:gd name="T98" fmla="*/ 16838 h 1680"/>
                            <a:gd name="T99" fmla="*/ 11899 w 11899"/>
                            <a:gd name="T100" fmla="+- 0 16838 15159"/>
                            <a:gd name="T101" fmla="*/ 16838 h 1680"/>
                            <a:gd name="T102" fmla="*/ 11899 w 11899"/>
                            <a:gd name="T103" fmla="+- 0 15159 15159"/>
                            <a:gd name="T104" fmla="*/ 15159 h 16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11899" h="1680">
                              <a:moveTo>
                                <a:pt x="11899" y="0"/>
                              </a:moveTo>
                              <a:lnTo>
                                <a:pt x="11740" y="265"/>
                              </a:lnTo>
                              <a:lnTo>
                                <a:pt x="11697" y="334"/>
                              </a:lnTo>
                              <a:lnTo>
                                <a:pt x="11653" y="401"/>
                              </a:lnTo>
                              <a:lnTo>
                                <a:pt x="11606" y="466"/>
                              </a:lnTo>
                              <a:lnTo>
                                <a:pt x="11557" y="529"/>
                              </a:lnTo>
                              <a:lnTo>
                                <a:pt x="11507" y="590"/>
                              </a:lnTo>
                              <a:lnTo>
                                <a:pt x="11455" y="649"/>
                              </a:lnTo>
                              <a:lnTo>
                                <a:pt x="11401" y="706"/>
                              </a:lnTo>
                              <a:lnTo>
                                <a:pt x="11346" y="760"/>
                              </a:lnTo>
                              <a:lnTo>
                                <a:pt x="11289" y="813"/>
                              </a:lnTo>
                              <a:lnTo>
                                <a:pt x="11231" y="863"/>
                              </a:lnTo>
                              <a:lnTo>
                                <a:pt x="11171" y="911"/>
                              </a:lnTo>
                              <a:lnTo>
                                <a:pt x="11110" y="956"/>
                              </a:lnTo>
                              <a:lnTo>
                                <a:pt x="11047" y="1000"/>
                              </a:lnTo>
                              <a:lnTo>
                                <a:pt x="10983" y="1041"/>
                              </a:lnTo>
                              <a:lnTo>
                                <a:pt x="10918" y="1079"/>
                              </a:lnTo>
                              <a:lnTo>
                                <a:pt x="10852" y="1115"/>
                              </a:lnTo>
                              <a:lnTo>
                                <a:pt x="10785" y="1149"/>
                              </a:lnTo>
                              <a:lnTo>
                                <a:pt x="10717" y="1180"/>
                              </a:lnTo>
                              <a:lnTo>
                                <a:pt x="10647" y="1209"/>
                              </a:lnTo>
                              <a:lnTo>
                                <a:pt x="10577" y="1235"/>
                              </a:lnTo>
                              <a:lnTo>
                                <a:pt x="10506" y="1258"/>
                              </a:lnTo>
                              <a:lnTo>
                                <a:pt x="10434" y="1279"/>
                              </a:lnTo>
                              <a:lnTo>
                                <a:pt x="10362" y="1297"/>
                              </a:lnTo>
                              <a:lnTo>
                                <a:pt x="10288" y="1313"/>
                              </a:lnTo>
                              <a:lnTo>
                                <a:pt x="10214" y="1326"/>
                              </a:lnTo>
                              <a:lnTo>
                                <a:pt x="10140" y="1336"/>
                              </a:lnTo>
                              <a:lnTo>
                                <a:pt x="10065" y="1343"/>
                              </a:lnTo>
                              <a:lnTo>
                                <a:pt x="9989" y="1347"/>
                              </a:lnTo>
                              <a:lnTo>
                                <a:pt x="9913" y="1349"/>
                              </a:lnTo>
                              <a:lnTo>
                                <a:pt x="0" y="1349"/>
                              </a:lnTo>
                              <a:lnTo>
                                <a:pt x="0" y="1679"/>
                              </a:lnTo>
                              <a:lnTo>
                                <a:pt x="11899" y="1679"/>
                              </a:lnTo>
                              <a:lnTo>
                                <a:pt x="11899" y="0"/>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80EC52" id="Group 29" o:spid="_x0000_s1026" style="position:absolute;margin-left:.75pt;margin-top:413.2pt;width:594.95pt;height:429.8pt;z-index:251665408;mso-position-horizontal-relative:page;mso-position-vertical-relative:page" coordorigin=",8242" coordsize="11899,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CRxQoAADQ1AAAOAAAAZHJzL2Uyb0RvYy54bWzsW9uO28gRfQ+QfyD0mGCsbt458Hixa3sW&#10;AZxkgZ18AEeiLogkKqTGY2+Qf8+p6ovYcjdFeG3nIfbDUGMe9amq05fq6p6XP3zY76L3Tddv28Pd&#10;TL4Qs6g5LNrl9rC+m/3j4f6mnEX9qT4s6117aO5mH5t+9sOrP/7h5fPxtonbTbtbNl2ERg797fPx&#10;brY5nY6383m/2DT7un/RHpsDXq7abl+f8Gu3ni+7+hmt73fzWIh8/tx2y2PXLpq+x/++US9nr7j9&#10;1apZnP6+WvXNKdrdzWDbiX92/PORfs5fvaxv11193GwX2oz6M6zY19sDSG1Tb+pTHT1120+a2m8X&#10;Xdu3q9OLRbuft6vVdtGwD/BGigtvfu7apyP7sr59Xh9tmBDaizh9drOLv73/pYu2y7tZgvAc6j00&#10;Ytoorig4z8f1LTA/d8dfj790ykN8fNcu/tnj9fzyPf2+VuDo8fmv7RLt1U+nloPzYdXtqQm4HX1g&#10;DT5aDZoPp2iB/yyyLCvzbBYt8C5LszLNtUqLDaQ8f6+M01jJt9i81V+Wsqwq9dUyq3J6Pa9vFS2b&#10;qk0jv9Df+nNI+98X0l839bFhpXoKlwmpNCG975qGOnGUJCqqDDMh7YfxHLwhI3uE/WokpSySfBYh&#10;YueomIDKPA5EpL5dPPWnn5uWRanfv+tPajgs8YmlXuoe8YC+sdrvMDL+fBOJiMOMn0VSKAXWFgiP&#10;FfBP8+hBRM8R0etWTWOwZ9AYLE4i+nEJSwwMTTFoExlRMc4sY2pg2jQY5TcNfepsWuo3DUEcmpbm&#10;pde0wsDINAL5TcPcN2iN4+U3DX32bFrpN01eaJCXid84OdRAMsxvnnSFGFN1qMWDjAMWXkgRtnAo&#10;xaiFrh5jFg4leZB5wEJXkWDXk0NBLvoeJpS1GSD1xoyZxYeDHjT4FNW0+gme845tT3PWA0TB8Hzg&#10;Xo4mgKIRFgAjPgTm0XUVDFsJDNnVdDfetISUDM+mwRFXhvNqYGxRT+1wh0X2cnntZhGW10c1pI/1&#10;ieJE/tLH6BmJAk1KG0xXNEvTi337vnloGXKieDEAxDz3g+78fncY4jAogIpj4415a55Hbk2hQDYO&#10;M6STgcY6w7bYtX2jVCBPefWx3lPQBvNt3+62y/vtbkdO99368fWui97XyFPit4moeNbEVxzYjjvN&#10;oaWvKRr1P5jrdYBp1ue849+VjFPxU1zd3OdlcZPep9lNVYjyRsjqpyoXaZW+uf8PxV6mt5vtctkc&#10;3m0PjcmBZDptQdTZmMpeOAsieasMgrBfQScF/9N90HESSc9hCe/q201TL9/qz6d6u1Of567FHGS4&#10;bZ4cCCz2aulUK/1ju/yIZbRrVf6HfBUfNm332yx6Ru53N+v/9VR3zSza/eWATKCSaYouc+Jf0qyI&#10;8Us3fPM4fFMfFmjqbnaaYdzTx9cnlWA+HbvtegMmybE4tD8iEVptaZFl+5RV+hckI98oK4lLzIIq&#10;0zunJdzdKGjIXr5CWiKFzEo1G3ySl+R5acaRSRCH4+R/lZewydHA8HPKMVwNFWwTGS++UWoiRVKm&#10;fuuGK6GC+a1z18KvkZ14g+dNT3zR+ybpid9EX37iNfHr5ieqb/lNHGYoCndWGcvG9xSFk6svkKKw&#10;7rQanVMQlVSYbMFMXuf3Jh0YJh9xbLaj5q15DlGmk0FB89o8XdLJQGOdaebLpCiv07hKfvSt3t9T&#10;FE7MnKTKpCbm+T1FsQU7f+EkLjG9XaYovL/50imK2hnI7NP05FxKwg7VjKLPT1BQKVDbV5REuGnO&#10;cM85hd20qzIGDKoiMov3XcOkwm7aqUWGbVBkURYOcU6SIouUizE+5otde5bGSCx8zM6qyDA/s10U&#10;2ee8Kmgz7mO2mYr2Oa0SP7NNVdhngvmZnUVR5lkSYr4spmRZjrKWz2k3XWGcn/ucrii3BdcgfG7T&#10;FnxYF8ryOAuQW23YccIFyB1tZJYFYy6tOjroeVkGyK08ihy4ALkjj8xEmNwKpMmLNNTLMTBtSUxm&#10;hPOTx3bgcNjTLAtpHtuRo8lLEfA8tgKx54QLkDv6yFTIILkVyJDnAc2RJww9Ry08RO7oI5M02OFi&#10;K5Amr2Qo7FYg9pxwfs/ptOCsj8SEHfI8sQIZ8iL2d7jECqTIgQuQO/rIOAmGPbECKfJcxCFyKxCR&#10;My5A7uiDbVOY3ApkyIvAJJNYgRQ5cAFyRx8pZXhWtwJpcikDHS61AjE54fzkOG8Zai7S4DhHMV8j&#10;DXloNUutQIocuAC5o4+oyuDcnlqBNDnOCf0dLrUCMTnhAuSOPqKSXKP3ze2pFciQo0rvXVgyK5Ai&#10;B85Pnjn6iDLj8ruPPLMCGfIitJRbgRQ5cAFyRx9RlMHpNbMCafIkNL1mViAmJ1yA3NFHFDLY4VBc&#10;cjtckgRmOCRUg06cE85PjmPHAVDk4d6eW4GM5zgR8mpOVe/zrJknfHLkS95yRx+RFUHPcyuQIa8C&#10;mtOh6pAcuIDnjj4iC2cyuRVIk6eQyO+5FYg1J1yA3NFHpAmf1Pl6e2EFMuShoVZYgRR5cKgVjj4i&#10;yYNDrbACGfIs93teWIEUOXB+zwtHH4EybWhJLaxAhjy0pBZWIEUeXFILRx8Ry3DYrUCGHHOCV3Ps&#10;SYYdLgXO73np6COQR4U8L61AhrwKkVuBlOfABcgdfXClJDjDlVYgTZ6JQDJRWoGYnHAB8qE+VRXO&#10;oqhmrwav5Q70N9o6D4Y5jV4/dzWUp6pkcEGtrDyWu/QrjlMrlzs0s1dDdYJqV1aaq8RWGh3wIPFQ&#10;mTCxlUUT01m7t49XVhcmJlwg2o4sNJ+F+rgUVphr7Cj8OgEP00vhSDPOb8VR/Fxk8HovhVWI3L+o&#10;RnxmGRre04mzOQAdP86GqQQ257rjYGhPYD6IgnHjYOhF4KnH6ggvw1NdFB1vXKK/MnzaEb9ELyM4&#10;DiK5unjFdNoTM3zabYMYIjLcVKjHbY8xOBjuXAkI3mWgnSLBsbubYjsuSCn4NEn1tacH7KAmta5V&#10;xZ5nCpx2PGQ7dimT4FpV7CsmwbWq2AlMgdM+gIzJpqmaaVWRbU9qXauqCo5XRwdlx2SMut11Ha5V&#10;RQ46xZhcj9R8mqq5VhV53pTWKcsj25GZTYJrVZFLTYJrVW3NeHw0Ue5DxpTTVC21qsgwphhTalWR&#10;FEyBU0pAxtjbJ+O20yrO8Gmq4qqPgk9TlW5yUuu0yE0xnpc49QVHWNU5f89JIO8+6LoSb9W8Z4EK&#10;AnYzlkOngSgY0d0SIGM7GMzZnHnqoz6J0jkjE5SxVAQMwjwtEpMCtYkK5DWkUCqkGGPjbaKIzG1m&#10;6iYwwmhYzdOwo+KrkOg/422iPMvIHHWSK0hKbeBRAXvHkSh8KqS6KDxiJx8roc0SFfjxNlFS5DZL&#10;bMTHkaj/MbKyiYKJjnmaKKFYp5B2RjYI8zRIVNYYiUzwSkCpDqahdkkzrZmnbpWqVhpaXAk+1ZgU&#10;FMXAcf+pIqSh1ySl+o2G2rnR2GiexlZUWxQ0FtdsRW1EQ5NrtmIvpKHqMlK4q1DdQUOvBgtVAg3F&#10;cB3tLLSnV9DkWg+kHbiGXrk4gOlRTygyQTY0bgB2t7pVdd86GAHaixrkuFe0czTIca1U98dBxSRY&#10;fi3wdsqV06GXw+nL3Ib4fmHz//XCJv9RCf40h2926D8jor/9Gf6Oz8M/dnr1XwAAAP//AwBQSwME&#10;FAAGAAgAAAAhAO3WBFfgAAAACwEAAA8AAABkcnMvZG93bnJldi54bWxMj0FLw0AQhe+C/2EZwZvd&#10;pNqQxmxKKeqpCLaC9LbNTpPQ7GzIbpP03zs96e093uPNN/lqsq0YsPeNIwXxLAKBVDrTUKXge//+&#10;lILwQZPRrSNUcEUPq+L+LteZcSN94bALleAR8plWUIfQZVL6skar/cx1SJydXG91YNtX0vR65HHb&#10;ynkUJdLqhvhCrTvc1Fiedxer4GPU4/o5fhu259PmetgvPn+2MSr1+DCtX0EEnMJfGW74jA4FMx3d&#10;hYwXLfsFFxWk8+QFxC2PlzGrI6skTSKQRS7//1D8AgAA//8DAFBLAQItABQABgAIAAAAIQC2gziS&#10;/gAAAOEBAAATAAAAAAAAAAAAAAAAAAAAAABbQ29udGVudF9UeXBlc10ueG1sUEsBAi0AFAAGAAgA&#10;AAAhADj9If/WAAAAlAEAAAsAAAAAAAAAAAAAAAAALwEAAF9yZWxzLy5yZWxzUEsBAi0AFAAGAAgA&#10;AAAhAFbxEJHFCgAANDUAAA4AAAAAAAAAAAAAAAAALgIAAGRycy9lMm9Eb2MueG1sUEsBAi0AFAAG&#10;AAgAAAAhAO3WBFfgAAAACwEAAA8AAAAAAAAAAAAAAAAAHw0AAGRycy9kb3ducmV2LnhtbFBLBQYA&#10;AAAABAAEAPMAAAAsDgAAAAA=&#10;">
              <v:shape id="Freeform 33" o:spid="_x0000_s1027" style="position:absolute;left:11736;top:8242;width:162;height:8596;visibility:visible;mso-wrap-style:square;v-text-anchor:top" coordsize="162,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wPxAAAANsAAAAPAAAAZHJzL2Rvd25yZXYueG1sRI9Pi8Iw&#10;FMTvC36H8ARva6oLotUoKrh6ccH6B4+P5tkWm5faRK3ffrOw4HGYmd8wk1ljSvGg2hWWFfS6EQji&#10;1OqCMwWH/epzCMJ5ZI2lZVLwIgezaetjgrG2T97RI/GZCBB2MSrIva9iKV2ak0HXtRVx8C62NuiD&#10;rDOpa3wGuCllP4oG0mDBYSHHipY5pdfkbhRUN79KWB4v38OfxXZ5Gq3PiwEr1Wk38zEIT41/h//b&#10;G63gqwd/X8IPkNNfAAAA//8DAFBLAQItABQABgAIAAAAIQDb4fbL7gAAAIUBAAATAAAAAAAAAAAA&#10;AAAAAAAAAABbQ29udGVudF9UeXBlc10ueG1sUEsBAi0AFAAGAAgAAAAhAFr0LFu/AAAAFQEAAAsA&#10;AAAAAAAAAAAAAAAAHwEAAF9yZWxzLy5yZWxzUEsBAi0AFAAGAAgAAAAhAKr2DA/EAAAA2wAAAA8A&#10;AAAAAAAAAAAAAAAABwIAAGRycy9kb3ducmV2LnhtbFBLBQYAAAAAAwADALcAAAD4AgAAAAA=&#10;" path="m162,l,225,,8595r162,l162,xe" fillcolor="#2e3092" stroked="f">
                <v:path arrowok="t" o:connecttype="custom" o:connectlocs="162,8243;0,8468;0,16838;162,16838;162,8243" o:connectangles="0,0,0,0,0"/>
              </v:shape>
              <v:shape id="Freeform 32" o:spid="_x0000_s1028" style="position:absolute;left:11736;top:10158;width:162;height:6680;visibility:visible;mso-wrap-style:square;v-text-anchor:top" coordsize="16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wbxAAAANwAAAAPAAAAZHJzL2Rvd25yZXYueG1sRI/BasJA&#10;EIbvBd9hGaGXohtDEUldRQotlh6k0QcYstMkmJ0Nu2sS3945FHoc/vm/+Wa7n1ynBgqx9WxgtcxA&#10;EVfetlwbuJw/FhtQMSFb7DyTgTtF2O9mT1ssrB/5h4Yy1UogHAs00KTUF1rHqiGHcel7Ysl+fXCY&#10;ZAy1tgFHgbtO51m21g5blgsN9vTeUHUtb040bsfwQquvsD4Pl/H0+v1ZlafcmOf5dHgDlWhK/8t/&#10;7aM1kG/EVp4RAujdAwAA//8DAFBLAQItABQABgAIAAAAIQDb4fbL7gAAAIUBAAATAAAAAAAAAAAA&#10;AAAAAAAAAABbQ29udGVudF9UeXBlc10ueG1sUEsBAi0AFAAGAAgAAAAhAFr0LFu/AAAAFQEAAAsA&#10;AAAAAAAAAAAAAAAAHwEAAF9yZWxzLy5yZWxzUEsBAi0AFAAGAAgAAAAhAEY9vBvEAAAA3AAAAA8A&#10;AAAAAAAAAAAAAAAABwIAAGRycy9kb3ducmV2LnhtbFBLBQYAAAAAAwADALcAAAD4AgAAAAA=&#10;" path="m162,l,226,,6680r162,l162,xe" fillcolor="#c4293a" stroked="f">
                <v:path arrowok="t" o:connecttype="custom" o:connectlocs="162,10158;0,10384;0,16838;162,16838;162,10158" o:connectangles="0,0,0,0,0"/>
              </v:shape>
              <v:shape id="Freeform 31" o:spid="_x0000_s1029" style="position:absolute;top:15158;width:11899;height:1680;visibility:visible;mso-wrap-style:square;v-text-anchor:top" coordsize="1189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f4xQAAANwAAAAPAAAAZHJzL2Rvd25yZXYueG1sRI/NasMw&#10;EITvhb6D2EJvjVxTXNeNEkIg0EII5OeQ3hZra5lKK2MpjvP2USDQ4zAz3zDT+eisGKgPrWcFr5MM&#10;BHHtdcuNgsN+9VKCCBFZo/VMCi4UYD57fJhipf2ZtzTsYiMShEOFCkyMXSVlqA05DBPfESfv1/cO&#10;Y5J9I3WP5wR3VuZZVkiHLacFgx0tDdV/u5NTsO2OP+WmXBfvb4Uz1n7XlA9BqeencfEJItIY/8P3&#10;9pdWkJcfcDuTjoCcXQEAAP//AwBQSwECLQAUAAYACAAAACEA2+H2y+4AAACFAQAAEwAAAAAAAAAA&#10;AAAAAAAAAAAAW0NvbnRlbnRfVHlwZXNdLnhtbFBLAQItABQABgAIAAAAIQBa9CxbvwAAABUBAAAL&#10;AAAAAAAAAAAAAAAAAB8BAABfcmVscy8ucmVsc1BLAQItABQABgAIAAAAIQAn0jf4xQAAANwAAAAP&#10;AAAAAAAAAAAAAAAAAAcCAABkcnMvZG93bnJldi54bWxQSwUGAAAAAAMAAwC3AAAA+QIAAAAA&#10;" path="m11899,r-159,265l11697,334r-44,67l11606,466r-49,63l11507,590r-52,59l11401,706r-55,54l11289,813r-58,50l11171,911r-61,45l11047,1000r-64,41l10918,1079r-66,36l10785,1149r-68,31l10647,1209r-70,26l10506,1258r-72,21l10362,1297r-74,16l10214,1326r-74,10l10065,1343r-76,4l9913,1349,,1349r,330l11899,1679,11899,xe" fillcolor="#2e3092" stroked="f">
                <v:path arrowok="t" o:connecttype="custom" o:connectlocs="11899,15159;11740,15424;11697,15493;11653,15560;11606,15625;11557,15688;11507,15749;11455,15808;11401,15865;11346,15919;11289,15972;11231,16022;11171,16070;11110,16115;11047,16159;10983,16200;10918,16238;10852,16274;10785,16308;10717,16339;10647,16368;10577,16394;10506,16417;10434,16438;10362,16456;10288,16472;10214,16485;10140,16495;10065,16502;9989,16506;9913,16508;0,16508;0,16838;11899,16838;11899,15159" o:connectangles="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71FA" w14:textId="67D6C7C8" w:rsidR="00742597" w:rsidRDefault="007E64C5">
    <w:pPr>
      <w:pStyle w:val="Encabezado"/>
    </w:pPr>
    <w:r>
      <w:rPr>
        <w:noProof/>
      </w:rPr>
      <w:pict w14:anchorId="79B67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312" o:spid="_x0000_s2049" type="#_x0000_t136" style="position:absolute;margin-left:0;margin-top:0;width:533pt;height:106.6pt;rotation:315;z-index:-251649024;mso-position-horizontal:center;mso-position-horizontal-relative:margin;mso-position-vertical:center;mso-position-vertical-relative:margin" o:allowincell="f" fillcolor="#d8d8d8 [2732]"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784BCB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6442C362"/>
    <w:name w:val="WW8Num5"/>
    <w:lvl w:ilvl="0">
      <w:start w:val="1"/>
      <w:numFmt w:val="decimal"/>
      <w:lvlText w:val="%1)"/>
      <w:lvlJc w:val="left"/>
      <w:pPr>
        <w:tabs>
          <w:tab w:val="num" w:pos="720"/>
        </w:tabs>
        <w:ind w:left="720" w:hanging="360"/>
      </w:pPr>
      <w:rPr>
        <w:b/>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35B761A"/>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1F7123"/>
    <w:multiLevelType w:val="multilevel"/>
    <w:tmpl w:val="CC50D2DE"/>
    <w:lvl w:ilvl="0">
      <w:start w:val="10"/>
      <w:numFmt w:val="decimal"/>
      <w:lvlText w:val="%1."/>
      <w:lvlJc w:val="left"/>
      <w:pPr>
        <w:ind w:left="770" w:hanging="360"/>
      </w:pPr>
      <w:rPr>
        <w:rFonts w:ascii="Arial" w:hAnsi="Arial" w:cs="Arial" w:hint="default"/>
        <w:b/>
        <w:sz w:val="22"/>
        <w:szCs w:val="22"/>
        <w:vertAlign w:val="subscript"/>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0"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2F741A2"/>
    <w:multiLevelType w:val="multilevel"/>
    <w:tmpl w:val="03321836"/>
    <w:styleLink w:val="WWNum24"/>
    <w:lvl w:ilvl="0">
      <w:start w:val="1"/>
      <w:numFmt w:val="lowerLetter"/>
      <w:lvlText w:val="%1)"/>
      <w:lvlJc w:val="left"/>
      <w:rPr>
        <w:rFonts w:ascii="Arial" w:hAnsi="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B7D5846"/>
    <w:multiLevelType w:val="multilevel"/>
    <w:tmpl w:val="760E53C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45E1C74"/>
    <w:multiLevelType w:val="multilevel"/>
    <w:tmpl w:val="3EB873D4"/>
    <w:lvl w:ilvl="0">
      <w:start w:val="1"/>
      <w:numFmt w:val="decimal"/>
      <w:lvlText w:val="%1."/>
      <w:lvlJc w:val="left"/>
      <w:pPr>
        <w:ind w:left="770" w:hanging="360"/>
      </w:pPr>
      <w:rPr>
        <w:b/>
        <w:i w:val="0"/>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3"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3"/>
  </w:num>
  <w:num w:numId="2">
    <w:abstractNumId w:val="22"/>
  </w:num>
  <w:num w:numId="3">
    <w:abstractNumId w:val="6"/>
  </w:num>
  <w:num w:numId="4">
    <w:abstractNumId w:val="21"/>
  </w:num>
  <w:num w:numId="5">
    <w:abstractNumId w:val="10"/>
  </w:num>
  <w:num w:numId="6">
    <w:abstractNumId w:val="25"/>
  </w:num>
  <w:num w:numId="7">
    <w:abstractNumId w:val="5"/>
  </w:num>
  <w:num w:numId="8">
    <w:abstractNumId w:val="15"/>
  </w:num>
  <w:num w:numId="9">
    <w:abstractNumId w:val="23"/>
  </w:num>
  <w:num w:numId="10">
    <w:abstractNumId w:val="12"/>
  </w:num>
  <w:num w:numId="11">
    <w:abstractNumId w:val="14"/>
  </w:num>
  <w:num w:numId="12">
    <w:abstractNumId w:val="18"/>
  </w:num>
  <w:num w:numId="13">
    <w:abstractNumId w:val="9"/>
  </w:num>
  <w:num w:numId="14">
    <w:abstractNumId w:val="20"/>
  </w:num>
  <w:num w:numId="15">
    <w:abstractNumId w:val="8"/>
  </w:num>
  <w:num w:numId="16">
    <w:abstractNumId w:val="7"/>
  </w:num>
  <w:num w:numId="17">
    <w:abstractNumId w:val="16"/>
  </w:num>
  <w:num w:numId="18">
    <w:abstractNumId w:val="11"/>
  </w:num>
  <w:num w:numId="19">
    <w:abstractNumId w:val="24"/>
  </w:num>
  <w:num w:numId="20">
    <w:abstractNumId w:val="17"/>
  </w:num>
  <w:num w:numId="21">
    <w:abstractNumId w:val="4"/>
  </w:num>
  <w:num w:numId="22">
    <w:abstractNumId w:val="3"/>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s-EC"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3A"/>
    <w:rsid w:val="000005EC"/>
    <w:rsid w:val="0000097A"/>
    <w:rsid w:val="000018C1"/>
    <w:rsid w:val="000019F5"/>
    <w:rsid w:val="00003721"/>
    <w:rsid w:val="00004711"/>
    <w:rsid w:val="00005A8E"/>
    <w:rsid w:val="000063D0"/>
    <w:rsid w:val="00007D59"/>
    <w:rsid w:val="00011EF8"/>
    <w:rsid w:val="0001208E"/>
    <w:rsid w:val="000211D5"/>
    <w:rsid w:val="00023A29"/>
    <w:rsid w:val="00027D6F"/>
    <w:rsid w:val="00030627"/>
    <w:rsid w:val="00030D67"/>
    <w:rsid w:val="00032DF3"/>
    <w:rsid w:val="00035B26"/>
    <w:rsid w:val="000426C3"/>
    <w:rsid w:val="000427A5"/>
    <w:rsid w:val="000431DF"/>
    <w:rsid w:val="00043C74"/>
    <w:rsid w:val="00044446"/>
    <w:rsid w:val="0004477B"/>
    <w:rsid w:val="00051235"/>
    <w:rsid w:val="000619A5"/>
    <w:rsid w:val="0006376E"/>
    <w:rsid w:val="00064880"/>
    <w:rsid w:val="00074862"/>
    <w:rsid w:val="00082668"/>
    <w:rsid w:val="00082838"/>
    <w:rsid w:val="00087FD6"/>
    <w:rsid w:val="0009025B"/>
    <w:rsid w:val="00091118"/>
    <w:rsid w:val="00092839"/>
    <w:rsid w:val="00095022"/>
    <w:rsid w:val="00096688"/>
    <w:rsid w:val="0009763D"/>
    <w:rsid w:val="000A304F"/>
    <w:rsid w:val="000A3857"/>
    <w:rsid w:val="000A3C7D"/>
    <w:rsid w:val="000A5FB9"/>
    <w:rsid w:val="000A6872"/>
    <w:rsid w:val="000B0772"/>
    <w:rsid w:val="000B0EC4"/>
    <w:rsid w:val="000B1B58"/>
    <w:rsid w:val="000B240B"/>
    <w:rsid w:val="000B65BA"/>
    <w:rsid w:val="000B68F5"/>
    <w:rsid w:val="000C0B36"/>
    <w:rsid w:val="000C1BB5"/>
    <w:rsid w:val="000C2C0B"/>
    <w:rsid w:val="000C6C33"/>
    <w:rsid w:val="000D24CD"/>
    <w:rsid w:val="000E4688"/>
    <w:rsid w:val="000E51FF"/>
    <w:rsid w:val="000E701B"/>
    <w:rsid w:val="000F00A4"/>
    <w:rsid w:val="000F0945"/>
    <w:rsid w:val="000F0B55"/>
    <w:rsid w:val="000F2143"/>
    <w:rsid w:val="000F3BC1"/>
    <w:rsid w:val="000F65DE"/>
    <w:rsid w:val="00106F29"/>
    <w:rsid w:val="001114F6"/>
    <w:rsid w:val="00113FD3"/>
    <w:rsid w:val="0011414F"/>
    <w:rsid w:val="00117EA8"/>
    <w:rsid w:val="00117FB9"/>
    <w:rsid w:val="00120DF2"/>
    <w:rsid w:val="001253F2"/>
    <w:rsid w:val="0013663E"/>
    <w:rsid w:val="001437B4"/>
    <w:rsid w:val="00144E24"/>
    <w:rsid w:val="00150338"/>
    <w:rsid w:val="0015156B"/>
    <w:rsid w:val="00162E40"/>
    <w:rsid w:val="00166272"/>
    <w:rsid w:val="00170715"/>
    <w:rsid w:val="00170938"/>
    <w:rsid w:val="00176015"/>
    <w:rsid w:val="00176B7E"/>
    <w:rsid w:val="001775E6"/>
    <w:rsid w:val="00184B77"/>
    <w:rsid w:val="00190CC2"/>
    <w:rsid w:val="00191DB3"/>
    <w:rsid w:val="001935F8"/>
    <w:rsid w:val="00195144"/>
    <w:rsid w:val="001A523E"/>
    <w:rsid w:val="001A54C2"/>
    <w:rsid w:val="001B1E95"/>
    <w:rsid w:val="001B325A"/>
    <w:rsid w:val="001B3D43"/>
    <w:rsid w:val="001B66B0"/>
    <w:rsid w:val="001B7B5E"/>
    <w:rsid w:val="001C435D"/>
    <w:rsid w:val="001C5A9D"/>
    <w:rsid w:val="001D03F5"/>
    <w:rsid w:val="001D13AC"/>
    <w:rsid w:val="001D1CD0"/>
    <w:rsid w:val="001D4D7B"/>
    <w:rsid w:val="001D56BB"/>
    <w:rsid w:val="001D690E"/>
    <w:rsid w:val="001E1272"/>
    <w:rsid w:val="001E16DC"/>
    <w:rsid w:val="001F1627"/>
    <w:rsid w:val="001F1AD1"/>
    <w:rsid w:val="001F6A0E"/>
    <w:rsid w:val="001F6EEF"/>
    <w:rsid w:val="00200640"/>
    <w:rsid w:val="002112D1"/>
    <w:rsid w:val="002137B3"/>
    <w:rsid w:val="00214FB2"/>
    <w:rsid w:val="002160F3"/>
    <w:rsid w:val="002207F2"/>
    <w:rsid w:val="002270F6"/>
    <w:rsid w:val="00230908"/>
    <w:rsid w:val="002353F6"/>
    <w:rsid w:val="00236C92"/>
    <w:rsid w:val="002379D0"/>
    <w:rsid w:val="002417B1"/>
    <w:rsid w:val="002425AA"/>
    <w:rsid w:val="0024516E"/>
    <w:rsid w:val="00250114"/>
    <w:rsid w:val="00250691"/>
    <w:rsid w:val="002520C5"/>
    <w:rsid w:val="00253458"/>
    <w:rsid w:val="00253F2E"/>
    <w:rsid w:val="002572A4"/>
    <w:rsid w:val="00261A08"/>
    <w:rsid w:val="00262D71"/>
    <w:rsid w:val="00280A3A"/>
    <w:rsid w:val="00281861"/>
    <w:rsid w:val="0028335E"/>
    <w:rsid w:val="00283744"/>
    <w:rsid w:val="00284B21"/>
    <w:rsid w:val="00291032"/>
    <w:rsid w:val="00293040"/>
    <w:rsid w:val="0029516E"/>
    <w:rsid w:val="002967E2"/>
    <w:rsid w:val="002A04D3"/>
    <w:rsid w:val="002A1AA4"/>
    <w:rsid w:val="002A4D91"/>
    <w:rsid w:val="002B44DF"/>
    <w:rsid w:val="002B5236"/>
    <w:rsid w:val="002B5E62"/>
    <w:rsid w:val="002B673D"/>
    <w:rsid w:val="002C4103"/>
    <w:rsid w:val="002C6A3B"/>
    <w:rsid w:val="002C7F6E"/>
    <w:rsid w:val="002D6AA8"/>
    <w:rsid w:val="002E0DC9"/>
    <w:rsid w:val="002E101F"/>
    <w:rsid w:val="002E2EBA"/>
    <w:rsid w:val="002E3F28"/>
    <w:rsid w:val="002E5A37"/>
    <w:rsid w:val="002F0953"/>
    <w:rsid w:val="002F107A"/>
    <w:rsid w:val="002F2270"/>
    <w:rsid w:val="00300C9A"/>
    <w:rsid w:val="003054E3"/>
    <w:rsid w:val="0031169D"/>
    <w:rsid w:val="00313DE1"/>
    <w:rsid w:val="00315424"/>
    <w:rsid w:val="00320CBA"/>
    <w:rsid w:val="00325C6C"/>
    <w:rsid w:val="00337E91"/>
    <w:rsid w:val="00342D33"/>
    <w:rsid w:val="00343548"/>
    <w:rsid w:val="00343D33"/>
    <w:rsid w:val="0034521D"/>
    <w:rsid w:val="00347952"/>
    <w:rsid w:val="00355A9B"/>
    <w:rsid w:val="00360C7B"/>
    <w:rsid w:val="003656B9"/>
    <w:rsid w:val="00366464"/>
    <w:rsid w:val="00367A47"/>
    <w:rsid w:val="00367DE0"/>
    <w:rsid w:val="00375FA4"/>
    <w:rsid w:val="0038355B"/>
    <w:rsid w:val="00390045"/>
    <w:rsid w:val="0039169D"/>
    <w:rsid w:val="003949DC"/>
    <w:rsid w:val="00395820"/>
    <w:rsid w:val="003960AF"/>
    <w:rsid w:val="00396E33"/>
    <w:rsid w:val="003A00EA"/>
    <w:rsid w:val="003A1BF3"/>
    <w:rsid w:val="003B1C0F"/>
    <w:rsid w:val="003B31E1"/>
    <w:rsid w:val="003B347A"/>
    <w:rsid w:val="003B3FE3"/>
    <w:rsid w:val="003B6978"/>
    <w:rsid w:val="003B777B"/>
    <w:rsid w:val="003B79C5"/>
    <w:rsid w:val="003C34FC"/>
    <w:rsid w:val="003C35C8"/>
    <w:rsid w:val="003C6A1B"/>
    <w:rsid w:val="003D458A"/>
    <w:rsid w:val="003D50E0"/>
    <w:rsid w:val="003D64A8"/>
    <w:rsid w:val="003D64B9"/>
    <w:rsid w:val="003D7ECD"/>
    <w:rsid w:val="003E3714"/>
    <w:rsid w:val="003E7DAD"/>
    <w:rsid w:val="003F5CEE"/>
    <w:rsid w:val="00400364"/>
    <w:rsid w:val="00411777"/>
    <w:rsid w:val="00411E02"/>
    <w:rsid w:val="004130D8"/>
    <w:rsid w:val="00413401"/>
    <w:rsid w:val="00416265"/>
    <w:rsid w:val="0042132B"/>
    <w:rsid w:val="00423E6A"/>
    <w:rsid w:val="00425119"/>
    <w:rsid w:val="00425B59"/>
    <w:rsid w:val="004263BB"/>
    <w:rsid w:val="0045046E"/>
    <w:rsid w:val="00450F8E"/>
    <w:rsid w:val="00453490"/>
    <w:rsid w:val="00454B53"/>
    <w:rsid w:val="004603B0"/>
    <w:rsid w:val="00460E79"/>
    <w:rsid w:val="00464ADB"/>
    <w:rsid w:val="004652FF"/>
    <w:rsid w:val="0047039D"/>
    <w:rsid w:val="0047106E"/>
    <w:rsid w:val="00473242"/>
    <w:rsid w:val="00475156"/>
    <w:rsid w:val="00477642"/>
    <w:rsid w:val="00481149"/>
    <w:rsid w:val="00481B4C"/>
    <w:rsid w:val="00482590"/>
    <w:rsid w:val="00482A54"/>
    <w:rsid w:val="00484C9B"/>
    <w:rsid w:val="00485877"/>
    <w:rsid w:val="0049099C"/>
    <w:rsid w:val="0049108D"/>
    <w:rsid w:val="004A34C1"/>
    <w:rsid w:val="004B2E9E"/>
    <w:rsid w:val="004C48F1"/>
    <w:rsid w:val="004C5170"/>
    <w:rsid w:val="004C5BE7"/>
    <w:rsid w:val="004C6773"/>
    <w:rsid w:val="004D1E4E"/>
    <w:rsid w:val="004D3203"/>
    <w:rsid w:val="004D6162"/>
    <w:rsid w:val="004E256A"/>
    <w:rsid w:val="004E2651"/>
    <w:rsid w:val="004E4DFE"/>
    <w:rsid w:val="004E6163"/>
    <w:rsid w:val="004E7421"/>
    <w:rsid w:val="004E7FB4"/>
    <w:rsid w:val="004F09EC"/>
    <w:rsid w:val="004F2410"/>
    <w:rsid w:val="004F3ACA"/>
    <w:rsid w:val="004F47E4"/>
    <w:rsid w:val="00505C9C"/>
    <w:rsid w:val="00506D94"/>
    <w:rsid w:val="00506FFF"/>
    <w:rsid w:val="00507AFB"/>
    <w:rsid w:val="00511662"/>
    <w:rsid w:val="00512671"/>
    <w:rsid w:val="00515E5A"/>
    <w:rsid w:val="00517F6A"/>
    <w:rsid w:val="00521067"/>
    <w:rsid w:val="00522160"/>
    <w:rsid w:val="005254CA"/>
    <w:rsid w:val="005328C1"/>
    <w:rsid w:val="00534C8A"/>
    <w:rsid w:val="00555718"/>
    <w:rsid w:val="00556044"/>
    <w:rsid w:val="0055723D"/>
    <w:rsid w:val="005615B9"/>
    <w:rsid w:val="0056207E"/>
    <w:rsid w:val="005712E2"/>
    <w:rsid w:val="0058745C"/>
    <w:rsid w:val="005951E9"/>
    <w:rsid w:val="00595AE0"/>
    <w:rsid w:val="00596A2D"/>
    <w:rsid w:val="005A0AB1"/>
    <w:rsid w:val="005A10A1"/>
    <w:rsid w:val="005A1539"/>
    <w:rsid w:val="005A483A"/>
    <w:rsid w:val="005A6CE0"/>
    <w:rsid w:val="005B037E"/>
    <w:rsid w:val="005C3A2C"/>
    <w:rsid w:val="005C5A2D"/>
    <w:rsid w:val="005D17FA"/>
    <w:rsid w:val="005E3762"/>
    <w:rsid w:val="005E4A61"/>
    <w:rsid w:val="005F11B9"/>
    <w:rsid w:val="005F52FF"/>
    <w:rsid w:val="005F5D9B"/>
    <w:rsid w:val="005F7BAF"/>
    <w:rsid w:val="00600E0B"/>
    <w:rsid w:val="0060190D"/>
    <w:rsid w:val="00601DD2"/>
    <w:rsid w:val="00604A48"/>
    <w:rsid w:val="00607DFA"/>
    <w:rsid w:val="0061113A"/>
    <w:rsid w:val="006118FA"/>
    <w:rsid w:val="0061190B"/>
    <w:rsid w:val="00612186"/>
    <w:rsid w:val="00613D81"/>
    <w:rsid w:val="006202C8"/>
    <w:rsid w:val="0062365C"/>
    <w:rsid w:val="00623BDC"/>
    <w:rsid w:val="00624F4B"/>
    <w:rsid w:val="00630CE0"/>
    <w:rsid w:val="00630E34"/>
    <w:rsid w:val="00633303"/>
    <w:rsid w:val="0063588F"/>
    <w:rsid w:val="0064770C"/>
    <w:rsid w:val="00647969"/>
    <w:rsid w:val="00651554"/>
    <w:rsid w:val="00654652"/>
    <w:rsid w:val="00657D93"/>
    <w:rsid w:val="00662A0A"/>
    <w:rsid w:val="00670892"/>
    <w:rsid w:val="00680BE6"/>
    <w:rsid w:val="00685034"/>
    <w:rsid w:val="0069330E"/>
    <w:rsid w:val="00697D4A"/>
    <w:rsid w:val="006B0A5A"/>
    <w:rsid w:val="006B1BDA"/>
    <w:rsid w:val="006B2E30"/>
    <w:rsid w:val="006B6C76"/>
    <w:rsid w:val="006B724E"/>
    <w:rsid w:val="006C7129"/>
    <w:rsid w:val="006C73FC"/>
    <w:rsid w:val="006C78E0"/>
    <w:rsid w:val="006D02F2"/>
    <w:rsid w:val="006D2C88"/>
    <w:rsid w:val="006D71C7"/>
    <w:rsid w:val="006E335B"/>
    <w:rsid w:val="006F39C5"/>
    <w:rsid w:val="006F6B5A"/>
    <w:rsid w:val="00705726"/>
    <w:rsid w:val="00706B77"/>
    <w:rsid w:val="00712831"/>
    <w:rsid w:val="00713CCA"/>
    <w:rsid w:val="00721BFE"/>
    <w:rsid w:val="00722922"/>
    <w:rsid w:val="0072399A"/>
    <w:rsid w:val="00723EA2"/>
    <w:rsid w:val="007404F8"/>
    <w:rsid w:val="007417BC"/>
    <w:rsid w:val="00742597"/>
    <w:rsid w:val="0074359F"/>
    <w:rsid w:val="00743E8F"/>
    <w:rsid w:val="0074757E"/>
    <w:rsid w:val="00747CF0"/>
    <w:rsid w:val="00751B48"/>
    <w:rsid w:val="007612A1"/>
    <w:rsid w:val="0076481A"/>
    <w:rsid w:val="00765BB3"/>
    <w:rsid w:val="0076671B"/>
    <w:rsid w:val="00767DB3"/>
    <w:rsid w:val="0077037C"/>
    <w:rsid w:val="00776C10"/>
    <w:rsid w:val="0077735B"/>
    <w:rsid w:val="00780774"/>
    <w:rsid w:val="0078273F"/>
    <w:rsid w:val="00782C93"/>
    <w:rsid w:val="00783A9C"/>
    <w:rsid w:val="007949DD"/>
    <w:rsid w:val="00795677"/>
    <w:rsid w:val="007956B3"/>
    <w:rsid w:val="007979AE"/>
    <w:rsid w:val="007A100E"/>
    <w:rsid w:val="007B396F"/>
    <w:rsid w:val="007B4246"/>
    <w:rsid w:val="007C1EFA"/>
    <w:rsid w:val="007C2ACE"/>
    <w:rsid w:val="007C5827"/>
    <w:rsid w:val="007D2122"/>
    <w:rsid w:val="007D249D"/>
    <w:rsid w:val="007D2BE1"/>
    <w:rsid w:val="007D4A1F"/>
    <w:rsid w:val="007D4D5F"/>
    <w:rsid w:val="007D6835"/>
    <w:rsid w:val="007D6C35"/>
    <w:rsid w:val="007E16C7"/>
    <w:rsid w:val="007E3707"/>
    <w:rsid w:val="007E3BAB"/>
    <w:rsid w:val="007E4EA3"/>
    <w:rsid w:val="007E50D3"/>
    <w:rsid w:val="007E64C5"/>
    <w:rsid w:val="007F125E"/>
    <w:rsid w:val="007F2F63"/>
    <w:rsid w:val="007F464F"/>
    <w:rsid w:val="007F4D4B"/>
    <w:rsid w:val="007F51F2"/>
    <w:rsid w:val="00802798"/>
    <w:rsid w:val="00802C1F"/>
    <w:rsid w:val="00803B04"/>
    <w:rsid w:val="00811DBD"/>
    <w:rsid w:val="00815F10"/>
    <w:rsid w:val="00816643"/>
    <w:rsid w:val="00820B75"/>
    <w:rsid w:val="00825B87"/>
    <w:rsid w:val="00832E5C"/>
    <w:rsid w:val="00833EF7"/>
    <w:rsid w:val="0083468D"/>
    <w:rsid w:val="0084329A"/>
    <w:rsid w:val="00844A27"/>
    <w:rsid w:val="00850771"/>
    <w:rsid w:val="008546A1"/>
    <w:rsid w:val="008567D3"/>
    <w:rsid w:val="008622B4"/>
    <w:rsid w:val="00864F5F"/>
    <w:rsid w:val="00871B08"/>
    <w:rsid w:val="00874D59"/>
    <w:rsid w:val="00875E8F"/>
    <w:rsid w:val="00884766"/>
    <w:rsid w:val="00885094"/>
    <w:rsid w:val="00892630"/>
    <w:rsid w:val="008A2CBC"/>
    <w:rsid w:val="008A5131"/>
    <w:rsid w:val="008A568B"/>
    <w:rsid w:val="008A58A7"/>
    <w:rsid w:val="008B22F5"/>
    <w:rsid w:val="008C04DB"/>
    <w:rsid w:val="008D15CF"/>
    <w:rsid w:val="008D6A4E"/>
    <w:rsid w:val="008D7C5E"/>
    <w:rsid w:val="008D7ED3"/>
    <w:rsid w:val="008E3986"/>
    <w:rsid w:val="008E4A71"/>
    <w:rsid w:val="008E7911"/>
    <w:rsid w:val="008F3D7E"/>
    <w:rsid w:val="008F6322"/>
    <w:rsid w:val="008F6E06"/>
    <w:rsid w:val="00910556"/>
    <w:rsid w:val="00910BD3"/>
    <w:rsid w:val="00910F11"/>
    <w:rsid w:val="00911052"/>
    <w:rsid w:val="00914F85"/>
    <w:rsid w:val="0091517A"/>
    <w:rsid w:val="00917EC5"/>
    <w:rsid w:val="009242CB"/>
    <w:rsid w:val="0093467A"/>
    <w:rsid w:val="00935F34"/>
    <w:rsid w:val="00936E8A"/>
    <w:rsid w:val="00937AB3"/>
    <w:rsid w:val="00941051"/>
    <w:rsid w:val="009418A4"/>
    <w:rsid w:val="00945AAD"/>
    <w:rsid w:val="00946B4F"/>
    <w:rsid w:val="0094753F"/>
    <w:rsid w:val="009511AC"/>
    <w:rsid w:val="009564EA"/>
    <w:rsid w:val="00961EB3"/>
    <w:rsid w:val="00963118"/>
    <w:rsid w:val="009635DB"/>
    <w:rsid w:val="00965882"/>
    <w:rsid w:val="00971196"/>
    <w:rsid w:val="009719DF"/>
    <w:rsid w:val="0097330C"/>
    <w:rsid w:val="009753ED"/>
    <w:rsid w:val="00982ED9"/>
    <w:rsid w:val="009830AA"/>
    <w:rsid w:val="00983715"/>
    <w:rsid w:val="00984902"/>
    <w:rsid w:val="009849A0"/>
    <w:rsid w:val="009855D2"/>
    <w:rsid w:val="009873F8"/>
    <w:rsid w:val="00991EEA"/>
    <w:rsid w:val="00993E00"/>
    <w:rsid w:val="009949BB"/>
    <w:rsid w:val="00994C8B"/>
    <w:rsid w:val="00995359"/>
    <w:rsid w:val="009963CD"/>
    <w:rsid w:val="00996B44"/>
    <w:rsid w:val="00996E06"/>
    <w:rsid w:val="009A006C"/>
    <w:rsid w:val="009A0FB0"/>
    <w:rsid w:val="009A4A31"/>
    <w:rsid w:val="009A4C11"/>
    <w:rsid w:val="009A674F"/>
    <w:rsid w:val="009A76E3"/>
    <w:rsid w:val="009B152C"/>
    <w:rsid w:val="009B2DB1"/>
    <w:rsid w:val="009B598B"/>
    <w:rsid w:val="009C3982"/>
    <w:rsid w:val="009D42BF"/>
    <w:rsid w:val="009D6934"/>
    <w:rsid w:val="009D7921"/>
    <w:rsid w:val="009E5778"/>
    <w:rsid w:val="009E76F9"/>
    <w:rsid w:val="009F0B78"/>
    <w:rsid w:val="009F415A"/>
    <w:rsid w:val="009F5F8B"/>
    <w:rsid w:val="009F72DB"/>
    <w:rsid w:val="009F7CBE"/>
    <w:rsid w:val="00A025FA"/>
    <w:rsid w:val="00A05710"/>
    <w:rsid w:val="00A14C74"/>
    <w:rsid w:val="00A22AF7"/>
    <w:rsid w:val="00A22D0E"/>
    <w:rsid w:val="00A24814"/>
    <w:rsid w:val="00A32328"/>
    <w:rsid w:val="00A349D5"/>
    <w:rsid w:val="00A36457"/>
    <w:rsid w:val="00A36B85"/>
    <w:rsid w:val="00A40090"/>
    <w:rsid w:val="00A438D1"/>
    <w:rsid w:val="00A449BF"/>
    <w:rsid w:val="00A45C56"/>
    <w:rsid w:val="00A46499"/>
    <w:rsid w:val="00A47BBD"/>
    <w:rsid w:val="00A57EF7"/>
    <w:rsid w:val="00A6033E"/>
    <w:rsid w:val="00A61137"/>
    <w:rsid w:val="00A62E3B"/>
    <w:rsid w:val="00A634AF"/>
    <w:rsid w:val="00A63B80"/>
    <w:rsid w:val="00A6419D"/>
    <w:rsid w:val="00A6461E"/>
    <w:rsid w:val="00A65B1C"/>
    <w:rsid w:val="00A6751E"/>
    <w:rsid w:val="00A72E6E"/>
    <w:rsid w:val="00A81A13"/>
    <w:rsid w:val="00A83094"/>
    <w:rsid w:val="00A857FB"/>
    <w:rsid w:val="00A85FE2"/>
    <w:rsid w:val="00A93C07"/>
    <w:rsid w:val="00A9498B"/>
    <w:rsid w:val="00A97E67"/>
    <w:rsid w:val="00AA66D1"/>
    <w:rsid w:val="00AB3F03"/>
    <w:rsid w:val="00AB4101"/>
    <w:rsid w:val="00AC3F38"/>
    <w:rsid w:val="00AC531D"/>
    <w:rsid w:val="00AC7E1D"/>
    <w:rsid w:val="00AD0CEE"/>
    <w:rsid w:val="00AE03C8"/>
    <w:rsid w:val="00AE5819"/>
    <w:rsid w:val="00AE746E"/>
    <w:rsid w:val="00AF1BD5"/>
    <w:rsid w:val="00AF4372"/>
    <w:rsid w:val="00B02DC9"/>
    <w:rsid w:val="00B0422A"/>
    <w:rsid w:val="00B04ABC"/>
    <w:rsid w:val="00B069D3"/>
    <w:rsid w:val="00B07DEE"/>
    <w:rsid w:val="00B21D10"/>
    <w:rsid w:val="00B22519"/>
    <w:rsid w:val="00B22EF7"/>
    <w:rsid w:val="00B243B9"/>
    <w:rsid w:val="00B30DEF"/>
    <w:rsid w:val="00B32E87"/>
    <w:rsid w:val="00B3314E"/>
    <w:rsid w:val="00B34A16"/>
    <w:rsid w:val="00B36A90"/>
    <w:rsid w:val="00B41136"/>
    <w:rsid w:val="00B42887"/>
    <w:rsid w:val="00B44881"/>
    <w:rsid w:val="00B452DA"/>
    <w:rsid w:val="00B46BD2"/>
    <w:rsid w:val="00B50778"/>
    <w:rsid w:val="00B57AA2"/>
    <w:rsid w:val="00B6233F"/>
    <w:rsid w:val="00B65B4C"/>
    <w:rsid w:val="00B71B18"/>
    <w:rsid w:val="00B72608"/>
    <w:rsid w:val="00B729B1"/>
    <w:rsid w:val="00B72B2F"/>
    <w:rsid w:val="00B75ACA"/>
    <w:rsid w:val="00B8154D"/>
    <w:rsid w:val="00B83FCC"/>
    <w:rsid w:val="00B845FA"/>
    <w:rsid w:val="00B923AA"/>
    <w:rsid w:val="00B92E6B"/>
    <w:rsid w:val="00B95B88"/>
    <w:rsid w:val="00B95C7B"/>
    <w:rsid w:val="00B96E5B"/>
    <w:rsid w:val="00BA4093"/>
    <w:rsid w:val="00BA49D8"/>
    <w:rsid w:val="00BB0E3A"/>
    <w:rsid w:val="00BC1178"/>
    <w:rsid w:val="00BC303D"/>
    <w:rsid w:val="00BC30E3"/>
    <w:rsid w:val="00BC4924"/>
    <w:rsid w:val="00BC6167"/>
    <w:rsid w:val="00BF00C5"/>
    <w:rsid w:val="00BF4BB6"/>
    <w:rsid w:val="00BF5ECC"/>
    <w:rsid w:val="00C043AE"/>
    <w:rsid w:val="00C07DB4"/>
    <w:rsid w:val="00C07E9A"/>
    <w:rsid w:val="00C13172"/>
    <w:rsid w:val="00C15D41"/>
    <w:rsid w:val="00C16F28"/>
    <w:rsid w:val="00C17A71"/>
    <w:rsid w:val="00C2017D"/>
    <w:rsid w:val="00C22E82"/>
    <w:rsid w:val="00C23250"/>
    <w:rsid w:val="00C2536F"/>
    <w:rsid w:val="00C255ED"/>
    <w:rsid w:val="00C2582F"/>
    <w:rsid w:val="00C30685"/>
    <w:rsid w:val="00C51292"/>
    <w:rsid w:val="00C53558"/>
    <w:rsid w:val="00C546C7"/>
    <w:rsid w:val="00C5720A"/>
    <w:rsid w:val="00C65E24"/>
    <w:rsid w:val="00C66DD1"/>
    <w:rsid w:val="00C75582"/>
    <w:rsid w:val="00C76717"/>
    <w:rsid w:val="00C77456"/>
    <w:rsid w:val="00C82494"/>
    <w:rsid w:val="00C934BB"/>
    <w:rsid w:val="00C97451"/>
    <w:rsid w:val="00C9749C"/>
    <w:rsid w:val="00C97690"/>
    <w:rsid w:val="00CA081F"/>
    <w:rsid w:val="00CA0F40"/>
    <w:rsid w:val="00CA1339"/>
    <w:rsid w:val="00CA369C"/>
    <w:rsid w:val="00CA59CB"/>
    <w:rsid w:val="00CB17E3"/>
    <w:rsid w:val="00CB36D5"/>
    <w:rsid w:val="00CB4312"/>
    <w:rsid w:val="00CB578B"/>
    <w:rsid w:val="00CB5D36"/>
    <w:rsid w:val="00CB685C"/>
    <w:rsid w:val="00CC13CA"/>
    <w:rsid w:val="00CC2435"/>
    <w:rsid w:val="00CC32FE"/>
    <w:rsid w:val="00CC4173"/>
    <w:rsid w:val="00CC57AF"/>
    <w:rsid w:val="00CD4B16"/>
    <w:rsid w:val="00CD7B8C"/>
    <w:rsid w:val="00CE0BE2"/>
    <w:rsid w:val="00CE3896"/>
    <w:rsid w:val="00CE42D2"/>
    <w:rsid w:val="00CE44E9"/>
    <w:rsid w:val="00CE4E96"/>
    <w:rsid w:val="00CF2612"/>
    <w:rsid w:val="00CF3340"/>
    <w:rsid w:val="00D01FF9"/>
    <w:rsid w:val="00D050FC"/>
    <w:rsid w:val="00D0653A"/>
    <w:rsid w:val="00D10ECE"/>
    <w:rsid w:val="00D11E27"/>
    <w:rsid w:val="00D1200D"/>
    <w:rsid w:val="00D152B3"/>
    <w:rsid w:val="00D26D47"/>
    <w:rsid w:val="00D2741C"/>
    <w:rsid w:val="00D37DEF"/>
    <w:rsid w:val="00D4454F"/>
    <w:rsid w:val="00D44C92"/>
    <w:rsid w:val="00D45CC7"/>
    <w:rsid w:val="00D517A1"/>
    <w:rsid w:val="00D53FBD"/>
    <w:rsid w:val="00D62E6E"/>
    <w:rsid w:val="00D6650C"/>
    <w:rsid w:val="00D74E91"/>
    <w:rsid w:val="00D75679"/>
    <w:rsid w:val="00D7666A"/>
    <w:rsid w:val="00D77750"/>
    <w:rsid w:val="00D82546"/>
    <w:rsid w:val="00D8646B"/>
    <w:rsid w:val="00D90902"/>
    <w:rsid w:val="00D961CC"/>
    <w:rsid w:val="00DA2C82"/>
    <w:rsid w:val="00DA4563"/>
    <w:rsid w:val="00DA66C0"/>
    <w:rsid w:val="00DA6D1A"/>
    <w:rsid w:val="00DB1AFF"/>
    <w:rsid w:val="00DB2A05"/>
    <w:rsid w:val="00DB2E36"/>
    <w:rsid w:val="00DB4211"/>
    <w:rsid w:val="00DB511D"/>
    <w:rsid w:val="00DB7312"/>
    <w:rsid w:val="00DB74D0"/>
    <w:rsid w:val="00DB7E93"/>
    <w:rsid w:val="00DC3E4B"/>
    <w:rsid w:val="00DC5A9B"/>
    <w:rsid w:val="00DD05B0"/>
    <w:rsid w:val="00DD65B0"/>
    <w:rsid w:val="00DE7B9D"/>
    <w:rsid w:val="00DF04F2"/>
    <w:rsid w:val="00DF1ADA"/>
    <w:rsid w:val="00DF1E1E"/>
    <w:rsid w:val="00DF40ED"/>
    <w:rsid w:val="00DF43FA"/>
    <w:rsid w:val="00E023ED"/>
    <w:rsid w:val="00E03187"/>
    <w:rsid w:val="00E07848"/>
    <w:rsid w:val="00E206AA"/>
    <w:rsid w:val="00E215BE"/>
    <w:rsid w:val="00E223C3"/>
    <w:rsid w:val="00E22B4F"/>
    <w:rsid w:val="00E236CF"/>
    <w:rsid w:val="00E239EA"/>
    <w:rsid w:val="00E32039"/>
    <w:rsid w:val="00E33371"/>
    <w:rsid w:val="00E353CF"/>
    <w:rsid w:val="00E35BA6"/>
    <w:rsid w:val="00E42C15"/>
    <w:rsid w:val="00E55437"/>
    <w:rsid w:val="00E55FF1"/>
    <w:rsid w:val="00E6344D"/>
    <w:rsid w:val="00E634D8"/>
    <w:rsid w:val="00E64F9B"/>
    <w:rsid w:val="00E706D0"/>
    <w:rsid w:val="00E706DA"/>
    <w:rsid w:val="00E73939"/>
    <w:rsid w:val="00E76B5B"/>
    <w:rsid w:val="00E81368"/>
    <w:rsid w:val="00E846FA"/>
    <w:rsid w:val="00E87C06"/>
    <w:rsid w:val="00E92FB5"/>
    <w:rsid w:val="00E94A8C"/>
    <w:rsid w:val="00E9516D"/>
    <w:rsid w:val="00E97627"/>
    <w:rsid w:val="00EA366C"/>
    <w:rsid w:val="00EB18C6"/>
    <w:rsid w:val="00EB2642"/>
    <w:rsid w:val="00EB418C"/>
    <w:rsid w:val="00EC0A45"/>
    <w:rsid w:val="00EC232D"/>
    <w:rsid w:val="00EC583D"/>
    <w:rsid w:val="00EC5ECA"/>
    <w:rsid w:val="00EC699A"/>
    <w:rsid w:val="00ED1410"/>
    <w:rsid w:val="00ED525C"/>
    <w:rsid w:val="00ED5C43"/>
    <w:rsid w:val="00EE0165"/>
    <w:rsid w:val="00EE097A"/>
    <w:rsid w:val="00EF4CA5"/>
    <w:rsid w:val="00F01817"/>
    <w:rsid w:val="00F054F0"/>
    <w:rsid w:val="00F06CAF"/>
    <w:rsid w:val="00F074B6"/>
    <w:rsid w:val="00F076AF"/>
    <w:rsid w:val="00F13547"/>
    <w:rsid w:val="00F16E6A"/>
    <w:rsid w:val="00F212C9"/>
    <w:rsid w:val="00F22BBE"/>
    <w:rsid w:val="00F24C41"/>
    <w:rsid w:val="00F312EC"/>
    <w:rsid w:val="00F34DFE"/>
    <w:rsid w:val="00F36BF4"/>
    <w:rsid w:val="00F41759"/>
    <w:rsid w:val="00F41D5E"/>
    <w:rsid w:val="00F430D7"/>
    <w:rsid w:val="00F438FE"/>
    <w:rsid w:val="00F4537E"/>
    <w:rsid w:val="00F45EBB"/>
    <w:rsid w:val="00F45F0C"/>
    <w:rsid w:val="00F46B82"/>
    <w:rsid w:val="00F47177"/>
    <w:rsid w:val="00F55CF3"/>
    <w:rsid w:val="00F5767A"/>
    <w:rsid w:val="00F62FD5"/>
    <w:rsid w:val="00F64201"/>
    <w:rsid w:val="00F70067"/>
    <w:rsid w:val="00F71470"/>
    <w:rsid w:val="00F73A17"/>
    <w:rsid w:val="00F76FCD"/>
    <w:rsid w:val="00F77762"/>
    <w:rsid w:val="00F82110"/>
    <w:rsid w:val="00F82D73"/>
    <w:rsid w:val="00F84FD0"/>
    <w:rsid w:val="00F8648E"/>
    <w:rsid w:val="00F86850"/>
    <w:rsid w:val="00F92455"/>
    <w:rsid w:val="00F9412C"/>
    <w:rsid w:val="00F94B21"/>
    <w:rsid w:val="00FA004B"/>
    <w:rsid w:val="00FA49F9"/>
    <w:rsid w:val="00FB00E3"/>
    <w:rsid w:val="00FB0F41"/>
    <w:rsid w:val="00FB1D57"/>
    <w:rsid w:val="00FB3597"/>
    <w:rsid w:val="00FB4707"/>
    <w:rsid w:val="00FB4755"/>
    <w:rsid w:val="00FC064D"/>
    <w:rsid w:val="00FD0C9F"/>
    <w:rsid w:val="00FD21CF"/>
    <w:rsid w:val="00FD2603"/>
    <w:rsid w:val="00FD6850"/>
    <w:rsid w:val="00FD6B15"/>
    <w:rsid w:val="00FE2C94"/>
    <w:rsid w:val="00FE5869"/>
    <w:rsid w:val="00FE7BAB"/>
    <w:rsid w:val="00FF4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26124D"/>
  <w15:docId w15:val="{525FC2DD-9B86-4CFE-A09D-4ED44DB2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next w:val="Normal"/>
    <w:link w:val="Ttulo1Car"/>
    <w:uiPriority w:val="1"/>
    <w:qFormat/>
    <w:rsid w:val="001A523E"/>
    <w:pPr>
      <w:keepNext/>
      <w:keepLines/>
      <w:spacing w:before="480"/>
      <w:outlineLvl w:val="0"/>
    </w:pPr>
    <w:rPr>
      <w:rFonts w:ascii="Cambria" w:eastAsia="Times New Roman" w:hAnsi="Cambria" w:cs="Times New Roman"/>
      <w:color w:val="365F91"/>
      <w:sz w:val="32"/>
      <w:szCs w:val="32"/>
      <w:lang w:val="en-US" w:eastAsia="es-EC"/>
    </w:rPr>
  </w:style>
  <w:style w:type="paragraph" w:styleId="Ttulo2">
    <w:name w:val="heading 2"/>
    <w:basedOn w:val="Normal"/>
    <w:next w:val="Normal"/>
    <w:link w:val="Ttulo2Car"/>
    <w:uiPriority w:val="9"/>
    <w:semiHidden/>
    <w:unhideWhenUsed/>
    <w:qFormat/>
    <w:rsid w:val="001A523E"/>
    <w:pPr>
      <w:keepNext/>
      <w:keepLines/>
      <w:spacing w:before="200"/>
      <w:outlineLvl w:val="1"/>
    </w:pPr>
    <w:rPr>
      <w:rFonts w:ascii="Cambria" w:eastAsia="Times New Roman" w:hAnsi="Cambria" w:cs="Times New Roman"/>
      <w:color w:val="365F91"/>
      <w:sz w:val="26"/>
      <w:szCs w:val="26"/>
      <w:lang w:val="en-US" w:eastAsia="es-EC"/>
    </w:rPr>
  </w:style>
  <w:style w:type="paragraph" w:styleId="Ttulo6">
    <w:name w:val="heading 6"/>
    <w:basedOn w:val="Normal"/>
    <w:next w:val="Normal"/>
    <w:link w:val="Ttulo6Car"/>
    <w:uiPriority w:val="9"/>
    <w:semiHidden/>
    <w:unhideWhenUsed/>
    <w:qFormat/>
    <w:rsid w:val="003E7D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aliases w:val="TIT 2 IND,Texto,Capítulo,Bullet List,FooterText,numbered,Paragraphe de liste1,lp1,List Paragraph,Titulo parrafo,Titulo 1,Párrafo 3,Bullet 1,Use Case List Paragraph,Colorful List - Accent 11,Párrafo de Viñeta,tEXTO,AATITULO,Subtitulo1"/>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A4D91"/>
    <w:pPr>
      <w:tabs>
        <w:tab w:val="center" w:pos="4680"/>
        <w:tab w:val="right" w:pos="9360"/>
      </w:tabs>
    </w:pPr>
  </w:style>
  <w:style w:type="character" w:customStyle="1" w:styleId="EncabezadoCar">
    <w:name w:val="Encabezado Car"/>
    <w:basedOn w:val="Fuentedeprrafopredeter"/>
    <w:link w:val="Encabezado"/>
    <w:uiPriority w:val="99"/>
    <w:rsid w:val="002A4D91"/>
    <w:rPr>
      <w:rFonts w:ascii="Arial" w:eastAsia="Arial" w:hAnsi="Arial" w:cs="Arial"/>
      <w:lang w:val="es-ES"/>
    </w:rPr>
  </w:style>
  <w:style w:type="paragraph" w:styleId="Piedepgina">
    <w:name w:val="footer"/>
    <w:basedOn w:val="Normal"/>
    <w:link w:val="PiedepginaCar"/>
    <w:uiPriority w:val="99"/>
    <w:unhideWhenUsed/>
    <w:rsid w:val="002A4D91"/>
    <w:pPr>
      <w:tabs>
        <w:tab w:val="center" w:pos="4680"/>
        <w:tab w:val="right" w:pos="9360"/>
      </w:tabs>
    </w:pPr>
  </w:style>
  <w:style w:type="character" w:customStyle="1" w:styleId="PiedepginaCar">
    <w:name w:val="Pie de página Car"/>
    <w:basedOn w:val="Fuentedeprrafopredeter"/>
    <w:link w:val="Piedepgina"/>
    <w:uiPriority w:val="99"/>
    <w:rsid w:val="002A4D91"/>
    <w:rPr>
      <w:rFonts w:ascii="Arial" w:eastAsia="Arial" w:hAnsi="Arial" w:cs="Arial"/>
      <w:lang w:val="es-ES"/>
    </w:rPr>
  </w:style>
  <w:style w:type="paragraph" w:styleId="Textodeglobo">
    <w:name w:val="Balloon Text"/>
    <w:basedOn w:val="Normal"/>
    <w:link w:val="TextodegloboCar"/>
    <w:uiPriority w:val="99"/>
    <w:semiHidden/>
    <w:unhideWhenUsed/>
    <w:rsid w:val="002425AA"/>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5AA"/>
    <w:rPr>
      <w:rFonts w:ascii="Tahoma" w:eastAsia="Arial" w:hAnsi="Tahoma" w:cs="Tahoma"/>
      <w:sz w:val="16"/>
      <w:szCs w:val="16"/>
      <w:lang w:val="es-ES"/>
    </w:rPr>
  </w:style>
  <w:style w:type="character" w:styleId="Hipervnculo">
    <w:name w:val="Hyperlink"/>
    <w:basedOn w:val="Fuentedeprrafopredeter"/>
    <w:uiPriority w:val="99"/>
    <w:unhideWhenUsed/>
    <w:rsid w:val="00390045"/>
    <w:rPr>
      <w:color w:val="0000FF" w:themeColor="hyperlink"/>
      <w:u w:val="single"/>
    </w:rPr>
  </w:style>
  <w:style w:type="paragraph" w:customStyle="1" w:styleId="Ttulo11">
    <w:name w:val="Título 11"/>
    <w:basedOn w:val="Normal"/>
    <w:next w:val="Normal"/>
    <w:uiPriority w:val="9"/>
    <w:qFormat/>
    <w:rsid w:val="001A523E"/>
    <w:pPr>
      <w:keepNext/>
      <w:keepLines/>
      <w:widowControl/>
      <w:autoSpaceDE/>
      <w:autoSpaceDN/>
      <w:spacing w:before="240" w:line="248" w:lineRule="auto"/>
      <w:ind w:left="279" w:hanging="10"/>
      <w:jc w:val="both"/>
      <w:outlineLvl w:val="0"/>
    </w:pPr>
    <w:rPr>
      <w:rFonts w:ascii="Cambria" w:eastAsia="Times New Roman" w:hAnsi="Cambria" w:cs="Times New Roman"/>
      <w:color w:val="365F91"/>
      <w:sz w:val="32"/>
      <w:szCs w:val="32"/>
      <w:lang w:val="es-EC" w:eastAsia="es-EC"/>
    </w:rPr>
  </w:style>
  <w:style w:type="paragraph" w:customStyle="1" w:styleId="Ttulo21">
    <w:name w:val="Título 21"/>
    <w:basedOn w:val="Normal"/>
    <w:next w:val="Normal"/>
    <w:uiPriority w:val="9"/>
    <w:unhideWhenUsed/>
    <w:qFormat/>
    <w:rsid w:val="001A523E"/>
    <w:pPr>
      <w:keepNext/>
      <w:keepLines/>
      <w:widowControl/>
      <w:autoSpaceDE/>
      <w:autoSpaceDN/>
      <w:spacing w:before="40" w:line="248" w:lineRule="auto"/>
      <w:ind w:left="279" w:hanging="10"/>
      <w:jc w:val="both"/>
      <w:outlineLvl w:val="1"/>
    </w:pPr>
    <w:rPr>
      <w:rFonts w:ascii="Cambria" w:eastAsia="Times New Roman" w:hAnsi="Cambria" w:cs="Times New Roman"/>
      <w:color w:val="365F91"/>
      <w:sz w:val="26"/>
      <w:szCs w:val="26"/>
      <w:lang w:val="es-EC" w:eastAsia="es-EC"/>
    </w:rPr>
  </w:style>
  <w:style w:type="numbering" w:customStyle="1" w:styleId="Sinlista1">
    <w:name w:val="Sin lista1"/>
    <w:next w:val="Sinlista"/>
    <w:uiPriority w:val="99"/>
    <w:semiHidden/>
    <w:unhideWhenUsed/>
    <w:rsid w:val="001A523E"/>
  </w:style>
  <w:style w:type="character" w:customStyle="1" w:styleId="Ttulo1Car">
    <w:name w:val="Título 1 Car"/>
    <w:basedOn w:val="Fuentedeprrafopredeter"/>
    <w:link w:val="Ttulo1"/>
    <w:uiPriority w:val="1"/>
    <w:rsid w:val="001A523E"/>
    <w:rPr>
      <w:rFonts w:ascii="Cambria" w:eastAsia="Times New Roman" w:hAnsi="Cambria" w:cs="Times New Roman"/>
      <w:color w:val="365F91"/>
      <w:sz w:val="32"/>
      <w:szCs w:val="32"/>
      <w:lang w:eastAsia="es-EC"/>
    </w:rPr>
  </w:style>
  <w:style w:type="character" w:customStyle="1" w:styleId="Ttulo2Car">
    <w:name w:val="Título 2 Car"/>
    <w:basedOn w:val="Fuentedeprrafopredeter"/>
    <w:link w:val="Ttulo2"/>
    <w:uiPriority w:val="9"/>
    <w:rsid w:val="001A523E"/>
    <w:rPr>
      <w:rFonts w:ascii="Cambria" w:eastAsia="Times New Roman" w:hAnsi="Cambria" w:cs="Times New Roman"/>
      <w:color w:val="365F91"/>
      <w:sz w:val="26"/>
      <w:szCs w:val="26"/>
      <w:lang w:eastAsia="es-EC"/>
    </w:rPr>
  </w:style>
  <w:style w:type="character" w:customStyle="1" w:styleId="PrrafodelistaCar">
    <w:name w:val="Párrafo de lista Car"/>
    <w:aliases w:val="TIT 2 IND Car,Texto Car,Capítulo Car,Bullet List Car,FooterText Car,numbered Car,Paragraphe de liste1 Car,lp1 Car,List Paragraph Car,Titulo parrafo Car,Titulo 1 Car,Párrafo 3 Car,Bullet 1 Car,Use Case List Paragraph Car,tEXTO Car"/>
    <w:link w:val="Prrafodelista"/>
    <w:uiPriority w:val="34"/>
    <w:qFormat/>
    <w:locked/>
    <w:rsid w:val="001A523E"/>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A523E"/>
    <w:rPr>
      <w:rFonts w:ascii="Arial" w:eastAsia="Arial" w:hAnsi="Arial" w:cs="Arial"/>
      <w:sz w:val="18"/>
      <w:szCs w:val="18"/>
      <w:lang w:val="es-ES"/>
    </w:rPr>
  </w:style>
  <w:style w:type="table" w:styleId="Tablaconcuadrcula">
    <w:name w:val="Table Grid"/>
    <w:basedOn w:val="Tablanormal"/>
    <w:uiPriority w:val="39"/>
    <w:rsid w:val="001A523E"/>
    <w:pPr>
      <w:widowControl/>
      <w:autoSpaceDE/>
      <w:autoSpaceDN/>
    </w:pPr>
    <w:rPr>
      <w:rFonts w:ascii="Calibri" w:eastAsia="Calibri" w:hAnsi="Calibri" w:cs="Times New Roman"/>
      <w:sz w:val="20"/>
      <w:szCs w:val="20"/>
      <w:lang w:val="es-EC"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A523E"/>
    <w:pPr>
      <w:suppressAutoHyphens/>
      <w:autoSpaceDE/>
      <w:autoSpaceDN/>
      <w:textAlignment w:val="baseline"/>
    </w:pPr>
    <w:rPr>
      <w:rFonts w:ascii="Times New Roman" w:eastAsia="SimSunfalt" w:hAnsi="Times New Roman" w:cs="Times New Roman"/>
      <w:kern w:val="1"/>
      <w:sz w:val="24"/>
      <w:szCs w:val="24"/>
      <w:lang w:val="es-EC" w:eastAsia="hi-IN" w:bidi="hi-IN"/>
    </w:rPr>
  </w:style>
  <w:style w:type="paragraph" w:customStyle="1" w:styleId="TableContents">
    <w:name w:val="Table Contents"/>
    <w:basedOn w:val="Standard"/>
    <w:rsid w:val="001A523E"/>
    <w:pPr>
      <w:widowControl/>
      <w:autoSpaceDN w:val="0"/>
    </w:pPr>
    <w:rPr>
      <w:rFonts w:ascii="Cambria" w:eastAsia="MS Mincho" w:hAnsi="Cambria" w:cs="DejaVu Sans"/>
      <w:color w:val="00000A"/>
      <w:kern w:val="3"/>
      <w:lang w:val="en-US" w:eastAsia="es-ES" w:bidi="ar-SA"/>
    </w:rPr>
  </w:style>
  <w:style w:type="numbering" w:customStyle="1" w:styleId="WWNum24">
    <w:name w:val="WWNum24"/>
    <w:basedOn w:val="Sinlista"/>
    <w:rsid w:val="001A523E"/>
    <w:pPr>
      <w:numPr>
        <w:numId w:val="1"/>
      </w:numPr>
    </w:pPr>
  </w:style>
  <w:style w:type="paragraph" w:customStyle="1" w:styleId="ListParagraph1">
    <w:name w:val="List Paragraph1"/>
    <w:basedOn w:val="Standard"/>
    <w:rsid w:val="001A523E"/>
    <w:pPr>
      <w:widowControl/>
      <w:autoSpaceDN w:val="0"/>
      <w:spacing w:line="100" w:lineRule="atLeast"/>
      <w:ind w:left="708"/>
    </w:pPr>
    <w:rPr>
      <w:rFonts w:eastAsia="Times New Roman"/>
      <w:color w:val="00000A"/>
      <w:kern w:val="3"/>
      <w:lang w:val="es-ES" w:eastAsia="zh-CN" w:bidi="ar-SA"/>
    </w:rPr>
  </w:style>
  <w:style w:type="table" w:customStyle="1" w:styleId="Cuadrculadetablaclara1">
    <w:name w:val="Cuadrícula de tabla clara1"/>
    <w:basedOn w:val="Tablanormal"/>
    <w:uiPriority w:val="40"/>
    <w:rsid w:val="001A523E"/>
    <w:pPr>
      <w:widowControl/>
      <w:autoSpaceDE/>
      <w:autoSpaceDN/>
    </w:pPr>
    <w:rPr>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1A523E"/>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customStyle="1" w:styleId="fontstyle01">
    <w:name w:val="fontstyle01"/>
    <w:basedOn w:val="Fuentedeprrafopredeter"/>
    <w:rsid w:val="001A523E"/>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1A523E"/>
    <w:rPr>
      <w:rFonts w:ascii="Times New Roman" w:hAnsi="Times New Roman" w:cs="Times New Roman" w:hint="default"/>
      <w:b/>
      <w:bCs/>
      <w:i w:val="0"/>
      <w:iCs w:val="0"/>
      <w:color w:val="000000"/>
      <w:sz w:val="24"/>
      <w:szCs w:val="24"/>
    </w:rPr>
  </w:style>
  <w:style w:type="character" w:customStyle="1" w:styleId="fontstyle31">
    <w:name w:val="fontstyle31"/>
    <w:basedOn w:val="Fuentedeprrafopredeter"/>
    <w:rsid w:val="001A523E"/>
    <w:rPr>
      <w:rFonts w:ascii="Symbol" w:hAnsi="Symbol" w:hint="default"/>
      <w:b w:val="0"/>
      <w:bCs w:val="0"/>
      <w:i w:val="0"/>
      <w:iCs w:val="0"/>
      <w:color w:val="000000"/>
      <w:sz w:val="24"/>
      <w:szCs w:val="24"/>
    </w:rPr>
  </w:style>
  <w:style w:type="character" w:customStyle="1" w:styleId="Ttulo1Car1">
    <w:name w:val="Título 1 Car1"/>
    <w:basedOn w:val="Fuentedeprrafopredeter"/>
    <w:uiPriority w:val="9"/>
    <w:rsid w:val="001A523E"/>
    <w:rPr>
      <w:rFonts w:asciiTheme="majorHAnsi" w:eastAsiaTheme="majorEastAsia" w:hAnsiTheme="majorHAnsi" w:cstheme="majorBidi"/>
      <w:b/>
      <w:bCs/>
      <w:color w:val="365F91" w:themeColor="accent1" w:themeShade="BF"/>
      <w:sz w:val="28"/>
      <w:szCs w:val="28"/>
      <w:lang w:val="es-ES"/>
    </w:rPr>
  </w:style>
  <w:style w:type="character" w:customStyle="1" w:styleId="Ttulo2Car1">
    <w:name w:val="Título 2 Car1"/>
    <w:basedOn w:val="Fuentedeprrafopredeter"/>
    <w:uiPriority w:val="9"/>
    <w:semiHidden/>
    <w:rsid w:val="001A523E"/>
    <w:rPr>
      <w:rFonts w:asciiTheme="majorHAnsi" w:eastAsiaTheme="majorEastAsia" w:hAnsiTheme="majorHAnsi" w:cstheme="majorBidi"/>
      <w:b/>
      <w:bCs/>
      <w:color w:val="4F81BD" w:themeColor="accent1"/>
      <w:sz w:val="26"/>
      <w:szCs w:val="26"/>
      <w:lang w:val="es-ES"/>
    </w:rPr>
  </w:style>
  <w:style w:type="paragraph" w:styleId="Sinespaciado">
    <w:name w:val="No Spacing"/>
    <w:link w:val="SinespaciadoCar"/>
    <w:uiPriority w:val="1"/>
    <w:qFormat/>
    <w:rsid w:val="001775E6"/>
    <w:pPr>
      <w:widowControl/>
      <w:autoSpaceDE/>
      <w:autoSpaceDN/>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1775E6"/>
    <w:rPr>
      <w:rFonts w:ascii="Times New Roman" w:eastAsia="Times New Roman" w:hAnsi="Times New Roman" w:cs="Times New Roman"/>
      <w:sz w:val="24"/>
      <w:szCs w:val="24"/>
      <w:lang w:val="es-ES" w:eastAsia="es-ES"/>
    </w:rPr>
  </w:style>
  <w:style w:type="character" w:styleId="Textoennegrita">
    <w:name w:val="Strong"/>
    <w:qFormat/>
    <w:rsid w:val="001775E6"/>
    <w:rPr>
      <w:b/>
      <w:bCs/>
    </w:rPr>
  </w:style>
  <w:style w:type="character" w:styleId="Refdecomentario">
    <w:name w:val="annotation reference"/>
    <w:basedOn w:val="Fuentedeprrafopredeter"/>
    <w:uiPriority w:val="99"/>
    <w:semiHidden/>
    <w:unhideWhenUsed/>
    <w:rsid w:val="00D517A1"/>
    <w:rPr>
      <w:sz w:val="16"/>
      <w:szCs w:val="16"/>
    </w:rPr>
  </w:style>
  <w:style w:type="paragraph" w:styleId="Textocomentario">
    <w:name w:val="annotation text"/>
    <w:basedOn w:val="Normal"/>
    <w:link w:val="TextocomentarioCar"/>
    <w:uiPriority w:val="99"/>
    <w:semiHidden/>
    <w:unhideWhenUsed/>
    <w:rsid w:val="00D517A1"/>
    <w:rPr>
      <w:sz w:val="20"/>
      <w:szCs w:val="20"/>
    </w:rPr>
  </w:style>
  <w:style w:type="character" w:customStyle="1" w:styleId="TextocomentarioCar">
    <w:name w:val="Texto comentario Car"/>
    <w:basedOn w:val="Fuentedeprrafopredeter"/>
    <w:link w:val="Textocomentario"/>
    <w:uiPriority w:val="99"/>
    <w:semiHidden/>
    <w:rsid w:val="00D517A1"/>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D517A1"/>
    <w:rPr>
      <w:b/>
      <w:bCs/>
    </w:rPr>
  </w:style>
  <w:style w:type="character" w:customStyle="1" w:styleId="AsuntodelcomentarioCar">
    <w:name w:val="Asunto del comentario Car"/>
    <w:basedOn w:val="TextocomentarioCar"/>
    <w:link w:val="Asuntodelcomentario"/>
    <w:uiPriority w:val="99"/>
    <w:semiHidden/>
    <w:rsid w:val="00D517A1"/>
    <w:rPr>
      <w:rFonts w:ascii="Arial" w:eastAsia="Arial" w:hAnsi="Arial" w:cs="Arial"/>
      <w:b/>
      <w:bCs/>
      <w:sz w:val="20"/>
      <w:szCs w:val="20"/>
      <w:lang w:val="es-ES"/>
    </w:rPr>
  </w:style>
  <w:style w:type="paragraph" w:styleId="TtuloTDC">
    <w:name w:val="TOC Heading"/>
    <w:basedOn w:val="Ttulo1"/>
    <w:next w:val="Normal"/>
    <w:uiPriority w:val="39"/>
    <w:unhideWhenUsed/>
    <w:qFormat/>
    <w:rsid w:val="00150338"/>
    <w:pPr>
      <w:widowControl/>
      <w:autoSpaceDE/>
      <w:autoSpaceDN/>
      <w:spacing w:line="276" w:lineRule="auto"/>
      <w:outlineLvl w:val="9"/>
    </w:pPr>
    <w:rPr>
      <w:rFonts w:asciiTheme="majorHAnsi" w:eastAsiaTheme="majorEastAsia" w:hAnsiTheme="majorHAnsi" w:cstheme="majorBidi"/>
      <w:b/>
      <w:bCs/>
      <w:color w:val="365F91" w:themeColor="accent1" w:themeShade="BF"/>
      <w:sz w:val="28"/>
      <w:szCs w:val="28"/>
      <w:lang w:val="es-ES" w:eastAsia="es-ES"/>
    </w:rPr>
  </w:style>
  <w:style w:type="paragraph" w:styleId="TDC1">
    <w:name w:val="toc 1"/>
    <w:basedOn w:val="Normal"/>
    <w:next w:val="Normal"/>
    <w:autoRedefine/>
    <w:uiPriority w:val="39"/>
    <w:unhideWhenUsed/>
    <w:rsid w:val="00150338"/>
    <w:pPr>
      <w:tabs>
        <w:tab w:val="left" w:pos="440"/>
        <w:tab w:val="right" w:leader="dot" w:pos="9064"/>
      </w:tabs>
      <w:spacing w:after="100"/>
      <w:jc w:val="both"/>
    </w:pPr>
  </w:style>
  <w:style w:type="paragraph" w:styleId="TDC2">
    <w:name w:val="toc 2"/>
    <w:basedOn w:val="Normal"/>
    <w:next w:val="Normal"/>
    <w:autoRedefine/>
    <w:uiPriority w:val="39"/>
    <w:unhideWhenUsed/>
    <w:rsid w:val="00150338"/>
    <w:pPr>
      <w:spacing w:after="100"/>
      <w:ind w:left="220"/>
    </w:pPr>
  </w:style>
  <w:style w:type="character" w:customStyle="1" w:styleId="Ttulo6Car">
    <w:name w:val="Título 6 Car"/>
    <w:basedOn w:val="Fuentedeprrafopredeter"/>
    <w:link w:val="Ttulo6"/>
    <w:uiPriority w:val="9"/>
    <w:semiHidden/>
    <w:rsid w:val="003E7DAD"/>
    <w:rPr>
      <w:rFonts w:asciiTheme="majorHAnsi" w:eastAsiaTheme="majorEastAsia" w:hAnsiTheme="majorHAnsi" w:cstheme="majorBidi"/>
      <w:i/>
      <w:iCs/>
      <w:color w:val="243F60" w:themeColor="accent1" w:themeShade="7F"/>
      <w:lang w:val="es-ES"/>
    </w:rPr>
  </w:style>
  <w:style w:type="paragraph" w:customStyle="1" w:styleId="Textoindependiente1">
    <w:name w:val="Texto independiente1"/>
    <w:basedOn w:val="Normal"/>
    <w:rsid w:val="003E7DAD"/>
    <w:pPr>
      <w:suppressAutoHyphens/>
      <w:overflowPunct w:val="0"/>
      <w:autoSpaceDN/>
      <w:spacing w:line="100" w:lineRule="atLeast"/>
      <w:jc w:val="both"/>
    </w:pPr>
    <w:rPr>
      <w:rFonts w:eastAsia="Calibri"/>
      <w:b/>
      <w:color w:val="000000" w:themeColor="text1"/>
      <w:spacing w:val="-2"/>
      <w:kern w:val="1"/>
      <w:u w:val="single"/>
      <w:lang w:eastAsia="zh-CN"/>
    </w:rPr>
  </w:style>
  <w:style w:type="paragraph" w:customStyle="1" w:styleId="Default">
    <w:name w:val="Default"/>
    <w:rsid w:val="003E7DAD"/>
    <w:pPr>
      <w:widowControl/>
      <w:adjustRightInd w:val="0"/>
    </w:pPr>
    <w:rPr>
      <w:rFonts w:ascii="Times New Roman" w:hAnsi="Times New Roman" w:cs="Times New Roman"/>
      <w:b/>
      <w:color w:val="000000"/>
      <w:spacing w:val="-2"/>
      <w:sz w:val="24"/>
      <w:szCs w:val="24"/>
      <w:lang w:val="es-ES"/>
    </w:rPr>
  </w:style>
  <w:style w:type="table" w:customStyle="1" w:styleId="Tablaconcuadrcula5oscura-nfasis61">
    <w:name w:val="Tabla con cuadrícula 5 oscura - Énfasis 61"/>
    <w:basedOn w:val="Tablanormal"/>
    <w:uiPriority w:val="50"/>
    <w:rsid w:val="007B4246"/>
    <w:pPr>
      <w:widowControl/>
      <w:autoSpaceDE/>
      <w:autoSpaceDN/>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Caracteresdenotaalpie">
    <w:name w:val="Caracteres de nota al pie"/>
    <w:rsid w:val="00F01817"/>
    <w:rPr>
      <w:vertAlign w:val="superscript"/>
    </w:rPr>
  </w:style>
  <w:style w:type="character" w:customStyle="1" w:styleId="dxebase">
    <w:name w:val="dxebase"/>
    <w:basedOn w:val="Fuentedeprrafopredeter"/>
    <w:rsid w:val="00250691"/>
  </w:style>
  <w:style w:type="character" w:customStyle="1" w:styleId="nrmar">
    <w:name w:val="nrmar"/>
    <w:basedOn w:val="Fuentedeprrafopredeter"/>
    <w:rsid w:val="00250691"/>
  </w:style>
  <w:style w:type="character" w:customStyle="1" w:styleId="hit">
    <w:name w:val="hit"/>
    <w:basedOn w:val="Fuentedeprrafopredeter"/>
    <w:rsid w:val="00250691"/>
  </w:style>
  <w:style w:type="character" w:customStyle="1" w:styleId="fontstyle41">
    <w:name w:val="fontstyle41"/>
    <w:basedOn w:val="Fuentedeprrafopredeter"/>
    <w:rsid w:val="00ED5C43"/>
    <w:rPr>
      <w:rFonts w:ascii="Otterco-Regular" w:hAnsi="Otterco-Regular" w:hint="default"/>
      <w:b w:val="0"/>
      <w:bCs w:val="0"/>
      <w:i w:val="0"/>
      <w:iCs w:val="0"/>
      <w:color w:val="2E3689"/>
      <w:sz w:val="18"/>
      <w:szCs w:val="18"/>
    </w:rPr>
  </w:style>
  <w:style w:type="character" w:customStyle="1" w:styleId="fontstyle51">
    <w:name w:val="fontstyle51"/>
    <w:basedOn w:val="Fuentedeprrafopredeter"/>
    <w:rsid w:val="00ED5C43"/>
    <w:rPr>
      <w:rFonts w:ascii="Times-Bold" w:hAnsi="Times-Bold" w:hint="default"/>
      <w:b/>
      <w:bCs/>
      <w:i w:val="0"/>
      <w:iCs w:val="0"/>
      <w:color w:val="000000"/>
      <w:sz w:val="22"/>
      <w:szCs w:val="22"/>
    </w:rPr>
  </w:style>
  <w:style w:type="character" w:customStyle="1" w:styleId="fontstyle61">
    <w:name w:val="fontstyle61"/>
    <w:basedOn w:val="Fuentedeprrafopredeter"/>
    <w:rsid w:val="00ED5C43"/>
    <w:rPr>
      <w:rFonts w:ascii="Times-BoldItalic" w:hAnsi="Times-BoldItalic" w:hint="default"/>
      <w:b/>
      <w:bCs/>
      <w:i/>
      <w:iCs/>
      <w:color w:val="000000"/>
      <w:sz w:val="22"/>
      <w:szCs w:val="22"/>
    </w:rPr>
  </w:style>
  <w:style w:type="table" w:customStyle="1" w:styleId="Tablaconcuadrcula5oscura-nfasis62">
    <w:name w:val="Tabla con cuadrícula 5 oscura - Énfasis 62"/>
    <w:basedOn w:val="Tablanormal"/>
    <w:uiPriority w:val="50"/>
    <w:rsid w:val="00D77750"/>
    <w:pPr>
      <w:widowControl/>
      <w:autoSpaceDE/>
      <w:autoSpaceDN/>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Mencinsinresolver1">
    <w:name w:val="Mención sin resolver1"/>
    <w:basedOn w:val="Fuentedeprrafopredeter"/>
    <w:uiPriority w:val="99"/>
    <w:semiHidden/>
    <w:unhideWhenUsed/>
    <w:rsid w:val="00C53558"/>
    <w:rPr>
      <w:color w:val="605E5C"/>
      <w:shd w:val="clear" w:color="auto" w:fill="E1DFDD"/>
    </w:rPr>
  </w:style>
  <w:style w:type="character" w:customStyle="1" w:styleId="markedcontent">
    <w:name w:val="markedcontent"/>
    <w:basedOn w:val="Fuentedeprrafopredeter"/>
    <w:rsid w:val="00C2017D"/>
  </w:style>
  <w:style w:type="paragraph" w:styleId="Revisin">
    <w:name w:val="Revision"/>
    <w:hidden/>
    <w:uiPriority w:val="99"/>
    <w:semiHidden/>
    <w:rsid w:val="00425119"/>
    <w:pPr>
      <w:widowControl/>
      <w:autoSpaceDE/>
      <w:autoSpaceDN/>
    </w:pPr>
    <w:rPr>
      <w:rFonts w:ascii="Calibri" w:eastAsia="Times New Roman" w:hAnsi="Calibri"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046">
      <w:bodyDiv w:val="1"/>
      <w:marLeft w:val="0"/>
      <w:marRight w:val="0"/>
      <w:marTop w:val="0"/>
      <w:marBottom w:val="0"/>
      <w:divBdr>
        <w:top w:val="none" w:sz="0" w:space="0" w:color="auto"/>
        <w:left w:val="none" w:sz="0" w:space="0" w:color="auto"/>
        <w:bottom w:val="none" w:sz="0" w:space="0" w:color="auto"/>
        <w:right w:val="none" w:sz="0" w:space="0" w:color="auto"/>
      </w:divBdr>
    </w:div>
    <w:div w:id="46340174">
      <w:bodyDiv w:val="1"/>
      <w:marLeft w:val="0"/>
      <w:marRight w:val="0"/>
      <w:marTop w:val="0"/>
      <w:marBottom w:val="0"/>
      <w:divBdr>
        <w:top w:val="none" w:sz="0" w:space="0" w:color="auto"/>
        <w:left w:val="none" w:sz="0" w:space="0" w:color="auto"/>
        <w:bottom w:val="none" w:sz="0" w:space="0" w:color="auto"/>
        <w:right w:val="none" w:sz="0" w:space="0" w:color="auto"/>
      </w:divBdr>
    </w:div>
    <w:div w:id="88625294">
      <w:bodyDiv w:val="1"/>
      <w:marLeft w:val="0"/>
      <w:marRight w:val="0"/>
      <w:marTop w:val="0"/>
      <w:marBottom w:val="0"/>
      <w:divBdr>
        <w:top w:val="none" w:sz="0" w:space="0" w:color="auto"/>
        <w:left w:val="none" w:sz="0" w:space="0" w:color="auto"/>
        <w:bottom w:val="none" w:sz="0" w:space="0" w:color="auto"/>
        <w:right w:val="none" w:sz="0" w:space="0" w:color="auto"/>
      </w:divBdr>
    </w:div>
    <w:div w:id="106823773">
      <w:bodyDiv w:val="1"/>
      <w:marLeft w:val="0"/>
      <w:marRight w:val="0"/>
      <w:marTop w:val="0"/>
      <w:marBottom w:val="0"/>
      <w:divBdr>
        <w:top w:val="none" w:sz="0" w:space="0" w:color="auto"/>
        <w:left w:val="none" w:sz="0" w:space="0" w:color="auto"/>
        <w:bottom w:val="none" w:sz="0" w:space="0" w:color="auto"/>
        <w:right w:val="none" w:sz="0" w:space="0" w:color="auto"/>
      </w:divBdr>
    </w:div>
    <w:div w:id="115611851">
      <w:bodyDiv w:val="1"/>
      <w:marLeft w:val="0"/>
      <w:marRight w:val="0"/>
      <w:marTop w:val="0"/>
      <w:marBottom w:val="0"/>
      <w:divBdr>
        <w:top w:val="none" w:sz="0" w:space="0" w:color="auto"/>
        <w:left w:val="none" w:sz="0" w:space="0" w:color="auto"/>
        <w:bottom w:val="none" w:sz="0" w:space="0" w:color="auto"/>
        <w:right w:val="none" w:sz="0" w:space="0" w:color="auto"/>
      </w:divBdr>
    </w:div>
    <w:div w:id="184831116">
      <w:bodyDiv w:val="1"/>
      <w:marLeft w:val="0"/>
      <w:marRight w:val="0"/>
      <w:marTop w:val="0"/>
      <w:marBottom w:val="0"/>
      <w:divBdr>
        <w:top w:val="none" w:sz="0" w:space="0" w:color="auto"/>
        <w:left w:val="none" w:sz="0" w:space="0" w:color="auto"/>
        <w:bottom w:val="none" w:sz="0" w:space="0" w:color="auto"/>
        <w:right w:val="none" w:sz="0" w:space="0" w:color="auto"/>
      </w:divBdr>
    </w:div>
    <w:div w:id="205877715">
      <w:bodyDiv w:val="1"/>
      <w:marLeft w:val="0"/>
      <w:marRight w:val="0"/>
      <w:marTop w:val="0"/>
      <w:marBottom w:val="0"/>
      <w:divBdr>
        <w:top w:val="none" w:sz="0" w:space="0" w:color="auto"/>
        <w:left w:val="none" w:sz="0" w:space="0" w:color="auto"/>
        <w:bottom w:val="none" w:sz="0" w:space="0" w:color="auto"/>
        <w:right w:val="none" w:sz="0" w:space="0" w:color="auto"/>
      </w:divBdr>
      <w:divsChild>
        <w:div w:id="26371427">
          <w:marLeft w:val="0"/>
          <w:marRight w:val="0"/>
          <w:marTop w:val="0"/>
          <w:marBottom w:val="0"/>
          <w:divBdr>
            <w:top w:val="none" w:sz="0" w:space="0" w:color="auto"/>
            <w:left w:val="none" w:sz="0" w:space="0" w:color="auto"/>
            <w:bottom w:val="none" w:sz="0" w:space="0" w:color="auto"/>
            <w:right w:val="none" w:sz="0" w:space="0" w:color="auto"/>
          </w:divBdr>
        </w:div>
        <w:div w:id="27683898">
          <w:marLeft w:val="0"/>
          <w:marRight w:val="0"/>
          <w:marTop w:val="0"/>
          <w:marBottom w:val="0"/>
          <w:divBdr>
            <w:top w:val="none" w:sz="0" w:space="0" w:color="auto"/>
            <w:left w:val="none" w:sz="0" w:space="0" w:color="auto"/>
            <w:bottom w:val="none" w:sz="0" w:space="0" w:color="auto"/>
            <w:right w:val="none" w:sz="0" w:space="0" w:color="auto"/>
          </w:divBdr>
        </w:div>
        <w:div w:id="86855177">
          <w:marLeft w:val="0"/>
          <w:marRight w:val="0"/>
          <w:marTop w:val="0"/>
          <w:marBottom w:val="0"/>
          <w:divBdr>
            <w:top w:val="none" w:sz="0" w:space="0" w:color="auto"/>
            <w:left w:val="none" w:sz="0" w:space="0" w:color="auto"/>
            <w:bottom w:val="none" w:sz="0" w:space="0" w:color="auto"/>
            <w:right w:val="none" w:sz="0" w:space="0" w:color="auto"/>
          </w:divBdr>
        </w:div>
        <w:div w:id="139811011">
          <w:marLeft w:val="0"/>
          <w:marRight w:val="0"/>
          <w:marTop w:val="0"/>
          <w:marBottom w:val="0"/>
          <w:divBdr>
            <w:top w:val="none" w:sz="0" w:space="0" w:color="auto"/>
            <w:left w:val="none" w:sz="0" w:space="0" w:color="auto"/>
            <w:bottom w:val="none" w:sz="0" w:space="0" w:color="auto"/>
            <w:right w:val="none" w:sz="0" w:space="0" w:color="auto"/>
          </w:divBdr>
        </w:div>
        <w:div w:id="173344973">
          <w:marLeft w:val="0"/>
          <w:marRight w:val="0"/>
          <w:marTop w:val="0"/>
          <w:marBottom w:val="0"/>
          <w:divBdr>
            <w:top w:val="none" w:sz="0" w:space="0" w:color="auto"/>
            <w:left w:val="none" w:sz="0" w:space="0" w:color="auto"/>
            <w:bottom w:val="none" w:sz="0" w:space="0" w:color="auto"/>
            <w:right w:val="none" w:sz="0" w:space="0" w:color="auto"/>
          </w:divBdr>
        </w:div>
        <w:div w:id="174076710">
          <w:marLeft w:val="0"/>
          <w:marRight w:val="0"/>
          <w:marTop w:val="0"/>
          <w:marBottom w:val="0"/>
          <w:divBdr>
            <w:top w:val="none" w:sz="0" w:space="0" w:color="auto"/>
            <w:left w:val="none" w:sz="0" w:space="0" w:color="auto"/>
            <w:bottom w:val="none" w:sz="0" w:space="0" w:color="auto"/>
            <w:right w:val="none" w:sz="0" w:space="0" w:color="auto"/>
          </w:divBdr>
        </w:div>
        <w:div w:id="246962710">
          <w:marLeft w:val="0"/>
          <w:marRight w:val="0"/>
          <w:marTop w:val="0"/>
          <w:marBottom w:val="0"/>
          <w:divBdr>
            <w:top w:val="none" w:sz="0" w:space="0" w:color="auto"/>
            <w:left w:val="none" w:sz="0" w:space="0" w:color="auto"/>
            <w:bottom w:val="none" w:sz="0" w:space="0" w:color="auto"/>
            <w:right w:val="none" w:sz="0" w:space="0" w:color="auto"/>
          </w:divBdr>
        </w:div>
        <w:div w:id="292294073">
          <w:marLeft w:val="0"/>
          <w:marRight w:val="0"/>
          <w:marTop w:val="0"/>
          <w:marBottom w:val="0"/>
          <w:divBdr>
            <w:top w:val="none" w:sz="0" w:space="0" w:color="auto"/>
            <w:left w:val="none" w:sz="0" w:space="0" w:color="auto"/>
            <w:bottom w:val="none" w:sz="0" w:space="0" w:color="auto"/>
            <w:right w:val="none" w:sz="0" w:space="0" w:color="auto"/>
          </w:divBdr>
        </w:div>
        <w:div w:id="382872289">
          <w:marLeft w:val="0"/>
          <w:marRight w:val="0"/>
          <w:marTop w:val="0"/>
          <w:marBottom w:val="0"/>
          <w:divBdr>
            <w:top w:val="none" w:sz="0" w:space="0" w:color="auto"/>
            <w:left w:val="none" w:sz="0" w:space="0" w:color="auto"/>
            <w:bottom w:val="none" w:sz="0" w:space="0" w:color="auto"/>
            <w:right w:val="none" w:sz="0" w:space="0" w:color="auto"/>
          </w:divBdr>
        </w:div>
        <w:div w:id="459229055">
          <w:marLeft w:val="0"/>
          <w:marRight w:val="0"/>
          <w:marTop w:val="0"/>
          <w:marBottom w:val="0"/>
          <w:divBdr>
            <w:top w:val="none" w:sz="0" w:space="0" w:color="auto"/>
            <w:left w:val="none" w:sz="0" w:space="0" w:color="auto"/>
            <w:bottom w:val="none" w:sz="0" w:space="0" w:color="auto"/>
            <w:right w:val="none" w:sz="0" w:space="0" w:color="auto"/>
          </w:divBdr>
        </w:div>
        <w:div w:id="689137367">
          <w:marLeft w:val="0"/>
          <w:marRight w:val="0"/>
          <w:marTop w:val="0"/>
          <w:marBottom w:val="0"/>
          <w:divBdr>
            <w:top w:val="none" w:sz="0" w:space="0" w:color="auto"/>
            <w:left w:val="none" w:sz="0" w:space="0" w:color="auto"/>
            <w:bottom w:val="none" w:sz="0" w:space="0" w:color="auto"/>
            <w:right w:val="none" w:sz="0" w:space="0" w:color="auto"/>
          </w:divBdr>
        </w:div>
        <w:div w:id="740912349">
          <w:marLeft w:val="0"/>
          <w:marRight w:val="0"/>
          <w:marTop w:val="0"/>
          <w:marBottom w:val="0"/>
          <w:divBdr>
            <w:top w:val="none" w:sz="0" w:space="0" w:color="auto"/>
            <w:left w:val="none" w:sz="0" w:space="0" w:color="auto"/>
            <w:bottom w:val="none" w:sz="0" w:space="0" w:color="auto"/>
            <w:right w:val="none" w:sz="0" w:space="0" w:color="auto"/>
          </w:divBdr>
        </w:div>
        <w:div w:id="743917873">
          <w:marLeft w:val="0"/>
          <w:marRight w:val="0"/>
          <w:marTop w:val="0"/>
          <w:marBottom w:val="0"/>
          <w:divBdr>
            <w:top w:val="none" w:sz="0" w:space="0" w:color="auto"/>
            <w:left w:val="none" w:sz="0" w:space="0" w:color="auto"/>
            <w:bottom w:val="none" w:sz="0" w:space="0" w:color="auto"/>
            <w:right w:val="none" w:sz="0" w:space="0" w:color="auto"/>
          </w:divBdr>
        </w:div>
        <w:div w:id="759528031">
          <w:marLeft w:val="0"/>
          <w:marRight w:val="0"/>
          <w:marTop w:val="0"/>
          <w:marBottom w:val="0"/>
          <w:divBdr>
            <w:top w:val="none" w:sz="0" w:space="0" w:color="auto"/>
            <w:left w:val="none" w:sz="0" w:space="0" w:color="auto"/>
            <w:bottom w:val="none" w:sz="0" w:space="0" w:color="auto"/>
            <w:right w:val="none" w:sz="0" w:space="0" w:color="auto"/>
          </w:divBdr>
        </w:div>
        <w:div w:id="830676722">
          <w:marLeft w:val="0"/>
          <w:marRight w:val="0"/>
          <w:marTop w:val="0"/>
          <w:marBottom w:val="0"/>
          <w:divBdr>
            <w:top w:val="none" w:sz="0" w:space="0" w:color="auto"/>
            <w:left w:val="none" w:sz="0" w:space="0" w:color="auto"/>
            <w:bottom w:val="none" w:sz="0" w:space="0" w:color="auto"/>
            <w:right w:val="none" w:sz="0" w:space="0" w:color="auto"/>
          </w:divBdr>
        </w:div>
        <w:div w:id="861672379">
          <w:marLeft w:val="0"/>
          <w:marRight w:val="0"/>
          <w:marTop w:val="0"/>
          <w:marBottom w:val="0"/>
          <w:divBdr>
            <w:top w:val="none" w:sz="0" w:space="0" w:color="auto"/>
            <w:left w:val="none" w:sz="0" w:space="0" w:color="auto"/>
            <w:bottom w:val="none" w:sz="0" w:space="0" w:color="auto"/>
            <w:right w:val="none" w:sz="0" w:space="0" w:color="auto"/>
          </w:divBdr>
        </w:div>
        <w:div w:id="961420970">
          <w:marLeft w:val="0"/>
          <w:marRight w:val="0"/>
          <w:marTop w:val="0"/>
          <w:marBottom w:val="0"/>
          <w:divBdr>
            <w:top w:val="none" w:sz="0" w:space="0" w:color="auto"/>
            <w:left w:val="none" w:sz="0" w:space="0" w:color="auto"/>
            <w:bottom w:val="none" w:sz="0" w:space="0" w:color="auto"/>
            <w:right w:val="none" w:sz="0" w:space="0" w:color="auto"/>
          </w:divBdr>
        </w:div>
        <w:div w:id="1135443770">
          <w:marLeft w:val="0"/>
          <w:marRight w:val="0"/>
          <w:marTop w:val="0"/>
          <w:marBottom w:val="0"/>
          <w:divBdr>
            <w:top w:val="none" w:sz="0" w:space="0" w:color="auto"/>
            <w:left w:val="none" w:sz="0" w:space="0" w:color="auto"/>
            <w:bottom w:val="none" w:sz="0" w:space="0" w:color="auto"/>
            <w:right w:val="none" w:sz="0" w:space="0" w:color="auto"/>
          </w:divBdr>
        </w:div>
        <w:div w:id="1231964647">
          <w:marLeft w:val="0"/>
          <w:marRight w:val="0"/>
          <w:marTop w:val="0"/>
          <w:marBottom w:val="0"/>
          <w:divBdr>
            <w:top w:val="none" w:sz="0" w:space="0" w:color="auto"/>
            <w:left w:val="none" w:sz="0" w:space="0" w:color="auto"/>
            <w:bottom w:val="none" w:sz="0" w:space="0" w:color="auto"/>
            <w:right w:val="none" w:sz="0" w:space="0" w:color="auto"/>
          </w:divBdr>
        </w:div>
        <w:div w:id="1274707137">
          <w:marLeft w:val="0"/>
          <w:marRight w:val="0"/>
          <w:marTop w:val="0"/>
          <w:marBottom w:val="0"/>
          <w:divBdr>
            <w:top w:val="none" w:sz="0" w:space="0" w:color="auto"/>
            <w:left w:val="none" w:sz="0" w:space="0" w:color="auto"/>
            <w:bottom w:val="none" w:sz="0" w:space="0" w:color="auto"/>
            <w:right w:val="none" w:sz="0" w:space="0" w:color="auto"/>
          </w:divBdr>
        </w:div>
        <w:div w:id="1275166266">
          <w:marLeft w:val="0"/>
          <w:marRight w:val="0"/>
          <w:marTop w:val="0"/>
          <w:marBottom w:val="0"/>
          <w:divBdr>
            <w:top w:val="none" w:sz="0" w:space="0" w:color="auto"/>
            <w:left w:val="none" w:sz="0" w:space="0" w:color="auto"/>
            <w:bottom w:val="none" w:sz="0" w:space="0" w:color="auto"/>
            <w:right w:val="none" w:sz="0" w:space="0" w:color="auto"/>
          </w:divBdr>
        </w:div>
        <w:div w:id="1292905984">
          <w:marLeft w:val="0"/>
          <w:marRight w:val="0"/>
          <w:marTop w:val="0"/>
          <w:marBottom w:val="0"/>
          <w:divBdr>
            <w:top w:val="none" w:sz="0" w:space="0" w:color="auto"/>
            <w:left w:val="none" w:sz="0" w:space="0" w:color="auto"/>
            <w:bottom w:val="none" w:sz="0" w:space="0" w:color="auto"/>
            <w:right w:val="none" w:sz="0" w:space="0" w:color="auto"/>
          </w:divBdr>
        </w:div>
        <w:div w:id="1651403600">
          <w:marLeft w:val="0"/>
          <w:marRight w:val="0"/>
          <w:marTop w:val="0"/>
          <w:marBottom w:val="0"/>
          <w:divBdr>
            <w:top w:val="none" w:sz="0" w:space="0" w:color="auto"/>
            <w:left w:val="none" w:sz="0" w:space="0" w:color="auto"/>
            <w:bottom w:val="none" w:sz="0" w:space="0" w:color="auto"/>
            <w:right w:val="none" w:sz="0" w:space="0" w:color="auto"/>
          </w:divBdr>
        </w:div>
        <w:div w:id="1812941227">
          <w:marLeft w:val="0"/>
          <w:marRight w:val="0"/>
          <w:marTop w:val="0"/>
          <w:marBottom w:val="0"/>
          <w:divBdr>
            <w:top w:val="none" w:sz="0" w:space="0" w:color="auto"/>
            <w:left w:val="none" w:sz="0" w:space="0" w:color="auto"/>
            <w:bottom w:val="none" w:sz="0" w:space="0" w:color="auto"/>
            <w:right w:val="none" w:sz="0" w:space="0" w:color="auto"/>
          </w:divBdr>
        </w:div>
        <w:div w:id="1892840729">
          <w:marLeft w:val="0"/>
          <w:marRight w:val="0"/>
          <w:marTop w:val="0"/>
          <w:marBottom w:val="0"/>
          <w:divBdr>
            <w:top w:val="none" w:sz="0" w:space="0" w:color="auto"/>
            <w:left w:val="none" w:sz="0" w:space="0" w:color="auto"/>
            <w:bottom w:val="none" w:sz="0" w:space="0" w:color="auto"/>
            <w:right w:val="none" w:sz="0" w:space="0" w:color="auto"/>
          </w:divBdr>
        </w:div>
        <w:div w:id="2071423007">
          <w:marLeft w:val="0"/>
          <w:marRight w:val="0"/>
          <w:marTop w:val="0"/>
          <w:marBottom w:val="0"/>
          <w:divBdr>
            <w:top w:val="none" w:sz="0" w:space="0" w:color="auto"/>
            <w:left w:val="none" w:sz="0" w:space="0" w:color="auto"/>
            <w:bottom w:val="none" w:sz="0" w:space="0" w:color="auto"/>
            <w:right w:val="none" w:sz="0" w:space="0" w:color="auto"/>
          </w:divBdr>
        </w:div>
        <w:div w:id="2108965789">
          <w:marLeft w:val="0"/>
          <w:marRight w:val="0"/>
          <w:marTop w:val="0"/>
          <w:marBottom w:val="0"/>
          <w:divBdr>
            <w:top w:val="none" w:sz="0" w:space="0" w:color="auto"/>
            <w:left w:val="none" w:sz="0" w:space="0" w:color="auto"/>
            <w:bottom w:val="none" w:sz="0" w:space="0" w:color="auto"/>
            <w:right w:val="none" w:sz="0" w:space="0" w:color="auto"/>
          </w:divBdr>
        </w:div>
      </w:divsChild>
    </w:div>
    <w:div w:id="258148642">
      <w:bodyDiv w:val="1"/>
      <w:marLeft w:val="0"/>
      <w:marRight w:val="0"/>
      <w:marTop w:val="0"/>
      <w:marBottom w:val="0"/>
      <w:divBdr>
        <w:top w:val="none" w:sz="0" w:space="0" w:color="auto"/>
        <w:left w:val="none" w:sz="0" w:space="0" w:color="auto"/>
        <w:bottom w:val="none" w:sz="0" w:space="0" w:color="auto"/>
        <w:right w:val="none" w:sz="0" w:space="0" w:color="auto"/>
      </w:divBdr>
      <w:divsChild>
        <w:div w:id="772436306">
          <w:marLeft w:val="0"/>
          <w:marRight w:val="0"/>
          <w:marTop w:val="0"/>
          <w:marBottom w:val="0"/>
          <w:divBdr>
            <w:top w:val="none" w:sz="0" w:space="0" w:color="auto"/>
            <w:left w:val="none" w:sz="0" w:space="0" w:color="auto"/>
            <w:bottom w:val="none" w:sz="0" w:space="0" w:color="auto"/>
            <w:right w:val="none" w:sz="0" w:space="0" w:color="auto"/>
          </w:divBdr>
        </w:div>
        <w:div w:id="894391782">
          <w:marLeft w:val="0"/>
          <w:marRight w:val="0"/>
          <w:marTop w:val="0"/>
          <w:marBottom w:val="0"/>
          <w:divBdr>
            <w:top w:val="none" w:sz="0" w:space="0" w:color="auto"/>
            <w:left w:val="none" w:sz="0" w:space="0" w:color="auto"/>
            <w:bottom w:val="none" w:sz="0" w:space="0" w:color="auto"/>
            <w:right w:val="none" w:sz="0" w:space="0" w:color="auto"/>
          </w:divBdr>
        </w:div>
        <w:div w:id="1022631357">
          <w:marLeft w:val="0"/>
          <w:marRight w:val="0"/>
          <w:marTop w:val="0"/>
          <w:marBottom w:val="0"/>
          <w:divBdr>
            <w:top w:val="none" w:sz="0" w:space="0" w:color="auto"/>
            <w:left w:val="none" w:sz="0" w:space="0" w:color="auto"/>
            <w:bottom w:val="none" w:sz="0" w:space="0" w:color="auto"/>
            <w:right w:val="none" w:sz="0" w:space="0" w:color="auto"/>
          </w:divBdr>
        </w:div>
        <w:div w:id="1605965970">
          <w:marLeft w:val="0"/>
          <w:marRight w:val="0"/>
          <w:marTop w:val="0"/>
          <w:marBottom w:val="0"/>
          <w:divBdr>
            <w:top w:val="none" w:sz="0" w:space="0" w:color="auto"/>
            <w:left w:val="none" w:sz="0" w:space="0" w:color="auto"/>
            <w:bottom w:val="none" w:sz="0" w:space="0" w:color="auto"/>
            <w:right w:val="none" w:sz="0" w:space="0" w:color="auto"/>
          </w:divBdr>
        </w:div>
        <w:div w:id="1865433447">
          <w:marLeft w:val="0"/>
          <w:marRight w:val="0"/>
          <w:marTop w:val="0"/>
          <w:marBottom w:val="0"/>
          <w:divBdr>
            <w:top w:val="none" w:sz="0" w:space="0" w:color="auto"/>
            <w:left w:val="none" w:sz="0" w:space="0" w:color="auto"/>
            <w:bottom w:val="none" w:sz="0" w:space="0" w:color="auto"/>
            <w:right w:val="none" w:sz="0" w:space="0" w:color="auto"/>
          </w:divBdr>
        </w:div>
        <w:div w:id="1945068017">
          <w:marLeft w:val="0"/>
          <w:marRight w:val="0"/>
          <w:marTop w:val="0"/>
          <w:marBottom w:val="0"/>
          <w:divBdr>
            <w:top w:val="none" w:sz="0" w:space="0" w:color="auto"/>
            <w:left w:val="none" w:sz="0" w:space="0" w:color="auto"/>
            <w:bottom w:val="none" w:sz="0" w:space="0" w:color="auto"/>
            <w:right w:val="none" w:sz="0" w:space="0" w:color="auto"/>
          </w:divBdr>
        </w:div>
        <w:div w:id="2033414695">
          <w:marLeft w:val="0"/>
          <w:marRight w:val="0"/>
          <w:marTop w:val="0"/>
          <w:marBottom w:val="0"/>
          <w:divBdr>
            <w:top w:val="none" w:sz="0" w:space="0" w:color="auto"/>
            <w:left w:val="none" w:sz="0" w:space="0" w:color="auto"/>
            <w:bottom w:val="none" w:sz="0" w:space="0" w:color="auto"/>
            <w:right w:val="none" w:sz="0" w:space="0" w:color="auto"/>
          </w:divBdr>
        </w:div>
      </w:divsChild>
    </w:div>
    <w:div w:id="294409086">
      <w:bodyDiv w:val="1"/>
      <w:marLeft w:val="0"/>
      <w:marRight w:val="0"/>
      <w:marTop w:val="0"/>
      <w:marBottom w:val="0"/>
      <w:divBdr>
        <w:top w:val="none" w:sz="0" w:space="0" w:color="auto"/>
        <w:left w:val="none" w:sz="0" w:space="0" w:color="auto"/>
        <w:bottom w:val="none" w:sz="0" w:space="0" w:color="auto"/>
        <w:right w:val="none" w:sz="0" w:space="0" w:color="auto"/>
      </w:divBdr>
    </w:div>
    <w:div w:id="333647775">
      <w:bodyDiv w:val="1"/>
      <w:marLeft w:val="0"/>
      <w:marRight w:val="0"/>
      <w:marTop w:val="0"/>
      <w:marBottom w:val="0"/>
      <w:divBdr>
        <w:top w:val="none" w:sz="0" w:space="0" w:color="auto"/>
        <w:left w:val="none" w:sz="0" w:space="0" w:color="auto"/>
        <w:bottom w:val="none" w:sz="0" w:space="0" w:color="auto"/>
        <w:right w:val="none" w:sz="0" w:space="0" w:color="auto"/>
      </w:divBdr>
    </w:div>
    <w:div w:id="376711159">
      <w:bodyDiv w:val="1"/>
      <w:marLeft w:val="0"/>
      <w:marRight w:val="0"/>
      <w:marTop w:val="0"/>
      <w:marBottom w:val="0"/>
      <w:divBdr>
        <w:top w:val="none" w:sz="0" w:space="0" w:color="auto"/>
        <w:left w:val="none" w:sz="0" w:space="0" w:color="auto"/>
        <w:bottom w:val="none" w:sz="0" w:space="0" w:color="auto"/>
        <w:right w:val="none" w:sz="0" w:space="0" w:color="auto"/>
      </w:divBdr>
    </w:div>
    <w:div w:id="473916043">
      <w:bodyDiv w:val="1"/>
      <w:marLeft w:val="0"/>
      <w:marRight w:val="0"/>
      <w:marTop w:val="0"/>
      <w:marBottom w:val="0"/>
      <w:divBdr>
        <w:top w:val="none" w:sz="0" w:space="0" w:color="auto"/>
        <w:left w:val="none" w:sz="0" w:space="0" w:color="auto"/>
        <w:bottom w:val="none" w:sz="0" w:space="0" w:color="auto"/>
        <w:right w:val="none" w:sz="0" w:space="0" w:color="auto"/>
      </w:divBdr>
    </w:div>
    <w:div w:id="479812327">
      <w:bodyDiv w:val="1"/>
      <w:marLeft w:val="0"/>
      <w:marRight w:val="0"/>
      <w:marTop w:val="0"/>
      <w:marBottom w:val="0"/>
      <w:divBdr>
        <w:top w:val="none" w:sz="0" w:space="0" w:color="auto"/>
        <w:left w:val="none" w:sz="0" w:space="0" w:color="auto"/>
        <w:bottom w:val="none" w:sz="0" w:space="0" w:color="auto"/>
        <w:right w:val="none" w:sz="0" w:space="0" w:color="auto"/>
      </w:divBdr>
    </w:div>
    <w:div w:id="48254696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sChild>
        <w:div w:id="432629411">
          <w:marLeft w:val="0"/>
          <w:marRight w:val="0"/>
          <w:marTop w:val="0"/>
          <w:marBottom w:val="0"/>
          <w:divBdr>
            <w:top w:val="none" w:sz="0" w:space="0" w:color="auto"/>
            <w:left w:val="none" w:sz="0" w:space="0" w:color="auto"/>
            <w:bottom w:val="none" w:sz="0" w:space="0" w:color="auto"/>
            <w:right w:val="none" w:sz="0" w:space="0" w:color="auto"/>
          </w:divBdr>
        </w:div>
        <w:div w:id="592931921">
          <w:marLeft w:val="0"/>
          <w:marRight w:val="0"/>
          <w:marTop w:val="0"/>
          <w:marBottom w:val="0"/>
          <w:divBdr>
            <w:top w:val="none" w:sz="0" w:space="0" w:color="auto"/>
            <w:left w:val="none" w:sz="0" w:space="0" w:color="auto"/>
            <w:bottom w:val="none" w:sz="0" w:space="0" w:color="auto"/>
            <w:right w:val="none" w:sz="0" w:space="0" w:color="auto"/>
          </w:divBdr>
        </w:div>
        <w:div w:id="608587378">
          <w:marLeft w:val="0"/>
          <w:marRight w:val="0"/>
          <w:marTop w:val="0"/>
          <w:marBottom w:val="0"/>
          <w:divBdr>
            <w:top w:val="none" w:sz="0" w:space="0" w:color="auto"/>
            <w:left w:val="none" w:sz="0" w:space="0" w:color="auto"/>
            <w:bottom w:val="none" w:sz="0" w:space="0" w:color="auto"/>
            <w:right w:val="none" w:sz="0" w:space="0" w:color="auto"/>
          </w:divBdr>
        </w:div>
        <w:div w:id="695470083">
          <w:marLeft w:val="0"/>
          <w:marRight w:val="0"/>
          <w:marTop w:val="0"/>
          <w:marBottom w:val="0"/>
          <w:divBdr>
            <w:top w:val="none" w:sz="0" w:space="0" w:color="auto"/>
            <w:left w:val="none" w:sz="0" w:space="0" w:color="auto"/>
            <w:bottom w:val="none" w:sz="0" w:space="0" w:color="auto"/>
            <w:right w:val="none" w:sz="0" w:space="0" w:color="auto"/>
          </w:divBdr>
        </w:div>
        <w:div w:id="793912611">
          <w:marLeft w:val="0"/>
          <w:marRight w:val="0"/>
          <w:marTop w:val="0"/>
          <w:marBottom w:val="0"/>
          <w:divBdr>
            <w:top w:val="none" w:sz="0" w:space="0" w:color="auto"/>
            <w:left w:val="none" w:sz="0" w:space="0" w:color="auto"/>
            <w:bottom w:val="none" w:sz="0" w:space="0" w:color="auto"/>
            <w:right w:val="none" w:sz="0" w:space="0" w:color="auto"/>
          </w:divBdr>
        </w:div>
        <w:div w:id="1119833998">
          <w:marLeft w:val="0"/>
          <w:marRight w:val="0"/>
          <w:marTop w:val="0"/>
          <w:marBottom w:val="0"/>
          <w:divBdr>
            <w:top w:val="none" w:sz="0" w:space="0" w:color="auto"/>
            <w:left w:val="none" w:sz="0" w:space="0" w:color="auto"/>
            <w:bottom w:val="none" w:sz="0" w:space="0" w:color="auto"/>
            <w:right w:val="none" w:sz="0" w:space="0" w:color="auto"/>
          </w:divBdr>
        </w:div>
        <w:div w:id="1242526220">
          <w:marLeft w:val="0"/>
          <w:marRight w:val="0"/>
          <w:marTop w:val="0"/>
          <w:marBottom w:val="0"/>
          <w:divBdr>
            <w:top w:val="none" w:sz="0" w:space="0" w:color="auto"/>
            <w:left w:val="none" w:sz="0" w:space="0" w:color="auto"/>
            <w:bottom w:val="none" w:sz="0" w:space="0" w:color="auto"/>
            <w:right w:val="none" w:sz="0" w:space="0" w:color="auto"/>
          </w:divBdr>
        </w:div>
        <w:div w:id="1596016420">
          <w:marLeft w:val="0"/>
          <w:marRight w:val="0"/>
          <w:marTop w:val="0"/>
          <w:marBottom w:val="0"/>
          <w:divBdr>
            <w:top w:val="none" w:sz="0" w:space="0" w:color="auto"/>
            <w:left w:val="none" w:sz="0" w:space="0" w:color="auto"/>
            <w:bottom w:val="none" w:sz="0" w:space="0" w:color="auto"/>
            <w:right w:val="none" w:sz="0" w:space="0" w:color="auto"/>
          </w:divBdr>
        </w:div>
        <w:div w:id="1929773821">
          <w:marLeft w:val="0"/>
          <w:marRight w:val="0"/>
          <w:marTop w:val="0"/>
          <w:marBottom w:val="0"/>
          <w:divBdr>
            <w:top w:val="none" w:sz="0" w:space="0" w:color="auto"/>
            <w:left w:val="none" w:sz="0" w:space="0" w:color="auto"/>
            <w:bottom w:val="none" w:sz="0" w:space="0" w:color="auto"/>
            <w:right w:val="none" w:sz="0" w:space="0" w:color="auto"/>
          </w:divBdr>
        </w:div>
        <w:div w:id="1975063904">
          <w:marLeft w:val="0"/>
          <w:marRight w:val="0"/>
          <w:marTop w:val="0"/>
          <w:marBottom w:val="0"/>
          <w:divBdr>
            <w:top w:val="none" w:sz="0" w:space="0" w:color="auto"/>
            <w:left w:val="none" w:sz="0" w:space="0" w:color="auto"/>
            <w:bottom w:val="none" w:sz="0" w:space="0" w:color="auto"/>
            <w:right w:val="none" w:sz="0" w:space="0" w:color="auto"/>
          </w:divBdr>
        </w:div>
        <w:div w:id="2060979695">
          <w:marLeft w:val="0"/>
          <w:marRight w:val="0"/>
          <w:marTop w:val="0"/>
          <w:marBottom w:val="0"/>
          <w:divBdr>
            <w:top w:val="none" w:sz="0" w:space="0" w:color="auto"/>
            <w:left w:val="none" w:sz="0" w:space="0" w:color="auto"/>
            <w:bottom w:val="none" w:sz="0" w:space="0" w:color="auto"/>
            <w:right w:val="none" w:sz="0" w:space="0" w:color="auto"/>
          </w:divBdr>
        </w:div>
      </w:divsChild>
    </w:div>
    <w:div w:id="610630473">
      <w:bodyDiv w:val="1"/>
      <w:marLeft w:val="0"/>
      <w:marRight w:val="0"/>
      <w:marTop w:val="0"/>
      <w:marBottom w:val="0"/>
      <w:divBdr>
        <w:top w:val="none" w:sz="0" w:space="0" w:color="auto"/>
        <w:left w:val="none" w:sz="0" w:space="0" w:color="auto"/>
        <w:bottom w:val="none" w:sz="0" w:space="0" w:color="auto"/>
        <w:right w:val="none" w:sz="0" w:space="0" w:color="auto"/>
      </w:divBdr>
    </w:div>
    <w:div w:id="614169433">
      <w:bodyDiv w:val="1"/>
      <w:marLeft w:val="0"/>
      <w:marRight w:val="0"/>
      <w:marTop w:val="0"/>
      <w:marBottom w:val="0"/>
      <w:divBdr>
        <w:top w:val="none" w:sz="0" w:space="0" w:color="auto"/>
        <w:left w:val="none" w:sz="0" w:space="0" w:color="auto"/>
        <w:bottom w:val="none" w:sz="0" w:space="0" w:color="auto"/>
        <w:right w:val="none" w:sz="0" w:space="0" w:color="auto"/>
      </w:divBdr>
    </w:div>
    <w:div w:id="650600769">
      <w:bodyDiv w:val="1"/>
      <w:marLeft w:val="0"/>
      <w:marRight w:val="0"/>
      <w:marTop w:val="0"/>
      <w:marBottom w:val="0"/>
      <w:divBdr>
        <w:top w:val="none" w:sz="0" w:space="0" w:color="auto"/>
        <w:left w:val="none" w:sz="0" w:space="0" w:color="auto"/>
        <w:bottom w:val="none" w:sz="0" w:space="0" w:color="auto"/>
        <w:right w:val="none" w:sz="0" w:space="0" w:color="auto"/>
      </w:divBdr>
    </w:div>
    <w:div w:id="665287874">
      <w:bodyDiv w:val="1"/>
      <w:marLeft w:val="0"/>
      <w:marRight w:val="0"/>
      <w:marTop w:val="0"/>
      <w:marBottom w:val="0"/>
      <w:divBdr>
        <w:top w:val="none" w:sz="0" w:space="0" w:color="auto"/>
        <w:left w:val="none" w:sz="0" w:space="0" w:color="auto"/>
        <w:bottom w:val="none" w:sz="0" w:space="0" w:color="auto"/>
        <w:right w:val="none" w:sz="0" w:space="0" w:color="auto"/>
      </w:divBdr>
    </w:div>
    <w:div w:id="677467484">
      <w:bodyDiv w:val="1"/>
      <w:marLeft w:val="0"/>
      <w:marRight w:val="0"/>
      <w:marTop w:val="0"/>
      <w:marBottom w:val="0"/>
      <w:divBdr>
        <w:top w:val="none" w:sz="0" w:space="0" w:color="auto"/>
        <w:left w:val="none" w:sz="0" w:space="0" w:color="auto"/>
        <w:bottom w:val="none" w:sz="0" w:space="0" w:color="auto"/>
        <w:right w:val="none" w:sz="0" w:space="0" w:color="auto"/>
      </w:divBdr>
    </w:div>
    <w:div w:id="686056046">
      <w:bodyDiv w:val="1"/>
      <w:marLeft w:val="0"/>
      <w:marRight w:val="0"/>
      <w:marTop w:val="0"/>
      <w:marBottom w:val="0"/>
      <w:divBdr>
        <w:top w:val="none" w:sz="0" w:space="0" w:color="auto"/>
        <w:left w:val="none" w:sz="0" w:space="0" w:color="auto"/>
        <w:bottom w:val="none" w:sz="0" w:space="0" w:color="auto"/>
        <w:right w:val="none" w:sz="0" w:space="0" w:color="auto"/>
      </w:divBdr>
    </w:div>
    <w:div w:id="689643972">
      <w:bodyDiv w:val="1"/>
      <w:marLeft w:val="0"/>
      <w:marRight w:val="0"/>
      <w:marTop w:val="0"/>
      <w:marBottom w:val="0"/>
      <w:divBdr>
        <w:top w:val="none" w:sz="0" w:space="0" w:color="auto"/>
        <w:left w:val="none" w:sz="0" w:space="0" w:color="auto"/>
        <w:bottom w:val="none" w:sz="0" w:space="0" w:color="auto"/>
        <w:right w:val="none" w:sz="0" w:space="0" w:color="auto"/>
      </w:divBdr>
    </w:div>
    <w:div w:id="772629155">
      <w:bodyDiv w:val="1"/>
      <w:marLeft w:val="0"/>
      <w:marRight w:val="0"/>
      <w:marTop w:val="0"/>
      <w:marBottom w:val="0"/>
      <w:divBdr>
        <w:top w:val="none" w:sz="0" w:space="0" w:color="auto"/>
        <w:left w:val="none" w:sz="0" w:space="0" w:color="auto"/>
        <w:bottom w:val="none" w:sz="0" w:space="0" w:color="auto"/>
        <w:right w:val="none" w:sz="0" w:space="0" w:color="auto"/>
      </w:divBdr>
    </w:div>
    <w:div w:id="840461914">
      <w:bodyDiv w:val="1"/>
      <w:marLeft w:val="0"/>
      <w:marRight w:val="0"/>
      <w:marTop w:val="0"/>
      <w:marBottom w:val="0"/>
      <w:divBdr>
        <w:top w:val="none" w:sz="0" w:space="0" w:color="auto"/>
        <w:left w:val="none" w:sz="0" w:space="0" w:color="auto"/>
        <w:bottom w:val="none" w:sz="0" w:space="0" w:color="auto"/>
        <w:right w:val="none" w:sz="0" w:space="0" w:color="auto"/>
      </w:divBdr>
    </w:div>
    <w:div w:id="841241042">
      <w:bodyDiv w:val="1"/>
      <w:marLeft w:val="0"/>
      <w:marRight w:val="0"/>
      <w:marTop w:val="0"/>
      <w:marBottom w:val="0"/>
      <w:divBdr>
        <w:top w:val="none" w:sz="0" w:space="0" w:color="auto"/>
        <w:left w:val="none" w:sz="0" w:space="0" w:color="auto"/>
        <w:bottom w:val="none" w:sz="0" w:space="0" w:color="auto"/>
        <w:right w:val="none" w:sz="0" w:space="0" w:color="auto"/>
      </w:divBdr>
    </w:div>
    <w:div w:id="871572570">
      <w:bodyDiv w:val="1"/>
      <w:marLeft w:val="0"/>
      <w:marRight w:val="0"/>
      <w:marTop w:val="0"/>
      <w:marBottom w:val="0"/>
      <w:divBdr>
        <w:top w:val="none" w:sz="0" w:space="0" w:color="auto"/>
        <w:left w:val="none" w:sz="0" w:space="0" w:color="auto"/>
        <w:bottom w:val="none" w:sz="0" w:space="0" w:color="auto"/>
        <w:right w:val="none" w:sz="0" w:space="0" w:color="auto"/>
      </w:divBdr>
    </w:div>
    <w:div w:id="871963839">
      <w:bodyDiv w:val="1"/>
      <w:marLeft w:val="0"/>
      <w:marRight w:val="0"/>
      <w:marTop w:val="0"/>
      <w:marBottom w:val="0"/>
      <w:divBdr>
        <w:top w:val="none" w:sz="0" w:space="0" w:color="auto"/>
        <w:left w:val="none" w:sz="0" w:space="0" w:color="auto"/>
        <w:bottom w:val="none" w:sz="0" w:space="0" w:color="auto"/>
        <w:right w:val="none" w:sz="0" w:space="0" w:color="auto"/>
      </w:divBdr>
    </w:div>
    <w:div w:id="872618371">
      <w:bodyDiv w:val="1"/>
      <w:marLeft w:val="0"/>
      <w:marRight w:val="0"/>
      <w:marTop w:val="0"/>
      <w:marBottom w:val="0"/>
      <w:divBdr>
        <w:top w:val="none" w:sz="0" w:space="0" w:color="auto"/>
        <w:left w:val="none" w:sz="0" w:space="0" w:color="auto"/>
        <w:bottom w:val="none" w:sz="0" w:space="0" w:color="auto"/>
        <w:right w:val="none" w:sz="0" w:space="0" w:color="auto"/>
      </w:divBdr>
    </w:div>
    <w:div w:id="880555366">
      <w:bodyDiv w:val="1"/>
      <w:marLeft w:val="0"/>
      <w:marRight w:val="0"/>
      <w:marTop w:val="0"/>
      <w:marBottom w:val="0"/>
      <w:divBdr>
        <w:top w:val="none" w:sz="0" w:space="0" w:color="auto"/>
        <w:left w:val="none" w:sz="0" w:space="0" w:color="auto"/>
        <w:bottom w:val="none" w:sz="0" w:space="0" w:color="auto"/>
        <w:right w:val="none" w:sz="0" w:space="0" w:color="auto"/>
      </w:divBdr>
    </w:div>
    <w:div w:id="888997871">
      <w:bodyDiv w:val="1"/>
      <w:marLeft w:val="0"/>
      <w:marRight w:val="0"/>
      <w:marTop w:val="0"/>
      <w:marBottom w:val="0"/>
      <w:divBdr>
        <w:top w:val="none" w:sz="0" w:space="0" w:color="auto"/>
        <w:left w:val="none" w:sz="0" w:space="0" w:color="auto"/>
        <w:bottom w:val="none" w:sz="0" w:space="0" w:color="auto"/>
        <w:right w:val="none" w:sz="0" w:space="0" w:color="auto"/>
      </w:divBdr>
    </w:div>
    <w:div w:id="960067549">
      <w:bodyDiv w:val="1"/>
      <w:marLeft w:val="0"/>
      <w:marRight w:val="0"/>
      <w:marTop w:val="0"/>
      <w:marBottom w:val="0"/>
      <w:divBdr>
        <w:top w:val="none" w:sz="0" w:space="0" w:color="auto"/>
        <w:left w:val="none" w:sz="0" w:space="0" w:color="auto"/>
        <w:bottom w:val="none" w:sz="0" w:space="0" w:color="auto"/>
        <w:right w:val="none" w:sz="0" w:space="0" w:color="auto"/>
      </w:divBdr>
    </w:div>
    <w:div w:id="995232305">
      <w:bodyDiv w:val="1"/>
      <w:marLeft w:val="0"/>
      <w:marRight w:val="0"/>
      <w:marTop w:val="0"/>
      <w:marBottom w:val="0"/>
      <w:divBdr>
        <w:top w:val="none" w:sz="0" w:space="0" w:color="auto"/>
        <w:left w:val="none" w:sz="0" w:space="0" w:color="auto"/>
        <w:bottom w:val="none" w:sz="0" w:space="0" w:color="auto"/>
        <w:right w:val="none" w:sz="0" w:space="0" w:color="auto"/>
      </w:divBdr>
    </w:div>
    <w:div w:id="1006513248">
      <w:bodyDiv w:val="1"/>
      <w:marLeft w:val="0"/>
      <w:marRight w:val="0"/>
      <w:marTop w:val="0"/>
      <w:marBottom w:val="0"/>
      <w:divBdr>
        <w:top w:val="none" w:sz="0" w:space="0" w:color="auto"/>
        <w:left w:val="none" w:sz="0" w:space="0" w:color="auto"/>
        <w:bottom w:val="none" w:sz="0" w:space="0" w:color="auto"/>
        <w:right w:val="none" w:sz="0" w:space="0" w:color="auto"/>
      </w:divBdr>
    </w:div>
    <w:div w:id="1007371579">
      <w:bodyDiv w:val="1"/>
      <w:marLeft w:val="0"/>
      <w:marRight w:val="0"/>
      <w:marTop w:val="0"/>
      <w:marBottom w:val="0"/>
      <w:divBdr>
        <w:top w:val="none" w:sz="0" w:space="0" w:color="auto"/>
        <w:left w:val="none" w:sz="0" w:space="0" w:color="auto"/>
        <w:bottom w:val="none" w:sz="0" w:space="0" w:color="auto"/>
        <w:right w:val="none" w:sz="0" w:space="0" w:color="auto"/>
      </w:divBdr>
    </w:div>
    <w:div w:id="1050494788">
      <w:bodyDiv w:val="1"/>
      <w:marLeft w:val="0"/>
      <w:marRight w:val="0"/>
      <w:marTop w:val="0"/>
      <w:marBottom w:val="0"/>
      <w:divBdr>
        <w:top w:val="none" w:sz="0" w:space="0" w:color="auto"/>
        <w:left w:val="none" w:sz="0" w:space="0" w:color="auto"/>
        <w:bottom w:val="none" w:sz="0" w:space="0" w:color="auto"/>
        <w:right w:val="none" w:sz="0" w:space="0" w:color="auto"/>
      </w:divBdr>
    </w:div>
    <w:div w:id="1098066608">
      <w:bodyDiv w:val="1"/>
      <w:marLeft w:val="0"/>
      <w:marRight w:val="0"/>
      <w:marTop w:val="0"/>
      <w:marBottom w:val="0"/>
      <w:divBdr>
        <w:top w:val="none" w:sz="0" w:space="0" w:color="auto"/>
        <w:left w:val="none" w:sz="0" w:space="0" w:color="auto"/>
        <w:bottom w:val="none" w:sz="0" w:space="0" w:color="auto"/>
        <w:right w:val="none" w:sz="0" w:space="0" w:color="auto"/>
      </w:divBdr>
    </w:div>
    <w:div w:id="1142426254">
      <w:bodyDiv w:val="1"/>
      <w:marLeft w:val="0"/>
      <w:marRight w:val="0"/>
      <w:marTop w:val="0"/>
      <w:marBottom w:val="0"/>
      <w:divBdr>
        <w:top w:val="none" w:sz="0" w:space="0" w:color="auto"/>
        <w:left w:val="none" w:sz="0" w:space="0" w:color="auto"/>
        <w:bottom w:val="none" w:sz="0" w:space="0" w:color="auto"/>
        <w:right w:val="none" w:sz="0" w:space="0" w:color="auto"/>
      </w:divBdr>
    </w:div>
    <w:div w:id="1147239361">
      <w:bodyDiv w:val="1"/>
      <w:marLeft w:val="0"/>
      <w:marRight w:val="0"/>
      <w:marTop w:val="0"/>
      <w:marBottom w:val="0"/>
      <w:divBdr>
        <w:top w:val="none" w:sz="0" w:space="0" w:color="auto"/>
        <w:left w:val="none" w:sz="0" w:space="0" w:color="auto"/>
        <w:bottom w:val="none" w:sz="0" w:space="0" w:color="auto"/>
        <w:right w:val="none" w:sz="0" w:space="0" w:color="auto"/>
      </w:divBdr>
      <w:divsChild>
        <w:div w:id="197015297">
          <w:marLeft w:val="0"/>
          <w:marRight w:val="0"/>
          <w:marTop w:val="0"/>
          <w:marBottom w:val="0"/>
          <w:divBdr>
            <w:top w:val="none" w:sz="0" w:space="0" w:color="auto"/>
            <w:left w:val="none" w:sz="0" w:space="0" w:color="auto"/>
            <w:bottom w:val="none" w:sz="0" w:space="0" w:color="auto"/>
            <w:right w:val="none" w:sz="0" w:space="0" w:color="auto"/>
          </w:divBdr>
        </w:div>
        <w:div w:id="237253838">
          <w:marLeft w:val="0"/>
          <w:marRight w:val="0"/>
          <w:marTop w:val="0"/>
          <w:marBottom w:val="0"/>
          <w:divBdr>
            <w:top w:val="none" w:sz="0" w:space="0" w:color="auto"/>
            <w:left w:val="none" w:sz="0" w:space="0" w:color="auto"/>
            <w:bottom w:val="none" w:sz="0" w:space="0" w:color="auto"/>
            <w:right w:val="none" w:sz="0" w:space="0" w:color="auto"/>
          </w:divBdr>
        </w:div>
        <w:div w:id="409230463">
          <w:marLeft w:val="0"/>
          <w:marRight w:val="0"/>
          <w:marTop w:val="0"/>
          <w:marBottom w:val="0"/>
          <w:divBdr>
            <w:top w:val="none" w:sz="0" w:space="0" w:color="auto"/>
            <w:left w:val="none" w:sz="0" w:space="0" w:color="auto"/>
            <w:bottom w:val="none" w:sz="0" w:space="0" w:color="auto"/>
            <w:right w:val="none" w:sz="0" w:space="0" w:color="auto"/>
          </w:divBdr>
        </w:div>
        <w:div w:id="450632411">
          <w:marLeft w:val="0"/>
          <w:marRight w:val="0"/>
          <w:marTop w:val="0"/>
          <w:marBottom w:val="0"/>
          <w:divBdr>
            <w:top w:val="none" w:sz="0" w:space="0" w:color="auto"/>
            <w:left w:val="none" w:sz="0" w:space="0" w:color="auto"/>
            <w:bottom w:val="none" w:sz="0" w:space="0" w:color="auto"/>
            <w:right w:val="none" w:sz="0" w:space="0" w:color="auto"/>
          </w:divBdr>
        </w:div>
        <w:div w:id="794834946">
          <w:marLeft w:val="0"/>
          <w:marRight w:val="0"/>
          <w:marTop w:val="0"/>
          <w:marBottom w:val="0"/>
          <w:divBdr>
            <w:top w:val="none" w:sz="0" w:space="0" w:color="auto"/>
            <w:left w:val="none" w:sz="0" w:space="0" w:color="auto"/>
            <w:bottom w:val="none" w:sz="0" w:space="0" w:color="auto"/>
            <w:right w:val="none" w:sz="0" w:space="0" w:color="auto"/>
          </w:divBdr>
        </w:div>
        <w:div w:id="824129033">
          <w:marLeft w:val="0"/>
          <w:marRight w:val="0"/>
          <w:marTop w:val="0"/>
          <w:marBottom w:val="0"/>
          <w:divBdr>
            <w:top w:val="none" w:sz="0" w:space="0" w:color="auto"/>
            <w:left w:val="none" w:sz="0" w:space="0" w:color="auto"/>
            <w:bottom w:val="none" w:sz="0" w:space="0" w:color="auto"/>
            <w:right w:val="none" w:sz="0" w:space="0" w:color="auto"/>
          </w:divBdr>
        </w:div>
        <w:div w:id="1173573617">
          <w:marLeft w:val="0"/>
          <w:marRight w:val="0"/>
          <w:marTop w:val="0"/>
          <w:marBottom w:val="0"/>
          <w:divBdr>
            <w:top w:val="none" w:sz="0" w:space="0" w:color="auto"/>
            <w:left w:val="none" w:sz="0" w:space="0" w:color="auto"/>
            <w:bottom w:val="none" w:sz="0" w:space="0" w:color="auto"/>
            <w:right w:val="none" w:sz="0" w:space="0" w:color="auto"/>
          </w:divBdr>
        </w:div>
        <w:div w:id="1493521620">
          <w:marLeft w:val="0"/>
          <w:marRight w:val="0"/>
          <w:marTop w:val="0"/>
          <w:marBottom w:val="0"/>
          <w:divBdr>
            <w:top w:val="none" w:sz="0" w:space="0" w:color="auto"/>
            <w:left w:val="none" w:sz="0" w:space="0" w:color="auto"/>
            <w:bottom w:val="none" w:sz="0" w:space="0" w:color="auto"/>
            <w:right w:val="none" w:sz="0" w:space="0" w:color="auto"/>
          </w:divBdr>
        </w:div>
        <w:div w:id="1686248718">
          <w:marLeft w:val="0"/>
          <w:marRight w:val="0"/>
          <w:marTop w:val="0"/>
          <w:marBottom w:val="0"/>
          <w:divBdr>
            <w:top w:val="none" w:sz="0" w:space="0" w:color="auto"/>
            <w:left w:val="none" w:sz="0" w:space="0" w:color="auto"/>
            <w:bottom w:val="none" w:sz="0" w:space="0" w:color="auto"/>
            <w:right w:val="none" w:sz="0" w:space="0" w:color="auto"/>
          </w:divBdr>
        </w:div>
        <w:div w:id="1742673271">
          <w:marLeft w:val="0"/>
          <w:marRight w:val="0"/>
          <w:marTop w:val="0"/>
          <w:marBottom w:val="0"/>
          <w:divBdr>
            <w:top w:val="none" w:sz="0" w:space="0" w:color="auto"/>
            <w:left w:val="none" w:sz="0" w:space="0" w:color="auto"/>
            <w:bottom w:val="none" w:sz="0" w:space="0" w:color="auto"/>
            <w:right w:val="none" w:sz="0" w:space="0" w:color="auto"/>
          </w:divBdr>
        </w:div>
        <w:div w:id="2013146446">
          <w:marLeft w:val="0"/>
          <w:marRight w:val="0"/>
          <w:marTop w:val="0"/>
          <w:marBottom w:val="0"/>
          <w:divBdr>
            <w:top w:val="none" w:sz="0" w:space="0" w:color="auto"/>
            <w:left w:val="none" w:sz="0" w:space="0" w:color="auto"/>
            <w:bottom w:val="none" w:sz="0" w:space="0" w:color="auto"/>
            <w:right w:val="none" w:sz="0" w:space="0" w:color="auto"/>
          </w:divBdr>
        </w:div>
      </w:divsChild>
    </w:div>
    <w:div w:id="1277365799">
      <w:bodyDiv w:val="1"/>
      <w:marLeft w:val="0"/>
      <w:marRight w:val="0"/>
      <w:marTop w:val="0"/>
      <w:marBottom w:val="0"/>
      <w:divBdr>
        <w:top w:val="none" w:sz="0" w:space="0" w:color="auto"/>
        <w:left w:val="none" w:sz="0" w:space="0" w:color="auto"/>
        <w:bottom w:val="none" w:sz="0" w:space="0" w:color="auto"/>
        <w:right w:val="none" w:sz="0" w:space="0" w:color="auto"/>
      </w:divBdr>
    </w:div>
    <w:div w:id="1306005470">
      <w:bodyDiv w:val="1"/>
      <w:marLeft w:val="0"/>
      <w:marRight w:val="0"/>
      <w:marTop w:val="0"/>
      <w:marBottom w:val="0"/>
      <w:divBdr>
        <w:top w:val="none" w:sz="0" w:space="0" w:color="auto"/>
        <w:left w:val="none" w:sz="0" w:space="0" w:color="auto"/>
        <w:bottom w:val="none" w:sz="0" w:space="0" w:color="auto"/>
        <w:right w:val="none" w:sz="0" w:space="0" w:color="auto"/>
      </w:divBdr>
    </w:div>
    <w:div w:id="1378318106">
      <w:bodyDiv w:val="1"/>
      <w:marLeft w:val="0"/>
      <w:marRight w:val="0"/>
      <w:marTop w:val="0"/>
      <w:marBottom w:val="0"/>
      <w:divBdr>
        <w:top w:val="none" w:sz="0" w:space="0" w:color="auto"/>
        <w:left w:val="none" w:sz="0" w:space="0" w:color="auto"/>
        <w:bottom w:val="none" w:sz="0" w:space="0" w:color="auto"/>
        <w:right w:val="none" w:sz="0" w:space="0" w:color="auto"/>
      </w:divBdr>
    </w:div>
    <w:div w:id="1439639568">
      <w:bodyDiv w:val="1"/>
      <w:marLeft w:val="0"/>
      <w:marRight w:val="0"/>
      <w:marTop w:val="0"/>
      <w:marBottom w:val="0"/>
      <w:divBdr>
        <w:top w:val="none" w:sz="0" w:space="0" w:color="auto"/>
        <w:left w:val="none" w:sz="0" w:space="0" w:color="auto"/>
        <w:bottom w:val="none" w:sz="0" w:space="0" w:color="auto"/>
        <w:right w:val="none" w:sz="0" w:space="0" w:color="auto"/>
      </w:divBdr>
    </w:div>
    <w:div w:id="1441149781">
      <w:bodyDiv w:val="1"/>
      <w:marLeft w:val="0"/>
      <w:marRight w:val="0"/>
      <w:marTop w:val="0"/>
      <w:marBottom w:val="0"/>
      <w:divBdr>
        <w:top w:val="none" w:sz="0" w:space="0" w:color="auto"/>
        <w:left w:val="none" w:sz="0" w:space="0" w:color="auto"/>
        <w:bottom w:val="none" w:sz="0" w:space="0" w:color="auto"/>
        <w:right w:val="none" w:sz="0" w:space="0" w:color="auto"/>
      </w:divBdr>
    </w:div>
    <w:div w:id="1442336149">
      <w:bodyDiv w:val="1"/>
      <w:marLeft w:val="0"/>
      <w:marRight w:val="0"/>
      <w:marTop w:val="0"/>
      <w:marBottom w:val="0"/>
      <w:divBdr>
        <w:top w:val="none" w:sz="0" w:space="0" w:color="auto"/>
        <w:left w:val="none" w:sz="0" w:space="0" w:color="auto"/>
        <w:bottom w:val="none" w:sz="0" w:space="0" w:color="auto"/>
        <w:right w:val="none" w:sz="0" w:space="0" w:color="auto"/>
      </w:divBdr>
    </w:div>
    <w:div w:id="1450272462">
      <w:bodyDiv w:val="1"/>
      <w:marLeft w:val="0"/>
      <w:marRight w:val="0"/>
      <w:marTop w:val="0"/>
      <w:marBottom w:val="0"/>
      <w:divBdr>
        <w:top w:val="none" w:sz="0" w:space="0" w:color="auto"/>
        <w:left w:val="none" w:sz="0" w:space="0" w:color="auto"/>
        <w:bottom w:val="none" w:sz="0" w:space="0" w:color="auto"/>
        <w:right w:val="none" w:sz="0" w:space="0" w:color="auto"/>
      </w:divBdr>
    </w:div>
    <w:div w:id="1496603349">
      <w:bodyDiv w:val="1"/>
      <w:marLeft w:val="0"/>
      <w:marRight w:val="0"/>
      <w:marTop w:val="0"/>
      <w:marBottom w:val="0"/>
      <w:divBdr>
        <w:top w:val="none" w:sz="0" w:space="0" w:color="auto"/>
        <w:left w:val="none" w:sz="0" w:space="0" w:color="auto"/>
        <w:bottom w:val="none" w:sz="0" w:space="0" w:color="auto"/>
        <w:right w:val="none" w:sz="0" w:space="0" w:color="auto"/>
      </w:divBdr>
    </w:div>
    <w:div w:id="1506939497">
      <w:bodyDiv w:val="1"/>
      <w:marLeft w:val="0"/>
      <w:marRight w:val="0"/>
      <w:marTop w:val="0"/>
      <w:marBottom w:val="0"/>
      <w:divBdr>
        <w:top w:val="none" w:sz="0" w:space="0" w:color="auto"/>
        <w:left w:val="none" w:sz="0" w:space="0" w:color="auto"/>
        <w:bottom w:val="none" w:sz="0" w:space="0" w:color="auto"/>
        <w:right w:val="none" w:sz="0" w:space="0" w:color="auto"/>
      </w:divBdr>
    </w:div>
    <w:div w:id="1614052028">
      <w:bodyDiv w:val="1"/>
      <w:marLeft w:val="0"/>
      <w:marRight w:val="0"/>
      <w:marTop w:val="0"/>
      <w:marBottom w:val="0"/>
      <w:divBdr>
        <w:top w:val="none" w:sz="0" w:space="0" w:color="auto"/>
        <w:left w:val="none" w:sz="0" w:space="0" w:color="auto"/>
        <w:bottom w:val="none" w:sz="0" w:space="0" w:color="auto"/>
        <w:right w:val="none" w:sz="0" w:space="0" w:color="auto"/>
      </w:divBdr>
      <w:divsChild>
        <w:div w:id="921455634">
          <w:marLeft w:val="0"/>
          <w:marRight w:val="0"/>
          <w:marTop w:val="0"/>
          <w:marBottom w:val="0"/>
          <w:divBdr>
            <w:top w:val="none" w:sz="0" w:space="0" w:color="auto"/>
            <w:left w:val="none" w:sz="0" w:space="0" w:color="auto"/>
            <w:bottom w:val="none" w:sz="0" w:space="0" w:color="auto"/>
            <w:right w:val="none" w:sz="0" w:space="0" w:color="auto"/>
          </w:divBdr>
        </w:div>
        <w:div w:id="1905094096">
          <w:marLeft w:val="0"/>
          <w:marRight w:val="0"/>
          <w:marTop w:val="0"/>
          <w:marBottom w:val="0"/>
          <w:divBdr>
            <w:top w:val="none" w:sz="0" w:space="0" w:color="auto"/>
            <w:left w:val="none" w:sz="0" w:space="0" w:color="auto"/>
            <w:bottom w:val="none" w:sz="0" w:space="0" w:color="auto"/>
            <w:right w:val="none" w:sz="0" w:space="0" w:color="auto"/>
          </w:divBdr>
        </w:div>
      </w:divsChild>
    </w:div>
    <w:div w:id="1667586023">
      <w:bodyDiv w:val="1"/>
      <w:marLeft w:val="0"/>
      <w:marRight w:val="0"/>
      <w:marTop w:val="0"/>
      <w:marBottom w:val="0"/>
      <w:divBdr>
        <w:top w:val="none" w:sz="0" w:space="0" w:color="auto"/>
        <w:left w:val="none" w:sz="0" w:space="0" w:color="auto"/>
        <w:bottom w:val="none" w:sz="0" w:space="0" w:color="auto"/>
        <w:right w:val="none" w:sz="0" w:space="0" w:color="auto"/>
      </w:divBdr>
    </w:div>
    <w:div w:id="1668941142">
      <w:bodyDiv w:val="1"/>
      <w:marLeft w:val="0"/>
      <w:marRight w:val="0"/>
      <w:marTop w:val="0"/>
      <w:marBottom w:val="0"/>
      <w:divBdr>
        <w:top w:val="none" w:sz="0" w:space="0" w:color="auto"/>
        <w:left w:val="none" w:sz="0" w:space="0" w:color="auto"/>
        <w:bottom w:val="none" w:sz="0" w:space="0" w:color="auto"/>
        <w:right w:val="none" w:sz="0" w:space="0" w:color="auto"/>
      </w:divBdr>
    </w:div>
    <w:div w:id="1715733260">
      <w:bodyDiv w:val="1"/>
      <w:marLeft w:val="0"/>
      <w:marRight w:val="0"/>
      <w:marTop w:val="0"/>
      <w:marBottom w:val="0"/>
      <w:divBdr>
        <w:top w:val="none" w:sz="0" w:space="0" w:color="auto"/>
        <w:left w:val="none" w:sz="0" w:space="0" w:color="auto"/>
        <w:bottom w:val="none" w:sz="0" w:space="0" w:color="auto"/>
        <w:right w:val="none" w:sz="0" w:space="0" w:color="auto"/>
      </w:divBdr>
    </w:div>
    <w:div w:id="1744378493">
      <w:bodyDiv w:val="1"/>
      <w:marLeft w:val="0"/>
      <w:marRight w:val="0"/>
      <w:marTop w:val="0"/>
      <w:marBottom w:val="0"/>
      <w:divBdr>
        <w:top w:val="none" w:sz="0" w:space="0" w:color="auto"/>
        <w:left w:val="none" w:sz="0" w:space="0" w:color="auto"/>
        <w:bottom w:val="none" w:sz="0" w:space="0" w:color="auto"/>
        <w:right w:val="none" w:sz="0" w:space="0" w:color="auto"/>
      </w:divBdr>
    </w:div>
    <w:div w:id="1747873480">
      <w:bodyDiv w:val="1"/>
      <w:marLeft w:val="0"/>
      <w:marRight w:val="0"/>
      <w:marTop w:val="0"/>
      <w:marBottom w:val="0"/>
      <w:divBdr>
        <w:top w:val="none" w:sz="0" w:space="0" w:color="auto"/>
        <w:left w:val="none" w:sz="0" w:space="0" w:color="auto"/>
        <w:bottom w:val="none" w:sz="0" w:space="0" w:color="auto"/>
        <w:right w:val="none" w:sz="0" w:space="0" w:color="auto"/>
      </w:divBdr>
    </w:div>
    <w:div w:id="1795126609">
      <w:bodyDiv w:val="1"/>
      <w:marLeft w:val="0"/>
      <w:marRight w:val="0"/>
      <w:marTop w:val="0"/>
      <w:marBottom w:val="0"/>
      <w:divBdr>
        <w:top w:val="none" w:sz="0" w:space="0" w:color="auto"/>
        <w:left w:val="none" w:sz="0" w:space="0" w:color="auto"/>
        <w:bottom w:val="none" w:sz="0" w:space="0" w:color="auto"/>
        <w:right w:val="none" w:sz="0" w:space="0" w:color="auto"/>
      </w:divBdr>
    </w:div>
    <w:div w:id="1810319245">
      <w:bodyDiv w:val="1"/>
      <w:marLeft w:val="0"/>
      <w:marRight w:val="0"/>
      <w:marTop w:val="0"/>
      <w:marBottom w:val="0"/>
      <w:divBdr>
        <w:top w:val="none" w:sz="0" w:space="0" w:color="auto"/>
        <w:left w:val="none" w:sz="0" w:space="0" w:color="auto"/>
        <w:bottom w:val="none" w:sz="0" w:space="0" w:color="auto"/>
        <w:right w:val="none" w:sz="0" w:space="0" w:color="auto"/>
      </w:divBdr>
    </w:div>
    <w:div w:id="1817990768">
      <w:bodyDiv w:val="1"/>
      <w:marLeft w:val="0"/>
      <w:marRight w:val="0"/>
      <w:marTop w:val="0"/>
      <w:marBottom w:val="0"/>
      <w:divBdr>
        <w:top w:val="none" w:sz="0" w:space="0" w:color="auto"/>
        <w:left w:val="none" w:sz="0" w:space="0" w:color="auto"/>
        <w:bottom w:val="none" w:sz="0" w:space="0" w:color="auto"/>
        <w:right w:val="none" w:sz="0" w:space="0" w:color="auto"/>
      </w:divBdr>
    </w:div>
    <w:div w:id="183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789731">
          <w:marLeft w:val="0"/>
          <w:marRight w:val="0"/>
          <w:marTop w:val="0"/>
          <w:marBottom w:val="0"/>
          <w:divBdr>
            <w:top w:val="none" w:sz="0" w:space="0" w:color="auto"/>
            <w:left w:val="none" w:sz="0" w:space="0" w:color="auto"/>
            <w:bottom w:val="none" w:sz="0" w:space="0" w:color="auto"/>
            <w:right w:val="none" w:sz="0" w:space="0" w:color="auto"/>
          </w:divBdr>
        </w:div>
        <w:div w:id="422146526">
          <w:marLeft w:val="0"/>
          <w:marRight w:val="0"/>
          <w:marTop w:val="0"/>
          <w:marBottom w:val="0"/>
          <w:divBdr>
            <w:top w:val="none" w:sz="0" w:space="0" w:color="auto"/>
            <w:left w:val="none" w:sz="0" w:space="0" w:color="auto"/>
            <w:bottom w:val="none" w:sz="0" w:space="0" w:color="auto"/>
            <w:right w:val="none" w:sz="0" w:space="0" w:color="auto"/>
          </w:divBdr>
        </w:div>
        <w:div w:id="804349358">
          <w:marLeft w:val="0"/>
          <w:marRight w:val="0"/>
          <w:marTop w:val="0"/>
          <w:marBottom w:val="0"/>
          <w:divBdr>
            <w:top w:val="none" w:sz="0" w:space="0" w:color="auto"/>
            <w:left w:val="none" w:sz="0" w:space="0" w:color="auto"/>
            <w:bottom w:val="none" w:sz="0" w:space="0" w:color="auto"/>
            <w:right w:val="none" w:sz="0" w:space="0" w:color="auto"/>
          </w:divBdr>
        </w:div>
        <w:div w:id="888033932">
          <w:marLeft w:val="0"/>
          <w:marRight w:val="0"/>
          <w:marTop w:val="0"/>
          <w:marBottom w:val="0"/>
          <w:divBdr>
            <w:top w:val="none" w:sz="0" w:space="0" w:color="auto"/>
            <w:left w:val="none" w:sz="0" w:space="0" w:color="auto"/>
            <w:bottom w:val="none" w:sz="0" w:space="0" w:color="auto"/>
            <w:right w:val="none" w:sz="0" w:space="0" w:color="auto"/>
          </w:divBdr>
        </w:div>
        <w:div w:id="1719625610">
          <w:marLeft w:val="0"/>
          <w:marRight w:val="0"/>
          <w:marTop w:val="0"/>
          <w:marBottom w:val="0"/>
          <w:divBdr>
            <w:top w:val="none" w:sz="0" w:space="0" w:color="auto"/>
            <w:left w:val="none" w:sz="0" w:space="0" w:color="auto"/>
            <w:bottom w:val="none" w:sz="0" w:space="0" w:color="auto"/>
            <w:right w:val="none" w:sz="0" w:space="0" w:color="auto"/>
          </w:divBdr>
        </w:div>
        <w:div w:id="1860894785">
          <w:marLeft w:val="0"/>
          <w:marRight w:val="0"/>
          <w:marTop w:val="0"/>
          <w:marBottom w:val="0"/>
          <w:divBdr>
            <w:top w:val="none" w:sz="0" w:space="0" w:color="auto"/>
            <w:left w:val="none" w:sz="0" w:space="0" w:color="auto"/>
            <w:bottom w:val="none" w:sz="0" w:space="0" w:color="auto"/>
            <w:right w:val="none" w:sz="0" w:space="0" w:color="auto"/>
          </w:divBdr>
        </w:div>
      </w:divsChild>
    </w:div>
    <w:div w:id="1875458458">
      <w:bodyDiv w:val="1"/>
      <w:marLeft w:val="0"/>
      <w:marRight w:val="0"/>
      <w:marTop w:val="0"/>
      <w:marBottom w:val="0"/>
      <w:divBdr>
        <w:top w:val="none" w:sz="0" w:space="0" w:color="auto"/>
        <w:left w:val="none" w:sz="0" w:space="0" w:color="auto"/>
        <w:bottom w:val="none" w:sz="0" w:space="0" w:color="auto"/>
        <w:right w:val="none" w:sz="0" w:space="0" w:color="auto"/>
      </w:divBdr>
    </w:div>
    <w:div w:id="1877767803">
      <w:bodyDiv w:val="1"/>
      <w:marLeft w:val="0"/>
      <w:marRight w:val="0"/>
      <w:marTop w:val="0"/>
      <w:marBottom w:val="0"/>
      <w:divBdr>
        <w:top w:val="none" w:sz="0" w:space="0" w:color="auto"/>
        <w:left w:val="none" w:sz="0" w:space="0" w:color="auto"/>
        <w:bottom w:val="none" w:sz="0" w:space="0" w:color="auto"/>
        <w:right w:val="none" w:sz="0" w:space="0" w:color="auto"/>
      </w:divBdr>
    </w:div>
    <w:div w:id="1893231693">
      <w:bodyDiv w:val="1"/>
      <w:marLeft w:val="0"/>
      <w:marRight w:val="0"/>
      <w:marTop w:val="0"/>
      <w:marBottom w:val="0"/>
      <w:divBdr>
        <w:top w:val="none" w:sz="0" w:space="0" w:color="auto"/>
        <w:left w:val="none" w:sz="0" w:space="0" w:color="auto"/>
        <w:bottom w:val="none" w:sz="0" w:space="0" w:color="auto"/>
        <w:right w:val="none" w:sz="0" w:space="0" w:color="auto"/>
      </w:divBdr>
    </w:div>
    <w:div w:id="1916553207">
      <w:bodyDiv w:val="1"/>
      <w:marLeft w:val="0"/>
      <w:marRight w:val="0"/>
      <w:marTop w:val="0"/>
      <w:marBottom w:val="0"/>
      <w:divBdr>
        <w:top w:val="none" w:sz="0" w:space="0" w:color="auto"/>
        <w:left w:val="none" w:sz="0" w:space="0" w:color="auto"/>
        <w:bottom w:val="none" w:sz="0" w:space="0" w:color="auto"/>
        <w:right w:val="none" w:sz="0" w:space="0" w:color="auto"/>
      </w:divBdr>
      <w:divsChild>
        <w:div w:id="986128436">
          <w:marLeft w:val="0"/>
          <w:marRight w:val="0"/>
          <w:marTop w:val="0"/>
          <w:marBottom w:val="0"/>
          <w:divBdr>
            <w:top w:val="none" w:sz="0" w:space="0" w:color="auto"/>
            <w:left w:val="none" w:sz="0" w:space="0" w:color="auto"/>
            <w:bottom w:val="none" w:sz="0" w:space="0" w:color="auto"/>
            <w:right w:val="none" w:sz="0" w:space="0" w:color="auto"/>
          </w:divBdr>
        </w:div>
        <w:div w:id="1909143157">
          <w:marLeft w:val="0"/>
          <w:marRight w:val="0"/>
          <w:marTop w:val="0"/>
          <w:marBottom w:val="0"/>
          <w:divBdr>
            <w:top w:val="none" w:sz="0" w:space="0" w:color="auto"/>
            <w:left w:val="none" w:sz="0" w:space="0" w:color="auto"/>
            <w:bottom w:val="none" w:sz="0" w:space="0" w:color="auto"/>
            <w:right w:val="none" w:sz="0" w:space="0" w:color="auto"/>
          </w:divBdr>
        </w:div>
      </w:divsChild>
    </w:div>
    <w:div w:id="1943488880">
      <w:bodyDiv w:val="1"/>
      <w:marLeft w:val="0"/>
      <w:marRight w:val="0"/>
      <w:marTop w:val="0"/>
      <w:marBottom w:val="0"/>
      <w:divBdr>
        <w:top w:val="none" w:sz="0" w:space="0" w:color="auto"/>
        <w:left w:val="none" w:sz="0" w:space="0" w:color="auto"/>
        <w:bottom w:val="none" w:sz="0" w:space="0" w:color="auto"/>
        <w:right w:val="none" w:sz="0" w:space="0" w:color="auto"/>
      </w:divBdr>
    </w:div>
    <w:div w:id="1994288424">
      <w:bodyDiv w:val="1"/>
      <w:marLeft w:val="0"/>
      <w:marRight w:val="0"/>
      <w:marTop w:val="0"/>
      <w:marBottom w:val="0"/>
      <w:divBdr>
        <w:top w:val="none" w:sz="0" w:space="0" w:color="auto"/>
        <w:left w:val="none" w:sz="0" w:space="0" w:color="auto"/>
        <w:bottom w:val="none" w:sz="0" w:space="0" w:color="auto"/>
        <w:right w:val="none" w:sz="0" w:space="0" w:color="auto"/>
      </w:divBdr>
    </w:div>
    <w:div w:id="2000888303">
      <w:bodyDiv w:val="1"/>
      <w:marLeft w:val="0"/>
      <w:marRight w:val="0"/>
      <w:marTop w:val="0"/>
      <w:marBottom w:val="0"/>
      <w:divBdr>
        <w:top w:val="none" w:sz="0" w:space="0" w:color="auto"/>
        <w:left w:val="none" w:sz="0" w:space="0" w:color="auto"/>
        <w:bottom w:val="none" w:sz="0" w:space="0" w:color="auto"/>
        <w:right w:val="none" w:sz="0" w:space="0" w:color="auto"/>
      </w:divBdr>
    </w:div>
    <w:div w:id="2033846846">
      <w:bodyDiv w:val="1"/>
      <w:marLeft w:val="0"/>
      <w:marRight w:val="0"/>
      <w:marTop w:val="0"/>
      <w:marBottom w:val="0"/>
      <w:divBdr>
        <w:top w:val="none" w:sz="0" w:space="0" w:color="auto"/>
        <w:left w:val="none" w:sz="0" w:space="0" w:color="auto"/>
        <w:bottom w:val="none" w:sz="0" w:space="0" w:color="auto"/>
        <w:right w:val="none" w:sz="0" w:space="0" w:color="auto"/>
      </w:divBdr>
    </w:div>
    <w:div w:id="213575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2.png"/><Relationship Id="rId3" Type="http://schemas.openxmlformats.org/officeDocument/2006/relationships/image" Target="media/image27.png"/><Relationship Id="rId7" Type="http://schemas.openxmlformats.org/officeDocument/2006/relationships/image" Target="media/image31.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5" Type="http://schemas.openxmlformats.org/officeDocument/2006/relationships/image" Target="media/image29.png"/><Relationship Id="rId4" Type="http://schemas.openxmlformats.org/officeDocument/2006/relationships/image" Target="media/image28.png"/><Relationship Id="rId9" Type="http://schemas.openxmlformats.org/officeDocument/2006/relationships/hyperlink" Target="http://www.quito.gob.ec/"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9FD9-3CCF-4999-9910-E56B1880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8163</Words>
  <Characters>44898</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Hoja Membretada ADCH</vt:lpstr>
    </vt:vector>
  </TitlesOfParts>
  <Company/>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ADCH</dc:title>
  <dc:creator>Carlos Andrés Terán Cadena</dc:creator>
  <cp:lastModifiedBy>Jorge Humberto Cofre Moran</cp:lastModifiedBy>
  <cp:revision>5</cp:revision>
  <cp:lastPrinted>2023-01-14T02:51:00Z</cp:lastPrinted>
  <dcterms:created xsi:type="dcterms:W3CDTF">2023-03-05T18:41:00Z</dcterms:created>
  <dcterms:modified xsi:type="dcterms:W3CDTF">2023-03-06T15:15:00Z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Adobe Illustrator 25.3 (Windows)</vt:lpwstr>
  </property>
  <property fmtid="{D5CDD505-2E9C-101B-9397-08002B2CF9AE}" pid="4" name="LastSaved">
    <vt:filetime>2021-10-12T00:00:00Z</vt:filetime>
  </property>
</Properties>
</file>