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83F03" w:rsidRDefault="006E6704" w14:paraId="672A6659" wp14:textId="77777777" wp14:noSpellErr="1">
      <w:r w:rsidR="006E6704">
        <w:drawing>
          <wp:inline xmlns:wp14="http://schemas.microsoft.com/office/word/2010/wordprocessingDrawing" wp14:editId="7A342C17" wp14:anchorId="0F2948D2">
            <wp:extent cx="5372904" cy="7542534"/>
            <wp:effectExtent l="0" t="0" r="0" b="127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6e0602d43d734e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2904" cy="75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683F0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4"/>
    <w:rsid w:val="0056124C"/>
    <w:rsid w:val="006E6704"/>
    <w:rsid w:val="00FC6043"/>
    <w:rsid w:val="7A3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FB4"/>
  <w15:chartTrackingRefBased/>
  <w15:docId w15:val="{F34367D4-4E08-47E9-ABD7-AD98316876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6e0602d43d734e8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Elizabeth Segura Torres</dc:creator>
  <keywords/>
  <dc:description/>
  <lastModifiedBy>Veronica Elizabeth Segura Torres</lastModifiedBy>
  <revision>2</revision>
  <dcterms:created xsi:type="dcterms:W3CDTF">2023-11-08T01:56:00.0000000Z</dcterms:created>
  <dcterms:modified xsi:type="dcterms:W3CDTF">2023-11-08T04:07:46.2495136Z</dcterms:modified>
</coreProperties>
</file>