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36" w:rsidRPr="00901136" w:rsidRDefault="00901136" w:rsidP="00901136">
      <w:pPr>
        <w:jc w:val="both"/>
        <w:rPr>
          <w:b/>
        </w:rPr>
      </w:pPr>
      <w:r w:rsidRPr="00901136">
        <w:rPr>
          <w:b/>
        </w:rPr>
        <w:t xml:space="preserve">CONCEJALA BLANCA </w:t>
      </w:r>
      <w:proofErr w:type="spellStart"/>
      <w:r w:rsidRPr="00901136">
        <w:rPr>
          <w:b/>
        </w:rPr>
        <w:t>PAUCAR</w:t>
      </w:r>
      <w:proofErr w:type="spellEnd"/>
      <w:r w:rsidRPr="00901136">
        <w:rPr>
          <w:b/>
        </w:rPr>
        <w:t xml:space="preserve"> </w:t>
      </w:r>
      <w:proofErr w:type="spellStart"/>
      <w:r w:rsidRPr="00901136">
        <w:rPr>
          <w:b/>
        </w:rPr>
        <w:t>PAUCAR</w:t>
      </w:r>
      <w:proofErr w:type="spellEnd"/>
    </w:p>
    <w:p w:rsidR="001F253E" w:rsidRDefault="00901136" w:rsidP="00901136">
      <w:pPr>
        <w:jc w:val="both"/>
      </w:pPr>
      <w:r>
        <w:t>S</w:t>
      </w:r>
      <w:r w:rsidRPr="00716F80">
        <w:t>olamente una</w:t>
      </w:r>
      <w:r>
        <w:t xml:space="preserve">s dos </w:t>
      </w:r>
      <w:r w:rsidRPr="00716F80">
        <w:t>observaciones</w:t>
      </w:r>
      <w:r>
        <w:t>, a más de todo e</w:t>
      </w:r>
      <w:r w:rsidRPr="00716F80">
        <w:t xml:space="preserve">l razonamiento que </w:t>
      </w:r>
      <w:r>
        <w:t>ha hecho el señor concejal proponente, si sería importante que lo que manifestaba se t</w:t>
      </w:r>
      <w:r w:rsidRPr="00716F80">
        <w:t xml:space="preserve">ome de acuerdo </w:t>
      </w:r>
      <w:r>
        <w:t xml:space="preserve">a la revisión del Código Municipal, en el artículo 1339 </w:t>
      </w:r>
      <w:r w:rsidRPr="00716F80">
        <w:t>que no corresponde a lo indicado</w:t>
      </w:r>
      <w:r>
        <w:t xml:space="preserve"> </w:t>
      </w:r>
      <w:r w:rsidRPr="00716F80">
        <w:t>en los artículos primero y segundo del proyecto de</w:t>
      </w:r>
      <w:r>
        <w:t xml:space="preserve"> ordenanza, e</w:t>
      </w:r>
      <w:r w:rsidRPr="00716F80">
        <w:t>ntonces eso hay que rectificar</w:t>
      </w:r>
      <w:r>
        <w:t xml:space="preserve"> </w:t>
      </w:r>
      <w:r w:rsidRPr="00716F80">
        <w:t xml:space="preserve">acorde a la última </w:t>
      </w:r>
      <w:r>
        <w:t>codificación del Código M</w:t>
      </w:r>
      <w:r w:rsidRPr="00716F80">
        <w:t>unicipal.</w:t>
      </w:r>
      <w:r>
        <w:t xml:space="preserve"> L</w:t>
      </w:r>
      <w:r w:rsidRPr="00716F80">
        <w:t>o otro</w:t>
      </w:r>
      <w:r>
        <w:t>,</w:t>
      </w:r>
      <w:r w:rsidRPr="00716F80">
        <w:t xml:space="preserve"> es tambié</w:t>
      </w:r>
      <w:r>
        <w:t>n en la disposición transitoria, en la tercera línea solicito se reemplace</w:t>
      </w:r>
      <w:r w:rsidRPr="00716F80">
        <w:t xml:space="preserve"> la palabra</w:t>
      </w:r>
      <w:r>
        <w:t xml:space="preserve"> “emisión” p</w:t>
      </w:r>
      <w:r w:rsidRPr="00716F80">
        <w:t xml:space="preserve">or la palabra </w:t>
      </w:r>
      <w:r>
        <w:t>“</w:t>
      </w:r>
      <w:r w:rsidRPr="00716F80">
        <w:t>sanción</w:t>
      </w:r>
      <w:r>
        <w:t>” d</w:t>
      </w:r>
      <w:r w:rsidRPr="00716F80">
        <w:t>e la ordenanza</w:t>
      </w:r>
      <w:r>
        <w:t>,</w:t>
      </w:r>
      <w:r w:rsidRPr="00716F80">
        <w:t xml:space="preserve"> que es lo que corresponde</w:t>
      </w:r>
      <w:r>
        <w:t>.</w:t>
      </w:r>
    </w:p>
    <w:p w:rsidR="00901136" w:rsidRDefault="00901136" w:rsidP="00901136">
      <w:pPr>
        <w:jc w:val="both"/>
      </w:pPr>
      <w:r w:rsidRPr="00901136">
        <w:rPr>
          <w:b/>
        </w:rPr>
        <w:t xml:space="preserve">CONCEJALA ESTEFANÍA </w:t>
      </w:r>
      <w:proofErr w:type="spellStart"/>
      <w:r w:rsidRPr="00901136">
        <w:rPr>
          <w:b/>
        </w:rPr>
        <w:t>GRUNAUER</w:t>
      </w:r>
      <w:proofErr w:type="spellEnd"/>
      <w:r w:rsidRPr="00901136">
        <w:rPr>
          <w:b/>
        </w:rPr>
        <w:t xml:space="preserve"> REINOSO</w:t>
      </w:r>
    </w:p>
    <w:p w:rsidR="00901136" w:rsidRDefault="00901136" w:rsidP="00901136">
      <w:pPr>
        <w:jc w:val="both"/>
      </w:pPr>
      <w:r w:rsidRPr="004D4FCD">
        <w:t>Creo que recién dimos un mensaje claro al mundo en las urnas, y es que la naturaleza es vida y está por encima de cualquier otro interés, así lo dijimos los quiteños y quiteñas al apoyar mayoritariamente el sí en la consulta popular que definió la preservación y conservación del Choco Andino</w:t>
      </w:r>
      <w:r>
        <w:t>. P</w:t>
      </w:r>
      <w:r w:rsidRPr="00716F80">
        <w:t>ero esta apuesta signific</w:t>
      </w:r>
      <w:r>
        <w:t>a que debemos considerar nuevos horizontes para buscar el desarrollo; d</w:t>
      </w:r>
      <w:r w:rsidRPr="00716F80">
        <w:t>esde siempre</w:t>
      </w:r>
      <w:r>
        <w:t xml:space="preserve"> </w:t>
      </w:r>
      <w:r w:rsidRPr="00716F80">
        <w:t>Quito ha sido considerado al turismo</w:t>
      </w:r>
      <w:r>
        <w:t xml:space="preserve"> como una alternativa eficiente, p</w:t>
      </w:r>
      <w:r w:rsidRPr="00716F80">
        <w:t>ero aquello no significa</w:t>
      </w:r>
      <w:r>
        <w:t>,</w:t>
      </w:r>
      <w:r w:rsidRPr="00716F80">
        <w:t xml:space="preserve"> por apostar con política</w:t>
      </w:r>
      <w:r>
        <w:t>s públicas para desarrollar e</w:t>
      </w:r>
      <w:r w:rsidRPr="00716F80">
        <w:t>l</w:t>
      </w:r>
      <w:r>
        <w:t xml:space="preserve"> </w:t>
      </w:r>
      <w:r w:rsidRPr="00716F80">
        <w:t>turismo</w:t>
      </w:r>
      <w:r>
        <w:t>,</w:t>
      </w:r>
      <w:r w:rsidRPr="00716F80">
        <w:t xml:space="preserve"> </w:t>
      </w:r>
      <w:r>
        <w:t>terminemos entorpeciendo e</w:t>
      </w:r>
      <w:r w:rsidRPr="00716F80">
        <w:t>l</w:t>
      </w:r>
      <w:r>
        <w:t xml:space="preserve"> trabajo y duplicando normativa, haciendo más difícil crear f</w:t>
      </w:r>
      <w:r w:rsidRPr="00716F80">
        <w:t>uentes de empleo y oportunidades en esta</w:t>
      </w:r>
      <w:r>
        <w:t xml:space="preserve"> área</w:t>
      </w:r>
      <w:r w:rsidRPr="00716F80">
        <w:t>.</w:t>
      </w:r>
      <w:r>
        <w:t xml:space="preserve"> Por eso las observaciones a</w:t>
      </w:r>
      <w:r w:rsidRPr="00716F80">
        <w:t xml:space="preserve"> este proyecto vienen desde los considerando</w:t>
      </w:r>
      <w:r>
        <w:t>s, donde se debió</w:t>
      </w:r>
      <w:r w:rsidRPr="00716F80">
        <w:t xml:space="preserve"> prever</w:t>
      </w:r>
      <w:r>
        <w:t xml:space="preserve"> e</w:t>
      </w:r>
      <w:r w:rsidRPr="00716F80">
        <w:t xml:space="preserve">l </w:t>
      </w:r>
      <w:proofErr w:type="spellStart"/>
      <w:r w:rsidRPr="00716F80">
        <w:t>enunciamiento</w:t>
      </w:r>
      <w:proofErr w:type="spellEnd"/>
      <w:r w:rsidRPr="00716F80">
        <w:t xml:space="preserve"> de la resolución de descentralización suscrita </w:t>
      </w:r>
      <w:r>
        <w:t>por el Consejo Nacional de Competencias, en e</w:t>
      </w:r>
      <w:r w:rsidRPr="00716F80">
        <w:t>l considerando número ocho</w:t>
      </w:r>
      <w:r>
        <w:t>; la R</w:t>
      </w:r>
      <w:r w:rsidRPr="00716F80">
        <w:t xml:space="preserve">esolución </w:t>
      </w:r>
      <w:r>
        <w:t xml:space="preserve">001-CNC-201, que </w:t>
      </w:r>
      <w:r w:rsidRPr="00716F80">
        <w:t xml:space="preserve">si bien es cierto se manda </w:t>
      </w:r>
      <w:r>
        <w:t xml:space="preserve">a </w:t>
      </w:r>
      <w:r w:rsidRPr="00716F80">
        <w:t>que participen en las</w:t>
      </w:r>
      <w:r>
        <w:t xml:space="preserve"> </w:t>
      </w:r>
      <w:r w:rsidRPr="00716F80">
        <w:t>estadísticas los gobie</w:t>
      </w:r>
      <w:r>
        <w:t>rnos autónomos descentralizados, s</w:t>
      </w:r>
      <w:r w:rsidRPr="00716F80">
        <w:t>e señala que deben ser baj</w:t>
      </w:r>
      <w:r>
        <w:t>o las condiciones emitidas por el Ministerio de T</w:t>
      </w:r>
      <w:r w:rsidRPr="00716F80">
        <w:t>urismo.</w:t>
      </w:r>
      <w:r>
        <w:t xml:space="preserve"> </w:t>
      </w:r>
      <w:r w:rsidRPr="00716F80">
        <w:t>Por otra parte</w:t>
      </w:r>
      <w:r>
        <w:t xml:space="preserve"> también, e</w:t>
      </w:r>
      <w:r w:rsidRPr="00716F80">
        <w:t xml:space="preserve">l diseño del artículo </w:t>
      </w:r>
      <w:r>
        <w:t>2</w:t>
      </w:r>
      <w:r w:rsidRPr="00716F80">
        <w:t xml:space="preserve"> es inadecuado</w:t>
      </w:r>
      <w:r>
        <w:t xml:space="preserve">, </w:t>
      </w:r>
      <w:r w:rsidRPr="00716F80">
        <w:t>ya que aglutina s</w:t>
      </w:r>
      <w:r>
        <w:t xml:space="preserve">ituaciones diversas del sistema sin </w:t>
      </w:r>
      <w:r w:rsidRPr="00716F80">
        <w:t>que se ma</w:t>
      </w:r>
      <w:r>
        <w:t>ntenga un sentido lógico en la n</w:t>
      </w:r>
      <w:r w:rsidRPr="00716F80">
        <w:t>orma</w:t>
      </w:r>
      <w:r>
        <w:t>, mezc</w:t>
      </w:r>
      <w:r w:rsidRPr="00716F80">
        <w:t>l</w:t>
      </w:r>
      <w:r>
        <w:t>a</w:t>
      </w:r>
      <w:r w:rsidRPr="00716F80">
        <w:t xml:space="preserve"> procesos</w:t>
      </w:r>
      <w:r>
        <w:t xml:space="preserve"> administrativos con principios, e</w:t>
      </w:r>
      <w:r w:rsidRPr="00716F80">
        <w:t>l a</w:t>
      </w:r>
      <w:r>
        <w:t>partado de la difusión también es</w:t>
      </w:r>
      <w:r w:rsidRPr="00716F80">
        <w:t xml:space="preserve"> una disposición</w:t>
      </w:r>
      <w:r>
        <w:t xml:space="preserve"> </w:t>
      </w:r>
      <w:r w:rsidRPr="00716F80">
        <w:t>general y debe ser incluida como tal y modificarse</w:t>
      </w:r>
      <w:r>
        <w:t xml:space="preserve"> en su totalidad del artículo 2</w:t>
      </w:r>
      <w:r w:rsidRPr="00716F80">
        <w:t>.</w:t>
      </w:r>
      <w:r>
        <w:t xml:space="preserve"> </w:t>
      </w:r>
      <w:r w:rsidRPr="00716F80">
        <w:t>También los indicadores deben establecer</w:t>
      </w:r>
      <w:r>
        <w:t xml:space="preserve"> </w:t>
      </w:r>
      <w:r w:rsidRPr="00716F80">
        <w:t>criterios de orden económico</w:t>
      </w:r>
      <w:r>
        <w:t>, número de visitantes, d</w:t>
      </w:r>
      <w:r w:rsidRPr="00716F80">
        <w:t xml:space="preserve">ivididos entre residentes del </w:t>
      </w:r>
      <w:proofErr w:type="spellStart"/>
      <w:r>
        <w:t>DMQ</w:t>
      </w:r>
      <w:proofErr w:type="spellEnd"/>
      <w:r>
        <w:t xml:space="preserve"> </w:t>
      </w:r>
      <w:r w:rsidRPr="00716F80">
        <w:t>y</w:t>
      </w:r>
      <w:r>
        <w:t xml:space="preserve"> e</w:t>
      </w:r>
      <w:r w:rsidRPr="00716F80">
        <w:t>xternos.</w:t>
      </w:r>
      <w:r>
        <w:t xml:space="preserve"> </w:t>
      </w:r>
      <w:r w:rsidRPr="00716F80">
        <w:t>Gastos realizados</w:t>
      </w:r>
      <w:r>
        <w:t>, ingresos</w:t>
      </w:r>
      <w:r w:rsidRPr="00716F80">
        <w:t xml:space="preserve"> para los establecimientos</w:t>
      </w:r>
      <w:r>
        <w:t>,</w:t>
      </w:r>
      <w:r w:rsidRPr="00716F80">
        <w:t xml:space="preserve"> tiempo de estadía</w:t>
      </w:r>
      <w:r>
        <w:t>, tipo</w:t>
      </w:r>
      <w:r w:rsidRPr="00716F80">
        <w:t>logías</w:t>
      </w:r>
      <w:r>
        <w:t xml:space="preserve"> </w:t>
      </w:r>
      <w:r w:rsidRPr="00716F80">
        <w:t>de las actividades utilizadas</w:t>
      </w:r>
      <w:r>
        <w:t>, cualificación de origen d</w:t>
      </w:r>
      <w:r w:rsidRPr="00716F80">
        <w:t>e establecimientos</w:t>
      </w:r>
      <w:r>
        <w:t>,</w:t>
      </w:r>
      <w:r w:rsidRPr="00716F80">
        <w:t xml:space="preserve"> es decir</w:t>
      </w:r>
      <w:r>
        <w:t>,</w:t>
      </w:r>
      <w:r w:rsidRPr="00716F80">
        <w:t xml:space="preserve"> si son privados</w:t>
      </w:r>
      <w:r>
        <w:t>, públicos o comunitarias, l</w:t>
      </w:r>
      <w:r w:rsidRPr="00716F80">
        <w:t>a tasa de retorno</w:t>
      </w:r>
      <w:r>
        <w:t>, número</w:t>
      </w:r>
      <w:r w:rsidRPr="00716F80">
        <w:t xml:space="preserve"> de empleos que se generan</w:t>
      </w:r>
      <w:r>
        <w:t>, entre otros, pero también indicadores d</w:t>
      </w:r>
      <w:r w:rsidRPr="00716F80">
        <w:t>e nuevas tendencias como ambientales</w:t>
      </w:r>
      <w:r>
        <w:t>,</w:t>
      </w:r>
      <w:r w:rsidRPr="00716F80">
        <w:t xml:space="preserve"> de situaciones tecnológicas</w:t>
      </w:r>
      <w:r>
        <w:t>, de sostenibilidad, h</w:t>
      </w:r>
      <w:r w:rsidRPr="00716F80">
        <w:t>uella ecológica</w:t>
      </w:r>
      <w:r>
        <w:t xml:space="preserve">, </w:t>
      </w:r>
      <w:r w:rsidRPr="00716F80">
        <w:t>capacitación de carga de destinos</w:t>
      </w:r>
      <w:r>
        <w:t>, y que incluían a la ruralidad; p</w:t>
      </w:r>
      <w:r w:rsidRPr="00716F80">
        <w:t>erdón</w:t>
      </w:r>
      <w:r>
        <w:t xml:space="preserve"> señor concejal Noro</w:t>
      </w:r>
      <w:r w:rsidRPr="00716F80">
        <w:t>ña que me met</w:t>
      </w:r>
      <w:r>
        <w:t xml:space="preserve">a en la ruralidad, </w:t>
      </w:r>
      <w:r w:rsidRPr="00716F80">
        <w:t>pero en realidad creo que los concejales estamos aquí para</w:t>
      </w:r>
      <w:r>
        <w:t xml:space="preserve"> </w:t>
      </w:r>
      <w:r w:rsidRPr="00716F80">
        <w:t>representar a todo Quito</w:t>
      </w:r>
      <w:r>
        <w:t xml:space="preserve"> </w:t>
      </w:r>
      <w:r w:rsidRPr="00716F80">
        <w:t>y es por eso también que hago hincapié en este tema</w:t>
      </w:r>
      <w:r>
        <w:t>, e</w:t>
      </w:r>
      <w:r w:rsidRPr="00716F80">
        <w:t>l turismo co</w:t>
      </w:r>
      <w:r>
        <w:t>munitario es uno de los pilares q</w:t>
      </w:r>
      <w:r w:rsidRPr="00716F80">
        <w:t>ue puede</w:t>
      </w:r>
      <w:r>
        <w:t>n fortalecer nuestro desarrollo, c</w:t>
      </w:r>
      <w:r w:rsidRPr="00716F80">
        <w:t>omo tal</w:t>
      </w:r>
      <w:r>
        <w:t>,</w:t>
      </w:r>
      <w:r w:rsidRPr="00716F80">
        <w:t xml:space="preserve"> debe tener</w:t>
      </w:r>
      <w:r>
        <w:t xml:space="preserve"> </w:t>
      </w:r>
      <w:r w:rsidRPr="00716F80">
        <w:t>ciertas particular</w:t>
      </w:r>
      <w:r>
        <w:t xml:space="preserve">idades </w:t>
      </w:r>
      <w:r w:rsidRPr="00716F80">
        <w:t>y no solo pensar en lo</w:t>
      </w:r>
      <w:r>
        <w:t xml:space="preserve">s grandes operadores de turismo, que </w:t>
      </w:r>
      <w:r w:rsidRPr="00716F80">
        <w:t>parece que son</w:t>
      </w:r>
      <w:r>
        <w:t xml:space="preserve"> a los que se d</w:t>
      </w:r>
      <w:r w:rsidRPr="00716F80">
        <w:t>an más importancia desde Quito</w:t>
      </w:r>
      <w:r>
        <w:t xml:space="preserve"> T</w:t>
      </w:r>
      <w:r w:rsidRPr="00716F80">
        <w:t>urismo</w:t>
      </w:r>
      <w:r>
        <w:t>, c</w:t>
      </w:r>
      <w:r w:rsidRPr="00716F80">
        <w:t>uando en realidad lo que debemos es fortalecer aquellos</w:t>
      </w:r>
      <w:r>
        <w:t xml:space="preserve"> </w:t>
      </w:r>
      <w:r w:rsidRPr="00716F80">
        <w:t xml:space="preserve">emprendimientos queden </w:t>
      </w:r>
      <w:r>
        <w:t>dinamizar la economía de manera a</w:t>
      </w:r>
      <w:r w:rsidRPr="00716F80">
        <w:t>decuada.</w:t>
      </w:r>
      <w:r>
        <w:t xml:space="preserve"> </w:t>
      </w:r>
      <w:r w:rsidRPr="00716F80">
        <w:t xml:space="preserve">Todas estas observaciones las </w:t>
      </w:r>
      <w:r>
        <w:t>haré</w:t>
      </w:r>
      <w:r w:rsidRPr="00716F80">
        <w:t xml:space="preserve"> llegar</w:t>
      </w:r>
      <w:r>
        <w:t xml:space="preserve">, </w:t>
      </w:r>
      <w:r w:rsidRPr="00716F80">
        <w:t>es más</w:t>
      </w:r>
      <w:r>
        <w:t>,</w:t>
      </w:r>
      <w:r w:rsidRPr="00716F80">
        <w:t xml:space="preserve"> ya están por escrito</w:t>
      </w:r>
      <w:r>
        <w:t xml:space="preserve"> para que puedan ser acogidas señor c</w:t>
      </w:r>
      <w:r w:rsidRPr="00716F80">
        <w:t>oncejal</w:t>
      </w:r>
      <w:r>
        <w:t xml:space="preserve"> Darío </w:t>
      </w:r>
      <w:proofErr w:type="spellStart"/>
      <w:r>
        <w:lastRenderedPageBreak/>
        <w:t>Cahueñas</w:t>
      </w:r>
      <w:proofErr w:type="spellEnd"/>
      <w:r>
        <w:t xml:space="preserve">, </w:t>
      </w:r>
      <w:r w:rsidRPr="00716F80">
        <w:t>y también aplaudo esta iniciativa que es liderada</w:t>
      </w:r>
      <w:r>
        <w:t xml:space="preserve"> para usted señor Presidente de la Comisión de Turismo, y</w:t>
      </w:r>
      <w:r w:rsidRPr="00716F80">
        <w:t>a que, si bien es cierto</w:t>
      </w:r>
      <w:r>
        <w:t>,</w:t>
      </w:r>
      <w:r w:rsidRPr="00716F80">
        <w:t xml:space="preserve"> tal como lo dije</w:t>
      </w:r>
      <w:r>
        <w:t>, es necesario implementar t</w:t>
      </w:r>
      <w:r w:rsidRPr="00716F80">
        <w:t>odos estos</w:t>
      </w:r>
      <w:r>
        <w:t xml:space="preserve"> indicadores de turismo para que Quito en realidad sea una fuente </w:t>
      </w:r>
      <w:r w:rsidRPr="00716F80">
        <w:t>para to</w:t>
      </w:r>
      <w:r>
        <w:t>do lo que podemos recibir por e</w:t>
      </w:r>
      <w:r w:rsidRPr="00716F80">
        <w:t>l turismo</w:t>
      </w:r>
      <w:r>
        <w:t xml:space="preserve"> </w:t>
      </w:r>
      <w:r w:rsidRPr="00716F80">
        <w:t>en Quito</w:t>
      </w:r>
      <w:r>
        <w:t>.</w:t>
      </w:r>
    </w:p>
    <w:p w:rsidR="00901136" w:rsidRPr="00901136" w:rsidRDefault="00901136" w:rsidP="00901136">
      <w:pPr>
        <w:jc w:val="both"/>
        <w:rPr>
          <w:b/>
        </w:rPr>
      </w:pPr>
      <w:r w:rsidRPr="00901136">
        <w:rPr>
          <w:b/>
        </w:rPr>
        <w:t xml:space="preserve">CONCEJAL FIDEL CHAMBA </w:t>
      </w:r>
      <w:proofErr w:type="spellStart"/>
      <w:r w:rsidRPr="00901136">
        <w:rPr>
          <w:b/>
        </w:rPr>
        <w:t>VOZMEDIANO</w:t>
      </w:r>
      <w:proofErr w:type="spellEnd"/>
      <w:r w:rsidRPr="00901136">
        <w:rPr>
          <w:b/>
        </w:rPr>
        <w:t xml:space="preserve"> </w:t>
      </w:r>
    </w:p>
    <w:p w:rsidR="00901136" w:rsidRDefault="00901136" w:rsidP="00901136">
      <w:pPr>
        <w:jc w:val="both"/>
      </w:pPr>
      <w:r>
        <w:t>V</w:t>
      </w:r>
      <w:r w:rsidRPr="00716F80">
        <w:t>arias observaciones respecto de esta</w:t>
      </w:r>
      <w:r>
        <w:t xml:space="preserve"> propuesta de o</w:t>
      </w:r>
      <w:r w:rsidRPr="00716F80">
        <w:t>rdenanza metropolitana que define indicadores sobre la gestión del turismo.</w:t>
      </w:r>
      <w:r>
        <w:t xml:space="preserve"> </w:t>
      </w:r>
      <w:r w:rsidRPr="00716F80">
        <w:t xml:space="preserve">En varias sesiones que hemos tenido </w:t>
      </w:r>
      <w:r>
        <w:t>señor Alcalde, h</w:t>
      </w:r>
      <w:r w:rsidRPr="00716F80">
        <w:t>emos hablado justamente sob</w:t>
      </w:r>
      <w:r>
        <w:t>re la forma e</w:t>
      </w:r>
      <w:r w:rsidRPr="00716F80">
        <w:t>n la construcción de las distintas ordenanzas y</w:t>
      </w:r>
      <w:r>
        <w:t>/</w:t>
      </w:r>
      <w:r w:rsidRPr="00716F80">
        <w:t>o</w:t>
      </w:r>
      <w:r>
        <w:t xml:space="preserve"> </w:t>
      </w:r>
      <w:r w:rsidRPr="00716F80">
        <w:t xml:space="preserve">resoluciones que </w:t>
      </w:r>
      <w:r>
        <w:t>s</w:t>
      </w:r>
      <w:r w:rsidRPr="00716F80">
        <w:t>ean p</w:t>
      </w:r>
      <w:r>
        <w:t>arte del análisis y la decisión d</w:t>
      </w:r>
      <w:r w:rsidRPr="00716F80">
        <w:t xml:space="preserve">e parte de este </w:t>
      </w:r>
      <w:r>
        <w:t>Concejo M</w:t>
      </w:r>
      <w:r w:rsidRPr="00716F80">
        <w:t>unicipal.</w:t>
      </w:r>
      <w:r>
        <w:t xml:space="preserve"> </w:t>
      </w:r>
      <w:r w:rsidRPr="00716F80">
        <w:t>Realmente es penoso</w:t>
      </w:r>
      <w:r>
        <w:t>,</w:t>
      </w:r>
      <w:r w:rsidRPr="00716F80">
        <w:t xml:space="preserve"> pero hay que decirlo</w:t>
      </w:r>
      <w:r>
        <w:t xml:space="preserve">, </w:t>
      </w:r>
      <w:r w:rsidRPr="00716F80">
        <w:t>este proyecto que obvia</w:t>
      </w:r>
      <w:r>
        <w:t>mente conocemos que no proviene d</w:t>
      </w:r>
      <w:r w:rsidRPr="00716F80">
        <w:t xml:space="preserve">el liderazgo de este </w:t>
      </w:r>
      <w:r>
        <w:t>momento de la comisión como tal, s</w:t>
      </w:r>
      <w:r w:rsidRPr="00716F80">
        <w:t>in embargo</w:t>
      </w:r>
      <w:r>
        <w:t>,</w:t>
      </w:r>
      <w:r w:rsidRPr="00716F80">
        <w:t xml:space="preserve"> deja m</w:t>
      </w:r>
      <w:r>
        <w:t>ucho que desear en el m</w:t>
      </w:r>
      <w:r w:rsidRPr="00716F80">
        <w:t xml:space="preserve">arco de </w:t>
      </w:r>
      <w:r>
        <w:t>la construcción y la estructura f</w:t>
      </w:r>
      <w:r w:rsidRPr="00716F80">
        <w:t>ormal que requiere la construcción de una ordenanza.</w:t>
      </w:r>
      <w:r>
        <w:t xml:space="preserve"> </w:t>
      </w:r>
      <w:r w:rsidRPr="00716F80">
        <w:t>En primer lugar</w:t>
      </w:r>
      <w:r>
        <w:t>, cualquier estructura</w:t>
      </w:r>
      <w:r w:rsidRPr="00716F80">
        <w:t xml:space="preserve"> normativ</w:t>
      </w:r>
      <w:r>
        <w:t>a debe tener como tal un objeto; e</w:t>
      </w:r>
      <w:r w:rsidRPr="00716F80">
        <w:t>n segundo lugar, un ámbito de competencia respecto de la ejecución de tal ordenanza.</w:t>
      </w:r>
      <w:r>
        <w:t xml:space="preserve"> </w:t>
      </w:r>
      <w:r w:rsidRPr="00716F80">
        <w:t>Del texto de esta ordenanza se concluye</w:t>
      </w:r>
      <w:r>
        <w:t>, y</w:t>
      </w:r>
      <w:r w:rsidRPr="00716F80">
        <w:t xml:space="preserve"> en la parte final</w:t>
      </w:r>
      <w:r>
        <w:t xml:space="preserve"> </w:t>
      </w:r>
      <w:r w:rsidRPr="00716F80">
        <w:t xml:space="preserve">realmente </w:t>
      </w:r>
      <w:r>
        <w:t>d</w:t>
      </w:r>
      <w:r w:rsidRPr="00716F80">
        <w:t>eja mucho que desear la estructura</w:t>
      </w:r>
      <w:r>
        <w:t xml:space="preserve"> hasta gramatical y de sintaxis, a</w:t>
      </w:r>
      <w:r w:rsidRPr="00716F80">
        <w:t>l m</w:t>
      </w:r>
      <w:r>
        <w:t>omento en que establece que la Secretaría de Desarrollo Productivo y C</w:t>
      </w:r>
      <w:r w:rsidRPr="00716F80">
        <w:t>ompetitividad</w:t>
      </w:r>
      <w:r>
        <w:t xml:space="preserve"> o quien haga sus veces, ¿</w:t>
      </w:r>
      <w:r w:rsidRPr="00716F80">
        <w:t>Por</w:t>
      </w:r>
      <w:r>
        <w:t xml:space="preserve"> </w:t>
      </w:r>
      <w:r w:rsidRPr="00716F80">
        <w:t>qué me permito hacer estas observaciones</w:t>
      </w:r>
      <w:r>
        <w:t xml:space="preserve">?, </w:t>
      </w:r>
      <w:r w:rsidRPr="00716F80">
        <w:t>en primera instancia por</w:t>
      </w:r>
      <w:r>
        <w:t>que es importante t</w:t>
      </w:r>
      <w:r w:rsidRPr="00716F80">
        <w:t>ratar</w:t>
      </w:r>
      <w:r>
        <w:t xml:space="preserve"> estructuras </w:t>
      </w:r>
      <w:r w:rsidRPr="00716F80">
        <w:t>legislat</w:t>
      </w:r>
      <w:r>
        <w:t>ivas con una arquitectura legal q</w:t>
      </w:r>
      <w:r w:rsidRPr="00716F80">
        <w:t>ue permite realmente que se convierta</w:t>
      </w:r>
      <w:r>
        <w:t xml:space="preserve"> una ordenanza o una resolución e</w:t>
      </w:r>
      <w:r w:rsidRPr="00716F80">
        <w:t xml:space="preserve">n una lógica de entender la realidad que vive este momento </w:t>
      </w:r>
      <w:r>
        <w:t>el sector turístico, y</w:t>
      </w:r>
      <w:r w:rsidRPr="00716F80">
        <w:t xml:space="preserve"> modelar o entender no solamente co</w:t>
      </w:r>
      <w:r>
        <w:t>n una lógica de un corto tiempo, si</w:t>
      </w:r>
      <w:r w:rsidRPr="00716F80">
        <w:t>no que la</w:t>
      </w:r>
      <w:r>
        <w:t xml:space="preserve"> n</w:t>
      </w:r>
      <w:r w:rsidRPr="00716F80">
        <w:t xml:space="preserve">orma </w:t>
      </w:r>
      <w:r>
        <w:t>como tal tiene que constituirse e</w:t>
      </w:r>
      <w:r w:rsidRPr="00716F80">
        <w:t>n un instrumento que entiende la lógica</w:t>
      </w:r>
      <w:r>
        <w:t>,</w:t>
      </w:r>
      <w:r w:rsidRPr="00716F80">
        <w:t xml:space="preserve"> la</w:t>
      </w:r>
      <w:r>
        <w:t xml:space="preserve"> realidad para cambiarla o</w:t>
      </w:r>
      <w:r w:rsidRPr="00716F80">
        <w:t xml:space="preserve"> transformarla en bien</w:t>
      </w:r>
      <w:r>
        <w:t xml:space="preserve"> de los quiteños, no a corto plazo sino a largo plazo; p</w:t>
      </w:r>
      <w:r w:rsidRPr="00716F80">
        <w:t xml:space="preserve">or este motivo señor </w:t>
      </w:r>
      <w:r>
        <w:t>Alcalde,</w:t>
      </w:r>
      <w:r w:rsidRPr="00716F80">
        <w:t xml:space="preserve"> y obviamente apoyando la</w:t>
      </w:r>
      <w:r>
        <w:t xml:space="preserve"> moción que se </w:t>
      </w:r>
      <w:r w:rsidRPr="00716F80">
        <w:t>realiz</w:t>
      </w:r>
      <w:r>
        <w:t xml:space="preserve">a </w:t>
      </w:r>
      <w:r w:rsidRPr="00716F80">
        <w:t>en esta primera instancia.</w:t>
      </w:r>
      <w:r>
        <w:t xml:space="preserve"> </w:t>
      </w:r>
      <w:r w:rsidRPr="00716F80">
        <w:t>En segundo lugar</w:t>
      </w:r>
      <w:r>
        <w:t>, e</w:t>
      </w:r>
      <w:r w:rsidRPr="00716F80">
        <w:t>s importante</w:t>
      </w:r>
      <w:r>
        <w:t xml:space="preserve"> partir de una premisa, e</w:t>
      </w:r>
      <w:r w:rsidRPr="00716F80">
        <w:t>l sector</w:t>
      </w:r>
      <w:r>
        <w:t xml:space="preserve"> turístico se constituye en uno </w:t>
      </w:r>
      <w:r w:rsidRPr="00716F80">
        <w:t>de los instrumentos y elem</w:t>
      </w:r>
      <w:r>
        <w:t>entos de reactivación económica d</w:t>
      </w:r>
      <w:r w:rsidRPr="00716F80">
        <w:t>e trascendental impo</w:t>
      </w:r>
      <w:r>
        <w:t>rtancia para Quito; no solamente a nivel d</w:t>
      </w:r>
      <w:r w:rsidRPr="00716F80">
        <w:t>e las parroquias urbana sino t</w:t>
      </w:r>
      <w:r>
        <w:t>ambién de las parroquias reales, y</w:t>
      </w:r>
      <w:r w:rsidRPr="00716F80">
        <w:t xml:space="preserve"> señor </w:t>
      </w:r>
      <w:r>
        <w:t>Alcalde, e</w:t>
      </w:r>
      <w:r w:rsidRPr="00716F80">
        <w:t>n esta misma lógica de</w:t>
      </w:r>
      <w:r>
        <w:t xml:space="preserve">, </w:t>
      </w:r>
      <w:r w:rsidRPr="00716F80">
        <w:t>lamentablemente tener que decirlo</w:t>
      </w:r>
      <w:r>
        <w:t xml:space="preserve">, </w:t>
      </w:r>
      <w:r w:rsidRPr="00716F80">
        <w:t>que deja</w:t>
      </w:r>
      <w:r>
        <w:t xml:space="preserve"> </w:t>
      </w:r>
      <w:r w:rsidRPr="00716F80">
        <w:t>mucho que de</w:t>
      </w:r>
      <w:r>
        <w:t>sear este proyecto de ordenanza, e</w:t>
      </w:r>
      <w:r w:rsidRPr="00716F80">
        <w:t xml:space="preserve">s importante entender </w:t>
      </w:r>
      <w:r>
        <w:t xml:space="preserve">que el sistema </w:t>
      </w:r>
      <w:r w:rsidRPr="00716F80">
        <w:t>turístico en Quito con</w:t>
      </w:r>
      <w:r>
        <w:t>lleva m</w:t>
      </w:r>
      <w:r w:rsidRPr="00716F80">
        <w:t>ás allá</w:t>
      </w:r>
      <w:r>
        <w:t xml:space="preserve"> que una m</w:t>
      </w:r>
      <w:r w:rsidRPr="00716F80">
        <w:t>er</w:t>
      </w:r>
      <w:r>
        <w:t>a declaración de conceptos q</w:t>
      </w:r>
      <w:r w:rsidRPr="00716F80">
        <w:t>ue este momento se están</w:t>
      </w:r>
      <w:r>
        <w:t xml:space="preserve"> </w:t>
      </w:r>
      <w:r w:rsidRPr="00716F80">
        <w:t>estableciend</w:t>
      </w:r>
      <w:r>
        <w:t>o en este proyecto de ordenanza; h</w:t>
      </w:r>
      <w:r w:rsidRPr="00716F80">
        <w:t>ablar de un modelo de gestión turística</w:t>
      </w:r>
      <w:r>
        <w:t xml:space="preserve"> </w:t>
      </w:r>
      <w:r w:rsidRPr="00716F80">
        <w:t>mencionando un mero concept</w:t>
      </w:r>
      <w:r>
        <w:t>o no es la construcción de una n</w:t>
      </w:r>
      <w:r w:rsidRPr="00716F80">
        <w:t>orma jurídica.</w:t>
      </w:r>
      <w:r>
        <w:t xml:space="preserve"> S</w:t>
      </w:r>
      <w:r w:rsidRPr="00716F80">
        <w:t>e habla de una batería de indicadores mínimos</w:t>
      </w:r>
      <w:r>
        <w:t>,</w:t>
      </w:r>
      <w:r w:rsidRPr="00716F80">
        <w:t xml:space="preserve"> y colegas concejales</w:t>
      </w:r>
      <w:r>
        <w:t>, c</w:t>
      </w:r>
      <w:r w:rsidRPr="00716F80">
        <w:t>uando la generación de información y de indicadores</w:t>
      </w:r>
      <w:r>
        <w:t xml:space="preserve"> </w:t>
      </w:r>
      <w:r w:rsidRPr="00716F80">
        <w:t>no solamente es de ca</w:t>
      </w:r>
      <w:r>
        <w:t>rácter cuantitativo sino también cualitativo, r</w:t>
      </w:r>
      <w:r w:rsidRPr="00716F80">
        <w:t xml:space="preserve">azón por la cual, </w:t>
      </w:r>
      <w:r>
        <w:t>y obviamente con e</w:t>
      </w:r>
      <w:r w:rsidRPr="00716F80">
        <w:t>l respeto</w:t>
      </w:r>
      <w:r>
        <w:t xml:space="preserve"> que se merec</w:t>
      </w:r>
      <w:r w:rsidRPr="00716F80">
        <w:t>en cada uno de los qu</w:t>
      </w:r>
      <w:r>
        <w:t>iteños que nos están escuchando, p</w:t>
      </w:r>
      <w:r w:rsidRPr="00716F80">
        <w:t>ero me permito obviamente realizar estas observaciones</w:t>
      </w:r>
      <w:r>
        <w:t>,</w:t>
      </w:r>
      <w:r w:rsidRPr="00716F80">
        <w:t xml:space="preserve"> que </w:t>
      </w:r>
      <w:r>
        <w:t>solicito</w:t>
      </w:r>
      <w:r w:rsidRPr="00716F80">
        <w:t xml:space="preserve"> se</w:t>
      </w:r>
      <w:r>
        <w:t>an a bien acogidas por la comisión, i</w:t>
      </w:r>
      <w:r w:rsidRPr="00716F80">
        <w:t>niciando por</w:t>
      </w:r>
      <w:r>
        <w:t xml:space="preserve"> </w:t>
      </w:r>
      <w:r w:rsidRPr="00716F80">
        <w:t>dos temas fundamentales.</w:t>
      </w:r>
      <w:r>
        <w:t xml:space="preserve"> </w:t>
      </w:r>
      <w:r w:rsidRPr="00716F80">
        <w:t>Los indicadores deben</w:t>
      </w:r>
      <w:r>
        <w:t xml:space="preserve"> servir para t</w:t>
      </w:r>
      <w:r w:rsidRPr="00716F80">
        <w:t>res ejes fundamentales</w:t>
      </w:r>
      <w:r>
        <w:t>, interpretar la realidad, i</w:t>
      </w:r>
      <w:r w:rsidRPr="00716F80">
        <w:t>dentificar y analizar las tendencias del sector</w:t>
      </w:r>
      <w:r>
        <w:t xml:space="preserve"> </w:t>
      </w:r>
      <w:r w:rsidRPr="00716F80">
        <w:t>turístico a nivel local</w:t>
      </w:r>
      <w:r>
        <w:t>, regional y global; y,</w:t>
      </w:r>
      <w:r w:rsidRPr="00716F80">
        <w:t xml:space="preserve"> entender las relaciones</w:t>
      </w:r>
      <w:r>
        <w:t xml:space="preserve">, causas </w:t>
      </w:r>
      <w:r w:rsidRPr="00716F80">
        <w:t>y efecto</w:t>
      </w:r>
      <w:r>
        <w:t>,</w:t>
      </w:r>
      <w:r w:rsidRPr="00716F80">
        <w:t xml:space="preserve"> y así pod</w:t>
      </w:r>
      <w:r>
        <w:t xml:space="preserve">er incidir sobre los resultados </w:t>
      </w:r>
      <w:r>
        <w:lastRenderedPageBreak/>
        <w:t>que para nosotros como M</w:t>
      </w:r>
      <w:r w:rsidRPr="00716F80">
        <w:t>unicipio</w:t>
      </w:r>
      <w:r>
        <w:t xml:space="preserve"> </w:t>
      </w:r>
      <w:r w:rsidRPr="00716F80">
        <w:t>s</w:t>
      </w:r>
      <w:r>
        <w:t>e</w:t>
      </w:r>
      <w:r w:rsidRPr="00716F80">
        <w:t xml:space="preserve"> constituyen</w:t>
      </w:r>
      <w:r>
        <w:t xml:space="preserve"> </w:t>
      </w:r>
      <w:r w:rsidRPr="00716F80">
        <w:t>también en ingre</w:t>
      </w:r>
      <w:r>
        <w:t>sos y entender una lógica de</w:t>
      </w:r>
      <w:r w:rsidRPr="00716F80">
        <w:t>l aspecto turístico como una lógica de ingresos permanente.</w:t>
      </w:r>
      <w:r>
        <w:t xml:space="preserve"> </w:t>
      </w:r>
      <w:r w:rsidRPr="00716F80">
        <w:t>Pero en esta lógica de entender que los</w:t>
      </w:r>
      <w:r>
        <w:t xml:space="preserve"> </w:t>
      </w:r>
      <w:r w:rsidRPr="00716F80">
        <w:t>indicadores son cuantitativ</w:t>
      </w:r>
      <w:r>
        <w:t>os y cualitativo, l</w:t>
      </w:r>
      <w:r w:rsidRPr="00716F80">
        <w:t>a forma que se debe establece</w:t>
      </w:r>
      <w:r>
        <w:t>r en este proyecto de ordenanza, t</w:t>
      </w:r>
      <w:r w:rsidRPr="00716F80">
        <w:t xml:space="preserve">iene que entenderse como un proceso complejo de la </w:t>
      </w:r>
      <w:r>
        <w:t>construcción del área turística, y</w:t>
      </w:r>
      <w:r w:rsidRPr="00716F80">
        <w:t xml:space="preserve"> no podemos pretender construir una ordenanza</w:t>
      </w:r>
      <w:r>
        <w:t xml:space="preserve"> </w:t>
      </w:r>
      <w:r w:rsidRPr="00716F80">
        <w:t>sin</w:t>
      </w:r>
      <w:r>
        <w:t xml:space="preserve"> e</w:t>
      </w:r>
      <w:r w:rsidRPr="00716F80">
        <w:t>l bagaje de conocimientos que tienen los</w:t>
      </w:r>
      <w:r>
        <w:t xml:space="preserve"> </w:t>
      </w:r>
      <w:r w:rsidRPr="00716F80">
        <w:t>distintos actores dentro del sector turístico.</w:t>
      </w:r>
      <w:r>
        <w:t xml:space="preserve"> </w:t>
      </w:r>
      <w:r w:rsidRPr="00716F80">
        <w:t xml:space="preserve">Y por último señor </w:t>
      </w:r>
      <w:r>
        <w:t>Alcalde, por supuesto, es importante y me permito</w:t>
      </w:r>
      <w:r w:rsidRPr="00716F80">
        <w:t xml:space="preserve"> observar esto y lo haré por</w:t>
      </w:r>
      <w:r>
        <w:t xml:space="preserve"> escrito, e</w:t>
      </w:r>
      <w:r w:rsidRPr="00716F80">
        <w:t>nt</w:t>
      </w:r>
      <w:r>
        <w:t>ender que los indicadores deben trascender en una lógica de recibir e</w:t>
      </w:r>
      <w:r w:rsidRPr="00716F80">
        <w:t>l impacto económico</w:t>
      </w:r>
      <w:r>
        <w:t>,</w:t>
      </w:r>
      <w:r w:rsidRPr="00716F80">
        <w:t xml:space="preserve"> político y social</w:t>
      </w:r>
      <w:r>
        <w:t>; l</w:t>
      </w:r>
      <w:r w:rsidRPr="00716F80">
        <w:t>os resultados económicos</w:t>
      </w:r>
      <w:r>
        <w:t>, políticos y sociales, l</w:t>
      </w:r>
      <w:r w:rsidRPr="00716F80">
        <w:t>os procesos como muestra mediante los cuales se hace</w:t>
      </w:r>
      <w:r>
        <w:t xml:space="preserve">n </w:t>
      </w:r>
      <w:r w:rsidRPr="00716F80">
        <w:t>efectiva</w:t>
      </w:r>
      <w:r>
        <w:t>s</w:t>
      </w:r>
      <w:r w:rsidRPr="00716F80">
        <w:t xml:space="preserve"> las actividades y las ten</w:t>
      </w:r>
      <w:r>
        <w:t xml:space="preserve">dencias turísticas y, </w:t>
      </w:r>
      <w:r w:rsidRPr="00716F80">
        <w:t>por supuesto</w:t>
      </w:r>
      <w:r>
        <w:t>,</w:t>
      </w:r>
      <w:r w:rsidRPr="00716F80">
        <w:t xml:space="preserve"> los insumos</w:t>
      </w:r>
      <w:r>
        <w:t xml:space="preserve"> </w:t>
      </w:r>
      <w:r w:rsidRPr="00716F80">
        <w:t>que no solamente tiene que venir de nosotros como legislativo</w:t>
      </w:r>
      <w:r>
        <w:t xml:space="preserve">, </w:t>
      </w:r>
      <w:r w:rsidRPr="00716F80">
        <w:t>sino de todos los elementos y de todas las instituciones</w:t>
      </w:r>
      <w:r>
        <w:t xml:space="preserve"> que hacen e</w:t>
      </w:r>
      <w:r w:rsidRPr="00716F80">
        <w:t>l sector turístico en Quito</w:t>
      </w:r>
      <w:r>
        <w:t>.</w:t>
      </w:r>
    </w:p>
    <w:p w:rsidR="00901136" w:rsidRPr="00901136" w:rsidRDefault="00901136" w:rsidP="00901136">
      <w:pPr>
        <w:jc w:val="both"/>
        <w:rPr>
          <w:b/>
        </w:rPr>
      </w:pPr>
      <w:r w:rsidRPr="00901136">
        <w:rPr>
          <w:b/>
        </w:rPr>
        <w:t>CON</w:t>
      </w:r>
      <w:r w:rsidRPr="00901136">
        <w:rPr>
          <w:b/>
        </w:rPr>
        <w:t>CEJAL WILSON MERINO RIVADENEIRA</w:t>
      </w:r>
    </w:p>
    <w:p w:rsidR="00901136" w:rsidRDefault="00901136" w:rsidP="00901136">
      <w:pPr>
        <w:jc w:val="both"/>
      </w:pPr>
      <w:r w:rsidRPr="00716F80">
        <w:t>E</w:t>
      </w:r>
      <w:r>
        <w:t>n e</w:t>
      </w:r>
      <w:r w:rsidRPr="00716F80">
        <w:t>l</w:t>
      </w:r>
      <w:r>
        <w:t xml:space="preserve"> Código Municipal c</w:t>
      </w:r>
      <w:r w:rsidRPr="00716F80">
        <w:t xml:space="preserve">onsta </w:t>
      </w:r>
      <w:r>
        <w:t>e</w:t>
      </w:r>
      <w:r w:rsidRPr="00716F80">
        <w:t xml:space="preserve">l apartado del </w:t>
      </w:r>
      <w:r>
        <w:t>Consejo Consultivo de T</w:t>
      </w:r>
      <w:r w:rsidRPr="00716F80">
        <w:t>urismo</w:t>
      </w:r>
      <w:r>
        <w:t xml:space="preserve">, </w:t>
      </w:r>
      <w:r w:rsidRPr="00716F80">
        <w:t>que además</w:t>
      </w:r>
      <w:r>
        <w:t xml:space="preserve"> quien tiene la rectoría es la Secretaría de D</w:t>
      </w:r>
      <w:r w:rsidRPr="00716F80">
        <w:t>esarrollo</w:t>
      </w:r>
      <w:r>
        <w:t xml:space="preserve"> Productivo. </w:t>
      </w:r>
      <w:r w:rsidRPr="00716F80">
        <w:t xml:space="preserve">Este </w:t>
      </w:r>
      <w:r>
        <w:t>Consejo Consultivo s</w:t>
      </w:r>
      <w:r w:rsidRPr="00716F80">
        <w:t>e hace referencia</w:t>
      </w:r>
      <w:r>
        <w:t xml:space="preserve"> al Observatorio de T</w:t>
      </w:r>
      <w:r w:rsidRPr="00716F80">
        <w:t>urismo</w:t>
      </w:r>
      <w:r>
        <w:t>,</w:t>
      </w:r>
      <w:r w:rsidRPr="00716F80">
        <w:t xml:space="preserve"> instancia que tiene como objeto</w:t>
      </w:r>
      <w:r>
        <w:t>,</w:t>
      </w:r>
      <w:r w:rsidRPr="00716F80">
        <w:t xml:space="preserve"> entre otros</w:t>
      </w:r>
      <w:r>
        <w:t>, l</w:t>
      </w:r>
      <w:r w:rsidRPr="00716F80">
        <w:t>evantar</w:t>
      </w:r>
      <w:r>
        <w:t xml:space="preserve">, </w:t>
      </w:r>
      <w:r w:rsidRPr="00716F80">
        <w:t>analizar y difundir indicadores del sector</w:t>
      </w:r>
      <w:r>
        <w:t xml:space="preserve"> turístico del Distrito </w:t>
      </w:r>
      <w:r w:rsidRPr="00716F80">
        <w:t>Metropolitano de Quito</w:t>
      </w:r>
      <w:r>
        <w:t>;</w:t>
      </w:r>
      <w:r w:rsidRPr="00716F80">
        <w:t xml:space="preserve"> en tal sentido</w:t>
      </w:r>
      <w:r>
        <w:t>, es ineficaz generar e</w:t>
      </w:r>
      <w:r w:rsidRPr="00716F80">
        <w:t>l sistema</w:t>
      </w:r>
      <w:r>
        <w:t xml:space="preserve"> de</w:t>
      </w:r>
      <w:r w:rsidRPr="00716F80">
        <w:t xml:space="preserve"> información turística</w:t>
      </w:r>
      <w:r>
        <w:t>,</w:t>
      </w:r>
      <w:r w:rsidRPr="00716F80">
        <w:t xml:space="preserve"> toda vez que</w:t>
      </w:r>
      <w:r>
        <w:t xml:space="preserve"> estarían duplicando funciones con Quito T</w:t>
      </w:r>
      <w:r w:rsidRPr="00716F80">
        <w:t>urismo.</w:t>
      </w:r>
      <w:r>
        <w:t xml:space="preserve"> El O</w:t>
      </w:r>
      <w:r w:rsidRPr="00716F80">
        <w:t>bservatorio</w:t>
      </w:r>
      <w:r>
        <w:t xml:space="preserve"> </w:t>
      </w:r>
      <w:r w:rsidRPr="00716F80">
        <w:t>opera hace varios años</w:t>
      </w:r>
      <w:r>
        <w:t>,</w:t>
      </w:r>
      <w:r w:rsidRPr="00716F80">
        <w:t xml:space="preserve"> particularmente en coordinación con la academia</w:t>
      </w:r>
      <w:r>
        <w:t>, la Universidad Central del Ecuador, y</w:t>
      </w:r>
      <w:r w:rsidRPr="00716F80">
        <w:t xml:space="preserve"> creo que lo de fondo es</w:t>
      </w:r>
      <w:r>
        <w:t xml:space="preserve"> </w:t>
      </w:r>
      <w:r w:rsidRPr="00716F80">
        <w:t xml:space="preserve">contar con </w:t>
      </w:r>
      <w:r>
        <w:t>los recursos suficientes p</w:t>
      </w:r>
      <w:r w:rsidRPr="00716F80">
        <w:t>ara levantar entrevistas</w:t>
      </w:r>
      <w:r>
        <w:t xml:space="preserve"> de forma periódica y</w:t>
      </w:r>
      <w:r w:rsidRPr="00716F80">
        <w:t xml:space="preserve"> datos</w:t>
      </w:r>
      <w:r>
        <w:t>, n</w:t>
      </w:r>
      <w:r w:rsidRPr="00716F80">
        <w:t xml:space="preserve">o cada </w:t>
      </w:r>
      <w:r>
        <w:t>seis</w:t>
      </w:r>
      <w:r w:rsidRPr="00716F80">
        <w:t xml:space="preserve"> meses</w:t>
      </w:r>
      <w:r>
        <w:t>,</w:t>
      </w:r>
      <w:r w:rsidRPr="00716F80">
        <w:t xml:space="preserve"> sino cada tres.</w:t>
      </w:r>
      <w:r>
        <w:t xml:space="preserve"> Hay un tema de fondo que quisiera traer a colación Alcalde, c</w:t>
      </w:r>
      <w:r w:rsidRPr="00716F80">
        <w:t xml:space="preserve">reo que </w:t>
      </w:r>
      <w:r>
        <w:t>e</w:t>
      </w:r>
      <w:r w:rsidRPr="00716F80">
        <w:t xml:space="preserve">l rol justamente </w:t>
      </w:r>
      <w:r>
        <w:t>de la Secretaría de D</w:t>
      </w:r>
      <w:r w:rsidRPr="00716F80">
        <w:t xml:space="preserve">esarrollo </w:t>
      </w:r>
      <w:r>
        <w:t>E</w:t>
      </w:r>
      <w:r w:rsidRPr="00716F80">
        <w:t>conómico</w:t>
      </w:r>
      <w:r>
        <w:t xml:space="preserve"> </w:t>
      </w:r>
      <w:r w:rsidRPr="00716F80">
        <w:t>es articular</w:t>
      </w:r>
      <w:r>
        <w:t xml:space="preserve"> </w:t>
      </w:r>
      <w:r w:rsidRPr="00716F80">
        <w:t>entre las diferentes comisiones</w:t>
      </w:r>
      <w:r>
        <w:t xml:space="preserve"> e</w:t>
      </w:r>
      <w:r w:rsidRPr="00716F80">
        <w:t>l poder traer a este e</w:t>
      </w:r>
      <w:r>
        <w:t>spacio este tipo de información p</w:t>
      </w:r>
      <w:r w:rsidRPr="00716F80">
        <w:t>ara construir la polí</w:t>
      </w:r>
      <w:r>
        <w:t>tica pública de manera conjunta, p</w:t>
      </w:r>
      <w:r w:rsidRPr="00716F80">
        <w:t>orque si no fina</w:t>
      </w:r>
      <w:r>
        <w:t>lmente llegamos a este espacio a</w:t>
      </w:r>
      <w:r w:rsidRPr="00716F80">
        <w:t xml:space="preserve"> debatir algo que no tiene mucho</w:t>
      </w:r>
      <w:r>
        <w:t xml:space="preserve"> sentido; c</w:t>
      </w:r>
      <w:r w:rsidRPr="00716F80">
        <w:t>r</w:t>
      </w:r>
      <w:r>
        <w:t>eo que inclusive hay que ir un p</w:t>
      </w:r>
      <w:r w:rsidRPr="00716F80">
        <w:t>aso más allá</w:t>
      </w:r>
      <w:r>
        <w:t>, yo l</w:t>
      </w:r>
      <w:r w:rsidRPr="00716F80">
        <w:t>lego a pensar sobre la pertine</w:t>
      </w:r>
      <w:r>
        <w:t>ncia de tener tantas comisiones, n</w:t>
      </w:r>
      <w:r w:rsidRPr="00716F80">
        <w:t>o sé</w:t>
      </w:r>
      <w:r>
        <w:t xml:space="preserve"> si sea necesario; finalmente el tema turístico, según la exposición del colega </w:t>
      </w:r>
      <w:proofErr w:type="spellStart"/>
      <w:r>
        <w:t>Cahueñas</w:t>
      </w:r>
      <w:proofErr w:type="spellEnd"/>
      <w:r>
        <w:t>, e</w:t>
      </w:r>
      <w:r w:rsidRPr="00716F80">
        <w:t xml:space="preserve">stá enfocado desde una </w:t>
      </w:r>
      <w:r>
        <w:t>dimensión de fomento productivo, de desarrollo económico, de generación de empleo, y lo que se nota</w:t>
      </w:r>
      <w:r w:rsidRPr="00716F80">
        <w:t xml:space="preserve"> en </w:t>
      </w:r>
      <w:r>
        <w:t>el M</w:t>
      </w:r>
      <w:r w:rsidRPr="00716F80">
        <w:t>unicipio es mucha de</w:t>
      </w:r>
      <w:r>
        <w:t>s</w:t>
      </w:r>
      <w:r w:rsidRPr="00716F80">
        <w:t>coordinación por parte muchos actores</w:t>
      </w:r>
      <w:r>
        <w:t xml:space="preserve">, </w:t>
      </w:r>
      <w:r w:rsidRPr="00716F80">
        <w:t>y me parece que</w:t>
      </w:r>
      <w:r>
        <w:t xml:space="preserve"> lo mismo puede suceder también e</w:t>
      </w:r>
      <w:r w:rsidRPr="00716F80">
        <w:t xml:space="preserve">n este </w:t>
      </w:r>
      <w:r>
        <w:t>Concejo,</w:t>
      </w:r>
      <w:r w:rsidRPr="00716F80">
        <w:t xml:space="preserve"> así que bueno.</w:t>
      </w:r>
      <w:r>
        <w:t xml:space="preserve"> </w:t>
      </w:r>
      <w:r w:rsidRPr="00716F80">
        <w:t xml:space="preserve">Creo </w:t>
      </w:r>
      <w:r>
        <w:t>que e</w:t>
      </w:r>
      <w:r w:rsidRPr="00716F80">
        <w:t>l pedido</w:t>
      </w:r>
      <w:r>
        <w:t xml:space="preserve"> del concejal s</w:t>
      </w:r>
      <w:r w:rsidRPr="00716F80">
        <w:t>obre revisar este tema</w:t>
      </w:r>
      <w:r>
        <w:t>,</w:t>
      </w:r>
      <w:r w:rsidRPr="00716F80">
        <w:t xml:space="preserve"> este proyecto de ordenanza es importante</w:t>
      </w:r>
      <w:r>
        <w:t>, pero me parece que h</w:t>
      </w:r>
      <w:r w:rsidRPr="00716F80">
        <w:t>ay un tema más importante que tiene que ver con la discusión de la agenda</w:t>
      </w:r>
      <w:r>
        <w:t xml:space="preserve"> </w:t>
      </w:r>
      <w:r w:rsidRPr="00716F80">
        <w:t>legislativa</w:t>
      </w:r>
      <w:r>
        <w:t>, el poder todos tener conocimiento</w:t>
      </w:r>
      <w:r w:rsidRPr="00716F80">
        <w:t xml:space="preserve"> sobre los proyectos de </w:t>
      </w:r>
      <w:r>
        <w:t>ordenanza que se están tratando, p</w:t>
      </w:r>
      <w:r w:rsidRPr="00716F80">
        <w:t>oder contar con la p</w:t>
      </w:r>
      <w:r>
        <w:t>articipación de los secretarios en esta discusión y también debatir temas estructurales</w:t>
      </w:r>
      <w:r w:rsidRPr="00716F80">
        <w:t xml:space="preserve"> en</w:t>
      </w:r>
      <w:r>
        <w:t xml:space="preserve"> </w:t>
      </w:r>
      <w:r w:rsidRPr="00716F80">
        <w:t>cuanto al diseño institucional</w:t>
      </w:r>
      <w:r>
        <w:t>.</w:t>
      </w:r>
    </w:p>
    <w:p w:rsidR="00901136" w:rsidRDefault="00901136" w:rsidP="00901136">
      <w:pPr>
        <w:jc w:val="both"/>
      </w:pPr>
    </w:p>
    <w:p w:rsidR="00901136" w:rsidRDefault="00901136" w:rsidP="00901136">
      <w:pPr>
        <w:jc w:val="both"/>
      </w:pPr>
    </w:p>
    <w:p w:rsidR="00901136" w:rsidRPr="00901136" w:rsidRDefault="00901136" w:rsidP="00901136">
      <w:pPr>
        <w:jc w:val="both"/>
        <w:rPr>
          <w:b/>
        </w:rPr>
      </w:pPr>
      <w:r w:rsidRPr="00901136">
        <w:rPr>
          <w:b/>
        </w:rPr>
        <w:lastRenderedPageBreak/>
        <w:t>CO</w:t>
      </w:r>
      <w:r w:rsidRPr="00901136">
        <w:rPr>
          <w:b/>
        </w:rPr>
        <w:t>NCEJAL DIEGO GARRIDO VILLAGÓMEZ</w:t>
      </w:r>
    </w:p>
    <w:p w:rsidR="00901136" w:rsidRDefault="00901136" w:rsidP="00901136">
      <w:pPr>
        <w:jc w:val="both"/>
      </w:pPr>
      <w:r>
        <w:t>T</w:t>
      </w:r>
      <w:r w:rsidRPr="00716F80">
        <w:t>enía inicialmen</w:t>
      </w:r>
      <w:r>
        <w:t>te unas dudas de orden jurídico, si cab</w:t>
      </w:r>
      <w:r w:rsidRPr="00716F80">
        <w:t>ía la normativa sobre indicadores de gestión</w:t>
      </w:r>
      <w:r>
        <w:t>,</w:t>
      </w:r>
      <w:r w:rsidRPr="00716F80">
        <w:t xml:space="preserve"> pero</w:t>
      </w:r>
      <w:r>
        <w:t xml:space="preserve"> he despejado un poco m</w:t>
      </w:r>
      <w:r w:rsidRPr="00716F80">
        <w:t>i incógnita</w:t>
      </w:r>
      <w:r>
        <w:t xml:space="preserve"> </w:t>
      </w:r>
      <w:r w:rsidRPr="00716F80">
        <w:t xml:space="preserve">conversando con la </w:t>
      </w:r>
      <w:r>
        <w:t xml:space="preserve">concejala </w:t>
      </w:r>
      <w:proofErr w:type="spellStart"/>
      <w:r>
        <w:t>Rac</w:t>
      </w:r>
      <w:r w:rsidRPr="00716F80">
        <w:t>ines</w:t>
      </w:r>
      <w:proofErr w:type="spellEnd"/>
      <w:r>
        <w:t>;</w:t>
      </w:r>
      <w:r w:rsidRPr="00716F80">
        <w:t xml:space="preserve"> acerca de que esto</w:t>
      </w:r>
      <w:r>
        <w:t>,</w:t>
      </w:r>
      <w:r w:rsidRPr="00716F80">
        <w:t xml:space="preserve"> entiendo</w:t>
      </w:r>
      <w:r>
        <w:t xml:space="preserve">, iría muy alineado con la iniciativa </w:t>
      </w:r>
      <w:r w:rsidRPr="00716F80">
        <w:t xml:space="preserve">de tener indicadores de calidad y su normativa </w:t>
      </w:r>
      <w:r>
        <w:t xml:space="preserve">¿verdad? </w:t>
      </w:r>
      <w:r w:rsidRPr="00716F80">
        <w:t>Sin embargo</w:t>
      </w:r>
      <w:r>
        <w:t>, s</w:t>
      </w:r>
      <w:r w:rsidRPr="00716F80">
        <w:t xml:space="preserve">iento </w:t>
      </w:r>
      <w:r>
        <w:t>que si tenemos un vacío, d</w:t>
      </w:r>
      <w:r w:rsidRPr="00716F80">
        <w:t>e acuerdo a la información remitida en la convocatoria</w:t>
      </w:r>
      <w:r>
        <w:t>, en e</w:t>
      </w:r>
      <w:r w:rsidRPr="00716F80">
        <w:t xml:space="preserve">l oficio </w:t>
      </w:r>
      <w:r>
        <w:t xml:space="preserve">No. GADDMQ-PM-2022-3057-O, </w:t>
      </w:r>
      <w:r w:rsidRPr="00716F80">
        <w:t xml:space="preserve">de la </w:t>
      </w:r>
      <w:r>
        <w:t>Procuraduría Metropolitana, c</w:t>
      </w:r>
      <w:r w:rsidRPr="00716F80">
        <w:t xml:space="preserve">on fecha </w:t>
      </w:r>
      <w:r>
        <w:t>24</w:t>
      </w:r>
      <w:r w:rsidRPr="00716F80">
        <w:t xml:space="preserve"> de agosto del </w:t>
      </w:r>
      <w:r>
        <w:t>2022, en su informe indica “A</w:t>
      </w:r>
      <w:r w:rsidRPr="00716F80">
        <w:t>l no contar con la informa</w:t>
      </w:r>
      <w:r>
        <w:t>ción necesaria relacionada con e</w:t>
      </w:r>
      <w:r w:rsidRPr="00716F80">
        <w:t>l proyecto d</w:t>
      </w:r>
      <w:r>
        <w:t>e turismo en el D</w:t>
      </w:r>
      <w:r w:rsidRPr="00716F80">
        <w:t>istrito</w:t>
      </w:r>
      <w:r>
        <w:t xml:space="preserve"> Metropolitano </w:t>
      </w:r>
      <w:r w:rsidRPr="00716F80">
        <w:t>de Quito</w:t>
      </w:r>
      <w:r>
        <w:t>, la Procuraduría M</w:t>
      </w:r>
      <w:r w:rsidRPr="00716F80">
        <w:t>etropolitana</w:t>
      </w:r>
      <w:r>
        <w:t xml:space="preserve"> desde el punto de vista jurídico solo podría emitir un i</w:t>
      </w:r>
      <w:r w:rsidRPr="00716F80">
        <w:t>nforme jurídico de carácter general</w:t>
      </w:r>
      <w:r>
        <w:t>, ya que no dispone de la información suficiente que sustente</w:t>
      </w:r>
      <w:r w:rsidRPr="00716F80">
        <w:t xml:space="preserve"> </w:t>
      </w:r>
      <w:r>
        <w:t>e</w:t>
      </w:r>
      <w:r w:rsidRPr="00716F80">
        <w:t>l proyecto planteado</w:t>
      </w:r>
      <w:r>
        <w:t xml:space="preserve">, resultando insuficiente </w:t>
      </w:r>
      <w:r w:rsidRPr="00716F80">
        <w:t>evidenciar la</w:t>
      </w:r>
      <w:r>
        <w:t xml:space="preserve"> </w:t>
      </w:r>
      <w:r w:rsidRPr="00716F80">
        <w:t>viabilidad técnica</w:t>
      </w:r>
      <w:r>
        <w:t>, así como l</w:t>
      </w:r>
      <w:r w:rsidRPr="00716F80">
        <w:t xml:space="preserve">a pertinencia jurídica del proyecto de </w:t>
      </w:r>
      <w:r>
        <w:t>resolución</w:t>
      </w:r>
      <w:r w:rsidRPr="00716F80">
        <w:t xml:space="preserve"> propuesto</w:t>
      </w:r>
      <w:r>
        <w:t>”; por lo que sería i</w:t>
      </w:r>
      <w:r w:rsidRPr="00716F80">
        <w:t>mprocedente continuar con tratamientos de ordenanza si no contamos con un informe</w:t>
      </w:r>
      <w:r>
        <w:t xml:space="preserve"> </w:t>
      </w:r>
      <w:r w:rsidRPr="00716F80">
        <w:t>jurídico</w:t>
      </w:r>
      <w:r>
        <w:t xml:space="preserve">, </w:t>
      </w:r>
      <w:r w:rsidRPr="00716F80">
        <w:t>cre</w:t>
      </w:r>
      <w:r>
        <w:t>o que lo que cabe en este punto sería que la Procuraduría se pueda p</w:t>
      </w:r>
      <w:r w:rsidRPr="00716F80">
        <w:t>ronuncia</w:t>
      </w:r>
      <w:r>
        <w:t xml:space="preserve">r al respecto y emita un </w:t>
      </w:r>
      <w:r w:rsidRPr="00716F80">
        <w:t>informe jurídico</w:t>
      </w:r>
      <w:r>
        <w:t>, para poder</w:t>
      </w:r>
      <w:r w:rsidRPr="00716F80">
        <w:t xml:space="preserve"> proceder con</w:t>
      </w:r>
      <w:r>
        <w:t xml:space="preserve"> e</w:t>
      </w:r>
      <w:r w:rsidRPr="00716F80">
        <w:t>l tratamiento futur</w:t>
      </w:r>
      <w:r>
        <w:t>o</w:t>
      </w:r>
      <w:r w:rsidRPr="00716F80">
        <w:t xml:space="preserve"> de esta ordenanza</w:t>
      </w:r>
      <w:r>
        <w:t>.</w:t>
      </w:r>
    </w:p>
    <w:p w:rsidR="00901136" w:rsidRDefault="00901136" w:rsidP="00901136">
      <w:pPr>
        <w:jc w:val="both"/>
      </w:pPr>
      <w:r>
        <w:t>CONCEJAL GABRIEL NOROÑA DÍAZ</w:t>
      </w:r>
    </w:p>
    <w:p w:rsidR="00901136" w:rsidRDefault="00901136" w:rsidP="00901136">
      <w:pPr>
        <w:jc w:val="both"/>
      </w:pPr>
      <w:r>
        <w:t>T</w:t>
      </w:r>
      <w:r w:rsidRPr="00716F80">
        <w:t xml:space="preserve">odos los días me siento </w:t>
      </w:r>
      <w:r>
        <w:t>turista, p</w:t>
      </w:r>
      <w:r w:rsidRPr="00716F80">
        <w:t xml:space="preserve">orque cada que vengo de </w:t>
      </w:r>
      <w:proofErr w:type="spellStart"/>
      <w:r>
        <w:t>Pintag</w:t>
      </w:r>
      <w:proofErr w:type="spellEnd"/>
      <w:r w:rsidRPr="00716F80">
        <w:t xml:space="preserve"> me demoro hora y media para llegar a</w:t>
      </w:r>
      <w:r>
        <w:t>cá, en el</w:t>
      </w:r>
      <w:r w:rsidRPr="00716F80">
        <w:t xml:space="preserve"> mismo tiempo ya llegó a</w:t>
      </w:r>
      <w:r>
        <w:t xml:space="preserve"> Latacunga</w:t>
      </w:r>
      <w:r w:rsidRPr="00716F80">
        <w:t>.</w:t>
      </w:r>
      <w:r>
        <w:t xml:space="preserve"> </w:t>
      </w:r>
      <w:r w:rsidRPr="00716F80">
        <w:t>Solamente decirle</w:t>
      </w:r>
      <w:r>
        <w:t xml:space="preserve"> </w:t>
      </w:r>
      <w:r w:rsidRPr="00716F80">
        <w:t>a nombre de esta</w:t>
      </w:r>
      <w:r>
        <w:t xml:space="preserve"> </w:t>
      </w:r>
      <w:r w:rsidRPr="00716F80">
        <w:t>r</w:t>
      </w:r>
      <w:r>
        <w:t>uralidad y</w:t>
      </w:r>
      <w:r w:rsidRPr="00716F80">
        <w:t xml:space="preserve"> </w:t>
      </w:r>
      <w:r>
        <w:t xml:space="preserve">felicitarle esta ordenanza que el concejal </w:t>
      </w:r>
      <w:proofErr w:type="spellStart"/>
      <w:r>
        <w:t>Cahueñas</w:t>
      </w:r>
      <w:proofErr w:type="spellEnd"/>
      <w:r>
        <w:t xml:space="preserve"> quiere impulsar, decirle al concejal, s</w:t>
      </w:r>
      <w:r w:rsidRPr="00716F80">
        <w:t>i te vas a</w:t>
      </w:r>
      <w:r>
        <w:t xml:space="preserve"> la parroquia de Pacto h</w:t>
      </w:r>
      <w:r w:rsidRPr="00716F80">
        <w:t>ay unos hermosos colibríe</w:t>
      </w:r>
      <w:r>
        <w:t>s, s</w:t>
      </w:r>
      <w:r w:rsidRPr="00716F80">
        <w:t xml:space="preserve">i te vas de la parroquia </w:t>
      </w:r>
      <w:r>
        <w:t>El</w:t>
      </w:r>
      <w:r w:rsidRPr="00716F80">
        <w:t xml:space="preserve"> </w:t>
      </w:r>
      <w:r>
        <w:t>Q</w:t>
      </w:r>
      <w:r w:rsidRPr="00716F80">
        <w:t>uinc</w:t>
      </w:r>
      <w:r>
        <w:t>he todos los fines de semana tenemos un turismo increíble, a</w:t>
      </w:r>
      <w:r w:rsidRPr="00716F80">
        <w:t>l menos si</w:t>
      </w:r>
      <w:r>
        <w:t xml:space="preserve"> te vas</w:t>
      </w:r>
      <w:r w:rsidRPr="00716F80">
        <w:t xml:space="preserve"> por mi tierra</w:t>
      </w:r>
      <w:r>
        <w:t>, p</w:t>
      </w:r>
      <w:r w:rsidRPr="00716F80">
        <w:t xml:space="preserve">aso obligado para que llegues </w:t>
      </w:r>
      <w:r>
        <w:t xml:space="preserve">al </w:t>
      </w:r>
      <w:proofErr w:type="spellStart"/>
      <w:r>
        <w:t>Antisana</w:t>
      </w:r>
      <w:proofErr w:type="spellEnd"/>
      <w:r>
        <w:t>, c</w:t>
      </w:r>
      <w:r w:rsidRPr="00716F80">
        <w:t xml:space="preserve">omo no hablar de </w:t>
      </w:r>
      <w:proofErr w:type="spellStart"/>
      <w:r>
        <w:t>Lloa</w:t>
      </w:r>
      <w:proofErr w:type="spellEnd"/>
      <w:r>
        <w:t>, las faldas del Pichincha, Nono, y de</w:t>
      </w:r>
      <w:r w:rsidRPr="00716F80">
        <w:t>cirte simplemente concejal</w:t>
      </w:r>
      <w:r>
        <w:t>, s</w:t>
      </w:r>
      <w:r w:rsidRPr="00716F80">
        <w:t>omos Quito</w:t>
      </w:r>
      <w:r>
        <w:t xml:space="preserve">, somos del cantón, tus </w:t>
      </w:r>
      <w:r w:rsidRPr="00716F80">
        <w:t>indicadores</w:t>
      </w:r>
      <w:r>
        <w:t>,</w:t>
      </w:r>
      <w:r w:rsidRPr="00716F80">
        <w:t xml:space="preserve"> tus r</w:t>
      </w:r>
      <w:r>
        <w:t>espuestas que estás preguntando, s</w:t>
      </w:r>
      <w:r w:rsidRPr="00716F80">
        <w:t>implemente</w:t>
      </w:r>
      <w:r>
        <w:t xml:space="preserve"> que se abra</w:t>
      </w:r>
      <w:r w:rsidRPr="00716F80">
        <w:t xml:space="preserve"> </w:t>
      </w:r>
      <w:r>
        <w:t>e</w:t>
      </w:r>
      <w:r w:rsidRPr="00716F80">
        <w:t>l espacio</w:t>
      </w:r>
      <w:r>
        <w:t>,</w:t>
      </w:r>
      <w:r w:rsidRPr="00716F80">
        <w:t xml:space="preserve"> no es que nosotros no</w:t>
      </w:r>
      <w:r>
        <w:t xml:space="preserve"> q</w:t>
      </w:r>
      <w:r w:rsidRPr="00716F80">
        <w:t>ueremos estar ahí</w:t>
      </w:r>
      <w:r>
        <w:t>,</w:t>
      </w:r>
      <w:r w:rsidRPr="00716F80">
        <w:t xml:space="preserve"> nosotros estamos aquí</w:t>
      </w:r>
      <w:r>
        <w:t>,</w:t>
      </w:r>
      <w:r w:rsidRPr="00716F80">
        <w:t xml:space="preserve"> somos</w:t>
      </w:r>
      <w:r>
        <w:t>, y decirle</w:t>
      </w:r>
      <w:r w:rsidRPr="00716F80">
        <w:t xml:space="preserve"> señor </w:t>
      </w:r>
      <w:r>
        <w:t>Alcalde, a</w:t>
      </w:r>
      <w:r w:rsidRPr="00716F80">
        <w:t>provechar</w:t>
      </w:r>
      <w:r>
        <w:t xml:space="preserve"> </w:t>
      </w:r>
      <w:r w:rsidRPr="00716F80">
        <w:t>también públicamente para agradecerle</w:t>
      </w:r>
      <w:r>
        <w:t xml:space="preserve"> la inversión que usted lo está cumpliendo; este es exactamente que va a ser invertido para e</w:t>
      </w:r>
      <w:r w:rsidRPr="00716F80">
        <w:t>l desarrollo turístico.</w:t>
      </w:r>
      <w:r>
        <w:t xml:space="preserve"> Y solo para cerrar, es de Ripley, h</w:t>
      </w:r>
      <w:r w:rsidRPr="00716F80">
        <w:t>ay un hotel</w:t>
      </w:r>
      <w:r>
        <w:t xml:space="preserve">, </w:t>
      </w:r>
      <w:r w:rsidRPr="00716F80">
        <w:t>que no quiero hacerle publicidad</w:t>
      </w:r>
      <w:r>
        <w:t xml:space="preserve">, </w:t>
      </w:r>
      <w:r w:rsidRPr="00716F80">
        <w:t xml:space="preserve">porque me </w:t>
      </w:r>
      <w:r>
        <w:t>indigna, e</w:t>
      </w:r>
      <w:r w:rsidRPr="00716F80">
        <w:t>stá</w:t>
      </w:r>
      <w:r>
        <w:t xml:space="preserve"> metido en una parroquia rural, no consumen ni un </w:t>
      </w:r>
      <w:r w:rsidRPr="00716F80">
        <w:t xml:space="preserve">agua </w:t>
      </w:r>
      <w:proofErr w:type="spellStart"/>
      <w:r>
        <w:t>güitig</w:t>
      </w:r>
      <w:proofErr w:type="spellEnd"/>
      <w:r>
        <w:t>, ni un pan, y</w:t>
      </w:r>
      <w:r w:rsidRPr="00716F80">
        <w:t xml:space="preserve"> cuesta la noche</w:t>
      </w:r>
      <w:r>
        <w:t xml:space="preserve"> </w:t>
      </w:r>
      <w:r w:rsidRPr="00716F80">
        <w:t>mil dólares</w:t>
      </w:r>
      <w:r>
        <w:t xml:space="preserve"> </w:t>
      </w:r>
      <w:r w:rsidRPr="00716F80">
        <w:t>en este hotel</w:t>
      </w:r>
      <w:r>
        <w:t xml:space="preserve">, </w:t>
      </w:r>
      <w:r w:rsidRPr="00716F80">
        <w:t>est</w:t>
      </w:r>
      <w:r>
        <w:t>á metido en una parroquia rural, es</w:t>
      </w:r>
      <w:r w:rsidRPr="00716F80">
        <w:t>o sí molest</w:t>
      </w:r>
      <w:r>
        <w:t>a</w:t>
      </w:r>
      <w:r w:rsidRPr="00716F80">
        <w:t>.</w:t>
      </w:r>
    </w:p>
    <w:p w:rsidR="00901136" w:rsidRPr="00901136" w:rsidRDefault="00901136" w:rsidP="00901136">
      <w:pPr>
        <w:jc w:val="both"/>
        <w:rPr>
          <w:b/>
        </w:rPr>
      </w:pPr>
      <w:r w:rsidRPr="00901136">
        <w:rPr>
          <w:b/>
        </w:rPr>
        <w:t xml:space="preserve">SEÑOR ALCALDE </w:t>
      </w:r>
      <w:proofErr w:type="spellStart"/>
      <w:r w:rsidRPr="00901136">
        <w:rPr>
          <w:b/>
        </w:rPr>
        <w:t>PABEL</w:t>
      </w:r>
      <w:proofErr w:type="spellEnd"/>
      <w:r w:rsidRPr="00901136">
        <w:rPr>
          <w:b/>
        </w:rPr>
        <w:t xml:space="preserve"> MUÑOZ</w:t>
      </w:r>
    </w:p>
    <w:p w:rsidR="00901136" w:rsidRDefault="00901136" w:rsidP="00901136">
      <w:pPr>
        <w:jc w:val="both"/>
      </w:pPr>
      <w:r>
        <w:t>D</w:t>
      </w:r>
      <w:r w:rsidRPr="00716F80">
        <w:t>os apreciaciones de mi parte</w:t>
      </w:r>
      <w:r>
        <w:t>;</w:t>
      </w:r>
      <w:r w:rsidRPr="00716F80">
        <w:t xml:space="preserve"> </w:t>
      </w:r>
      <w:r>
        <w:t>la una,</w:t>
      </w:r>
      <w:r w:rsidRPr="00716F80">
        <w:t xml:space="preserve"> lastimosamente</w:t>
      </w:r>
      <w:r>
        <w:t xml:space="preserve"> ha salido el concejal Fidel Chamba,</w:t>
      </w:r>
      <w:r w:rsidRPr="00716F80">
        <w:t xml:space="preserve"> pero quiero retomar</w:t>
      </w:r>
      <w:r>
        <w:t xml:space="preserve"> e</w:t>
      </w:r>
      <w:r w:rsidRPr="00716F80">
        <w:t>l espíritu de lo planteado por él</w:t>
      </w:r>
      <w:r>
        <w:t xml:space="preserve"> e ir un poco más allá, sinceramente veo un p</w:t>
      </w:r>
      <w:r w:rsidRPr="00716F80">
        <w:t>royecto de resolución</w:t>
      </w:r>
      <w:r>
        <w:t>,</w:t>
      </w:r>
      <w:r w:rsidRPr="00716F80">
        <w:t xml:space="preserve"> no es del concejal </w:t>
      </w:r>
      <w:proofErr w:type="spellStart"/>
      <w:r>
        <w:t>Cahueñas</w:t>
      </w:r>
      <w:proofErr w:type="spellEnd"/>
      <w:r>
        <w:t>, u</w:t>
      </w:r>
      <w:r w:rsidRPr="00716F80">
        <w:t>n proyecto de resolución absolutamente flojo</w:t>
      </w:r>
      <w:r>
        <w:t>, a</w:t>
      </w:r>
      <w:r w:rsidRPr="00716F80">
        <w:t>sí como estoy plenamente convencido</w:t>
      </w:r>
      <w:r>
        <w:t xml:space="preserve"> y de acuerdo que e</w:t>
      </w:r>
      <w:r w:rsidRPr="00716F80">
        <w:t>l punto anterior no puede ser</w:t>
      </w:r>
      <w:r>
        <w:t xml:space="preserve"> </w:t>
      </w:r>
      <w:r w:rsidRPr="00716F80">
        <w:t xml:space="preserve">resolución </w:t>
      </w:r>
      <w:r>
        <w:t>tiene que ser ordenada</w:t>
      </w:r>
      <w:r w:rsidRPr="00716F80">
        <w:t xml:space="preserve"> y de este </w:t>
      </w:r>
      <w:r>
        <w:t>Concejo, s</w:t>
      </w:r>
      <w:r w:rsidRPr="00716F80">
        <w:t xml:space="preserve">i tengo mis </w:t>
      </w:r>
      <w:r>
        <w:t>dudas si es que este debería ser m</w:t>
      </w:r>
      <w:r w:rsidRPr="00716F80">
        <w:t>ateria de decisión legislativa</w:t>
      </w:r>
      <w:r>
        <w:t xml:space="preserve">, invitaría a </w:t>
      </w:r>
      <w:r w:rsidRPr="00716F80">
        <w:t xml:space="preserve">pensar al </w:t>
      </w:r>
      <w:r>
        <w:t>Concejo,</w:t>
      </w:r>
      <w:r w:rsidRPr="00716F80">
        <w:t xml:space="preserve"> si acaso incluso más </w:t>
      </w:r>
      <w:r>
        <w:t xml:space="preserve">bien no </w:t>
      </w:r>
      <w:r w:rsidRPr="00716F80">
        <w:t xml:space="preserve">deberíamos tener una ordenanza más </w:t>
      </w:r>
      <w:r w:rsidRPr="00716F80">
        <w:lastRenderedPageBreak/>
        <w:t>grande que</w:t>
      </w:r>
      <w:r>
        <w:t xml:space="preserve"> hable de</w:t>
      </w:r>
      <w:r w:rsidRPr="00716F80">
        <w:t>l sistema de indicadores de gestión</w:t>
      </w:r>
      <w:r>
        <w:t xml:space="preserve"> </w:t>
      </w:r>
      <w:r w:rsidRPr="00716F80">
        <w:t>de la política pública</w:t>
      </w:r>
      <w:r>
        <w:t xml:space="preserve"> o</w:t>
      </w:r>
      <w:r w:rsidRPr="00716F80">
        <w:t xml:space="preserve"> de la gestión del </w:t>
      </w:r>
      <w:r>
        <w:t>M</w:t>
      </w:r>
      <w:r w:rsidRPr="00716F80">
        <w:t>unicipio de Quito</w:t>
      </w:r>
      <w:r>
        <w:t>, pero e</w:t>
      </w:r>
      <w:r w:rsidRPr="00716F80">
        <w:t>ste proyecto de resolución</w:t>
      </w:r>
      <w:r>
        <w:t>, como bien decía e</w:t>
      </w:r>
      <w:r w:rsidRPr="00716F80">
        <w:t xml:space="preserve">l concejal </w:t>
      </w:r>
      <w:proofErr w:type="spellStart"/>
      <w:r>
        <w:t>Cahueñas</w:t>
      </w:r>
      <w:proofErr w:type="spellEnd"/>
      <w:r>
        <w:t>, d</w:t>
      </w:r>
      <w:r w:rsidRPr="00716F80">
        <w:t>e</w:t>
      </w:r>
      <w:r>
        <w:t xml:space="preserve"> d</w:t>
      </w:r>
      <w:r w:rsidRPr="00716F80">
        <w:t>os artículos</w:t>
      </w:r>
      <w:r>
        <w:t>,</w:t>
      </w:r>
      <w:r w:rsidRPr="00716F80">
        <w:t xml:space="preserve"> un cuarto más o menos</w:t>
      </w:r>
      <w:r>
        <w:t>, donde casi hay una definición ¿q</w:t>
      </w:r>
      <w:r w:rsidRPr="00716F80">
        <w:t>ué será</w:t>
      </w:r>
      <w:r>
        <w:t>?, extremadamente general, me e</w:t>
      </w:r>
      <w:r w:rsidRPr="00716F80">
        <w:t>vito</w:t>
      </w:r>
      <w:r>
        <w:t>,</w:t>
      </w:r>
      <w:r w:rsidRPr="00716F80">
        <w:t xml:space="preserve"> digamos</w:t>
      </w:r>
      <w:r>
        <w:t>,</w:t>
      </w:r>
      <w:r w:rsidRPr="00716F80">
        <w:t xml:space="preserve"> la calificación</w:t>
      </w:r>
      <w:r>
        <w:t xml:space="preserve">, </w:t>
      </w:r>
      <w:r w:rsidRPr="00716F80">
        <w:t>pero no</w:t>
      </w:r>
      <w:r>
        <w:t xml:space="preserve"> creo que habla bien de lo que e</w:t>
      </w:r>
      <w:r w:rsidRPr="00716F80">
        <w:t xml:space="preserve">l </w:t>
      </w:r>
      <w:r>
        <w:t>Concejo</w:t>
      </w:r>
      <w:r w:rsidRPr="00716F80">
        <w:t xml:space="preserve"> debe tratar</w:t>
      </w:r>
      <w:r>
        <w:t>, una r</w:t>
      </w:r>
      <w:r w:rsidRPr="00716F80">
        <w:t>esolución</w:t>
      </w:r>
      <w:r>
        <w:t>, un proyecto de d</w:t>
      </w:r>
      <w:r w:rsidRPr="00716F80">
        <w:t>os artículos</w:t>
      </w:r>
      <w:r>
        <w:t>,</w:t>
      </w:r>
      <w:r w:rsidRPr="00716F80">
        <w:t xml:space="preserve"> </w:t>
      </w:r>
      <w:r>
        <w:t>¿</w:t>
      </w:r>
      <w:r w:rsidRPr="00716F80">
        <w:t>no cierto</w:t>
      </w:r>
      <w:r>
        <w:t>?,</w:t>
      </w:r>
      <w:r w:rsidRPr="00716F80">
        <w:t xml:space="preserve"> la discusión</w:t>
      </w:r>
      <w:r>
        <w:t xml:space="preserve"> </w:t>
      </w:r>
      <w:r w:rsidRPr="00716F80">
        <w:t>no se establece nada en concreto</w:t>
      </w:r>
      <w:r>
        <w:t>, una generalidad q</w:t>
      </w:r>
      <w:r w:rsidRPr="00716F80">
        <w:t>ue no habla del espíritu que estamos queriendo tener aquí.</w:t>
      </w:r>
      <w:r>
        <w:t xml:space="preserve"> Entiendo que, </w:t>
      </w:r>
      <w:r w:rsidRPr="00716F80">
        <w:t>evid</w:t>
      </w:r>
      <w:r>
        <w:t>entemente lo que está haciendo e</w:t>
      </w:r>
      <w:r w:rsidRPr="00716F80">
        <w:t>l concejal</w:t>
      </w:r>
      <w:r>
        <w:t xml:space="preserve"> </w:t>
      </w:r>
      <w:r w:rsidRPr="00716F80">
        <w:t>es también buscando que</w:t>
      </w:r>
      <w:r>
        <w:t xml:space="preserve"> </w:t>
      </w:r>
      <w:r w:rsidRPr="00716F80">
        <w:t xml:space="preserve">los temas </w:t>
      </w:r>
      <w:r>
        <w:t xml:space="preserve">que </w:t>
      </w:r>
      <w:r w:rsidRPr="00716F80">
        <w:t xml:space="preserve">están </w:t>
      </w:r>
      <w:r>
        <w:t>represados</w:t>
      </w:r>
      <w:r w:rsidRPr="00716F80">
        <w:t xml:space="preserve"> en la comisión</w:t>
      </w:r>
      <w:r>
        <w:t xml:space="preserve"> o en e</w:t>
      </w:r>
      <w:r w:rsidRPr="00716F80">
        <w:t xml:space="preserve">l </w:t>
      </w:r>
      <w:r>
        <w:t xml:space="preserve">Concejo </w:t>
      </w:r>
      <w:r w:rsidRPr="00716F80">
        <w:t>puedan ir a discusión de cada una de las comisiones.</w:t>
      </w:r>
      <w:r>
        <w:t xml:space="preserve"> Así que</w:t>
      </w:r>
      <w:r w:rsidRPr="00716F80">
        <w:t xml:space="preserve"> invitaría simplemente</w:t>
      </w:r>
      <w:r>
        <w:t xml:space="preserve">, concejal </w:t>
      </w:r>
      <w:proofErr w:type="spellStart"/>
      <w:r>
        <w:t>Cahueñas</w:t>
      </w:r>
      <w:proofErr w:type="spellEnd"/>
      <w:r>
        <w:t>, a que analizarán si se fortalece e</w:t>
      </w:r>
      <w:r w:rsidRPr="00716F80">
        <w:t>l proyecto</w:t>
      </w:r>
      <w:r>
        <w:t>, si</w:t>
      </w:r>
      <w:r w:rsidRPr="00716F80">
        <w:t xml:space="preserve"> eventualmente se habla de</w:t>
      </w:r>
      <w:r>
        <w:t xml:space="preserve"> un proyecto más grande que sea </w:t>
      </w:r>
      <w:r w:rsidRPr="00716F80">
        <w:t>del sistema de indicadores de gestión</w:t>
      </w:r>
      <w:r>
        <w:t xml:space="preserve"> </w:t>
      </w:r>
      <w:r w:rsidRPr="00716F80">
        <w:t>de la administración municipal</w:t>
      </w:r>
      <w:r>
        <w:t>,</w:t>
      </w:r>
      <w:r w:rsidRPr="00716F80">
        <w:t xml:space="preserve"> alguna cuestión así</w:t>
      </w:r>
      <w:r>
        <w:t xml:space="preserve">, </w:t>
      </w:r>
      <w:r w:rsidRPr="00716F80">
        <w:t>pero como ésta</w:t>
      </w:r>
      <w:r>
        <w:t xml:space="preserve"> presentado me parece que es, s</w:t>
      </w:r>
      <w:r w:rsidRPr="00716F80">
        <w:t xml:space="preserve">iguiendo un </w:t>
      </w:r>
      <w:r>
        <w:t>poco la reflexión del concejal Chamba, u</w:t>
      </w:r>
      <w:r w:rsidRPr="00716F80">
        <w:t>n proyecto</w:t>
      </w:r>
      <w:r>
        <w:t xml:space="preserve"> de ordenanza </w:t>
      </w:r>
      <w:r w:rsidRPr="00716F80">
        <w:t>que deja, pero muchísimo que desear.</w:t>
      </w:r>
      <w:r>
        <w:t xml:space="preserve"> </w:t>
      </w:r>
      <w:r w:rsidRPr="00716F80">
        <w:t>Así que</w:t>
      </w:r>
      <w:r>
        <w:t xml:space="preserve"> </w:t>
      </w:r>
      <w:r w:rsidRPr="00716F80">
        <w:t>ojalá</w:t>
      </w:r>
      <w:r>
        <w:t xml:space="preserve"> </w:t>
      </w:r>
      <w:r w:rsidRPr="00716F80">
        <w:t xml:space="preserve">lo </w:t>
      </w:r>
      <w:r>
        <w:t>pulamos para que e</w:t>
      </w:r>
      <w:r w:rsidRPr="00716F80">
        <w:t xml:space="preserve">l </w:t>
      </w:r>
      <w:r>
        <w:t>Concejo</w:t>
      </w:r>
      <w:r w:rsidRPr="00716F80">
        <w:t xml:space="preserve"> gane tiempo</w:t>
      </w:r>
      <w:r>
        <w:t xml:space="preserve"> </w:t>
      </w:r>
      <w:r w:rsidRPr="00716F80">
        <w:t>y a ratos tal vez no pierda tiempo</w:t>
      </w:r>
      <w:r>
        <w:t xml:space="preserve"> </w:t>
      </w:r>
      <w:r w:rsidRPr="00716F80">
        <w:t>en proyectos que están represados y que son de una calidad</w:t>
      </w:r>
      <w:r>
        <w:t xml:space="preserve">, desde mi punto de vista </w:t>
      </w:r>
      <w:r w:rsidRPr="00716F80">
        <w:t>diría</w:t>
      </w:r>
      <w:r>
        <w:t>, q</w:t>
      </w:r>
      <w:r w:rsidRPr="00716F80">
        <w:t xml:space="preserve">ue no </w:t>
      </w:r>
      <w:r>
        <w:t>dice de lo que e</w:t>
      </w:r>
      <w:r w:rsidRPr="00716F80">
        <w:t xml:space="preserve">l </w:t>
      </w:r>
      <w:r>
        <w:t xml:space="preserve">Concejo </w:t>
      </w:r>
      <w:r w:rsidRPr="00716F80">
        <w:t>quiere</w:t>
      </w:r>
      <w:r>
        <w:t xml:space="preserve"> </w:t>
      </w:r>
      <w:r w:rsidRPr="00716F80">
        <w:t>discutir</w:t>
      </w:r>
      <w:r>
        <w:t>,</w:t>
      </w:r>
      <w:r w:rsidRPr="00716F80">
        <w:t xml:space="preserve"> debat</w:t>
      </w:r>
      <w:bookmarkStart w:id="0" w:name="_GoBack"/>
      <w:bookmarkEnd w:id="0"/>
      <w:r w:rsidRPr="00716F80">
        <w:t>ir.</w:t>
      </w:r>
    </w:p>
    <w:sectPr w:rsidR="00901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36"/>
    <w:rsid w:val="00887DF7"/>
    <w:rsid w:val="00901136"/>
    <w:rsid w:val="00EB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9D02"/>
  <w15:chartTrackingRefBased/>
  <w15:docId w15:val="{308083F7-DFA6-4882-9D4A-4894B367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136"/>
    <w:rPr>
      <w:rFonts w:ascii="Palatino Linotype" w:hAnsi="Palatino Linotype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2285</Words>
  <Characters>12572</Characters>
  <Application>Microsoft Office Word</Application>
  <DocSecurity>0</DocSecurity>
  <Lines>104</Lines>
  <Paragraphs>29</Paragraphs>
  <ScaleCrop>false</ScaleCrop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Jose Ruiz Naranjo</dc:creator>
  <cp:keywords/>
  <dc:description/>
  <cp:lastModifiedBy>Diego Jose Ruiz Naranjo</cp:lastModifiedBy>
  <cp:revision>1</cp:revision>
  <dcterms:created xsi:type="dcterms:W3CDTF">2023-08-31T21:30:00Z</dcterms:created>
  <dcterms:modified xsi:type="dcterms:W3CDTF">2023-08-31T21:37:00Z</dcterms:modified>
</cp:coreProperties>
</file>