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DF" w:rsidRDefault="009F60DF" w:rsidP="009F60DF"/>
    <w:p w:rsidR="009F60DF" w:rsidRDefault="009F60DF" w:rsidP="009F60DF"/>
    <w:p w:rsidR="009F60DF" w:rsidRDefault="009F60DF" w:rsidP="009F60DF"/>
    <w:p w:rsidR="009F60DF" w:rsidRDefault="009F60DF" w:rsidP="009F60DF">
      <w:bookmarkStart w:id="0" w:name="_GoBack"/>
      <w:r>
        <w:t>Por medio de la presente y por disposición de</w:t>
      </w:r>
      <w:r>
        <w:t xml:space="preserve">l Concejal Metropolitano Fidel Chamba </w:t>
      </w:r>
      <w:proofErr w:type="spellStart"/>
      <w:r>
        <w:t>Vozmediano</w:t>
      </w:r>
      <w:proofErr w:type="spellEnd"/>
      <w:r>
        <w:t xml:space="preserve">, Presidente de la Comisión de Presupuesto, Finanzas y Tributación, </w:t>
      </w:r>
      <w:r>
        <w:t xml:space="preserve">me permito poner en su conocimiento que la convocatoria realizada </w:t>
      </w:r>
      <w:r>
        <w:t>para la Sesión Ordinaria No. 029</w:t>
      </w:r>
      <w:r>
        <w:t xml:space="preserve"> de la Comisión de Presupuesto, Finanzas y Tributación, a lle</w:t>
      </w:r>
      <w:r>
        <w:t>varse a cabo el día miércoles 25 de septiembre</w:t>
      </w:r>
      <w:r>
        <w:t xml:space="preserve"> de 2024, a las 09h30, de manera presencial, en la sala de sesiones No. 3 de la Secretaria General del Concejo, se cambiará a modalidad virtual, </w:t>
      </w:r>
      <w:r>
        <w:t xml:space="preserve">de conformidad con lo </w:t>
      </w:r>
      <w:r>
        <w:t>establecido en el artículo 65 del Código Municipal para el Distrito Metropolitano de Quito.</w:t>
      </w:r>
    </w:p>
    <w:p w:rsidR="009F60DF" w:rsidRDefault="009F60DF" w:rsidP="009F60DF">
      <w:r>
        <w:t xml:space="preserve">El enlace para acceder a la sesión en la fecha y hora señalada es el siguiente: </w:t>
      </w:r>
      <w:hyperlink r:id="rId4" w:history="1">
        <w:r w:rsidRPr="00C30BB5">
          <w:rPr>
            <w:rStyle w:val="Hipervnculo"/>
          </w:rPr>
          <w:t>https://tinyurl.com/pn8p624v</w:t>
        </w:r>
      </w:hyperlink>
    </w:p>
    <w:p w:rsidR="00A47BB6" w:rsidRDefault="009F60DF" w:rsidP="009F60DF">
      <w:r>
        <w:t>Particular que informo para los fines pertinentes.</w:t>
      </w:r>
      <w:bookmarkEnd w:id="0"/>
    </w:p>
    <w:sectPr w:rsidR="00A47B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DF"/>
    <w:rsid w:val="004A59A6"/>
    <w:rsid w:val="009F60DF"/>
    <w:rsid w:val="00A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A13B"/>
  <w15:chartTrackingRefBased/>
  <w15:docId w15:val="{F82864A7-3D8F-4D5A-A758-0D38A96B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6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pn8p624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2</cp:revision>
  <dcterms:created xsi:type="dcterms:W3CDTF">2024-09-25T01:21:00Z</dcterms:created>
  <dcterms:modified xsi:type="dcterms:W3CDTF">2024-09-25T04:27:00Z</dcterms:modified>
</cp:coreProperties>
</file>