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73" w:rsidRDefault="00825373" w:rsidP="0058438D">
      <w:pPr>
        <w:pStyle w:val="TableParagraph"/>
      </w:pPr>
    </w:p>
    <w:p w:rsidR="00825373" w:rsidRDefault="00D379A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REGISTRO DE ASISTENCIA</w:t>
      </w:r>
    </w:p>
    <w:p w:rsidR="00825373" w:rsidRDefault="00825373">
      <w:pPr>
        <w:jc w:val="center"/>
        <w:rPr>
          <w:rFonts w:ascii="Palatino Linotype" w:hAnsi="Palatino Linotype"/>
          <w:b/>
        </w:rPr>
      </w:pPr>
    </w:p>
    <w:p w:rsidR="00825373" w:rsidRDefault="00BC4A0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MESA DE TRABAJO </w:t>
      </w:r>
      <w:r w:rsidR="00D379A5">
        <w:rPr>
          <w:rFonts w:ascii="Palatino Linotype" w:hAnsi="Palatino Linotype"/>
          <w:b/>
        </w:rPr>
        <w:t xml:space="preserve">DE LA COMISIÓN DE </w:t>
      </w:r>
      <w:r w:rsidR="00F73029">
        <w:rPr>
          <w:rFonts w:ascii="Palatino Linotype" w:hAnsi="Palatino Linotype"/>
          <w:b/>
        </w:rPr>
        <w:t>ORDENAMIENTO</w:t>
      </w:r>
      <w:r w:rsidR="00D379A5">
        <w:rPr>
          <w:rFonts w:ascii="Palatino Linotype" w:hAnsi="Palatino Linotype"/>
          <w:b/>
        </w:rPr>
        <w:t xml:space="preserve"> </w:t>
      </w:r>
      <w:r w:rsidR="00E26249">
        <w:rPr>
          <w:rFonts w:ascii="Palatino Linotype" w:hAnsi="Palatino Linotype"/>
          <w:b/>
        </w:rPr>
        <w:t>TERRITORIAL</w:t>
      </w:r>
    </w:p>
    <w:p w:rsidR="00825373" w:rsidRDefault="00D379A5">
      <w:pPr>
        <w:pStyle w:val="Prrafodelista"/>
        <w:ind w:left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-EJE TERRITORIAL -</w:t>
      </w:r>
    </w:p>
    <w:p w:rsidR="00825373" w:rsidRDefault="00825373">
      <w:pPr>
        <w:jc w:val="center"/>
        <w:rPr>
          <w:rFonts w:ascii="Palatino Linotype" w:hAnsi="Palatino Linotype"/>
          <w:b/>
        </w:rPr>
      </w:pPr>
    </w:p>
    <w:p w:rsidR="00825373" w:rsidRDefault="000C3217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MIÉRCOLES</w:t>
      </w:r>
      <w:r w:rsidR="00D379A5">
        <w:rPr>
          <w:rFonts w:ascii="Palatino Linotype" w:hAnsi="Palatino Linotype"/>
          <w:b/>
        </w:rPr>
        <w:t xml:space="preserve">, </w:t>
      </w:r>
      <w:r w:rsidR="00BC4A0A">
        <w:rPr>
          <w:rFonts w:ascii="Palatino Linotype" w:hAnsi="Palatino Linotype"/>
          <w:b/>
          <w:lang w:val="es-EC"/>
        </w:rPr>
        <w:t xml:space="preserve">17 </w:t>
      </w:r>
      <w:r w:rsidR="007447E1">
        <w:rPr>
          <w:rFonts w:ascii="Palatino Linotype" w:hAnsi="Palatino Linotype"/>
          <w:b/>
        </w:rPr>
        <w:t xml:space="preserve">DE </w:t>
      </w:r>
      <w:r>
        <w:rPr>
          <w:rFonts w:ascii="Palatino Linotype" w:hAnsi="Palatino Linotype"/>
          <w:b/>
        </w:rPr>
        <w:t>ENERO DE 2024</w:t>
      </w:r>
    </w:p>
    <w:p w:rsidR="00825373" w:rsidRDefault="00BC4A0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es-EC"/>
        </w:rPr>
        <w:t>11</w:t>
      </w:r>
      <w:r w:rsidR="00D379A5">
        <w:rPr>
          <w:rFonts w:ascii="Palatino Linotype" w:hAnsi="Palatino Linotype"/>
          <w:b/>
        </w:rPr>
        <w:t>H</w:t>
      </w:r>
      <w:r w:rsidR="00DA2D46">
        <w:rPr>
          <w:rFonts w:ascii="Palatino Linotype" w:hAnsi="Palatino Linotype"/>
          <w:b/>
          <w:lang w:val="es-EC"/>
        </w:rPr>
        <w:t>00</w:t>
      </w:r>
    </w:p>
    <w:p w:rsidR="00825373" w:rsidRDefault="00825373">
      <w:pPr>
        <w:jc w:val="center"/>
        <w:rPr>
          <w:rFonts w:ascii="Palatino Linotype" w:hAnsi="Palatino Linotype"/>
        </w:rPr>
      </w:pPr>
    </w:p>
    <w:p w:rsidR="00825373" w:rsidRDefault="00825373">
      <w:pPr>
        <w:jc w:val="center"/>
        <w:rPr>
          <w:rFonts w:ascii="Palatino Linotype" w:hAnsi="Palatino Linotype"/>
        </w:rPr>
      </w:pPr>
    </w:p>
    <w:p w:rsidR="00825373" w:rsidRDefault="00D379A5">
      <w:pPr>
        <w:ind w:firstLine="42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HORA DE INICIO: _______________ </w:t>
      </w:r>
      <w:r>
        <w:rPr>
          <w:rFonts w:ascii="Palatino Linotype" w:hAnsi="Palatino Linotype"/>
          <w:b/>
        </w:rPr>
        <w:tab/>
        <w:t xml:space="preserve">                   </w:t>
      </w:r>
      <w:r w:rsidR="00AE231C">
        <w:rPr>
          <w:rFonts w:ascii="Palatino Linotype" w:hAnsi="Palatino Linotype"/>
          <w:b/>
        </w:rPr>
        <w:t xml:space="preserve">                    SALA:  No. 2</w:t>
      </w:r>
      <w:r>
        <w:rPr>
          <w:rFonts w:ascii="Palatino Linotype" w:hAnsi="Palatino Linotype"/>
          <w:b/>
        </w:rPr>
        <w:t xml:space="preserve"> SGC</w:t>
      </w:r>
      <w:r>
        <w:rPr>
          <w:rFonts w:ascii="Palatino Linotype" w:hAnsi="Palatino Linotype"/>
          <w:b/>
        </w:rPr>
        <w:tab/>
      </w:r>
    </w:p>
    <w:p w:rsidR="00825373" w:rsidRDefault="00825373">
      <w:pPr>
        <w:rPr>
          <w:rFonts w:ascii="Palatino Linotype" w:hAnsi="Palatino Linotype"/>
          <w:b/>
        </w:rPr>
      </w:pPr>
    </w:p>
    <w:p w:rsidR="00825373" w:rsidRDefault="00825373">
      <w:pPr>
        <w:rPr>
          <w:rFonts w:ascii="Palatino Linotype" w:hAnsi="Palatino Linotype"/>
          <w:b/>
        </w:rPr>
      </w:pPr>
    </w:p>
    <w:tbl>
      <w:tblPr>
        <w:tblStyle w:val="Tablaconcuadrcula"/>
        <w:tblW w:w="9639" w:type="dxa"/>
        <w:tblInd w:w="534" w:type="dxa"/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3260"/>
      </w:tblGrid>
      <w:tr w:rsidR="0082537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CONCEJAL (A)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ENTRADA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SALIDA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FIRMA</w:t>
            </w:r>
          </w:p>
        </w:tc>
      </w:tr>
      <w:tr w:rsidR="00825373">
        <w:trPr>
          <w:trHeight w:val="99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lang w:eastAsia="es-ES"/>
              </w:rPr>
            </w:pPr>
          </w:p>
          <w:p w:rsidR="00825373" w:rsidRDefault="00A93ACD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  <w:r>
              <w:rPr>
                <w:rFonts w:ascii="Palatino Linotype" w:hAnsi="Palatino Linotype"/>
                <w:lang w:eastAsia="es-ES"/>
              </w:rPr>
              <w:t>MICHAEL AULESTIA</w:t>
            </w:r>
            <w:r w:rsidR="00D379A5">
              <w:rPr>
                <w:rFonts w:ascii="Palatino Linotype" w:hAnsi="Palatino Linotype"/>
                <w:lang w:eastAsia="es-ES"/>
              </w:rPr>
              <w:t>, PRESIDENTE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9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</w:p>
          <w:p w:rsidR="00825373" w:rsidRDefault="004965D4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  <w:r>
              <w:rPr>
                <w:rFonts w:ascii="Palatino Linotype" w:hAnsi="Palatino Linotype"/>
                <w:lang w:eastAsia="es-ES"/>
              </w:rPr>
              <w:t xml:space="preserve">ROBIN ARMIJOS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9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</w:p>
          <w:p w:rsidR="00825373" w:rsidRDefault="00621EA8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  <w:r>
              <w:rPr>
                <w:rFonts w:ascii="Palatino Linotype" w:hAnsi="Palatino Linotype"/>
                <w:lang w:eastAsia="es-ES"/>
              </w:rPr>
              <w:t>JUAN BÁEZ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9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</w:p>
          <w:p w:rsidR="00825373" w:rsidRDefault="00D029E9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  <w:r>
              <w:rPr>
                <w:rFonts w:ascii="Palatino Linotype" w:hAnsi="Palatino Linotype"/>
                <w:lang w:eastAsia="es-ES"/>
              </w:rPr>
              <w:t xml:space="preserve">BLANCA PAUCAR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</w:p>
          <w:p w:rsidR="00825373" w:rsidRDefault="00D029E9">
            <w:pPr>
              <w:widowControl/>
              <w:autoSpaceDE/>
              <w:autoSpaceDN/>
              <w:jc w:val="center"/>
              <w:rPr>
                <w:rFonts w:ascii="Palatino Linotype" w:hAnsi="Palatino Linotype"/>
                <w:lang w:eastAsia="es-ES"/>
              </w:rPr>
            </w:pPr>
            <w:r>
              <w:rPr>
                <w:rFonts w:ascii="Palatino Linotype" w:hAnsi="Palatino Linotype"/>
                <w:lang w:eastAsia="es-ES"/>
              </w:rPr>
              <w:t>DARÍO CAHUEÑAS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lang w:eastAsia="es-ES"/>
              </w:rPr>
            </w:pPr>
          </w:p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lang w:eastAsia="es-ES"/>
              </w:rPr>
            </w:pPr>
            <w:r>
              <w:rPr>
                <w:rFonts w:ascii="Palatino Linotype" w:hAnsi="Palatino Linotype"/>
                <w:b/>
                <w:lang w:eastAsia="es-ES"/>
              </w:rPr>
              <w:t>TOTAL:</w:t>
            </w: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</w:tbl>
    <w:p w:rsidR="00825373" w:rsidRDefault="00825373">
      <w:pPr>
        <w:rPr>
          <w:rFonts w:ascii="Palatino Linotype" w:hAnsi="Palatino Linotype"/>
          <w:b/>
        </w:rPr>
      </w:pPr>
    </w:p>
    <w:p w:rsidR="00825373" w:rsidRDefault="00825373">
      <w:pPr>
        <w:rPr>
          <w:rFonts w:ascii="Palatino Linotype" w:hAnsi="Palatino Linotype"/>
          <w:b/>
        </w:rPr>
      </w:pPr>
    </w:p>
    <w:tbl>
      <w:tblPr>
        <w:tblStyle w:val="Tablaconcuadrcula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825373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D379A5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OBSERVACIONES:</w:t>
            </w: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</w:tbl>
    <w:p w:rsidR="00825373" w:rsidRDefault="00825373">
      <w:pPr>
        <w:jc w:val="center"/>
        <w:rPr>
          <w:rFonts w:ascii="Palatino Linotype" w:hAnsi="Palatino Linotype"/>
          <w:b/>
        </w:rPr>
      </w:pPr>
    </w:p>
    <w:p w:rsidR="00825373" w:rsidRDefault="00825373">
      <w:pPr>
        <w:jc w:val="center"/>
        <w:rPr>
          <w:rFonts w:ascii="Palatino Linotype" w:hAnsi="Palatino Linotype"/>
          <w:b/>
        </w:rPr>
      </w:pPr>
    </w:p>
    <w:p w:rsidR="00825373" w:rsidRDefault="00825373">
      <w:pPr>
        <w:jc w:val="center"/>
        <w:rPr>
          <w:rFonts w:ascii="Palatino Linotype" w:hAnsi="Palatino Linotype"/>
          <w:b/>
        </w:rPr>
      </w:pPr>
    </w:p>
    <w:p w:rsidR="00825373" w:rsidRDefault="00825373">
      <w:pPr>
        <w:rPr>
          <w:rFonts w:ascii="Palatino Linotype" w:hAnsi="Palatino Linotype"/>
          <w:b/>
        </w:rPr>
      </w:pPr>
    </w:p>
    <w:p w:rsidR="00825373" w:rsidRDefault="00825373">
      <w:pPr>
        <w:rPr>
          <w:rFonts w:ascii="Palatino Linotype" w:hAnsi="Palatino Linotype"/>
          <w:b/>
        </w:rPr>
      </w:pPr>
    </w:p>
    <w:p w:rsidR="00825373" w:rsidRDefault="00825373">
      <w:pPr>
        <w:rPr>
          <w:rFonts w:ascii="Palatino Linotype" w:hAnsi="Palatino Linotype"/>
          <w:b/>
        </w:rPr>
      </w:pPr>
    </w:p>
    <w:p w:rsidR="00825373" w:rsidRDefault="00D379A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825373" w:rsidRDefault="00D379A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REGISTRO DE ASISTENCIA</w:t>
      </w:r>
    </w:p>
    <w:p w:rsidR="00825373" w:rsidRDefault="00825373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BC4A0A" w:rsidRDefault="00BC4A0A" w:rsidP="00F7430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MESA DE TRABAJO DE LA COMISIÓN DE ORDENAMIENTO TERRITORIAL</w:t>
      </w:r>
    </w:p>
    <w:p w:rsidR="00BC4A0A" w:rsidRDefault="00BC4A0A" w:rsidP="00BC4A0A">
      <w:pPr>
        <w:pStyle w:val="Prrafodelista"/>
        <w:ind w:left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-EJE TERRITORIAL -</w:t>
      </w:r>
    </w:p>
    <w:p w:rsidR="00BC4A0A" w:rsidRDefault="00BC4A0A" w:rsidP="00BC4A0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MIÉRCOLES, </w:t>
      </w:r>
      <w:r>
        <w:rPr>
          <w:rFonts w:ascii="Palatino Linotype" w:hAnsi="Palatino Linotype"/>
          <w:b/>
          <w:lang w:val="es-EC"/>
        </w:rPr>
        <w:t xml:space="preserve">17 </w:t>
      </w:r>
      <w:r>
        <w:rPr>
          <w:rFonts w:ascii="Palatino Linotype" w:hAnsi="Palatino Linotype"/>
          <w:b/>
        </w:rPr>
        <w:t>DE ENERO DE 2024</w:t>
      </w:r>
    </w:p>
    <w:tbl>
      <w:tblPr>
        <w:tblStyle w:val="Tablaconcuadrcula"/>
        <w:tblpPr w:leftFromText="141" w:rightFromText="141" w:vertAnchor="text" w:horzAnchor="margin" w:tblpXSpec="center" w:tblpY="151"/>
        <w:tblW w:w="10377" w:type="dxa"/>
        <w:tblLook w:val="04A0" w:firstRow="1" w:lastRow="0" w:firstColumn="1" w:lastColumn="0" w:noHBand="0" w:noVBand="1"/>
      </w:tblPr>
      <w:tblGrid>
        <w:gridCol w:w="2779"/>
        <w:gridCol w:w="2236"/>
        <w:gridCol w:w="2166"/>
        <w:gridCol w:w="3196"/>
      </w:tblGrid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NOMBRE</w:t>
            </w:r>
          </w:p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DEPENDENCIA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D379A5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TELÉFONO/CORREO ELECTRÓNICO</w:t>
            </w: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5373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373" w:rsidRDefault="00825373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</w:tbl>
    <w:p w:rsidR="00825373" w:rsidRDefault="00825373">
      <w:pPr>
        <w:pStyle w:val="Textoindependiente"/>
        <w:rPr>
          <w:rFonts w:ascii="Palatino Linotype" w:hAnsi="Palatino Linotype"/>
          <w:b/>
          <w:sz w:val="20"/>
        </w:rPr>
      </w:pPr>
    </w:p>
    <w:p w:rsidR="0082314D" w:rsidRDefault="0082314D" w:rsidP="0082314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REGISTRO DE ASISTENCIA</w:t>
      </w:r>
    </w:p>
    <w:p w:rsidR="0082314D" w:rsidRDefault="0082314D" w:rsidP="0082314D">
      <w:pPr>
        <w:jc w:val="center"/>
        <w:rPr>
          <w:rFonts w:ascii="Palatino Linotype" w:hAnsi="Palatino Linotype"/>
          <w:b/>
          <w:sz w:val="16"/>
          <w:szCs w:val="16"/>
        </w:rPr>
      </w:pPr>
    </w:p>
    <w:p w:rsidR="00BC4A0A" w:rsidRDefault="00BC4A0A" w:rsidP="00F7430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MESA DE TRABAJO DE LA COMISIÓN DE ORDENAMIENTO TERRITORIAL</w:t>
      </w:r>
    </w:p>
    <w:p w:rsidR="00BC4A0A" w:rsidRDefault="00BC4A0A" w:rsidP="00F7430E">
      <w:pPr>
        <w:pStyle w:val="Prrafodelista"/>
        <w:ind w:left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-EJE TERRITORIAL -</w:t>
      </w:r>
    </w:p>
    <w:p w:rsidR="00BC4A0A" w:rsidRDefault="00BC4A0A" w:rsidP="00BC4A0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MIÉRCOLES, </w:t>
      </w:r>
      <w:r>
        <w:rPr>
          <w:rFonts w:ascii="Palatino Linotype" w:hAnsi="Palatino Linotype"/>
          <w:b/>
          <w:lang w:val="es-EC"/>
        </w:rPr>
        <w:t xml:space="preserve">17 </w:t>
      </w:r>
      <w:r>
        <w:rPr>
          <w:rFonts w:ascii="Palatino Linotype" w:hAnsi="Palatino Linotype"/>
          <w:b/>
        </w:rPr>
        <w:t>DE ENERO DE 2024</w:t>
      </w:r>
    </w:p>
    <w:tbl>
      <w:tblPr>
        <w:tblStyle w:val="Tablaconcuadrcula"/>
        <w:tblpPr w:leftFromText="141" w:rightFromText="141" w:vertAnchor="text" w:horzAnchor="margin" w:tblpXSpec="center" w:tblpY="151"/>
        <w:tblW w:w="10377" w:type="dxa"/>
        <w:tblLook w:val="04A0" w:firstRow="1" w:lastRow="0" w:firstColumn="1" w:lastColumn="0" w:noHBand="0" w:noVBand="1"/>
      </w:tblPr>
      <w:tblGrid>
        <w:gridCol w:w="2779"/>
        <w:gridCol w:w="2236"/>
        <w:gridCol w:w="2166"/>
        <w:gridCol w:w="3196"/>
      </w:tblGrid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NOMBRE</w:t>
            </w: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DEPENDENCIA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CAR</w:t>
            </w:r>
            <w:bookmarkStart w:id="0" w:name="_GoBack"/>
            <w:bookmarkEnd w:id="0"/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GO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  <w:t>TELÉFONO/CORREO ELECTRÓNICO</w:t>
            </w: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  <w:tr w:rsidR="0082314D" w:rsidTr="00140BB6">
        <w:trPr>
          <w:trHeight w:val="976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4D" w:rsidRDefault="0082314D" w:rsidP="00140BB6">
            <w:pPr>
              <w:widowControl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lang w:eastAsia="es-ES"/>
              </w:rPr>
            </w:pPr>
          </w:p>
        </w:tc>
      </w:tr>
    </w:tbl>
    <w:p w:rsidR="0082314D" w:rsidRDefault="0082314D">
      <w:pPr>
        <w:pStyle w:val="Textoindependiente"/>
        <w:rPr>
          <w:rFonts w:ascii="Palatino Linotype" w:hAnsi="Palatino Linotype"/>
          <w:b/>
          <w:sz w:val="20"/>
        </w:rPr>
      </w:pPr>
    </w:p>
    <w:sectPr w:rsidR="0082314D">
      <w:headerReference w:type="default" r:id="rId6"/>
      <w:type w:val="continuous"/>
      <w:pgSz w:w="11910" w:h="16840"/>
      <w:pgMar w:top="0" w:right="40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EF" w:rsidRDefault="007715EF">
      <w:r>
        <w:separator/>
      </w:r>
    </w:p>
  </w:endnote>
  <w:endnote w:type="continuationSeparator" w:id="0">
    <w:p w:rsidR="007715EF" w:rsidRDefault="007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EF" w:rsidRDefault="007715EF">
      <w:r>
        <w:separator/>
      </w:r>
    </w:p>
  </w:footnote>
  <w:footnote w:type="continuationSeparator" w:id="0">
    <w:p w:rsidR="007715EF" w:rsidRDefault="007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73" w:rsidRDefault="00D379A5">
    <w:pPr>
      <w:pStyle w:val="Ttulo"/>
    </w:pPr>
    <w:r>
      <w:rPr>
        <w:noProof/>
        <w:lang w:val="es-EC" w:eastAsia="es-EC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434975" cy="10691495"/>
          <wp:effectExtent l="0" t="0" r="3175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9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2501265</wp:posOffset>
          </wp:positionH>
          <wp:positionV relativeFrom="paragraph">
            <wp:posOffset>-226060</wp:posOffset>
          </wp:positionV>
          <wp:extent cx="952500" cy="306705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2388" cy="3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3652520</wp:posOffset>
          </wp:positionH>
          <wp:positionV relativeFrom="paragraph">
            <wp:posOffset>-271780</wp:posOffset>
          </wp:positionV>
          <wp:extent cx="453390" cy="60071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3161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4162425</wp:posOffset>
          </wp:positionH>
          <wp:positionV relativeFrom="paragraph">
            <wp:posOffset>-196215</wp:posOffset>
          </wp:positionV>
          <wp:extent cx="1141730" cy="436245"/>
          <wp:effectExtent l="0" t="0" r="0" b="0"/>
          <wp:wrapNone/>
          <wp:docPr id="1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41478" cy="43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24083"/>
      </w:rPr>
      <w:t>Concejo</w:t>
    </w:r>
  </w:p>
  <w:p w:rsidR="00825373" w:rsidRDefault="00825373">
    <w:pPr>
      <w:pStyle w:val="Encabezado"/>
    </w:pPr>
  </w:p>
  <w:p w:rsidR="00825373" w:rsidRDefault="008253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25"/>
    <w:rsid w:val="0009347B"/>
    <w:rsid w:val="000C0953"/>
    <w:rsid w:val="000C3217"/>
    <w:rsid w:val="001273B1"/>
    <w:rsid w:val="00131369"/>
    <w:rsid w:val="001833CA"/>
    <w:rsid w:val="00213595"/>
    <w:rsid w:val="00220DA6"/>
    <w:rsid w:val="002431AF"/>
    <w:rsid w:val="00295218"/>
    <w:rsid w:val="002B06FB"/>
    <w:rsid w:val="002B331B"/>
    <w:rsid w:val="003464AE"/>
    <w:rsid w:val="003843BB"/>
    <w:rsid w:val="003E6E4A"/>
    <w:rsid w:val="003F3708"/>
    <w:rsid w:val="00452007"/>
    <w:rsid w:val="00472496"/>
    <w:rsid w:val="004965D4"/>
    <w:rsid w:val="004A0702"/>
    <w:rsid w:val="00502275"/>
    <w:rsid w:val="0051254F"/>
    <w:rsid w:val="00526561"/>
    <w:rsid w:val="005277F4"/>
    <w:rsid w:val="005320F1"/>
    <w:rsid w:val="00547928"/>
    <w:rsid w:val="0058438D"/>
    <w:rsid w:val="005E5A39"/>
    <w:rsid w:val="006023B2"/>
    <w:rsid w:val="00606819"/>
    <w:rsid w:val="00621EA8"/>
    <w:rsid w:val="00650050"/>
    <w:rsid w:val="00682462"/>
    <w:rsid w:val="006B2A65"/>
    <w:rsid w:val="006C5CED"/>
    <w:rsid w:val="006D0F5D"/>
    <w:rsid w:val="006E0F50"/>
    <w:rsid w:val="007233A7"/>
    <w:rsid w:val="007417BD"/>
    <w:rsid w:val="007447E1"/>
    <w:rsid w:val="007715EF"/>
    <w:rsid w:val="007766F5"/>
    <w:rsid w:val="00793773"/>
    <w:rsid w:val="007E140F"/>
    <w:rsid w:val="007F6499"/>
    <w:rsid w:val="0082314D"/>
    <w:rsid w:val="00824109"/>
    <w:rsid w:val="00825373"/>
    <w:rsid w:val="0082702D"/>
    <w:rsid w:val="00871C35"/>
    <w:rsid w:val="00890668"/>
    <w:rsid w:val="008A50AF"/>
    <w:rsid w:val="008B3164"/>
    <w:rsid w:val="009161C2"/>
    <w:rsid w:val="009200DF"/>
    <w:rsid w:val="00930B59"/>
    <w:rsid w:val="00967709"/>
    <w:rsid w:val="009715D3"/>
    <w:rsid w:val="009823BF"/>
    <w:rsid w:val="009A3F36"/>
    <w:rsid w:val="009A6C35"/>
    <w:rsid w:val="009F34FB"/>
    <w:rsid w:val="00A710FB"/>
    <w:rsid w:val="00A80F8F"/>
    <w:rsid w:val="00A8163B"/>
    <w:rsid w:val="00A91136"/>
    <w:rsid w:val="00A93ACD"/>
    <w:rsid w:val="00AC44B0"/>
    <w:rsid w:val="00AE231C"/>
    <w:rsid w:val="00B07B25"/>
    <w:rsid w:val="00B30FC9"/>
    <w:rsid w:val="00B43601"/>
    <w:rsid w:val="00B74AA3"/>
    <w:rsid w:val="00B82378"/>
    <w:rsid w:val="00B91F21"/>
    <w:rsid w:val="00B97310"/>
    <w:rsid w:val="00BA6DD9"/>
    <w:rsid w:val="00BC4A0A"/>
    <w:rsid w:val="00BC6227"/>
    <w:rsid w:val="00BC6A96"/>
    <w:rsid w:val="00BD0544"/>
    <w:rsid w:val="00BD668D"/>
    <w:rsid w:val="00C02C09"/>
    <w:rsid w:val="00C46987"/>
    <w:rsid w:val="00C8209F"/>
    <w:rsid w:val="00C97736"/>
    <w:rsid w:val="00CA56CF"/>
    <w:rsid w:val="00CB710F"/>
    <w:rsid w:val="00CF300D"/>
    <w:rsid w:val="00D029E9"/>
    <w:rsid w:val="00D13A4B"/>
    <w:rsid w:val="00D379A5"/>
    <w:rsid w:val="00D4009F"/>
    <w:rsid w:val="00D42349"/>
    <w:rsid w:val="00D635E8"/>
    <w:rsid w:val="00D77D53"/>
    <w:rsid w:val="00DA2D46"/>
    <w:rsid w:val="00E26249"/>
    <w:rsid w:val="00E3520F"/>
    <w:rsid w:val="00E368D9"/>
    <w:rsid w:val="00E64070"/>
    <w:rsid w:val="00E7197F"/>
    <w:rsid w:val="00E931AF"/>
    <w:rsid w:val="00EB21C2"/>
    <w:rsid w:val="00EB783C"/>
    <w:rsid w:val="00EC1BDF"/>
    <w:rsid w:val="00EF19AB"/>
    <w:rsid w:val="00EF6590"/>
    <w:rsid w:val="00EF6D25"/>
    <w:rsid w:val="00F47700"/>
    <w:rsid w:val="00F73029"/>
    <w:rsid w:val="00FC7B36"/>
    <w:rsid w:val="00FE38D1"/>
    <w:rsid w:val="443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DB68"/>
  <w15:docId w15:val="{A92A4CDC-966E-462C-9FF6-6E0DECA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qFormat/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uiPriority w:val="1"/>
    <w:qFormat/>
    <w:pPr>
      <w:spacing w:before="97"/>
      <w:ind w:left="3547" w:right="6050"/>
      <w:jc w:val="center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Verdana" w:hAnsi="Verdana" w:cs="Verdan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5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544"/>
    <w:rPr>
      <w:rFonts w:ascii="Segoe UI" w:eastAsia="Verdana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hoja_concejo</vt:lpstr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hoja_concejo</dc:title>
  <dc:creator>Igor Paul Carvajal Lopez</dc:creator>
  <cp:lastModifiedBy>Marisela Caleno</cp:lastModifiedBy>
  <cp:revision>135</cp:revision>
  <cp:lastPrinted>2024-01-17T15:41:00Z</cp:lastPrinted>
  <dcterms:created xsi:type="dcterms:W3CDTF">2023-05-31T14:06:00Z</dcterms:created>
  <dcterms:modified xsi:type="dcterms:W3CDTF">2024-01-17T15:52:00Z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A50D3DD62D3F4364AE9E2FE471D58D62</vt:lpwstr>
  </property>
</Properties>
</file>