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28" w:rsidRPr="008A0363" w:rsidRDefault="00D8371A" w:rsidP="00D8371A">
      <w:pPr>
        <w:jc w:val="center"/>
        <w:rPr>
          <w:b/>
        </w:rPr>
      </w:pPr>
      <w:r w:rsidRPr="008A0363">
        <w:rPr>
          <w:b/>
        </w:rPr>
        <w:t>INFORME SOBRE SOCIALIZACIÓN DEL TEXTO DE PROYECTO DE ORDENANZA METROPOLITANA DE PROTECCIÓN DE DERECHOS DE LAS PERSONAS CON DISCAPACIDAD DEL DISTRITO METROPOLITANO DE QUITO “CIUDAD INCLUSIVA”</w:t>
      </w:r>
    </w:p>
    <w:p w:rsidR="002C60B6" w:rsidRDefault="00D8371A" w:rsidP="00D8371A">
      <w:pPr>
        <w:jc w:val="both"/>
      </w:pPr>
      <w:r>
        <w:t>Con el objetivo de socializar el texto del proyecto de la Ordenanza Metropolitana  de Protección de Derechos de las Personas</w:t>
      </w:r>
      <w:r w:rsidR="002C60B6">
        <w:t xml:space="preserve"> con Discapacidad</w:t>
      </w:r>
      <w:r w:rsidR="004709AC">
        <w:t>,</w:t>
      </w:r>
      <w:r w:rsidR="002C60B6">
        <w:t xml:space="preserve"> se comparte a través del chat de la Red de Promoción de Derechos Eugenio Espejo,</w:t>
      </w:r>
      <w:r w:rsidR="000826D4">
        <w:t xml:space="preserve"> </w:t>
      </w:r>
      <w:r w:rsidR="002C60B6">
        <w:t>30</w:t>
      </w:r>
      <w:r w:rsidR="000826D4">
        <w:t xml:space="preserve"> representantes de</w:t>
      </w:r>
      <w:r w:rsidR="002C60B6">
        <w:t xml:space="preserve"> organizaciones que en territorio trabajan con diferentes grupos de atención prioritaria y desde su visión social e inclusiva </w:t>
      </w:r>
      <w:r w:rsidR="004709AC">
        <w:t xml:space="preserve">de ciudad, </w:t>
      </w:r>
      <w:r w:rsidR="002C60B6">
        <w:t>generen aportes a este texto.</w:t>
      </w:r>
    </w:p>
    <w:p w:rsidR="004709AC" w:rsidRDefault="004709AC" w:rsidP="00D8371A">
      <w:pPr>
        <w:jc w:val="both"/>
      </w:pPr>
      <w:r>
        <w:t xml:space="preserve">Verificable:  </w:t>
      </w:r>
      <w:proofErr w:type="spellStart"/>
      <w:r>
        <w:t>Screenshot</w:t>
      </w:r>
      <w:proofErr w:type="spellEnd"/>
      <w:r>
        <w:t xml:space="preserve"> del Chat de la Red de Protección de Derechos Eugenio Espejo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709AC" w:rsidTr="000826D4">
        <w:trPr>
          <w:trHeight w:val="3974"/>
        </w:trPr>
        <w:tc>
          <w:tcPr>
            <w:tcW w:w="4489" w:type="dxa"/>
          </w:tcPr>
          <w:p w:rsidR="004709AC" w:rsidRDefault="004709AC" w:rsidP="00D8371A">
            <w:pPr>
              <w:jc w:val="both"/>
              <w:rPr>
                <w:noProof/>
                <w:lang w:eastAsia="es-EC"/>
              </w:rPr>
            </w:pPr>
          </w:p>
          <w:p w:rsidR="004709AC" w:rsidRDefault="004709AC" w:rsidP="004709AC">
            <w:pPr>
              <w:jc w:val="center"/>
            </w:pPr>
          </w:p>
          <w:p w:rsidR="004709AC" w:rsidRDefault="004709AC" w:rsidP="004709AC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5F3FC43" wp14:editId="4C2166D0">
                  <wp:extent cx="1648407" cy="1346200"/>
                  <wp:effectExtent l="0" t="0" r="9525" b="6350"/>
                  <wp:docPr id="1" name="Imagen 1" descr="C:\Users\estudiante\Downloads\WhatsApp Image 2023-10-23 at 12.06.5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udiante\Downloads\WhatsApp Image 2023-10-23 at 12.06.5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1" cy="134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4709AC" w:rsidRDefault="004709AC" w:rsidP="00D8371A">
            <w:pPr>
              <w:jc w:val="both"/>
              <w:rPr>
                <w:noProof/>
                <w:lang w:eastAsia="es-EC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872168D" wp14:editId="0BD7E2A9">
                  <wp:extent cx="2590799" cy="2381250"/>
                  <wp:effectExtent l="0" t="0" r="635" b="0"/>
                  <wp:docPr id="2" name="Imagen 2" descr="C:\Users\estudiante\Downloads\WhatsApp Image 2023-10-23 at 12.07.4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udiante\Downloads\WhatsApp Image 2023-10-23 at 12.07.49 P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45"/>
                          <a:stretch/>
                        </pic:blipFill>
                        <pic:spPr bwMode="auto">
                          <a:xfrm>
                            <a:off x="0" y="0"/>
                            <a:ext cx="2595045" cy="238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09AC" w:rsidRDefault="004709AC" w:rsidP="00D8371A">
            <w:pPr>
              <w:jc w:val="both"/>
            </w:pPr>
          </w:p>
        </w:tc>
      </w:tr>
    </w:tbl>
    <w:p w:rsidR="00DE4B98" w:rsidRDefault="00DE4B98" w:rsidP="00D8371A">
      <w:pPr>
        <w:jc w:val="both"/>
      </w:pPr>
    </w:p>
    <w:p w:rsidR="006D2709" w:rsidRDefault="006D2709" w:rsidP="00D8371A">
      <w:pPr>
        <w:jc w:val="both"/>
      </w:pPr>
      <w:r>
        <w:t xml:space="preserve">Tras la socialización, la Unidad Educativa Especializada para Sordos “Miguel Moreno Espinosa”, manifiesta a través de la red social </w:t>
      </w:r>
      <w:proofErr w:type="spellStart"/>
      <w:r w:rsidRPr="006D2709">
        <w:t>whatsapp</w:t>
      </w:r>
      <w:proofErr w:type="spellEnd"/>
      <w:r>
        <w:t xml:space="preserve"> </w:t>
      </w:r>
      <w:r w:rsidR="00F46D73">
        <w:t>lo siguiente</w:t>
      </w:r>
      <w: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"/>
        <w:gridCol w:w="1595"/>
        <w:gridCol w:w="1162"/>
        <w:gridCol w:w="2980"/>
        <w:gridCol w:w="2616"/>
      </w:tblGrid>
      <w:tr w:rsidR="00F46D73" w:rsidTr="00F46D73">
        <w:tc>
          <w:tcPr>
            <w:tcW w:w="707" w:type="dxa"/>
          </w:tcPr>
          <w:p w:rsidR="00F46D73" w:rsidRDefault="00F46D73" w:rsidP="00D8371A">
            <w:pPr>
              <w:jc w:val="both"/>
            </w:pPr>
            <w:r>
              <w:t>Nro.</w:t>
            </w:r>
          </w:p>
        </w:tc>
        <w:tc>
          <w:tcPr>
            <w:tcW w:w="1609" w:type="dxa"/>
          </w:tcPr>
          <w:p w:rsidR="00F46D73" w:rsidRDefault="00F46D73" w:rsidP="00D8371A">
            <w:pPr>
              <w:jc w:val="both"/>
            </w:pPr>
            <w:r>
              <w:t xml:space="preserve">Institución </w:t>
            </w:r>
          </w:p>
        </w:tc>
        <w:tc>
          <w:tcPr>
            <w:tcW w:w="1145" w:type="dxa"/>
          </w:tcPr>
          <w:p w:rsidR="00F46D73" w:rsidRDefault="00F46D73" w:rsidP="00D8371A">
            <w:pPr>
              <w:jc w:val="both"/>
            </w:pPr>
            <w:r>
              <w:t xml:space="preserve">Contacto </w:t>
            </w:r>
          </w:p>
        </w:tc>
        <w:tc>
          <w:tcPr>
            <w:tcW w:w="3088" w:type="dxa"/>
          </w:tcPr>
          <w:p w:rsidR="00F46D73" w:rsidRDefault="00F46D73" w:rsidP="00D8371A">
            <w:pPr>
              <w:jc w:val="both"/>
            </w:pPr>
            <w:r>
              <w:t xml:space="preserve">Observación </w:t>
            </w:r>
          </w:p>
        </w:tc>
        <w:tc>
          <w:tcPr>
            <w:tcW w:w="2505" w:type="dxa"/>
          </w:tcPr>
          <w:p w:rsidR="00F46D73" w:rsidRDefault="000826D4" w:rsidP="00D8371A">
            <w:pPr>
              <w:jc w:val="both"/>
            </w:pPr>
            <w:r>
              <w:t xml:space="preserve">Verificable </w:t>
            </w:r>
          </w:p>
        </w:tc>
      </w:tr>
      <w:tr w:rsidR="00F46D73" w:rsidTr="00F46D73">
        <w:tc>
          <w:tcPr>
            <w:tcW w:w="707" w:type="dxa"/>
          </w:tcPr>
          <w:p w:rsidR="00F46D73" w:rsidRDefault="00F46D73" w:rsidP="00D8371A">
            <w:pPr>
              <w:jc w:val="both"/>
            </w:pPr>
            <w:r>
              <w:t>1</w:t>
            </w:r>
          </w:p>
        </w:tc>
        <w:tc>
          <w:tcPr>
            <w:tcW w:w="1609" w:type="dxa"/>
          </w:tcPr>
          <w:p w:rsidR="00F46D73" w:rsidRDefault="00F46D73" w:rsidP="00D8371A">
            <w:pPr>
              <w:jc w:val="both"/>
            </w:pPr>
            <w:r>
              <w:t>Unidad Educativa Especializada para Sordos “Miguel Moreno Espinosa”,</w:t>
            </w:r>
          </w:p>
        </w:tc>
        <w:tc>
          <w:tcPr>
            <w:tcW w:w="1145" w:type="dxa"/>
          </w:tcPr>
          <w:p w:rsidR="00F46D73" w:rsidRDefault="000826D4" w:rsidP="00D8371A">
            <w:pPr>
              <w:jc w:val="both"/>
            </w:pPr>
            <w:proofErr w:type="spellStart"/>
            <w:r>
              <w:t>Nathaly</w:t>
            </w:r>
            <w:proofErr w:type="spellEnd"/>
            <w:r>
              <w:t xml:space="preserve"> Villota, docente y psicóloga de la Institución</w:t>
            </w:r>
          </w:p>
        </w:tc>
        <w:tc>
          <w:tcPr>
            <w:tcW w:w="3088" w:type="dxa"/>
          </w:tcPr>
          <w:p w:rsidR="00F46D73" w:rsidRDefault="000826D4" w:rsidP="000826D4">
            <w:pPr>
              <w:jc w:val="both"/>
            </w:pPr>
            <w:r>
              <w:t>El acceso de los personas</w:t>
            </w:r>
            <w:r w:rsidR="00F46D73">
              <w:t xml:space="preserve"> sordos al servicio de Salud Mental de la Secretaría Municipal de Salud</w:t>
            </w:r>
            <w:r>
              <w:t>, actualmente no pueden porque los profesionales no conocen del lengua de señas y no tienen un intérprete de señas</w:t>
            </w:r>
          </w:p>
        </w:tc>
        <w:tc>
          <w:tcPr>
            <w:tcW w:w="2505" w:type="dxa"/>
          </w:tcPr>
          <w:p w:rsidR="000826D4" w:rsidRDefault="000826D4" w:rsidP="00D8371A">
            <w:pPr>
              <w:jc w:val="both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 wp14:anchorId="0B004CA3" wp14:editId="2588B95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1117600</wp:posOffset>
                  </wp:positionV>
                  <wp:extent cx="1517650" cy="977900"/>
                  <wp:effectExtent l="0" t="0" r="6350" b="0"/>
                  <wp:wrapSquare wrapText="bothSides"/>
                  <wp:docPr id="8" name="Imagen 8" descr="C:\Users\estudiante\Downloads\WhatsApp Image 2023-10-23 at 12.45.4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udiante\Downloads\WhatsApp Image 2023-10-23 at 12.45.4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6D73" w:rsidRDefault="000826D4" w:rsidP="00D8371A">
            <w:pPr>
              <w:jc w:val="both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93A49CC" wp14:editId="1C2DC3C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-6933565</wp:posOffset>
                  </wp:positionV>
                  <wp:extent cx="1524000" cy="927100"/>
                  <wp:effectExtent l="0" t="0" r="0" b="6350"/>
                  <wp:wrapSquare wrapText="bothSides"/>
                  <wp:docPr id="6" name="Imagen 6" descr="C:\Users\estudiante\Downloads\WhatsApp Image 2023-10-23 at 12.3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studiante\Downloads\WhatsApp Image 2023-10-23 at 12.3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2709" w:rsidRDefault="006D2709" w:rsidP="00D8371A">
      <w:pPr>
        <w:jc w:val="both"/>
      </w:pPr>
    </w:p>
    <w:p w:rsidR="00D8371A" w:rsidRPr="00D8371A" w:rsidRDefault="002C60B6" w:rsidP="00D8371A">
      <w:pPr>
        <w:jc w:val="both"/>
      </w:pPr>
      <w:r>
        <w:lastRenderedPageBreak/>
        <w:t xml:space="preserve">Además se coordina, </w:t>
      </w:r>
      <w:proofErr w:type="gramStart"/>
      <w:r>
        <w:t xml:space="preserve">con </w:t>
      </w:r>
      <w:r w:rsidR="00D8371A">
        <w:t xml:space="preserve"> la</w:t>
      </w:r>
      <w:r>
        <w:t>s</w:t>
      </w:r>
      <w:proofErr w:type="gramEnd"/>
      <w:r>
        <w:t xml:space="preserve"> organizaciones </w:t>
      </w:r>
      <w:r w:rsidR="004709AC">
        <w:t xml:space="preserve">que manejan una agenda especializada de trabajo con personas con discapacidad </w:t>
      </w:r>
      <w:r>
        <w:t xml:space="preserve">de la red de Promoción de Derechos  Eugenio Espejo, reuniones </w:t>
      </w:r>
      <w:r w:rsidR="004709AC">
        <w:t xml:space="preserve">de forma virtuales e individual (por motivos de agenda de las organizaciones) </w:t>
      </w:r>
      <w:r w:rsidR="00D8371A">
        <w:t xml:space="preserve">, </w:t>
      </w:r>
      <w:r>
        <w:t xml:space="preserve">realizada </w:t>
      </w:r>
      <w:r w:rsidR="004709AC">
        <w:t xml:space="preserve">en la </w:t>
      </w:r>
      <w:r>
        <w:t>semana del 16 al 20 de octubre de 2023, permitiendo</w:t>
      </w:r>
      <w:r w:rsidR="00D8371A">
        <w:t xml:space="preserve"> recoger las siguientes</w:t>
      </w:r>
      <w:r w:rsidR="004709AC">
        <w:t xml:space="preserve"> observaciones</w:t>
      </w:r>
      <w:r w:rsidR="00D8371A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"/>
        <w:gridCol w:w="2415"/>
        <w:gridCol w:w="1622"/>
        <w:gridCol w:w="2089"/>
        <w:gridCol w:w="2286"/>
      </w:tblGrid>
      <w:tr w:rsidR="00DE4B98" w:rsidTr="000826D4">
        <w:tc>
          <w:tcPr>
            <w:tcW w:w="642" w:type="dxa"/>
          </w:tcPr>
          <w:p w:rsidR="00DE4B98" w:rsidRDefault="00DE4B98" w:rsidP="00D8371A">
            <w:r>
              <w:t>Nro.</w:t>
            </w:r>
          </w:p>
        </w:tc>
        <w:tc>
          <w:tcPr>
            <w:tcW w:w="2415" w:type="dxa"/>
          </w:tcPr>
          <w:p w:rsidR="00DE4B98" w:rsidRDefault="00DE4B98" w:rsidP="00D8371A">
            <w:r>
              <w:t xml:space="preserve">ORGANIZACIÓN </w:t>
            </w:r>
          </w:p>
        </w:tc>
        <w:tc>
          <w:tcPr>
            <w:tcW w:w="1622" w:type="dxa"/>
          </w:tcPr>
          <w:p w:rsidR="00DE4B98" w:rsidRDefault="00DE4B98" w:rsidP="00D8371A">
            <w:r>
              <w:t>CONTACTO</w:t>
            </w:r>
          </w:p>
        </w:tc>
        <w:tc>
          <w:tcPr>
            <w:tcW w:w="2089" w:type="dxa"/>
          </w:tcPr>
          <w:p w:rsidR="00DE4B98" w:rsidRDefault="00DE4B98" w:rsidP="00D8371A">
            <w:r>
              <w:t>APORTES</w:t>
            </w:r>
          </w:p>
        </w:tc>
        <w:tc>
          <w:tcPr>
            <w:tcW w:w="2286" w:type="dxa"/>
          </w:tcPr>
          <w:p w:rsidR="00DE4B98" w:rsidRDefault="00DE4B98" w:rsidP="00D8371A">
            <w:r>
              <w:t>VERIFICABLE</w:t>
            </w:r>
          </w:p>
        </w:tc>
      </w:tr>
      <w:tr w:rsidR="00DE4B98" w:rsidTr="000826D4">
        <w:tc>
          <w:tcPr>
            <w:tcW w:w="642" w:type="dxa"/>
          </w:tcPr>
          <w:p w:rsidR="00DE4B98" w:rsidRDefault="00DE4B98" w:rsidP="00D8371A">
            <w:r>
              <w:t>1</w:t>
            </w:r>
          </w:p>
        </w:tc>
        <w:tc>
          <w:tcPr>
            <w:tcW w:w="2415" w:type="dxa"/>
          </w:tcPr>
          <w:p w:rsidR="00DE4B98" w:rsidRDefault="00DE4B98" w:rsidP="00D8371A">
            <w:r>
              <w:t>Fundación Ecuatoriana para el Síndrome de Turner /FEPAST</w:t>
            </w:r>
          </w:p>
        </w:tc>
        <w:tc>
          <w:tcPr>
            <w:tcW w:w="1622" w:type="dxa"/>
          </w:tcPr>
          <w:p w:rsidR="00DE4B98" w:rsidRDefault="00DE4B98" w:rsidP="00D8371A"/>
          <w:p w:rsidR="00DE4B98" w:rsidRDefault="00DE4B98" w:rsidP="00D8371A">
            <w:r>
              <w:t xml:space="preserve">Tatiana </w:t>
            </w:r>
            <w:proofErr w:type="spellStart"/>
            <w:r>
              <w:t>Pogo</w:t>
            </w:r>
            <w:proofErr w:type="spellEnd"/>
            <w:r>
              <w:t xml:space="preserve"> </w:t>
            </w:r>
            <w:r w:rsidR="000826D4">
              <w:t>(Coordinadora)</w:t>
            </w:r>
          </w:p>
        </w:tc>
        <w:tc>
          <w:tcPr>
            <w:tcW w:w="2089" w:type="dxa"/>
          </w:tcPr>
          <w:p w:rsidR="00DE4B98" w:rsidRDefault="000826D4" w:rsidP="00D8371A">
            <w:r>
              <w:t xml:space="preserve">Transporte.- </w:t>
            </w:r>
            <w:r w:rsidR="00DE4B98">
              <w:t>Talleres de sensibilización a</w:t>
            </w:r>
            <w:r>
              <w:t xml:space="preserve"> choferes y </w:t>
            </w:r>
            <w:r w:rsidR="00DE4B98">
              <w:t xml:space="preserve"> usuarios </w:t>
            </w:r>
            <w:r>
              <w:t xml:space="preserve"> </w:t>
            </w:r>
            <w:r w:rsidR="00DE4B98">
              <w:t xml:space="preserve">del transporte público sobre el uso adecuado de los asientos preferenciales </w:t>
            </w:r>
          </w:p>
          <w:p w:rsidR="000826D4" w:rsidRDefault="000826D4" w:rsidP="008A0363">
            <w:r>
              <w:t xml:space="preserve">Educación.- Talleres </w:t>
            </w:r>
            <w:r w:rsidR="008A0363">
              <w:t xml:space="preserve">sobre educación inclusiva </w:t>
            </w:r>
          </w:p>
        </w:tc>
        <w:tc>
          <w:tcPr>
            <w:tcW w:w="2286" w:type="dxa"/>
          </w:tcPr>
          <w:p w:rsidR="00DE4B98" w:rsidRDefault="00DE4B98" w:rsidP="00DE4B98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0BBE9881" wp14:editId="29ED49A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83820</wp:posOffset>
                  </wp:positionV>
                  <wp:extent cx="1022350" cy="1270000"/>
                  <wp:effectExtent l="0" t="0" r="6350" b="6350"/>
                  <wp:wrapSquare wrapText="bothSides"/>
                  <wp:docPr id="3" name="Imagen 3" descr="C:\Users\estudiante\Downloads\WhatsApp Image 2023-10-17 at 11.26.47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udiante\Downloads\WhatsApp Image 2023-10-17 at 11.26.47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Screenshot</w:t>
            </w:r>
            <w:proofErr w:type="spellEnd"/>
            <w:r>
              <w:t xml:space="preserve"> de la reunión virtual</w:t>
            </w:r>
          </w:p>
        </w:tc>
      </w:tr>
      <w:tr w:rsidR="00DE4B98" w:rsidTr="000826D4">
        <w:tc>
          <w:tcPr>
            <w:tcW w:w="642" w:type="dxa"/>
          </w:tcPr>
          <w:p w:rsidR="00DE4B98" w:rsidRDefault="00DE4B98" w:rsidP="00D8371A">
            <w:r>
              <w:t>2</w:t>
            </w:r>
          </w:p>
        </w:tc>
        <w:tc>
          <w:tcPr>
            <w:tcW w:w="2415" w:type="dxa"/>
          </w:tcPr>
          <w:p w:rsidR="00DE4B98" w:rsidRDefault="00DE4B98" w:rsidP="00D8371A">
            <w:r>
              <w:t xml:space="preserve">Asociación Ecuatoriana de Síndrome de Down </w:t>
            </w:r>
          </w:p>
        </w:tc>
        <w:tc>
          <w:tcPr>
            <w:tcW w:w="1622" w:type="dxa"/>
          </w:tcPr>
          <w:p w:rsidR="00DE4B98" w:rsidRDefault="00DE4B98" w:rsidP="00D8371A">
            <w:r>
              <w:t>Cristina Villalba (Presidenta de la Asociación)</w:t>
            </w:r>
          </w:p>
        </w:tc>
        <w:tc>
          <w:tcPr>
            <w:tcW w:w="2089" w:type="dxa"/>
          </w:tcPr>
          <w:p w:rsidR="00DE4B98" w:rsidRDefault="00DE4B98" w:rsidP="00D8371A">
            <w:r>
              <w:t>No tienen observaciones</w:t>
            </w:r>
          </w:p>
        </w:tc>
        <w:tc>
          <w:tcPr>
            <w:tcW w:w="2286" w:type="dxa"/>
          </w:tcPr>
          <w:p w:rsidR="00DE4B98" w:rsidRDefault="00DE4B98" w:rsidP="00D8371A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F2E8B3F" wp14:editId="07A096A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85090</wp:posOffset>
                  </wp:positionV>
                  <wp:extent cx="1314450" cy="1911350"/>
                  <wp:effectExtent l="0" t="0" r="0" b="0"/>
                  <wp:wrapSquare wrapText="bothSides"/>
                  <wp:docPr id="4" name="Imagen 4" descr="C:\Users\estudiante\Downloads\WhatsApp Image 2023-10-17 at 11.26.48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udiante\Downloads\WhatsApp Image 2023-10-17 at 11.26.48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445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Screenshot</w:t>
            </w:r>
            <w:proofErr w:type="spellEnd"/>
            <w:r>
              <w:t xml:space="preserve"> de la reunión virtual</w:t>
            </w:r>
            <w:r>
              <w:rPr>
                <w:noProof/>
                <w:lang w:eastAsia="es-EC"/>
              </w:rPr>
              <w:t xml:space="preserve"> </w:t>
            </w:r>
          </w:p>
        </w:tc>
      </w:tr>
      <w:tr w:rsidR="00DE4B98" w:rsidTr="000826D4">
        <w:tc>
          <w:tcPr>
            <w:tcW w:w="642" w:type="dxa"/>
          </w:tcPr>
          <w:p w:rsidR="00DE4B98" w:rsidRDefault="00DE4B98" w:rsidP="00D8371A">
            <w:r>
              <w:t>3</w:t>
            </w:r>
          </w:p>
        </w:tc>
        <w:tc>
          <w:tcPr>
            <w:tcW w:w="2415" w:type="dxa"/>
          </w:tcPr>
          <w:p w:rsidR="00DE4B98" w:rsidRDefault="00DE4B98" w:rsidP="00D8371A">
            <w:r>
              <w:t>Asociación Ecuatoriana de Fútbol de Personas con Talla Baja</w:t>
            </w:r>
          </w:p>
        </w:tc>
        <w:tc>
          <w:tcPr>
            <w:tcW w:w="1622" w:type="dxa"/>
          </w:tcPr>
          <w:p w:rsidR="00DE4B98" w:rsidRDefault="00DE4B98" w:rsidP="00D8371A">
            <w:r>
              <w:t xml:space="preserve">Andrea </w:t>
            </w:r>
            <w:proofErr w:type="spellStart"/>
            <w:r>
              <w:t>Verdezoto</w:t>
            </w:r>
            <w:proofErr w:type="spellEnd"/>
            <w:r w:rsidR="000826D4">
              <w:t xml:space="preserve"> (Coordinadora)</w:t>
            </w:r>
          </w:p>
        </w:tc>
        <w:tc>
          <w:tcPr>
            <w:tcW w:w="2089" w:type="dxa"/>
          </w:tcPr>
          <w:p w:rsidR="00DE4B98" w:rsidRDefault="00DE4B98" w:rsidP="00D8371A">
            <w:r>
              <w:t>No tiene observaciones</w:t>
            </w:r>
          </w:p>
        </w:tc>
        <w:tc>
          <w:tcPr>
            <w:tcW w:w="2286" w:type="dxa"/>
          </w:tcPr>
          <w:p w:rsidR="00DE4B98" w:rsidRDefault="006D2709" w:rsidP="00D8371A">
            <w:proofErr w:type="spellStart"/>
            <w:r>
              <w:t>Screenshot</w:t>
            </w:r>
            <w:proofErr w:type="spellEnd"/>
            <w:r>
              <w:t xml:space="preserve"> de la reunión virtual</w:t>
            </w:r>
            <w:r>
              <w:rPr>
                <w:noProof/>
                <w:lang w:eastAsia="es-EC"/>
              </w:rPr>
              <w:t xml:space="preserve"> </w:t>
            </w:r>
            <w:r w:rsidR="00DE4B98"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36BF4E71" wp14:editId="6431287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59055</wp:posOffset>
                  </wp:positionV>
                  <wp:extent cx="1314450" cy="1561465"/>
                  <wp:effectExtent l="0" t="0" r="0" b="635"/>
                  <wp:wrapSquare wrapText="bothSides"/>
                  <wp:docPr id="5" name="Imagen 5" descr="C:\Users\estudiante\Downloads\WhatsApp Image 2023-10-23 at 12.24.4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studiante\Downloads\WhatsApp Image 2023-10-23 at 12.24.49 P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02"/>
                          <a:stretch/>
                        </pic:blipFill>
                        <pic:spPr bwMode="auto">
                          <a:xfrm>
                            <a:off x="0" y="0"/>
                            <a:ext cx="131445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4B98" w:rsidTr="000826D4">
        <w:tc>
          <w:tcPr>
            <w:tcW w:w="642" w:type="dxa"/>
          </w:tcPr>
          <w:p w:rsidR="00DE4B98" w:rsidRDefault="00DE4B98" w:rsidP="00D8371A">
            <w:r>
              <w:t>4</w:t>
            </w:r>
          </w:p>
        </w:tc>
        <w:tc>
          <w:tcPr>
            <w:tcW w:w="2415" w:type="dxa"/>
          </w:tcPr>
          <w:p w:rsidR="00DE4B98" w:rsidRDefault="00DE4B98" w:rsidP="00D8371A">
            <w:r>
              <w:t>Fundación Cien Pies para personas con amputaciones visibles</w:t>
            </w:r>
          </w:p>
        </w:tc>
        <w:tc>
          <w:tcPr>
            <w:tcW w:w="1622" w:type="dxa"/>
          </w:tcPr>
          <w:p w:rsidR="00DE4B98" w:rsidRDefault="00DE4B98" w:rsidP="00D8371A">
            <w:r>
              <w:t>Diana Armijos (Presidenta de la Fundación)</w:t>
            </w:r>
          </w:p>
        </w:tc>
        <w:tc>
          <w:tcPr>
            <w:tcW w:w="2089" w:type="dxa"/>
          </w:tcPr>
          <w:p w:rsidR="00DE4B98" w:rsidRDefault="00DE4B98" w:rsidP="00D8371A">
            <w:pPr>
              <w:rPr>
                <w:noProof/>
                <w:lang w:eastAsia="es-EC"/>
              </w:rPr>
            </w:pPr>
          </w:p>
          <w:p w:rsidR="00DE4B98" w:rsidRDefault="00DE4B98" w:rsidP="00D8371A">
            <w:r>
              <w:t>No tiene observaciones</w:t>
            </w:r>
          </w:p>
        </w:tc>
        <w:tc>
          <w:tcPr>
            <w:tcW w:w="2286" w:type="dxa"/>
          </w:tcPr>
          <w:p w:rsidR="00DE4B98" w:rsidRDefault="00DE4B98" w:rsidP="00D8371A"/>
        </w:tc>
      </w:tr>
    </w:tbl>
    <w:p w:rsidR="00D8371A" w:rsidRPr="00D8371A" w:rsidRDefault="00D8371A" w:rsidP="00D8371A">
      <w:bookmarkStart w:id="0" w:name="_GoBack"/>
      <w:bookmarkEnd w:id="0"/>
    </w:p>
    <w:sectPr w:rsidR="00D8371A" w:rsidRPr="00D83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1A"/>
    <w:rsid w:val="0002498C"/>
    <w:rsid w:val="000826D4"/>
    <w:rsid w:val="002C60B6"/>
    <w:rsid w:val="004709AC"/>
    <w:rsid w:val="006D2709"/>
    <w:rsid w:val="008A0363"/>
    <w:rsid w:val="00A407A9"/>
    <w:rsid w:val="00D8371A"/>
    <w:rsid w:val="00DE4B98"/>
    <w:rsid w:val="00F4560B"/>
    <w:rsid w:val="00F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5538"/>
  <w15:docId w15:val="{469263E3-F37E-4227-B767-B5A6C9E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Cybernario</dc:creator>
  <cp:lastModifiedBy>Martha Renata Arboleda Trejo</cp:lastModifiedBy>
  <cp:revision>2</cp:revision>
  <dcterms:created xsi:type="dcterms:W3CDTF">2023-10-23T16:36:00Z</dcterms:created>
  <dcterms:modified xsi:type="dcterms:W3CDTF">2023-10-24T18:03:00Z</dcterms:modified>
</cp:coreProperties>
</file>