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79E" w:rsidRPr="00AA1EED" w:rsidRDefault="00C1179E" w:rsidP="00C1179E">
      <w:pPr>
        <w:jc w:val="both"/>
        <w:rPr>
          <w:b/>
        </w:rPr>
      </w:pPr>
      <w:r w:rsidRPr="00AA1EED">
        <w:rPr>
          <w:b/>
        </w:rPr>
        <w:t>OBSERVACIONES</w:t>
      </w:r>
      <w:r w:rsidR="00AA1EED" w:rsidRPr="00AA1EED">
        <w:rPr>
          <w:b/>
        </w:rPr>
        <w:t xml:space="preserve"> </w:t>
      </w:r>
      <w:r w:rsidRPr="00AA1EED">
        <w:rPr>
          <w:b/>
        </w:rPr>
        <w:t>PRIMER DEBATE DEL PROYECTO DE ORDENANZA REFORMATORIA DEL CÓDIGO MUNICIPAL, LIBRO II.3 DE CULTURA, TÍTULO VI “ENCUENTRO DE CULTURAS DE LAS PARROQUIAS RURALES” (INFORME NO. IC-CEC-2023-004)</w:t>
      </w:r>
    </w:p>
    <w:p w:rsidR="00C1179E" w:rsidRPr="00AA1EED" w:rsidRDefault="00C1179E" w:rsidP="00C1179E">
      <w:pPr>
        <w:jc w:val="both"/>
        <w:rPr>
          <w:b/>
        </w:rPr>
      </w:pPr>
      <w:r w:rsidRPr="00AA1EED">
        <w:rPr>
          <w:b/>
        </w:rPr>
        <w:t xml:space="preserve">CONCEJAL DARÍO </w:t>
      </w:r>
      <w:proofErr w:type="spellStart"/>
      <w:r w:rsidRPr="00AA1EED">
        <w:rPr>
          <w:b/>
        </w:rPr>
        <w:t>CAHUEÑAS</w:t>
      </w:r>
      <w:proofErr w:type="spellEnd"/>
      <w:r w:rsidRPr="00AA1EED">
        <w:rPr>
          <w:b/>
        </w:rPr>
        <w:t xml:space="preserve"> APUNTE</w:t>
      </w:r>
    </w:p>
    <w:p w:rsidR="00C1179E" w:rsidRDefault="00C1179E" w:rsidP="00C1179E">
      <w:pPr>
        <w:jc w:val="both"/>
      </w:pPr>
      <w:r w:rsidRPr="005E1F73">
        <w:t>Anticipando mi apoyo a la moción de la concejal</w:t>
      </w:r>
      <w:r>
        <w:t xml:space="preserve">a Ledesma </w:t>
      </w:r>
      <w:r w:rsidRPr="005E1F73">
        <w:t>Presidenta de la Comisión, simplemente decir que hay algunas observ</w:t>
      </w:r>
      <w:r>
        <w:t>aciones de forma en el proyecto</w:t>
      </w:r>
      <w:r w:rsidRPr="005E1F73">
        <w:t xml:space="preserve"> </w:t>
      </w:r>
      <w:r>
        <w:t>c</w:t>
      </w:r>
      <w:r w:rsidRPr="005E1F73">
        <w:t>omo la actualización de articulado a la normativa legal vigente</w:t>
      </w:r>
      <w:r>
        <w:t>,</w:t>
      </w:r>
      <w:r w:rsidRPr="005E1F73">
        <w:t xml:space="preserve"> por lo tanto, es meramente necesario que se regrese a la Comisión para poder trabajar en eso y en algunos aspectos de fondo también, y estos aspectos de fondo son justamente lo que ya </w:t>
      </w:r>
      <w:r>
        <w:t xml:space="preserve">ha </w:t>
      </w:r>
      <w:r w:rsidRPr="005E1F73">
        <w:t xml:space="preserve">mencionado </w:t>
      </w:r>
      <w:r>
        <w:t>la compañer</w:t>
      </w:r>
      <w:r w:rsidRPr="005E1F73">
        <w:t>a Ledesma, que es la relevancia y la importancia que tienen las parroquias</w:t>
      </w:r>
      <w:r>
        <w:t xml:space="preserve"> </w:t>
      </w:r>
      <w:r w:rsidRPr="005E1F73">
        <w:t xml:space="preserve">rurales en el desarrollo y en el entorno, en el quehacer cultural en el </w:t>
      </w:r>
      <w:r>
        <w:t>D</w:t>
      </w:r>
      <w:r w:rsidRPr="005E1F73">
        <w:t xml:space="preserve">istrito </w:t>
      </w:r>
      <w:r>
        <w:t>M</w:t>
      </w:r>
      <w:r w:rsidRPr="005E1F73">
        <w:t>etropolitano de Quito. Así que</w:t>
      </w:r>
      <w:r>
        <w:t>,</w:t>
      </w:r>
      <w:r w:rsidRPr="005E1F73">
        <w:t xml:space="preserve"> voy a hacer llegar a la Comi</w:t>
      </w:r>
      <w:r>
        <w:t>sión las observaciones de forma.</w:t>
      </w:r>
    </w:p>
    <w:p w:rsidR="00C1179E" w:rsidRPr="00AA1EED" w:rsidRDefault="00C1179E" w:rsidP="00C1179E">
      <w:pPr>
        <w:jc w:val="both"/>
        <w:rPr>
          <w:b/>
        </w:rPr>
      </w:pPr>
      <w:r w:rsidRPr="00AA1EED">
        <w:rPr>
          <w:b/>
        </w:rPr>
        <w:t>CONCEJAL GABRIEL NOROÑA DÍAZ</w:t>
      </w:r>
    </w:p>
    <w:p w:rsidR="00C1179E" w:rsidRDefault="00C1179E" w:rsidP="00C1179E">
      <w:pPr>
        <w:jc w:val="both"/>
      </w:pPr>
      <w:r>
        <w:t>S</w:t>
      </w:r>
      <w:r w:rsidRPr="005E1F73">
        <w:t>implemente</w:t>
      </w:r>
      <w:r>
        <w:t>,</w:t>
      </w:r>
      <w:r w:rsidRPr="005E1F73">
        <w:t xml:space="preserve"> desde ya cuente con mi respaldo </w:t>
      </w:r>
      <w:r>
        <w:t>s</w:t>
      </w:r>
      <w:r w:rsidRPr="005E1F73">
        <w:t xml:space="preserve">eñora </w:t>
      </w:r>
      <w:r>
        <w:t>c</w:t>
      </w:r>
      <w:r w:rsidRPr="005E1F73">
        <w:t>oncejal</w:t>
      </w:r>
      <w:r>
        <w:t>a Analía Ledesma,</w:t>
      </w:r>
      <w:r w:rsidRPr="005E1F73">
        <w:t xml:space="preserve"> cuente con mi respaldo y simplemente aportar señor </w:t>
      </w:r>
      <w:r>
        <w:t>A</w:t>
      </w:r>
      <w:r w:rsidRPr="005E1F73">
        <w:t xml:space="preserve">lcalde con la experiencia que se ha estado al frente de un gobierno parroquial durante </w:t>
      </w:r>
      <w:r>
        <w:t>diez</w:t>
      </w:r>
      <w:r w:rsidRPr="005E1F73">
        <w:t xml:space="preserve"> años</w:t>
      </w:r>
      <w:r>
        <w:t>, a</w:t>
      </w:r>
      <w:r w:rsidRPr="005E1F73">
        <w:t xml:space="preserve">lgunos dicen, </w:t>
      </w:r>
      <w:r>
        <w:t>¿Por qué no se quedó más? Le digo</w:t>
      </w:r>
      <w:r w:rsidRPr="005E1F73">
        <w:t xml:space="preserve"> porque la ley ya no me permitió, pero bueno, señor </w:t>
      </w:r>
      <w:r>
        <w:t>A</w:t>
      </w:r>
      <w:r w:rsidRPr="005E1F73">
        <w:t>lcalde, decir sí las parroquias somos eso</w:t>
      </w:r>
      <w:r>
        <w:t>. P</w:t>
      </w:r>
      <w:r w:rsidRPr="005E1F73">
        <w:t>or ejemplo, topar un punto tan básico, concejal</w:t>
      </w:r>
      <w:r>
        <w:t>,</w:t>
      </w:r>
      <w:r w:rsidRPr="005E1F73">
        <w:t xml:space="preserve"> para su información con</w:t>
      </w:r>
      <w:r>
        <w:t xml:space="preserve"> las debidas disculpas a usted</w:t>
      </w:r>
      <w:r w:rsidRPr="005E1F73">
        <w:t xml:space="preserve"> señor </w:t>
      </w:r>
      <w:r>
        <w:t>Alcalde</w:t>
      </w:r>
      <w:r w:rsidRPr="005E1F73">
        <w:t xml:space="preserve"> que me dirija hacia la concejal</w:t>
      </w:r>
      <w:r>
        <w:t>a</w:t>
      </w:r>
      <w:r w:rsidRPr="005E1F73">
        <w:t xml:space="preserve">, por ejemplo, </w:t>
      </w:r>
      <w:proofErr w:type="spellStart"/>
      <w:r>
        <w:t>Gua</w:t>
      </w:r>
      <w:r w:rsidR="00AA1EED">
        <w:t>n</w:t>
      </w:r>
      <w:r>
        <w:t>gopolo</w:t>
      </w:r>
      <w:proofErr w:type="spellEnd"/>
      <w:r>
        <w:t>, u</w:t>
      </w:r>
      <w:r w:rsidRPr="005E1F73">
        <w:t xml:space="preserve">n espectáculo cultural el </w:t>
      </w:r>
      <w:r>
        <w:t>S</w:t>
      </w:r>
      <w:r w:rsidRPr="005E1F73">
        <w:t xml:space="preserve">eda </w:t>
      </w:r>
      <w:r>
        <w:t>C</w:t>
      </w:r>
      <w:r w:rsidRPr="005E1F73">
        <w:t>ero</w:t>
      </w:r>
      <w:r>
        <w:t xml:space="preserve">, </w:t>
      </w:r>
      <w:r w:rsidRPr="005E1F73">
        <w:t xml:space="preserve">es un espectáculo cultural que no </w:t>
      </w:r>
      <w:r>
        <w:t>s</w:t>
      </w:r>
      <w:r w:rsidRPr="005E1F73">
        <w:t>e puede perder</w:t>
      </w:r>
      <w:r>
        <w:t>. Hablemos, por ejemplo,</w:t>
      </w:r>
      <w:r w:rsidRPr="005E1F73">
        <w:t xml:space="preserve"> en la </w:t>
      </w:r>
      <w:r>
        <w:t>R</w:t>
      </w:r>
      <w:r w:rsidRPr="005E1F73">
        <w:t xml:space="preserve">uta </w:t>
      </w:r>
      <w:r>
        <w:t>E</w:t>
      </w:r>
      <w:r w:rsidRPr="005E1F73">
        <w:t>scondida</w:t>
      </w:r>
      <w:r>
        <w:t>, t</w:t>
      </w:r>
      <w:r w:rsidRPr="005E1F73">
        <w:t>enemos unos cuadros vivos apegados a la religión y ahí explotan</w:t>
      </w:r>
      <w:r>
        <w:t xml:space="preserve"> </w:t>
      </w:r>
      <w:r w:rsidRPr="005E1F73">
        <w:t>la</w:t>
      </w:r>
      <w:r>
        <w:t xml:space="preserve"> iglesia más antigua de Ecuador, quinientos</w:t>
      </w:r>
      <w:r w:rsidRPr="005E1F73">
        <w:t xml:space="preserve"> años, no</w:t>
      </w:r>
      <w:r>
        <w:t xml:space="preserve"> </w:t>
      </w:r>
      <w:r w:rsidRPr="005E1F73">
        <w:t xml:space="preserve">puedo </w:t>
      </w:r>
      <w:r>
        <w:t>certificar porque no vivía en ese tiempo,</w:t>
      </w:r>
      <w:r w:rsidRPr="005E1F73">
        <w:t xml:space="preserve"> pero </w:t>
      </w:r>
      <w:r>
        <w:t>a</w:t>
      </w:r>
      <w:r w:rsidRPr="005E1F73">
        <w:t xml:space="preserve">sí dice la historia. </w:t>
      </w:r>
      <w:r>
        <w:t>S</w:t>
      </w:r>
      <w:r w:rsidRPr="005E1F73">
        <w:t xml:space="preserve">i nos vamos por nuestro lado </w:t>
      </w:r>
      <w:r>
        <w:t>p</w:t>
      </w:r>
      <w:r w:rsidRPr="005E1F73">
        <w:t>or el Valle de los Chillos</w:t>
      </w:r>
      <w:r>
        <w:t>, t</w:t>
      </w:r>
      <w:r w:rsidRPr="005E1F73">
        <w:t>enemos una exp</w:t>
      </w:r>
      <w:r>
        <w:t>resión cultural tan maravillosa,</w:t>
      </w:r>
      <w:r w:rsidRPr="005E1F73">
        <w:t xml:space="preserve"> </w:t>
      </w:r>
      <w:r>
        <w:t>t</w:t>
      </w:r>
      <w:r w:rsidRPr="005E1F73">
        <w:t xml:space="preserve">enemos los rucos de </w:t>
      </w:r>
      <w:proofErr w:type="spellStart"/>
      <w:r w:rsidRPr="005E1F73">
        <w:t>Amaguaña</w:t>
      </w:r>
      <w:proofErr w:type="spellEnd"/>
      <w:r w:rsidRPr="005E1F73">
        <w:t xml:space="preserve">, los rucos </w:t>
      </w:r>
      <w:r>
        <w:t xml:space="preserve">en </w:t>
      </w:r>
      <w:proofErr w:type="spellStart"/>
      <w:r>
        <w:t>Alangasí</w:t>
      </w:r>
      <w:proofErr w:type="spellEnd"/>
      <w:r>
        <w:t xml:space="preserve">, </w:t>
      </w:r>
      <w:r w:rsidRPr="005E1F73">
        <w:t xml:space="preserve">si nos metemos al </w:t>
      </w:r>
      <w:r>
        <w:t>v</w:t>
      </w:r>
      <w:r w:rsidRPr="005E1F73">
        <w:t>alle de los aviones</w:t>
      </w:r>
      <w:r>
        <w:t>,</w:t>
      </w:r>
      <w:r w:rsidRPr="005E1F73">
        <w:t xml:space="preserve"> como siempre, yo les digo lo que es </w:t>
      </w:r>
      <w:r>
        <w:t>T</w:t>
      </w:r>
      <w:r w:rsidRPr="005E1F73">
        <w:t>umbaco</w:t>
      </w:r>
      <w:r>
        <w:t xml:space="preserve">, </w:t>
      </w:r>
      <w:proofErr w:type="spellStart"/>
      <w:r>
        <w:t>Pifo</w:t>
      </w:r>
      <w:proofErr w:type="spellEnd"/>
      <w:r>
        <w:t xml:space="preserve">, </w:t>
      </w:r>
      <w:r w:rsidRPr="005E1F73">
        <w:t>Checa</w:t>
      </w:r>
      <w:r>
        <w:t xml:space="preserve">, ahí </w:t>
      </w:r>
      <w:r w:rsidRPr="005E1F73">
        <w:t xml:space="preserve">tenemos unas danzas tan hermosas que van relacionados lo que es </w:t>
      </w:r>
      <w:r>
        <w:t xml:space="preserve">a </w:t>
      </w:r>
      <w:r w:rsidRPr="005E1F73">
        <w:t>las flores</w:t>
      </w:r>
      <w:r>
        <w:t>, l</w:t>
      </w:r>
      <w:r w:rsidRPr="005E1F73">
        <w:t>a parte baja o alta de Calderón tenemos estos personajes que dice la historia que salían a hacer el aseo aquí en Quito</w:t>
      </w:r>
      <w:r>
        <w:t>, l</w:t>
      </w:r>
      <w:r w:rsidRPr="005E1F73">
        <w:t xml:space="preserve">os </w:t>
      </w:r>
      <w:proofErr w:type="spellStart"/>
      <w:r>
        <w:t>Capariches</w:t>
      </w:r>
      <w:proofErr w:type="spellEnd"/>
      <w:r>
        <w:t>, y</w:t>
      </w:r>
      <w:r w:rsidRPr="005E1F73">
        <w:t xml:space="preserve"> en todos los eventos culturales expresan las parroquias rurales</w:t>
      </w:r>
      <w:r>
        <w:t xml:space="preserve"> eso </w:t>
      </w:r>
      <w:r w:rsidRPr="005E1F73">
        <w:t>en los encuentros</w:t>
      </w:r>
      <w:r>
        <w:t>.</w:t>
      </w:r>
      <w:r w:rsidRPr="005E1F73">
        <w:t xml:space="preserve"> </w:t>
      </w:r>
      <w:r>
        <w:t>P</w:t>
      </w:r>
      <w:r w:rsidRPr="005E1F73">
        <w:t>ero hay un detalle concejal, permítame decirle</w:t>
      </w:r>
      <w:r>
        <w:t>, s</w:t>
      </w:r>
      <w:r w:rsidRPr="005E1F73">
        <w:t xml:space="preserve">e sacrifican las parroquias preparando </w:t>
      </w:r>
      <w:r>
        <w:t>tres</w:t>
      </w:r>
      <w:r w:rsidRPr="005E1F73">
        <w:t xml:space="preserve"> meses</w:t>
      </w:r>
      <w:r>
        <w:t xml:space="preserve"> con los mejores cuadros, con la</w:t>
      </w:r>
      <w:r w:rsidRPr="005E1F73">
        <w:t>s mejores experiencias históricas</w:t>
      </w:r>
      <w:r>
        <w:t>,</w:t>
      </w:r>
      <w:r w:rsidRPr="005E1F73">
        <w:t xml:space="preserve"> llevan</w:t>
      </w:r>
      <w:r>
        <w:t>,</w:t>
      </w:r>
      <w:r w:rsidRPr="005E1F73">
        <w:t xml:space="preserve"> pero lo mejor de lo mejor</w:t>
      </w:r>
      <w:r>
        <w:t>,</w:t>
      </w:r>
      <w:r w:rsidRPr="005E1F73">
        <w:t xml:space="preserve"> y llegan allá señor </w:t>
      </w:r>
      <w:r>
        <w:t>A</w:t>
      </w:r>
      <w:r w:rsidRPr="005E1F73">
        <w:t xml:space="preserve">lcalde </w:t>
      </w:r>
      <w:r>
        <w:t>y</w:t>
      </w:r>
      <w:r w:rsidRPr="005E1F73">
        <w:t xml:space="preserve"> son maltratados</w:t>
      </w:r>
      <w:r>
        <w:t>, p</w:t>
      </w:r>
      <w:r w:rsidRPr="005E1F73">
        <w:t xml:space="preserve">orque estos cuadros de expresión dura </w:t>
      </w:r>
      <w:r>
        <w:t>cuatro minutos en escena y tres</w:t>
      </w:r>
      <w:r w:rsidRPr="005E1F73">
        <w:t xml:space="preserve"> minutos en escena, y enseguida gente </w:t>
      </w:r>
      <w:r>
        <w:t>que está metida</w:t>
      </w:r>
      <w:r w:rsidRPr="005E1F73">
        <w:t xml:space="preserve"> en este tema cultural y todo lo demás</w:t>
      </w:r>
      <w:r>
        <w:t xml:space="preserve">, </w:t>
      </w:r>
      <w:r w:rsidRPr="005E1F73">
        <w:t xml:space="preserve">ya saben lo que yo pienso de ellos, no necesito decirles aquí señor </w:t>
      </w:r>
      <w:r>
        <w:t>Alcalde: “</w:t>
      </w:r>
      <w:r w:rsidRPr="005E1F73">
        <w:t>Apúrese</w:t>
      </w:r>
      <w:r>
        <w:t>,</w:t>
      </w:r>
      <w:r w:rsidRPr="005E1F73">
        <w:t xml:space="preserve"> ya baje</w:t>
      </w:r>
      <w:r>
        <w:t>,</w:t>
      </w:r>
      <w:r w:rsidRPr="005E1F73">
        <w:t xml:space="preserve"> quien sigue, suba el </w:t>
      </w:r>
      <w:r>
        <w:t xml:space="preserve">otro, </w:t>
      </w:r>
      <w:r w:rsidRPr="005E1F73">
        <w:t>venga, tome</w:t>
      </w:r>
      <w:r>
        <w:t>”</w:t>
      </w:r>
      <w:r w:rsidRPr="005E1F73">
        <w:t xml:space="preserve">. </w:t>
      </w:r>
      <w:r>
        <w:t>¿</w:t>
      </w:r>
      <w:r w:rsidRPr="005E1F73">
        <w:t>Y el presupuesto</w:t>
      </w:r>
      <w:r>
        <w:t>?</w:t>
      </w:r>
      <w:r w:rsidRPr="005E1F73">
        <w:t xml:space="preserve"> </w:t>
      </w:r>
      <w:r>
        <w:t>C</w:t>
      </w:r>
      <w:r w:rsidRPr="005E1F73">
        <w:t>reo que hablan de 1</w:t>
      </w:r>
      <w:r>
        <w:t>´</w:t>
      </w:r>
      <w:r w:rsidRPr="005E1F73">
        <w:t>000</w:t>
      </w:r>
      <w:r>
        <w:t>.</w:t>
      </w:r>
      <w:r w:rsidRPr="005E1F73">
        <w:t>000</w:t>
      </w:r>
      <w:r>
        <w:t>,00</w:t>
      </w:r>
      <w:r w:rsidRPr="005E1F73">
        <w:t xml:space="preserve"> de dólares para ese encuentro, señor </w:t>
      </w:r>
      <w:r>
        <w:t>A</w:t>
      </w:r>
      <w:r w:rsidRPr="005E1F73">
        <w:t>lcalde, y llega a los gobiernos parroquiales si no me equivoco 4</w:t>
      </w:r>
      <w:r>
        <w:t>.</w:t>
      </w:r>
      <w:r w:rsidRPr="005E1F73">
        <w:t>200</w:t>
      </w:r>
      <w:r>
        <w:t>,00</w:t>
      </w:r>
      <w:r w:rsidRPr="005E1F73">
        <w:t xml:space="preserve"> dólares. Señor </w:t>
      </w:r>
      <w:r>
        <w:t>A</w:t>
      </w:r>
      <w:r w:rsidRPr="005E1F73">
        <w:t>lcalde</w:t>
      </w:r>
      <w:r>
        <w:t xml:space="preserve">, esta </w:t>
      </w:r>
      <w:r w:rsidRPr="005E1F73">
        <w:t>ordenanza</w:t>
      </w:r>
      <w:r>
        <w:t>,</w:t>
      </w:r>
      <w:r w:rsidRPr="005E1F73">
        <w:t xml:space="preserve"> este tema que quiere aplicar la concejal</w:t>
      </w:r>
      <w:r>
        <w:t>a</w:t>
      </w:r>
      <w:r w:rsidRPr="005E1F73">
        <w:t xml:space="preserve"> le </w:t>
      </w:r>
      <w:r w:rsidRPr="005E1F73">
        <w:lastRenderedPageBreak/>
        <w:t>pediría de favor a</w:t>
      </w:r>
      <w:r>
        <w:t>l</w:t>
      </w:r>
      <w:r w:rsidRPr="005E1F73">
        <w:t xml:space="preserve"> levantar la información</w:t>
      </w:r>
      <w:r>
        <w:t>,</w:t>
      </w:r>
      <w:r w:rsidRPr="005E1F73">
        <w:t xml:space="preserve"> que se </w:t>
      </w:r>
      <w:r>
        <w:t>invite a representantes de los g</w:t>
      </w:r>
      <w:r w:rsidRPr="005E1F73">
        <w:t>obiernos parroquiales, que se invite a gestores culturales</w:t>
      </w:r>
      <w:r>
        <w:t xml:space="preserve"> d</w:t>
      </w:r>
      <w:r w:rsidRPr="005E1F73">
        <w:t>e la zona de las parroquias y que se les escuche</w:t>
      </w:r>
      <w:r>
        <w:t>,</w:t>
      </w:r>
      <w:r w:rsidRPr="005E1F73">
        <w:t xml:space="preserve"> y mediante esta información valiosa </w:t>
      </w:r>
      <w:r>
        <w:t>s</w:t>
      </w:r>
      <w:r w:rsidRPr="005E1F73">
        <w:t>alga una chévere</w:t>
      </w:r>
      <w:r>
        <w:t xml:space="preserve">, </w:t>
      </w:r>
      <w:r w:rsidRPr="005E1F73">
        <w:t>bonita ordenanza donde estos encuentros culturales de las parroquias sean unas verdaderas fiestas</w:t>
      </w:r>
      <w:r>
        <w:t>, e</w:t>
      </w:r>
      <w:r w:rsidRPr="005E1F73">
        <w:t>s un encuentro muy bonito y explotar lo mejor y lo malo desechar</w:t>
      </w:r>
      <w:r>
        <w:t>.</w:t>
      </w:r>
      <w:r w:rsidRPr="005E1F73">
        <w:t xml:space="preserve"> </w:t>
      </w:r>
      <w:r>
        <w:t>D</w:t>
      </w:r>
      <w:r w:rsidRPr="005E1F73">
        <w:t>e mi parte</w:t>
      </w:r>
      <w:r>
        <w:t>,</w:t>
      </w:r>
      <w:r w:rsidRPr="005E1F73">
        <w:t xml:space="preserve"> cuente con mi apoyo</w:t>
      </w:r>
      <w:r>
        <w:t>,</w:t>
      </w:r>
      <w:r w:rsidRPr="005E1F73">
        <w:t xml:space="preserve"> a las órdenes y </w:t>
      </w:r>
      <w:r>
        <w:t xml:space="preserve">si </w:t>
      </w:r>
      <w:r w:rsidRPr="005E1F73">
        <w:t>es que es de trab</w:t>
      </w:r>
      <w:r>
        <w:t>ajar una comisión conjunta con D</w:t>
      </w:r>
      <w:r w:rsidRPr="005E1F73">
        <w:t xml:space="preserve">esarrollo </w:t>
      </w:r>
      <w:r>
        <w:t>P</w:t>
      </w:r>
      <w:r w:rsidRPr="005E1F73">
        <w:t>arroquial, me pongo a las órdenes concejal</w:t>
      </w:r>
      <w:r>
        <w:t>a,</w:t>
      </w:r>
      <w:r w:rsidRPr="005E1F73">
        <w:t xml:space="preserve"> igual a l</w:t>
      </w:r>
      <w:r>
        <w:t>a Comisión, estoy a las órdenes</w:t>
      </w:r>
      <w:r w:rsidRPr="005E1F73">
        <w:t xml:space="preserve"> si ustedes lo consideran así</w:t>
      </w:r>
      <w:r>
        <w:t>.</w:t>
      </w:r>
      <w:r w:rsidRPr="005E1F73">
        <w:t xml:space="preserve"> </w:t>
      </w:r>
    </w:p>
    <w:p w:rsidR="00C1179E" w:rsidRPr="00AA1EED" w:rsidRDefault="00C1179E" w:rsidP="00C1179E">
      <w:pPr>
        <w:jc w:val="both"/>
        <w:rPr>
          <w:b/>
        </w:rPr>
      </w:pPr>
      <w:r w:rsidRPr="00AA1EED">
        <w:rPr>
          <w:b/>
        </w:rPr>
        <w:t>CO</w:t>
      </w:r>
      <w:r w:rsidRPr="00AA1EED">
        <w:rPr>
          <w:b/>
        </w:rPr>
        <w:t>NCEJAL DIEGO GARRIDO VILLAGÓMEZ</w:t>
      </w:r>
    </w:p>
    <w:p w:rsidR="00C1179E" w:rsidRDefault="00C1179E" w:rsidP="00C1179E">
      <w:pPr>
        <w:jc w:val="both"/>
      </w:pPr>
      <w:r>
        <w:t>T</w:t>
      </w:r>
      <w:r w:rsidRPr="005E1F73">
        <w:t>engo algunas observaciones más de forma que haré llegar por escrito a la Comisión para que puedan ser tratadas y debatidas</w:t>
      </w:r>
      <w:r>
        <w:t>,</w:t>
      </w:r>
      <w:r w:rsidRPr="005E1F73">
        <w:t xml:space="preserve"> </w:t>
      </w:r>
      <w:r>
        <w:t>s</w:t>
      </w:r>
      <w:r w:rsidRPr="005E1F73">
        <w:t xml:space="preserve">in embargo, quiero hacer una reflexión desde la Comisión de </w:t>
      </w:r>
      <w:r>
        <w:t>C</w:t>
      </w:r>
      <w:r w:rsidRPr="005E1F73">
        <w:t xml:space="preserve">odificación </w:t>
      </w:r>
      <w:r>
        <w:t>L</w:t>
      </w:r>
      <w:r w:rsidRPr="005E1F73">
        <w:t>egislativa que nos preocupa mucho</w:t>
      </w:r>
      <w:r>
        <w:t>.</w:t>
      </w:r>
      <w:r w:rsidRPr="005E1F73">
        <w:t xml:space="preserve"> </w:t>
      </w:r>
      <w:r>
        <w:t>E</w:t>
      </w:r>
      <w:r w:rsidRPr="005E1F73">
        <w:t xml:space="preserve">l actual </w:t>
      </w:r>
      <w:r>
        <w:t>C</w:t>
      </w:r>
      <w:r w:rsidRPr="005E1F73">
        <w:t xml:space="preserve">ódigo </w:t>
      </w:r>
      <w:r>
        <w:t>M</w:t>
      </w:r>
      <w:r w:rsidRPr="005E1F73">
        <w:t>unicipal es un cuer</w:t>
      </w:r>
      <w:r>
        <w:t>po normativo demasiado extenso,</w:t>
      </w:r>
      <w:r w:rsidRPr="005E1F73">
        <w:t xml:space="preserve"> confuso y muy poco amigable para la ciudadanía que finalmente son los usuarios. </w:t>
      </w:r>
      <w:r>
        <w:t>D</w:t>
      </w:r>
      <w:r w:rsidRPr="005E1F73">
        <w:t>esde esa lógica, quiero pedirle a la Comisión que haga un</w:t>
      </w:r>
      <w:r>
        <w:t>a</w:t>
      </w:r>
      <w:r w:rsidRPr="005E1F73">
        <w:t xml:space="preserve"> exhaustiva revisión de este cuerpo normativo en cuanto al articulado que mezcla mucho la exposición de motivos y algunos artículos inclusive que regulan procesos administrativos. </w:t>
      </w:r>
      <w:r>
        <w:t>E</w:t>
      </w:r>
      <w:r w:rsidRPr="005E1F73">
        <w:t xml:space="preserve">sta reflexión quisiera hacerla extensiva a todos los compañeros concejales para que en sus nuevas propuestas de proyectos de ordenanza construyamos estos cuerpos normativos con el tamiz necesario como para entregarle a la Secretaría un documento que, previo a ser calificado sea de fácil uso para la ciudadanía. Insisto, tenemos un </w:t>
      </w:r>
      <w:r>
        <w:t>C</w:t>
      </w:r>
      <w:r w:rsidRPr="005E1F73">
        <w:t xml:space="preserve">ódigo </w:t>
      </w:r>
      <w:r>
        <w:t>M</w:t>
      </w:r>
      <w:r w:rsidRPr="005E1F73">
        <w:t>unicipal sumamente gordo e inser</w:t>
      </w:r>
      <w:r>
        <w:t>vible q</w:t>
      </w:r>
      <w:r w:rsidRPr="005E1F73">
        <w:t>ue tenemos como tarea</w:t>
      </w:r>
      <w:r>
        <w:t xml:space="preserve"> p</w:t>
      </w:r>
      <w:r w:rsidRPr="005E1F73">
        <w:t>róxima su depuración</w:t>
      </w:r>
      <w:r>
        <w:t>,</w:t>
      </w:r>
      <w:r w:rsidRPr="005E1F73">
        <w:t xml:space="preserve"> denos una mano y hagamos propuestas sólidas y bien construidas </w:t>
      </w:r>
      <w:r>
        <w:t>n</w:t>
      </w:r>
      <w:r w:rsidRPr="005E1F73">
        <w:t xml:space="preserve">ormativamente. </w:t>
      </w:r>
    </w:p>
    <w:p w:rsidR="00C1179E" w:rsidRPr="00AA1EED" w:rsidRDefault="00C1179E" w:rsidP="00C1179E">
      <w:pPr>
        <w:jc w:val="both"/>
        <w:rPr>
          <w:b/>
        </w:rPr>
      </w:pPr>
      <w:r w:rsidRPr="00AA1EED">
        <w:rPr>
          <w:b/>
        </w:rPr>
        <w:t xml:space="preserve">CONCEJALA BLANCA </w:t>
      </w:r>
      <w:proofErr w:type="spellStart"/>
      <w:r w:rsidRPr="00AA1EED">
        <w:rPr>
          <w:b/>
        </w:rPr>
        <w:t>PAUCAR</w:t>
      </w:r>
      <w:proofErr w:type="spellEnd"/>
      <w:r w:rsidRPr="00AA1EED">
        <w:rPr>
          <w:b/>
        </w:rPr>
        <w:t xml:space="preserve"> </w:t>
      </w:r>
      <w:proofErr w:type="spellStart"/>
      <w:r w:rsidRPr="00AA1EED">
        <w:rPr>
          <w:b/>
        </w:rPr>
        <w:t>PAUCAR</w:t>
      </w:r>
      <w:proofErr w:type="spellEnd"/>
    </w:p>
    <w:p w:rsidR="00C1179E" w:rsidRDefault="00C1179E" w:rsidP="00C1179E">
      <w:pPr>
        <w:jc w:val="both"/>
      </w:pPr>
      <w:r>
        <w:t>Sumándome a lo</w:t>
      </w:r>
      <w:r w:rsidRPr="005E1F73">
        <w:t xml:space="preserve"> que manifestaban los señores concejales, también saludar desde este espacio, ya que una vez al año las </w:t>
      </w:r>
      <w:r>
        <w:t xml:space="preserve">treinta y tres </w:t>
      </w:r>
      <w:r w:rsidRPr="005E1F73">
        <w:t>parroquias se reúnen para mostrar e identificarse en la riqueza cultural, en la riqueza natural, histórica</w:t>
      </w:r>
      <w:r>
        <w:t>, dentro</w:t>
      </w:r>
      <w:r w:rsidRPr="005E1F73">
        <w:t xml:space="preserve"> </w:t>
      </w:r>
      <w:r>
        <w:t>del tema de la producción,</w:t>
      </w:r>
      <w:r w:rsidRPr="005E1F73">
        <w:t xml:space="preserve"> </w:t>
      </w:r>
      <w:r>
        <w:t>l</w:t>
      </w:r>
      <w:r w:rsidRPr="005E1F73">
        <w:t>os saberes comuni</w:t>
      </w:r>
      <w:r>
        <w:t>tarios, los saberes ancestrales;</w:t>
      </w:r>
      <w:r w:rsidRPr="005E1F73">
        <w:t xml:space="preserve"> aquí aflora todo lo que son las artes, los oficios, la producción, manifestaciones artísticas</w:t>
      </w:r>
      <w:r>
        <w:t>,</w:t>
      </w:r>
      <w:r w:rsidRPr="005E1F73">
        <w:t xml:space="preserve"> </w:t>
      </w:r>
      <w:r>
        <w:t>s</w:t>
      </w:r>
      <w:r w:rsidRPr="005E1F73">
        <w:t>uele</w:t>
      </w:r>
      <w:r>
        <w:t>n</w:t>
      </w:r>
      <w:r w:rsidRPr="005E1F73">
        <w:t xml:space="preserve"> ser muy creativos porque eso es parte de lo que vienen trayendo como memoria histórica que lamentablemente no hay ese impulso como debería ser, es parte de nuestra identidad de quiteña, nuestra identidad nacional. Dentro de</w:t>
      </w:r>
      <w:r>
        <w:t xml:space="preserve"> este P</w:t>
      </w:r>
      <w:r w:rsidRPr="005E1F73">
        <w:t xml:space="preserve">royecto de Ordenanza, </w:t>
      </w:r>
      <w:r>
        <w:t>p</w:t>
      </w:r>
      <w:r w:rsidRPr="005E1F73">
        <w:t xml:space="preserve">rimero también saludando a los miembros de la </w:t>
      </w:r>
      <w:r>
        <w:t>C</w:t>
      </w:r>
      <w:r w:rsidRPr="005E1F73">
        <w:t>omisión, a la Presidenta para que se pueda trabajar</w:t>
      </w:r>
      <w:r>
        <w:t>, p</w:t>
      </w:r>
      <w:r w:rsidRPr="005E1F73">
        <w:t xml:space="preserve">edirles que sea de una forma </w:t>
      </w:r>
      <w:r>
        <w:t>p</w:t>
      </w:r>
      <w:r w:rsidRPr="005E1F73">
        <w:t>articipativa, sé que lo vienen haciendo, pero sí es importante la participación ciudadana co</w:t>
      </w:r>
      <w:r>
        <w:t>n las organizaciones culturales</w:t>
      </w:r>
      <w:r w:rsidRPr="005E1F73">
        <w:t xml:space="preserve"> enriqueciendo desde la visión de las culturas, la diversidad que tiene cada una de estas parroquias, las comunas que están también inclusive dentro del área urbana. Ahí tenemos la presencia, lo que ya decía el concejal </w:t>
      </w:r>
      <w:r>
        <w:t xml:space="preserve">Noroña, </w:t>
      </w:r>
      <w:r w:rsidRPr="005E1F73">
        <w:t>estamos también los</w:t>
      </w:r>
      <w:r>
        <w:t xml:space="preserve"> </w:t>
      </w:r>
      <w:proofErr w:type="spellStart"/>
      <w:r>
        <w:t>Quitu</w:t>
      </w:r>
      <w:proofErr w:type="spellEnd"/>
      <w:r>
        <w:t xml:space="preserve"> – Cara, los Rucos,</w:t>
      </w:r>
      <w:r w:rsidRPr="005E1F73">
        <w:t xml:space="preserve"> los </w:t>
      </w:r>
      <w:r>
        <w:t>Y</w:t>
      </w:r>
      <w:r w:rsidRPr="005E1F73">
        <w:t xml:space="preserve">umbos, </w:t>
      </w:r>
      <w:r>
        <w:t>ya en el tema artístico</w:t>
      </w:r>
      <w:r w:rsidRPr="005E1F73">
        <w:t xml:space="preserve"> los </w:t>
      </w:r>
      <w:proofErr w:type="spellStart"/>
      <w:r>
        <w:t>Pingulleros</w:t>
      </w:r>
      <w:proofErr w:type="spellEnd"/>
      <w:r>
        <w:t xml:space="preserve">, </w:t>
      </w:r>
      <w:r w:rsidRPr="005E1F73">
        <w:t>que lo manifiestan a través de las danzas</w:t>
      </w:r>
      <w:r>
        <w:t>,</w:t>
      </w:r>
      <w:r w:rsidRPr="005E1F73">
        <w:t xml:space="preserve"> a través de las expresiones corporales, es un patrimonio vivo inmaterial que muchas veces le dejamos de lado</w:t>
      </w:r>
      <w:r>
        <w:t>.</w:t>
      </w:r>
      <w:r w:rsidRPr="005E1F73">
        <w:t xml:space="preserve"> </w:t>
      </w:r>
      <w:r>
        <w:t>Q</w:t>
      </w:r>
      <w:r w:rsidRPr="005E1F73">
        <w:t>uisiera señor</w:t>
      </w:r>
      <w:r>
        <w:t xml:space="preserve"> Alcalde, </w:t>
      </w:r>
      <w:r w:rsidRPr="005E1F73">
        <w:t xml:space="preserve">señores </w:t>
      </w:r>
      <w:r w:rsidRPr="005E1F73">
        <w:lastRenderedPageBreak/>
        <w:t>concejales</w:t>
      </w:r>
      <w:r>
        <w:t>,</w:t>
      </w:r>
      <w:r w:rsidRPr="005E1F73">
        <w:t xml:space="preserve"> y cuando se hable de los presupuestos se inyecte los recursos suficientes para que se pueda también guardar esta memoria histórica a través no solamente del relato, sino también </w:t>
      </w:r>
      <w:r>
        <w:t>a través de documentos escritos;</w:t>
      </w:r>
      <w:r w:rsidRPr="005E1F73">
        <w:t xml:space="preserve"> </w:t>
      </w:r>
      <w:r>
        <w:t>c</w:t>
      </w:r>
      <w:r w:rsidRPr="005E1F73">
        <w:t xml:space="preserve">reo que eso es muy importante para fortalecer la identidad. En este caso también el </w:t>
      </w:r>
      <w:r>
        <w:t>M</w:t>
      </w:r>
      <w:r w:rsidRPr="005E1F73">
        <w:t>unicipio de Quito debería optar</w:t>
      </w:r>
      <w:r>
        <w:t xml:space="preserve">, está </w:t>
      </w:r>
      <w:r w:rsidRPr="005E1F73">
        <w:t>dentro de esta normativa</w:t>
      </w:r>
      <w:r>
        <w:t>, h</w:t>
      </w:r>
      <w:r w:rsidRPr="005E1F73">
        <w:t>ay alguno</w:t>
      </w:r>
      <w:r>
        <w:t>s temas que sí se deben revisar,</w:t>
      </w:r>
      <w:r w:rsidRPr="005E1F73">
        <w:t xml:space="preserve"> </w:t>
      </w:r>
      <w:r>
        <w:t>e</w:t>
      </w:r>
      <w:r w:rsidRPr="005E1F73">
        <w:t>sta política pública debería as</w:t>
      </w:r>
      <w:r>
        <w:t>umirla ya directamente con mucha</w:t>
      </w:r>
      <w:r w:rsidRPr="005E1F73">
        <w:t xml:space="preserve"> más fuerza. Dentro de los temas del articulado de esta propuesta de ordenanza</w:t>
      </w:r>
      <w:r>
        <w:t>,</w:t>
      </w:r>
      <w:r w:rsidRPr="005E1F73">
        <w:t xml:space="preserve"> de este proyecto</w:t>
      </w:r>
      <w:r>
        <w:t>,</w:t>
      </w:r>
      <w:r w:rsidRPr="005E1F73">
        <w:t xml:space="preserve"> tengo un sinnúmero ya de aportes que les voy a hacer llegar a la Comisión</w:t>
      </w:r>
      <w:r>
        <w:t xml:space="preserve">, </w:t>
      </w:r>
      <w:r w:rsidRPr="005E1F73">
        <w:t>también asistiremos</w:t>
      </w:r>
      <w:r>
        <w:t xml:space="preserve"> a </w:t>
      </w:r>
      <w:r w:rsidRPr="005E1F73">
        <w:t>la invitación que nos haga la Comisión</w:t>
      </w:r>
      <w:r>
        <w:t>.</w:t>
      </w:r>
      <w:r w:rsidRPr="005E1F73">
        <w:t xml:space="preserve"> </w:t>
      </w:r>
    </w:p>
    <w:p w:rsidR="001F253E" w:rsidRDefault="00AA1EED">
      <w:bookmarkStart w:id="0" w:name="_GoBack"/>
      <w:bookmarkEnd w:id="0"/>
    </w:p>
    <w:sectPr w:rsidR="001F25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9E"/>
    <w:rsid w:val="00887DF7"/>
    <w:rsid w:val="00AA1EED"/>
    <w:rsid w:val="00C1179E"/>
    <w:rsid w:val="00EB014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1764"/>
  <w15:chartTrackingRefBased/>
  <w15:docId w15:val="{1E2A18A2-F626-4DB3-B83B-EB871587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79E"/>
    <w:rPr>
      <w:rFonts w:ascii="Palatino Linotype" w:hAnsi="Palatino Linotype"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1105</Words>
  <Characters>6078</Characters>
  <Application>Microsoft Office Word</Application>
  <DocSecurity>0</DocSecurity>
  <Lines>50</Lines>
  <Paragraphs>14</Paragraphs>
  <ScaleCrop>false</ScaleCrop>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Jose Ruiz Naranjo</dc:creator>
  <cp:keywords/>
  <dc:description/>
  <cp:lastModifiedBy>Diego Jose Ruiz Naranjo</cp:lastModifiedBy>
  <cp:revision>2</cp:revision>
  <dcterms:created xsi:type="dcterms:W3CDTF">2023-09-28T16:02:00Z</dcterms:created>
  <dcterms:modified xsi:type="dcterms:W3CDTF">2023-09-28T16:07:00Z</dcterms:modified>
</cp:coreProperties>
</file>