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D3A0" w14:textId="77777777" w:rsidR="00000000" w:rsidRPr="000B111D" w:rsidRDefault="000B111D" w:rsidP="00394943">
      <w:pPr>
        <w:jc w:val="both"/>
        <w:rPr>
          <w:rFonts w:cs="Times New Roman"/>
          <w:b/>
        </w:rPr>
      </w:pPr>
      <w:r w:rsidRPr="000B111D">
        <w:rPr>
          <w:rFonts w:cs="Times New Roman"/>
          <w:b/>
        </w:rPr>
        <w:t>PRIMER DEBATE DEL PROYECTO DE ORDENANZA METROPOLITANA DEL FOMENTO DEL COMERCIO JUSTO Y CONSUMO RESPONSABLE EN EL DISTRITO METROPOLITANO DE QUITO, QUE INCORPORA UN TÍTULO A CONTINUACIÓN DEL TÍTULO III, DEL LIBRO III.1 DEL CÓDIGO MUNICIPAL PARA EL DISTRITO METROPOLITANO DE QUITO (IC-ORD-CDEPCEPS-2023-006)”</w:t>
      </w:r>
    </w:p>
    <w:p w14:paraId="7B867FD5" w14:textId="77777777" w:rsidR="00394943" w:rsidRDefault="00394943" w:rsidP="00394943">
      <w:pPr>
        <w:jc w:val="both"/>
        <w:rPr>
          <w:rFonts w:cs="Times New Roman"/>
        </w:rPr>
      </w:pPr>
    </w:p>
    <w:p w14:paraId="71E2FEFE" w14:textId="77777777" w:rsidR="00394943" w:rsidRPr="000B111D" w:rsidRDefault="000B111D" w:rsidP="000B111D">
      <w:pPr>
        <w:pStyle w:val="Prrafodelista"/>
        <w:numPr>
          <w:ilvl w:val="0"/>
          <w:numId w:val="1"/>
        </w:numPr>
        <w:spacing w:before="240" w:after="120"/>
        <w:jc w:val="both"/>
        <w:rPr>
          <w:b/>
        </w:rPr>
      </w:pPr>
      <w:r w:rsidRPr="000B111D">
        <w:rPr>
          <w:b/>
        </w:rPr>
        <w:t>CONCEJAL BERNARDO ABAD MERCHÁN</w:t>
      </w:r>
    </w:p>
    <w:p w14:paraId="2C5D56C7" w14:textId="77777777" w:rsidR="00394943" w:rsidRDefault="00394943" w:rsidP="00394943">
      <w:pPr>
        <w:spacing w:before="240" w:after="120"/>
        <w:jc w:val="both"/>
      </w:pPr>
      <w:r w:rsidRPr="0042057A">
        <w:t xml:space="preserve">Primero el agradecimiento de haber acogido las observaciones que hemos enviado en días pasados a este proyecto de ordenanza y le he permitido enviar estas observaciones a este proyecto, las cuales han sido distribuidas por la Secretaría General del </w:t>
      </w:r>
      <w:r>
        <w:t>Concejo</w:t>
      </w:r>
      <w:r w:rsidRPr="0042057A">
        <w:t xml:space="preserve"> y sobre las cuales me quiero enfocar particularmente en la relacionada con la propuesta de creación del denominado </w:t>
      </w:r>
      <w:r>
        <w:t>“</w:t>
      </w:r>
      <w:r w:rsidRPr="0042057A">
        <w:t>Comité Met</w:t>
      </w:r>
      <w:r>
        <w:t>ropolitano de Comercio Justo y Consumo R</w:t>
      </w:r>
      <w:r w:rsidRPr="0042057A">
        <w:t>esponsable</w:t>
      </w:r>
      <w:r>
        <w:t>”, a</w:t>
      </w:r>
      <w:r w:rsidRPr="0042057A">
        <w:t>l cual el proyecto le asigna el rol de ó</w:t>
      </w:r>
      <w:r>
        <w:t>rgano rector del comercio justo e</w:t>
      </w:r>
      <w:r w:rsidRPr="0042057A">
        <w:t>n el distrito, lo cual a nuestro modo de</w:t>
      </w:r>
      <w:r>
        <w:t xml:space="preserve"> v</w:t>
      </w:r>
      <w:r w:rsidRPr="0042057A">
        <w:t>er</w:t>
      </w:r>
      <w:r>
        <w:t xml:space="preserve"> </w:t>
      </w:r>
      <w:r w:rsidRPr="0042057A">
        <w:t xml:space="preserve">es contrario </w:t>
      </w:r>
      <w:r>
        <w:t>a lo previsto en la estructura orgánica funcional de la m</w:t>
      </w:r>
      <w:r w:rsidRPr="0042057A">
        <w:t>unicipalidad, en la que las secretarías ejercen la rectoría sectorial, en este caso</w:t>
      </w:r>
      <w:r>
        <w:t>, a través de la Secretaría de Desarrollo Productivo y C</w:t>
      </w:r>
      <w:r w:rsidRPr="0042057A">
        <w:t>ompetitividad</w:t>
      </w:r>
      <w:r>
        <w:t>, a</w:t>
      </w:r>
      <w:r w:rsidRPr="0042057A">
        <w:t>sí debe ser</w:t>
      </w:r>
      <w:r>
        <w:t>,</w:t>
      </w:r>
      <w:r w:rsidRPr="0042057A">
        <w:t xml:space="preserve"> porque obviamente en </w:t>
      </w:r>
      <w:r>
        <w:t>la estructura orgánica de este M</w:t>
      </w:r>
      <w:r w:rsidRPr="0042057A">
        <w:t xml:space="preserve">unicipio son las secretarías las que </w:t>
      </w:r>
      <w:r>
        <w:t>son lo</w:t>
      </w:r>
      <w:r w:rsidRPr="0042057A">
        <w:t xml:space="preserve">s </w:t>
      </w:r>
      <w:r>
        <w:t xml:space="preserve">entes rectores </w:t>
      </w:r>
      <w:r w:rsidRPr="0042057A">
        <w:t>en</w:t>
      </w:r>
      <w:r>
        <w:t xml:space="preserve"> l</w:t>
      </w:r>
      <w:r w:rsidRPr="0042057A">
        <w:t>os temas</w:t>
      </w:r>
      <w:r>
        <w:t>. Tal es</w:t>
      </w:r>
      <w:r w:rsidRPr="0042057A">
        <w:t xml:space="preserve"> así que el proyecto así lo reconoce, pues en el artículo relacionado con el plan de fomento del comercio justo y responsable en su inciso final se señala que</w:t>
      </w:r>
      <w:r>
        <w:t>:</w:t>
      </w:r>
      <w:r w:rsidRPr="0042057A">
        <w:t xml:space="preserve"> </w:t>
      </w:r>
      <w:r>
        <w:t>“</w:t>
      </w:r>
      <w:r w:rsidRPr="0042057A">
        <w:t>el plan será expedido por la entidad rectora de la política pública de desarrollo productivo mediante resolución</w:t>
      </w:r>
      <w:r>
        <w:t>”, e</w:t>
      </w:r>
      <w:r w:rsidRPr="0042057A">
        <w:t>n este sentido, crear un órga</w:t>
      </w:r>
      <w:r>
        <w:t>no dentro de la estructura del M</w:t>
      </w:r>
      <w:r w:rsidRPr="0042057A">
        <w:t>unicipio</w:t>
      </w:r>
      <w:r>
        <w:t>,</w:t>
      </w:r>
      <w:r w:rsidRPr="0042057A">
        <w:t xml:space="preserve"> al cual se le asigna un rol de rectoría de un área determinada, incluso podría implicar que el </w:t>
      </w:r>
      <w:r>
        <w:t>Concejo</w:t>
      </w:r>
      <w:r w:rsidRPr="0042057A">
        <w:t xml:space="preserve"> regule un aspect</w:t>
      </w:r>
      <w:r>
        <w:t>o reservado al Ejecutivo D</w:t>
      </w:r>
      <w:r w:rsidRPr="0042057A">
        <w:t>istrital</w:t>
      </w:r>
      <w:r>
        <w:t>, p</w:t>
      </w:r>
      <w:r w:rsidRPr="0042057A">
        <w:t xml:space="preserve">ues conforme el artículo 90, literal </w:t>
      </w:r>
      <w:r>
        <w:t>i)</w:t>
      </w:r>
      <w:r w:rsidRPr="0042057A">
        <w:t xml:space="preserve"> del </w:t>
      </w:r>
      <w:r>
        <w:t xml:space="preserve">COOTAD, </w:t>
      </w:r>
      <w:r w:rsidRPr="0042057A">
        <w:t>al señor Alcalde le corresponde</w:t>
      </w:r>
      <w:r>
        <w:t>: “</w:t>
      </w:r>
      <w:r w:rsidRPr="0042057A">
        <w:t>Expedir la est</w:t>
      </w:r>
      <w:r>
        <w:t>ructura orgánica funcional del g</w:t>
      </w:r>
      <w:r w:rsidRPr="0042057A">
        <w:t>obierno distrital metropolitano autónomo descentralizado</w:t>
      </w:r>
      <w:r>
        <w:t>”, y</w:t>
      </w:r>
      <w:r w:rsidRPr="0042057A">
        <w:t xml:space="preserve"> es un ejerc</w:t>
      </w:r>
      <w:r>
        <w:t>icio de esta atribución que la Alcaldía M</w:t>
      </w:r>
      <w:r w:rsidRPr="0042057A">
        <w:t>etropolitana,</w:t>
      </w:r>
      <w:r>
        <w:t xml:space="preserve"> en</w:t>
      </w:r>
      <w:r w:rsidRPr="0042057A">
        <w:t xml:space="preserve"> la cual la estructura orgánica ha si</w:t>
      </w:r>
      <w:r>
        <w:t>do otorgada a la Secretaría de Desarrollo Productivo y C</w:t>
      </w:r>
      <w:r w:rsidRPr="0042057A">
        <w:t>ompetitividad, la rectoría sobre el aspecto relacionados con el de</w:t>
      </w:r>
      <w:r>
        <w:t>sarrollo económico y productivo. P</w:t>
      </w:r>
      <w:r w:rsidRPr="0042057A">
        <w:t>or ello consideramos que se debe reformular el texto, no digo cambiar, no digo eliminar, sino reformular el texto</w:t>
      </w:r>
      <w:r>
        <w:t>, de mo</w:t>
      </w:r>
      <w:r w:rsidRPr="0042057A">
        <w:t>do tal que el Comité Met</w:t>
      </w:r>
      <w:r>
        <w:t>ropolitano de Comercio Justo y Consumo R</w:t>
      </w:r>
      <w:r w:rsidRPr="0042057A">
        <w:t>esponsable</w:t>
      </w:r>
      <w:r>
        <w:t>, r</w:t>
      </w:r>
      <w:r w:rsidRPr="0042057A">
        <w:t>epito la palabra, el C</w:t>
      </w:r>
      <w:r>
        <w:t>omité pase a ser concebido como un</w:t>
      </w:r>
      <w:r w:rsidRPr="0042057A">
        <w:t xml:space="preserve"> </w:t>
      </w:r>
      <w:r>
        <w:t>Consejo</w:t>
      </w:r>
      <w:r w:rsidRPr="0042057A">
        <w:t xml:space="preserve"> Consultivo Met</w:t>
      </w:r>
      <w:r>
        <w:t>ropolitano de Comercio Justo y Consumo R</w:t>
      </w:r>
      <w:r w:rsidRPr="0042057A">
        <w:t>esponsable</w:t>
      </w:r>
      <w:r>
        <w:t>, y</w:t>
      </w:r>
      <w:r w:rsidRPr="0042057A">
        <w:t>a nos lo ha dicho el concejal Merino</w:t>
      </w:r>
      <w:r>
        <w:t>, primero</w:t>
      </w:r>
      <w:r w:rsidRPr="0042057A">
        <w:t xml:space="preserve"> agradeciendo que hayan acogido estas observaciones, que este se</w:t>
      </w:r>
      <w:r>
        <w:t>rá</w:t>
      </w:r>
      <w:r w:rsidRPr="0042057A">
        <w:t xml:space="preserve"> presidido p</w:t>
      </w:r>
      <w:r>
        <w:t>or la Secretaria de Desarrollo P</w:t>
      </w:r>
      <w:r w:rsidRPr="0042057A">
        <w:t>roductivo</w:t>
      </w:r>
      <w:r>
        <w:t>,</w:t>
      </w:r>
      <w:r w:rsidRPr="0042057A">
        <w:t xml:space="preserve"> y así tiene que ser</w:t>
      </w:r>
      <w:r>
        <w:t>, q</w:t>
      </w:r>
      <w:r w:rsidRPr="0042057A">
        <w:t>ue en lugar de ej</w:t>
      </w:r>
      <w:r>
        <w:t>ercer la rectoría en la materia este C</w:t>
      </w:r>
      <w:r w:rsidRPr="0042057A">
        <w:t xml:space="preserve">omité sea este </w:t>
      </w:r>
      <w:r>
        <w:t>Consejo</w:t>
      </w:r>
      <w:r w:rsidRPr="0042057A">
        <w:t xml:space="preserve"> Consultivo</w:t>
      </w:r>
      <w:r>
        <w:t>,</w:t>
      </w:r>
      <w:r w:rsidRPr="0042057A">
        <w:t xml:space="preserve"> y</w:t>
      </w:r>
      <w:r>
        <w:t xml:space="preserve"> tal cual lo ha dicho el señor c</w:t>
      </w:r>
      <w:r w:rsidRPr="0042057A">
        <w:t xml:space="preserve">oncejal Wilson Merino, la estructura tiene que </w:t>
      </w:r>
      <w:r>
        <w:t xml:space="preserve">variar, pero obviamente pasar </w:t>
      </w:r>
      <w:r w:rsidRPr="0042057A">
        <w:t xml:space="preserve">ser un </w:t>
      </w:r>
      <w:r>
        <w:t>consejo consultivo más</w:t>
      </w:r>
      <w:r w:rsidRPr="0042057A">
        <w:t xml:space="preserve"> no un comité consultivo y la rectoría tiene que </w:t>
      </w:r>
      <w:r>
        <w:t>mantenerse en la Secretaría de Desarrollo P</w:t>
      </w:r>
      <w:r w:rsidRPr="0042057A">
        <w:t>roductivo. Hay también una observación de forma que</w:t>
      </w:r>
      <w:r>
        <w:t>, obviamente,</w:t>
      </w:r>
      <w:r w:rsidRPr="0042057A">
        <w:t xml:space="preserve"> me han dicho verbalmente que también ha sido acogida, lo cual agradezco y creo que este tipo de observaciones lo que buscan es mejorar un tema muy importante para la ciudad, el comercio justo, y que apoyamos completamente y </w:t>
      </w:r>
      <w:r>
        <w:t>siempre estas observaciones son</w:t>
      </w:r>
      <w:r w:rsidRPr="0042057A">
        <w:t xml:space="preserve"> en ese sentido</w:t>
      </w:r>
      <w:r>
        <w:t>,</w:t>
      </w:r>
      <w:r w:rsidRPr="0042057A">
        <w:t xml:space="preserve"> de mejorar los textos para que las ordenanzas</w:t>
      </w:r>
      <w:r>
        <w:t xml:space="preserve"> de</w:t>
      </w:r>
      <w:r w:rsidRPr="0042057A">
        <w:t xml:space="preserve"> política pública </w:t>
      </w:r>
      <w:r>
        <w:t>sean realmente</w:t>
      </w:r>
      <w:r w:rsidRPr="0042057A">
        <w:t xml:space="preserve"> para ayudar a los quiteños y</w:t>
      </w:r>
      <w:r>
        <w:t>,</w:t>
      </w:r>
      <w:r w:rsidRPr="0042057A">
        <w:t xml:space="preserve"> en este caso, a quienes hacen comercio justo</w:t>
      </w:r>
      <w:r>
        <w:t>.</w:t>
      </w:r>
      <w:r w:rsidRPr="0042057A">
        <w:t xml:space="preserve"> </w:t>
      </w:r>
    </w:p>
    <w:p w14:paraId="13D6D78E" w14:textId="77777777" w:rsidR="00394943" w:rsidRPr="000B111D" w:rsidRDefault="00394943" w:rsidP="000B111D">
      <w:pPr>
        <w:pStyle w:val="Prrafodelista"/>
        <w:numPr>
          <w:ilvl w:val="0"/>
          <w:numId w:val="1"/>
        </w:numPr>
        <w:spacing w:before="240" w:after="120"/>
        <w:jc w:val="both"/>
        <w:rPr>
          <w:b/>
        </w:rPr>
      </w:pPr>
      <w:r w:rsidRPr="000B111D">
        <w:rPr>
          <w:b/>
        </w:rPr>
        <w:t>CONCEJALA DIANA CRUZ MURILLO</w:t>
      </w:r>
    </w:p>
    <w:p w14:paraId="34180C19" w14:textId="77777777" w:rsidR="00394943" w:rsidRDefault="00394943" w:rsidP="00394943">
      <w:pPr>
        <w:spacing w:before="240" w:after="120"/>
        <w:jc w:val="both"/>
      </w:pPr>
      <w:r w:rsidRPr="0042057A">
        <w:t>El comercio justo es una filosofía y un enfoque comercial que busca promover la justicia social, económica y ambiental en la cadena de suministro globa</w:t>
      </w:r>
      <w:r>
        <w:t>l, s</w:t>
      </w:r>
      <w:r w:rsidRPr="0042057A">
        <w:t xml:space="preserve">e basa en la premisa de que todas </w:t>
      </w:r>
      <w:r w:rsidRPr="0042057A">
        <w:lastRenderedPageBreak/>
        <w:t xml:space="preserve">las personas involucradas en la producción y distribución de bienes deben recibir un trato justo y equitativo. La Organización Mundial del Comercio </w:t>
      </w:r>
      <w:r>
        <w:t>J</w:t>
      </w:r>
      <w:r w:rsidRPr="0042057A">
        <w:t>usto afirma que los princ</w:t>
      </w:r>
      <w:r>
        <w:t>ipios de este enfoque comercial son los s</w:t>
      </w:r>
      <w:r w:rsidRPr="0042057A">
        <w:t>iguientes</w:t>
      </w:r>
      <w:r>
        <w:t>:</w:t>
      </w:r>
      <w:r w:rsidRPr="0042057A">
        <w:t xml:space="preserve"> </w:t>
      </w:r>
      <w:r>
        <w:t>P</w:t>
      </w:r>
      <w:r w:rsidRPr="0042057A">
        <w:t>rácticas justas, es decir, las relaciones comerciales estables y demo</w:t>
      </w:r>
      <w:r>
        <w:t>cracia en la toma de decisiones,</w:t>
      </w:r>
      <w:r w:rsidRPr="0042057A">
        <w:t xml:space="preserve"> el respeto a los derechos humanos, salarios dignos, con</w:t>
      </w:r>
      <w:r>
        <w:t>diciones laborales adecuadas e i</w:t>
      </w:r>
      <w:r w:rsidRPr="0042057A">
        <w:t>gualdad de género, protección al medio ambiente</w:t>
      </w:r>
      <w:r>
        <w:t xml:space="preserve"> m</w:t>
      </w:r>
      <w:r w:rsidRPr="0042057A">
        <w:t>ediante el uso de técnicas de producción ambientalmente sostenibles y res</w:t>
      </w:r>
      <w:r>
        <w:t>petuosas, es importante señalar q</w:t>
      </w:r>
      <w:r w:rsidRPr="0042057A">
        <w:t>ue el comercio justo está alineado con los objetivos del desarrollo sostenible</w:t>
      </w:r>
      <w:r>
        <w:t xml:space="preserve"> - ODS</w:t>
      </w:r>
      <w:r w:rsidRPr="0042057A">
        <w:t>, los cuales constituyen un llamado universal a la acción para poner fin a la pobreza, proteger el planeta y mejorar las vidas y las perspe</w:t>
      </w:r>
      <w:r>
        <w:t>ctivas de las personas en todo el m</w:t>
      </w:r>
      <w:r w:rsidRPr="0042057A">
        <w:t>undo.</w:t>
      </w:r>
      <w:r>
        <w:t xml:space="preserve"> </w:t>
      </w:r>
      <w:r w:rsidRPr="0042057A">
        <w:t xml:space="preserve">En este sentido, me </w:t>
      </w:r>
      <w:r>
        <w:t>permito felicitar la iniciativa</w:t>
      </w:r>
      <w:r w:rsidRPr="0042057A">
        <w:t xml:space="preserve"> </w:t>
      </w:r>
      <w:r>
        <w:t xml:space="preserve">del compañero concejal Wilson Merino y </w:t>
      </w:r>
      <w:r w:rsidRPr="0042057A">
        <w:t>también a la Comisión anterior, obviamente, y a su vez indico qu</w:t>
      </w:r>
      <w:r>
        <w:t>e mediante oficio No. GADD</w:t>
      </w:r>
      <w:r w:rsidRPr="0042057A">
        <w:t>MQ</w:t>
      </w:r>
      <w:r>
        <w:t>-DC-</w:t>
      </w:r>
      <w:r w:rsidRPr="0042057A">
        <w:t>CMDL</w:t>
      </w:r>
      <w:r>
        <w:t>-</w:t>
      </w:r>
      <w:r w:rsidRPr="0042057A">
        <w:t>2023</w:t>
      </w:r>
      <w:r>
        <w:t>-</w:t>
      </w:r>
      <w:r w:rsidRPr="0042057A">
        <w:t>0286</w:t>
      </w:r>
      <w:r>
        <w:t>,</w:t>
      </w:r>
      <w:r w:rsidRPr="0042057A">
        <w:t xml:space="preserve"> de fecha 6 de noviembre</w:t>
      </w:r>
      <w:r>
        <w:t xml:space="preserve"> d</w:t>
      </w:r>
      <w:r w:rsidRPr="0042057A">
        <w:t>el presente año</w:t>
      </w:r>
      <w:r>
        <w:t>,</w:t>
      </w:r>
      <w:r w:rsidRPr="0042057A">
        <w:t xml:space="preserve"> se ha enviado desde mi despacho</w:t>
      </w:r>
      <w:r>
        <w:t>, como Presidenta</w:t>
      </w:r>
      <w:r w:rsidRPr="0042057A">
        <w:t xml:space="preserve"> de la Comisión de Ambiente</w:t>
      </w:r>
      <w:r>
        <w:t>,</w:t>
      </w:r>
      <w:r w:rsidRPr="0042057A">
        <w:t xml:space="preserve"> algunas observaciones al proyecto de ordenanza, las cuales se fundamentan en la inclusión de criterios referentes a las buenas prácticas ambientales, producción más limpia y de triple impacto, es decir, social, económico y ambiental. La relación de los elementos de triple impacto con todos los involucrados de una cadena productiva definirán proyectos de alto alcance y beneficiosos para la población</w:t>
      </w:r>
      <w:r>
        <w:t>; q</w:t>
      </w:r>
      <w:r w:rsidRPr="0042057A">
        <w:t>ue ya lo estamo</w:t>
      </w:r>
      <w:r>
        <w:t>s viendo en la práctica, querida</w:t>
      </w:r>
      <w:r w:rsidRPr="0042057A">
        <w:t>s com</w:t>
      </w:r>
      <w:r>
        <w:t>pañeras y compañeros concejales, la P</w:t>
      </w:r>
      <w:r w:rsidRPr="0042057A">
        <w:t>refectura de Pichincha lo</w:t>
      </w:r>
      <w:r>
        <w:t xml:space="preserve"> viene trabajando alrededor de cinco</w:t>
      </w:r>
      <w:r w:rsidRPr="0042057A">
        <w:t xml:space="preserve"> años en</w:t>
      </w:r>
      <w:r>
        <w:t xml:space="preserve"> el tema de c</w:t>
      </w:r>
      <w:r w:rsidRPr="0042057A">
        <w:t>omercio justo con sus</w:t>
      </w:r>
      <w:r>
        <w:t xml:space="preserve"> ferias de c</w:t>
      </w:r>
      <w:r w:rsidRPr="0042057A">
        <w:t>omercio justo precisamente</w:t>
      </w:r>
      <w:r>
        <w:t>,</w:t>
      </w:r>
      <w:r w:rsidRPr="0042057A">
        <w:t xml:space="preserve"> y sus ferias agroecológicas y su marca Pichincha</w:t>
      </w:r>
      <w:r>
        <w:t>; e</w:t>
      </w:r>
      <w:r w:rsidRPr="0042057A">
        <w:t>ntonces ya estamos viendo que en la práctica es posible y no podemos quedarnos nosotros atrás. Del mismo modo, es necesario considerar a la producción más limpia, entendiéndose como la aplicación continua de una estrategia ambiental preventiva</w:t>
      </w:r>
      <w:r>
        <w:t>,</w:t>
      </w:r>
      <w:r w:rsidRPr="0042057A">
        <w:t xml:space="preserve"> integrada a los procesos productivos</w:t>
      </w:r>
      <w:r>
        <w:t xml:space="preserve"> y</w:t>
      </w:r>
      <w:r w:rsidRPr="0042057A">
        <w:t xml:space="preserve"> servicios para aumentar la eficiencia global y reducir los riesgos para los seres humanos y el</w:t>
      </w:r>
      <w:r>
        <w:t xml:space="preserve"> medio ambiente; el</w:t>
      </w:r>
      <w:r w:rsidRPr="0042057A">
        <w:t xml:space="preserve"> comercio justo es una herramienta poderos</w:t>
      </w:r>
      <w:r>
        <w:t>a</w:t>
      </w:r>
      <w:r w:rsidRPr="0042057A">
        <w:t xml:space="preserve"> para un futuro más sostenible, donde la justicia social y ambiental van de la mano, así que nuestro respaldo total a </w:t>
      </w:r>
      <w:r>
        <w:t>la propuesta presentada por el c</w:t>
      </w:r>
      <w:r w:rsidRPr="0042057A">
        <w:t xml:space="preserve">oncejal Wilson Merino. </w:t>
      </w:r>
    </w:p>
    <w:p w14:paraId="1994E6B0" w14:textId="77777777" w:rsidR="00394943" w:rsidRPr="000B111D" w:rsidRDefault="00394943" w:rsidP="000B111D">
      <w:pPr>
        <w:pStyle w:val="Prrafodelista"/>
        <w:numPr>
          <w:ilvl w:val="0"/>
          <w:numId w:val="1"/>
        </w:numPr>
        <w:spacing w:before="240" w:after="120"/>
        <w:jc w:val="both"/>
        <w:rPr>
          <w:b/>
        </w:rPr>
      </w:pPr>
      <w:r w:rsidRPr="000B111D">
        <w:rPr>
          <w:b/>
        </w:rPr>
        <w:t>CONCEJAL HÉCTOR CUEVA CUEVA</w:t>
      </w:r>
    </w:p>
    <w:p w14:paraId="0062ABFB" w14:textId="77777777" w:rsidR="00394943" w:rsidRDefault="00394943" w:rsidP="00394943">
      <w:pPr>
        <w:spacing w:before="240" w:after="120"/>
        <w:jc w:val="both"/>
      </w:pPr>
      <w:r w:rsidRPr="0042057A">
        <w:t xml:space="preserve">Siempre será importante que el Pleno de este </w:t>
      </w:r>
      <w:r>
        <w:t>Concejo M</w:t>
      </w:r>
      <w:r w:rsidRPr="0042057A">
        <w:t>etropolitano debata temas en beneficio del comercio de la capital, la necesidad de establecer parámetros de consumo internacionales orientada a la mejora en la calid</w:t>
      </w:r>
      <w:r>
        <w:t>ad de alimentos y la capacidad de regular</w:t>
      </w:r>
      <w:r w:rsidRPr="0042057A">
        <w:t xml:space="preserve"> su producción y atribución en miras de evitar especulaciones en precios, son condicionantes que permiten tener una estabilidad económica entre el consumi</w:t>
      </w:r>
      <w:r>
        <w:t>dor y el productor, a</w:t>
      </w:r>
      <w:r w:rsidRPr="0042057A">
        <w:t>sí</w:t>
      </w:r>
      <w:r>
        <w:t xml:space="preserve"> </w:t>
      </w:r>
      <w:r w:rsidRPr="0042057A">
        <w:t>mismo, que será también beneficio para un precio</w:t>
      </w:r>
      <w:r>
        <w:t xml:space="preserve"> j</w:t>
      </w:r>
      <w:r w:rsidRPr="0042057A">
        <w:t>usto</w:t>
      </w:r>
      <w:r>
        <w:t>. S</w:t>
      </w:r>
      <w:r w:rsidRPr="0042057A">
        <w:t xml:space="preserve">i bien la </w:t>
      </w:r>
      <w:r>
        <w:t>propuesta presentada está conceb</w:t>
      </w:r>
      <w:r w:rsidRPr="0042057A">
        <w:t>ida en cubrir y generar los beneficios antes expuestos, tengo varias observaciones que son preocupantes</w:t>
      </w:r>
      <w:r>
        <w:t xml:space="preserve"> e</w:t>
      </w:r>
      <w:r w:rsidRPr="0042057A">
        <w:t>n el texto</w:t>
      </w:r>
      <w:r>
        <w:t>,</w:t>
      </w:r>
      <w:r w:rsidRPr="0042057A">
        <w:t xml:space="preserve"> he dicho esto, señora Vicealcaldesa</w:t>
      </w:r>
      <w:r>
        <w:t>, a</w:t>
      </w:r>
      <w:r w:rsidRPr="0042057A">
        <w:t xml:space="preserve"> continuación</w:t>
      </w:r>
      <w:r>
        <w:t>,</w:t>
      </w:r>
      <w:r w:rsidRPr="0042057A">
        <w:t xml:space="preserve"> daré a con</w:t>
      </w:r>
      <w:r>
        <w:t>ocer mis observaciones, a la vez</w:t>
      </w:r>
      <w:r w:rsidRPr="0042057A">
        <w:t xml:space="preserve"> también hacer algunas consultas e interro</w:t>
      </w:r>
      <w:r>
        <w:t>gantes al presente proyecto de ordenanza que busca</w:t>
      </w:r>
      <w:r w:rsidRPr="0042057A">
        <w:t xml:space="preserve"> establecer un comercio justo</w:t>
      </w:r>
      <w:r>
        <w:t>,</w:t>
      </w:r>
      <w:r w:rsidRPr="0042057A">
        <w:t xml:space="preserve"> responsable en la capital de los ecuatorianos. De antemano también felicitar a la Comisión por este proyecto de orde</w:t>
      </w:r>
      <w:r>
        <w:t>nanza y una de mis consultas es:</w:t>
      </w:r>
      <w:r w:rsidRPr="0042057A">
        <w:t xml:space="preserve"> </w:t>
      </w:r>
      <w:r>
        <w:t>¿</w:t>
      </w:r>
      <w:r w:rsidRPr="0042057A">
        <w:t>Se cons</w:t>
      </w:r>
      <w:r>
        <w:t>ideran actores de la cadena de c</w:t>
      </w:r>
      <w:r w:rsidRPr="0042057A">
        <w:t>omercio justo local a las personas o grupos asociativos que realizan actividades de intercambio comercial</w:t>
      </w:r>
      <w:r>
        <w:t>?, ¿c</w:t>
      </w:r>
      <w:r w:rsidRPr="0042057A">
        <w:t>uál es la mirada de esta ordenanza frente a otro</w:t>
      </w:r>
      <w:r>
        <w:t>s actores como los trabajadores</w:t>
      </w:r>
      <w:r w:rsidRPr="0042057A">
        <w:t xml:space="preserve"> autónomos y mercados</w:t>
      </w:r>
      <w:r>
        <w:t xml:space="preserve"> e</w:t>
      </w:r>
      <w:r w:rsidRPr="0042057A">
        <w:t>n el encadenamiento de estas redes</w:t>
      </w:r>
      <w:r>
        <w:t>?</w:t>
      </w:r>
      <w:r w:rsidRPr="0042057A">
        <w:t xml:space="preserve">, </w:t>
      </w:r>
      <w:r>
        <w:t>¿cuál es la posición de c</w:t>
      </w:r>
      <w:r w:rsidRPr="0042057A">
        <w:t>omercio justo frente a los comerciantes y trabajadores autónomos?</w:t>
      </w:r>
      <w:r>
        <w:t>, ¿c</w:t>
      </w:r>
      <w:r w:rsidRPr="0042057A">
        <w:t>uáles son los parámetros y requisitos para que un nego</w:t>
      </w:r>
      <w:r>
        <w:t>cio puedan obtener el sello de c</w:t>
      </w:r>
      <w:r w:rsidRPr="0042057A">
        <w:t>omercio justo?</w:t>
      </w:r>
      <w:r>
        <w:t>,</w:t>
      </w:r>
      <w:r w:rsidRPr="0042057A">
        <w:t xml:space="preserve"> </w:t>
      </w:r>
      <w:r>
        <w:t>¿a</w:t>
      </w:r>
      <w:r w:rsidRPr="0042057A">
        <w:t xml:space="preserve">caso el </w:t>
      </w:r>
      <w:r>
        <w:t>sello</w:t>
      </w:r>
      <w:r w:rsidRPr="0042057A">
        <w:t xml:space="preserve"> que piensan implementar se convertiría en una segregación que diferencia a buenos y a malos</w:t>
      </w:r>
      <w:r>
        <w:t>? E</w:t>
      </w:r>
      <w:r w:rsidRPr="0042057A">
        <w:t xml:space="preserve">n caso de que por falta de inversión en un </w:t>
      </w:r>
      <w:r w:rsidRPr="0042057A">
        <w:lastRenderedPageBreak/>
        <w:t>negocio o emprendimiento, que inclusive puede ser un emprendimiento de subsistencia, no o</w:t>
      </w:r>
      <w:r>
        <w:t>btenga el sello de comerciantes,</w:t>
      </w:r>
      <w:r w:rsidRPr="0042057A">
        <w:t xml:space="preserve"> estaríamos generando un sello de segmentación que afectaría a los negocios populares, agravando aún más</w:t>
      </w:r>
      <w:r>
        <w:t xml:space="preserve"> s</w:t>
      </w:r>
      <w:r w:rsidRPr="0042057A">
        <w:t>u situación económica, dado que todos podían competir de la forma equitativa</w:t>
      </w:r>
      <w:r>
        <w:t>; a</w:t>
      </w:r>
      <w:r w:rsidRPr="0042057A">
        <w:t>demás, es importante que exista una sistem</w:t>
      </w:r>
      <w:r>
        <w:t>atización de la información de c</w:t>
      </w:r>
      <w:r w:rsidRPr="0042057A">
        <w:t>omercio justo y consum</w:t>
      </w:r>
      <w:r>
        <w:t>o responsable como soporte del S</w:t>
      </w:r>
      <w:r w:rsidRPr="0042057A">
        <w:t xml:space="preserve">ello de Garantías </w:t>
      </w:r>
      <w:r>
        <w:t>Metropolitano</w:t>
      </w:r>
      <w:r w:rsidRPr="0042057A">
        <w:t>. Otra de mis p</w:t>
      </w:r>
      <w:r>
        <w:t>reocupaciones, en el capítulo II</w:t>
      </w:r>
      <w:r w:rsidRPr="0042057A">
        <w:t xml:space="preserve"> del presente proyecto de ordenanza se habla de la creación del Comité Metropolitano por </w:t>
      </w:r>
      <w:r>
        <w:t xml:space="preserve">el </w:t>
      </w:r>
      <w:r w:rsidRPr="0042057A">
        <w:t>Comercio Justo</w:t>
      </w:r>
      <w:r>
        <w:t xml:space="preserve"> y Responsable ¿Q</w:t>
      </w:r>
      <w:r w:rsidRPr="0042057A">
        <w:t>ué es lo que se pretende?</w:t>
      </w:r>
      <w:r>
        <w:t>,</w:t>
      </w:r>
      <w:r w:rsidRPr="0042057A">
        <w:t xml:space="preserve"> ¿</w:t>
      </w:r>
      <w:r>
        <w:t>c</w:t>
      </w:r>
      <w:r w:rsidRPr="0042057A">
        <w:t>uál es el objetivo de fondo de la creac</w:t>
      </w:r>
      <w:r>
        <w:t>ión de este Comité de Comercio J</w:t>
      </w:r>
      <w:r w:rsidRPr="0042057A">
        <w:t>usto?</w:t>
      </w:r>
      <w:r>
        <w:t>,</w:t>
      </w:r>
      <w:r w:rsidRPr="0042057A">
        <w:t xml:space="preserve"> </w:t>
      </w:r>
      <w:r>
        <w:t>¿q</w:t>
      </w:r>
      <w:r w:rsidRPr="0042057A">
        <w:t xml:space="preserve">uizás el objeto central es que pase a tener una institucionalidad por </w:t>
      </w:r>
      <w:r>
        <w:t>encima de la Secretaría de Desarrollo Productivo y C</w:t>
      </w:r>
      <w:r w:rsidRPr="0042057A">
        <w:t>ompetitividad, entendiendo que es aquel</w:t>
      </w:r>
      <w:r>
        <w:t>l</w:t>
      </w:r>
      <w:r w:rsidRPr="0042057A">
        <w:t>a la i</w:t>
      </w:r>
      <w:r>
        <w:t>nstitución competente en generar las políticas públicas?,</w:t>
      </w:r>
      <w:r w:rsidRPr="0042057A">
        <w:t xml:space="preserve"> </w:t>
      </w:r>
      <w:r>
        <w:t>¿l</w:t>
      </w:r>
      <w:r w:rsidRPr="0042057A">
        <w:t>a Age</w:t>
      </w:r>
      <w:r>
        <w:t>ncia de Promoción Económica CON</w:t>
      </w:r>
      <w:r w:rsidRPr="0042057A">
        <w:t>QUITO se convertiría netamente en el ente ejecutor de lo que demanda este Comité de Comercio</w:t>
      </w:r>
      <w:r>
        <w:t xml:space="preserve"> J</w:t>
      </w:r>
      <w:r w:rsidRPr="0042057A">
        <w:t>usto</w:t>
      </w:r>
      <w:r>
        <w:t>? E</w:t>
      </w:r>
      <w:r w:rsidRPr="0042057A">
        <w:t xml:space="preserve">n el capítulo </w:t>
      </w:r>
      <w:r>
        <w:t>IV</w:t>
      </w:r>
      <w:r w:rsidRPr="0042057A">
        <w:t xml:space="preserve"> se establece las fuentes de financiamiento</w:t>
      </w:r>
      <w:r>
        <w:t>, do</w:t>
      </w:r>
      <w:r w:rsidRPr="0042057A">
        <w:t>nde se establece la incorporación de un presupue</w:t>
      </w:r>
      <w:r>
        <w:t>sto para el Comité de Comercio J</w:t>
      </w:r>
      <w:r w:rsidRPr="0042057A">
        <w:t>usto</w:t>
      </w:r>
      <w:r>
        <w:t>, ¿E</w:t>
      </w:r>
      <w:r w:rsidRPr="0042057A">
        <w:t xml:space="preserve">ste presupuesto está considerado en el </w:t>
      </w:r>
      <w:r>
        <w:t>POA</w:t>
      </w:r>
      <w:r w:rsidRPr="0042057A">
        <w:t xml:space="preserve"> del 2024</w:t>
      </w:r>
      <w:r>
        <w:t>?,</w:t>
      </w:r>
      <w:r w:rsidRPr="0042057A">
        <w:t xml:space="preserve"> </w:t>
      </w:r>
      <w:r>
        <w:t>¿</w:t>
      </w:r>
      <w:r w:rsidRPr="0042057A">
        <w:t>cuál es el financiamiento que proponen</w:t>
      </w:r>
      <w:r>
        <w:t>?</w:t>
      </w:r>
      <w:r w:rsidRPr="0042057A">
        <w:t xml:space="preserve">, </w:t>
      </w:r>
      <w:r>
        <w:t>¿</w:t>
      </w:r>
      <w:r w:rsidRPr="0042057A">
        <w:t xml:space="preserve">al ser una asignación municipal, este presupuesto sería un adicional a lo que ya maneja CONQUITO </w:t>
      </w:r>
      <w:r>
        <w:t>y la Secretaría de Desarrollo P</w:t>
      </w:r>
      <w:r w:rsidRPr="0042057A">
        <w:t>roductivo</w:t>
      </w:r>
      <w:r>
        <w:t>?</w:t>
      </w:r>
      <w:r w:rsidRPr="0042057A">
        <w:t xml:space="preserve">, son algunas interrogantes que se me </w:t>
      </w:r>
      <w:r>
        <w:t>hacen al revisar esta normativa. D</w:t>
      </w:r>
      <w:r w:rsidRPr="0042057A">
        <w:t>esde mi despacho se traslada las observaciones de forma escrita al presente proyecto</w:t>
      </w:r>
      <w:r>
        <w:t>, u</w:t>
      </w:r>
      <w:r w:rsidRPr="0042057A">
        <w:t>tilizando mis atribuciones como concejal, solicito al concejal Merino</w:t>
      </w:r>
      <w:r>
        <w:t xml:space="preserve"> que es pro</w:t>
      </w:r>
      <w:r w:rsidRPr="0042057A">
        <w:t>ponente de esta ordenanza</w:t>
      </w:r>
      <w:r>
        <w:t>,</w:t>
      </w:r>
      <w:r w:rsidRPr="0042057A">
        <w:t xml:space="preserve"> se conforma una comisión conjunta entre la Comisión de Desarrollo Económico y l</w:t>
      </w:r>
      <w:r>
        <w:t xml:space="preserve">a Comisión de Comercialización, </w:t>
      </w:r>
      <w:r w:rsidRPr="0042057A">
        <w:t>la cual presido</w:t>
      </w:r>
      <w:r>
        <w:t>,</w:t>
      </w:r>
      <w:r w:rsidRPr="0042057A">
        <w:t xml:space="preserve"> para hacer las observaciones y trabajar este proyecto de orden</w:t>
      </w:r>
      <w:r>
        <w:t xml:space="preserve">anza. </w:t>
      </w:r>
    </w:p>
    <w:p w14:paraId="646C7EF1" w14:textId="77777777" w:rsidR="00394943" w:rsidRPr="000B111D" w:rsidRDefault="00394943" w:rsidP="000B111D">
      <w:pPr>
        <w:pStyle w:val="Prrafodelista"/>
        <w:numPr>
          <w:ilvl w:val="0"/>
          <w:numId w:val="1"/>
        </w:numPr>
        <w:spacing w:before="240" w:after="120"/>
        <w:jc w:val="both"/>
        <w:rPr>
          <w:b/>
        </w:rPr>
      </w:pPr>
      <w:r w:rsidRPr="000B111D">
        <w:rPr>
          <w:b/>
        </w:rPr>
        <w:t>CONCEJAL FIDEL CHAMBA VOZMEDIANO</w:t>
      </w:r>
    </w:p>
    <w:p w14:paraId="314EDDB0" w14:textId="77777777" w:rsidR="00394943" w:rsidRDefault="00394943" w:rsidP="00394943">
      <w:pPr>
        <w:spacing w:before="240" w:after="120"/>
        <w:jc w:val="both"/>
      </w:pPr>
      <w:r>
        <w:t>Queridos amigos, doña Sagrario Angulo, d</w:t>
      </w:r>
      <w:r w:rsidRPr="0042057A">
        <w:t>on José Erazo</w:t>
      </w:r>
      <w:r>
        <w:t>, doña Valeria Suárez,</w:t>
      </w:r>
      <w:r w:rsidRPr="0042057A">
        <w:t xml:space="preserve"> </w:t>
      </w:r>
      <w:r>
        <w:t>b</w:t>
      </w:r>
      <w:r w:rsidRPr="0042057A">
        <w:t>ienvenidos</w:t>
      </w:r>
      <w:r>
        <w:t>, g</w:t>
      </w:r>
      <w:r w:rsidRPr="0042057A">
        <w:t>racias por estar aquí</w:t>
      </w:r>
      <w:r>
        <w:t>, g</w:t>
      </w:r>
      <w:r w:rsidRPr="0042057A">
        <w:t>racias</w:t>
      </w:r>
      <w:r>
        <w:t xml:space="preserve"> e</w:t>
      </w:r>
      <w:r w:rsidRPr="0042057A">
        <w:t>n primer</w:t>
      </w:r>
      <w:r>
        <w:t xml:space="preserve"> lugar</w:t>
      </w:r>
      <w:r w:rsidRPr="0042057A">
        <w:t xml:space="preserve"> por el detalle de poner en nuestras manos productos elabor</w:t>
      </w:r>
      <w:r>
        <w:t>ados con manos quiteñas. Señora Vicealcaldesa, colegas</w:t>
      </w:r>
      <w:r w:rsidRPr="0042057A">
        <w:t xml:space="preserve"> concejales, parte de brindar</w:t>
      </w:r>
      <w:r>
        <w:t xml:space="preserve"> u</w:t>
      </w:r>
      <w:r w:rsidRPr="0042057A">
        <w:t>na nueva forma y una nueva lógica de romper la crisis económica a las y los quiteños es poder brindar normativa jurídica que tenga una lógica constitucional</w:t>
      </w:r>
      <w:r>
        <w:t>,</w:t>
      </w:r>
      <w:r w:rsidRPr="0042057A">
        <w:t xml:space="preserve"> que tenga una lógica legal y que tenga una lógica de apoyo respecto de las </w:t>
      </w:r>
      <w:r>
        <w:t>acciones que se hacen desde el M</w:t>
      </w:r>
      <w:r w:rsidRPr="0042057A">
        <w:t>unicip</w:t>
      </w:r>
      <w:r>
        <w:t>io, pero con un eje transversal</w:t>
      </w:r>
      <w:r w:rsidRPr="0042057A">
        <w:t xml:space="preserve"> señora Vicealcaldesa y colegas concejales</w:t>
      </w:r>
      <w:r>
        <w:t>, d</w:t>
      </w:r>
      <w:r w:rsidRPr="0042057A">
        <w:t>ebemos comenzar a ver</w:t>
      </w:r>
      <w:r>
        <w:t>, y en esto</w:t>
      </w:r>
      <w:r w:rsidRPr="0042057A">
        <w:t xml:space="preserve"> he sido muy reiterativo</w:t>
      </w:r>
      <w:r>
        <w:t>, d</w:t>
      </w:r>
      <w:r w:rsidRPr="0042057A">
        <w:t>ebemos comenzar a ver la política municipal desde una integralidad, entendiendo que las ordenanzas municipales, si bien es cierto</w:t>
      </w:r>
      <w:r>
        <w:t>,</w:t>
      </w:r>
      <w:r w:rsidRPr="0042057A">
        <w:t xml:space="preserve"> en una lógica de ley y de naturaleza de ley, ordenan un determinado espacio de la realidad y tratan de solucionarlo, no necesariamente una ordenanza que obedezca</w:t>
      </w:r>
      <w:r>
        <w:t>,</w:t>
      </w:r>
      <w:r w:rsidRPr="0042057A">
        <w:t xml:space="preserve"> que no obedezca</w:t>
      </w:r>
      <w:r>
        <w:t xml:space="preserve"> a principios constitucionales y </w:t>
      </w:r>
      <w:r w:rsidRPr="0042057A">
        <w:t>legales puede definitivamente solucionar</w:t>
      </w:r>
      <w:r>
        <w:t>,</w:t>
      </w:r>
      <w:r w:rsidRPr="0042057A">
        <w:t xml:space="preserve"> peor aún, garantizar algo tan trascendental como lo que estamos tratando ah</w:t>
      </w:r>
      <w:r>
        <w:t>ora</w:t>
      </w:r>
      <w:r w:rsidRPr="0042057A">
        <w:t xml:space="preserve"> que es el comercio justo. Pero señora Vicealcaldesa, es importante para este tema también poder ver estadísticas que nos permitan entender la naturaleza de cualquier ordenanza</w:t>
      </w:r>
      <w:r>
        <w:t>, a</w:t>
      </w:r>
      <w:r w:rsidRPr="0042057A">
        <w:t>ctualmente la tasa de subempleo en Quito bordea el 16%</w:t>
      </w:r>
      <w:r>
        <w:t>,</w:t>
      </w:r>
      <w:r w:rsidRPr="0042057A">
        <w:t xml:space="preserve"> la</w:t>
      </w:r>
      <w:r>
        <w:t xml:space="preserve"> tasa de desempleo bordea el 8%,</w:t>
      </w:r>
      <w:r w:rsidRPr="0042057A">
        <w:t xml:space="preserve"> </w:t>
      </w:r>
      <w:r>
        <w:t>en esta lógica señora Vicealcaldesa, colegas</w:t>
      </w:r>
      <w:r w:rsidRPr="0042057A">
        <w:t xml:space="preserve"> concejales, </w:t>
      </w:r>
      <w:r>
        <w:t>quiteñas y q</w:t>
      </w:r>
      <w:r w:rsidRPr="0042057A">
        <w:t>uiteños</w:t>
      </w:r>
      <w:r>
        <w:t>, e</w:t>
      </w:r>
      <w:r w:rsidRPr="0042057A">
        <w:t xml:space="preserve">s importante analizar la estructura normativa de esta ordenanza, en primer lugar </w:t>
      </w:r>
      <w:r>
        <w:t>¿Y</w:t>
      </w:r>
      <w:r w:rsidRPr="0042057A">
        <w:t xml:space="preserve"> por qué analizar la estructura jurídica</w:t>
      </w:r>
      <w:r>
        <w:t>?</w:t>
      </w:r>
      <w:r w:rsidRPr="0042057A">
        <w:t xml:space="preserve">, </w:t>
      </w:r>
      <w:r>
        <w:t>P</w:t>
      </w:r>
      <w:r w:rsidRPr="0042057A">
        <w:t xml:space="preserve">orque esto puede conllevar también </w:t>
      </w:r>
      <w:r>
        <w:t xml:space="preserve">a </w:t>
      </w:r>
      <w:r w:rsidRPr="0042057A">
        <w:t>una lógica de inconstitucionalidad, peor aún, ilegalidad respecto de esta ordenanza. En la ordenanza se establece que la rectoría de todo lo que tiene que ver respecto del comercio justo estaría en este comité, algo que ya lo mencionaron los colegas</w:t>
      </w:r>
      <w:r>
        <w:t xml:space="preserve"> anteriormente,  r</w:t>
      </w:r>
      <w:r w:rsidRPr="0042057A">
        <w:t xml:space="preserve">azón por la cual justamente es importante que se pueda reformar el artículo </w:t>
      </w:r>
      <w:r>
        <w:t>inn</w:t>
      </w:r>
      <w:r w:rsidRPr="0042057A">
        <w:t>umerado respecto del órgano rector cuando establece que el Comité Met</w:t>
      </w:r>
      <w:r>
        <w:t xml:space="preserve">ropolitano de Comercio Justo y Consumo </w:t>
      </w:r>
      <w:r>
        <w:lastRenderedPageBreak/>
        <w:t>R</w:t>
      </w:r>
      <w:r w:rsidRPr="0042057A">
        <w:t>esponsable será el órgano rector</w:t>
      </w:r>
      <w:r>
        <w:t>,</w:t>
      </w:r>
      <w:r w:rsidRPr="0042057A">
        <w:t xml:space="preserve"> por un principio constitucional y legal</w:t>
      </w:r>
      <w:r>
        <w:t>, e</w:t>
      </w:r>
      <w:r w:rsidRPr="0042057A">
        <w:t>s el Ejecutivo quien genera justamente la rectoría respecto del sector y esto obedece también</w:t>
      </w:r>
      <w:r>
        <w:t xml:space="preserve"> a una lógica en la cual si el M</w:t>
      </w:r>
      <w:r w:rsidRPr="0042057A">
        <w:t>unicipio genera la rectoría, puede generar una lógica también de inversión respecto de la actividad del comercio justo. Hay un aditamento especial</w:t>
      </w:r>
      <w:r>
        <w:t>, el COOTAD</w:t>
      </w:r>
      <w:r w:rsidRPr="0042057A">
        <w:t xml:space="preserve"> establece justamente qu</w:t>
      </w:r>
      <w:r>
        <w:t>e la rectoría es la capacidad para</w:t>
      </w:r>
      <w:r w:rsidRPr="0042057A">
        <w:t xml:space="preserve"> permitir políticas públicas que orienten las acciones para el logro de los objetivos y</w:t>
      </w:r>
      <w:r>
        <w:t>,</w:t>
      </w:r>
      <w:r w:rsidRPr="0042057A">
        <w:t xml:space="preserve"> por supuesto, si nosotros queremos construir una norma que permita apoyar todas estas acciones, debemos hacerlo en una l</w:t>
      </w:r>
      <w:r>
        <w:t>ógica en la cual justamente el M</w:t>
      </w:r>
      <w:r w:rsidRPr="0042057A">
        <w:t>unicipio pueda generar mecanismos de inversión, pero cuando en el proyecto de ordenanza</w:t>
      </w:r>
      <w:r>
        <w:t xml:space="preserve"> se establece que de parte del M</w:t>
      </w:r>
      <w:r w:rsidRPr="0042057A">
        <w:t>unicipio habrá una lógica de un fondo de inversión manejado por personas que no son servidores municipales</w:t>
      </w:r>
      <w:r>
        <w:t>, e</w:t>
      </w:r>
      <w:r w:rsidRPr="0042057A">
        <w:t>stamos entrando en una lógica en la cual no se va a poder realizar un proceso de</w:t>
      </w:r>
      <w:r>
        <w:t xml:space="preserve"> fiscalización, por lo t</w:t>
      </w:r>
      <w:r w:rsidRPr="0042057A">
        <w:t xml:space="preserve">anto señora Vicealcaldesa, es importante que se pueda tomar esta situación. Llama mucho la atención, lamentablemente en el informe de la </w:t>
      </w:r>
      <w:r>
        <w:t>P</w:t>
      </w:r>
      <w:r w:rsidRPr="0042057A">
        <w:t>rocuradurí</w:t>
      </w:r>
      <w:r>
        <w:t>a no se observa justamente</w:t>
      </w:r>
      <w:r w:rsidRPr="0042057A">
        <w:t xml:space="preserve"> este análisis respecto de quién tiene que ejercer justamente la rectoría del sector, por lo tanto, es importante llamar la atención sobre esta situación. Señora Vicealcaldesa, hay un aditamento especial, no podemos seguir brindando a las y los quiteños y mucho más a nuestros emprendedores</w:t>
      </w:r>
      <w:r>
        <w:t>,</w:t>
      </w:r>
      <w:r w:rsidRPr="0042057A">
        <w:t xml:space="preserve"> lógicas individuales</w:t>
      </w:r>
      <w:r>
        <w:t>, recordaremos q</w:t>
      </w:r>
      <w:r w:rsidRPr="0042057A">
        <w:t>ue justamente el</w:t>
      </w:r>
      <w:r>
        <w:t xml:space="preserve"> señor Alcalde ha propuesto el Plan M</w:t>
      </w:r>
      <w:r w:rsidRPr="0042057A">
        <w:t>aestro de Comercio</w:t>
      </w:r>
      <w:r>
        <w:t>, el</w:t>
      </w:r>
      <w:r w:rsidRPr="0042057A">
        <w:t xml:space="preserve"> cual</w:t>
      </w:r>
      <w:r>
        <w:t>,</w:t>
      </w:r>
      <w:r w:rsidRPr="0042057A">
        <w:t xml:space="preserve"> de acuerdo a la información que se tiene públicamente, está en socialización</w:t>
      </w:r>
      <w:r>
        <w:t>, n</w:t>
      </w:r>
      <w:r w:rsidRPr="0042057A">
        <w:t>o conocemos si se ha avanzado o no se ha ava</w:t>
      </w:r>
      <w:r>
        <w:t>nzado, pero adicionalmente a esto</w:t>
      </w:r>
      <w:r w:rsidRPr="0042057A">
        <w:t xml:space="preserve"> señora Vicealcaldesa, tenemos otras acciones y para esto, por ejemplo, sería importante soñar que justamente quienes este momento están aquí en el comercio justo</w:t>
      </w:r>
      <w:r>
        <w:t>,</w:t>
      </w:r>
      <w:r w:rsidRPr="0042057A">
        <w:t xml:space="preserve"> estos productos que nosotros tenemos aquí</w:t>
      </w:r>
      <w:r>
        <w:t>,</w:t>
      </w:r>
      <w:r w:rsidRPr="0042057A">
        <w:t xml:space="preserve"> también estén en los centros comerciales del ahorro. </w:t>
      </w:r>
      <w:r>
        <w:t>Señora Vicealcaldesa, en el Centro C</w:t>
      </w:r>
      <w:r w:rsidRPr="0042057A">
        <w:t>omercial Ipiales del Sur, este momento seguimos teniendo problemas de</w:t>
      </w:r>
      <w:r>
        <w:t xml:space="preserve"> los locales ancla y de locales que lamentablemente</w:t>
      </w:r>
      <w:r w:rsidRPr="0042057A">
        <w:t xml:space="preserve"> hasta ahora no han sido asignados y que tranqu</w:t>
      </w:r>
      <w:r>
        <w:t>ilamente nosotros el día de hoy p</w:t>
      </w:r>
      <w:r w:rsidRPr="0042057A">
        <w:t>odemos</w:t>
      </w:r>
      <w:r>
        <w:t>,</w:t>
      </w:r>
      <w:r w:rsidRPr="0042057A">
        <w:t xml:space="preserve"> a través de esta ordenanza y proyectos de resoluciones</w:t>
      </w:r>
      <w:r>
        <w:t>,</w:t>
      </w:r>
      <w:r w:rsidRPr="0042057A">
        <w:t xml:space="preserve"> definitivamente solucionar</w:t>
      </w:r>
      <w:r>
        <w:t>. En el C</w:t>
      </w:r>
      <w:r w:rsidRPr="0042057A">
        <w:t xml:space="preserve">entro </w:t>
      </w:r>
      <w:r>
        <w:t>C</w:t>
      </w:r>
      <w:r w:rsidRPr="0042057A">
        <w:t xml:space="preserve">omercial Ipiales del Sur, tenemos </w:t>
      </w:r>
      <w:r>
        <w:t xml:space="preserve">trecientos setenta y ocho </w:t>
      </w:r>
      <w:r w:rsidRPr="0042057A">
        <w:t>locales normales, locales anclas e islas d</w:t>
      </w:r>
      <w:r>
        <w:t>ivididos de la siguiente manera:</w:t>
      </w:r>
      <w:r w:rsidRPr="0042057A">
        <w:t xml:space="preserve"> </w:t>
      </w:r>
      <w:r>
        <w:t xml:space="preserve">trescientos veintiún </w:t>
      </w:r>
      <w:r w:rsidRPr="0042057A">
        <w:t xml:space="preserve">locales que ya están con escritura, pero </w:t>
      </w:r>
      <w:r>
        <w:t>diecinueve y doce</w:t>
      </w:r>
      <w:r w:rsidRPr="0042057A">
        <w:t xml:space="preserve"> locales que lamentablemente siguen desocupados</w:t>
      </w:r>
      <w:r>
        <w:t>, ocho</w:t>
      </w:r>
      <w:r w:rsidRPr="0042057A">
        <w:t xml:space="preserve"> locales anclas que siguen vacantes y </w:t>
      </w:r>
      <w:r>
        <w:t>veintiocho</w:t>
      </w:r>
      <w:r w:rsidRPr="0042057A">
        <w:t xml:space="preserve"> islas vacantes que hasta el día de hoy no son objeto de asignación o de</w:t>
      </w:r>
      <w:r>
        <w:t xml:space="preserve"> adjudicación</w:t>
      </w:r>
      <w:r w:rsidRPr="0042057A">
        <w:t>.</w:t>
      </w:r>
      <w:r>
        <w:t xml:space="preserve"> </w:t>
      </w:r>
      <w:r w:rsidRPr="0042057A">
        <w:t xml:space="preserve"> Por lo tanto, tenemos esta ordenanza qu</w:t>
      </w:r>
      <w:r>
        <w:t>e se está tratando, tenemos el Plan M</w:t>
      </w:r>
      <w:r w:rsidRPr="0042057A">
        <w:t>aestro de Com</w:t>
      </w:r>
      <w:r>
        <w:t>ercio, tenemos esta R</w:t>
      </w:r>
      <w:r w:rsidRPr="0042057A">
        <w:t>esolución 141 con la cual hasta ahora no se da solución definitiva</w:t>
      </w:r>
      <w:r>
        <w:t xml:space="preserve"> a</w:t>
      </w:r>
      <w:r w:rsidRPr="0042057A">
        <w:t xml:space="preserve"> quiénes son propietarios o son coadjudicatarios de los </w:t>
      </w:r>
      <w:r>
        <w:t>centros comerciales del ahorro; t</w:t>
      </w:r>
      <w:r w:rsidRPr="0042057A">
        <w:t>enemos esta resolución de parte del señor Alcalde, la AQ 51</w:t>
      </w:r>
      <w:r>
        <w:t>-</w:t>
      </w:r>
      <w:r w:rsidRPr="0042057A">
        <w:t>2022, mediante la cual las administraciones zonales tienen la capacidad para asumir la administración de estos locales ancla</w:t>
      </w:r>
      <w:r>
        <w:t>,</w:t>
      </w:r>
      <w:r w:rsidRPr="0042057A">
        <w:t xml:space="preserve"> por ejemplo, y locales que no han sido adjudicados todavía, pero que hasta el día de hoy las administraciones </w:t>
      </w:r>
      <w:r>
        <w:t>zo</w:t>
      </w:r>
      <w:r w:rsidRPr="0042057A">
        <w:t>nales no han dado resultado y</w:t>
      </w:r>
      <w:r>
        <w:t>,</w:t>
      </w:r>
      <w:r w:rsidRPr="0042057A">
        <w:t xml:space="preserve"> por lo tanto</w:t>
      </w:r>
      <w:r>
        <w:t>,</w:t>
      </w:r>
      <w:r w:rsidRPr="0042057A">
        <w:t xml:space="preserve"> quiénes son adjudicatarios en los centros comerciales no pueden hacer uso</w:t>
      </w:r>
      <w:r>
        <w:t>,</w:t>
      </w:r>
      <w:r w:rsidRPr="0042057A">
        <w:t xml:space="preserve"> peor aún</w:t>
      </w:r>
      <w:r>
        <w:t xml:space="preserve"> e</w:t>
      </w:r>
      <w:r w:rsidRPr="0042057A">
        <w:t>ntrar en un proceso de arrendamiento, por lo tanto, señora Vicealcaldesa, colegas concejales, comencemos a ver las necesidades que tienen las y los quiteños desde una lógica integral</w:t>
      </w:r>
      <w:r>
        <w:t>.</w:t>
      </w:r>
      <w:r w:rsidRPr="0042057A">
        <w:t xml:space="preserve"> Esta ordenanza</w:t>
      </w:r>
      <w:r>
        <w:t>, y felicito por supuesto</w:t>
      </w:r>
      <w:r w:rsidRPr="0042057A">
        <w:t xml:space="preserve"> la iniciativa de acuerdo a lo que fue leído</w:t>
      </w:r>
      <w:r>
        <w:t>,</w:t>
      </w:r>
      <w:r w:rsidRPr="0042057A">
        <w:t xml:space="preserve"> justamente de parte de la concejala</w:t>
      </w:r>
      <w:r>
        <w:t xml:space="preserve"> Analía Ledes</w:t>
      </w:r>
      <w:r w:rsidRPr="0042057A">
        <w:t>ma</w:t>
      </w:r>
      <w:r>
        <w:t xml:space="preserve"> </w:t>
      </w:r>
      <w:r w:rsidRPr="0042057A">
        <w:t>y</w:t>
      </w:r>
      <w:r>
        <w:t xml:space="preserve"> ahora por parte del señor c</w:t>
      </w:r>
      <w:r w:rsidRPr="0042057A">
        <w:t>oncejal Wilson Merino, pero sin embargo, señora Vicealcaldesa, colegas concejales, seguimos dando resultados y seguimos</w:t>
      </w:r>
      <w:r>
        <w:t xml:space="preserve"> a</w:t>
      </w:r>
      <w:r w:rsidRPr="0042057A">
        <w:t>t</w:t>
      </w:r>
      <w:r>
        <w:t>endiendo a las necesidades de la</w:t>
      </w:r>
      <w:r w:rsidRPr="0042057A">
        <w:t>s y los quiteños de manera individ</w:t>
      </w:r>
      <w:r>
        <w:t>ual y no de una manera integral; a</w:t>
      </w:r>
      <w:r w:rsidRPr="0042057A">
        <w:t>dicionalmente a eso, es importante tratar una lógica también incluso hasta ideológica</w:t>
      </w:r>
      <w:r>
        <w:t xml:space="preserve">, </w:t>
      </w:r>
      <w:r w:rsidRPr="0042057A">
        <w:t xml:space="preserve">en una concepción de Estado, mercado y sociedad, </w:t>
      </w:r>
      <w:r>
        <w:t>la economía popular y solidaria</w:t>
      </w:r>
      <w:r w:rsidRPr="0042057A">
        <w:t xml:space="preserve"> conjuntamente con el comercio justo, debe tener un aparataje desde una política pública clara</w:t>
      </w:r>
      <w:r>
        <w:t>; e</w:t>
      </w:r>
      <w:r w:rsidRPr="0042057A">
        <w:t xml:space="preserve">n este caso, quien ejerce la rectoría, en este caso respecto de lo que significaría el comercio justo, justamente es la Secretaría </w:t>
      </w:r>
      <w:r>
        <w:t>Técnica de R</w:t>
      </w:r>
      <w:r w:rsidRPr="0042057A">
        <w:t>esponsabilidad</w:t>
      </w:r>
      <w:r>
        <w:t xml:space="preserve"> Social, </w:t>
      </w:r>
      <w:r w:rsidRPr="0042057A">
        <w:t xml:space="preserve">entendiendo que la rectoría </w:t>
      </w:r>
      <w:r w:rsidRPr="0042057A">
        <w:lastRenderedPageBreak/>
        <w:t>de la política tiene como objetivo también la implementación y la inversión respecto del presupuesto que nosotros asignamos</w:t>
      </w:r>
      <w:r>
        <w:t>.</w:t>
      </w:r>
      <w:r w:rsidRPr="0042057A">
        <w:t xml:space="preserve"> Por</w:t>
      </w:r>
      <w:r>
        <w:t xml:space="preserve"> inversión</w:t>
      </w:r>
      <w:r w:rsidRPr="0042057A">
        <w:t xml:space="preserve"> este año nosotros vamos a ejecutar aproximadamente </w:t>
      </w:r>
      <w:r>
        <w:t>trecientos cincuenta y cinco millones</w:t>
      </w:r>
      <w:r w:rsidRPr="0042057A">
        <w:t xml:space="preserve"> de dólares</w:t>
      </w:r>
      <w:r>
        <w:t xml:space="preserve">, </w:t>
      </w:r>
      <w:r w:rsidRPr="0042057A">
        <w:t>señora Vicealcaldesa, por qué no puede ser parte justamente el comercio justo</w:t>
      </w:r>
      <w:r>
        <w:t xml:space="preserve">, parte </w:t>
      </w:r>
      <w:r w:rsidRPr="0042057A">
        <w:t>de este proceso de inversión, cuando este momento seguimos teniendo problemas estructural</w:t>
      </w:r>
      <w:r>
        <w:t>es,</w:t>
      </w:r>
      <w:r w:rsidRPr="0042057A">
        <w:t xml:space="preserve"> </w:t>
      </w:r>
      <w:r>
        <w:t>l</w:t>
      </w:r>
      <w:r w:rsidRPr="0042057A">
        <w:t>a ordenanza municipal soluciona</w:t>
      </w:r>
      <w:r>
        <w:t>,</w:t>
      </w:r>
      <w:r w:rsidRPr="0042057A">
        <w:t xml:space="preserve"> pero no soluciona la integralidad, por lo tanto</w:t>
      </w:r>
      <w:r>
        <w:t>,</w:t>
      </w:r>
      <w:r w:rsidRPr="0042057A">
        <w:t xml:space="preserve"> yo igual me permitiré hacer observacion</w:t>
      </w:r>
      <w:r>
        <w:t>es a este proyecto de ordenanza;</w:t>
      </w:r>
      <w:r w:rsidRPr="0042057A">
        <w:t xml:space="preserve"> sin embargo, entendiendo que hay que dar un resultado y una respuesta integral a las necesidades de las y los quiteños, mucho más en el marco de lo que significa economía </w:t>
      </w:r>
      <w:r>
        <w:t xml:space="preserve">popular y solidaria. </w:t>
      </w:r>
    </w:p>
    <w:p w14:paraId="399B6DA6" w14:textId="77777777" w:rsidR="00394943" w:rsidRPr="000B111D" w:rsidRDefault="00394943" w:rsidP="000B111D">
      <w:pPr>
        <w:pStyle w:val="Prrafodelista"/>
        <w:numPr>
          <w:ilvl w:val="0"/>
          <w:numId w:val="1"/>
        </w:numPr>
        <w:spacing w:before="240" w:after="120"/>
        <w:jc w:val="both"/>
        <w:rPr>
          <w:b/>
        </w:rPr>
      </w:pPr>
      <w:r w:rsidRPr="000B111D">
        <w:rPr>
          <w:b/>
        </w:rPr>
        <w:t>SAGRARIO DE JESÚS ANGULO, ACREDITADA A SILLA VACÍA</w:t>
      </w:r>
    </w:p>
    <w:p w14:paraId="1ACA4270" w14:textId="77777777" w:rsidR="00394943" w:rsidRDefault="00394943" w:rsidP="00394943">
      <w:pPr>
        <w:spacing w:before="240" w:after="120"/>
        <w:jc w:val="both"/>
      </w:pPr>
      <w:r w:rsidRPr="0042057A">
        <w:t>Muchísimas gracias por concederme el pasar el video</w:t>
      </w:r>
      <w:r>
        <w:t>,</w:t>
      </w:r>
      <w:r w:rsidRPr="0042057A">
        <w:t xml:space="preserve"> bueno a nombre y representación de las organ</w:t>
      </w:r>
      <w:r>
        <w:t>izaciones del comercio justo WFP</w:t>
      </w:r>
      <w:r w:rsidRPr="0042057A">
        <w:t xml:space="preserve"> Ecuad</w:t>
      </w:r>
      <w:r>
        <w:t>or, como son la Fundación Maqu</w:t>
      </w:r>
      <w:r w:rsidRPr="0042057A">
        <w:t xml:space="preserve">ita, el Grupo Salinas, FEP, Camari, la Fundación </w:t>
      </w:r>
      <w:r>
        <w:t>Sinchi Sacha</w:t>
      </w:r>
      <w:r w:rsidRPr="0042057A">
        <w:t xml:space="preserve">, la Fundación </w:t>
      </w:r>
      <w:r>
        <w:t xml:space="preserve">Chankuap, </w:t>
      </w:r>
      <w:r w:rsidRPr="0042057A">
        <w:t>Ma</w:t>
      </w:r>
      <w:r>
        <w:t>qui Fered, y la Corporación de Ferias de Loja, i</w:t>
      </w:r>
      <w:r w:rsidRPr="0042057A">
        <w:t>nstituciones con una g</w:t>
      </w:r>
      <w:r>
        <w:t>ran trayectoria en este camino; a</w:t>
      </w:r>
      <w:r w:rsidRPr="0042057A">
        <w:t xml:space="preserve">gradecemos el </w:t>
      </w:r>
      <w:r>
        <w:t>que se h</w:t>
      </w:r>
      <w:r w:rsidRPr="0042057A">
        <w:t xml:space="preserve">aya considerado este punto en la agenda. Quisiera </w:t>
      </w:r>
      <w:r>
        <w:t>hac</w:t>
      </w:r>
      <w:r w:rsidRPr="0042057A">
        <w:t>er un antecedente de por qué esta ordenanza</w:t>
      </w:r>
      <w:r>
        <w:t>,</w:t>
      </w:r>
      <w:r w:rsidRPr="0042057A">
        <w:t xml:space="preserve"> de por qué Quito ciudad por el comercio justo. </w:t>
      </w:r>
      <w:r w:rsidRPr="005F5C83">
        <w:t>Fair terdouns</w:t>
      </w:r>
      <w:r w:rsidRPr="0042057A">
        <w:t xml:space="preserve"> es una campaña internacional de incidencia política y social que agrupa a más de </w:t>
      </w:r>
      <w:r>
        <w:t>dos mil</w:t>
      </w:r>
      <w:r w:rsidRPr="0042057A">
        <w:t xml:space="preserve"> ciudades</w:t>
      </w:r>
      <w:r>
        <w:t xml:space="preserve"> r</w:t>
      </w:r>
      <w:r w:rsidRPr="0042057A">
        <w:t>epartidas en</w:t>
      </w:r>
      <w:r>
        <w:t xml:space="preserve"> todo el m</w:t>
      </w:r>
      <w:r w:rsidRPr="0042057A">
        <w:t xml:space="preserve">undo bajo este distintivo, en el año 2000, la ciudad inglesa de </w:t>
      </w:r>
      <w:r>
        <w:t>Garstang</w:t>
      </w:r>
      <w:r w:rsidRPr="0042057A">
        <w:t xml:space="preserve"> se autoproclamó primera ciudad de </w:t>
      </w:r>
      <w:r>
        <w:t>c</w:t>
      </w:r>
      <w:r w:rsidRPr="0042057A">
        <w:t>omercio justo</w:t>
      </w:r>
      <w:r>
        <w:t>, a partir de este año las organizaciones de comercio justo en el m</w:t>
      </w:r>
      <w:r w:rsidRPr="0042057A">
        <w:t>undo han promovido una campaña internacional cuyo objetivo principal es involucrar a las autoridades locales en el apoyo directo a este movimiento. En el 2015, las redes c</w:t>
      </w:r>
      <w:r>
        <w:t>ontinentales de productores de c</w:t>
      </w:r>
      <w:r w:rsidRPr="0042057A">
        <w:t xml:space="preserve">omercio justo, la coordinadora latinoamericana y del Caribe de pequeños productores y trabajadores del comercio </w:t>
      </w:r>
      <w:r>
        <w:t xml:space="preserve">justo, y </w:t>
      </w:r>
      <w:r w:rsidRPr="0042057A">
        <w:t xml:space="preserve">WFTO </w:t>
      </w:r>
      <w:r>
        <w:t>– Oficina Regional L</w:t>
      </w:r>
      <w:r w:rsidRPr="0042057A">
        <w:t>atinoamericana de la Org</w:t>
      </w:r>
      <w:r>
        <w:t>anización Mundial del Comercio J</w:t>
      </w:r>
      <w:r w:rsidRPr="0042057A">
        <w:t xml:space="preserve">usto, lanzan la campaña </w:t>
      </w:r>
      <w:r>
        <w:t>“Ciudades y</w:t>
      </w:r>
      <w:r w:rsidRPr="0042057A">
        <w:t xml:space="preserve"> pueblos latinoamericanos por el comercio justo</w:t>
      </w:r>
      <w:r>
        <w:t xml:space="preserve">”, para llevar a </w:t>
      </w:r>
      <w:r w:rsidRPr="0042057A">
        <w:t>cabo es necesario un trabajo de incidencia y sensibilización tanto con las instituciones públicas como con las</w:t>
      </w:r>
      <w:r>
        <w:t xml:space="preserve"> organizaciones de la sociedad, y</w:t>
      </w:r>
      <w:r w:rsidRPr="0042057A">
        <w:t xml:space="preserve"> aquí es donde empieza nuestra historia. El 26 de julio del 2016, bajo el marco del día de la responsabilidad social, se firma la declaración inicial de la campaña de </w:t>
      </w:r>
      <w:r>
        <w:t>“</w:t>
      </w:r>
      <w:r w:rsidRPr="0042057A">
        <w:t>Quito ciudad por el comercio justo</w:t>
      </w:r>
      <w:r>
        <w:t>”; r</w:t>
      </w:r>
      <w:r w:rsidRPr="0042057A">
        <w:t>epresentantes de los grupos comprometidos para la realización de esta iniciativa demuestran su interés y voluntad de llevar adelante esta campaña. Luego de un trabajo</w:t>
      </w:r>
      <w:r>
        <w:t xml:space="preserve"> colaborativo y coordinado del C</w:t>
      </w:r>
      <w:r w:rsidRPr="0042057A">
        <w:t>omité</w:t>
      </w:r>
      <w:r>
        <w:t>, conformado por el M</w:t>
      </w:r>
      <w:r w:rsidRPr="0042057A">
        <w:t>unicipio de Quito</w:t>
      </w:r>
      <w:r>
        <w:t>, b</w:t>
      </w:r>
      <w:r w:rsidRPr="0042057A">
        <w:t>ueno, los que ya mencionó el concejal</w:t>
      </w:r>
      <w:r>
        <w:t>, los sectores de c</w:t>
      </w:r>
      <w:r w:rsidRPr="0042057A">
        <w:t>omercio justo y la sociedad civil</w:t>
      </w:r>
      <w:r>
        <w:t xml:space="preserve"> e</w:t>
      </w:r>
      <w:r w:rsidRPr="0042057A">
        <w:t>n octubre del 2016, en</w:t>
      </w:r>
      <w:r>
        <w:t xml:space="preserve"> el marco de la Cumbre Hábitat III</w:t>
      </w:r>
      <w:r w:rsidRPr="0042057A">
        <w:t>, que la Organización de las Naciones Unidas desarrolló en Quito y luego de haber cumplido</w:t>
      </w:r>
      <w:r>
        <w:t>,</w:t>
      </w:r>
      <w:r w:rsidRPr="0042057A">
        <w:t xml:space="preserve"> por supuesto</w:t>
      </w:r>
      <w:r>
        <w:t>,</w:t>
      </w:r>
      <w:r w:rsidRPr="0042057A">
        <w:t xml:space="preserve"> criterios que demandaba esta campaña y que entre ellos era la creación de este comité y que sea visible los productos d</w:t>
      </w:r>
      <w:r>
        <w:t>el comercio justo en la ciudad; l</w:t>
      </w:r>
      <w:r w:rsidRPr="0042057A">
        <w:t xml:space="preserve">os 50 años recorridos como instituciones </w:t>
      </w:r>
      <w:r>
        <w:t xml:space="preserve">fue posible demostrar este </w:t>
      </w:r>
      <w:r w:rsidRPr="0042057A">
        <w:t>criterio</w:t>
      </w:r>
      <w:r>
        <w:t xml:space="preserve">. </w:t>
      </w:r>
      <w:r w:rsidRPr="0042057A">
        <w:t>El 18 de octubre finalmente, la campaña internacional o este Comité declaró a Quito como la primera capital latinoamericana por el comercio justo y el consumo responsable</w:t>
      </w:r>
      <w:r>
        <w:t>, hemos cumplido siete</w:t>
      </w:r>
      <w:r w:rsidRPr="0042057A">
        <w:t xml:space="preserve"> años ya de este recorrido</w:t>
      </w:r>
      <w:r>
        <w:t>,</w:t>
      </w:r>
      <w:r w:rsidRPr="0042057A">
        <w:t xml:space="preserve"> distintivo que le dio el Comité Internacional, pasando a formar parte de la campaña l</w:t>
      </w:r>
      <w:r>
        <w:t xml:space="preserve">atinoamericana e internacional </w:t>
      </w:r>
      <w:r w:rsidRPr="005F5C83">
        <w:t>fair terdouns</w:t>
      </w:r>
      <w:r w:rsidRPr="0042057A">
        <w:t xml:space="preserve"> y </w:t>
      </w:r>
      <w:r>
        <w:t xml:space="preserve">Quito </w:t>
      </w:r>
      <w:r w:rsidRPr="0042057A">
        <w:t>ha sido siempre el referente</w:t>
      </w:r>
      <w:r>
        <w:t>,</w:t>
      </w:r>
      <w:r w:rsidRPr="0042057A">
        <w:t xml:space="preserve"> el modelo</w:t>
      </w:r>
      <w:r>
        <w:t>, e</w:t>
      </w:r>
      <w:r w:rsidRPr="0042057A">
        <w:t xml:space="preserve">l ejemplo a seguir para otras ciudades. </w:t>
      </w:r>
      <w:r>
        <w:t>América Latina tiene catorce</w:t>
      </w:r>
      <w:r w:rsidRPr="0042057A">
        <w:t xml:space="preserve"> ciudades</w:t>
      </w:r>
      <w:r>
        <w:t xml:space="preserve"> c</w:t>
      </w:r>
      <w:r w:rsidRPr="0042057A">
        <w:t>on esta nominación</w:t>
      </w:r>
      <w:r>
        <w:t>,</w:t>
      </w:r>
      <w:r w:rsidRPr="0042057A">
        <w:t xml:space="preserve"> seguimos siendo la primera capital declarada</w:t>
      </w:r>
      <w:r>
        <w:t>,</w:t>
      </w:r>
      <w:r w:rsidRPr="0042057A">
        <w:t xml:space="preserve"> a la cual se han sumado más ciudades, siendo Ecuador y Brasil en ser mayormente visible con </w:t>
      </w:r>
      <w:r>
        <w:t>el número de ciudades con este distintivo, e</w:t>
      </w:r>
      <w:r w:rsidRPr="0042057A">
        <w:t>sto sign</w:t>
      </w:r>
      <w:r>
        <w:t>ifica que el trabajo es visible,</w:t>
      </w:r>
      <w:r w:rsidRPr="0042057A">
        <w:t xml:space="preserve"> Ecuador es un referente por su trabajo e impacto</w:t>
      </w:r>
      <w:r>
        <w:t>,</w:t>
      </w:r>
      <w:r w:rsidRPr="0042057A">
        <w:t xml:space="preserve"> y este trabajo de incidencia l</w:t>
      </w:r>
      <w:r>
        <w:t>e</w:t>
      </w:r>
      <w:r w:rsidRPr="0042057A">
        <w:t xml:space="preserve"> ubicó a Quito en una de las ciudades líderes en este </w:t>
      </w:r>
      <w:r w:rsidRPr="0042057A">
        <w:lastRenderedPageBreak/>
        <w:t>proceso</w:t>
      </w:r>
      <w:r>
        <w:t>, t</w:t>
      </w:r>
      <w:r w:rsidRPr="0042057A">
        <w:t>al es así</w:t>
      </w:r>
      <w:r>
        <w:t xml:space="preserve"> </w:t>
      </w:r>
      <w:r w:rsidRPr="0042057A">
        <w:t xml:space="preserve">que </w:t>
      </w:r>
      <w:r>
        <w:t>Quito fue la sede de la Décima Q</w:t>
      </w:r>
      <w:r w:rsidRPr="0042057A">
        <w:t>uinta Conferencia Internacional de Ciud</w:t>
      </w:r>
      <w:r>
        <w:t>ades y Pueblos por el Comercio J</w:t>
      </w:r>
      <w:r w:rsidRPr="0042057A">
        <w:t xml:space="preserve">usto, realizada del 21 al 23 de octubre del 2022 bajo el tema </w:t>
      </w:r>
      <w:r>
        <w:t>“E</w:t>
      </w:r>
      <w:r w:rsidRPr="0042057A">
        <w:t>l comercio justo en la construcción de ciudades sostenibles</w:t>
      </w:r>
      <w:r>
        <w:t>”</w:t>
      </w:r>
      <w:r w:rsidRPr="0042057A">
        <w:t xml:space="preserve">. </w:t>
      </w:r>
      <w:r>
        <w:t>Este es uno</w:t>
      </w:r>
      <w:r w:rsidRPr="0042057A">
        <w:t xml:space="preserve"> de los eventos más importantes que tiene esta campaña y esta conferencia fue la primera en celebrarse en el sur, particularmente en América. Latina, las </w:t>
      </w:r>
      <w:r>
        <w:t xml:space="preserve">catorce anteriores siempre </w:t>
      </w:r>
      <w:r w:rsidRPr="0042057A">
        <w:t>fueron en Euro</w:t>
      </w:r>
      <w:r>
        <w:t>pa, a Quito llegaron más de treinta y nueve</w:t>
      </w:r>
      <w:r w:rsidRPr="0042057A">
        <w:t xml:space="preserve"> delegaciones de países con más de </w:t>
      </w:r>
      <w:r>
        <w:t>trecientos</w:t>
      </w:r>
      <w:r w:rsidRPr="0042057A">
        <w:t xml:space="preserve"> asistentes de manera presencial y virtual</w:t>
      </w:r>
      <w:r>
        <w:t>; m</w:t>
      </w:r>
      <w:r w:rsidRPr="0042057A">
        <w:t>ás aún</w:t>
      </w:r>
      <w:r>
        <w:t>,</w:t>
      </w:r>
      <w:r w:rsidRPr="0042057A">
        <w:t xml:space="preserve"> con este evento seguimos siendo el referente a nivel mundial, no sólo latinoamericano</w:t>
      </w:r>
      <w:r>
        <w:t>. E</w:t>
      </w:r>
      <w:r w:rsidRPr="0042057A">
        <w:t>n el ámbito de la política pública local, la ciudad de Quito cuenta con or</w:t>
      </w:r>
      <w:r>
        <w:t>denanzas para el fomento en el d</w:t>
      </w:r>
      <w:r w:rsidRPr="0042057A">
        <w:t>istrito metropolitano co</w:t>
      </w:r>
      <w:r>
        <w:t>mo un</w:t>
      </w:r>
      <w:r w:rsidRPr="0042057A">
        <w:t xml:space="preserve"> territorio sostenible, como la ordenanza que se acabó de pronunciar. </w:t>
      </w:r>
      <w:r>
        <w:t>En noviembre del 2019, mediante Resolución 101-</w:t>
      </w:r>
      <w:r w:rsidRPr="0042057A">
        <w:t xml:space="preserve">2019, el </w:t>
      </w:r>
      <w:r>
        <w:t>Concejo Metropolitano de Quito</w:t>
      </w:r>
      <w:r w:rsidRPr="0042057A">
        <w:t xml:space="preserve"> decla</w:t>
      </w:r>
      <w:r>
        <w:t>ra a</w:t>
      </w:r>
      <w:r w:rsidRPr="0042057A">
        <w:t xml:space="preserve">l mes de mayo de todos los años como el mes de la sensibilización y promoción del comercio justo, el consumo responsable y </w:t>
      </w:r>
      <w:r>
        <w:t>el desarrollo sostenible en el Municipio del Distrito M</w:t>
      </w:r>
      <w:r w:rsidRPr="0042057A">
        <w:t xml:space="preserve">etropolitano. </w:t>
      </w:r>
      <w:r>
        <w:t>Es así</w:t>
      </w:r>
      <w:r w:rsidRPr="0042057A">
        <w:t xml:space="preserve"> y por lo expuesto, consideramos que Quito com</w:t>
      </w:r>
      <w:r>
        <w:t>o capital latinoamericana debe</w:t>
      </w:r>
      <w:r w:rsidRPr="0042057A">
        <w:t xml:space="preserve"> seguir liderando este proceso</w:t>
      </w:r>
      <w:r>
        <w:t>; a nivel mundial</w:t>
      </w:r>
      <w:r w:rsidRPr="0042057A">
        <w:t xml:space="preserve"> diversas ciudades y países han adoptado políticas y normativas que promueven al comercio justo, obteniendo resultados satisfactorios en términos de desarrollo socioeconómico, reducción de la pobreza y mejora de la calidad de vida de las poblaciones involucradas.</w:t>
      </w:r>
      <w:r>
        <w:t xml:space="preserve"> Al adoptar esta ordenanza de comercio justo, Quito</w:t>
      </w:r>
      <w:r w:rsidRPr="0042057A">
        <w:t xml:space="preserve"> </w:t>
      </w:r>
      <w:r>
        <w:t>se</w:t>
      </w:r>
      <w:r w:rsidRPr="0042057A">
        <w:t xml:space="preserve"> unirá al </w:t>
      </w:r>
      <w:r>
        <w:t>grupo de ciudades que lideran el camino hacia un modelo económico</w:t>
      </w:r>
      <w:r w:rsidRPr="0042057A">
        <w:t xml:space="preserve"> más humano y equ</w:t>
      </w:r>
      <w:r>
        <w:t xml:space="preserve">itativo, como se ha visto en la </w:t>
      </w:r>
      <w:r w:rsidRPr="0042057A">
        <w:t>ordenanza, ya que practica los principios fundamentales del comercio justo, como la promoción del desarrollo sostenible, el respeto a los derechos humanos, la protección del medio ambiente, dignifica el trabajo de la mujer y la transparencia en las relaciones comerciales, puesto que el comercio justo es más que comprar y vender</w:t>
      </w:r>
      <w:r>
        <w:t>, s</w:t>
      </w:r>
      <w:r w:rsidRPr="0042057A">
        <w:t xml:space="preserve">on valores que reflejan el compromiso de la ciudad de Quito con el </w:t>
      </w:r>
      <w:r>
        <w:t>bienestar s</w:t>
      </w:r>
      <w:r w:rsidRPr="0042057A">
        <w:t>ocial y la justicia económica</w:t>
      </w:r>
      <w:r>
        <w:t>;</w:t>
      </w:r>
      <w:r w:rsidRPr="0042057A">
        <w:t xml:space="preserve"> </w:t>
      </w:r>
      <w:r>
        <w:t>e</w:t>
      </w:r>
      <w:r w:rsidRPr="0042057A">
        <w:t>sta práctica no sólo impacta positivamente en las comunidades de productores y trabajadores, sino que también fortalece la economía local y fomenta un consumo consciente y responsable. Finalmente, esta ordenanza va a fortalecer al comité y a todos los actores del comercio justo y de la economía popular y solidaria</w:t>
      </w:r>
      <w:r>
        <w:t>, l</w:t>
      </w:r>
      <w:r w:rsidRPr="0042057A">
        <w:t>a historia de este movimien</w:t>
      </w:r>
      <w:r>
        <w:t>to ha generado un gran impacto e</w:t>
      </w:r>
      <w:r w:rsidRPr="0042057A">
        <w:t>n los sectores más vulnerables del país, los índices lo demuestran</w:t>
      </w:r>
      <w:r>
        <w:t>,</w:t>
      </w:r>
      <w:r w:rsidRPr="0042057A">
        <w:t xml:space="preserve"> este trabajo</w:t>
      </w:r>
      <w:r>
        <w:t xml:space="preserve"> c</w:t>
      </w:r>
      <w:r w:rsidRPr="0042057A">
        <w:t>on trayectoria ha logrado el cambio de las condiciones de vida de la gente de menos humanas a más humanas</w:t>
      </w:r>
      <w:r>
        <w:t>, e</w:t>
      </w:r>
      <w:r w:rsidRPr="0042057A">
        <w:t xml:space="preserve">l comercio justo es incluyente. </w:t>
      </w:r>
    </w:p>
    <w:p w14:paraId="5C6380F4" w14:textId="77777777" w:rsidR="00394943" w:rsidRPr="000B111D" w:rsidRDefault="00394943" w:rsidP="000B111D">
      <w:pPr>
        <w:pStyle w:val="Prrafodelista"/>
        <w:numPr>
          <w:ilvl w:val="0"/>
          <w:numId w:val="2"/>
        </w:numPr>
        <w:spacing w:before="240" w:after="120"/>
        <w:jc w:val="both"/>
        <w:rPr>
          <w:b/>
        </w:rPr>
      </w:pPr>
      <w:r w:rsidRPr="000B111D">
        <w:rPr>
          <w:b/>
        </w:rPr>
        <w:t>CONCEJAL GABRIEL NOROÑA DÍAZ</w:t>
      </w:r>
    </w:p>
    <w:p w14:paraId="7056E84E" w14:textId="77777777" w:rsidR="00394943" w:rsidRDefault="00394943" w:rsidP="00394943">
      <w:pPr>
        <w:spacing w:before="240" w:after="120"/>
        <w:jc w:val="both"/>
      </w:pPr>
      <w:r>
        <w:t>Chévere</w:t>
      </w:r>
      <w:r w:rsidRPr="0042057A">
        <w:t xml:space="preserve"> concejal Merino</w:t>
      </w:r>
      <w:r>
        <w:t>, si no</w:t>
      </w:r>
      <w:r w:rsidRPr="0042057A">
        <w:t xml:space="preserve"> ya no hablo. S</w:t>
      </w:r>
      <w:r>
        <w:t>eñora Vicealcaldesa, compañeros</w:t>
      </w:r>
      <w:r w:rsidRPr="0042057A">
        <w:t xml:space="preserve"> conce</w:t>
      </w:r>
      <w:r>
        <w:t>jales. Viniendo de la ruralidad, h</w:t>
      </w:r>
      <w:r w:rsidRPr="0042057A">
        <w:t>a</w:t>
      </w:r>
      <w:r>
        <w:t>bas de la parte alta del cantón Quito, panela del n</w:t>
      </w:r>
      <w:r w:rsidRPr="0042057A">
        <w:t>oroccidente</w:t>
      </w:r>
      <w:r>
        <w:t>, c</w:t>
      </w:r>
      <w:r w:rsidRPr="0042057A">
        <w:t>h</w:t>
      </w:r>
      <w:r>
        <w:t xml:space="preserve">ocolate, cacao del noroccidente, ahí está, </w:t>
      </w:r>
      <w:r w:rsidRPr="0042057A">
        <w:t>mis palabras cumplidas, la ciudad no vive</w:t>
      </w:r>
      <w:r>
        <w:t xml:space="preserve"> sin la ruralidad, a</w:t>
      </w:r>
      <w:r w:rsidRPr="0042057A">
        <w:t>sí es que bien</w:t>
      </w:r>
      <w:r>
        <w:t>,</w:t>
      </w:r>
      <w:r w:rsidRPr="0042057A">
        <w:t xml:space="preserve"> felicitaciones a esos productores y a utilizar esta palabra hermosa</w:t>
      </w:r>
      <w:r>
        <w:t>,</w:t>
      </w:r>
      <w:r w:rsidRPr="0042057A">
        <w:t xml:space="preserve"> precio justo. Y solo decirles que caigo en un tema que todos los concejales debemos llevar, </w:t>
      </w:r>
      <w:r>
        <w:t>que</w:t>
      </w:r>
      <w:r w:rsidRPr="0042057A">
        <w:t xml:space="preserve"> es la administración pública</w:t>
      </w:r>
      <w:r>
        <w:t>, e</w:t>
      </w:r>
      <w:r w:rsidRPr="0042057A">
        <w:t xml:space="preserve">so es justamente </w:t>
      </w:r>
      <w:r>
        <w:t>la administración pública, l</w:t>
      </w:r>
      <w:r w:rsidRPr="0042057A">
        <w:t>a inversión</w:t>
      </w:r>
      <w:r>
        <w:t xml:space="preserve"> d</w:t>
      </w:r>
      <w:r w:rsidRPr="0042057A">
        <w:t>el recurso público en beneficio de los privados</w:t>
      </w:r>
      <w:r>
        <w:t>, n</w:t>
      </w:r>
      <w:r w:rsidRPr="0042057A">
        <w:t>o hay ningún secreto, eso es todo. Queremos hacer una ordenanza para tener beneficio del recurso público</w:t>
      </w:r>
      <w:r>
        <w:t>, lo hacemos, y</w:t>
      </w:r>
      <w:r w:rsidRPr="0042057A">
        <w:t xml:space="preserve"> también decirles cuando invertimos en esa ruralidad profunda donde no tenemos el voto de retorno, no</w:t>
      </w:r>
      <w:r>
        <w:t>, d</w:t>
      </w:r>
      <w:r w:rsidRPr="0042057A">
        <w:t>e repente porque no es cotizado</w:t>
      </w:r>
      <w:r>
        <w:t>, porque no tenemos</w:t>
      </w:r>
      <w:r w:rsidRPr="0042057A">
        <w:t xml:space="preserve"> mucho </w:t>
      </w:r>
      <w:r>
        <w:t xml:space="preserve">el </w:t>
      </w:r>
      <w:r w:rsidRPr="0042057A">
        <w:t>voto de retorno</w:t>
      </w:r>
      <w:r>
        <w:t>,</w:t>
      </w:r>
      <w:r w:rsidRPr="0042057A">
        <w:t xml:space="preserve"> aquí se justifica</w:t>
      </w:r>
      <w:r>
        <w:t>, c</w:t>
      </w:r>
      <w:r w:rsidRPr="0042057A">
        <w:t>uando tenemos productos para que la ciudad viva</w:t>
      </w:r>
      <w:r>
        <w:t>, a</w:t>
      </w:r>
      <w:r w:rsidRPr="0042057A">
        <w:t>hí se justifica la inversión del capital público</w:t>
      </w:r>
      <w:r>
        <w:t xml:space="preserve"> ¿Por qué? </w:t>
      </w:r>
      <w:r w:rsidRPr="0042057A">
        <w:t>Porque las grandes tiendas no comen postes</w:t>
      </w:r>
      <w:r>
        <w:t xml:space="preserve">, </w:t>
      </w:r>
      <w:r w:rsidRPr="0042057A">
        <w:t>adoquines, veredas</w:t>
      </w:r>
      <w:r>
        <w:t>,</w:t>
      </w:r>
      <w:r w:rsidRPr="0042057A">
        <w:t xml:space="preserve"> comen esto</w:t>
      </w:r>
      <w:r>
        <w:t>, p</w:t>
      </w:r>
      <w:r w:rsidRPr="0042057A">
        <w:t>roductos del campo</w:t>
      </w:r>
      <w:r>
        <w:t>,</w:t>
      </w:r>
      <w:r w:rsidRPr="0042057A">
        <w:t xml:space="preserve"> de la ruralidad</w:t>
      </w:r>
      <w:r>
        <w:t>,</w:t>
      </w:r>
      <w:r w:rsidRPr="0042057A">
        <w:t xml:space="preserve"> claro que ponemos el valor agregado</w:t>
      </w:r>
      <w:r>
        <w:t>,</w:t>
      </w:r>
      <w:r w:rsidRPr="0042057A">
        <w:t xml:space="preserve"> muy bien</w:t>
      </w:r>
      <w:r>
        <w:t>,</w:t>
      </w:r>
      <w:r w:rsidRPr="0042057A">
        <w:t xml:space="preserve"> perfecto</w:t>
      </w:r>
      <w:r>
        <w:t>,</w:t>
      </w:r>
      <w:r w:rsidRPr="0042057A">
        <w:t xml:space="preserve"> que tiene que vivir una cadena</w:t>
      </w:r>
      <w:r>
        <w:t>,</w:t>
      </w:r>
      <w:r w:rsidRPr="0042057A">
        <w:t xml:space="preserve"> sí también de acuerdo</w:t>
      </w:r>
      <w:r>
        <w:t>,</w:t>
      </w:r>
      <w:r w:rsidRPr="0042057A">
        <w:t xml:space="preserve"> perfecto</w:t>
      </w:r>
      <w:r>
        <w:t>,</w:t>
      </w:r>
      <w:r w:rsidRPr="0042057A">
        <w:t xml:space="preserve"> y que tenemos que tener una marca</w:t>
      </w:r>
      <w:r>
        <w:t>,</w:t>
      </w:r>
      <w:r w:rsidRPr="0042057A">
        <w:t xml:space="preserve"> </w:t>
      </w:r>
      <w:r w:rsidRPr="0042057A">
        <w:lastRenderedPageBreak/>
        <w:t>excelente</w:t>
      </w:r>
      <w:r>
        <w:t>, p</w:t>
      </w:r>
      <w:r w:rsidRPr="0042057A">
        <w:t>erfecto concejal Merino</w:t>
      </w:r>
      <w:r>
        <w:t>, t</w:t>
      </w:r>
      <w:r w:rsidRPr="0042057A">
        <w:t>iene que tene</w:t>
      </w:r>
      <w:r>
        <w:t>r una marca, tienen que decir</w:t>
      </w:r>
      <w:r w:rsidRPr="0042057A">
        <w:t xml:space="preserve"> somos de aquí</w:t>
      </w:r>
      <w:r>
        <w:t>,</w:t>
      </w:r>
      <w:r w:rsidRPr="0042057A">
        <w:t xml:space="preserve"> de Quito y nosotros también producimos, y peor aun cuando son productos</w:t>
      </w:r>
      <w:r>
        <w:t xml:space="preserve"> que es de nuestro c</w:t>
      </w:r>
      <w:r w:rsidRPr="0042057A">
        <w:t>antón, sin egoísmo alguno</w:t>
      </w:r>
      <w:r>
        <w:t xml:space="preserve">, </w:t>
      </w:r>
      <w:r w:rsidRPr="0042057A">
        <w:t xml:space="preserve">por supuesto. Entonces ahí viene la palabra de decir muchas veces no hay que ser </w:t>
      </w:r>
      <w:r>
        <w:t>“</w:t>
      </w:r>
      <w:r w:rsidRPr="0042057A">
        <w:t>buenito</w:t>
      </w:r>
      <w:r>
        <w:t>”</w:t>
      </w:r>
      <w:r w:rsidRPr="0042057A">
        <w:t xml:space="preserve"> ni hay que ser </w:t>
      </w:r>
      <w:r>
        <w:t>“</w:t>
      </w:r>
      <w:r w:rsidRPr="0042057A">
        <w:t>malito</w:t>
      </w:r>
      <w:r>
        <w:t>”, h</w:t>
      </w:r>
      <w:r w:rsidRPr="0042057A">
        <w:t>ay que gobernar con justicia y hacer bien las cosas se llama aplicar administrac</w:t>
      </w:r>
      <w:r>
        <w:t xml:space="preserve">ión pública. </w:t>
      </w:r>
    </w:p>
    <w:p w14:paraId="511AE61B" w14:textId="77777777" w:rsidR="00394943" w:rsidRPr="000B111D" w:rsidRDefault="00394943" w:rsidP="000B111D">
      <w:pPr>
        <w:pStyle w:val="Prrafodelista"/>
        <w:numPr>
          <w:ilvl w:val="0"/>
          <w:numId w:val="2"/>
        </w:numPr>
        <w:spacing w:before="240" w:after="120"/>
        <w:jc w:val="both"/>
        <w:rPr>
          <w:b/>
        </w:rPr>
      </w:pPr>
      <w:r w:rsidRPr="000B111D">
        <w:rPr>
          <w:b/>
        </w:rPr>
        <w:t>CONCEJAL DARÍO CAHUEÑAS APUNTE</w:t>
      </w:r>
    </w:p>
    <w:p w14:paraId="0FFA77B2" w14:textId="77777777" w:rsidR="00394943" w:rsidRDefault="00394943" w:rsidP="00394943">
      <w:pPr>
        <w:spacing w:before="240" w:after="120"/>
        <w:jc w:val="both"/>
      </w:pPr>
      <w:r w:rsidRPr="0042057A">
        <w:t>No puedo estar más concordante con las palabras que acaba de expresar el concejal Gabriel Noroña</w:t>
      </w:r>
      <w:r>
        <w:t>, n</w:t>
      </w:r>
      <w:r w:rsidRPr="0042057A">
        <w:t>o s</w:t>
      </w:r>
      <w:r>
        <w:t>olamente por los principios de j</w:t>
      </w:r>
      <w:r w:rsidRPr="0042057A">
        <w:t>usticia social, por los principios d</w:t>
      </w:r>
      <w:r>
        <w:t xml:space="preserve">e equidad, sino también por ese </w:t>
      </w:r>
      <w:r w:rsidRPr="0042057A">
        <w:t>sentido de arraigo y ese entendimiento de que definitivamente la ciudad</w:t>
      </w:r>
      <w:r>
        <w:t>, l</w:t>
      </w:r>
      <w:r w:rsidRPr="0042057A">
        <w:t>a metrópoli no puede realmente vivir sin la ruralidad. Yo hacía una reflexión</w:t>
      </w:r>
      <w:r>
        <w:t xml:space="preserve"> c</w:t>
      </w:r>
      <w:r w:rsidRPr="0042057A">
        <w:t xml:space="preserve">uando hablábamos de la ordenanza de los huertos urbanos, de </w:t>
      </w:r>
      <w:r>
        <w:t>cómo desde el campo, de cómo</w:t>
      </w:r>
      <w:r w:rsidRPr="0042057A">
        <w:t xml:space="preserve"> desde </w:t>
      </w:r>
      <w:r>
        <w:t>la ruralidad para que nosotros</w:t>
      </w:r>
      <w:r w:rsidRPr="0042057A">
        <w:t xml:space="preserve"> en la comodidad de la ciudad podamos tener alimentac</w:t>
      </w:r>
      <w:r>
        <w:t>ión</w:t>
      </w:r>
      <w:r w:rsidRPr="0042057A">
        <w:t xml:space="preserve"> se trabaja de manera súper ardua</w:t>
      </w:r>
      <w:r>
        <w:t xml:space="preserve"> a</w:t>
      </w:r>
      <w:r w:rsidRPr="0042057A">
        <w:t>llá</w:t>
      </w:r>
      <w:r>
        <w:t>. Q</w:t>
      </w:r>
      <w:r w:rsidRPr="0042057A">
        <w:t>uiero saludar el trabajo de la Comisión de Desarroll</w:t>
      </w:r>
      <w:r>
        <w:t>o Económico, encabezada por el c</w:t>
      </w:r>
      <w:r w:rsidRPr="0042057A">
        <w:t>oncejal Merino</w:t>
      </w:r>
      <w:r>
        <w:t>, d</w:t>
      </w:r>
      <w:r w:rsidRPr="0042057A">
        <w:t>ecir que estos temas son trascendentales, que son fundamentales y</w:t>
      </w:r>
      <w:r>
        <w:t xml:space="preserve"> b</w:t>
      </w:r>
      <w:r w:rsidRPr="0042057A">
        <w:t xml:space="preserve">ásicamente quiero hacer </w:t>
      </w:r>
      <w:r>
        <w:t>un</w:t>
      </w:r>
      <w:r w:rsidRPr="0042057A">
        <w:t xml:space="preserve"> par de preci</w:t>
      </w:r>
      <w:r>
        <w:t>siones sobre los principios de c</w:t>
      </w:r>
      <w:r w:rsidRPr="0042057A">
        <w:t>omercio justo y los pri</w:t>
      </w:r>
      <w:r>
        <w:t>ncipios del consumo responsable; c</w:t>
      </w:r>
      <w:r w:rsidRPr="0042057A">
        <w:t>omo definición del comercio justo</w:t>
      </w:r>
      <w:r>
        <w:t>, e</w:t>
      </w:r>
      <w:r w:rsidRPr="0042057A">
        <w:t>l c</w:t>
      </w:r>
      <w:r>
        <w:t>omercio justo es un enfoque de c</w:t>
      </w:r>
      <w:r w:rsidRPr="0042057A">
        <w:t>omercio internacional que busca promover la equidad y la justicia en las transacciones comerciales</w:t>
      </w:r>
      <w:r>
        <w:t>, e</w:t>
      </w:r>
      <w:r w:rsidRPr="0042057A">
        <w:t>specialmente con prod</w:t>
      </w:r>
      <w:r>
        <w:t>uctores en países en desarrollo; e</w:t>
      </w:r>
      <w:r w:rsidRPr="0042057A">
        <w:t>l objetivo principal es garantizar condiciones de trabajo dignas y un trato justo para los productores, así como fomentar la sostenibilidad ambiental. Aquí recoger un poco tamb</w:t>
      </w:r>
      <w:r>
        <w:t>ién las palabras del concejal C</w:t>
      </w:r>
      <w:r w:rsidRPr="0042057A">
        <w:t>ueva en que obviamente se</w:t>
      </w:r>
      <w:r>
        <w:t xml:space="preserve"> busca considerar también a los</w:t>
      </w:r>
      <w:r w:rsidRPr="0042057A">
        <w:t xml:space="preserve"> comerciantes autónomos, por ejemplo, a los pequeños comerciantes y las palabras de</w:t>
      </w:r>
      <w:r>
        <w:t xml:space="preserve"> la compañera que estuvo en la Silla V</w:t>
      </w:r>
      <w:r w:rsidRPr="0042057A">
        <w:t>acía diciendo que el comercio justo y el consumo responsable</w:t>
      </w:r>
      <w:r>
        <w:t xml:space="preserve"> s</w:t>
      </w:r>
      <w:r w:rsidRPr="0042057A">
        <w:t>ignificativamente es</w:t>
      </w:r>
      <w:r>
        <w:t xml:space="preserve"> inclusivo. L</w:t>
      </w:r>
      <w:r w:rsidRPr="0042057A">
        <w:t>os principios del comercio justo</w:t>
      </w:r>
      <w:r>
        <w:t>, hemos podido desarrollar cinco principios, existen, hay cinco</w:t>
      </w:r>
      <w:r w:rsidRPr="0042057A">
        <w:t xml:space="preserve"> principios del comercio justo</w:t>
      </w:r>
      <w:r>
        <w:t>;</w:t>
      </w:r>
      <w:r w:rsidRPr="0042057A">
        <w:t xml:space="preserve"> </w:t>
      </w:r>
      <w:r>
        <w:t>uno</w:t>
      </w:r>
      <w:r w:rsidRPr="0042057A">
        <w:t>, obviamente el justo precio, en donde los productores reciben un precio justo por sus productos que les permite cubrir los costos d</w:t>
      </w:r>
      <w:r>
        <w:t>e producción y vivir dignamente, e</w:t>
      </w:r>
      <w:r w:rsidRPr="0042057A">
        <w:t>so es lo que lo que se busca, justicia social y dignidad. Dos, que es muy importante hablando de los principios del comercio justo, las condiciones laborales justas que eso ya en materia inclusive labo</w:t>
      </w:r>
      <w:r>
        <w:t>ral a nivel país hemos visto co</w:t>
      </w:r>
      <w:r w:rsidRPr="0042057A">
        <w:t xml:space="preserve">mo les </w:t>
      </w:r>
      <w:r>
        <w:t>pasa factura a los trabajadores;</w:t>
      </w:r>
      <w:r w:rsidRPr="0042057A">
        <w:t xml:space="preserve"> entonces</w:t>
      </w:r>
      <w:r>
        <w:t>,</w:t>
      </w:r>
      <w:r w:rsidRPr="0042057A">
        <w:t xml:space="preserve"> se deben garantizar las condiciones de trabajo seguras y respetuosas de los derechos laborales y el ejercicio laboral de manera digna de los tr</w:t>
      </w:r>
      <w:r>
        <w:t>abajadores y de los productores, o</w:t>
      </w:r>
      <w:r w:rsidRPr="0042057A">
        <w:t>bviamente</w:t>
      </w:r>
      <w:r>
        <w:t>. L</w:t>
      </w:r>
      <w:r w:rsidRPr="0042057A">
        <w:t>a transparencia y la responsabilidad</w:t>
      </w:r>
      <w:r>
        <w:t>,</w:t>
      </w:r>
      <w:r w:rsidRPr="0042057A">
        <w:t xml:space="preserve"> se debe promover la transparencia en las transacciones comerciales</w:t>
      </w:r>
      <w:r>
        <w:t xml:space="preserve"> y</w:t>
      </w:r>
      <w:r w:rsidRPr="0042057A">
        <w:t xml:space="preserve"> de se debe fomentar la rendición de cuentas, sin duda</w:t>
      </w:r>
      <w:r>
        <w:t xml:space="preserve"> alguna; </w:t>
      </w:r>
      <w:r w:rsidRPr="0042057A">
        <w:t>la comercialización directa, ya lo decía el concejal Noroña</w:t>
      </w:r>
      <w:r>
        <w:t xml:space="preserve">, </w:t>
      </w:r>
      <w:r w:rsidRPr="0042057A">
        <w:t>se busca eliminar intermediarios para que los productores tengan un mayor acceso al mercado</w:t>
      </w:r>
      <w:r>
        <w:t>, u</w:t>
      </w:r>
      <w:r w:rsidRPr="0042057A">
        <w:t>stedes ya saben el ejemplo de lo que siempre pasa, por ejemplo, con l</w:t>
      </w:r>
      <w:r>
        <w:t>a producción de papas desde la s</w:t>
      </w:r>
      <w:r w:rsidRPr="0042057A">
        <w:t>ierra centro hasta acá</w:t>
      </w:r>
      <w:r>
        <w:t>,</w:t>
      </w:r>
      <w:r w:rsidRPr="0042057A">
        <w:t xml:space="preserve"> </w:t>
      </w:r>
      <w:r>
        <w:t xml:space="preserve">uno </w:t>
      </w:r>
      <w:r w:rsidRPr="0042057A">
        <w:t>será el precio que puedes comprar allá y ot</w:t>
      </w:r>
      <w:r>
        <w:t>ro será el precio que compras en</w:t>
      </w:r>
      <w:r w:rsidRPr="0042057A">
        <w:t xml:space="preserve"> la ciudad y realmente</w:t>
      </w:r>
      <w:r>
        <w:t>,</w:t>
      </w:r>
      <w:r w:rsidRPr="0042057A">
        <w:t xml:space="preserve"> sin el ánimo de no decir que los intermediarios tendrán una forma de desarrollo o derecho al trabajo, pero sí se ve perjudicado el productor</w:t>
      </w:r>
      <w:r>
        <w:t xml:space="preserve"> r</w:t>
      </w:r>
      <w:r w:rsidRPr="0042057A">
        <w:t xml:space="preserve">ealmente </w:t>
      </w:r>
      <w:r>
        <w:t>¿</w:t>
      </w:r>
      <w:r w:rsidRPr="0042057A">
        <w:t>no es cierto</w:t>
      </w:r>
      <w:r>
        <w:t>?</w:t>
      </w:r>
      <w:r w:rsidRPr="0042057A">
        <w:t xml:space="preserve"> el producto inicial. Y otro de los principios del comercio </w:t>
      </w:r>
      <w:r>
        <w:t>justo, sin duda, el apoyo a la c</w:t>
      </w:r>
      <w:r w:rsidRPr="0042057A">
        <w:t>omunidad</w:t>
      </w:r>
      <w:r>
        <w:t>,</w:t>
      </w:r>
      <w:r w:rsidRPr="0042057A">
        <w:t xml:space="preserve"> se debe invertir en proyectos de desarrollo comunitario, absolutamente de acuerdo con lo que se ha planteado</w:t>
      </w:r>
      <w:r>
        <w:t>, sa</w:t>
      </w:r>
      <w:r w:rsidRPr="0042057A">
        <w:t>ludar de paso</w:t>
      </w:r>
      <w:r>
        <w:t>,</w:t>
      </w:r>
      <w:r w:rsidRPr="0042057A">
        <w:t xml:space="preserve"> más allá del trabajo de la Comisión, la organización</w:t>
      </w:r>
      <w:r>
        <w:t>,</w:t>
      </w:r>
      <w:r w:rsidRPr="0042057A">
        <w:t xml:space="preserve"> es indispensable la organización para que es</w:t>
      </w:r>
      <w:r>
        <w:t>to genere frutos realmente valed</w:t>
      </w:r>
      <w:r w:rsidRPr="0042057A">
        <w:t>eros. Lo otro, el consumo responsable, la definición, el consumo responsable implica tomar decisiones de compra</w:t>
      </w:r>
      <w:r>
        <w:t>s</w:t>
      </w:r>
      <w:r w:rsidRPr="0042057A">
        <w:t xml:space="preserve"> informadas y éticas, teniendo en cuenta el impacto social y ambiental </w:t>
      </w:r>
      <w:r>
        <w:t>de los productos que uno</w:t>
      </w:r>
      <w:r w:rsidRPr="0042057A">
        <w:t xml:space="preserve"> adquiere</w:t>
      </w:r>
      <w:r>
        <w:t>;</w:t>
      </w:r>
      <w:r w:rsidRPr="0042057A">
        <w:t xml:space="preserve"> se busca reducir el desperdic</w:t>
      </w:r>
      <w:r>
        <w:t>io y fomentar la sostenibilidad; c</w:t>
      </w:r>
      <w:r w:rsidRPr="0042057A">
        <w:t xml:space="preserve">omo </w:t>
      </w:r>
      <w:r w:rsidRPr="0042057A">
        <w:lastRenderedPageBreak/>
        <w:t>siempre lo hago, señora Vicealcaldesa, utilizar este espacio para enviarle ese mensaje sentido a la ciudadanía</w:t>
      </w:r>
      <w:r>
        <w:t xml:space="preserve"> y </w:t>
      </w:r>
      <w:r w:rsidRPr="0042057A">
        <w:t xml:space="preserve">decir que el consumo responsable está también en un tema cultural, </w:t>
      </w:r>
      <w:r>
        <w:t>está en un tema cultural</w:t>
      </w:r>
      <w:r w:rsidRPr="0042057A">
        <w:t xml:space="preserve"> como siempre lo menciono en cómo nos comportamos nosotros, es decir, tener decisiones para comprar cosas de manera informada y ética, teniendo en cuenta el impacto social y ambiental, está realmente en nosotros hacer ese llamado de sentido a la ciudadanía</w:t>
      </w:r>
      <w:r>
        <w:t>. D</w:t>
      </w:r>
      <w:r w:rsidRPr="0042057A">
        <w:t>e igual manera, los principios del consumo responsable, la compra consciente, los consumidores debemos de investigar y elegir los productos que cumplen los estándares éticos y sostenibles</w:t>
      </w:r>
      <w:r>
        <w:t>;</w:t>
      </w:r>
      <w:r w:rsidRPr="0042057A">
        <w:t xml:space="preserve"> otro de los principios, reducir, reutilizar y reciclar, fundamental para el desarrollo y el cuidado del medio ambiente, se debe promover la reducción de residuos y la reutilización de productos siempre que sea posible</w:t>
      </w:r>
      <w:r>
        <w:t>, e</w:t>
      </w:r>
      <w:r w:rsidRPr="0042057A">
        <w:t>so saludo también de</w:t>
      </w:r>
      <w:r>
        <w:t>l c</w:t>
      </w:r>
      <w:r w:rsidRPr="0042057A">
        <w:t>onsumo responsable</w:t>
      </w:r>
      <w:r>
        <w:t>, y</w:t>
      </w:r>
      <w:r w:rsidRPr="0042057A">
        <w:t xml:space="preserve"> esta es muy</w:t>
      </w:r>
      <w:r>
        <w:t xml:space="preserve"> importante, aquí si</w:t>
      </w:r>
      <w:r w:rsidRPr="0042057A">
        <w:t xml:space="preserve"> les quiero</w:t>
      </w:r>
      <w:r>
        <w:t xml:space="preserve"> c</w:t>
      </w:r>
      <w:r w:rsidRPr="0042057A">
        <w:t>on el corazón en la mano a la</w:t>
      </w:r>
      <w:r>
        <w:t xml:space="preserve"> ciudadanía, e</w:t>
      </w:r>
      <w:r w:rsidRPr="0042057A">
        <w:t>l apoyo a los productos locales</w:t>
      </w:r>
      <w:r>
        <w:t>, vecinos y vecinas, quiteños y q</w:t>
      </w:r>
      <w:r w:rsidRPr="0042057A">
        <w:t>uiteñas, ecuatorianos y ecuatorianas</w:t>
      </w:r>
      <w:r>
        <w:t>, e</w:t>
      </w:r>
      <w:r w:rsidRPr="0042057A">
        <w:t>l apoyo a los productos locales</w:t>
      </w:r>
      <w:r>
        <w:t>,</w:t>
      </w:r>
      <w:r w:rsidRPr="0042057A">
        <w:t xml:space="preserve"> debemos dar pr</w:t>
      </w:r>
      <w:r>
        <w:t>ioridad a los productos locales</w:t>
      </w:r>
      <w:r w:rsidRPr="0042057A">
        <w:t xml:space="preserve"> ¿Con qué objeti</w:t>
      </w:r>
      <w:r>
        <w:t xml:space="preserve">vo? Con el objetivo de reducir, uno, </w:t>
      </w:r>
      <w:r w:rsidRPr="0042057A">
        <w:t>la huella de carbono</w:t>
      </w:r>
      <w:r>
        <w:t>;</w:t>
      </w:r>
      <w:r w:rsidRPr="0042057A">
        <w:t xml:space="preserve"> y dos</w:t>
      </w:r>
      <w:r>
        <w:t>,</w:t>
      </w:r>
      <w:r w:rsidRPr="0042057A">
        <w:t xml:space="preserve"> con el objetivo, sin du</w:t>
      </w:r>
      <w:r>
        <w:t>da alguna, de apoyar a nuestra c</w:t>
      </w:r>
      <w:r w:rsidRPr="0042057A">
        <w:t>omunidad</w:t>
      </w:r>
      <w:r>
        <w:t>, d</w:t>
      </w:r>
      <w:r w:rsidRPr="0042057A">
        <w:t>e esa manera, solamente consumiendo los productos nacionales, consumiendo los productos locales, nosotros caminaremos para generar una verdadera industria en el ámbito</w:t>
      </w:r>
      <w:r>
        <w:t xml:space="preserve"> </w:t>
      </w:r>
      <w:r w:rsidRPr="0042057A">
        <w:t>comercial</w:t>
      </w:r>
      <w:r>
        <w:t>, y</w:t>
      </w:r>
      <w:r w:rsidRPr="0042057A">
        <w:t xml:space="preserve"> obviamente esto nace desde el consumo</w:t>
      </w:r>
      <w:r>
        <w:t>. Y</w:t>
      </w:r>
      <w:r w:rsidRPr="0042057A">
        <w:t xml:space="preserve"> finalmente</w:t>
      </w:r>
      <w:r>
        <w:t>,</w:t>
      </w:r>
      <w:r w:rsidRPr="0042057A">
        <w:t xml:space="preserve"> el consumo de alimentos</w:t>
      </w:r>
      <w:r>
        <w:t xml:space="preserve"> sostenibles, s</w:t>
      </w:r>
      <w:r w:rsidRPr="0042057A">
        <w:t>e debe favorecer la compra de alimentos producidos de manera sostenible,</w:t>
      </w:r>
      <w:r>
        <w:t xml:space="preserve"> como alimentos orgánicos o de a</w:t>
      </w:r>
      <w:r w:rsidRPr="0042057A">
        <w:t>gricultura ecológica</w:t>
      </w:r>
      <w:r>
        <w:t>, l</w:t>
      </w:r>
      <w:r w:rsidRPr="0042057A">
        <w:t>o hemos dicho en innumerables ocasiones, no solamente por un tema ambiental, sino también por un tema de salud</w:t>
      </w:r>
      <w:r>
        <w:t xml:space="preserve"> v</w:t>
      </w:r>
      <w:r w:rsidRPr="0042057A">
        <w:t>ecinos, vecinas</w:t>
      </w:r>
      <w:r>
        <w:t>,</w:t>
      </w:r>
      <w:r w:rsidRPr="0042057A">
        <w:t xml:space="preserve"> compañeros y compañeras</w:t>
      </w:r>
      <w:r>
        <w:t>, i</w:t>
      </w:r>
      <w:r w:rsidRPr="0042057A">
        <w:t>ndiscutiblemente este proyecto</w:t>
      </w:r>
      <w:r>
        <w:t>,</w:t>
      </w:r>
      <w:r w:rsidRPr="0042057A">
        <w:t xml:space="preserve"> creo que este proyecto de ordenanza que se está tratando en este primer debate será indispensable para el desarrollo del comercio</w:t>
      </w:r>
      <w:r>
        <w:t xml:space="preserve"> en el Distrito M</w:t>
      </w:r>
      <w:r w:rsidRPr="0042057A">
        <w:t>etropolitano de Quito, por lo que de antemano también ponemos el contingente desde nuestro</w:t>
      </w:r>
      <w:r>
        <w:t xml:space="preserve"> d</w:t>
      </w:r>
      <w:r w:rsidRPr="0042057A">
        <w:t>espacho</w:t>
      </w:r>
      <w:r>
        <w:t>,</w:t>
      </w:r>
      <w:r w:rsidRPr="0042057A">
        <w:t xml:space="preserve"> tanto a la Comisión de Desarrollo Económico</w:t>
      </w:r>
      <w:r>
        <w:t>,</w:t>
      </w:r>
      <w:r w:rsidRPr="0042057A">
        <w:t xml:space="preserve"> como si es que se decide en algún momento hacer el trabaj</w:t>
      </w:r>
      <w:r>
        <w:t>o de una comisión conjunta con C</w:t>
      </w:r>
      <w:r w:rsidRPr="0042057A">
        <w:t>omercialización</w:t>
      </w:r>
      <w:r>
        <w:t>,</w:t>
      </w:r>
      <w:r w:rsidRPr="0042057A">
        <w:t xml:space="preserve"> en donde están los comerciantes, pues cuenten siempre con </w:t>
      </w:r>
      <w:r>
        <w:t>este contingente de su</w:t>
      </w:r>
      <w:r w:rsidRPr="0042057A">
        <w:t xml:space="preserve"> humilde </w:t>
      </w:r>
      <w:r>
        <w:t>servidor.</w:t>
      </w:r>
    </w:p>
    <w:p w14:paraId="16CEB1FF" w14:textId="77777777" w:rsidR="00394943" w:rsidRPr="000B111D" w:rsidRDefault="00394943" w:rsidP="000B111D">
      <w:pPr>
        <w:pStyle w:val="Prrafodelista"/>
        <w:numPr>
          <w:ilvl w:val="0"/>
          <w:numId w:val="2"/>
        </w:numPr>
        <w:spacing w:before="240" w:after="120"/>
        <w:jc w:val="both"/>
        <w:rPr>
          <w:b/>
        </w:rPr>
      </w:pPr>
      <w:r w:rsidRPr="000B111D">
        <w:rPr>
          <w:b/>
        </w:rPr>
        <w:t>CONCEJALA ESTEFANÍA GRUNAUER REINOSO</w:t>
      </w:r>
    </w:p>
    <w:p w14:paraId="128F3E4F" w14:textId="77777777" w:rsidR="00394943" w:rsidRDefault="00394943" w:rsidP="00394943">
      <w:pPr>
        <w:spacing w:before="240" w:after="120"/>
        <w:jc w:val="both"/>
      </w:pPr>
      <w:r>
        <w:t>Felicitaciones</w:t>
      </w:r>
      <w:r w:rsidRPr="0042057A">
        <w:t xml:space="preserve"> querido Wilson por esta iniciativa o continuar justamente con lo que ya se venía trabajando</w:t>
      </w:r>
      <w:r>
        <w:t>, c</w:t>
      </w:r>
      <w:r w:rsidRPr="0042057A">
        <w:t>reo que es muy importante siempre seguir en esos rumbos y no eliminar lo que ya se ha hecho con el trabajo de los anteriores concejales, y más aún cuando se ve que tiene un camino ya labrado y que podemos</w:t>
      </w:r>
      <w:r>
        <w:t xml:space="preserve"> m</w:t>
      </w:r>
      <w:r w:rsidRPr="0042057A">
        <w:t>ejorar</w:t>
      </w:r>
      <w:r>
        <w:t>. A</w:t>
      </w:r>
      <w:r w:rsidRPr="0042057A">
        <w:t>lgo que escuchaba en tu exposición Wilson</w:t>
      </w:r>
      <w:r>
        <w:t>,</w:t>
      </w:r>
      <w:r w:rsidRPr="0042057A">
        <w:t xml:space="preserve"> y que obviamente todos los quiteños escuchamos fue justamente que el hecho de no tener esta política pública o no tener esta ordenanza desarrollada o aprobada, nos puede perjudicar en el futuro</w:t>
      </w:r>
      <w:r>
        <w:t>, e</w:t>
      </w:r>
      <w:r w:rsidRPr="0042057A">
        <w:t>s decir, no podemos ser parte de otros países que ya están andando en esto y que ya son parte internacional de</w:t>
      </w:r>
      <w:r>
        <w:t>l grupo de c</w:t>
      </w:r>
      <w:r w:rsidRPr="0042057A">
        <w:t>iudades que lideran justamente el camino a un modelo económico más humano y más equitativo. Es por esta razón que creo que es importante que sigamos trabajando en este tema del comercio justo, viendo cómo se puede hacer una reducción de la p</w:t>
      </w:r>
      <w:r>
        <w:t>obreza, mejorar la calidad de vida</w:t>
      </w:r>
      <w:r w:rsidRPr="0042057A">
        <w:t xml:space="preserve"> de todas estas poblaciones involucradas, que independientemente que si bien es cierto, como dicen mis otros compañer</w:t>
      </w:r>
      <w:r>
        <w:t>os</w:t>
      </w:r>
      <w:r w:rsidRPr="0042057A">
        <w:t xml:space="preserve"> concejales</w:t>
      </w:r>
      <w:r>
        <w:t>,</w:t>
      </w:r>
      <w:r w:rsidRPr="0042057A">
        <w:t xml:space="preserve"> vienen de la ruralidad la mayoría de los productos, pero es parte de la capital, como siempre lo digo, y que es una cadena de valor que va y llega hasta los hogares de todos los quiteños como tal. Pero sí quisiera, querido Wilson</w:t>
      </w:r>
      <w:r>
        <w:t>, t</w:t>
      </w:r>
      <w:r w:rsidRPr="0042057A">
        <w:t>ambién dart</w:t>
      </w:r>
      <w:r>
        <w:t>e unas pequeñas observaciones,</w:t>
      </w:r>
      <w:r w:rsidRPr="0042057A">
        <w:t xml:space="preserve"> las cuales creo que son importantes que a futuro se las tome en cuenta y que sigamos trabajando en mesas en conjunto</w:t>
      </w:r>
      <w:r>
        <w:t>,</w:t>
      </w:r>
      <w:r w:rsidRPr="0042057A">
        <w:t xml:space="preserve"> que nos comuniquen a los concejales para estar presentes y trabajar de la mano y terminar con una ordenanza</w:t>
      </w:r>
      <w:r>
        <w:t xml:space="preserve"> fructífera y</w:t>
      </w:r>
      <w:r w:rsidRPr="0042057A">
        <w:t xml:space="preserve"> más que nada que nos pueda ayudar a que no solamente este grupo </w:t>
      </w:r>
      <w:r w:rsidRPr="0042057A">
        <w:lastRenderedPageBreak/>
        <w:t>de personas que están trabajando por el comercio justo</w:t>
      </w:r>
      <w:r>
        <w:t xml:space="preserve"> s</w:t>
      </w:r>
      <w:r w:rsidRPr="0042057A">
        <w:t>ean los beneficiarios, sino que absolu</w:t>
      </w:r>
      <w:r>
        <w:t>tamente todos de llegar a cada uno</w:t>
      </w:r>
      <w:r w:rsidRPr="0042057A">
        <w:t xml:space="preserve"> de lo</w:t>
      </w:r>
      <w:r>
        <w:t>s hogares donde tengamos que hacer,</w:t>
      </w:r>
      <w:r w:rsidRPr="0042057A">
        <w:t xml:space="preserve"> para que ellos también sean parte de esta ordena</w:t>
      </w:r>
      <w:r>
        <w:t>nza y que sea totalmente inclusiva y</w:t>
      </w:r>
      <w:r w:rsidRPr="0042057A">
        <w:t xml:space="preserve"> que no solo tenga ciertos matices especiales</w:t>
      </w:r>
      <w:r>
        <w:t>,</w:t>
      </w:r>
      <w:r w:rsidRPr="0042057A">
        <w:t xml:space="preserve"> por quienes están justamente trabajando desde los anteriores periodos</w:t>
      </w:r>
      <w:r>
        <w:t>. E</w:t>
      </w:r>
      <w:r w:rsidRPr="0042057A">
        <w:t>n cuanto a mis sugerencias</w:t>
      </w:r>
      <w:r>
        <w:t xml:space="preserve">, que ya </w:t>
      </w:r>
      <w:r w:rsidRPr="0042057A">
        <w:t>las mandé por escrito</w:t>
      </w:r>
      <w:r>
        <w:t xml:space="preserve"> t</w:t>
      </w:r>
      <w:r w:rsidRPr="0042057A">
        <w:t>ambién</w:t>
      </w:r>
      <w:r>
        <w:t>, creo que es importante que el r</w:t>
      </w:r>
      <w:r w:rsidRPr="0042057A">
        <w:t>eglamento para la</w:t>
      </w:r>
      <w:r>
        <w:t xml:space="preserve"> confirmación inicial sobre el C</w:t>
      </w:r>
      <w:r w:rsidRPr="0042057A">
        <w:t>omité que se propone aquí se ha trabajado en con</w:t>
      </w:r>
      <w:r>
        <w:t>cordancia con la Secretaría de Desarrollo Productivo y C</w:t>
      </w:r>
      <w:r w:rsidRPr="0042057A">
        <w:t>ompetitividad</w:t>
      </w:r>
      <w:r>
        <w:t>, t</w:t>
      </w:r>
      <w:r w:rsidRPr="0042057A">
        <w:t>rabajar en conjunto creo que es muy importante</w:t>
      </w:r>
      <w:r>
        <w:t xml:space="preserve"> y</w:t>
      </w:r>
      <w:r w:rsidRPr="0042057A">
        <w:t>a que la estructura del Comité si no tiene otra instancia ya instalada, tiene que generar por elección</w:t>
      </w:r>
      <w:r>
        <w:t xml:space="preserve"> </w:t>
      </w:r>
      <w:r w:rsidRPr="0042057A">
        <w:t xml:space="preserve">este reglamento de conformación inicial. En cuanto al artículo </w:t>
      </w:r>
      <w:r>
        <w:t xml:space="preserve">innumerado </w:t>
      </w:r>
      <w:r w:rsidRPr="0042057A">
        <w:t>sobre acceso al mercado</w:t>
      </w:r>
      <w:r>
        <w:t>,</w:t>
      </w:r>
      <w:r w:rsidRPr="0042057A">
        <w:t xml:space="preserve"> sobre la promoción de compras públicas responsables, también creo que sería importante en todo el texto hacer referencia al</w:t>
      </w:r>
      <w:r>
        <w:t xml:space="preserve"> mandato establecido en el Código M</w:t>
      </w:r>
      <w:r w:rsidRPr="0042057A">
        <w:t>unicipal en el artículo 1210 sobre el porcentaje del 10% de compras públicas para la economía popular y solidaria de todas las instancias muni</w:t>
      </w:r>
      <w:r>
        <w:t>cipales; e</w:t>
      </w:r>
      <w:r w:rsidRPr="0042057A">
        <w:t>ntonces</w:t>
      </w:r>
      <w:r>
        <w:t>,</w:t>
      </w:r>
      <w:r w:rsidRPr="0042057A">
        <w:t xml:space="preserve"> ahí qu</w:t>
      </w:r>
      <w:r>
        <w:t>e se ponga también justamente el artículo 1210</w:t>
      </w:r>
      <w:r w:rsidRPr="0042057A">
        <w:t xml:space="preserve"> sobre la economía popular y solidaria</w:t>
      </w:r>
      <w:r>
        <w:t>,</w:t>
      </w:r>
      <w:r w:rsidRPr="0042057A">
        <w:t xml:space="preserve"> y que nosotros también aumentemos que se ponga el comercio justo</w:t>
      </w:r>
      <w:r>
        <w:t xml:space="preserve"> c</w:t>
      </w:r>
      <w:r w:rsidRPr="0042057A">
        <w:t>omo tal</w:t>
      </w:r>
      <w:r>
        <w:t xml:space="preserve">. </w:t>
      </w:r>
      <w:r w:rsidRPr="0042057A">
        <w:t>Por otra parte, también creo</w:t>
      </w:r>
      <w:r>
        <w:t xml:space="preserve">, bueno, esto va más allá, es </w:t>
      </w:r>
      <w:r w:rsidRPr="0042057A">
        <w:t xml:space="preserve">el Día </w:t>
      </w:r>
      <w:r>
        <w:t>Internacional del Comercio J</w:t>
      </w:r>
      <w:r w:rsidRPr="0042057A">
        <w:t>usto, que ya está a nivel internacional</w:t>
      </w:r>
      <w:r>
        <w:t xml:space="preserve"> s</w:t>
      </w:r>
      <w:r w:rsidRPr="0042057A">
        <w:t>eñalado el 13 de mayo de cada año</w:t>
      </w:r>
      <w:r>
        <w:t>; e</w:t>
      </w:r>
      <w:r w:rsidRPr="0042057A">
        <w:t>ntonces</w:t>
      </w:r>
      <w:r>
        <w:t>,</w:t>
      </w:r>
      <w:r w:rsidRPr="0042057A">
        <w:t xml:space="preserve"> que se lo tome ahí también dentro de la ordenanza, para que no tenga discordancia de que Ecuador tiene un día internacional diferente a los que</w:t>
      </w:r>
      <w:r>
        <w:t xml:space="preserve"> ya están; y,</w:t>
      </w:r>
      <w:r w:rsidRPr="0042057A">
        <w:t xml:space="preserve"> por último, p</w:t>
      </w:r>
      <w:r>
        <w:t>odemos hacerlo en su cumpleaños</w:t>
      </w:r>
      <w:r w:rsidRPr="0042057A">
        <w:t xml:space="preserve"> también si quiere concejal Cahueñas</w:t>
      </w:r>
      <w:r>
        <w:t>,</w:t>
      </w:r>
      <w:r w:rsidRPr="0042057A">
        <w:t xml:space="preserve"> que está pidiendo</w:t>
      </w:r>
      <w:r>
        <w:t>. T</w:t>
      </w:r>
      <w:r w:rsidRPr="0042057A">
        <w:t>ambién, por último, modificar la disposición transitoria sobre el órgano que emite el instructivo de designación de los integrantes del Comité qu</w:t>
      </w:r>
      <w:r>
        <w:t>e no pertenecen al M</w:t>
      </w:r>
      <w:r w:rsidRPr="0042057A">
        <w:t>unicipio</w:t>
      </w:r>
      <w:r>
        <w:t>; e</w:t>
      </w:r>
      <w:r w:rsidRPr="0042057A">
        <w:t>ntonces</w:t>
      </w:r>
      <w:r>
        <w:t>,</w:t>
      </w:r>
      <w:r w:rsidRPr="0042057A">
        <w:t xml:space="preserve"> todo esto creo que es importante no solamente sacar ordenanzas que emitan políticas públicas en general, sino ya tener también establecido los diferentes reglamentos</w:t>
      </w:r>
      <w:r>
        <w:t xml:space="preserve"> p</w:t>
      </w:r>
      <w:r w:rsidRPr="0042057A">
        <w:t xml:space="preserve">ara poder dar </w:t>
      </w:r>
      <w:r>
        <w:t>y ejecutar estas ordenanzas.</w:t>
      </w:r>
      <w:r w:rsidRPr="0042057A">
        <w:t xml:space="preserve"> Entonces</w:t>
      </w:r>
      <w:r>
        <w:t>,</w:t>
      </w:r>
      <w:r w:rsidRPr="0042057A">
        <w:t xml:space="preserve"> cuenta conmigo</w:t>
      </w:r>
      <w:r>
        <w:t>,</w:t>
      </w:r>
      <w:r w:rsidRPr="0042057A">
        <w:t xml:space="preserve"> también con todo mi despacho para poder trabajar en algo tan importante que va a ser beneficioso para todo Quito y que va a ser también el comienzo para que las otras ciudades también sean parte de esto, porque no solamente</w:t>
      </w:r>
      <w:r>
        <w:t xml:space="preserve"> en</w:t>
      </w:r>
      <w:r w:rsidRPr="0042057A">
        <w:t xml:space="preserve"> las parroquias tenemos</w:t>
      </w:r>
      <w:r>
        <w:t>,</w:t>
      </w:r>
      <w:r w:rsidRPr="0042057A">
        <w:t xml:space="preserve"> no solamente en Quito </w:t>
      </w:r>
      <w:r>
        <w:t xml:space="preserve">en </w:t>
      </w:r>
      <w:r w:rsidRPr="0042057A">
        <w:t>general, sino creo que el comercio justo tiene que desarrollarse a nivel nacional como tal para poder trabajar internacionalmente.</w:t>
      </w:r>
    </w:p>
    <w:p w14:paraId="1C5618CB" w14:textId="77777777" w:rsidR="000B111D" w:rsidRPr="000B111D" w:rsidRDefault="000B111D" w:rsidP="000B111D">
      <w:pPr>
        <w:pStyle w:val="Prrafodelista"/>
        <w:numPr>
          <w:ilvl w:val="0"/>
          <w:numId w:val="2"/>
        </w:numPr>
        <w:spacing w:before="240" w:after="120"/>
        <w:jc w:val="both"/>
        <w:rPr>
          <w:b/>
        </w:rPr>
      </w:pPr>
      <w:r w:rsidRPr="000B111D">
        <w:rPr>
          <w:b/>
        </w:rPr>
        <w:t>CONCEJAL ANDRÉS CAMPAÑA REMACHE</w:t>
      </w:r>
    </w:p>
    <w:p w14:paraId="2E01F126" w14:textId="77777777" w:rsidR="002A7BB5" w:rsidRPr="0042057A" w:rsidRDefault="002A7BB5" w:rsidP="002A7BB5">
      <w:pPr>
        <w:spacing w:before="240" w:after="120"/>
        <w:jc w:val="both"/>
      </w:pPr>
      <w:r>
        <w:t>Quiero hacer una reflexión</w:t>
      </w:r>
      <w:r w:rsidRPr="0042057A">
        <w:t xml:space="preserve"> que pretende contribuir al debate y pretende también aclarar algunos conceptos</w:t>
      </w:r>
      <w:r>
        <w:t>,</w:t>
      </w:r>
      <w:r w:rsidRPr="0042057A">
        <w:t xml:space="preserve"> en la sociedad capitalista que nosotros vivimos</w:t>
      </w:r>
      <w:r>
        <w:t xml:space="preserve"> e</w:t>
      </w:r>
      <w:r w:rsidRPr="0042057A">
        <w:t>l comercio es una de las mejores herramientas para utilizar y recibir mayor rentabilidad y utilidad. El sistema promueve, por ejemplo, de que sean los intermediarios quienes explotan a los agricultores y explotan a los consumidores</w:t>
      </w:r>
      <w:r>
        <w:t>,</w:t>
      </w:r>
      <w:r w:rsidRPr="0042057A">
        <w:t xml:space="preserve"> porque los intermediarios son quienes tienen que ganar más</w:t>
      </w:r>
      <w:r>
        <w:t>; d</w:t>
      </w:r>
      <w:r w:rsidRPr="0042057A">
        <w:t>e la misma forma</w:t>
      </w:r>
      <w:r>
        <w:t>, n</w:t>
      </w:r>
      <w:r w:rsidRPr="0042057A">
        <w:t>o importa si es que para generar mayor rentabilidad y utilidad tenemos que sobreexplotar nuestros recursos naturales</w:t>
      </w:r>
      <w:r>
        <w:t>, nuestras tierras, porque d</w:t>
      </w:r>
      <w:r w:rsidRPr="0042057A">
        <w:t xml:space="preserve">e igual </w:t>
      </w:r>
      <w:r>
        <w:t>forma el objetivo es ganar más; a</w:t>
      </w:r>
      <w:r w:rsidRPr="0042057A">
        <w:t>sí</w:t>
      </w:r>
      <w:r>
        <w:t xml:space="preserve"> </w:t>
      </w:r>
      <w:r w:rsidRPr="0042057A">
        <w:t>mismo, no importa si es que nosotros tenemos que explotar a los trabajadores y tenemos que vulnerar sus derechos porque el objetiv</w:t>
      </w:r>
      <w:r>
        <w:t>o del capitalista es ganar más; ese es el modelo de c</w:t>
      </w:r>
      <w:r w:rsidRPr="0042057A">
        <w:t>omercio y de relaciones que funcionan en el sistema capitalista. Frente a eso se plantean nuevos modelos que, por suerte, cada día tienen mayor apertura</w:t>
      </w:r>
      <w:r>
        <w:t xml:space="preserve"> que, por cierto,</w:t>
      </w:r>
      <w:r w:rsidRPr="0042057A">
        <w:t xml:space="preserve"> este proc</w:t>
      </w:r>
      <w:r>
        <w:t>eso de encontrar mayor apertura</w:t>
      </w:r>
      <w:r w:rsidRPr="0042057A">
        <w:t xml:space="preserve"> no resulta nada fácil</w:t>
      </w:r>
      <w:r>
        <w:t xml:space="preserve"> y</w:t>
      </w:r>
      <w:r w:rsidRPr="0042057A">
        <w:t xml:space="preserve"> lo estamos precisamente visibilizando en este seno</w:t>
      </w:r>
      <w:r>
        <w:t>,</w:t>
      </w:r>
      <w:r w:rsidRPr="0042057A">
        <w:t xml:space="preserve"> porque se necesita entende</w:t>
      </w:r>
      <w:r>
        <w:t xml:space="preserve">r cuáles son los problemas que </w:t>
      </w:r>
      <w:r w:rsidRPr="0042057A">
        <w:t>están de por medio y cuáles son los intereses que están de por medio</w:t>
      </w:r>
      <w:r>
        <w:t>; f</w:t>
      </w:r>
      <w:r w:rsidRPr="0042057A">
        <w:t>rente a eso surge el comercio justo y el comercio justo lo que promueve es que, por ejemplo, exista la asociatividad en las cadenas de valor, de tal forma que no se le explota al agricultor</w:t>
      </w:r>
      <w:r>
        <w:t>,</w:t>
      </w:r>
      <w:r w:rsidRPr="0042057A">
        <w:t xml:space="preserve"> no se le explota al consumidor</w:t>
      </w:r>
      <w:r>
        <w:t>,</w:t>
      </w:r>
      <w:r w:rsidRPr="0042057A">
        <w:t xml:space="preserve"> que exista </w:t>
      </w:r>
      <w:r w:rsidRPr="0042057A">
        <w:lastRenderedPageBreak/>
        <w:t xml:space="preserve">un equilibrio. </w:t>
      </w:r>
      <w:r>
        <w:t>El comercio justo promueve,</w:t>
      </w:r>
      <w:r w:rsidRPr="0042057A">
        <w:t xml:space="preserve"> al tener un sistema asociativo</w:t>
      </w:r>
      <w:r>
        <w:t>,</w:t>
      </w:r>
      <w:r w:rsidRPr="0042057A">
        <w:t xml:space="preserve"> que no sea únicamente el capitalista el que se lleva la rentabilidad</w:t>
      </w:r>
      <w:r>
        <w:t xml:space="preserve">, </w:t>
      </w:r>
      <w:r w:rsidRPr="0042057A">
        <w:t>la utilidad</w:t>
      </w:r>
      <w:r>
        <w:t xml:space="preserve"> de</w:t>
      </w:r>
      <w:r w:rsidRPr="0042057A">
        <w:t xml:space="preserve"> la producción, sino que se</w:t>
      </w:r>
      <w:r>
        <w:t xml:space="preserve"> r</w:t>
      </w:r>
      <w:r w:rsidRPr="0042057A">
        <w:t>edistribuya esa riqueza, esa utilidad, esa rentabilidad</w:t>
      </w:r>
      <w:r>
        <w:t>,</w:t>
      </w:r>
      <w:r w:rsidRPr="0042057A">
        <w:t xml:space="preserve"> y de la misma forma y cada vez es más importante que toda actividad humana</w:t>
      </w:r>
      <w:r>
        <w:t xml:space="preserve"> s</w:t>
      </w:r>
      <w:r w:rsidRPr="0042057A">
        <w:t>ea desarrollada en armonía con la naturaleza</w:t>
      </w:r>
      <w:r>
        <w:t>, e</w:t>
      </w:r>
      <w:r w:rsidRPr="0042057A">
        <w:t xml:space="preserve">sos son los principios </w:t>
      </w:r>
      <w:r>
        <w:t>que alimentan el comercio justo, y</w:t>
      </w:r>
      <w:r w:rsidRPr="0042057A">
        <w:t xml:space="preserve"> si me plantean a mí estos principios</w:t>
      </w:r>
      <w:r>
        <w:t>,</w:t>
      </w:r>
      <w:r w:rsidRPr="0042057A">
        <w:t xml:space="preserve"> estas formas de relacionamiento humano y comercial versus el modelo capitalista tradicional</w:t>
      </w:r>
      <w:r>
        <w:t>, e</w:t>
      </w:r>
      <w:r w:rsidRPr="0042057A">
        <w:t>videntemente, mi inclinación va a ser por las prácticas del comercio justo</w:t>
      </w:r>
      <w:r>
        <w:t>,</w:t>
      </w:r>
      <w:r w:rsidRPr="0042057A">
        <w:t xml:space="preserve"> y estoy casi seguro que la mayoría</w:t>
      </w:r>
      <w:r>
        <w:t xml:space="preserve"> también entenderán</w:t>
      </w:r>
      <w:r w:rsidRPr="0042057A">
        <w:t xml:space="preserve"> que ese es e</w:t>
      </w:r>
      <w:r>
        <w:t>l modelo que debemos incentivar, p</w:t>
      </w:r>
      <w:r w:rsidRPr="0042057A">
        <w:t>romover y generar una serie de estímulos e incentivos para que finalmente el modelo del comercio justo vaya abriéndose espacio en los mercados. Entonces</w:t>
      </w:r>
      <w:r>
        <w:t>,</w:t>
      </w:r>
      <w:r w:rsidRPr="0042057A">
        <w:t xml:space="preserve"> he visto necesario poner sobre la mesa estos dos conceptos</w:t>
      </w:r>
      <w:r>
        <w:t>,</w:t>
      </w:r>
      <w:r w:rsidRPr="0042057A">
        <w:t xml:space="preserve"> porque estoy seguro de que todos</w:t>
      </w:r>
      <w:r>
        <w:t xml:space="preserve"> a</w:t>
      </w:r>
      <w:r w:rsidRPr="0042057A">
        <w:t>puntalamos a que existan relaciones comerciales justas</w:t>
      </w:r>
      <w:r>
        <w:t>, q</w:t>
      </w:r>
      <w:r w:rsidRPr="0042057A">
        <w:t>ue vayan en armonía con la naturaleza y que no promuevan la explotación de los trabajadores, sino la asociatividad. Frente a ello, evidentemente, la ordenanza siempre va a estar sujeta a mejoramiento, siempre va a estar sujeta a debatir, por ejem</w:t>
      </w:r>
      <w:r>
        <w:t>plo, elementos como la rectoría;</w:t>
      </w:r>
      <w:r w:rsidRPr="0042057A">
        <w:t xml:space="preserve"> sin embargo, al respecto también quiero introducir dos reflexiones adicionales, la primera</w:t>
      </w:r>
      <w:r>
        <w:t xml:space="preserve"> es q</w:t>
      </w:r>
      <w:r w:rsidRPr="0042057A">
        <w:t>ue actualmente ya tenemos una ordenanza y tam</w:t>
      </w:r>
      <w:r>
        <w:t>bién tenemos una Resolución de A</w:t>
      </w:r>
      <w:r w:rsidRPr="0042057A">
        <w:t>lcaldía que ya establece, por ejemplo, al comité encargado de velar por la responsabilidad social y el comercio justo. Esa es una normativa</w:t>
      </w:r>
      <w:r>
        <w:t xml:space="preserve"> que y</w:t>
      </w:r>
      <w:r w:rsidRPr="0042057A">
        <w:t>a existe</w:t>
      </w:r>
      <w:r>
        <w:t>, i</w:t>
      </w:r>
      <w:r w:rsidRPr="0042057A">
        <w:t>nsisto, tanto la normativa vigente como esta reforma es susceptible de mejoramiento y seguramente vamos a trabajar entre todos para que la ordenanza cumpla con su</w:t>
      </w:r>
      <w:r>
        <w:t xml:space="preserve"> objetivo; y un </w:t>
      </w:r>
      <w:r w:rsidRPr="0042057A">
        <w:t>segundo elemento que también no quiero dejar pasar</w:t>
      </w:r>
      <w:r>
        <w:t>,</w:t>
      </w:r>
      <w:r w:rsidRPr="0042057A">
        <w:t xml:space="preserve"> es que si el</w:t>
      </w:r>
      <w:r>
        <w:t xml:space="preserve"> c</w:t>
      </w:r>
      <w:r w:rsidRPr="0042057A">
        <w:t>omercio justo tiene estos elementos</w:t>
      </w:r>
      <w:r>
        <w:t xml:space="preserve"> d</w:t>
      </w:r>
      <w:r w:rsidRPr="0042057A">
        <w:t>e relaciones equitativas en el mercado</w:t>
      </w:r>
      <w:r>
        <w:t>, d</w:t>
      </w:r>
      <w:r w:rsidRPr="0042057A">
        <w:t>e armonía con la naturaleza</w:t>
      </w:r>
      <w:r>
        <w:t>,</w:t>
      </w:r>
      <w:r w:rsidRPr="0042057A">
        <w:t xml:space="preserve"> de no explotación a los trabajadores</w:t>
      </w:r>
      <w:r>
        <w:t>,</w:t>
      </w:r>
      <w:r w:rsidRPr="0042057A">
        <w:t xml:space="preserve"> de asociatividad, un elemento que también tiene que ser indispensable y fundamental es la participación ciudadana, de la cual generalmente hablamos mucho y poco entendemos o poco ejercemos</w:t>
      </w:r>
      <w:r>
        <w:t>,</w:t>
      </w:r>
      <w:r w:rsidRPr="0042057A">
        <w:t xml:space="preserve"> de tal forma que creo que estos son los principios que buscan</w:t>
      </w:r>
      <w:r>
        <w:t xml:space="preserve"> d</w:t>
      </w:r>
      <w:r w:rsidRPr="0042057A">
        <w:t>esarrollarse en esta normativa. La normativa, evidentemente, siempre va a ser sujeta a mejoras</w:t>
      </w:r>
      <w:r>
        <w:t>,</w:t>
      </w:r>
      <w:r w:rsidRPr="0042057A">
        <w:t xml:space="preserve"> a</w:t>
      </w:r>
      <w:r>
        <w:t xml:space="preserve"> </w:t>
      </w:r>
      <w:r w:rsidRPr="0042057A">
        <w:t>perfeccionamientos, pero creo que es necesario que todos conozcamos cuál es el camino que queremos transitar y finalmente, cuál es el objetivo que queremos promover.</w:t>
      </w:r>
    </w:p>
    <w:p w14:paraId="1B8D0AA2" w14:textId="77777777" w:rsidR="00394943" w:rsidRDefault="00394943" w:rsidP="00394943">
      <w:pPr>
        <w:jc w:val="both"/>
      </w:pPr>
    </w:p>
    <w:sectPr w:rsidR="00394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BA1"/>
    <w:multiLevelType w:val="hybridMultilevel"/>
    <w:tmpl w:val="D9FC4D5E"/>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3D6E97"/>
    <w:multiLevelType w:val="hybridMultilevel"/>
    <w:tmpl w:val="174889A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64991929">
    <w:abstractNumId w:val="1"/>
  </w:num>
  <w:num w:numId="2" w16cid:durableId="25686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43"/>
    <w:rsid w:val="000B111D"/>
    <w:rsid w:val="002A7BB5"/>
    <w:rsid w:val="00394943"/>
    <w:rsid w:val="003A62A4"/>
    <w:rsid w:val="00887DF7"/>
    <w:rsid w:val="008E263B"/>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5DDF"/>
  <w15:chartTrackingRefBased/>
  <w15:docId w15:val="{F360314F-BA8D-4F41-B55B-CCC59CD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6109</Words>
  <Characters>33603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2023-11-16T21:17:00Z</dcterms:created>
  <dcterms:modified xsi:type="dcterms:W3CDTF">2023-11-16T21:17:00Z</dcterms:modified>
</cp:coreProperties>
</file>