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56A5" w:rsidRPr="00256440" w:rsidRDefault="00256440" w:rsidP="00256440">
      <w:pPr>
        <w:jc w:val="center"/>
        <w:rPr>
          <w:b/>
        </w:rPr>
      </w:pPr>
      <w:r w:rsidRPr="00256440">
        <w:rPr>
          <w:b/>
        </w:rPr>
        <w:t>ACTA DE CONSTATACIÓN DE QUÓRUM</w:t>
      </w:r>
    </w:p>
    <w:p w:rsidR="00256440" w:rsidRDefault="00256440" w:rsidP="00256440">
      <w:pPr>
        <w:jc w:val="center"/>
        <w:rPr>
          <w:b/>
        </w:rPr>
      </w:pPr>
      <w:r w:rsidRPr="00256440">
        <w:rPr>
          <w:b/>
        </w:rPr>
        <w:t xml:space="preserve">SESIÓN </w:t>
      </w:r>
      <w:r w:rsidR="00A83442">
        <w:rPr>
          <w:b/>
        </w:rPr>
        <w:t>ORDINARIA</w:t>
      </w:r>
      <w:r w:rsidR="008F1111">
        <w:rPr>
          <w:b/>
        </w:rPr>
        <w:t xml:space="preserve"> </w:t>
      </w:r>
      <w:r w:rsidR="000F3EBB">
        <w:rPr>
          <w:b/>
        </w:rPr>
        <w:t xml:space="preserve">No. </w:t>
      </w:r>
      <w:r w:rsidR="0070554F">
        <w:rPr>
          <w:b/>
        </w:rPr>
        <w:t>12</w:t>
      </w:r>
      <w:r w:rsidR="00FB4AC9">
        <w:rPr>
          <w:b/>
        </w:rPr>
        <w:t>5</w:t>
      </w:r>
      <w:r w:rsidR="00D16D91">
        <w:rPr>
          <w:b/>
        </w:rPr>
        <w:t xml:space="preserve"> </w:t>
      </w:r>
      <w:r w:rsidR="009A3A4F">
        <w:rPr>
          <w:b/>
        </w:rPr>
        <w:t>DE</w:t>
      </w:r>
      <w:r w:rsidR="008F1111">
        <w:rPr>
          <w:b/>
        </w:rPr>
        <w:t>L</w:t>
      </w:r>
      <w:r w:rsidR="009A3A4F">
        <w:rPr>
          <w:b/>
        </w:rPr>
        <w:t xml:space="preserve"> CONCEJO METROPOLITANO</w:t>
      </w:r>
    </w:p>
    <w:p w:rsidR="0052328E" w:rsidRDefault="00FB4AC9" w:rsidP="00256440">
      <w:pPr>
        <w:jc w:val="center"/>
        <w:rPr>
          <w:b/>
        </w:rPr>
      </w:pPr>
      <w:r w:rsidRPr="00FB4AC9">
        <w:drawing>
          <wp:inline distT="0" distB="0" distL="0" distR="0">
            <wp:extent cx="5400040" cy="5866489"/>
            <wp:effectExtent l="0" t="0" r="0" b="127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866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698"/>
        <w:gridCol w:w="1699"/>
        <w:gridCol w:w="1699"/>
        <w:gridCol w:w="1136"/>
        <w:gridCol w:w="2262"/>
      </w:tblGrid>
      <w:tr w:rsidR="00256440" w:rsidTr="00256440">
        <w:trPr>
          <w:trHeight w:val="210"/>
        </w:trPr>
        <w:tc>
          <w:tcPr>
            <w:tcW w:w="1698" w:type="dxa"/>
          </w:tcPr>
          <w:p w:rsidR="00256440" w:rsidRPr="00256440" w:rsidRDefault="00256440" w:rsidP="00256440">
            <w:pPr>
              <w:rPr>
                <w:b/>
                <w:sz w:val="16"/>
                <w:szCs w:val="16"/>
              </w:rPr>
            </w:pPr>
            <w:r w:rsidRPr="00256440">
              <w:rPr>
                <w:b/>
                <w:sz w:val="16"/>
                <w:szCs w:val="16"/>
              </w:rPr>
              <w:t>Acción:</w:t>
            </w:r>
          </w:p>
        </w:tc>
        <w:tc>
          <w:tcPr>
            <w:tcW w:w="1699" w:type="dxa"/>
          </w:tcPr>
          <w:p w:rsidR="00256440" w:rsidRPr="00256440" w:rsidRDefault="00256440" w:rsidP="00256440">
            <w:pPr>
              <w:rPr>
                <w:b/>
                <w:sz w:val="16"/>
                <w:szCs w:val="16"/>
              </w:rPr>
            </w:pPr>
            <w:r w:rsidRPr="00256440">
              <w:rPr>
                <w:b/>
                <w:sz w:val="16"/>
                <w:szCs w:val="16"/>
              </w:rPr>
              <w:t>Responsable:</w:t>
            </w:r>
          </w:p>
        </w:tc>
        <w:tc>
          <w:tcPr>
            <w:tcW w:w="1699" w:type="dxa"/>
          </w:tcPr>
          <w:p w:rsidR="00256440" w:rsidRPr="00256440" w:rsidRDefault="00256440" w:rsidP="00256440">
            <w:pPr>
              <w:rPr>
                <w:b/>
                <w:sz w:val="16"/>
                <w:szCs w:val="16"/>
              </w:rPr>
            </w:pPr>
            <w:r w:rsidRPr="00256440">
              <w:rPr>
                <w:b/>
                <w:sz w:val="16"/>
                <w:szCs w:val="16"/>
              </w:rPr>
              <w:t>Unidad:</w:t>
            </w:r>
          </w:p>
        </w:tc>
        <w:tc>
          <w:tcPr>
            <w:tcW w:w="1136" w:type="dxa"/>
          </w:tcPr>
          <w:p w:rsidR="00256440" w:rsidRPr="00256440" w:rsidRDefault="00256440" w:rsidP="00256440">
            <w:pPr>
              <w:rPr>
                <w:b/>
                <w:sz w:val="16"/>
                <w:szCs w:val="16"/>
              </w:rPr>
            </w:pPr>
            <w:r w:rsidRPr="00256440">
              <w:rPr>
                <w:b/>
                <w:sz w:val="16"/>
                <w:szCs w:val="16"/>
              </w:rPr>
              <w:t>Fecha</w:t>
            </w:r>
          </w:p>
        </w:tc>
        <w:tc>
          <w:tcPr>
            <w:tcW w:w="2262" w:type="dxa"/>
          </w:tcPr>
          <w:p w:rsidR="00256440" w:rsidRPr="00256440" w:rsidRDefault="00256440" w:rsidP="00256440">
            <w:pPr>
              <w:rPr>
                <w:b/>
                <w:sz w:val="16"/>
                <w:szCs w:val="16"/>
              </w:rPr>
            </w:pPr>
            <w:r w:rsidRPr="00256440">
              <w:rPr>
                <w:b/>
                <w:sz w:val="16"/>
                <w:szCs w:val="16"/>
              </w:rPr>
              <w:t>Sumilla</w:t>
            </w:r>
          </w:p>
        </w:tc>
      </w:tr>
      <w:tr w:rsidR="00256440" w:rsidTr="00256440">
        <w:tc>
          <w:tcPr>
            <w:tcW w:w="1698" w:type="dxa"/>
          </w:tcPr>
          <w:p w:rsidR="00256440" w:rsidRPr="00256440" w:rsidRDefault="00256440" w:rsidP="00256440">
            <w:pPr>
              <w:rPr>
                <w:sz w:val="16"/>
                <w:szCs w:val="16"/>
              </w:rPr>
            </w:pPr>
            <w:r w:rsidRPr="00256440">
              <w:rPr>
                <w:sz w:val="16"/>
                <w:szCs w:val="16"/>
              </w:rPr>
              <w:t>Elaborado por</w:t>
            </w:r>
          </w:p>
        </w:tc>
        <w:tc>
          <w:tcPr>
            <w:tcW w:w="1699" w:type="dxa"/>
          </w:tcPr>
          <w:p w:rsidR="00256440" w:rsidRPr="00256440" w:rsidRDefault="00256440" w:rsidP="00256440">
            <w:pPr>
              <w:rPr>
                <w:sz w:val="16"/>
                <w:szCs w:val="16"/>
              </w:rPr>
            </w:pPr>
            <w:r w:rsidRPr="00256440">
              <w:rPr>
                <w:sz w:val="16"/>
                <w:szCs w:val="16"/>
              </w:rPr>
              <w:t>Jorge Heras</w:t>
            </w:r>
          </w:p>
        </w:tc>
        <w:tc>
          <w:tcPr>
            <w:tcW w:w="1699" w:type="dxa"/>
          </w:tcPr>
          <w:p w:rsidR="00256440" w:rsidRPr="00256440" w:rsidRDefault="00256440" w:rsidP="00256440">
            <w:pPr>
              <w:rPr>
                <w:sz w:val="16"/>
                <w:szCs w:val="16"/>
              </w:rPr>
            </w:pPr>
            <w:r w:rsidRPr="00256440">
              <w:rPr>
                <w:sz w:val="16"/>
                <w:szCs w:val="16"/>
              </w:rPr>
              <w:t>Secretaría Concejo</w:t>
            </w:r>
          </w:p>
        </w:tc>
        <w:tc>
          <w:tcPr>
            <w:tcW w:w="1136" w:type="dxa"/>
          </w:tcPr>
          <w:p w:rsidR="00256440" w:rsidRPr="00256440" w:rsidRDefault="000A1552" w:rsidP="0025644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29</w:t>
            </w:r>
            <w:r w:rsidR="00256440" w:rsidRPr="00256440">
              <w:rPr>
                <w:sz w:val="16"/>
                <w:szCs w:val="16"/>
              </w:rPr>
              <w:t>/03/2022</w:t>
            </w:r>
          </w:p>
        </w:tc>
        <w:tc>
          <w:tcPr>
            <w:tcW w:w="2262" w:type="dxa"/>
          </w:tcPr>
          <w:p w:rsidR="00256440" w:rsidRPr="00256440" w:rsidRDefault="00256440" w:rsidP="00256440">
            <w:pPr>
              <w:rPr>
                <w:sz w:val="16"/>
                <w:szCs w:val="16"/>
              </w:rPr>
            </w:pPr>
          </w:p>
        </w:tc>
      </w:tr>
    </w:tbl>
    <w:p w:rsidR="00256440" w:rsidRPr="00256440" w:rsidRDefault="00256440" w:rsidP="00256440"/>
    <w:sectPr w:rsidR="00256440" w:rsidRPr="00256440" w:rsidSect="007E59D1">
      <w:headerReference w:type="default" r:id="rId7"/>
      <w:pgSz w:w="11906" w:h="16838" w:code="9"/>
      <w:pgMar w:top="1928" w:right="1701" w:bottom="851" w:left="1701" w:header="709" w:footer="709" w:gutter="0"/>
      <w:paperSrc w:first="259" w:other="259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37F8B" w:rsidRDefault="00237F8B" w:rsidP="00982C9F">
      <w:pPr>
        <w:spacing w:after="0" w:line="240" w:lineRule="auto"/>
      </w:pPr>
      <w:r>
        <w:separator/>
      </w:r>
    </w:p>
  </w:endnote>
  <w:endnote w:type="continuationSeparator" w:id="0">
    <w:p w:rsidR="00237F8B" w:rsidRDefault="00237F8B" w:rsidP="00982C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37F8B" w:rsidRDefault="00237F8B" w:rsidP="00982C9F">
      <w:pPr>
        <w:spacing w:after="0" w:line="240" w:lineRule="auto"/>
      </w:pPr>
      <w:r>
        <w:separator/>
      </w:r>
    </w:p>
  </w:footnote>
  <w:footnote w:type="continuationSeparator" w:id="0">
    <w:p w:rsidR="00237F8B" w:rsidRDefault="00237F8B" w:rsidP="00982C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82C9F" w:rsidRDefault="00237F8B" w:rsidP="009878CA">
    <w:pPr>
      <w:pStyle w:val="Encabezado"/>
      <w:jc w:val="right"/>
    </w:pPr>
    <w:r>
      <w:rPr>
        <w:noProof/>
        <w:lang w:eastAsia="es-EC"/>
      </w:rPr>
      <w:pict w14:anchorId="2AA5C72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4084008" o:spid="_x0000_s2049" type="#_x0000_t75" alt="" style="position:absolute;left:0;text-align:left;margin-left:-84.4pt;margin-top:-96.05pt;width:594pt;height:842.15pt;z-index:-251658752;mso-wrap-edited:f;mso-width-percent:0;mso-height-percent:0;mso-position-horizontal-relative:margin;mso-position-vertical-relative:margin;mso-width-percent:0;mso-height-percent:0" o:allowincell="f">
          <v:imagedata r:id="rId1" o:title="hoja membretada-concejo-01"/>
          <w10:wrap anchorx="margin" anchory="margin"/>
        </v:shape>
      </w:pict>
    </w:r>
  </w:p>
  <w:p w:rsidR="00D377D9" w:rsidRDefault="00D377D9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2C9F"/>
    <w:rsid w:val="000170F8"/>
    <w:rsid w:val="00036A33"/>
    <w:rsid w:val="00045343"/>
    <w:rsid w:val="0007274D"/>
    <w:rsid w:val="000731F4"/>
    <w:rsid w:val="00080E0C"/>
    <w:rsid w:val="000A0920"/>
    <w:rsid w:val="000A1552"/>
    <w:rsid w:val="000A561A"/>
    <w:rsid w:val="000A5E6C"/>
    <w:rsid w:val="000B2368"/>
    <w:rsid w:val="000B6C82"/>
    <w:rsid w:val="000D604A"/>
    <w:rsid w:val="000D7319"/>
    <w:rsid w:val="000F3EBB"/>
    <w:rsid w:val="00107212"/>
    <w:rsid w:val="001305DA"/>
    <w:rsid w:val="00166BFE"/>
    <w:rsid w:val="00176993"/>
    <w:rsid w:val="00180263"/>
    <w:rsid w:val="0018321F"/>
    <w:rsid w:val="001872B0"/>
    <w:rsid w:val="001905E3"/>
    <w:rsid w:val="001A2A8E"/>
    <w:rsid w:val="001A2FBE"/>
    <w:rsid w:val="001B5339"/>
    <w:rsid w:val="001C0013"/>
    <w:rsid w:val="001C6D60"/>
    <w:rsid w:val="001C6E02"/>
    <w:rsid w:val="001D619D"/>
    <w:rsid w:val="001E10B9"/>
    <w:rsid w:val="001F034A"/>
    <w:rsid w:val="00207381"/>
    <w:rsid w:val="002249EC"/>
    <w:rsid w:val="00236703"/>
    <w:rsid w:val="00237F8B"/>
    <w:rsid w:val="00240557"/>
    <w:rsid w:val="00240F05"/>
    <w:rsid w:val="002504F4"/>
    <w:rsid w:val="00256440"/>
    <w:rsid w:val="00266E78"/>
    <w:rsid w:val="00270DEC"/>
    <w:rsid w:val="002753D0"/>
    <w:rsid w:val="0029025A"/>
    <w:rsid w:val="002A7ED1"/>
    <w:rsid w:val="002B2846"/>
    <w:rsid w:val="002C45B7"/>
    <w:rsid w:val="002C69B2"/>
    <w:rsid w:val="002E74F4"/>
    <w:rsid w:val="003129D0"/>
    <w:rsid w:val="003135E5"/>
    <w:rsid w:val="00342010"/>
    <w:rsid w:val="00342491"/>
    <w:rsid w:val="00343411"/>
    <w:rsid w:val="003549CA"/>
    <w:rsid w:val="00356112"/>
    <w:rsid w:val="0036113B"/>
    <w:rsid w:val="003A11E7"/>
    <w:rsid w:val="003F02B3"/>
    <w:rsid w:val="003F7EE5"/>
    <w:rsid w:val="00442B24"/>
    <w:rsid w:val="004754EA"/>
    <w:rsid w:val="0048261E"/>
    <w:rsid w:val="004B5DA8"/>
    <w:rsid w:val="004B7877"/>
    <w:rsid w:val="0052328E"/>
    <w:rsid w:val="0053374E"/>
    <w:rsid w:val="0054211D"/>
    <w:rsid w:val="0056759D"/>
    <w:rsid w:val="005977D9"/>
    <w:rsid w:val="005A18ED"/>
    <w:rsid w:val="005A7330"/>
    <w:rsid w:val="005C043E"/>
    <w:rsid w:val="005D2264"/>
    <w:rsid w:val="005E1206"/>
    <w:rsid w:val="005E3A06"/>
    <w:rsid w:val="005E56CC"/>
    <w:rsid w:val="005E5909"/>
    <w:rsid w:val="005F5EB4"/>
    <w:rsid w:val="00611245"/>
    <w:rsid w:val="00617A88"/>
    <w:rsid w:val="00626BCE"/>
    <w:rsid w:val="006764D7"/>
    <w:rsid w:val="006A4F04"/>
    <w:rsid w:val="006D0981"/>
    <w:rsid w:val="006D7512"/>
    <w:rsid w:val="006E1ECA"/>
    <w:rsid w:val="0070554F"/>
    <w:rsid w:val="0071026F"/>
    <w:rsid w:val="00710E45"/>
    <w:rsid w:val="007238BF"/>
    <w:rsid w:val="00751550"/>
    <w:rsid w:val="00755B04"/>
    <w:rsid w:val="0075627D"/>
    <w:rsid w:val="007606E2"/>
    <w:rsid w:val="00776116"/>
    <w:rsid w:val="007876FC"/>
    <w:rsid w:val="007C0EF6"/>
    <w:rsid w:val="007D5EC1"/>
    <w:rsid w:val="007E3209"/>
    <w:rsid w:val="007E59D1"/>
    <w:rsid w:val="007F06AC"/>
    <w:rsid w:val="00865EB6"/>
    <w:rsid w:val="008669F1"/>
    <w:rsid w:val="00873C58"/>
    <w:rsid w:val="00884CBB"/>
    <w:rsid w:val="008A3CCE"/>
    <w:rsid w:val="008A4590"/>
    <w:rsid w:val="008A4BBF"/>
    <w:rsid w:val="008B3D3D"/>
    <w:rsid w:val="008C3645"/>
    <w:rsid w:val="008D1C25"/>
    <w:rsid w:val="008D5A31"/>
    <w:rsid w:val="008E62C9"/>
    <w:rsid w:val="008E7CF7"/>
    <w:rsid w:val="008F1111"/>
    <w:rsid w:val="009038CE"/>
    <w:rsid w:val="00947052"/>
    <w:rsid w:val="00956610"/>
    <w:rsid w:val="0095781C"/>
    <w:rsid w:val="00964B88"/>
    <w:rsid w:val="00966F56"/>
    <w:rsid w:val="00982C9F"/>
    <w:rsid w:val="009878CA"/>
    <w:rsid w:val="009A3A4F"/>
    <w:rsid w:val="009A5052"/>
    <w:rsid w:val="009B6D69"/>
    <w:rsid w:val="009C0A2D"/>
    <w:rsid w:val="009C2B4C"/>
    <w:rsid w:val="009D0ADF"/>
    <w:rsid w:val="009E5BC6"/>
    <w:rsid w:val="00A03667"/>
    <w:rsid w:val="00A05039"/>
    <w:rsid w:val="00A1354C"/>
    <w:rsid w:val="00A27AC0"/>
    <w:rsid w:val="00A35F6B"/>
    <w:rsid w:val="00A63513"/>
    <w:rsid w:val="00A83442"/>
    <w:rsid w:val="00A93093"/>
    <w:rsid w:val="00A95963"/>
    <w:rsid w:val="00AC732A"/>
    <w:rsid w:val="00AD251E"/>
    <w:rsid w:val="00AE0966"/>
    <w:rsid w:val="00AE1FC6"/>
    <w:rsid w:val="00AE6F07"/>
    <w:rsid w:val="00AF56A5"/>
    <w:rsid w:val="00B013EE"/>
    <w:rsid w:val="00B049F7"/>
    <w:rsid w:val="00B075C2"/>
    <w:rsid w:val="00B07F56"/>
    <w:rsid w:val="00B201CC"/>
    <w:rsid w:val="00B3384D"/>
    <w:rsid w:val="00B56817"/>
    <w:rsid w:val="00B638D0"/>
    <w:rsid w:val="00B73A7B"/>
    <w:rsid w:val="00BA68BD"/>
    <w:rsid w:val="00BC24FE"/>
    <w:rsid w:val="00BC3275"/>
    <w:rsid w:val="00BC500D"/>
    <w:rsid w:val="00C04058"/>
    <w:rsid w:val="00C10B3B"/>
    <w:rsid w:val="00C10D7E"/>
    <w:rsid w:val="00C33F33"/>
    <w:rsid w:val="00C365F0"/>
    <w:rsid w:val="00C50598"/>
    <w:rsid w:val="00C577A9"/>
    <w:rsid w:val="00C6383C"/>
    <w:rsid w:val="00C7212C"/>
    <w:rsid w:val="00C965FB"/>
    <w:rsid w:val="00CA0383"/>
    <w:rsid w:val="00CA77BB"/>
    <w:rsid w:val="00CB049C"/>
    <w:rsid w:val="00CB155F"/>
    <w:rsid w:val="00CB6B25"/>
    <w:rsid w:val="00CC39C0"/>
    <w:rsid w:val="00CC64A3"/>
    <w:rsid w:val="00D023E1"/>
    <w:rsid w:val="00D12C94"/>
    <w:rsid w:val="00D12FDD"/>
    <w:rsid w:val="00D16D91"/>
    <w:rsid w:val="00D245FE"/>
    <w:rsid w:val="00D31939"/>
    <w:rsid w:val="00D341A4"/>
    <w:rsid w:val="00D377D9"/>
    <w:rsid w:val="00D46775"/>
    <w:rsid w:val="00D87D8A"/>
    <w:rsid w:val="00D95837"/>
    <w:rsid w:val="00DB2BF6"/>
    <w:rsid w:val="00DB3FF0"/>
    <w:rsid w:val="00DC2EEC"/>
    <w:rsid w:val="00DF3C8D"/>
    <w:rsid w:val="00DF4500"/>
    <w:rsid w:val="00E073A1"/>
    <w:rsid w:val="00E10157"/>
    <w:rsid w:val="00E10D92"/>
    <w:rsid w:val="00E240D8"/>
    <w:rsid w:val="00E27E7D"/>
    <w:rsid w:val="00E53B59"/>
    <w:rsid w:val="00E628D1"/>
    <w:rsid w:val="00E65287"/>
    <w:rsid w:val="00E70D1D"/>
    <w:rsid w:val="00E84499"/>
    <w:rsid w:val="00EA06E6"/>
    <w:rsid w:val="00EA0A5A"/>
    <w:rsid w:val="00EA3878"/>
    <w:rsid w:val="00EB7FE9"/>
    <w:rsid w:val="00EC73C5"/>
    <w:rsid w:val="00ED15AA"/>
    <w:rsid w:val="00F1268F"/>
    <w:rsid w:val="00F23B4B"/>
    <w:rsid w:val="00F765D0"/>
    <w:rsid w:val="00FA009A"/>
    <w:rsid w:val="00FA6A89"/>
    <w:rsid w:val="00FB4AC9"/>
    <w:rsid w:val="00FC3E7C"/>
    <w:rsid w:val="00FD2219"/>
    <w:rsid w:val="00FE0382"/>
    <w:rsid w:val="00FE60DB"/>
    <w:rsid w:val="00FF52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  <w14:docId w14:val="5256C560"/>
  <w15:chartTrackingRefBased/>
  <w15:docId w15:val="{D7FB82AF-D492-DB4C-99CF-FFA9EE5D73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s-U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82C9F"/>
    <w:pPr>
      <w:spacing w:after="200" w:line="276" w:lineRule="auto"/>
    </w:pPr>
    <w:rPr>
      <w:sz w:val="22"/>
      <w:szCs w:val="22"/>
      <w:lang w:val="es-EC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82C9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link w:val="Encabezado"/>
    <w:uiPriority w:val="99"/>
    <w:rsid w:val="00982C9F"/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982C9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link w:val="Piedepgina"/>
    <w:uiPriority w:val="99"/>
    <w:rsid w:val="00982C9F"/>
    <w:rPr>
      <w:rFonts w:ascii="Calibri" w:eastAsia="Calibri" w:hAnsi="Calibri" w:cs="Times New Roman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66E7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266E78"/>
    <w:rPr>
      <w:rFonts w:ascii="Segoe UI" w:hAnsi="Segoe UI" w:cs="Segoe UI"/>
      <w:sz w:val="18"/>
      <w:szCs w:val="18"/>
      <w:lang w:eastAsia="en-US"/>
    </w:rPr>
  </w:style>
  <w:style w:type="table" w:styleId="Tablaconcuadrcula">
    <w:name w:val="Table Grid"/>
    <w:basedOn w:val="Tablanormal"/>
    <w:uiPriority w:val="39"/>
    <w:rsid w:val="0025644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569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13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37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31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8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59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26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36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51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9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</Words>
  <Characters>159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Veronica Patricia Loachamin Jarrin</dc:creator>
  <cp:keywords/>
  <cp:lastModifiedBy>Jorge Israel Heras Sanchez</cp:lastModifiedBy>
  <cp:revision>2</cp:revision>
  <cp:lastPrinted>2021-10-15T14:00:00Z</cp:lastPrinted>
  <dcterms:created xsi:type="dcterms:W3CDTF">2022-09-06T17:14:00Z</dcterms:created>
  <dcterms:modified xsi:type="dcterms:W3CDTF">2022-09-06T17:14:00Z</dcterms:modified>
</cp:coreProperties>
</file>