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F6AA" w14:textId="2F61608B" w:rsidR="00820E41" w:rsidRPr="00F436DA" w:rsidRDefault="00820E41" w:rsidP="00820E41">
      <w:pPr>
        <w:rPr>
          <w:rFonts w:cstheme="minorHAnsi"/>
          <w:b/>
          <w:sz w:val="20"/>
          <w:szCs w:val="20"/>
        </w:rPr>
      </w:pPr>
    </w:p>
    <w:p w14:paraId="29D6D364" w14:textId="17812199" w:rsidR="00820E41" w:rsidRPr="0027369C" w:rsidRDefault="00820E41" w:rsidP="00E96DF1">
      <w:pPr>
        <w:tabs>
          <w:tab w:val="left" w:pos="4710"/>
        </w:tabs>
        <w:jc w:val="center"/>
        <w:rPr>
          <w:rFonts w:cstheme="minorHAnsi"/>
          <w:b/>
          <w:sz w:val="27"/>
        </w:rPr>
      </w:pPr>
      <w:r w:rsidRPr="0027369C">
        <w:rPr>
          <w:rFonts w:cstheme="minorHAnsi"/>
          <w:b/>
          <w:sz w:val="27"/>
        </w:rPr>
        <w:t>Formulario de inscripción:</w:t>
      </w:r>
      <w:r w:rsidR="00635C52" w:rsidRPr="0027369C">
        <w:rPr>
          <w:rFonts w:cstheme="minorHAnsi"/>
          <w:b/>
          <w:sz w:val="27"/>
        </w:rPr>
        <w:t xml:space="preserve"> (llenar con letra legible</w:t>
      </w:r>
      <w:r w:rsidR="003E5F27" w:rsidRPr="0027369C">
        <w:rPr>
          <w:rFonts w:cstheme="minorHAnsi"/>
          <w:b/>
          <w:sz w:val="27"/>
        </w:rPr>
        <w:t>,</w:t>
      </w:r>
      <w:r w:rsidR="00B231CE">
        <w:rPr>
          <w:rFonts w:cstheme="minorHAnsi"/>
          <w:b/>
          <w:sz w:val="27"/>
        </w:rPr>
        <w:t xml:space="preserve"> o en computadora</w:t>
      </w:r>
      <w:r w:rsidR="00635C52" w:rsidRPr="0027369C">
        <w:rPr>
          <w:rFonts w:cstheme="minorHAnsi"/>
          <w:b/>
          <w:sz w:val="27"/>
        </w:rPr>
        <w:t>)</w:t>
      </w:r>
    </w:p>
    <w:p w14:paraId="74BD3F6E" w14:textId="7274FF51" w:rsidR="00820E41" w:rsidRPr="00636BDB" w:rsidRDefault="00820E41" w:rsidP="00636BDB">
      <w:pPr>
        <w:tabs>
          <w:tab w:val="left" w:pos="4710"/>
        </w:tabs>
        <w:jc w:val="center"/>
        <w:rPr>
          <w:rFonts w:cstheme="minorHAnsi"/>
          <w:b/>
          <w:sz w:val="18"/>
        </w:rPr>
      </w:pPr>
      <w:r w:rsidRPr="00636BDB">
        <w:rPr>
          <w:rFonts w:cstheme="minorHAnsi"/>
          <w:b/>
          <w:sz w:val="27"/>
        </w:rPr>
        <w:t>Hoja de vida</w:t>
      </w:r>
      <w:r w:rsidRPr="00636BDB">
        <w:rPr>
          <w:rFonts w:cstheme="minorHAnsi"/>
          <w:b/>
          <w:sz w:val="18"/>
        </w:rPr>
        <w:t xml:space="preserve">     </w:t>
      </w:r>
      <w:r w:rsidR="001555D4">
        <w:rPr>
          <w:rFonts w:cstheme="minorHAnsi"/>
          <w:b/>
          <w:sz w:val="18"/>
        </w:rPr>
        <w:t xml:space="preserve"> </w:t>
      </w:r>
    </w:p>
    <w:p w14:paraId="1B375AD2" w14:textId="4BF7672D" w:rsidR="00820E41" w:rsidRPr="00636BDB" w:rsidRDefault="00820E41" w:rsidP="00820E41">
      <w:pPr>
        <w:pStyle w:val="Ttulo4"/>
        <w:tabs>
          <w:tab w:val="clear" w:pos="86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36BDB">
        <w:rPr>
          <w:rFonts w:asciiTheme="minorHAnsi" w:hAnsiTheme="minorHAnsi" w:cstheme="minorHAnsi"/>
          <w:sz w:val="22"/>
          <w:szCs w:val="22"/>
        </w:rPr>
        <w:t>Para el concurso al premio</w:t>
      </w:r>
      <w:r w:rsidR="00635C52" w:rsidRPr="00636BDB">
        <w:rPr>
          <w:rFonts w:asciiTheme="minorHAnsi" w:hAnsiTheme="minorHAnsi" w:cstheme="minorHAnsi"/>
          <w:sz w:val="22"/>
          <w:szCs w:val="22"/>
        </w:rPr>
        <w:t xml:space="preserve"> </w:t>
      </w:r>
      <w:r w:rsidR="003E5F27" w:rsidRPr="00636BDB">
        <w:rPr>
          <w:rFonts w:asciiTheme="minorHAnsi" w:hAnsiTheme="minorHAnsi" w:cstheme="minorHAnsi"/>
          <w:i/>
          <w:sz w:val="22"/>
          <w:szCs w:val="22"/>
        </w:rPr>
        <w:t>“</w:t>
      </w:r>
      <w:r w:rsidR="003E5F27" w:rsidRPr="00636BDB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>Para la Comunidad GLBTI"</w:t>
      </w:r>
      <w:r w:rsidR="003E5F27" w:rsidRPr="00636BD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Patricio Brabomalo</w:t>
      </w:r>
      <w:r w:rsidR="00635C52" w:rsidRPr="00636B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A3E782" w14:textId="77777777" w:rsidR="00820E41" w:rsidRPr="00636BDB" w:rsidRDefault="00820E41" w:rsidP="00820E41">
      <w:pPr>
        <w:rPr>
          <w:rFonts w:cstheme="minorHAnsi"/>
          <w:sz w:val="24"/>
          <w:szCs w:val="24"/>
        </w:rPr>
      </w:pPr>
    </w:p>
    <w:p w14:paraId="7B03A264" w14:textId="4BAFA6F7" w:rsidR="00946C19" w:rsidRPr="00636BDB" w:rsidRDefault="00946C19" w:rsidP="00820E41">
      <w:pPr>
        <w:jc w:val="both"/>
        <w:rPr>
          <w:rFonts w:cstheme="minorHAnsi"/>
          <w:b/>
          <w:sz w:val="24"/>
          <w:szCs w:val="24"/>
          <w:u w:val="single"/>
        </w:rPr>
      </w:pPr>
      <w:r w:rsidRPr="0027369C">
        <w:rPr>
          <w:rFonts w:cstheme="minorHAnsi"/>
          <w:b/>
          <w:sz w:val="24"/>
          <w:szCs w:val="24"/>
          <w:u w:val="single"/>
        </w:rPr>
        <w:t>SECCIÓN SIN PUNTUAJE:</w:t>
      </w:r>
    </w:p>
    <w:p w14:paraId="6BF5290F" w14:textId="5023EC15" w:rsidR="00820E41" w:rsidRPr="00636BDB" w:rsidRDefault="00946C19" w:rsidP="00820E41">
      <w:pPr>
        <w:jc w:val="both"/>
        <w:rPr>
          <w:rFonts w:cstheme="minorHAnsi"/>
          <w:b/>
          <w:sz w:val="20"/>
        </w:rPr>
      </w:pPr>
      <w:r w:rsidRPr="0027369C">
        <w:rPr>
          <w:rFonts w:cstheme="minorHAnsi"/>
          <w:b/>
          <w:sz w:val="20"/>
          <w:u w:val="single"/>
        </w:rPr>
        <w:t xml:space="preserve">1.- </w:t>
      </w:r>
      <w:r w:rsidR="00820E41" w:rsidRPr="0027369C">
        <w:rPr>
          <w:rFonts w:cstheme="minorHAnsi"/>
          <w:b/>
          <w:sz w:val="20"/>
          <w:u w:val="single"/>
        </w:rPr>
        <w:t>DATOS PERSONALES POSTULANTE</w:t>
      </w:r>
      <w:r w:rsidR="00820E41" w:rsidRPr="0027369C">
        <w:rPr>
          <w:rFonts w:cstheme="minorHAnsi"/>
          <w:b/>
          <w:sz w:val="20"/>
        </w:rPr>
        <w:t>:</w:t>
      </w:r>
      <w:r w:rsidR="00635C52" w:rsidRPr="0027369C">
        <w:rPr>
          <w:rFonts w:cstheme="minorHAnsi"/>
          <w:b/>
          <w:sz w:val="20"/>
        </w:rPr>
        <w:t xml:space="preserve"> </w:t>
      </w:r>
    </w:p>
    <w:p w14:paraId="5F83EBFE" w14:textId="77777777" w:rsidR="00B44F81" w:rsidRPr="0027369C" w:rsidRDefault="00B44F81" w:rsidP="00820E41">
      <w:pPr>
        <w:jc w:val="both"/>
        <w:rPr>
          <w:rFonts w:cstheme="minorHAnsi"/>
          <w:sz w:val="20"/>
        </w:rPr>
      </w:pPr>
    </w:p>
    <w:p w14:paraId="0CEE6ADE" w14:textId="339DA45F" w:rsidR="00820E41" w:rsidRPr="00636BDB" w:rsidRDefault="00820E41" w:rsidP="00820E41">
      <w:pPr>
        <w:pStyle w:val="Sangradetextonormal"/>
        <w:ind w:hanging="2977"/>
        <w:jc w:val="left"/>
        <w:rPr>
          <w:rFonts w:asciiTheme="minorHAnsi" w:hAnsiTheme="minorHAnsi" w:cstheme="minorHAnsi"/>
          <w:sz w:val="18"/>
          <w:szCs w:val="18"/>
        </w:rPr>
      </w:pPr>
      <w:r w:rsidRPr="00636BDB">
        <w:rPr>
          <w:rFonts w:asciiTheme="minorHAnsi" w:hAnsiTheme="minorHAnsi" w:cstheme="minorHAnsi"/>
          <w:b/>
          <w:bCs/>
          <w:sz w:val="18"/>
          <w:szCs w:val="18"/>
        </w:rPr>
        <w:t>Nombre</w:t>
      </w:r>
      <w:r w:rsidRPr="008035F5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21384A" w:rsidRPr="008035F5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="008035F5" w:rsidRPr="00F436DA">
        <w:rPr>
          <w:rFonts w:asciiTheme="minorHAnsi" w:hAnsiTheme="minorHAnsi" w:cstheme="minorHAnsi"/>
          <w:b/>
          <w:bCs/>
          <w:sz w:val="18"/>
          <w:szCs w:val="18"/>
        </w:rPr>
        <w:t>Incluir</w:t>
      </w:r>
      <w:r w:rsidR="0021384A" w:rsidRPr="008035F5">
        <w:rPr>
          <w:rFonts w:asciiTheme="minorHAnsi" w:hAnsiTheme="minorHAnsi" w:cstheme="minorHAnsi"/>
          <w:b/>
          <w:bCs/>
          <w:sz w:val="18"/>
          <w:szCs w:val="18"/>
        </w:rPr>
        <w:t xml:space="preserve"> nombre social</w:t>
      </w:r>
      <w:r w:rsidR="008035F5" w:rsidRPr="00F436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035F5">
        <w:rPr>
          <w:rFonts w:asciiTheme="minorHAnsi" w:hAnsiTheme="minorHAnsi" w:cstheme="minorHAnsi"/>
          <w:b/>
          <w:bCs/>
          <w:sz w:val="18"/>
          <w:szCs w:val="18"/>
        </w:rPr>
        <w:t xml:space="preserve">o de auto identificación </w:t>
      </w:r>
      <w:r w:rsidR="008035F5" w:rsidRPr="00F436DA">
        <w:rPr>
          <w:rFonts w:asciiTheme="minorHAnsi" w:hAnsiTheme="minorHAnsi" w:cstheme="minorHAnsi"/>
          <w:b/>
          <w:bCs/>
          <w:sz w:val="18"/>
          <w:szCs w:val="18"/>
        </w:rPr>
        <w:t>en caso de tenerlo</w:t>
      </w:r>
      <w:r w:rsidR="0021384A" w:rsidRPr="008035F5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Pr="00636BDB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46FF256F" w14:textId="454BF854" w:rsidR="00B44F81" w:rsidRPr="00636BDB" w:rsidRDefault="00B44F81" w:rsidP="00820E41">
      <w:pPr>
        <w:pStyle w:val="Sangradetextonormal"/>
        <w:ind w:hanging="2977"/>
        <w:jc w:val="left"/>
        <w:rPr>
          <w:rFonts w:asciiTheme="minorHAnsi" w:hAnsiTheme="minorHAnsi" w:cstheme="minorHAnsi"/>
          <w:sz w:val="18"/>
          <w:szCs w:val="18"/>
        </w:rPr>
      </w:pPr>
    </w:p>
    <w:p w14:paraId="0E8282AA" w14:textId="2BCE08BE" w:rsidR="00B44F81" w:rsidRPr="00636BDB" w:rsidRDefault="00D250D1" w:rsidP="00456801">
      <w:pPr>
        <w:pStyle w:val="Sangradetextonormal"/>
        <w:ind w:left="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PILLAJO RODRIGUEZ</w:t>
      </w:r>
      <w:r w:rsidR="00344230">
        <w:rPr>
          <w:rFonts w:asciiTheme="minorHAnsi" w:hAnsiTheme="minorHAnsi" w:cstheme="minorHAnsi"/>
          <w:sz w:val="18"/>
          <w:szCs w:val="18"/>
        </w:rPr>
        <w:t xml:space="preserve"> KARLA YADIRA</w:t>
      </w:r>
      <w:r w:rsidR="00456801">
        <w:rPr>
          <w:rFonts w:asciiTheme="minorHAnsi" w:hAnsiTheme="minorHAnsi" w:cstheme="minorHAnsi"/>
          <w:sz w:val="18"/>
          <w:szCs w:val="18"/>
        </w:rPr>
        <w:t xml:space="preserve"> EN REPRESENTACION DE </w:t>
      </w:r>
      <w:r w:rsidR="00456801" w:rsidRPr="00456801">
        <w:rPr>
          <w:rFonts w:asciiTheme="minorHAnsi" w:hAnsiTheme="minorHAnsi" w:cstheme="minorHAnsi"/>
          <w:sz w:val="18"/>
          <w:szCs w:val="18"/>
        </w:rPr>
        <w:t>WARMISHINAS ÑUCA TRANS</w:t>
      </w:r>
    </w:p>
    <w:p w14:paraId="3186758E" w14:textId="4F89AB0C" w:rsidR="00820E41" w:rsidRPr="0027369C" w:rsidRDefault="00946C1D" w:rsidP="00820E41">
      <w:pPr>
        <w:rPr>
          <w:rFonts w:cstheme="minorHAnsi"/>
          <w:sz w:val="18"/>
          <w:szCs w:val="18"/>
        </w:rPr>
      </w:pPr>
      <w:r w:rsidRPr="00636BDB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58E33B9" wp14:editId="47B024FE">
                <wp:simplePos x="0" y="0"/>
                <wp:positionH relativeFrom="column">
                  <wp:posOffset>3517900</wp:posOffset>
                </wp:positionH>
                <wp:positionV relativeFrom="paragraph">
                  <wp:posOffset>51435</wp:posOffset>
                </wp:positionV>
                <wp:extent cx="932815" cy="161290"/>
                <wp:effectExtent l="3175" t="254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0E28A" w14:textId="77777777" w:rsidR="00AC1100" w:rsidRPr="00946C1D" w:rsidRDefault="00AC1100" w:rsidP="00820E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6C1D">
                              <w:rPr>
                                <w:sz w:val="16"/>
                                <w:szCs w:val="16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77pt;margin-top:4.05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" stroked="f">
                <v:textbox inset="0,0,0,0">
                  <w:txbxContent>
                    <w:p w14:paraId="0370E28A" w14:textId="77777777" w:rsidR="00AC1100" w:rsidRPr="00946C1D" w:rsidRDefault="00AC1100" w:rsidP="00820E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6C1D">
                        <w:rPr>
                          <w:sz w:val="16"/>
                          <w:szCs w:val="16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  <w:r w:rsidRPr="00636BDB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8D06202" wp14:editId="4C835460">
                <wp:simplePos x="0" y="0"/>
                <wp:positionH relativeFrom="column">
                  <wp:posOffset>496570</wp:posOffset>
                </wp:positionH>
                <wp:positionV relativeFrom="paragraph">
                  <wp:posOffset>70485</wp:posOffset>
                </wp:positionV>
                <wp:extent cx="932815" cy="161290"/>
                <wp:effectExtent l="0" t="0" r="635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6E45" w14:textId="77777777" w:rsidR="00AC1100" w:rsidRPr="00946C1D" w:rsidRDefault="00AC1100" w:rsidP="00820E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6C1D">
                              <w:rPr>
                                <w:sz w:val="16"/>
                                <w:szCs w:val="16"/>
                              </w:rPr>
                              <w:t>Apellidos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margin-left:39.1pt;margin-top:5.55pt;width:73.45pt;height:12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" stroked="f">
                <v:textbox inset="0,0,0,0">
                  <w:txbxContent>
                    <w:p w14:paraId="187E6E45" w14:textId="77777777" w:rsidR="00AC1100" w:rsidRPr="00946C1D" w:rsidRDefault="00AC1100" w:rsidP="00820E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6C1D">
                        <w:rPr>
                          <w:sz w:val="16"/>
                          <w:szCs w:val="16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 w:rsidR="00820E41"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CEEB5" wp14:editId="2B55A7AA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6985" r="6350" b="952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  <w:r w:rsidR="00820E41" w:rsidRPr="00636BDB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0D296E5" wp14:editId="31F5A74E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254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C5FC3" w14:textId="77777777" w:rsidR="00AC1100" w:rsidRDefault="00AC1100" w:rsidP="00820E4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8" type="#_x0000_t202" style="position:absolute;margin-left:145.15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qfggIAAA4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" stroked="f">
                <v:textbox inset="0,0,0,0">
                  <w:txbxContent>
                    <w:p w14:paraId="05CC5FC3" w14:textId="77777777" w:rsidR="00AC1100" w:rsidRDefault="00AC1100" w:rsidP="00820E4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8F707" w14:textId="5B3A250E" w:rsidR="003E5F27" w:rsidRPr="0027369C" w:rsidRDefault="003E5F27" w:rsidP="0092784F">
      <w:pPr>
        <w:rPr>
          <w:rFonts w:cstheme="minorHAnsi"/>
          <w:b/>
          <w:bCs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>Cédula de identidad:</w:t>
      </w:r>
    </w:p>
    <w:p w14:paraId="274BA61C" w14:textId="05319A47" w:rsidR="003E5F27" w:rsidRPr="0027369C" w:rsidRDefault="003E5F27" w:rsidP="0092784F">
      <w:pPr>
        <w:rPr>
          <w:rFonts w:cstheme="minorHAnsi"/>
          <w:b/>
          <w:bCs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17776" wp14:editId="68116E1B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629275" cy="9525"/>
                <wp:effectExtent l="0" t="0" r="28575" b="2857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6pt" to="44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" strokeweight=".26mm">
                <v:stroke joinstyle="miter"/>
                <w10:wrap anchorx="margin"/>
              </v:line>
            </w:pict>
          </mc:Fallback>
        </mc:AlternateContent>
      </w:r>
      <w:r w:rsidR="00D250D1">
        <w:rPr>
          <w:rFonts w:cstheme="minorHAnsi"/>
          <w:b/>
          <w:bCs/>
          <w:sz w:val="18"/>
          <w:szCs w:val="18"/>
        </w:rPr>
        <w:t>1708756992</w:t>
      </w:r>
    </w:p>
    <w:p w14:paraId="16B981CB" w14:textId="77777777" w:rsidR="003E5F27" w:rsidRPr="00636BDB" w:rsidRDefault="003E5F27" w:rsidP="0092784F">
      <w:pPr>
        <w:rPr>
          <w:rFonts w:cstheme="minorHAnsi"/>
          <w:b/>
          <w:bCs/>
          <w:sz w:val="18"/>
          <w:szCs w:val="18"/>
        </w:rPr>
      </w:pPr>
    </w:p>
    <w:p w14:paraId="78455EEB" w14:textId="18574719" w:rsidR="00454434" w:rsidRPr="00636BDB" w:rsidRDefault="00454434" w:rsidP="0092784F">
      <w:pPr>
        <w:rPr>
          <w:rFonts w:cstheme="minorHAnsi"/>
          <w:b/>
          <w:bCs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>Teléfono convencional o celular:</w:t>
      </w:r>
    </w:p>
    <w:p w14:paraId="67AE54F6" w14:textId="5AF84B5E" w:rsidR="00454434" w:rsidRPr="0027369C" w:rsidRDefault="00454434" w:rsidP="0092784F">
      <w:pPr>
        <w:rPr>
          <w:rFonts w:cstheme="minorHAnsi"/>
          <w:b/>
          <w:bCs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F81A2" wp14:editId="3B737D1F">
                <wp:simplePos x="0" y="0"/>
                <wp:positionH relativeFrom="column">
                  <wp:posOffset>43816</wp:posOffset>
                </wp:positionH>
                <wp:positionV relativeFrom="paragraph">
                  <wp:posOffset>156211</wp:posOffset>
                </wp:positionV>
                <wp:extent cx="5638800" cy="38100"/>
                <wp:effectExtent l="0" t="0" r="19050" b="190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0" cy="38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2.3pt" to="447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" strokeweight=".26mm">
                <v:stroke joinstyle="miter"/>
              </v:line>
            </w:pict>
          </mc:Fallback>
        </mc:AlternateContent>
      </w:r>
      <w:r w:rsidR="00D250D1">
        <w:rPr>
          <w:rFonts w:cstheme="minorHAnsi"/>
          <w:b/>
          <w:bCs/>
          <w:sz w:val="18"/>
          <w:szCs w:val="18"/>
        </w:rPr>
        <w:t>0988230310</w:t>
      </w:r>
    </w:p>
    <w:p w14:paraId="28FDC637" w14:textId="77777777" w:rsidR="00454434" w:rsidRPr="00636BDB" w:rsidRDefault="00454434" w:rsidP="0092784F">
      <w:pPr>
        <w:rPr>
          <w:rFonts w:cstheme="minorHAnsi"/>
          <w:b/>
          <w:bCs/>
          <w:sz w:val="18"/>
          <w:szCs w:val="18"/>
        </w:rPr>
      </w:pPr>
    </w:p>
    <w:p w14:paraId="071C21ED" w14:textId="77777777" w:rsidR="00454434" w:rsidRPr="00636BDB" w:rsidRDefault="00454434" w:rsidP="00454434">
      <w:pPr>
        <w:rPr>
          <w:rFonts w:cstheme="minorHAnsi"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>Correo electrónico:</w:t>
      </w:r>
      <w:r w:rsidRPr="00636BD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3C89A217" w14:textId="685E7F1C" w:rsidR="00454434" w:rsidRPr="00D250D1" w:rsidRDefault="00EA16B6" w:rsidP="0092784F">
      <w:pPr>
        <w:rPr>
          <w:rFonts w:ascii="Arial" w:hAnsi="Arial" w:cs="Arial"/>
          <w:b/>
          <w:bCs/>
          <w:sz w:val="18"/>
          <w:szCs w:val="18"/>
          <w:lang w:eastAsia="ko-KR"/>
        </w:rPr>
      </w:pPr>
      <w:r>
        <w:rPr>
          <w:rFonts w:cstheme="minorHAnsi"/>
          <w:b/>
          <w:bCs/>
          <w:sz w:val="18"/>
          <w:szCs w:val="18"/>
        </w:rPr>
        <w:t>k</w:t>
      </w:r>
      <w:r w:rsidR="00D250D1">
        <w:rPr>
          <w:rFonts w:cstheme="minorHAnsi"/>
          <w:b/>
          <w:bCs/>
          <w:sz w:val="18"/>
          <w:szCs w:val="18"/>
        </w:rPr>
        <w:t>arlayadirarod</w:t>
      </w:r>
      <w:r w:rsidR="00D250D1">
        <w:rPr>
          <w:rFonts w:ascii="Arial" w:eastAsiaTheme="minorHAnsi" w:hAnsi="Arial" w:cs="Arial"/>
          <w:b/>
          <w:bCs/>
          <w:sz w:val="18"/>
          <w:szCs w:val="18"/>
          <w:lang w:eastAsia="ko-KR"/>
        </w:rPr>
        <w:t>@hotmail.com</w:t>
      </w:r>
    </w:p>
    <w:p w14:paraId="286CE2E6" w14:textId="435BB1F9" w:rsidR="00454434" w:rsidRPr="0027369C" w:rsidRDefault="00454434" w:rsidP="0092784F">
      <w:pPr>
        <w:rPr>
          <w:rFonts w:cstheme="minorHAnsi"/>
          <w:b/>
          <w:bCs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08EB4" wp14:editId="6994D953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745480" cy="9525"/>
                <wp:effectExtent l="0" t="0" r="26670" b="28575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2pt" to="452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" strokeweight=".26mm">
                <v:stroke joinstyle="miter"/>
                <w10:wrap anchorx="margin"/>
              </v:line>
            </w:pict>
          </mc:Fallback>
        </mc:AlternateContent>
      </w:r>
    </w:p>
    <w:p w14:paraId="0E589730" w14:textId="2A0FD5CB" w:rsidR="0092784F" w:rsidRPr="00636BDB" w:rsidRDefault="00820E41" w:rsidP="0092784F">
      <w:pPr>
        <w:rPr>
          <w:rFonts w:cstheme="minorHAnsi"/>
          <w:b/>
          <w:bCs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 xml:space="preserve">Dirección Domiciliaria:    </w:t>
      </w:r>
    </w:p>
    <w:p w14:paraId="7BBDEE35" w14:textId="440A5F0B" w:rsidR="00B44F81" w:rsidRPr="00636BDB" w:rsidRDefault="00D250D1" w:rsidP="00820E41">
      <w:pPr>
        <w:rPr>
          <w:rFonts w:cstheme="minorHAnsi"/>
          <w:b/>
          <w:bCs/>
          <w:sz w:val="18"/>
          <w:szCs w:val="18"/>
        </w:rPr>
      </w:pPr>
      <w:r w:rsidRPr="00D250D1">
        <w:rPr>
          <w:rFonts w:cstheme="minorHAnsi"/>
          <w:b/>
          <w:bCs/>
          <w:sz w:val="18"/>
          <w:szCs w:val="18"/>
        </w:rPr>
        <w:t>Andrés Toledo S 15 – 341 y Francisco de Piña – Quito Sur</w:t>
      </w:r>
    </w:p>
    <w:p w14:paraId="69ED9163" w14:textId="6E7B24D0" w:rsidR="00820E41" w:rsidRPr="0027369C" w:rsidRDefault="00820E41" w:rsidP="00820E41">
      <w:pPr>
        <w:rPr>
          <w:rFonts w:cstheme="minorHAnsi"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6BB07" wp14:editId="3B498FB8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10795" r="6350" b="698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" strokeweight=".26mm">
                <v:stroke joinstyle="miter"/>
              </v:line>
            </w:pict>
          </mc:Fallback>
        </mc:AlternateContent>
      </w: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1F50C" wp14:editId="2972B609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10160" r="6350" b="762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</w:p>
    <w:p w14:paraId="7E2DDE14" w14:textId="77777777" w:rsidR="00B44F81" w:rsidRPr="0027369C" w:rsidRDefault="00B44F81" w:rsidP="00820E41">
      <w:pPr>
        <w:rPr>
          <w:rFonts w:cstheme="minorHAnsi"/>
          <w:b/>
          <w:bCs/>
          <w:sz w:val="18"/>
          <w:szCs w:val="18"/>
        </w:rPr>
      </w:pPr>
    </w:p>
    <w:p w14:paraId="0FDCE68C" w14:textId="295D1AB5" w:rsidR="00820E41" w:rsidRPr="0027369C" w:rsidRDefault="00820E41" w:rsidP="00820E41">
      <w:pPr>
        <w:rPr>
          <w:rFonts w:cstheme="minorHAnsi"/>
          <w:sz w:val="18"/>
          <w:szCs w:val="18"/>
        </w:rPr>
      </w:pPr>
      <w:r w:rsidRPr="0027369C">
        <w:rPr>
          <w:rFonts w:cstheme="minorHAnsi"/>
          <w:b/>
          <w:bCs/>
          <w:sz w:val="18"/>
          <w:szCs w:val="18"/>
        </w:rPr>
        <w:t>Personas con discapacidad (</w:t>
      </w:r>
      <w:r w:rsidRPr="0027369C">
        <w:rPr>
          <w:rFonts w:cstheme="minorHAnsi"/>
          <w:sz w:val="18"/>
          <w:szCs w:val="18"/>
        </w:rPr>
        <w:t xml:space="preserve">Nº de carné del CONADIS): </w:t>
      </w:r>
    </w:p>
    <w:p w14:paraId="7DECB437" w14:textId="21C25C51" w:rsidR="00454434" w:rsidRPr="00636BDB" w:rsidRDefault="00454434" w:rsidP="00820E41">
      <w:pPr>
        <w:rPr>
          <w:rFonts w:cstheme="minorHAnsi"/>
          <w:sz w:val="18"/>
          <w:szCs w:val="18"/>
        </w:rPr>
      </w:pPr>
    </w:p>
    <w:p w14:paraId="0E2AC76A" w14:textId="7208815B" w:rsidR="00820E41" w:rsidRPr="0027369C" w:rsidRDefault="00820E41" w:rsidP="00820E41">
      <w:pPr>
        <w:rPr>
          <w:rFonts w:cstheme="minorHAnsi"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A8412" wp14:editId="0BF23FD2">
                <wp:simplePos x="0" y="0"/>
                <wp:positionH relativeFrom="column">
                  <wp:posOffset>18415</wp:posOffset>
                </wp:positionH>
                <wp:positionV relativeFrom="paragraph">
                  <wp:posOffset>40005</wp:posOffset>
                </wp:positionV>
                <wp:extent cx="5699760" cy="635"/>
                <wp:effectExtent l="8890" t="6350" r="6350" b="1206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15pt" to="45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" strokeweight=".26mm">
                <v:stroke joinstyle="miter"/>
              </v:line>
            </w:pict>
          </mc:Fallback>
        </mc:AlternateContent>
      </w:r>
    </w:p>
    <w:p w14:paraId="767A3D64" w14:textId="2B06EC2F" w:rsidR="00B44F81" w:rsidRDefault="00B44F81" w:rsidP="00636BDB">
      <w:pPr>
        <w:pStyle w:val="Ttulo5"/>
        <w:rPr>
          <w:rFonts w:cstheme="minorHAnsi"/>
        </w:rPr>
      </w:pPr>
    </w:p>
    <w:p w14:paraId="7DA07C94" w14:textId="2BD9DDC6" w:rsidR="00B44F81" w:rsidRPr="00F436DA" w:rsidRDefault="005D6F24" w:rsidP="00636BDB">
      <w:pPr>
        <w:pStyle w:val="Ttulo5"/>
        <w:rPr>
          <w:rFonts w:asciiTheme="minorHAnsi" w:hAnsiTheme="minorHAnsi" w:cstheme="minorHAnsi"/>
          <w:sz w:val="18"/>
          <w:szCs w:val="18"/>
        </w:rPr>
      </w:pPr>
      <w:r w:rsidRPr="00F436DA">
        <w:rPr>
          <w:rFonts w:asciiTheme="minorHAnsi" w:hAnsiTheme="minorHAnsi" w:cstheme="minorHAnsi"/>
          <w:sz w:val="18"/>
          <w:szCs w:val="18"/>
        </w:rPr>
        <w:t>Auto identificación étnic</w:t>
      </w:r>
      <w:r w:rsidR="0021384A" w:rsidRPr="00F436DA">
        <w:rPr>
          <w:rFonts w:asciiTheme="minorHAnsi" w:hAnsiTheme="minorHAnsi" w:cstheme="minorHAnsi"/>
          <w:sz w:val="18"/>
          <w:szCs w:val="18"/>
        </w:rPr>
        <w:t>a (</w:t>
      </w:r>
      <w:r w:rsidR="008035F5" w:rsidRPr="00F436DA">
        <w:rPr>
          <w:rFonts w:asciiTheme="minorHAnsi" w:hAnsiTheme="minorHAnsi" w:cstheme="minorHAnsi"/>
          <w:sz w:val="18"/>
          <w:szCs w:val="18"/>
        </w:rPr>
        <w:t>marque con “X” donde corresponda</w:t>
      </w:r>
      <w:r w:rsidR="0021384A" w:rsidRPr="00F436DA">
        <w:rPr>
          <w:rFonts w:asciiTheme="minorHAnsi" w:hAnsiTheme="minorHAnsi" w:cstheme="minorHAnsi"/>
          <w:sz w:val="18"/>
          <w:szCs w:val="18"/>
        </w:rPr>
        <w:t>)</w:t>
      </w:r>
    </w:p>
    <w:p w14:paraId="54D15226" w14:textId="5CECFB44" w:rsidR="005D6F24" w:rsidRPr="00CE180D" w:rsidRDefault="00D250D1" w:rsidP="00CE180D">
      <w:r>
        <w:t>Mestizas</w:t>
      </w:r>
    </w:p>
    <w:p w14:paraId="5AD0AB36" w14:textId="4B864380" w:rsidR="00B44F81" w:rsidRPr="00F436DA" w:rsidRDefault="00CE180D">
      <w:pPr>
        <w:rPr>
          <w:sz w:val="18"/>
          <w:szCs w:val="18"/>
          <w:lang w:val="es-ES" w:eastAsia="ar-SA"/>
        </w:rPr>
      </w:pPr>
      <w:r w:rsidRPr="00F436DA">
        <w:rPr>
          <w:rFonts w:cstheme="minorHAnsi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90AAC" wp14:editId="3CE1E619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699760" cy="635"/>
                <wp:effectExtent l="0" t="0" r="34290" b="3746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48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" strokeweight=".26mm">
                <v:stroke joinstyle="miter"/>
                <w10:wrap anchorx="margin"/>
              </v:line>
            </w:pict>
          </mc:Fallback>
        </mc:AlternateContent>
      </w:r>
      <w:r w:rsidR="008035F5">
        <w:rPr>
          <w:sz w:val="18"/>
          <w:szCs w:val="18"/>
          <w:lang w:val="es-ES" w:eastAsia="ar-SA"/>
        </w:rPr>
        <w:t xml:space="preserve">     </w:t>
      </w:r>
      <w:r w:rsidR="008035F5" w:rsidRPr="00F436DA">
        <w:rPr>
          <w:sz w:val="18"/>
          <w:szCs w:val="18"/>
          <w:lang w:val="es-ES" w:eastAsia="ar-SA"/>
        </w:rPr>
        <w:t>Mestizo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 / 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Pueblo Afrodescendiente  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/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 Nacionalidad Indígena</w:t>
      </w:r>
      <w:r w:rsidR="008035F5">
        <w:rPr>
          <w:sz w:val="18"/>
          <w:szCs w:val="18"/>
          <w:lang w:val="es-ES" w:eastAsia="ar-SA"/>
        </w:rPr>
        <w:t xml:space="preserve">   </w:t>
      </w:r>
      <w:r w:rsidR="008035F5" w:rsidRPr="00F436DA">
        <w:rPr>
          <w:sz w:val="18"/>
          <w:szCs w:val="18"/>
          <w:lang w:val="es-ES" w:eastAsia="ar-SA"/>
        </w:rPr>
        <w:t xml:space="preserve"> / 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 Pueblo Montubio</w:t>
      </w:r>
      <w:r w:rsidR="008035F5">
        <w:rPr>
          <w:sz w:val="18"/>
          <w:szCs w:val="18"/>
          <w:lang w:val="es-ES" w:eastAsia="ar-SA"/>
        </w:rPr>
        <w:t xml:space="preserve">   </w:t>
      </w:r>
      <w:r w:rsidR="008035F5" w:rsidRPr="00F436DA">
        <w:rPr>
          <w:sz w:val="18"/>
          <w:szCs w:val="18"/>
          <w:lang w:val="es-ES" w:eastAsia="ar-SA"/>
        </w:rPr>
        <w:t xml:space="preserve"> /</w:t>
      </w:r>
      <w:r w:rsidR="008035F5">
        <w:rPr>
          <w:sz w:val="18"/>
          <w:szCs w:val="18"/>
          <w:lang w:val="es-ES" w:eastAsia="ar-SA"/>
        </w:rPr>
        <w:t xml:space="preserve">  </w:t>
      </w:r>
      <w:r w:rsidR="008035F5" w:rsidRPr="00F436DA">
        <w:rPr>
          <w:sz w:val="18"/>
          <w:szCs w:val="18"/>
          <w:lang w:val="es-ES" w:eastAsia="ar-SA"/>
        </w:rPr>
        <w:t xml:space="preserve">   Blanca </w:t>
      </w:r>
      <w:r w:rsidR="008035F5">
        <w:rPr>
          <w:sz w:val="18"/>
          <w:szCs w:val="18"/>
          <w:lang w:val="es-ES" w:eastAsia="ar-SA"/>
        </w:rPr>
        <w:t xml:space="preserve">  </w:t>
      </w:r>
      <w:r w:rsidR="008035F5" w:rsidRPr="00F436DA">
        <w:rPr>
          <w:sz w:val="18"/>
          <w:szCs w:val="18"/>
          <w:lang w:val="es-ES" w:eastAsia="ar-SA"/>
        </w:rPr>
        <w:t xml:space="preserve">  /  Otro</w:t>
      </w:r>
      <w:r w:rsidR="008035F5">
        <w:rPr>
          <w:sz w:val="18"/>
          <w:szCs w:val="18"/>
          <w:lang w:val="es-ES" w:eastAsia="ar-SA"/>
        </w:rPr>
        <w:t>s</w:t>
      </w:r>
      <w:r w:rsidR="008035F5" w:rsidRPr="00F436DA">
        <w:rPr>
          <w:sz w:val="18"/>
          <w:szCs w:val="18"/>
          <w:lang w:val="es-ES" w:eastAsia="ar-SA"/>
        </w:rPr>
        <w:t xml:space="preserve">  </w:t>
      </w:r>
    </w:p>
    <w:p w14:paraId="359843A0" w14:textId="77777777" w:rsidR="00BF2399" w:rsidRDefault="00BF2399">
      <w:pPr>
        <w:rPr>
          <w:lang w:val="es-ES" w:eastAsia="ar-SA"/>
        </w:rPr>
      </w:pPr>
    </w:p>
    <w:p w14:paraId="0246DFA2" w14:textId="73FDEFC3" w:rsidR="00B44F81" w:rsidRDefault="00B44F81">
      <w:pPr>
        <w:rPr>
          <w:lang w:val="es-ES" w:eastAsia="ar-SA"/>
        </w:rPr>
      </w:pPr>
    </w:p>
    <w:p w14:paraId="6FE40898" w14:textId="77777777" w:rsidR="00B44F81" w:rsidRPr="00636BDB" w:rsidRDefault="00B44F81">
      <w:pPr>
        <w:rPr>
          <w:lang w:val="es-ES" w:eastAsia="ar-SA"/>
        </w:rPr>
      </w:pPr>
    </w:p>
    <w:p w14:paraId="2CC385D1" w14:textId="6D3CCE8C" w:rsidR="00820E41" w:rsidRPr="0027369C" w:rsidRDefault="00946C19" w:rsidP="00636BDB">
      <w:pPr>
        <w:pStyle w:val="Ttulo5"/>
        <w:rPr>
          <w:rFonts w:cstheme="minorHAnsi"/>
          <w:sz w:val="18"/>
          <w:szCs w:val="18"/>
        </w:rPr>
      </w:pPr>
      <w:r w:rsidRPr="00B44F81">
        <w:rPr>
          <w:rFonts w:cstheme="minorHAnsi"/>
          <w:b w:val="0"/>
        </w:rPr>
        <w:lastRenderedPageBreak/>
        <w:t>2</w:t>
      </w:r>
      <w:r w:rsidR="00820E41" w:rsidRPr="00636BDB">
        <w:rPr>
          <w:rFonts w:asciiTheme="minorHAnsi" w:hAnsiTheme="minorHAnsi" w:cstheme="minorHAnsi"/>
          <w:u w:val="single"/>
        </w:rPr>
        <w:t>.- INSTRUCCIÓN</w:t>
      </w:r>
      <w:r w:rsidR="009B490A" w:rsidRPr="00636BDB">
        <w:rPr>
          <w:rFonts w:asciiTheme="minorHAnsi" w:hAnsiTheme="minorHAnsi" w:cstheme="minorHAnsi"/>
          <w:u w:val="single"/>
        </w:rPr>
        <w:t xml:space="preserve"> </w:t>
      </w:r>
      <w:r w:rsidR="009958C8" w:rsidRPr="00636BDB">
        <w:rPr>
          <w:rFonts w:asciiTheme="minorHAnsi" w:hAnsiTheme="minorHAnsi" w:cstheme="minorHAnsi"/>
          <w:u w:val="single"/>
        </w:rPr>
        <w:t>FORMAL</w:t>
      </w:r>
      <w:r w:rsidR="009958C8" w:rsidRPr="00B44F81">
        <w:rPr>
          <w:rFonts w:cstheme="minorHAnsi"/>
          <w:b w:val="0"/>
          <w:u w:val="single"/>
        </w:rPr>
        <w:t xml:space="preserve"> </w:t>
      </w:r>
      <w:r w:rsidR="009958C8">
        <w:rPr>
          <w:rFonts w:cstheme="minorHAnsi"/>
          <w:b w:val="0"/>
          <w:u w:val="single"/>
        </w:rPr>
        <w:t>(</w:t>
      </w:r>
      <w:r w:rsidR="00CE180D">
        <w:rPr>
          <w:rFonts w:cstheme="minorHAnsi"/>
          <w:b w:val="0"/>
          <w:u w:val="single"/>
        </w:rPr>
        <w:t xml:space="preserve">Sin puntaje) 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</w:t>
      </w:r>
      <w:r w:rsidRPr="00636BDB">
        <w:rPr>
          <w:rFonts w:asciiTheme="minorHAnsi" w:hAnsiTheme="minorHAnsi" w:cstheme="minorHAnsi"/>
          <w:b w:val="0"/>
          <w:sz w:val="18"/>
          <w:szCs w:val="18"/>
        </w:rPr>
        <w:t>)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</w:p>
    <w:p w14:paraId="63F172CC" w14:textId="77777777" w:rsidR="00820E41" w:rsidRPr="00636BDB" w:rsidRDefault="00820E41" w:rsidP="00820E41">
      <w:pPr>
        <w:rPr>
          <w:rFonts w:cstheme="minorHAnsi"/>
          <w:sz w:val="18"/>
          <w:szCs w:val="18"/>
        </w:rPr>
      </w:pPr>
      <w:r w:rsidRPr="00636BDB">
        <w:rPr>
          <w:rFonts w:cstheme="minorHAnsi"/>
          <w:sz w:val="18"/>
          <w:szCs w:val="18"/>
        </w:rPr>
        <w:t xml:space="preserve"> </w:t>
      </w:r>
    </w:p>
    <w:tbl>
      <w:tblPr>
        <w:tblW w:w="9642" w:type="dxa"/>
        <w:tblInd w:w="-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055"/>
        <w:gridCol w:w="1701"/>
        <w:gridCol w:w="1701"/>
        <w:gridCol w:w="1559"/>
        <w:gridCol w:w="853"/>
      </w:tblGrid>
      <w:tr w:rsidR="00820E41" w:rsidRPr="00B44F81" w14:paraId="7E103893" w14:textId="77777777" w:rsidTr="00636BDB">
        <w:trPr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0CDEE13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Nivel de</w:t>
            </w:r>
          </w:p>
          <w:p w14:paraId="3733334F" w14:textId="77777777" w:rsidR="00820E41" w:rsidRPr="00636BDB" w:rsidRDefault="00820E41" w:rsidP="008A3681">
            <w:pPr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instrucción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2442076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Nombre de la institución educativa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9E22A3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Especialización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A3A3E7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Título obtenido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D3A2D8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No. Registro Senescyt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91B0EB6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 ESCRIBIR</w:t>
            </w:r>
          </w:p>
        </w:tc>
      </w:tr>
      <w:tr w:rsidR="00635C52" w:rsidRPr="00B44F81" w14:paraId="44CB4AC0" w14:textId="77777777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576526" w14:textId="77777777" w:rsidR="00635C52" w:rsidRPr="0027369C" w:rsidRDefault="00635C5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27369C">
              <w:rPr>
                <w:rFonts w:cstheme="minorHAnsi"/>
                <w:sz w:val="18"/>
                <w:szCs w:val="18"/>
              </w:rPr>
              <w:t>Educación básica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0457C" w14:textId="32E84134" w:rsidR="00635C52" w:rsidRPr="00636BDB" w:rsidRDefault="00635C5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6885A" w14:textId="77777777" w:rsidR="00635C52" w:rsidRPr="00636BDB" w:rsidRDefault="00635C52" w:rsidP="00CE180D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636BDB">
              <w:rPr>
                <w:rFonts w:cstheme="minorHAnsi"/>
                <w:sz w:val="18"/>
                <w:szCs w:val="18"/>
              </w:rPr>
              <w:t>NO APLICA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9CA87" w14:textId="77777777" w:rsidR="00635C52" w:rsidRPr="00636BDB" w:rsidRDefault="00635C5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635C52" w:rsidRPr="00B44F81" w14:paraId="155DEC36" w14:textId="77777777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FF79F2" w14:textId="77777777" w:rsidR="00635C52" w:rsidRPr="0027369C" w:rsidRDefault="00635C5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27369C">
              <w:rPr>
                <w:rFonts w:cstheme="minorHAnsi"/>
                <w:sz w:val="18"/>
                <w:szCs w:val="18"/>
              </w:rPr>
              <w:t>Educación secundaria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F61CB7" w14:textId="77777777" w:rsidR="00635C52" w:rsidRPr="00636BDB" w:rsidRDefault="00635C5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89696" w14:textId="77777777" w:rsidR="00635C52" w:rsidRPr="0027369C" w:rsidRDefault="00635C52" w:rsidP="00CE180D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636BDB">
              <w:rPr>
                <w:rFonts w:cstheme="minorHAnsi"/>
                <w:sz w:val="18"/>
                <w:szCs w:val="18"/>
              </w:rPr>
              <w:t>NO APLICA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5C6F1" w14:textId="77777777" w:rsidR="00635C52" w:rsidRPr="00636BDB" w:rsidRDefault="00635C5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463B80" w:rsidRPr="00B44F81" w14:paraId="7903327B" w14:textId="77777777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3B933B" w14:textId="77777777" w:rsidR="00463B80" w:rsidRPr="0027369C" w:rsidRDefault="00463B80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27369C">
              <w:rPr>
                <w:rFonts w:cstheme="minorHAnsi"/>
                <w:sz w:val="18"/>
                <w:szCs w:val="18"/>
              </w:rPr>
              <w:t>Tercer nivel (opcional)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B8C2071" w14:textId="093B4F05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UNIVERSIDAD CENTRAL DEL ECUADOR – FACULTAD DE INGENIERIA CIVIL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C55902" w14:textId="646D01DC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INGENIERIA CIVIL - HIDRAULICA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5FEA" w14:textId="43532B16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EGRESADA AGOSTO 1997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08B12" w14:textId="77777777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3FD25" w14:textId="77777777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463B80" w:rsidRPr="00B44F81" w14:paraId="790C79BE" w14:textId="77777777" w:rsidTr="00636BDB">
        <w:trPr>
          <w:trHeight w:val="40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81D0" w14:textId="77777777" w:rsidR="00463B80" w:rsidRPr="0027369C" w:rsidRDefault="00463B80" w:rsidP="008A36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27369C">
              <w:rPr>
                <w:rFonts w:cstheme="minorHAnsi"/>
                <w:sz w:val="16"/>
                <w:szCs w:val="16"/>
              </w:rPr>
              <w:t>Cuarto nivel (opcional)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60B" w14:textId="7D9989A0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7A6" w14:textId="31C21482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7B79" w14:textId="5D7D7A1A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792" w14:textId="77777777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B57" w14:textId="77777777" w:rsidR="00463B80" w:rsidRPr="00636BDB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65DD0C4E" w14:textId="77777777" w:rsidR="00820E41" w:rsidRDefault="00820E41" w:rsidP="00820E41">
      <w:pPr>
        <w:pStyle w:val="Ttulo1"/>
        <w:ind w:left="0" w:hanging="6"/>
        <w:jc w:val="both"/>
        <w:rPr>
          <w:rFonts w:asciiTheme="minorHAnsi" w:hAnsiTheme="minorHAnsi" w:cstheme="minorHAnsi"/>
          <w:sz w:val="20"/>
          <w:u w:val="single"/>
        </w:rPr>
      </w:pPr>
    </w:p>
    <w:p w14:paraId="6255A073" w14:textId="77777777" w:rsidR="00ED2D51" w:rsidRPr="00ED2D51" w:rsidRDefault="00ED2D51" w:rsidP="00ED2D51">
      <w:pPr>
        <w:rPr>
          <w:lang w:val="es-ES" w:eastAsia="ar-SA"/>
        </w:rPr>
      </w:pPr>
    </w:p>
    <w:p w14:paraId="6C2DEB45" w14:textId="77777777" w:rsidR="00820E41" w:rsidRPr="00636BDB" w:rsidRDefault="00820E41" w:rsidP="00820E41">
      <w:pPr>
        <w:pStyle w:val="Ttulo1"/>
        <w:ind w:left="0" w:hanging="6"/>
        <w:jc w:val="both"/>
        <w:rPr>
          <w:rFonts w:asciiTheme="minorHAnsi" w:hAnsiTheme="minorHAnsi" w:cstheme="minorHAnsi"/>
          <w:sz w:val="20"/>
          <w:u w:val="single"/>
        </w:rPr>
      </w:pPr>
    </w:p>
    <w:p w14:paraId="10149FED" w14:textId="1FAC719E" w:rsidR="00820E41" w:rsidRPr="0027369C" w:rsidRDefault="00946C19" w:rsidP="00636BDB">
      <w:pPr>
        <w:pStyle w:val="Ttulo5"/>
        <w:ind w:left="0" w:hanging="15"/>
        <w:jc w:val="both"/>
        <w:rPr>
          <w:rFonts w:cstheme="minorHAnsi"/>
          <w:sz w:val="18"/>
          <w:szCs w:val="18"/>
        </w:rPr>
      </w:pPr>
      <w:r w:rsidRPr="00B44F81">
        <w:rPr>
          <w:rFonts w:cstheme="minorHAnsi"/>
          <w:b w:val="0"/>
          <w:u w:val="single"/>
        </w:rPr>
        <w:t>3</w:t>
      </w:r>
      <w:r w:rsidR="00820E41" w:rsidRPr="00636BDB">
        <w:rPr>
          <w:rFonts w:asciiTheme="minorHAnsi" w:hAnsiTheme="minorHAnsi" w:cstheme="minorHAnsi"/>
          <w:u w:val="single"/>
        </w:rPr>
        <w:t>.- EXPERIENCIA PROFESIONAL</w:t>
      </w:r>
      <w:r w:rsidR="00CE180D">
        <w:rPr>
          <w:rFonts w:asciiTheme="minorHAnsi" w:hAnsiTheme="minorHAnsi" w:cstheme="minorHAnsi"/>
          <w:u w:val="single"/>
        </w:rPr>
        <w:t xml:space="preserve"> </w:t>
      </w:r>
      <w:r w:rsidR="00CE180D">
        <w:rPr>
          <w:rFonts w:cstheme="minorHAnsi"/>
          <w:b w:val="0"/>
          <w:u w:val="single"/>
        </w:rPr>
        <w:t xml:space="preserve">(Sin </w:t>
      </w:r>
      <w:r w:rsidR="009958C8">
        <w:rPr>
          <w:rFonts w:cstheme="minorHAnsi"/>
          <w:b w:val="0"/>
          <w:u w:val="single"/>
        </w:rPr>
        <w:t>puntaje)</w:t>
      </w:r>
      <w:r w:rsidR="009958C8" w:rsidRPr="00636BDB">
        <w:rPr>
          <w:rFonts w:asciiTheme="minorHAnsi" w:hAnsiTheme="minorHAnsi" w:cstheme="minorHAnsi"/>
          <w:u w:val="single"/>
        </w:rPr>
        <w:t xml:space="preserve"> </w:t>
      </w:r>
      <w:r w:rsidR="009958C8">
        <w:rPr>
          <w:rFonts w:asciiTheme="minorHAnsi" w:hAnsiTheme="minorHAnsi" w:cstheme="minorHAnsi"/>
          <w:u w:val="single"/>
        </w:rPr>
        <w:t xml:space="preserve"> 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</w:t>
      </w:r>
      <w:r w:rsidRPr="00636BDB">
        <w:rPr>
          <w:rFonts w:asciiTheme="minorHAnsi" w:hAnsiTheme="minorHAnsi" w:cstheme="minorHAnsi"/>
          <w:b w:val="0"/>
          <w:sz w:val="18"/>
          <w:szCs w:val="18"/>
        </w:rPr>
        <w:t>)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</w:p>
    <w:p w14:paraId="0247F003" w14:textId="77777777" w:rsidR="00820E41" w:rsidRPr="00636BDB" w:rsidRDefault="00820E41" w:rsidP="00820E41">
      <w:pPr>
        <w:jc w:val="center"/>
        <w:rPr>
          <w:rFonts w:cstheme="minorHAnsi"/>
          <w:sz w:val="20"/>
        </w:rPr>
      </w:pPr>
    </w:p>
    <w:tbl>
      <w:tblPr>
        <w:tblW w:w="9724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20"/>
        <w:gridCol w:w="960"/>
        <w:gridCol w:w="1905"/>
        <w:gridCol w:w="2427"/>
        <w:gridCol w:w="2410"/>
        <w:gridCol w:w="567"/>
      </w:tblGrid>
      <w:tr w:rsidR="00820E41" w:rsidRPr="00B44F81" w14:paraId="2FEB2097" w14:textId="77777777" w:rsidTr="008A3681">
        <w:trPr>
          <w:trHeight w:val="551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CF5D50" w14:textId="77777777" w:rsidR="00820E41" w:rsidRPr="00636BDB" w:rsidRDefault="00820E41" w:rsidP="008A3681">
            <w:pPr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FECHAS DE TRABAJO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3B7EB6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NOMBRE DE LA INSTITUCIÓN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78E2E3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CARGO</w:t>
            </w:r>
            <w:r w:rsidR="00C954A3" w:rsidRPr="00636BDB">
              <w:rPr>
                <w:rFonts w:cstheme="minorHAnsi"/>
                <w:b/>
                <w:sz w:val="18"/>
              </w:rPr>
              <w:t xml:space="preserve"> O RESPONSABILDIADES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0B05B8" w14:textId="5D1CB910" w:rsidR="00820E41" w:rsidRPr="00636BDB" w:rsidRDefault="00820E4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ACTIVIDADES</w:t>
            </w:r>
            <w:r w:rsidR="0092784F" w:rsidRPr="00636BDB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CE74912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 ESCRIBIR</w:t>
            </w:r>
          </w:p>
        </w:tc>
      </w:tr>
      <w:tr w:rsidR="00820E41" w:rsidRPr="00B44F81" w14:paraId="02EDC364" w14:textId="77777777" w:rsidTr="008A3681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6A4E0DA8" w14:textId="77777777" w:rsidR="00820E41" w:rsidRPr="0027369C" w:rsidRDefault="00820E41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27369C">
              <w:rPr>
                <w:rFonts w:cstheme="minorHAnsi"/>
                <w:sz w:val="16"/>
              </w:rPr>
              <w:t>DESDE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4F6EC6D7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HASTA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7CEF3A7" w14:textId="77777777" w:rsidR="00820E41" w:rsidRPr="0027369C" w:rsidRDefault="00820E41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Nº meses/ años</w:t>
            </w:r>
            <w:r w:rsidR="00C954A3" w:rsidRPr="00636BDB">
              <w:rPr>
                <w:rFonts w:cstheme="minorHAnsi"/>
                <w:sz w:val="16"/>
              </w:rPr>
              <w:t xml:space="preserve"> Nº meses/ años</w:t>
            </w:r>
          </w:p>
        </w:tc>
        <w:tc>
          <w:tcPr>
            <w:tcW w:w="190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09664DCD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242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34C355D0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44BFEA13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3A8C2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</w:tr>
      <w:tr w:rsidR="00820E41" w:rsidRPr="00B44F81" w14:paraId="47E8555B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D8B" w14:textId="210AA806" w:rsidR="00820E41" w:rsidRPr="0027369C" w:rsidRDefault="00B14D4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2DE" w14:textId="29220095" w:rsidR="00820E41" w:rsidRPr="00636BDB" w:rsidRDefault="0045680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80B" w14:textId="572E3874" w:rsidR="00820E41" w:rsidRPr="00636BDB" w:rsidRDefault="00B14D4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C69" w14:textId="633F7B42" w:rsidR="00820E41" w:rsidRPr="00636BDB" w:rsidRDefault="0045680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GIMNASIOS DEL DISTRITO METROPOLITANO DE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DBF" w14:textId="2F4ACA4B" w:rsidR="00820E41" w:rsidRPr="00636BDB" w:rsidRDefault="0045680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ENTRENADORA , INSTRUCTORA DE AEROBICOS,BAILOTERAPIA Y ENTRENADOR PERSONAL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DEB" w14:textId="26497D22" w:rsidR="00820E41" w:rsidRPr="00636BDB" w:rsidRDefault="0045680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RECREACION – FORMACION DEPORTIVA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891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56972898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65E" w14:textId="1B488045" w:rsidR="00820E41" w:rsidRPr="0027369C" w:rsidRDefault="00B14D4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39D" w14:textId="3CEA5389" w:rsidR="00820E41" w:rsidRPr="00636BDB" w:rsidRDefault="00B14D4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802" w14:textId="6A3063CE" w:rsidR="00820E41" w:rsidRPr="00636BDB" w:rsidRDefault="00B14D4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923E" w14:textId="4BF52345" w:rsidR="00820E41" w:rsidRPr="00636BDB" w:rsidRDefault="0045680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GRUPO DE AEROBICOS DOMINICALES CLUB LINCE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33C" w14:textId="21DFE05D" w:rsidR="00820E41" w:rsidRPr="00636BDB" w:rsidRDefault="0045680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COORDINADORA DE AEROBICOS DOMINICALES AL AIRE LIBRE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F0D" w14:textId="6E566DF3" w:rsidR="00820E41" w:rsidRPr="00636BDB" w:rsidRDefault="00787AB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ACTIVIDADES DEPORTIVAS Y CULTURALES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FC8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3779EC74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2AE" w14:textId="14F1D4C8" w:rsidR="00820E41" w:rsidRPr="0027369C" w:rsidRDefault="00A822F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9E5" w14:textId="42CB3809" w:rsidR="00820E41" w:rsidRPr="00636BDB" w:rsidRDefault="00A822F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63E" w14:textId="1C7CBA06" w:rsidR="00820E41" w:rsidRPr="00636BDB" w:rsidRDefault="00A822F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54A" w14:textId="245B3F8B" w:rsidR="00820E41" w:rsidRPr="00636BDB" w:rsidRDefault="00A822F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WARMISHINAS ÑUCA TRANS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DA3" w14:textId="11D081F2" w:rsidR="00820E41" w:rsidRPr="00636BDB" w:rsidRDefault="00A822F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822F1">
              <w:rPr>
                <w:rFonts w:cstheme="minorHAnsi"/>
                <w:sz w:val="18"/>
                <w:szCs w:val="18"/>
              </w:rPr>
              <w:t>COORDINADORA DE ACTIVIDADES DE WARMISHINAS ÑUCA TRANS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350" w14:textId="72B454BC" w:rsidR="00820E41" w:rsidRPr="00636BDB" w:rsidRDefault="00B14D4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VISIBILIZACION DE LA POBLACION</w:t>
            </w:r>
            <w:r w:rsidR="00463B80">
              <w:rPr>
                <w:rFonts w:cstheme="minorHAnsi"/>
                <w:sz w:val="18"/>
                <w:szCs w:val="18"/>
              </w:rPr>
              <w:t xml:space="preserve"> TRANSGENERO FEMENINA EN LA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0BF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531093" w:rsidRPr="00B44F81" w14:paraId="466E79B8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633" w14:textId="7BE463D8" w:rsidR="00531093" w:rsidRPr="00B44F81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A92" w14:textId="03D762B6" w:rsidR="00531093" w:rsidRPr="00B44F81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6EC" w14:textId="78F2A2BA" w:rsidR="00531093" w:rsidRPr="00B44F81" w:rsidDel="00531093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B4D" w14:textId="0F59A5C5" w:rsidR="00531093" w:rsidRPr="00B44F81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CIRCULO TRANSGENERO CRISALYS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491" w14:textId="0B239D52" w:rsidR="00531093" w:rsidRPr="00B44F81" w:rsidRDefault="00463B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PRESIDENTA</w:t>
            </w:r>
            <w:r w:rsidR="00B14D4B">
              <w:rPr>
                <w:rFonts w:cstheme="minorHAnsi"/>
                <w:sz w:val="18"/>
                <w:szCs w:val="18"/>
              </w:rPr>
              <w:t xml:space="preserve"> Y COORDINADORA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895" w14:textId="32EFD62F" w:rsidR="00531093" w:rsidRPr="00B44F81" w:rsidRDefault="00463B80" w:rsidP="00463B80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DEFENZA DE DERECHOS DE LA POBLACION SEXO-DIVERSA EN ESPECIAL TRANSGENERO.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A47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5B70F967" w14:textId="478851F0" w:rsidR="00820E41" w:rsidRDefault="00820E41" w:rsidP="00820E41">
      <w:pPr>
        <w:pStyle w:val="Ttulo1"/>
        <w:ind w:left="0" w:hanging="6"/>
        <w:jc w:val="both"/>
        <w:rPr>
          <w:rFonts w:asciiTheme="minorHAnsi" w:hAnsiTheme="minorHAnsi" w:cstheme="minorHAnsi"/>
          <w:sz w:val="20"/>
          <w:u w:val="single"/>
        </w:rPr>
      </w:pPr>
    </w:p>
    <w:p w14:paraId="09F95670" w14:textId="77777777" w:rsidR="00ED2D51" w:rsidRDefault="00ED2D51" w:rsidP="00ED2D51">
      <w:pPr>
        <w:rPr>
          <w:lang w:val="es-ES" w:eastAsia="ar-SA"/>
        </w:rPr>
      </w:pPr>
    </w:p>
    <w:p w14:paraId="3D75C76D" w14:textId="77777777" w:rsidR="00ED2D51" w:rsidRDefault="00ED2D51" w:rsidP="00ED2D51">
      <w:pPr>
        <w:rPr>
          <w:lang w:val="es-ES" w:eastAsia="ar-SA"/>
        </w:rPr>
      </w:pPr>
    </w:p>
    <w:p w14:paraId="6A707809" w14:textId="77777777" w:rsidR="00ED2D51" w:rsidRDefault="00ED2D51" w:rsidP="00ED2D51">
      <w:pPr>
        <w:rPr>
          <w:lang w:val="es-ES" w:eastAsia="ar-SA"/>
        </w:rPr>
      </w:pPr>
    </w:p>
    <w:p w14:paraId="77B9F07F" w14:textId="77777777" w:rsidR="00ED2D51" w:rsidRDefault="00ED2D51" w:rsidP="00ED2D51">
      <w:pPr>
        <w:rPr>
          <w:lang w:val="es-ES" w:eastAsia="ar-SA"/>
        </w:rPr>
      </w:pPr>
    </w:p>
    <w:p w14:paraId="334C2250" w14:textId="77777777" w:rsidR="00ED2D51" w:rsidRDefault="00ED2D51" w:rsidP="00ED2D51">
      <w:pPr>
        <w:rPr>
          <w:lang w:val="es-ES" w:eastAsia="ar-SA"/>
        </w:rPr>
      </w:pPr>
    </w:p>
    <w:p w14:paraId="0ACD1961" w14:textId="77777777" w:rsidR="00ED2D51" w:rsidRPr="00ED2D51" w:rsidRDefault="00ED2D51" w:rsidP="00ED2D51">
      <w:pPr>
        <w:rPr>
          <w:lang w:val="es-ES" w:eastAsia="ar-SA"/>
        </w:rPr>
      </w:pPr>
    </w:p>
    <w:p w14:paraId="011D5C4C" w14:textId="31F48643" w:rsidR="00946C19" w:rsidRPr="00636BDB" w:rsidRDefault="00946C19" w:rsidP="00946C19">
      <w:pPr>
        <w:jc w:val="both"/>
        <w:rPr>
          <w:rFonts w:cstheme="minorHAnsi"/>
          <w:b/>
          <w:sz w:val="24"/>
          <w:szCs w:val="24"/>
          <w:u w:val="single"/>
        </w:rPr>
      </w:pPr>
      <w:r w:rsidRPr="00636BDB">
        <w:rPr>
          <w:rFonts w:cstheme="minorHAnsi"/>
          <w:b/>
          <w:sz w:val="24"/>
          <w:szCs w:val="24"/>
          <w:u w:val="single"/>
        </w:rPr>
        <w:lastRenderedPageBreak/>
        <w:t>SECCIÓN PUNTUADA:</w:t>
      </w:r>
    </w:p>
    <w:p w14:paraId="705B7712" w14:textId="780FC8C7" w:rsidR="00946C19" w:rsidRPr="0027369C" w:rsidRDefault="00946C19" w:rsidP="00636BDB">
      <w:pPr>
        <w:pStyle w:val="Ttulo1"/>
        <w:ind w:left="0" w:hanging="6"/>
        <w:jc w:val="both"/>
        <w:rPr>
          <w:rFonts w:cstheme="minorHAnsi"/>
          <w:sz w:val="18"/>
          <w:szCs w:val="18"/>
        </w:rPr>
      </w:pPr>
      <w:r w:rsidRPr="00636BDB">
        <w:rPr>
          <w:rFonts w:asciiTheme="minorHAnsi" w:hAnsiTheme="minorHAnsi" w:cstheme="minorHAnsi"/>
          <w:sz w:val="20"/>
          <w:u w:val="single"/>
        </w:rPr>
        <w:t xml:space="preserve">1.- ACTIVISMO, PROYECTOS O ACCIONES REALIZADAS A FAVOR DE LA POBLACION </w:t>
      </w:r>
      <w:r w:rsidR="00F0556D">
        <w:rPr>
          <w:rFonts w:asciiTheme="minorHAnsi" w:hAnsiTheme="minorHAnsi" w:cstheme="minorHAnsi"/>
          <w:sz w:val="20"/>
          <w:u w:val="single"/>
        </w:rPr>
        <w:t>GLBTI</w:t>
      </w:r>
      <w:r w:rsidRPr="00636BDB">
        <w:rPr>
          <w:rFonts w:asciiTheme="minorHAnsi" w:hAnsiTheme="minorHAnsi" w:cstheme="minorHAnsi"/>
          <w:sz w:val="20"/>
          <w:u w:val="single"/>
        </w:rPr>
        <w:t xml:space="preserve"> </w:t>
      </w:r>
      <w:r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tabla)</w:t>
      </w:r>
    </w:p>
    <w:p w14:paraId="7FF3E3FF" w14:textId="77777777" w:rsidR="00946C19" w:rsidRPr="00636BDB" w:rsidRDefault="00946C19" w:rsidP="00946C19">
      <w:pPr>
        <w:rPr>
          <w:rFonts w:cstheme="minorHAnsi"/>
          <w:sz w:val="16"/>
        </w:rPr>
      </w:pPr>
    </w:p>
    <w:tbl>
      <w:tblPr>
        <w:tblW w:w="9724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20"/>
        <w:gridCol w:w="960"/>
        <w:gridCol w:w="1905"/>
        <w:gridCol w:w="2427"/>
        <w:gridCol w:w="2410"/>
        <w:gridCol w:w="567"/>
      </w:tblGrid>
      <w:tr w:rsidR="00946C19" w:rsidRPr="00B44F81" w14:paraId="11D5830D" w14:textId="77777777" w:rsidTr="008A3681">
        <w:trPr>
          <w:trHeight w:val="551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7EB495" w14:textId="77777777" w:rsidR="00946C19" w:rsidRPr="0027369C" w:rsidRDefault="00946C19" w:rsidP="008A3681">
            <w:pPr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 xml:space="preserve">FECHAS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E29736" w14:textId="77777777" w:rsidR="00946C19" w:rsidRPr="00636BDB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NOMBRE DE  INSTITUCIÓN, FUNDACIÓN, ONG, ASOCIACIÓN, COLECTIVO O A TITULO PERSONAL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CFDFB7" w14:textId="68727BC9" w:rsidR="00946C19" w:rsidRPr="0027369C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TIPO DE PARTICIPACION,</w:t>
            </w:r>
            <w:r w:rsidR="00917DCC">
              <w:rPr>
                <w:rFonts w:cstheme="minorHAnsi"/>
                <w:b/>
                <w:sz w:val="18"/>
              </w:rPr>
              <w:t xml:space="preserve"> CARGO,</w:t>
            </w:r>
            <w:r w:rsidRPr="0027369C">
              <w:rPr>
                <w:rFonts w:cstheme="minorHAnsi"/>
                <w:b/>
                <w:sz w:val="18"/>
              </w:rPr>
              <w:t xml:space="preserve"> NOMBRE DEL PROYECTO,  ETC.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C634F1" w14:textId="5C430BDE" w:rsidR="00946C19" w:rsidRPr="0027369C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ACTIVIDADES</w:t>
            </w:r>
            <w:r w:rsidR="00F0172A">
              <w:rPr>
                <w:rFonts w:cstheme="minorHAnsi"/>
                <w:b/>
                <w:sz w:val="18"/>
              </w:rPr>
              <w:t xml:space="preserve"> REALIZADAS</w:t>
            </w:r>
          </w:p>
          <w:p w14:paraId="0FE9C3A4" w14:textId="77777777" w:rsidR="00946C19" w:rsidRPr="0027369C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(</w:t>
            </w:r>
            <w:r w:rsidRPr="00636BDB">
              <w:rPr>
                <w:rFonts w:cstheme="minorHAnsi"/>
                <w:b/>
                <w:sz w:val="16"/>
                <w:szCs w:val="16"/>
              </w:rPr>
              <w:t xml:space="preserve">RESUMIDAS CON MÁXIMO DOS PARRAFOS </w:t>
            </w:r>
            <w:r w:rsidRPr="0027369C">
              <w:rPr>
                <w:rFonts w:cstheme="minorHAnsi"/>
                <w:b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16032600" w14:textId="77777777" w:rsidR="00946C19" w:rsidRPr="00636BDB" w:rsidRDefault="00946C19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 ESCRIBIR</w:t>
            </w:r>
          </w:p>
        </w:tc>
      </w:tr>
      <w:tr w:rsidR="00946C19" w:rsidRPr="00B44F81" w14:paraId="1A39D347" w14:textId="77777777" w:rsidTr="008A3681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47115447" w14:textId="77777777" w:rsidR="00946C19" w:rsidRPr="0027369C" w:rsidRDefault="00946C19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27369C">
              <w:rPr>
                <w:rFonts w:cstheme="minorHAnsi"/>
                <w:sz w:val="16"/>
              </w:rPr>
              <w:t>DESDE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7EDAF75D" w14:textId="77777777" w:rsidR="00946C19" w:rsidRPr="00636BDB" w:rsidRDefault="00946C19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HASTA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150A73E" w14:textId="77777777" w:rsidR="00946C19" w:rsidRPr="00636BDB" w:rsidRDefault="00946C19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Nº meses/ años</w:t>
            </w:r>
          </w:p>
        </w:tc>
        <w:tc>
          <w:tcPr>
            <w:tcW w:w="190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7E2CC41F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242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166CC7DC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663BFA4B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DF201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</w:tr>
      <w:tr w:rsidR="00946C19" w:rsidRPr="00B44F81" w14:paraId="4DF62697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623" w14:textId="1763EAD0" w:rsidR="00946C19" w:rsidRPr="0027369C" w:rsidRDefault="00787AB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BF27C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129" w14:textId="10385014" w:rsidR="00946C19" w:rsidRPr="00636BDB" w:rsidRDefault="00787AB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03D" w14:textId="57C5A481" w:rsidR="00946C19" w:rsidRPr="00636BDB" w:rsidRDefault="00BF27C7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787AB3">
              <w:rPr>
                <w:rFonts w:cstheme="minorHAnsi"/>
                <w:sz w:val="18"/>
                <w:szCs w:val="18"/>
              </w:rPr>
              <w:t xml:space="preserve"> AÑOS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DC7" w14:textId="430163AE" w:rsidR="00946C19" w:rsidRPr="00636BDB" w:rsidRDefault="00787AB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WARMISHINAS ÑUCA TRANS</w:t>
            </w:r>
            <w:r w:rsidR="00BF27C7">
              <w:rPr>
                <w:rFonts w:cstheme="minorHAnsi"/>
                <w:sz w:val="18"/>
                <w:szCs w:val="18"/>
              </w:rPr>
              <w:t xml:space="preserve"> PRIMER GRUPO DE DANZA FOLCLORICA TRANSGENERO FEMENINA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1D4D" w14:textId="77777777" w:rsidR="00946C19" w:rsidRDefault="00787AB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COORDINADORA DE ACTIVIDADES ARTISTICAS Y DE VISIBILIDAD TRANSGENERO</w:t>
            </w:r>
          </w:p>
          <w:p w14:paraId="47FB780F" w14:textId="77777777" w:rsidR="00787AB3" w:rsidRPr="00636BDB" w:rsidRDefault="00787AB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D34" w14:textId="62C95EEE" w:rsidR="00946C19" w:rsidRPr="00636BDB" w:rsidRDefault="00787AB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0FD" w14:textId="77777777" w:rsidR="00946C19" w:rsidRPr="00636BDB" w:rsidRDefault="00946C1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46C19" w:rsidRPr="00B44F81" w14:paraId="68370DFA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248" w14:textId="5BF2A2E4" w:rsidR="00946C19" w:rsidRPr="0027369C" w:rsidRDefault="006D431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5C9" w14:textId="065FF2C0" w:rsidR="00946C19" w:rsidRPr="00636BDB" w:rsidRDefault="006D431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CCA" w14:textId="0A36B276" w:rsidR="00946C19" w:rsidRPr="00636BDB" w:rsidRDefault="006D431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0C6" w14:textId="0A715C33" w:rsidR="00946C19" w:rsidRPr="00636BDB" w:rsidRDefault="006D431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WARMISHINAS ÑUCA TRANS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907" w14:textId="426D3DD3" w:rsidR="00946C19" w:rsidRPr="00636BDB" w:rsidRDefault="006D431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APOYO DEL GRUPO WARMISHINAS ÑUCA TRANS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E39" w14:textId="27710667" w:rsidR="00946C19" w:rsidRPr="00636BDB" w:rsidRDefault="006D431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6D4310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423" w14:textId="77777777" w:rsidR="00946C19" w:rsidRPr="00636BDB" w:rsidRDefault="00946C1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46C19" w:rsidRPr="00B44F81" w14:paraId="4CF7002F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2CD" w14:textId="421A5094" w:rsidR="00946C19" w:rsidRPr="0027369C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A4A" w14:textId="0692174F" w:rsidR="00946C1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E3A" w14:textId="2D94E780" w:rsidR="00946C1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CA4" w14:textId="56D12D39" w:rsidR="00946C1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B96FA9">
              <w:rPr>
                <w:rFonts w:cstheme="minorHAnsi"/>
                <w:sz w:val="18"/>
                <w:szCs w:val="18"/>
              </w:rPr>
              <w:t>ORGULLO GLBTI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3B0" w14:textId="3935DD42" w:rsidR="00946C1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PARTICIPACION Y PRESENTACION </w:t>
            </w:r>
            <w:r w:rsidRPr="00B96FA9">
              <w:rPr>
                <w:rFonts w:cstheme="minorHAnsi"/>
                <w:sz w:val="18"/>
                <w:szCs w:val="18"/>
              </w:rPr>
              <w:t xml:space="preserve">WARMISHINAS ÑUCA TRANS </w:t>
            </w:r>
            <w:r>
              <w:rPr>
                <w:rFonts w:cstheme="minorHAnsi"/>
                <w:sz w:val="18"/>
                <w:szCs w:val="18"/>
              </w:rPr>
              <w:t>– PLAZA FOCH - QUITO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50C" w14:textId="0A31155F" w:rsidR="00946C1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98" w14:textId="77777777" w:rsidR="00946C19" w:rsidRPr="00636BDB" w:rsidRDefault="00946C1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46C19" w:rsidRPr="00B44F81" w14:paraId="173F15AF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F8E" w14:textId="64DC1E6E" w:rsidR="00946C19" w:rsidRPr="0027369C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451" w14:textId="6B88513A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713" w14:textId="67A11428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0F7" w14:textId="2983C971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C1100">
              <w:rPr>
                <w:rFonts w:cstheme="minorHAnsi"/>
                <w:sz w:val="18"/>
                <w:szCs w:val="18"/>
              </w:rPr>
              <w:t>ALFIL - KIMIRINA - SHORER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E23" w14:textId="4520C03B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C1100">
              <w:rPr>
                <w:rFonts w:cstheme="minorHAnsi"/>
                <w:sz w:val="18"/>
                <w:szCs w:val="18"/>
              </w:rPr>
              <w:t>Talleres de cooperantes internacionales KIMIRINA ,SCHORER</w:t>
            </w:r>
            <w:r>
              <w:rPr>
                <w:rFonts w:cstheme="minorHAnsi"/>
                <w:sz w:val="18"/>
                <w:szCs w:val="18"/>
              </w:rPr>
              <w:t xml:space="preserve"> – HOTEL QUITO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65A" w14:textId="6F79C700" w:rsidR="00946C1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908" w14:textId="77777777" w:rsidR="00946C19" w:rsidRPr="00636BDB" w:rsidRDefault="00946C1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46C19" w:rsidRPr="00B44F81" w14:paraId="5B32A018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E1" w14:textId="147B7AB7" w:rsidR="00946C19" w:rsidRPr="0027369C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71" w14:textId="601F8BCE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AF" w14:textId="3543490F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239" w14:textId="1EAA805D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C1100">
              <w:rPr>
                <w:rFonts w:cstheme="minorHAnsi"/>
                <w:sz w:val="18"/>
                <w:szCs w:val="18"/>
              </w:rPr>
              <w:t>ALFIL - KIMIRINA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2E5" w14:textId="3582DAC5" w:rsidR="00946C1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C1100">
              <w:rPr>
                <w:rFonts w:cstheme="minorHAnsi"/>
                <w:sz w:val="18"/>
                <w:szCs w:val="18"/>
              </w:rPr>
              <w:t>Seminarios de derechos humanos, para el Programa de las Naciones Unidas para el Desarrollo y PNUD</w:t>
            </w:r>
            <w:r>
              <w:rPr>
                <w:rFonts w:cstheme="minorHAnsi"/>
                <w:sz w:val="18"/>
                <w:szCs w:val="18"/>
              </w:rPr>
              <w:t xml:space="preserve"> - QUITO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B09" w14:textId="1AF9EFA3" w:rsidR="00946C1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273" w14:textId="77777777" w:rsidR="00946C19" w:rsidRPr="00636BDB" w:rsidRDefault="00946C1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AC1100" w:rsidRPr="00B44F81" w14:paraId="6B410988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5A5" w14:textId="3917A4E3" w:rsidR="00AC1100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9FE" w14:textId="77777777" w:rsidR="00AC1100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0F4" w14:textId="77777777" w:rsidR="00AC1100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5A6" w14:textId="1718C3B3" w:rsidR="00AC1100" w:rsidRPr="00AC1100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CINE OCHO Y MEDIO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64E" w14:textId="3DF88731" w:rsidR="00AC1100" w:rsidRPr="00AC1100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C1100">
              <w:rPr>
                <w:rFonts w:cstheme="minorHAnsi"/>
                <w:sz w:val="18"/>
                <w:szCs w:val="18"/>
              </w:rPr>
              <w:t>PRESENTACION DE VIDEO “ NO ESTAMOS SOLAS”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8D8" w14:textId="00DBC86F" w:rsidR="00AC1100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FA2" w14:textId="77777777" w:rsidR="00AC1100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0F838A4B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05D" w14:textId="780F930D" w:rsidR="00B96FA9" w:rsidRPr="0027369C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ACB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A67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527" w14:textId="0889519D" w:rsidR="00B96FA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KIMIRINA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394" w14:textId="6596119C" w:rsidR="00B96FA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C1100">
              <w:rPr>
                <w:rFonts w:cstheme="minorHAnsi"/>
                <w:sz w:val="18"/>
                <w:szCs w:val="18"/>
              </w:rPr>
              <w:t>Seminarios de derechos humanos</w:t>
            </w:r>
            <w:r>
              <w:rPr>
                <w:rFonts w:cstheme="minorHAnsi"/>
                <w:sz w:val="18"/>
                <w:szCs w:val="18"/>
              </w:rPr>
              <w:t xml:space="preserve"> – Universidad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Simon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Bolivar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-Quito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743" w14:textId="03A3C6AF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 xml:space="preserve">ACTIVIDADES DE VISIBILIDAD DE LA POBLACION TRANSGENERO MEDIANTE PRESENTACIONES ARTISTICAS CULTURALE S EN ESPACIOS </w:t>
            </w:r>
            <w:r w:rsidRPr="00ED2D51">
              <w:rPr>
                <w:rFonts w:cstheme="minorHAnsi"/>
                <w:sz w:val="18"/>
                <w:szCs w:val="18"/>
              </w:rPr>
              <w:lastRenderedPageBreak/>
              <w:t>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EA7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77C4A3BB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8D5" w14:textId="492E6809" w:rsidR="00B96FA9" w:rsidRPr="0027369C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5F3" w14:textId="1459FD5C" w:rsidR="00B96FA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B8F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673" w14:textId="769DD29C" w:rsidR="00B96FA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Teatro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Dionisios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A08" w14:textId="1FA5AE66" w:rsidR="00B96FA9" w:rsidRPr="00636BDB" w:rsidRDefault="00AC110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Presentaciones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artisticas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69F" w14:textId="7D309FD9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7ED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24A04AE2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575" w14:textId="7CB6BB53" w:rsidR="00B96FA9" w:rsidRPr="0027369C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254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EC6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1A" w14:textId="093D5744" w:rsidR="00B96FA9" w:rsidRPr="00636BDB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PLAZA EL KINDE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4DF" w14:textId="114985C7" w:rsidR="00B96FA9" w:rsidRPr="00636BDB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 MUNDIAL DEL SIDA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356" w14:textId="00D9B8A9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2C4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25504519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E3F" w14:textId="2D8D07F9" w:rsidR="00B96FA9" w:rsidRPr="0027369C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662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317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C01" w14:textId="5A377A5B" w:rsidR="00B96FA9" w:rsidRPr="00636BDB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MACHALA  - EL ORO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341" w14:textId="579280FE" w:rsidR="00B96FA9" w:rsidRPr="00636BDB" w:rsidRDefault="00674CF8" w:rsidP="00674CF8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ORGULLO GLBTI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3A0" w14:textId="011D9445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81C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07D91062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B5A" w14:textId="1677B766" w:rsidR="00B96FA9" w:rsidRPr="0027369C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92B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FC8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A8F" w14:textId="4B187414" w:rsidR="00B96FA9" w:rsidRPr="00636BDB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PLAZA SOLANDA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DB0" w14:textId="75E10B8F" w:rsidR="00B96FA9" w:rsidRPr="00636BDB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FIESTAS DE QUITO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C8D" w14:textId="66C11206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18C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605313A2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148" w14:textId="55855818" w:rsidR="00B96FA9" w:rsidRPr="0027369C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B0A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E34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620" w14:textId="77918754" w:rsidR="00B96FA9" w:rsidRPr="00636BDB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CONCHA ACUSTICA FERROVIARIA BAJA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D2B" w14:textId="47A1DE39" w:rsidR="00B96FA9" w:rsidRPr="00636BDB" w:rsidRDefault="00674CF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674CF8">
              <w:rPr>
                <w:rFonts w:cstheme="minorHAnsi"/>
                <w:sz w:val="18"/>
                <w:szCs w:val="18"/>
              </w:rPr>
              <w:t>FIESTAS DE QUITO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8C5" w14:textId="1B10AF38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1A5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5BE402D9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CA2" w14:textId="7CA22BD3" w:rsidR="00B96FA9" w:rsidRPr="0027369C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A71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0A1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770" w14:textId="747826D9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AMBATO - TUNGURAHUA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38F" w14:textId="407753EF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ACTIVIDADES POR EL DIA MUNDIAL DEL VIH-SIDA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FB1" w14:textId="091989EF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22B9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172A3038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165" w14:textId="3CDBD077" w:rsidR="00B96FA9" w:rsidRPr="0027369C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57B" w14:textId="57D93A7F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7D6" w14:textId="43A60F1A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9E0" w14:textId="549E20AD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TRIBUNA DEL SUR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6E3" w14:textId="51586A95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DESFILE DE CARNAVAL DE LOS BARRIOS DEL SUR DE QUITO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B5D" w14:textId="5D97477C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403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052715CA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1D3" w14:textId="47FDB8E2" w:rsidR="00B96FA9" w:rsidRPr="0027369C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F4F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382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27B" w14:textId="6BAA9F60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PLAZA DE COTOCOLLAO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1A0" w14:textId="0A8B1778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FERIA DE DERECHOS Y DIVERSIDAD – ADMINISTARCION LA DELICIA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1E7" w14:textId="19EA3830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F66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2B8ED859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2A7" w14:textId="151009D9" w:rsidR="00B96FA9" w:rsidRPr="0027369C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736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496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3C2" w14:textId="2356869A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INSTITUTO DE ALTOS ESTUDIOS NACIONALES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74B" w14:textId="49768156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PRESENTACION DE CURSO VIRTUAL DE DIVERSIDADES SEXO-GENERICAS PARA </w:t>
            </w:r>
            <w:r>
              <w:rPr>
                <w:rFonts w:cstheme="minorHAnsi"/>
                <w:sz w:val="18"/>
                <w:szCs w:val="18"/>
              </w:rPr>
              <w:lastRenderedPageBreak/>
              <w:t>FUNCIONARIOS PUBLICOS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C78" w14:textId="7770B18A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lastRenderedPageBreak/>
              <w:t xml:space="preserve">ACTIVIDADES DE VISIBILIDAD DE LA POBLACION TRANSGENERO MEDIANTE </w:t>
            </w:r>
            <w:r w:rsidRPr="00ED2D51">
              <w:rPr>
                <w:rFonts w:cstheme="minorHAnsi"/>
                <w:sz w:val="18"/>
                <w:szCs w:val="18"/>
              </w:rPr>
              <w:lastRenderedPageBreak/>
              <w:t>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15D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0C8804CF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6D3" w14:textId="624C8D57" w:rsidR="00B96FA9" w:rsidRPr="0027369C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3FC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163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0CF" w14:textId="2DD73F4A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PLAZA FOCH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A21" w14:textId="35A3B6F3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MARCHA DE LA PUTAS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12B" w14:textId="0D950B46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58C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306670C1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E79" w14:textId="64AE638A" w:rsidR="00B96FA9" w:rsidRPr="0027369C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76B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715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7D9" w14:textId="1CDC7734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PRESIDENCIA DE LA REPUBLICA – PALACIO DE GOBIERNO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3CA" w14:textId="34B3401C" w:rsidR="00B96FA9" w:rsidRPr="00636BDB" w:rsidRDefault="00642F9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DIALOGOS CON LA DIVERSIDAD SEXO - GENERICA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2EC" w14:textId="35272912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8D9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63BD9C91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05F" w14:textId="328AC2F0" w:rsidR="00B96FA9" w:rsidRPr="0027369C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88F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CF1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EF9" w14:textId="10653FDE" w:rsidR="00B96FA9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SANTO DOMINGO DE LOS SACHILAS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CA1" w14:textId="174FD07D" w:rsidR="00B96FA9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DESFILE DEL ORGULLO Y ACTIVIDAD ARTISTICA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2D7" w14:textId="5DD9E3FF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097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96FA9" w:rsidRPr="00B44F81" w14:paraId="6A903520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D19" w14:textId="6BFDFEA9" w:rsidR="00B96FA9" w:rsidRPr="0027369C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3E6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64C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FFC" w14:textId="0A1F7C87" w:rsidR="00B96FA9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PLAZA FOCH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03D" w14:textId="5D8F2A77" w:rsidR="00B96FA9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 DE LA VISISBILIDAD TRANSGENERO “31 TRANS”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7E5" w14:textId="7B9B1929" w:rsidR="00B96FA9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DD3" w14:textId="77777777" w:rsidR="00B96FA9" w:rsidRPr="00636BDB" w:rsidRDefault="00B96FA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EB2925" w:rsidRPr="00B44F81" w14:paraId="52C67F39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00B" w14:textId="240B963C" w:rsidR="00EB2925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DDB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574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423" w14:textId="6B8F3E2E" w:rsidR="00EB2925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UNIVERSIDAD SIMON BOLIVAR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A1E" w14:textId="3D4FC50A" w:rsidR="00EB2925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SEMINARIO DE DERECHO INTERNACIONAL – NORMATIVA CIDH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DD9" w14:textId="2BDDDA27" w:rsidR="00EB2925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C93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EB2925" w:rsidRPr="00B44F81" w14:paraId="7CF42805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5C9" w14:textId="585CFF3B" w:rsidR="00EB2925" w:rsidRPr="0027369C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ED8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19A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8AF" w14:textId="5F1166CC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TRIBUNA DEL SUR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F17" w14:textId="39A18962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DESFILE DE CARNAVAL DE LOS BARRIOS DEL SUR DE QUITO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410" w14:textId="461971BA" w:rsidR="00EB2925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A6E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EB2925" w:rsidRPr="00B44F81" w14:paraId="642FEFFD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4C2" w14:textId="3846DD49" w:rsidR="00EB2925" w:rsidRPr="0027369C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394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B14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80E" w14:textId="11A40C65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CENTRO DE ARTE CONTEMPORANEO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2C9" w14:textId="5D7C2E1F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ACTIVIDADES ARTISTICAS DIVERSAS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30B" w14:textId="5C50D53F" w:rsidR="00EB2925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7A9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EB2925" w:rsidRPr="00B44F81" w14:paraId="0299C467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5B2" w14:textId="00023448" w:rsidR="00EB2925" w:rsidRPr="0027369C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002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E78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118" w14:textId="6F9C598A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HOTEL HILTON COLON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4D8" w14:textId="5C23E37E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PRESENTACION DE LA CAMARA DE NEGOCIOS GLBTI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51D" w14:textId="3ADF75FA" w:rsidR="00EB2925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0C9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EB2925" w:rsidRPr="00B44F81" w14:paraId="2E55D72B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DAD" w14:textId="67DB30D0" w:rsidR="00EB2925" w:rsidRPr="0027369C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0C5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E21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581" w14:textId="576E64DB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PLAZA FOCH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492" w14:textId="412008C4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 DE LA VISISBILIDAD TRANSGENERO “31 TRANS”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5A9" w14:textId="2392C0F9" w:rsidR="00EB2925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82B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EB2925" w:rsidRPr="00B44F81" w14:paraId="178CE17D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587" w14:textId="04FD0D91" w:rsidR="00EB2925" w:rsidRPr="0027369C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BC4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23C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E27" w14:textId="1886F1DF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CANTON SANTA ROSA – HUAQUILLAS – EL ORO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D82" w14:textId="036E5502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DESFILE Y PROGRAMA DEL ORGULLO GLBTI EN SANTA ROSA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16E" w14:textId="132D2977" w:rsidR="00EB2925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6E1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EB2925" w:rsidRPr="00B44F81" w14:paraId="688D918D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388" w14:textId="462CE99E" w:rsidR="00EB2925" w:rsidRPr="0027369C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7F1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9F3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3CA" w14:textId="45F1A525" w:rsidR="00EB2925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MUSEO DE LA CIUDAD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788" w14:textId="7F621B15" w:rsidR="00EB2925" w:rsidRPr="00636BDB" w:rsidRDefault="00D539E8" w:rsidP="00D539E8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AÑOS DE LA DESPENALIZACION, 27 NOVIEMBRE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5C80" w14:textId="35BE49FE" w:rsidR="00EB2925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15F" w14:textId="77777777" w:rsidR="00EB2925" w:rsidRPr="00636BDB" w:rsidRDefault="00EB292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D539E8" w:rsidRPr="00B44F81" w14:paraId="7AFCD4E0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879" w14:textId="5161AC35" w:rsidR="00D539E8" w:rsidRPr="0027369C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329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77E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051" w14:textId="17179955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SUISS HOTEL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192" w14:textId="5E5DAA8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AÑOS DE LA DESPENALIZACION Y PREMIO A LA EXCELENCIA, 27 NOVIEMBRE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854" w14:textId="51D48DED" w:rsidR="00D539E8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3A3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D539E8" w:rsidRPr="00B44F81" w14:paraId="58A63127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F78" w14:textId="71B5E039" w:rsidR="00D539E8" w:rsidRPr="0027369C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B9F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21C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3B9" w14:textId="51BA4941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PLAZA CENTRAL DE LA PARROQUIA YARUQUI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B40" w14:textId="7DD47B33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ACTIVIDADES POR LA FIESTAS DE QUITO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DF6" w14:textId="4165CB62" w:rsidR="00D539E8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A8C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D539E8" w:rsidRPr="00B44F81" w14:paraId="50601329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C44" w14:textId="5B874DE2" w:rsidR="00D539E8" w:rsidRPr="0027369C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A83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62A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9A66" w14:textId="40B41B02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CENTRO HISTORICO Y PLAZA DE LA INDEPENDENCIA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FB0" w14:textId="587D01DA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D539E8">
              <w:rPr>
                <w:rFonts w:cstheme="minorHAnsi"/>
                <w:sz w:val="18"/>
                <w:szCs w:val="18"/>
              </w:rPr>
              <w:t>PROGRAMA DE ACTIVIDADES ARTISTICAS QUITUNES</w:t>
            </w:r>
            <w:r>
              <w:rPr>
                <w:rFonts w:cstheme="minorHAnsi"/>
                <w:sz w:val="18"/>
                <w:szCs w:val="18"/>
              </w:rPr>
              <w:t xml:space="preserve"> - MARZO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450" w14:textId="77177B03" w:rsidR="00D539E8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5CE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D539E8" w:rsidRPr="00B44F81" w14:paraId="2AA720A9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5FF" w14:textId="5C55EEE0" w:rsidR="00D539E8" w:rsidRPr="0027369C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2E7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BC2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46B" w14:textId="67B9EB6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CENTRO HISTORICO Y PLAZA DE LA INDEPENDENCIA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FFF" w14:textId="136019D4" w:rsidR="00D539E8" w:rsidRPr="00636BDB" w:rsidRDefault="00B67C71" w:rsidP="00B67C7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CORREDOR CULTURAL Y</w:t>
            </w:r>
            <w:r w:rsidR="00D539E8" w:rsidRPr="00D539E8">
              <w:rPr>
                <w:rFonts w:cstheme="minorHAnsi"/>
                <w:sz w:val="18"/>
                <w:szCs w:val="18"/>
              </w:rPr>
              <w:t xml:space="preserve"> ACTIVIDADES ARTISTICAS </w:t>
            </w:r>
            <w:r w:rsidR="00D539E8">
              <w:rPr>
                <w:rFonts w:cstheme="minorHAnsi"/>
                <w:sz w:val="18"/>
                <w:szCs w:val="18"/>
              </w:rPr>
              <w:t>- MARZO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EAE" w14:textId="3103A9A3" w:rsidR="00D539E8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946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D539E8" w:rsidRPr="00B44F81" w14:paraId="3842F358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001" w14:textId="68CB97E7" w:rsidR="00D539E8" w:rsidRPr="0027369C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211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21B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049" w14:textId="1F500819" w:rsidR="00D539E8" w:rsidRPr="00636BDB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B67C71">
              <w:rPr>
                <w:rFonts w:cstheme="minorHAnsi"/>
                <w:sz w:val="18"/>
                <w:szCs w:val="18"/>
              </w:rPr>
              <w:t>PLATAFORMA GUBERNAMENTAL QUITUMBE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4857" w14:textId="204030DD" w:rsidR="00D539E8" w:rsidRPr="00636BDB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B67C71">
              <w:rPr>
                <w:rFonts w:cstheme="minorHAnsi"/>
                <w:sz w:val="18"/>
                <w:szCs w:val="18"/>
              </w:rPr>
              <w:t>F</w:t>
            </w:r>
            <w:r>
              <w:rPr>
                <w:rFonts w:cstheme="minorHAnsi"/>
                <w:sz w:val="18"/>
                <w:szCs w:val="18"/>
              </w:rPr>
              <w:t xml:space="preserve">ORO 23 AÑOS DE DESPENALIZACION  EN </w:t>
            </w:r>
            <w:r w:rsidRPr="00B67C71">
              <w:rPr>
                <w:rFonts w:cstheme="minorHAnsi"/>
                <w:sz w:val="18"/>
                <w:szCs w:val="18"/>
              </w:rPr>
              <w:t xml:space="preserve">MINISTERIO DE SALUD – </w:t>
            </w:r>
            <w:r>
              <w:rPr>
                <w:rFonts w:cstheme="minorHAnsi"/>
                <w:sz w:val="18"/>
                <w:szCs w:val="18"/>
              </w:rPr>
              <w:t xml:space="preserve">27 DE </w:t>
            </w:r>
            <w:r w:rsidRPr="00B67C71">
              <w:rPr>
                <w:rFonts w:cstheme="minorHAnsi"/>
                <w:sz w:val="18"/>
                <w:szCs w:val="18"/>
              </w:rPr>
              <w:t>NOVIEMBRE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7D0" w14:textId="3AD7DE31" w:rsidR="00D539E8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t>ACTIVIDADES DE VISIBILIDAD DE LA POBLACION TRANSGENERO MEDIANTE PRESENTACIONES ARTISTICAS CULTURALE S EN ESPACIOS 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0BF" w14:textId="77777777" w:rsidR="00D539E8" w:rsidRPr="00636BDB" w:rsidRDefault="00D539E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B67C71" w:rsidRPr="00B44F81" w14:paraId="390F909C" w14:textId="77777777" w:rsidTr="008A36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648" w14:textId="599F456E" w:rsidR="00B67C71" w:rsidRPr="0027369C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4A7" w14:textId="77777777" w:rsidR="00B67C71" w:rsidRPr="00636BDB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51B" w14:textId="77777777" w:rsidR="00B67C71" w:rsidRPr="00636BDB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FDD" w14:textId="3AD123AD" w:rsidR="00B67C71" w:rsidRPr="00636BDB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TEATRO CAPITOL - QUITO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013" w14:textId="01433890" w:rsidR="00B67C71" w:rsidRPr="00636BDB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 DE LA VISISBILIDAD TRANSGENERO “31 TRANS”- EN MEMORIA DE</w:t>
            </w:r>
            <w:r w:rsidRPr="00B67C71">
              <w:rPr>
                <w:rFonts w:cstheme="minorHAnsi"/>
                <w:sz w:val="18"/>
                <w:szCs w:val="18"/>
              </w:rPr>
              <w:t xml:space="preserve"> VANESSA ZAMBRANO INTEGRANTE </w:t>
            </w:r>
            <w:r w:rsidRPr="00B67C71">
              <w:rPr>
                <w:rFonts w:cstheme="minorHAnsi"/>
                <w:sz w:val="18"/>
                <w:szCs w:val="18"/>
              </w:rPr>
              <w:lastRenderedPageBreak/>
              <w:t>FALLECIDA EN AGOSTO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3C3" w14:textId="1656938D" w:rsidR="00B67C71" w:rsidRPr="00636BDB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ED2D51">
              <w:rPr>
                <w:rFonts w:cstheme="minorHAnsi"/>
                <w:sz w:val="18"/>
                <w:szCs w:val="18"/>
              </w:rPr>
              <w:lastRenderedPageBreak/>
              <w:t xml:space="preserve">ACTIVIDADES DE VISIBILIDAD DE LA POBLACION TRANSGENERO MEDIANTE PRESENTACIONES ARTISTICAS CULTURALE S EN ESPACIOS </w:t>
            </w:r>
            <w:r w:rsidRPr="00ED2D51">
              <w:rPr>
                <w:rFonts w:cstheme="minorHAnsi"/>
                <w:sz w:val="18"/>
                <w:szCs w:val="18"/>
              </w:rPr>
              <w:lastRenderedPageBreak/>
              <w:t>PUBLICOS Y PRIVADOS.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5C9" w14:textId="77777777" w:rsidR="00B67C71" w:rsidRPr="00636BDB" w:rsidRDefault="00B67C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3DE0F599" w14:textId="77777777" w:rsidR="00946C19" w:rsidRPr="0027369C" w:rsidRDefault="00946C19" w:rsidP="00636BDB">
      <w:pPr>
        <w:rPr>
          <w:rFonts w:cstheme="minorHAnsi"/>
        </w:rPr>
      </w:pPr>
    </w:p>
    <w:p w14:paraId="139555B7" w14:textId="358F8255" w:rsidR="00F0172A" w:rsidRPr="003C724B" w:rsidRDefault="00531093" w:rsidP="00F0172A">
      <w:pPr>
        <w:pStyle w:val="Ttulo1"/>
        <w:ind w:left="0" w:hanging="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2</w:t>
      </w:r>
      <w:r w:rsidR="007C4E15" w:rsidRPr="00636BDB">
        <w:rPr>
          <w:rFonts w:asciiTheme="minorHAnsi" w:hAnsiTheme="minorHAnsi" w:cstheme="minorHAnsi"/>
        </w:rPr>
        <w:t xml:space="preserve">.- CAPACITACIÓNES, TALLERES, </w:t>
      </w:r>
      <w:r w:rsidR="009958C8" w:rsidRPr="00636BDB">
        <w:rPr>
          <w:rFonts w:asciiTheme="minorHAnsi" w:hAnsiTheme="minorHAnsi" w:cstheme="minorHAnsi"/>
        </w:rPr>
        <w:t>SEMINARIOS, ACTUALIZACIONES</w:t>
      </w:r>
      <w:r w:rsidR="007C4E15" w:rsidRPr="00636BDB">
        <w:rPr>
          <w:rFonts w:asciiTheme="minorHAnsi" w:hAnsiTheme="minorHAnsi" w:cstheme="minorHAnsi"/>
        </w:rPr>
        <w:t>, ETC SOBRE DERECHOS HUMANOS O AFINES</w:t>
      </w:r>
      <w:r w:rsidR="00F0172A">
        <w:rPr>
          <w:rFonts w:asciiTheme="minorHAnsi" w:hAnsiTheme="minorHAnsi" w:cstheme="minorHAnsi"/>
        </w:rPr>
        <w:t xml:space="preserve"> </w:t>
      </w:r>
      <w:r w:rsidR="00F0172A"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tabla)</w:t>
      </w:r>
    </w:p>
    <w:p w14:paraId="12453FE1" w14:textId="77777777" w:rsidR="007C4E15" w:rsidRPr="00636BDB" w:rsidRDefault="007C4E15" w:rsidP="00636BDB">
      <w:pPr>
        <w:pStyle w:val="Ttulo7"/>
        <w:tabs>
          <w:tab w:val="clear" w:pos="1296"/>
          <w:tab w:val="left" w:pos="10368"/>
        </w:tabs>
        <w:jc w:val="both"/>
        <w:rPr>
          <w:rFonts w:asciiTheme="minorHAnsi" w:hAnsiTheme="minorHAnsi" w:cstheme="minorHAnsi"/>
          <w:b w:val="0"/>
          <w:sz w:val="22"/>
          <w:u w:val="none"/>
        </w:rPr>
      </w:pPr>
    </w:p>
    <w:p w14:paraId="05B04826" w14:textId="77777777" w:rsidR="007C4E15" w:rsidRPr="00636BDB" w:rsidRDefault="007C4E15" w:rsidP="007C4E15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636BDB">
        <w:rPr>
          <w:rFonts w:asciiTheme="minorHAnsi" w:hAnsiTheme="minorHAnsi" w:cstheme="minorHAnsi"/>
          <w:b w:val="0"/>
          <w:sz w:val="18"/>
          <w:szCs w:val="18"/>
          <w:u w:val="none"/>
        </w:rPr>
        <w:t>(Se registrarán los cursos de capacitación y actualización realizados dentro de los últimos cinco (5) años a la fecha de postulación del concurso).</w:t>
      </w:r>
    </w:p>
    <w:p w14:paraId="56CC9020" w14:textId="77777777" w:rsidR="007C4E15" w:rsidRPr="00636BDB" w:rsidRDefault="007C4E15" w:rsidP="007C4E15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636BDB">
        <w:rPr>
          <w:rFonts w:asciiTheme="minorHAnsi" w:hAnsiTheme="minorHAnsi" w:cstheme="minorHAnsi"/>
          <w:b w:val="0"/>
          <w:sz w:val="18"/>
          <w:szCs w:val="18"/>
          <w:u w:val="none"/>
        </w:rPr>
        <w:t>En el caso de certificados en los que se registre el tiempo de capacitación en días, se tomará en cuenta cada día como 8 (ocho) horas de capacitación.</w:t>
      </w:r>
    </w:p>
    <w:p w14:paraId="00C20FEB" w14:textId="77777777" w:rsidR="007C4E15" w:rsidRPr="0027369C" w:rsidRDefault="007C4E15" w:rsidP="007C4E15">
      <w:pPr>
        <w:tabs>
          <w:tab w:val="left" w:pos="11664"/>
        </w:tabs>
        <w:ind w:left="1296" w:hanging="1296"/>
        <w:rPr>
          <w:rFonts w:cstheme="minorHAnsi"/>
          <w:sz w:val="16"/>
          <w:szCs w:val="16"/>
        </w:rPr>
      </w:pPr>
    </w:p>
    <w:tbl>
      <w:tblPr>
        <w:tblW w:w="582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3123"/>
        <w:gridCol w:w="967"/>
        <w:gridCol w:w="1456"/>
        <w:gridCol w:w="1279"/>
        <w:gridCol w:w="1067"/>
      </w:tblGrid>
      <w:tr w:rsidR="009C6404" w:rsidRPr="00B44F81" w14:paraId="3A39191F" w14:textId="77777777" w:rsidTr="00F1683E">
        <w:trPr>
          <w:cantSplit/>
          <w:trHeight w:val="1117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63825B7" w14:textId="69DC6FC0" w:rsidR="009C6404" w:rsidRPr="00636BDB" w:rsidRDefault="009C6404" w:rsidP="008A3681">
            <w:pPr>
              <w:jc w:val="center"/>
              <w:rPr>
                <w:rFonts w:cstheme="minorHAnsi"/>
                <w:b/>
                <w:sz w:val="18"/>
              </w:rPr>
            </w:pPr>
            <w:r w:rsidRPr="003C724B">
              <w:rPr>
                <w:rFonts w:cstheme="minorHAnsi"/>
                <w:b/>
                <w:sz w:val="18"/>
              </w:rPr>
              <w:t>NOMBRE DE  INSTITUCIÓN, FUNDACIÓN, ONG, ASOCIACIÓN, COLECTIVO O A TITULO PERSONAL</w:t>
            </w:r>
            <w:r w:rsidRPr="00B44F81" w:rsidDel="00F0172A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052CB42" w14:textId="3F8AFBF1" w:rsidR="009C6404" w:rsidRPr="00636BDB" w:rsidRDefault="009C6404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  <w:szCs w:val="18"/>
              </w:rPr>
              <w:t>T</w:t>
            </w:r>
            <w:r>
              <w:rPr>
                <w:rFonts w:cstheme="minorHAnsi"/>
                <w:b/>
                <w:sz w:val="18"/>
                <w:szCs w:val="18"/>
              </w:rPr>
              <w:t xml:space="preserve">EMÁTICA DE LA </w:t>
            </w:r>
            <w:r w:rsidRPr="0027369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6BDB">
              <w:rPr>
                <w:rFonts w:cstheme="minorHAnsi"/>
                <w:b/>
                <w:sz w:val="18"/>
                <w:szCs w:val="18"/>
              </w:rPr>
              <w:t>CAPACITACIÓN, TALLER, SEMINARIO,  ACTUALIZACI</w:t>
            </w:r>
            <w:r>
              <w:rPr>
                <w:rFonts w:cstheme="minorHAnsi"/>
                <w:b/>
                <w:sz w:val="18"/>
                <w:szCs w:val="18"/>
              </w:rPr>
              <w:t>ÓN</w:t>
            </w:r>
            <w:r w:rsidRPr="00636BDB">
              <w:rPr>
                <w:rFonts w:cstheme="minorHAnsi"/>
                <w:b/>
                <w:sz w:val="18"/>
                <w:szCs w:val="18"/>
              </w:rPr>
              <w:t>, ETC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27369C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34C5854" w14:textId="77777777" w:rsidR="009C6404" w:rsidRPr="00636BDB" w:rsidRDefault="009C6404" w:rsidP="008A3681">
            <w:pPr>
              <w:snapToGrid w:val="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Duración en horas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C4EE925" w14:textId="5D87B8BD" w:rsidR="009C6404" w:rsidRPr="00636BDB" w:rsidRDefault="009C6404" w:rsidP="00B231CE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L</w:t>
            </w:r>
            <w:r w:rsidR="00CE180D">
              <w:rPr>
                <w:rFonts w:cstheme="minorHAnsi"/>
                <w:b/>
                <w:sz w:val="18"/>
              </w:rPr>
              <w:t>UGAR DE LA ACTIVIDAD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2E54E95" w14:textId="3AC71DE7" w:rsidR="009C6404" w:rsidRPr="00636BDB" w:rsidRDefault="009C6404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CAPACITADOR O ASISTENTE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14:paraId="52047798" w14:textId="444F2273" w:rsidR="009C6404" w:rsidRPr="0027369C" w:rsidRDefault="00F0556D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</w:t>
            </w:r>
            <w:r w:rsidRPr="0027369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ESCRIBIR</w:t>
            </w:r>
          </w:p>
          <w:p w14:paraId="106CD521" w14:textId="77777777" w:rsidR="009C6404" w:rsidRPr="00636BDB" w:rsidRDefault="009C6404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ESCRIBIR</w:t>
            </w:r>
          </w:p>
        </w:tc>
      </w:tr>
      <w:tr w:rsidR="009C6404" w:rsidRPr="00B44F81" w14:paraId="0416C0ED" w14:textId="77777777" w:rsidTr="00F1683E">
        <w:trPr>
          <w:trHeight w:val="508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A16" w14:textId="6F691F39" w:rsidR="009C6404" w:rsidRPr="00636BDB" w:rsidRDefault="00403C1A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WARMISHINAS ÑUCA TRANS SON </w:t>
            </w:r>
            <w:r w:rsidR="00FD7971">
              <w:rPr>
                <w:rFonts w:cstheme="minorHAnsi"/>
                <w:sz w:val="18"/>
                <w:szCs w:val="18"/>
              </w:rPr>
              <w:t>AUTO DIDACTAS</w:t>
            </w:r>
            <w:r w:rsidR="006D4310">
              <w:rPr>
                <w:rFonts w:cstheme="minorHAnsi"/>
                <w:sz w:val="18"/>
                <w:szCs w:val="18"/>
              </w:rPr>
              <w:t>(2007-2021)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F1BB" w14:textId="58BD020F" w:rsidR="009C6404" w:rsidRPr="00636BDB" w:rsidRDefault="00FD79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COREOGRAFIA , BAILES AUTOCTONOS, VESTUARIO Y MAQUILLAJE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68E1" w14:textId="7AB649A1" w:rsidR="009C6404" w:rsidRPr="00636BDB" w:rsidRDefault="00403C1A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1D1" w14:textId="6124FB52" w:rsidR="009C6404" w:rsidRPr="00636BDB" w:rsidRDefault="00FD797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QUITO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054" w14:textId="78A38CBB" w:rsidR="009C6404" w:rsidRPr="00636BDB" w:rsidRDefault="00403C1A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ASISTENTE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006" w14:textId="77777777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C6404" w:rsidRPr="00B44F81" w14:paraId="6D4A7477" w14:textId="77777777" w:rsidTr="00F1683E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92C" w14:textId="646E3079" w:rsidR="009C6404" w:rsidRPr="00636BDB" w:rsidRDefault="009C6404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FB3" w14:textId="1063EC55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363" w14:textId="4505F3B9" w:rsidR="009C6404" w:rsidRPr="00636BDB" w:rsidRDefault="009C6404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D7E" w14:textId="72E136F3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33D" w14:textId="0C9608ED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90B" w14:textId="77777777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E7732" w:rsidRPr="00B44F81" w14:paraId="77D44F45" w14:textId="77777777" w:rsidTr="00F1683E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DF6B" w14:textId="77777777" w:rsidR="003E7732" w:rsidRPr="00636BDB" w:rsidRDefault="003E7732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44A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AB3F" w14:textId="77777777" w:rsidR="003E7732" w:rsidRPr="00636BDB" w:rsidRDefault="003E773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ADA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44E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646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E7732" w:rsidRPr="00B44F81" w14:paraId="3FA34BC7" w14:textId="77777777" w:rsidTr="00F1683E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309" w14:textId="77777777" w:rsidR="003E7732" w:rsidRPr="00636BDB" w:rsidRDefault="003E7732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D4D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632F" w14:textId="77777777" w:rsidR="003E7732" w:rsidRPr="00636BDB" w:rsidRDefault="003E773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BE0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D5B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4FF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E7732" w:rsidRPr="00B44F81" w14:paraId="22F73E69" w14:textId="77777777" w:rsidTr="00F1683E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347F" w14:textId="77777777" w:rsidR="003E7732" w:rsidRPr="00636BDB" w:rsidRDefault="003E7732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05A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ABF7" w14:textId="77777777" w:rsidR="003E7732" w:rsidRPr="00636BDB" w:rsidRDefault="003E773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9AD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0EF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78F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E7732" w:rsidRPr="00B44F81" w14:paraId="6F357B3C" w14:textId="77777777" w:rsidTr="00F1683E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043C" w14:textId="77777777" w:rsidR="003E7732" w:rsidRPr="00636BDB" w:rsidRDefault="003E7732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D36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265" w14:textId="77777777" w:rsidR="003E7732" w:rsidRPr="00636BDB" w:rsidRDefault="003E773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E52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3B5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5A27" w14:textId="77777777" w:rsidR="003E7732" w:rsidRPr="00636BDB" w:rsidRDefault="003E773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4D2B38B4" w14:textId="77777777" w:rsidR="00820E41" w:rsidRPr="0027369C" w:rsidRDefault="00820E41" w:rsidP="00820E41">
      <w:pPr>
        <w:jc w:val="both"/>
        <w:rPr>
          <w:rFonts w:cstheme="minorHAnsi"/>
          <w:sz w:val="16"/>
          <w:szCs w:val="16"/>
        </w:rPr>
      </w:pPr>
    </w:p>
    <w:p w14:paraId="0601A39C" w14:textId="77D64361" w:rsidR="00531093" w:rsidRDefault="00531093" w:rsidP="00820E41">
      <w:pPr>
        <w:pStyle w:val="Ttulo7"/>
        <w:tabs>
          <w:tab w:val="left" w:pos="0"/>
          <w:tab w:val="left" w:pos="10368"/>
        </w:tabs>
        <w:jc w:val="both"/>
        <w:rPr>
          <w:rFonts w:ascii="Calibri Light" w:hAnsi="Calibri Light" w:cs="Calibri Light"/>
          <w:b w:val="0"/>
          <w:u w:val="none"/>
        </w:rPr>
      </w:pPr>
      <w:r>
        <w:rPr>
          <w:rFonts w:asciiTheme="minorHAnsi" w:hAnsiTheme="minorHAnsi" w:cstheme="minorHAnsi"/>
        </w:rPr>
        <w:t xml:space="preserve">3.- </w:t>
      </w:r>
      <w:r w:rsidRPr="00F436DA">
        <w:rPr>
          <w:rFonts w:asciiTheme="minorHAnsi" w:hAnsiTheme="minorHAnsi" w:cstheme="minorHAnsi"/>
        </w:rPr>
        <w:t xml:space="preserve">CARTA DE POSTULACIÓN </w:t>
      </w:r>
      <w:r w:rsidRPr="00F436DA">
        <w:rPr>
          <w:rFonts w:asciiTheme="minorHAnsi" w:hAnsiTheme="minorHAnsi" w:cstheme="minorHAnsi"/>
          <w:b w:val="0"/>
          <w:u w:val="none"/>
        </w:rPr>
        <w:t>(Inserte aquí e</w:t>
      </w:r>
      <w:r w:rsidRPr="00F436DA">
        <w:rPr>
          <w:rFonts w:ascii="Calibri Light" w:hAnsi="Calibri Light" w:cs="Calibri Light"/>
          <w:b w:val="0"/>
          <w:u w:val="none"/>
        </w:rPr>
        <w:t>n máximo 1200 palabras (2 ½ páginas)</w:t>
      </w:r>
      <w:r w:rsidR="009C6404">
        <w:rPr>
          <w:rFonts w:ascii="Calibri Light" w:hAnsi="Calibri Light" w:cs="Calibri Light"/>
          <w:b w:val="0"/>
          <w:u w:val="none"/>
        </w:rPr>
        <w:t xml:space="preserve"> </w:t>
      </w:r>
    </w:p>
    <w:p w14:paraId="1445320F" w14:textId="77777777" w:rsidR="003756E7" w:rsidRPr="003756E7" w:rsidRDefault="003756E7" w:rsidP="003756E7">
      <w:pPr>
        <w:rPr>
          <w:lang w:val="es-ES" w:eastAsia="ar-SA"/>
        </w:rPr>
      </w:pPr>
    </w:p>
    <w:p w14:paraId="3EEF563F" w14:textId="3B1EB976" w:rsidR="003756E7" w:rsidRDefault="007A3A47" w:rsidP="003756E7">
      <w:r>
        <w:rPr>
          <w:lang w:val="es-ES"/>
        </w:rPr>
        <w:t xml:space="preserve">Warmishinas </w:t>
      </w:r>
      <w:r w:rsidR="003756E7">
        <w:t>Ñuca Trans se formó en el año 2007 con la finalidad de participar en la marcha del orgullo GLBTI, como grupo cultural que foment</w:t>
      </w:r>
      <w:r w:rsidR="00E94D18">
        <w:t>a una actividad de visibilizació</w:t>
      </w:r>
      <w:r w:rsidR="003756E7">
        <w:t>n de la comunidad trans en espacios públicos, para la defensa de derechos de la comunidad t</w:t>
      </w:r>
      <w:r>
        <w:t>ransgenero</w:t>
      </w:r>
      <w:r w:rsidR="003756E7">
        <w:t>.</w:t>
      </w:r>
    </w:p>
    <w:p w14:paraId="7ECC78B0" w14:textId="77777777" w:rsidR="003756E7" w:rsidRDefault="003756E7" w:rsidP="003756E7">
      <w:r>
        <w:t>A partir de ese año el grupo se ha presentado en diferentes escenarios públicos y privados, siempre representando a la diversidad de la población transgenero, donde se ha enviado el mensaje positivo de que las mujeres transgenero  también pueden expresarse por medio de la cultura.</w:t>
      </w:r>
    </w:p>
    <w:p w14:paraId="053F034F" w14:textId="2FEE97D8" w:rsidR="003756E7" w:rsidRDefault="00BF27C7" w:rsidP="003756E7">
      <w:r>
        <w:t xml:space="preserve">Los trajes que exhibe </w:t>
      </w:r>
      <w:r w:rsidR="007A3A47">
        <w:t xml:space="preserve">WARMISHINAS </w:t>
      </w:r>
      <w:r w:rsidR="003756E7">
        <w:t xml:space="preserve"> ÑUCA TRANS representa a dos comunidades indígenas de la región norte del nuestro país específicamente al cantón Cayambe y a la provincia de Imbabura en el sector de Otavalo, ricas por su folclor y su cultura.</w:t>
      </w:r>
    </w:p>
    <w:p w14:paraId="706A6AFF" w14:textId="34D1FA94" w:rsidR="008657A0" w:rsidRDefault="003756E7" w:rsidP="003756E7">
      <w:r>
        <w:t>La</w:t>
      </w:r>
      <w:r w:rsidR="00BF27C7">
        <w:t xml:space="preserve"> ciudad de residencia de </w:t>
      </w:r>
      <w:r w:rsidR="007A3A47">
        <w:t xml:space="preserve">WARMISHINAS ÑUCA TRANS </w:t>
      </w:r>
      <w:r>
        <w:t xml:space="preserve"> es la ciudad</w:t>
      </w:r>
      <w:r w:rsidR="007A3A47">
        <w:t xml:space="preserve"> de Quito, actualmente el grupo</w:t>
      </w:r>
      <w:r>
        <w:t xml:space="preserve"> está integrado por 10 mujeres transgenero que son originarias de diferentes provincias de la República del Ecuador que en un 60% son nacidas de la provincia de Manabí el 20% son nacidas en las provincias de la amazonia y el resto son originarias de las provincias de la serranía ecuatoriana y la ciudad de Quito.</w:t>
      </w:r>
    </w:p>
    <w:p w14:paraId="79534832" w14:textId="77777777" w:rsidR="00ED2D51" w:rsidRDefault="00ED2D51" w:rsidP="003756E7"/>
    <w:p w14:paraId="4B5E543E" w14:textId="0C9F5071" w:rsidR="008E3F26" w:rsidRDefault="008657A0" w:rsidP="003756E7">
      <w:bookmarkStart w:id="0" w:name="_GoBack"/>
      <w:bookmarkEnd w:id="0"/>
      <w:r>
        <w:lastRenderedPageBreak/>
        <w:t xml:space="preserve">Objetivo y </w:t>
      </w:r>
      <w:r w:rsidR="006D4310">
        <w:t>Meta:</w:t>
      </w:r>
      <w:r>
        <w:t xml:space="preserve"> </w:t>
      </w:r>
      <w:r w:rsidR="003756E7">
        <w:t xml:space="preserve"> </w:t>
      </w:r>
    </w:p>
    <w:p w14:paraId="49B1A7BD" w14:textId="7676CBD8" w:rsidR="008E3F26" w:rsidRDefault="003756E7" w:rsidP="008E3F26">
      <w:r>
        <w:t xml:space="preserve"> </w:t>
      </w:r>
      <w:r w:rsidR="00892CAE">
        <w:t xml:space="preserve">Warmishinas </w:t>
      </w:r>
      <w:r w:rsidR="008E3F26">
        <w:t xml:space="preserve">Ñuca trans en el campo del arte y la cultura busca ser reconocida como un grupo de mujeres transgenero que se identifican con la identidad de género femenino y que deben ser protegidas por leyes internacionales y debería ser incluidas en los objetivos del </w:t>
      </w:r>
      <w:r w:rsidR="00A822F1">
        <w:t>“Marco</w:t>
      </w:r>
      <w:r w:rsidR="008E3F26">
        <w:t xml:space="preserve"> de Seguimiento de la Convención de 2005” sobre la protección y promoción de la diversidad de las expresiones culturales </w:t>
      </w:r>
      <w:r w:rsidR="0069723C">
        <w:t xml:space="preserve">,por lo que nosotras como </w:t>
      </w:r>
      <w:proofErr w:type="spellStart"/>
      <w:r w:rsidR="0069723C">
        <w:t>Warmishinas</w:t>
      </w:r>
      <w:proofErr w:type="spellEnd"/>
      <w:r w:rsidR="0069723C">
        <w:t xml:space="preserve"> Ñuca </w:t>
      </w:r>
      <w:proofErr w:type="spellStart"/>
      <w:r w:rsidR="0069723C">
        <w:t>Trans</w:t>
      </w:r>
      <w:proofErr w:type="spellEnd"/>
      <w:r w:rsidR="0069723C">
        <w:t xml:space="preserve"> nos acogemos al apoyar sistemas sostenibles de gobernanza de la cultura, Los </w:t>
      </w:r>
      <w:r w:rsidR="008E3F26">
        <w:t>Intercambios equilibrados de bienes y servicios culturales e incrementar la movilidad de los artistas y pr</w:t>
      </w:r>
      <w:r w:rsidR="0069723C">
        <w:t>ofesionales de la cultura además i</w:t>
      </w:r>
      <w:r w:rsidR="008E3F26">
        <w:t>ntegrar la cultura en los</w:t>
      </w:r>
      <w:r w:rsidR="0069723C">
        <w:t xml:space="preserve"> marcos de desarrollo sostenible y de forma muy especial p</w:t>
      </w:r>
      <w:r w:rsidR="008E3F26">
        <w:t>romover los derechos humanos y las libertades fundamentales</w:t>
      </w:r>
      <w:r w:rsidR="0069723C">
        <w:t>.</w:t>
      </w:r>
    </w:p>
    <w:p w14:paraId="31C62DCC" w14:textId="1EFB05D6" w:rsidR="008E3F26" w:rsidRDefault="008E3F26" w:rsidP="008E3F26">
      <w:r>
        <w:t>Ya que en sus ámbitos de seguimiento tanto en la “Igualdad de género” y en la “Libertad artística” la población artística sexo-diversa GLBTI y en especial las mujeres transgenero que hacen cultura no son reconocidas como Mujeres con derechos y por lo tanto no son vistas com</w:t>
      </w:r>
      <w:r w:rsidR="00892CAE">
        <w:t>o iguales dentro de la cultura.</w:t>
      </w:r>
    </w:p>
    <w:p w14:paraId="1AD7B01F" w14:textId="77777777" w:rsidR="008E3F26" w:rsidRDefault="008E3F26" w:rsidP="008E3F26">
      <w:r>
        <w:t>Como prioridad se debería dar a poyo a nuestras iniciativas culturales de visibilizacion, también facilitar el apoyo económico que permita llegar a más población y de forma más especial a la población transgenero jóvenes que buscan expresiones y su ubicación en una sociedad.</w:t>
      </w:r>
    </w:p>
    <w:p w14:paraId="5D6E9B7B" w14:textId="500FD047" w:rsidR="003756E7" w:rsidRDefault="00892CAE" w:rsidP="008E3F26">
      <w:r>
        <w:t xml:space="preserve">Buscamos ser parte </w:t>
      </w:r>
      <w:r w:rsidR="008A49E4">
        <w:t xml:space="preserve">del </w:t>
      </w:r>
      <w:r w:rsidR="008E3F26">
        <w:t xml:space="preserve">apoyo de los </w:t>
      </w:r>
      <w:r>
        <w:t>sectores gubernamentales tanto nacionales como municipales y que se abran a iniciativas ciudadanas transgenero y</w:t>
      </w:r>
      <w:r w:rsidR="008E3F26">
        <w:t xml:space="preserve"> de forma especial el ministerio de cultura ecuatoriana</w:t>
      </w:r>
      <w:r>
        <w:t xml:space="preserve"> y de la secretaria de cultura de Distrito metropolitano de Quito</w:t>
      </w:r>
      <w:r w:rsidR="008E3F26">
        <w:t>.</w:t>
      </w:r>
    </w:p>
    <w:p w14:paraId="515C4B71" w14:textId="5AA34635" w:rsidR="001641E1" w:rsidRDefault="001641E1" w:rsidP="008E3F26">
      <w:r>
        <w:t>INTEGRANTES:</w:t>
      </w:r>
    </w:p>
    <w:p w14:paraId="135E133B" w14:textId="734E6394" w:rsidR="00127B1D" w:rsidRDefault="00127B1D" w:rsidP="00630F76">
      <w:pPr>
        <w:pStyle w:val="Prrafodelista"/>
        <w:numPr>
          <w:ilvl w:val="0"/>
          <w:numId w:val="2"/>
        </w:numPr>
      </w:pPr>
      <w:r>
        <w:t>Claudia Alejandra Boada</w:t>
      </w:r>
    </w:p>
    <w:p w14:paraId="1B14676C" w14:textId="54229A9F" w:rsidR="00127B1D" w:rsidRDefault="00127B1D" w:rsidP="00630F76">
      <w:pPr>
        <w:pStyle w:val="Prrafodelista"/>
        <w:numPr>
          <w:ilvl w:val="0"/>
          <w:numId w:val="2"/>
        </w:numPr>
      </w:pPr>
      <w:r>
        <w:t xml:space="preserve">Daniela </w:t>
      </w:r>
      <w:r w:rsidR="00630F76">
        <w:t>López</w:t>
      </w:r>
    </w:p>
    <w:p w14:paraId="78D05B6B" w14:textId="6DF1C4C0" w:rsidR="00127B1D" w:rsidRDefault="00127B1D" w:rsidP="00630F76">
      <w:pPr>
        <w:pStyle w:val="Prrafodelista"/>
        <w:numPr>
          <w:ilvl w:val="0"/>
          <w:numId w:val="2"/>
        </w:numPr>
      </w:pPr>
      <w:r>
        <w:t>Jade Villacrez</w:t>
      </w:r>
    </w:p>
    <w:p w14:paraId="6C50191F" w14:textId="6B325AE8" w:rsidR="00127B1D" w:rsidRDefault="00630F76" w:rsidP="00630F76">
      <w:pPr>
        <w:pStyle w:val="Prrafodelista"/>
        <w:numPr>
          <w:ilvl w:val="0"/>
          <w:numId w:val="2"/>
        </w:numPr>
      </w:pPr>
      <w:r>
        <w:t>Mónica</w:t>
      </w:r>
      <w:r w:rsidR="00127B1D">
        <w:t xml:space="preserve"> Baldeon</w:t>
      </w:r>
    </w:p>
    <w:p w14:paraId="57E0A0D6" w14:textId="413A05EF" w:rsidR="00127B1D" w:rsidRDefault="00127B1D" w:rsidP="00630F76">
      <w:pPr>
        <w:pStyle w:val="Prrafodelista"/>
        <w:numPr>
          <w:ilvl w:val="0"/>
          <w:numId w:val="2"/>
        </w:numPr>
      </w:pPr>
      <w:r>
        <w:t>Karla Yadira Pillajo</w:t>
      </w:r>
    </w:p>
    <w:p w14:paraId="642588D1" w14:textId="5813BBEA" w:rsidR="00127B1D" w:rsidRDefault="00127B1D" w:rsidP="00630F76">
      <w:pPr>
        <w:pStyle w:val="Prrafodelista"/>
        <w:numPr>
          <w:ilvl w:val="0"/>
          <w:numId w:val="2"/>
        </w:numPr>
      </w:pPr>
      <w:r>
        <w:t>Katia Mishell Vasquez</w:t>
      </w:r>
    </w:p>
    <w:p w14:paraId="099A485D" w14:textId="41254512" w:rsidR="00127B1D" w:rsidRDefault="00127B1D" w:rsidP="00630F76">
      <w:pPr>
        <w:pStyle w:val="Prrafodelista"/>
        <w:numPr>
          <w:ilvl w:val="0"/>
          <w:numId w:val="2"/>
        </w:numPr>
      </w:pPr>
      <w:r>
        <w:t>Jordana Salome Pilataxi</w:t>
      </w:r>
    </w:p>
    <w:p w14:paraId="1970617D" w14:textId="2CED458C" w:rsidR="00344230" w:rsidRDefault="00127B1D" w:rsidP="00630F76">
      <w:pPr>
        <w:pStyle w:val="Prrafodelista"/>
        <w:numPr>
          <w:ilvl w:val="0"/>
          <w:numId w:val="2"/>
        </w:numPr>
      </w:pPr>
      <w:r>
        <w:t>Domenica Almeida</w:t>
      </w:r>
    </w:p>
    <w:p w14:paraId="3BA2245B" w14:textId="45FBAF02" w:rsidR="00630F76" w:rsidRDefault="00630F76" w:rsidP="00630F76">
      <w:pPr>
        <w:pStyle w:val="Prrafodelista"/>
        <w:numPr>
          <w:ilvl w:val="0"/>
          <w:numId w:val="2"/>
        </w:numPr>
      </w:pPr>
      <w:r>
        <w:t>Cristina Casquete</w:t>
      </w:r>
    </w:p>
    <w:p w14:paraId="565996D1" w14:textId="46771EF2" w:rsidR="00630F76" w:rsidRDefault="00630F76" w:rsidP="00630F76">
      <w:pPr>
        <w:pStyle w:val="Prrafodelista"/>
        <w:numPr>
          <w:ilvl w:val="0"/>
          <w:numId w:val="2"/>
        </w:numPr>
      </w:pPr>
      <w:r>
        <w:t>Vanessa Zambrano</w:t>
      </w:r>
      <w:r w:rsidR="0069723C">
        <w:t xml:space="preserve"> ( + )</w:t>
      </w:r>
    </w:p>
    <w:p w14:paraId="6147DE0E" w14:textId="77777777" w:rsidR="003756E7" w:rsidRPr="003756E7" w:rsidRDefault="003756E7" w:rsidP="003756E7">
      <w:pPr>
        <w:rPr>
          <w:lang w:val="en-US"/>
        </w:rPr>
      </w:pPr>
      <w:r w:rsidRPr="003756E7">
        <w:rPr>
          <w:lang w:val="en-US"/>
        </w:rPr>
        <w:t>Redes:</w:t>
      </w:r>
    </w:p>
    <w:p w14:paraId="1D1E999A" w14:textId="0C3F3B01" w:rsidR="003756E7" w:rsidRDefault="003756E7" w:rsidP="003756E7">
      <w:pPr>
        <w:rPr>
          <w:lang w:val="en-US"/>
        </w:rPr>
      </w:pPr>
      <w:r w:rsidRPr="003756E7">
        <w:rPr>
          <w:lang w:val="en-US"/>
        </w:rPr>
        <w:t xml:space="preserve">You tube:  </w:t>
      </w:r>
      <w:r w:rsidR="00EA16B6">
        <w:rPr>
          <w:lang w:val="en-US"/>
        </w:rPr>
        <w:t xml:space="preserve">Warmishinas </w:t>
      </w:r>
      <w:r w:rsidRPr="003756E7">
        <w:rPr>
          <w:lang w:val="en-US"/>
        </w:rPr>
        <w:t>Ñuca trans</w:t>
      </w:r>
    </w:p>
    <w:p w14:paraId="781A1C50" w14:textId="6BBA064E" w:rsidR="00344230" w:rsidRPr="003756E7" w:rsidRDefault="00ED2D51" w:rsidP="003756E7">
      <w:pPr>
        <w:rPr>
          <w:lang w:val="en-US"/>
        </w:rPr>
      </w:pPr>
      <w:hyperlink r:id="rId7" w:history="1">
        <w:r w:rsidR="00344230" w:rsidRPr="003C6D6B">
          <w:rPr>
            <w:rStyle w:val="Hipervnculo"/>
            <w:lang w:val="en-US"/>
          </w:rPr>
          <w:t>https://www.youtube.com/watch?v=jMThi9XX66</w:t>
        </w:r>
      </w:hyperlink>
      <w:r w:rsidR="00344230" w:rsidRPr="00344230">
        <w:rPr>
          <w:lang w:val="en-US"/>
        </w:rPr>
        <w:t>o</w:t>
      </w:r>
    </w:p>
    <w:p w14:paraId="39F76C9B" w14:textId="77777777" w:rsidR="003756E7" w:rsidRPr="003756E7" w:rsidRDefault="003756E7" w:rsidP="003756E7">
      <w:pPr>
        <w:rPr>
          <w:lang w:val="en-US"/>
        </w:rPr>
      </w:pPr>
      <w:r w:rsidRPr="003756E7">
        <w:rPr>
          <w:lang w:val="en-US"/>
        </w:rPr>
        <w:t>Facebook:</w:t>
      </w:r>
    </w:p>
    <w:p w14:paraId="189E89AF" w14:textId="32FFEC38" w:rsidR="00BF2399" w:rsidRPr="00AC5E98" w:rsidRDefault="00ED2D51" w:rsidP="003756E7">
      <w:pPr>
        <w:rPr>
          <w:lang w:val="en-US"/>
        </w:rPr>
      </w:pPr>
      <w:hyperlink r:id="rId8" w:history="1">
        <w:r w:rsidR="00AC5E98" w:rsidRPr="00AC5E98">
          <w:rPr>
            <w:rStyle w:val="Hipervnculo"/>
            <w:lang w:val="en-US"/>
          </w:rPr>
          <w:t>https://www.facebook.com/groups/folklortrans.nucatrans/</w:t>
        </w:r>
      </w:hyperlink>
    </w:p>
    <w:p w14:paraId="14329311" w14:textId="279C20B9" w:rsidR="00AC5E98" w:rsidRDefault="00AC5E98" w:rsidP="003756E7">
      <w:pPr>
        <w:rPr>
          <w:lang w:val="en-US"/>
        </w:rPr>
      </w:pPr>
      <w:r>
        <w:rPr>
          <w:lang w:val="en-US"/>
        </w:rPr>
        <w:t>Video:</w:t>
      </w:r>
    </w:p>
    <w:p w14:paraId="43EE2D0E" w14:textId="1F3FC01E" w:rsidR="008657A0" w:rsidRPr="007A3A47" w:rsidRDefault="00ED2D51" w:rsidP="003756E7">
      <w:pPr>
        <w:rPr>
          <w:color w:val="0000FF"/>
          <w:u w:val="single"/>
          <w:lang w:val="en-US"/>
        </w:rPr>
      </w:pPr>
      <w:hyperlink r:id="rId9" w:history="1">
        <w:r w:rsidR="00AC5E98" w:rsidRPr="003C6D6B">
          <w:rPr>
            <w:rStyle w:val="Hipervnculo"/>
            <w:lang w:val="en-US"/>
          </w:rPr>
          <w:t>https://www.facebook.com/karlayadirarod/videos/4284633118233995</w:t>
        </w:r>
      </w:hyperlink>
    </w:p>
    <w:p w14:paraId="2C151763" w14:textId="77777777" w:rsidR="00AC5E98" w:rsidRPr="00AC5E98" w:rsidRDefault="00AC5E98" w:rsidP="003756E7">
      <w:pPr>
        <w:rPr>
          <w:lang w:val="en-US"/>
        </w:rPr>
      </w:pPr>
    </w:p>
    <w:tbl>
      <w:tblPr>
        <w:tblW w:w="9823" w:type="dxa"/>
        <w:tblInd w:w="-5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503"/>
      </w:tblGrid>
      <w:tr w:rsidR="00BF2399" w:rsidRPr="003C724B" w14:paraId="02B8FA55" w14:textId="77777777" w:rsidTr="00636BDB">
        <w:trPr>
          <w:cantSplit/>
          <w:trHeight w:val="11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100BB3BC" w14:textId="3D9E1582" w:rsidR="00BF2399" w:rsidRPr="00AC5E98" w:rsidRDefault="00BF2399" w:rsidP="001410D4">
            <w:pPr>
              <w:jc w:val="both"/>
              <w:rPr>
                <w:rFonts w:cstheme="minorHAnsi"/>
                <w:b/>
                <w:sz w:val="18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14:paraId="2BFADD2F" w14:textId="0CA48860" w:rsidR="00BF2399" w:rsidRPr="0027369C" w:rsidRDefault="00FD1AE9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724B">
              <w:rPr>
                <w:rFonts w:cstheme="minorHAnsi"/>
                <w:b/>
                <w:sz w:val="16"/>
                <w:szCs w:val="16"/>
              </w:rPr>
              <w:t>NO</w:t>
            </w:r>
            <w:r w:rsidRPr="0027369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ESCRIBIR</w:t>
            </w:r>
          </w:p>
          <w:p w14:paraId="52041C28" w14:textId="2677E77A" w:rsidR="00BF2399" w:rsidRPr="003C724B" w:rsidRDefault="00BF2399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BF2399" w:rsidRPr="003C724B" w14:paraId="32BAA8F7" w14:textId="77777777" w:rsidTr="008A3681">
        <w:trPr>
          <w:trHeight w:val="513"/>
        </w:trPr>
        <w:tc>
          <w:tcPr>
            <w:tcW w:w="9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BCC" w14:textId="77777777" w:rsidR="00BF2399" w:rsidRPr="003C724B" w:rsidRDefault="00BF239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44650204" w14:textId="77777777" w:rsidR="00531093" w:rsidRPr="0027369C" w:rsidRDefault="00531093" w:rsidP="00636BDB"/>
    <w:p w14:paraId="04F9B132" w14:textId="77777777" w:rsidR="00370222" w:rsidRPr="00636BDB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636BDB">
        <w:rPr>
          <w:rFonts w:asciiTheme="minorHAnsi" w:hAnsiTheme="minorHAnsi" w:cstheme="minorHAnsi"/>
          <w:sz w:val="24"/>
          <w:szCs w:val="24"/>
        </w:rPr>
        <w:t>SECCIÓN OPCIONAL:</w:t>
      </w:r>
      <w:r w:rsidRPr="00636BD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3F2C8EBE" w14:textId="77777777" w:rsidR="00370222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10B9860B" w14:textId="2AE97876" w:rsidR="00370222" w:rsidRPr="00370222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3C724B">
        <w:rPr>
          <w:rFonts w:asciiTheme="minorHAnsi" w:hAnsiTheme="minorHAnsi" w:cstheme="minorHAnsi"/>
        </w:rPr>
        <w:t>PUBLICACIONES E INVESTIGACIONES:</w:t>
      </w:r>
      <w:r w:rsidRPr="00636BDB">
        <w:rPr>
          <w:rFonts w:asciiTheme="minorHAnsi" w:hAnsiTheme="minorHAnsi" w:cstheme="minorHAnsi"/>
          <w:b w:val="0"/>
          <w:u w:val="none"/>
        </w:rPr>
        <w:t xml:space="preserve"> </w:t>
      </w:r>
      <w:r w:rsidRPr="00636BDB">
        <w:rPr>
          <w:rFonts w:asciiTheme="minorHAnsi" w:hAnsiTheme="minorHAnsi" w:cstheme="minorHAnsi"/>
          <w:b w:val="0"/>
          <w:sz w:val="18"/>
          <w:szCs w:val="18"/>
          <w:u w:val="none"/>
        </w:rPr>
        <w:t>(Si es necesario, incluya más filas en la siguiente tabla)</w:t>
      </w:r>
    </w:p>
    <w:p w14:paraId="09621AA0" w14:textId="43E311A4" w:rsidR="00370222" w:rsidRPr="003C724B" w:rsidRDefault="00370222" w:rsidP="00636BDB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 </w:t>
      </w:r>
      <w:r w:rsidRPr="003C724B">
        <w:rPr>
          <w:rFonts w:ascii="Calibri Light" w:hAnsi="Calibri Light" w:cs="Calibri Light"/>
        </w:rPr>
        <w:t>tomará en cuenta como un plus</w:t>
      </w:r>
      <w:r>
        <w:rPr>
          <w:rFonts w:ascii="Calibri Light" w:hAnsi="Calibri Light" w:cs="Calibri Light"/>
        </w:rPr>
        <w:t xml:space="preserve"> cualitativo</w:t>
      </w:r>
      <w:r w:rsidRPr="003C724B">
        <w:rPr>
          <w:rFonts w:ascii="Calibri Light" w:hAnsi="Calibri Light" w:cs="Calibri Light"/>
        </w:rPr>
        <w:t xml:space="preserve"> dentro del proceso de calificación. Sin embargo, este plus</w:t>
      </w:r>
      <w:r>
        <w:rPr>
          <w:rFonts w:ascii="Calibri Light" w:hAnsi="Calibri Light" w:cs="Calibri Light"/>
        </w:rPr>
        <w:t xml:space="preserve"> cualitativo</w:t>
      </w:r>
      <w:r w:rsidRPr="003C724B">
        <w:rPr>
          <w:rFonts w:ascii="Calibri Light" w:hAnsi="Calibri Light" w:cs="Calibri Light"/>
        </w:rPr>
        <w:t xml:space="preserve"> no afectará el hecho de no contar con esta acción.</w:t>
      </w:r>
    </w:p>
    <w:p w14:paraId="3D0C63A9" w14:textId="5EF9E539" w:rsidR="00820E41" w:rsidRPr="0027369C" w:rsidRDefault="00820E41" w:rsidP="00636BDB">
      <w:pPr>
        <w:pStyle w:val="Ttulo7"/>
        <w:tabs>
          <w:tab w:val="clear" w:pos="1296"/>
        </w:tabs>
        <w:ind w:left="30" w:firstLine="0"/>
        <w:jc w:val="both"/>
        <w:rPr>
          <w:rFonts w:cstheme="minorHAnsi"/>
          <w:sz w:val="16"/>
          <w:szCs w:val="16"/>
        </w:rPr>
      </w:pPr>
    </w:p>
    <w:tbl>
      <w:tblPr>
        <w:tblW w:w="9829" w:type="dxa"/>
        <w:tblInd w:w="-5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3077"/>
        <w:gridCol w:w="2171"/>
        <w:gridCol w:w="723"/>
      </w:tblGrid>
      <w:tr w:rsidR="00820E41" w:rsidRPr="00B44F81" w14:paraId="1C229F07" w14:textId="77777777" w:rsidTr="00636BDB">
        <w:trPr>
          <w:cantSplit/>
          <w:trHeight w:val="1159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F582642" w14:textId="0A528A0B" w:rsidR="00820E41" w:rsidRPr="00636BDB" w:rsidRDefault="00820E41" w:rsidP="009344A3">
            <w:pPr>
              <w:jc w:val="center"/>
              <w:rPr>
                <w:rFonts w:cstheme="minorHAnsi"/>
                <w:b/>
                <w:sz w:val="18"/>
              </w:rPr>
            </w:pPr>
            <w:r w:rsidRPr="0027369C">
              <w:rPr>
                <w:rFonts w:cstheme="minorHAnsi"/>
                <w:b/>
                <w:sz w:val="18"/>
              </w:rPr>
              <w:t>Publicación del libro</w:t>
            </w:r>
            <w:r w:rsidR="009344A3" w:rsidRPr="00636BDB">
              <w:rPr>
                <w:rFonts w:cstheme="minorHAnsi"/>
                <w:b/>
                <w:sz w:val="18"/>
              </w:rPr>
              <w:t>,</w:t>
            </w:r>
            <w:r w:rsidRPr="00636BDB">
              <w:rPr>
                <w:rFonts w:cstheme="minorHAnsi"/>
                <w:b/>
                <w:sz w:val="18"/>
              </w:rPr>
              <w:t xml:space="preserve"> artículo</w:t>
            </w:r>
            <w:r w:rsidR="009344A3" w:rsidRPr="00636BDB">
              <w:rPr>
                <w:rFonts w:cstheme="minorHAnsi"/>
                <w:b/>
                <w:sz w:val="18"/>
              </w:rPr>
              <w:t>, etc.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3C07FFB" w14:textId="11BCFCD0" w:rsidR="00820E41" w:rsidRPr="00636BDB" w:rsidRDefault="00820E4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 xml:space="preserve">Nombre de </w:t>
            </w:r>
            <w:r w:rsidR="00370222">
              <w:rPr>
                <w:rFonts w:cstheme="minorHAnsi"/>
                <w:b/>
                <w:sz w:val="18"/>
              </w:rPr>
              <w:t>c</w:t>
            </w:r>
            <w:r w:rsidRPr="0027369C">
              <w:rPr>
                <w:rFonts w:cstheme="minorHAnsi"/>
                <w:b/>
                <w:sz w:val="18"/>
              </w:rPr>
              <w:t xml:space="preserve">asa </w:t>
            </w:r>
            <w:r w:rsidR="00370222">
              <w:rPr>
                <w:rFonts w:cstheme="minorHAnsi"/>
                <w:b/>
                <w:sz w:val="18"/>
              </w:rPr>
              <w:t>e</w:t>
            </w:r>
            <w:r w:rsidRPr="0027369C">
              <w:rPr>
                <w:rFonts w:cstheme="minorHAnsi"/>
                <w:b/>
                <w:sz w:val="18"/>
              </w:rPr>
              <w:t>ditora</w:t>
            </w:r>
            <w:r w:rsidR="009344A3" w:rsidRPr="00636BDB">
              <w:rPr>
                <w:rFonts w:cstheme="minorHAnsi"/>
                <w:b/>
                <w:sz w:val="18"/>
              </w:rPr>
              <w:t xml:space="preserve">, institución, </w:t>
            </w:r>
            <w:r w:rsidR="00370222">
              <w:rPr>
                <w:rFonts w:cstheme="minorHAnsi"/>
                <w:b/>
                <w:sz w:val="18"/>
              </w:rPr>
              <w:t xml:space="preserve">fundación, colectivo, </w:t>
            </w:r>
            <w:r w:rsidR="009344A3" w:rsidRPr="0027369C">
              <w:rPr>
                <w:rFonts w:cstheme="minorHAnsi"/>
                <w:b/>
                <w:sz w:val="18"/>
              </w:rPr>
              <w:t>organización o a título</w:t>
            </w:r>
            <w:r w:rsidR="009344A3" w:rsidRPr="00636BDB">
              <w:rPr>
                <w:rFonts w:cstheme="minorHAnsi"/>
                <w:b/>
                <w:sz w:val="18"/>
              </w:rPr>
              <w:t xml:space="preserve"> personal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FA7708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Fecha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5B5463F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 xml:space="preserve">NO </w:t>
            </w:r>
          </w:p>
          <w:p w14:paraId="2654BEA6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ESCRIBIR</w:t>
            </w:r>
          </w:p>
        </w:tc>
      </w:tr>
      <w:tr w:rsidR="00820E41" w:rsidRPr="00B44F81" w14:paraId="2BB27695" w14:textId="77777777" w:rsidTr="00636BDB">
        <w:trPr>
          <w:trHeight w:val="4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5A3C" w14:textId="77777777" w:rsidR="00820E41" w:rsidRDefault="00BF27C7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Revista </w:t>
            </w:r>
            <w:r w:rsidR="001641E1">
              <w:rPr>
                <w:rFonts w:cstheme="minorHAnsi"/>
                <w:sz w:val="18"/>
                <w:szCs w:val="18"/>
              </w:rPr>
              <w:t xml:space="preserve">Horizons/Teatre - </w:t>
            </w:r>
            <w:r w:rsidR="003756E7">
              <w:rPr>
                <w:rFonts w:cstheme="minorHAnsi"/>
                <w:sz w:val="18"/>
                <w:szCs w:val="18"/>
              </w:rPr>
              <w:t>Genre</w:t>
            </w:r>
            <w:r w:rsidR="00AC5E98">
              <w:rPr>
                <w:rFonts w:cstheme="minorHAnsi"/>
                <w:sz w:val="18"/>
                <w:szCs w:val="18"/>
              </w:rPr>
              <w:t xml:space="preserve"> et arts viv</w:t>
            </w:r>
            <w:r w:rsidR="003756E7">
              <w:rPr>
                <w:rFonts w:cstheme="minorHAnsi"/>
                <w:sz w:val="18"/>
                <w:szCs w:val="18"/>
              </w:rPr>
              <w:t>ants</w:t>
            </w:r>
          </w:p>
          <w:p w14:paraId="3D375CD8" w14:textId="111F81D7" w:rsidR="001641E1" w:rsidRDefault="006D431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Número</w:t>
            </w:r>
            <w:r w:rsidR="001641E1">
              <w:rPr>
                <w:rFonts w:cstheme="minorHAnsi"/>
                <w:sz w:val="18"/>
                <w:szCs w:val="18"/>
              </w:rPr>
              <w:t xml:space="preserve"> 10-11</w:t>
            </w:r>
          </w:p>
          <w:p w14:paraId="2BE27F8C" w14:textId="4DD0F1A3" w:rsidR="00E533E2" w:rsidRDefault="00ED2D5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hyperlink r:id="rId10" w:history="1">
              <w:r w:rsidR="00F07080" w:rsidRPr="00DF0D8C">
                <w:rPr>
                  <w:rStyle w:val="Hipervnculo"/>
                  <w:rFonts w:cstheme="minorHAnsi"/>
                  <w:sz w:val="18"/>
                  <w:szCs w:val="18"/>
                </w:rPr>
                <w:t>https://journals.openedition.org/ht/462</w:t>
              </w:r>
            </w:hyperlink>
          </w:p>
          <w:p w14:paraId="71B46AC6" w14:textId="66A931E1" w:rsidR="00F07080" w:rsidRPr="00636BDB" w:rsidRDefault="00F07080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F07080">
              <w:rPr>
                <w:rFonts w:cstheme="minorHAnsi"/>
                <w:sz w:val="18"/>
                <w:szCs w:val="18"/>
              </w:rPr>
              <w:t>https://journals.openedition.org/ht/501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6AE" w14:textId="2D5F5972" w:rsidR="00820E41" w:rsidRPr="00636BDB" w:rsidRDefault="00AC5E9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Universitaires de Bordeaux</w:t>
            </w:r>
            <w:r w:rsidR="00BF27C7">
              <w:rPr>
                <w:rFonts w:cstheme="minorHAnsi"/>
                <w:sz w:val="18"/>
                <w:szCs w:val="18"/>
              </w:rPr>
              <w:t xml:space="preserve"> - FRANCIA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8A7" w14:textId="5CDD5E70" w:rsidR="00820E41" w:rsidRPr="00636BDB" w:rsidRDefault="00AC5E9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788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4E1F18FA" w14:textId="77777777" w:rsidTr="00636BDB">
        <w:trPr>
          <w:trHeight w:val="26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09F" w14:textId="199D3ECD" w:rsidR="00820E41" w:rsidRDefault="00BF27C7" w:rsidP="008A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FORO MUNDIAL DE GRUPOS FOLCLORICOS DIVERSOS - </w:t>
            </w:r>
            <w:r w:rsidR="006D4310" w:rsidRPr="00AC5E98">
              <w:rPr>
                <w:rFonts w:cstheme="minorHAnsi"/>
                <w:sz w:val="18"/>
                <w:szCs w:val="18"/>
              </w:rPr>
              <w:t>Diálogos</w:t>
            </w:r>
            <w:r w:rsidR="00AC5E98" w:rsidRPr="00AC5E98">
              <w:rPr>
                <w:rFonts w:cstheme="minorHAnsi"/>
                <w:sz w:val="18"/>
                <w:szCs w:val="18"/>
              </w:rPr>
              <w:t xml:space="preserve"> 2021 en ICTM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65D6360" w14:textId="35D665CD" w:rsidR="00344230" w:rsidRPr="00636BDB" w:rsidRDefault="00344230" w:rsidP="008A3681">
            <w:pPr>
              <w:rPr>
                <w:rFonts w:cstheme="minorHAnsi"/>
                <w:sz w:val="18"/>
                <w:szCs w:val="18"/>
              </w:rPr>
            </w:pPr>
            <w:r w:rsidRPr="00344230">
              <w:rPr>
                <w:rFonts w:cstheme="minorHAnsi"/>
                <w:sz w:val="18"/>
                <w:szCs w:val="18"/>
              </w:rPr>
              <w:t>https://www.youtube.com/watch?v=OrUhSPl_2e4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8EE" w14:textId="6D12D85A" w:rsidR="00820E41" w:rsidRPr="00636BDB" w:rsidRDefault="00AC5E9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C5E98">
              <w:rPr>
                <w:rFonts w:cstheme="minorHAnsi"/>
                <w:sz w:val="18"/>
                <w:szCs w:val="18"/>
              </w:rPr>
              <w:t>https://www.facebook.com/karlayadirarod/videos/4284633118233995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7C7" w14:textId="0702DF06" w:rsidR="00820E41" w:rsidRPr="00636BDB" w:rsidRDefault="00AC5E98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24E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10D9BF6C" w14:textId="77777777" w:rsidTr="00636BDB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549" w14:textId="6AA85A9D" w:rsidR="00820E41" w:rsidRPr="00636BDB" w:rsidRDefault="0091176D" w:rsidP="008A3681">
            <w:pPr>
              <w:rPr>
                <w:rFonts w:cstheme="minorHAnsi"/>
                <w:sz w:val="18"/>
                <w:szCs w:val="18"/>
              </w:rPr>
            </w:pPr>
            <w:r w:rsidRPr="0091176D">
              <w:rPr>
                <w:rFonts w:cstheme="minorHAnsi"/>
                <w:sz w:val="18"/>
                <w:szCs w:val="18"/>
              </w:rPr>
              <w:t>Entrevista en Radio casa de la cultura ecuatoriana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60C" w14:textId="667A2923" w:rsidR="00820E41" w:rsidRPr="00636BDB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Especiales “ A LO TRANS “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0A80" w14:textId="7789245E" w:rsidR="00820E41" w:rsidRPr="00636BDB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68F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70222" w:rsidRPr="00B44F81" w14:paraId="29AF7D80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B07" w14:textId="5F201985" w:rsidR="00370222" w:rsidRPr="00B44F81" w:rsidDel="00370222" w:rsidRDefault="0091176D" w:rsidP="008A3681">
            <w:pPr>
              <w:rPr>
                <w:rFonts w:cstheme="minorHAnsi"/>
                <w:sz w:val="18"/>
                <w:szCs w:val="18"/>
              </w:rPr>
            </w:pPr>
            <w:r w:rsidRPr="0091176D">
              <w:rPr>
                <w:rFonts w:cstheme="minorHAnsi"/>
                <w:sz w:val="18"/>
                <w:szCs w:val="18"/>
              </w:rPr>
              <w:t>Entrevista en Flacso radio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847D" w14:textId="456AD642" w:rsidR="00370222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Universidad </w:t>
            </w:r>
            <w:r w:rsidR="006D4310">
              <w:rPr>
                <w:rFonts w:cstheme="minorHAnsi"/>
                <w:sz w:val="18"/>
                <w:szCs w:val="18"/>
              </w:rPr>
              <w:t>Latinoamericana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B0C" w14:textId="7A00CDEC" w:rsidR="00370222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  <w:r w:rsidR="006D4310">
              <w:rPr>
                <w:rFonts w:cstheme="minorHAnsi"/>
                <w:sz w:val="18"/>
                <w:szCs w:val="18"/>
              </w:rPr>
              <w:t xml:space="preserve"> - 2021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AD2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70222" w:rsidRPr="00B44F81" w14:paraId="0FB3E8D1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224" w14:textId="77777777" w:rsidR="00370222" w:rsidRDefault="0091176D" w:rsidP="008A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Reconocimiento “Mujeres Diversas en la Cultura”</w:t>
            </w:r>
          </w:p>
          <w:p w14:paraId="4AB2C8F5" w14:textId="10818F33" w:rsidR="0091176D" w:rsidRPr="00B44F81" w:rsidDel="00370222" w:rsidRDefault="0091176D" w:rsidP="008A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Premio Valdivia Dorada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34C" w14:textId="555F44DC" w:rsidR="00370222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Femrock Ecuador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D1B6" w14:textId="42E181A4" w:rsidR="00370222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A8F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1176D" w:rsidRPr="00B44F81" w14:paraId="45893242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B7A4" w14:textId="77777777" w:rsidR="0091176D" w:rsidRDefault="0058638A" w:rsidP="008A3681">
            <w:pPr>
              <w:rPr>
                <w:rFonts w:cstheme="minorHAnsi"/>
                <w:sz w:val="18"/>
                <w:szCs w:val="18"/>
              </w:rPr>
            </w:pPr>
            <w:r w:rsidRPr="0058638A">
              <w:rPr>
                <w:rFonts w:cstheme="minorHAnsi"/>
                <w:sz w:val="18"/>
                <w:szCs w:val="18"/>
              </w:rPr>
              <w:t>Mujeres transgenero también celebran</w:t>
            </w:r>
            <w:r>
              <w:rPr>
                <w:rFonts w:cstheme="minorHAnsi"/>
                <w:sz w:val="18"/>
                <w:szCs w:val="18"/>
              </w:rPr>
              <w:t xml:space="preserve"> el día de la mujer- 8 de marzo</w:t>
            </w:r>
          </w:p>
          <w:p w14:paraId="6C7E11DF" w14:textId="7389272C" w:rsidR="0058638A" w:rsidRPr="00B44F81" w:rsidDel="00370222" w:rsidRDefault="0058638A" w:rsidP="008A3681">
            <w:pPr>
              <w:rPr>
                <w:rFonts w:cstheme="minorHAnsi"/>
                <w:sz w:val="18"/>
                <w:szCs w:val="18"/>
              </w:rPr>
            </w:pPr>
            <w:r w:rsidRPr="0058638A">
              <w:rPr>
                <w:rFonts w:cstheme="minorHAnsi"/>
                <w:sz w:val="18"/>
                <w:szCs w:val="18"/>
              </w:rPr>
              <w:t>https://www.elcomercio.com/tendencias/mujerestrangeneros-diadelamujer-cuerpo-cirugia-sociedad.html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CB7" w14:textId="65F40282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Diario el Comercio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571D" w14:textId="5D111223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D30" w14:textId="77777777" w:rsidR="0091176D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1176D" w:rsidRPr="00B44F81" w14:paraId="401116FD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774A" w14:textId="303D07C7" w:rsidR="0091176D" w:rsidRPr="00B44F81" w:rsidDel="00370222" w:rsidRDefault="00FB0733" w:rsidP="008A3681">
            <w:pPr>
              <w:rPr>
                <w:rFonts w:cstheme="minorHAnsi"/>
                <w:sz w:val="18"/>
                <w:szCs w:val="18"/>
              </w:rPr>
            </w:pPr>
            <w:r w:rsidRPr="00FB0733">
              <w:rPr>
                <w:rFonts w:cstheme="minorHAnsi"/>
                <w:sz w:val="18"/>
                <w:szCs w:val="18"/>
              </w:rPr>
              <w:t>Los indígenas aún tienen que descolonizarse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CEE" w14:textId="306036E9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Diario Expreso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BF08" w14:textId="76274569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091" w14:textId="77777777" w:rsidR="0091176D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1176D" w:rsidRPr="00B44F81" w14:paraId="03238320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95B" w14:textId="3F7D2923" w:rsidR="0091176D" w:rsidRPr="00B44F81" w:rsidDel="00370222" w:rsidRDefault="00FB0733" w:rsidP="008A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FB0733">
              <w:rPr>
                <w:rFonts w:cstheme="minorHAnsi"/>
                <w:sz w:val="18"/>
                <w:szCs w:val="18"/>
              </w:rPr>
              <w:t>on hombres pero bailan como mujeres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C2E8" w14:textId="3F9FED72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Diario Extra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18DE" w14:textId="7564FE0F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DA4" w14:textId="77777777" w:rsidR="0091176D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1176D" w:rsidRPr="00B44F81" w14:paraId="413041F9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3A92" w14:textId="77777777" w:rsidR="0091176D" w:rsidRDefault="00FB0733" w:rsidP="008A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Entrevista </w:t>
            </w:r>
            <w:r w:rsidRPr="00FB0733">
              <w:rPr>
                <w:rFonts w:cstheme="minorHAnsi"/>
                <w:sz w:val="18"/>
                <w:szCs w:val="18"/>
              </w:rPr>
              <w:t>Programa sorprendente – canal rts</w:t>
            </w:r>
          </w:p>
          <w:p w14:paraId="5A7EAE9B" w14:textId="42A3FDBB" w:rsidR="00FB0733" w:rsidRPr="00B44F81" w:rsidDel="00370222" w:rsidRDefault="00FB0733" w:rsidP="008A3681">
            <w:pPr>
              <w:rPr>
                <w:rFonts w:cstheme="minorHAnsi"/>
                <w:sz w:val="18"/>
                <w:szCs w:val="18"/>
              </w:rPr>
            </w:pPr>
            <w:r w:rsidRPr="00FB0733">
              <w:rPr>
                <w:rFonts w:cstheme="minorHAnsi"/>
                <w:sz w:val="18"/>
                <w:szCs w:val="18"/>
              </w:rPr>
              <w:t>https://www.youtube.com/watch?v=AvsPO2Tzi-0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594" w14:textId="2849C1E2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Canal RTS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D5E" w14:textId="309FB180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760" w14:textId="77777777" w:rsidR="0091176D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1176D" w:rsidRPr="00B44F81" w14:paraId="02275FD0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D049" w14:textId="622ACE78" w:rsidR="0091176D" w:rsidRPr="00B44F81" w:rsidDel="00370222" w:rsidRDefault="007A3A47" w:rsidP="008A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B0733" w:rsidRPr="00FB0733">
              <w:rPr>
                <w:rFonts w:cstheme="minorHAnsi"/>
                <w:sz w:val="18"/>
                <w:szCs w:val="18"/>
              </w:rPr>
              <w:t>hicas ocultas transitando a la luz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0C3" w14:textId="7E6841A1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Revista Q – Municipio de Quito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C694" w14:textId="00AAB0FF" w:rsidR="0091176D" w:rsidRPr="00B44F81" w:rsidRDefault="00FB073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828" w14:textId="77777777" w:rsidR="0091176D" w:rsidRPr="00B44F81" w:rsidRDefault="0091176D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24791B53" w14:textId="77777777" w:rsidR="00DD0C64" w:rsidRDefault="00DD0C64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BE8C063" w14:textId="77777777" w:rsidR="006D4310" w:rsidRDefault="006D4310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294DEF" w14:textId="77777777" w:rsidR="006D4310" w:rsidRDefault="006D4310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F307C46" w14:textId="5CD64DF2" w:rsidR="00370222" w:rsidRPr="003C724B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3C724B">
        <w:rPr>
          <w:rFonts w:asciiTheme="minorHAnsi" w:hAnsiTheme="minorHAnsi" w:cstheme="minorHAnsi"/>
          <w:sz w:val="24"/>
          <w:szCs w:val="24"/>
        </w:rPr>
        <w:t xml:space="preserve">SECCIÓN </w:t>
      </w:r>
      <w:r>
        <w:rPr>
          <w:rFonts w:asciiTheme="minorHAnsi" w:hAnsiTheme="minorHAnsi" w:cstheme="minorHAnsi"/>
          <w:sz w:val="24"/>
          <w:szCs w:val="24"/>
        </w:rPr>
        <w:t>FINAL</w:t>
      </w:r>
      <w:r w:rsidRPr="003C724B">
        <w:rPr>
          <w:rFonts w:asciiTheme="minorHAnsi" w:hAnsiTheme="minorHAnsi" w:cstheme="minorHAnsi"/>
          <w:sz w:val="24"/>
          <w:szCs w:val="24"/>
        </w:rPr>
        <w:t>:</w:t>
      </w:r>
      <w:r w:rsidRPr="003C724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78BAC178" w14:textId="77777777" w:rsidR="002D6EE8" w:rsidRPr="0027369C" w:rsidRDefault="002D6EE8" w:rsidP="00820E41">
      <w:pPr>
        <w:ind w:left="-90"/>
        <w:rPr>
          <w:rFonts w:cstheme="minorHAnsi"/>
        </w:rPr>
      </w:pPr>
    </w:p>
    <w:p w14:paraId="7D6C679A" w14:textId="19C85FB4" w:rsidR="00820E41" w:rsidRPr="00F0556D" w:rsidRDefault="00820E41" w:rsidP="00820E41">
      <w:pPr>
        <w:pStyle w:val="Textoindependiente"/>
        <w:rPr>
          <w:rFonts w:asciiTheme="minorHAnsi" w:hAnsiTheme="minorHAnsi" w:cstheme="minorHAnsi"/>
        </w:rPr>
      </w:pPr>
      <w:r w:rsidRPr="00F0556D">
        <w:rPr>
          <w:rFonts w:asciiTheme="minorHAnsi" w:hAnsiTheme="minorHAnsi" w:cstheme="minorHAnsi"/>
          <w:b/>
          <w:bCs/>
        </w:rPr>
        <w:t xml:space="preserve">DECLARACIÓN: </w:t>
      </w:r>
      <w:r w:rsidRPr="00F0556D">
        <w:rPr>
          <w:rFonts w:asciiTheme="minorHAnsi" w:hAnsiTheme="minorHAnsi" w:cstheme="minorHAnsi"/>
        </w:rPr>
        <w:t>DECLARO BAJO JURAMENTO Y RESPONSABILIDAD QUE, todos los datos que incluyo en ESTA HOJA DE VIDA son verdaderos y no he ocultado ningún acto o hecho, por lo que autorizo a que sea sujeta de verificación y asumo cualquier responsabilidad.  Acepto que esta postulación sea anulada en caso de comprobar falsedad o inexactitud en alguna de sus partes, y me sujeto a las normas establecidas por la Institución y otras disposiciones legales vigentes.</w:t>
      </w:r>
    </w:p>
    <w:p w14:paraId="42CF7C13" w14:textId="370C2A19" w:rsidR="00820E41" w:rsidRDefault="006D4310" w:rsidP="00820E41">
      <w:pPr>
        <w:jc w:val="both"/>
        <w:rPr>
          <w:rFonts w:cstheme="minorHAnsi"/>
          <w:sz w:val="18"/>
        </w:rPr>
      </w:pPr>
      <w:r>
        <w:rPr>
          <w:rFonts w:cstheme="minorHAnsi"/>
          <w:noProof/>
          <w:sz w:val="18"/>
          <w:lang w:eastAsia="es-EC"/>
        </w:rPr>
        <w:drawing>
          <wp:anchor distT="0" distB="0" distL="114300" distR="114300" simplePos="0" relativeHeight="251687936" behindDoc="1" locked="0" layoutInCell="1" allowOverlap="1" wp14:anchorId="6068E4E2" wp14:editId="68B7D347">
            <wp:simplePos x="0" y="0"/>
            <wp:positionH relativeFrom="column">
              <wp:posOffset>3063240</wp:posOffset>
            </wp:positionH>
            <wp:positionV relativeFrom="paragraph">
              <wp:posOffset>85090</wp:posOffset>
            </wp:positionV>
            <wp:extent cx="2932430" cy="1078865"/>
            <wp:effectExtent l="0" t="0" r="127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D47F" w14:textId="77777777" w:rsidR="00717885" w:rsidRDefault="00717885" w:rsidP="00820E41">
      <w:pPr>
        <w:jc w:val="both"/>
        <w:rPr>
          <w:rFonts w:cstheme="minorHAnsi"/>
          <w:sz w:val="18"/>
        </w:rPr>
      </w:pPr>
    </w:p>
    <w:p w14:paraId="26E6DEAF" w14:textId="77777777" w:rsidR="006D4310" w:rsidRDefault="00717885" w:rsidP="00820E4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8"/>
        </w:rPr>
        <w:t xml:space="preserve">  </w:t>
      </w:r>
      <w:r w:rsidR="006D4310" w:rsidRPr="006D4310">
        <w:rPr>
          <w:rFonts w:cstheme="minorHAnsi"/>
          <w:sz w:val="20"/>
          <w:szCs w:val="20"/>
        </w:rPr>
        <w:t>PILLAJO RODRIGUEZ KARLA YADIRA</w:t>
      </w:r>
    </w:p>
    <w:p w14:paraId="68D4E287" w14:textId="01F99EF8" w:rsidR="00717885" w:rsidRPr="00717885" w:rsidRDefault="006D4310" w:rsidP="00820E41">
      <w:pPr>
        <w:jc w:val="both"/>
        <w:rPr>
          <w:rFonts w:cstheme="minorHAnsi"/>
          <w:sz w:val="20"/>
          <w:szCs w:val="20"/>
        </w:rPr>
      </w:pPr>
      <w:r w:rsidRPr="006D4310">
        <w:rPr>
          <w:rFonts w:cstheme="minorHAnsi"/>
          <w:sz w:val="20"/>
          <w:szCs w:val="20"/>
        </w:rPr>
        <w:t xml:space="preserve"> EN REPRESENTACION DE WARMISHINAS ÑUCA TRANS</w:t>
      </w:r>
    </w:p>
    <w:p w14:paraId="2CD7CBEE" w14:textId="79A5A930" w:rsidR="00820E41" w:rsidRPr="00F0556D" w:rsidRDefault="00717885" w:rsidP="00820E41">
      <w:pPr>
        <w:jc w:val="both"/>
        <w:rPr>
          <w:rFonts w:cstheme="minorHAnsi"/>
        </w:rPr>
      </w:pPr>
      <w:r>
        <w:rPr>
          <w:rFonts w:cstheme="minorHAnsi"/>
          <w:sz w:val="18"/>
        </w:rPr>
        <w:t xml:space="preserve">              </w:t>
      </w:r>
      <w:r w:rsidR="00820E41" w:rsidRPr="00F0556D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7552A" wp14:editId="1A4AFE3B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5080" r="635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" strokeweight=".26mm">
                <v:stroke joinstyle="miter"/>
              </v:line>
            </w:pict>
          </mc:Fallback>
        </mc:AlternateContent>
      </w:r>
      <w:r w:rsidR="00820E41" w:rsidRPr="00F0556D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7EC55" wp14:editId="2D025CFC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13335" r="12065" b="571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" strokeweight=".26mm">
                <v:stroke joinstyle="miter"/>
              </v:line>
            </w:pict>
          </mc:Fallback>
        </mc:AlternateContent>
      </w:r>
      <w:r w:rsidR="00820E41" w:rsidRPr="00F0556D">
        <w:rPr>
          <w:rFonts w:cstheme="minorHAnsi"/>
        </w:rPr>
        <w:t xml:space="preserve"> </w:t>
      </w:r>
    </w:p>
    <w:p w14:paraId="6DB739EE" w14:textId="23DEA973" w:rsidR="00820E41" w:rsidRPr="00F0556D" w:rsidRDefault="00820E41" w:rsidP="00820E41">
      <w:pPr>
        <w:jc w:val="both"/>
        <w:rPr>
          <w:rFonts w:cstheme="minorHAnsi"/>
          <w:b/>
        </w:rPr>
      </w:pPr>
      <w:r w:rsidRPr="00F0556D">
        <w:rPr>
          <w:rFonts w:cstheme="minorHAnsi"/>
        </w:rPr>
        <w:t xml:space="preserve">                 </w:t>
      </w:r>
      <w:r w:rsidRPr="00F0556D">
        <w:rPr>
          <w:rFonts w:cstheme="minorHAnsi"/>
          <w:b/>
        </w:rPr>
        <w:t xml:space="preserve">Nombre del </w:t>
      </w:r>
      <w:r w:rsidR="00C954A3" w:rsidRPr="00F0556D">
        <w:rPr>
          <w:rFonts w:cstheme="minorHAnsi"/>
          <w:b/>
        </w:rPr>
        <w:t xml:space="preserve">postulante </w:t>
      </w:r>
      <w:r w:rsidRPr="00F0556D">
        <w:rPr>
          <w:rFonts w:cstheme="minorHAnsi"/>
          <w:b/>
        </w:rPr>
        <w:tab/>
        <w:t xml:space="preserve">             </w:t>
      </w:r>
      <w:r w:rsidRPr="00F0556D">
        <w:rPr>
          <w:rFonts w:cstheme="minorHAnsi"/>
          <w:b/>
        </w:rPr>
        <w:tab/>
      </w:r>
      <w:r w:rsidRPr="00F0556D">
        <w:rPr>
          <w:rFonts w:cstheme="minorHAnsi"/>
          <w:b/>
        </w:rPr>
        <w:tab/>
        <w:t xml:space="preserve">                      Firma                  </w:t>
      </w:r>
    </w:p>
    <w:p w14:paraId="293662D0" w14:textId="77777777" w:rsidR="00820E41" w:rsidRPr="00636BDB" w:rsidRDefault="00820E41" w:rsidP="00820E41">
      <w:pPr>
        <w:jc w:val="both"/>
        <w:rPr>
          <w:rFonts w:cstheme="minorHAnsi"/>
          <w:sz w:val="20"/>
        </w:rPr>
      </w:pPr>
    </w:p>
    <w:p w14:paraId="26798913" w14:textId="77990607" w:rsidR="00820E41" w:rsidRPr="00F0556D" w:rsidRDefault="00820E41" w:rsidP="00820E41">
      <w:pPr>
        <w:jc w:val="both"/>
        <w:rPr>
          <w:rFonts w:cstheme="minorHAnsi"/>
        </w:rPr>
      </w:pPr>
      <w:r w:rsidRPr="00F0556D">
        <w:rPr>
          <w:rFonts w:cstheme="minorHAnsi"/>
          <w:b/>
        </w:rPr>
        <w:t>Lugar y Fecha de Presentación:</w:t>
      </w:r>
      <w:r w:rsidRPr="00F0556D">
        <w:rPr>
          <w:rFonts w:cstheme="minorHAnsi"/>
        </w:rPr>
        <w:t xml:space="preserve"> </w:t>
      </w:r>
      <w:r w:rsidR="008A49E4">
        <w:rPr>
          <w:rFonts w:cstheme="minorHAnsi"/>
        </w:rPr>
        <w:t xml:space="preserve">         Quito 15 de junio 2021</w:t>
      </w:r>
    </w:p>
    <w:p w14:paraId="1F8C6AA2" w14:textId="77777777" w:rsidR="00820E41" w:rsidRPr="00F0556D" w:rsidRDefault="00820E41" w:rsidP="00820E41">
      <w:pPr>
        <w:rPr>
          <w:rFonts w:cstheme="minorHAnsi"/>
          <w:color w:val="006B6B"/>
        </w:rPr>
      </w:pPr>
      <w:r w:rsidRPr="00F0556D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FCCC" wp14:editId="36B0025D">
                <wp:simplePos x="0" y="0"/>
                <wp:positionH relativeFrom="column">
                  <wp:posOffset>3810000</wp:posOffset>
                </wp:positionH>
                <wp:positionV relativeFrom="paragraph">
                  <wp:posOffset>108585</wp:posOffset>
                </wp:positionV>
                <wp:extent cx="469900" cy="201295"/>
                <wp:effectExtent l="9525" t="5715" r="6350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00pt;margin-top:8.55pt;width:37pt;height:1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" strokeweight=".26mm"/>
            </w:pict>
          </mc:Fallback>
        </mc:AlternateContent>
      </w:r>
    </w:p>
    <w:p w14:paraId="68E37C53" w14:textId="6C43DD0F" w:rsidR="00820E41" w:rsidRDefault="00820E41" w:rsidP="00820E41">
      <w:pPr>
        <w:rPr>
          <w:rFonts w:cstheme="minorHAnsi"/>
          <w:b/>
          <w:bCs/>
          <w:color w:val="000000"/>
        </w:rPr>
      </w:pPr>
      <w:r w:rsidRPr="00F0556D">
        <w:rPr>
          <w:rFonts w:cstheme="minorHAnsi"/>
          <w:b/>
          <w:bCs/>
          <w:color w:val="000000"/>
        </w:rPr>
        <w:t>Indique el Número de hojas que adjunta a esta Hoja de Vida</w:t>
      </w:r>
      <w:r w:rsidR="0069723C">
        <w:rPr>
          <w:rFonts w:cstheme="minorHAnsi"/>
          <w:b/>
          <w:bCs/>
          <w:color w:val="000000"/>
        </w:rPr>
        <w:t>:</w:t>
      </w:r>
    </w:p>
    <w:p w14:paraId="62EAFEF5" w14:textId="39220E86" w:rsidR="0069723C" w:rsidRDefault="0069723C" w:rsidP="00820E41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Adjunto:</w:t>
      </w:r>
    </w:p>
    <w:p w14:paraId="30B20978" w14:textId="60A6231B" w:rsidR="0069723C" w:rsidRPr="0069723C" w:rsidRDefault="0069723C" w:rsidP="0069723C">
      <w:pPr>
        <w:pStyle w:val="Prrafodelista"/>
        <w:numPr>
          <w:ilvl w:val="0"/>
          <w:numId w:val="2"/>
        </w:numPr>
        <w:rPr>
          <w:rFonts w:cstheme="minorHAnsi"/>
          <w:bCs/>
          <w:color w:val="000000"/>
        </w:rPr>
      </w:pPr>
      <w:r w:rsidRPr="0069723C">
        <w:rPr>
          <w:rFonts w:cstheme="minorHAnsi"/>
          <w:bCs/>
          <w:color w:val="000000"/>
        </w:rPr>
        <w:t>Carpetas de Fotos</w:t>
      </w:r>
    </w:p>
    <w:p w14:paraId="267E91A5" w14:textId="609DBD8A" w:rsidR="0069723C" w:rsidRDefault="0069723C" w:rsidP="0069723C">
      <w:pPr>
        <w:pStyle w:val="Prrafodelista"/>
        <w:numPr>
          <w:ilvl w:val="0"/>
          <w:numId w:val="2"/>
        </w:numPr>
        <w:rPr>
          <w:rFonts w:cstheme="minorHAnsi"/>
          <w:bCs/>
          <w:color w:val="000000"/>
        </w:rPr>
      </w:pPr>
      <w:r w:rsidRPr="0069723C">
        <w:rPr>
          <w:rFonts w:cstheme="minorHAnsi"/>
          <w:bCs/>
          <w:color w:val="000000"/>
        </w:rPr>
        <w:t>Carpetas de Videos</w:t>
      </w:r>
    </w:p>
    <w:p w14:paraId="1E7D4534" w14:textId="685283DB" w:rsidR="0069723C" w:rsidRDefault="0069723C" w:rsidP="0069723C">
      <w:pPr>
        <w:pStyle w:val="Prrafodelista"/>
        <w:numPr>
          <w:ilvl w:val="0"/>
          <w:numId w:val="2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Documento de certificado</w:t>
      </w:r>
    </w:p>
    <w:p w14:paraId="46D4AF36" w14:textId="37B914BE" w:rsidR="0069723C" w:rsidRDefault="0069723C" w:rsidP="0069723C">
      <w:pPr>
        <w:pStyle w:val="Prrafodelista"/>
        <w:numPr>
          <w:ilvl w:val="0"/>
          <w:numId w:val="2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Documento “</w:t>
      </w:r>
      <w:r w:rsidR="00A87BA0">
        <w:rPr>
          <w:rFonts w:cstheme="minorHAnsi"/>
          <w:bCs/>
          <w:color w:val="000000"/>
        </w:rPr>
        <w:t>Así</w:t>
      </w:r>
      <w:r>
        <w:rPr>
          <w:rFonts w:cstheme="minorHAnsi"/>
          <w:bCs/>
          <w:color w:val="000000"/>
        </w:rPr>
        <w:t xml:space="preserve"> se baila en mi tierra”</w:t>
      </w:r>
    </w:p>
    <w:p w14:paraId="7E97BE9D" w14:textId="68BF8CFE" w:rsidR="0069723C" w:rsidRDefault="00A87BA0" w:rsidP="0069723C">
      <w:pPr>
        <w:pStyle w:val="Prrafodelista"/>
        <w:numPr>
          <w:ilvl w:val="0"/>
          <w:numId w:val="2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Reseña Histórica del grupo Warmishinas ñuca trans</w:t>
      </w:r>
    </w:p>
    <w:p w14:paraId="6A7887E1" w14:textId="37C2E7AC" w:rsidR="00A87BA0" w:rsidRPr="0069723C" w:rsidRDefault="00A87BA0" w:rsidP="0069723C">
      <w:pPr>
        <w:pStyle w:val="Prrafodelista"/>
        <w:numPr>
          <w:ilvl w:val="0"/>
          <w:numId w:val="2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Revista Q -02 </w:t>
      </w:r>
    </w:p>
    <w:p w14:paraId="7A25742F" w14:textId="77777777" w:rsidR="00820E41" w:rsidRPr="00F0556D" w:rsidRDefault="00820E41" w:rsidP="00820E41">
      <w:pPr>
        <w:jc w:val="both"/>
        <w:rPr>
          <w:rFonts w:cstheme="minorHAnsi"/>
          <w:color w:val="000000"/>
          <w:sz w:val="18"/>
          <w:szCs w:val="18"/>
        </w:rPr>
      </w:pPr>
    </w:p>
    <w:p w14:paraId="09E72ED5" w14:textId="77777777" w:rsidR="00820E41" w:rsidRPr="00F0556D" w:rsidRDefault="00820E41" w:rsidP="00820E41">
      <w:pPr>
        <w:jc w:val="both"/>
        <w:rPr>
          <w:rFonts w:cstheme="minorHAnsi"/>
          <w:color w:val="000000"/>
          <w:sz w:val="20"/>
          <w:szCs w:val="20"/>
        </w:rPr>
      </w:pPr>
      <w:r w:rsidRPr="00F0556D">
        <w:rPr>
          <w:rFonts w:cstheme="minorHAnsi"/>
          <w:b/>
          <w:bCs/>
          <w:color w:val="000000"/>
          <w:sz w:val="20"/>
          <w:szCs w:val="20"/>
        </w:rPr>
        <w:t>IMPORTANTE:</w:t>
      </w:r>
      <w:r w:rsidRPr="00F0556D">
        <w:rPr>
          <w:rFonts w:cstheme="minorHAnsi"/>
          <w:color w:val="000000"/>
          <w:sz w:val="20"/>
          <w:szCs w:val="20"/>
        </w:rPr>
        <w:t xml:space="preserve"> Entregar este formulario, así como la documentación comprobatoria en carpeta con separadores acorde con la secuencia de la presente hoja de vida, foliada.</w:t>
      </w:r>
    </w:p>
    <w:p w14:paraId="04FC4952" w14:textId="77777777" w:rsidR="00820E41" w:rsidRPr="00F0556D" w:rsidRDefault="00820E41" w:rsidP="00820E41">
      <w:pPr>
        <w:jc w:val="both"/>
        <w:rPr>
          <w:rFonts w:cstheme="minorHAnsi"/>
          <w:color w:val="000000"/>
          <w:sz w:val="20"/>
          <w:szCs w:val="20"/>
        </w:rPr>
      </w:pPr>
    </w:p>
    <w:p w14:paraId="5D957B25" w14:textId="77777777" w:rsidR="00820E41" w:rsidRPr="00F0556D" w:rsidRDefault="00820E41" w:rsidP="00820E41">
      <w:pPr>
        <w:jc w:val="both"/>
        <w:rPr>
          <w:rFonts w:cstheme="minorHAnsi"/>
          <w:color w:val="000000"/>
          <w:sz w:val="20"/>
          <w:szCs w:val="20"/>
        </w:rPr>
      </w:pPr>
      <w:r w:rsidRPr="00F0556D">
        <w:rPr>
          <w:rFonts w:cstheme="minorHAnsi"/>
          <w:color w:val="000000"/>
          <w:sz w:val="20"/>
          <w:szCs w:val="20"/>
        </w:rPr>
        <w:t>Todos los datos consignados en la presente hoja de vida deberán ser respaldados con documentación.</w:t>
      </w:r>
    </w:p>
    <w:p w14:paraId="4AA228A9" w14:textId="77777777" w:rsidR="00820E41" w:rsidRPr="00F0556D" w:rsidRDefault="00820E41" w:rsidP="00820E41">
      <w:pPr>
        <w:jc w:val="both"/>
        <w:rPr>
          <w:rFonts w:cstheme="minorHAnsi"/>
          <w:color w:val="000000"/>
        </w:rPr>
      </w:pPr>
    </w:p>
    <w:p w14:paraId="49FEBCA7" w14:textId="77777777" w:rsidR="00820E41" w:rsidRPr="00F0556D" w:rsidRDefault="00820E41" w:rsidP="00820E41">
      <w:pPr>
        <w:jc w:val="both"/>
        <w:rPr>
          <w:rFonts w:cstheme="minorHAnsi"/>
          <w:color w:val="000000"/>
        </w:rPr>
      </w:pPr>
      <w:r w:rsidRPr="00F0556D">
        <w:rPr>
          <w:rFonts w:cstheme="minorHAnsi"/>
          <w:color w:val="000000"/>
        </w:rPr>
        <w:t>Validado por: ____________________________</w:t>
      </w:r>
    </w:p>
    <w:p w14:paraId="4C9823AA" w14:textId="77777777" w:rsidR="00820E41" w:rsidRPr="00F0556D" w:rsidRDefault="00820E41" w:rsidP="00820E41">
      <w:pPr>
        <w:jc w:val="both"/>
        <w:rPr>
          <w:rFonts w:cstheme="minorHAnsi"/>
          <w:color w:val="000000"/>
        </w:rPr>
      </w:pPr>
    </w:p>
    <w:p w14:paraId="5595AD4A" w14:textId="71523B44" w:rsidR="00190FF6" w:rsidRPr="00636BDB" w:rsidRDefault="00820E41" w:rsidP="00717885">
      <w:pPr>
        <w:jc w:val="both"/>
        <w:rPr>
          <w:rFonts w:cstheme="minorHAnsi"/>
        </w:rPr>
      </w:pPr>
      <w:r w:rsidRPr="00F0556D">
        <w:rPr>
          <w:rFonts w:cstheme="minorHAnsi"/>
          <w:color w:val="000000"/>
        </w:rPr>
        <w:t>Fecha de presentación: ____________________</w:t>
      </w:r>
    </w:p>
    <w:sectPr w:rsidR="00190FF6" w:rsidRPr="00636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702A"/>
    <w:multiLevelType w:val="hybridMultilevel"/>
    <w:tmpl w:val="46904F3E"/>
    <w:lvl w:ilvl="0" w:tplc="0884FA92">
      <w:start w:val="14"/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12C0"/>
    <w:multiLevelType w:val="hybridMultilevel"/>
    <w:tmpl w:val="B96E22DA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1"/>
    <w:rsid w:val="00043D6A"/>
    <w:rsid w:val="0009701B"/>
    <w:rsid w:val="000C6F0E"/>
    <w:rsid w:val="00127B1D"/>
    <w:rsid w:val="001410D4"/>
    <w:rsid w:val="00141DF8"/>
    <w:rsid w:val="001555D4"/>
    <w:rsid w:val="001641E1"/>
    <w:rsid w:val="00190FF6"/>
    <w:rsid w:val="001D798F"/>
    <w:rsid w:val="0021384A"/>
    <w:rsid w:val="00216716"/>
    <w:rsid w:val="0027369C"/>
    <w:rsid w:val="002D6EE8"/>
    <w:rsid w:val="00314BD7"/>
    <w:rsid w:val="00344230"/>
    <w:rsid w:val="00366443"/>
    <w:rsid w:val="00370222"/>
    <w:rsid w:val="003756E7"/>
    <w:rsid w:val="00380163"/>
    <w:rsid w:val="003E5F27"/>
    <w:rsid w:val="003E7732"/>
    <w:rsid w:val="003F56B8"/>
    <w:rsid w:val="00403C1A"/>
    <w:rsid w:val="0042612F"/>
    <w:rsid w:val="00454434"/>
    <w:rsid w:val="00456801"/>
    <w:rsid w:val="00463B80"/>
    <w:rsid w:val="004E0C47"/>
    <w:rsid w:val="004F4CF1"/>
    <w:rsid w:val="005212D0"/>
    <w:rsid w:val="00531093"/>
    <w:rsid w:val="0058638A"/>
    <w:rsid w:val="005D6F24"/>
    <w:rsid w:val="00630F76"/>
    <w:rsid w:val="00635C52"/>
    <w:rsid w:val="00636BDB"/>
    <w:rsid w:val="00642F9B"/>
    <w:rsid w:val="00674CF8"/>
    <w:rsid w:val="0069723C"/>
    <w:rsid w:val="006D4310"/>
    <w:rsid w:val="00713370"/>
    <w:rsid w:val="00717885"/>
    <w:rsid w:val="00787AB3"/>
    <w:rsid w:val="007A3A47"/>
    <w:rsid w:val="007B7801"/>
    <w:rsid w:val="007C4E15"/>
    <w:rsid w:val="008035F5"/>
    <w:rsid w:val="00820E41"/>
    <w:rsid w:val="008657A0"/>
    <w:rsid w:val="00892CAE"/>
    <w:rsid w:val="008A3681"/>
    <w:rsid w:val="008A49E4"/>
    <w:rsid w:val="008E3F26"/>
    <w:rsid w:val="0091176D"/>
    <w:rsid w:val="00917DCC"/>
    <w:rsid w:val="0092784F"/>
    <w:rsid w:val="009344A3"/>
    <w:rsid w:val="00946C19"/>
    <w:rsid w:val="00946C1D"/>
    <w:rsid w:val="009958C8"/>
    <w:rsid w:val="009B490A"/>
    <w:rsid w:val="009B6D8A"/>
    <w:rsid w:val="009C6404"/>
    <w:rsid w:val="00A822F1"/>
    <w:rsid w:val="00A87BA0"/>
    <w:rsid w:val="00AC1100"/>
    <w:rsid w:val="00AC5E98"/>
    <w:rsid w:val="00B14D4B"/>
    <w:rsid w:val="00B231CE"/>
    <w:rsid w:val="00B23260"/>
    <w:rsid w:val="00B44F81"/>
    <w:rsid w:val="00B67C71"/>
    <w:rsid w:val="00B96FA9"/>
    <w:rsid w:val="00BB37B3"/>
    <w:rsid w:val="00BD7AD2"/>
    <w:rsid w:val="00BF2399"/>
    <w:rsid w:val="00BF27C7"/>
    <w:rsid w:val="00C06F5E"/>
    <w:rsid w:val="00C725BD"/>
    <w:rsid w:val="00C954A3"/>
    <w:rsid w:val="00CE180D"/>
    <w:rsid w:val="00CF6D5E"/>
    <w:rsid w:val="00D250D1"/>
    <w:rsid w:val="00D539E8"/>
    <w:rsid w:val="00DA0793"/>
    <w:rsid w:val="00DD0C64"/>
    <w:rsid w:val="00E533E2"/>
    <w:rsid w:val="00E86E24"/>
    <w:rsid w:val="00E94D18"/>
    <w:rsid w:val="00E96DF1"/>
    <w:rsid w:val="00EA16B6"/>
    <w:rsid w:val="00EB2925"/>
    <w:rsid w:val="00ED2D51"/>
    <w:rsid w:val="00F0172A"/>
    <w:rsid w:val="00F0556D"/>
    <w:rsid w:val="00F06314"/>
    <w:rsid w:val="00F07080"/>
    <w:rsid w:val="00F1683E"/>
    <w:rsid w:val="00F436DA"/>
    <w:rsid w:val="00F51883"/>
    <w:rsid w:val="00FB0733"/>
    <w:rsid w:val="00FD1AE9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AA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1"/>
  </w:style>
  <w:style w:type="paragraph" w:styleId="Ttulo1">
    <w:name w:val="heading 1"/>
    <w:basedOn w:val="Normal"/>
    <w:next w:val="Normal"/>
    <w:link w:val="Ttulo1Car"/>
    <w:qFormat/>
    <w:rsid w:val="00820E4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820E4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820E41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820E41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0E4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820E4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820E4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820E4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rsid w:val="00820E4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20E41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820E41"/>
    <w:pPr>
      <w:suppressAutoHyphens/>
      <w:spacing w:after="0" w:line="240" w:lineRule="auto"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20E41"/>
    <w:rPr>
      <w:rFonts w:ascii="Arial" w:eastAsia="Times New Roman" w:hAnsi="Arial" w:cs="Times New Roman"/>
      <w:sz w:val="23"/>
      <w:szCs w:val="2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35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5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5C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C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C5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06F5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C06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531093"/>
    <w:pPr>
      <w:ind w:left="720"/>
      <w:contextualSpacing/>
    </w:pPr>
  </w:style>
  <w:style w:type="character" w:customStyle="1" w:styleId="PrrafodelistaCar">
    <w:name w:val="Párrafo de lista Car"/>
    <w:aliases w:val="Párrafo de lista SUBCAPITULO Car,Párrafo de lista1 Car"/>
    <w:link w:val="Prrafodelista"/>
    <w:uiPriority w:val="34"/>
    <w:locked/>
    <w:rsid w:val="00531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1"/>
  </w:style>
  <w:style w:type="paragraph" w:styleId="Ttulo1">
    <w:name w:val="heading 1"/>
    <w:basedOn w:val="Normal"/>
    <w:next w:val="Normal"/>
    <w:link w:val="Ttulo1Car"/>
    <w:qFormat/>
    <w:rsid w:val="00820E4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820E4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820E41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820E41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0E4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820E4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820E4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820E4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rsid w:val="00820E4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20E41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820E41"/>
    <w:pPr>
      <w:suppressAutoHyphens/>
      <w:spacing w:after="0" w:line="240" w:lineRule="auto"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20E41"/>
    <w:rPr>
      <w:rFonts w:ascii="Arial" w:eastAsia="Times New Roman" w:hAnsi="Arial" w:cs="Times New Roman"/>
      <w:sz w:val="23"/>
      <w:szCs w:val="2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35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5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5C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C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C5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06F5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C06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531093"/>
    <w:pPr>
      <w:ind w:left="720"/>
      <w:contextualSpacing/>
    </w:pPr>
  </w:style>
  <w:style w:type="character" w:customStyle="1" w:styleId="PrrafodelistaCar">
    <w:name w:val="Párrafo de lista Car"/>
    <w:aliases w:val="Párrafo de lista SUBCAPITULO Car,Párrafo de lista1 Car"/>
    <w:link w:val="Prrafodelista"/>
    <w:uiPriority w:val="34"/>
    <w:locked/>
    <w:rsid w:val="0053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olklortrans.nucatra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MThi9XX6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journals.openedition.org/ht/4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karlayadirarod/videos/42846331182339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27F1-D218-42CE-8252-F28A7EC9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2695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Orlando Aslalema Vasquez</dc:creator>
  <cp:lastModifiedBy>user</cp:lastModifiedBy>
  <cp:revision>34</cp:revision>
  <dcterms:created xsi:type="dcterms:W3CDTF">2021-06-13T03:52:00Z</dcterms:created>
  <dcterms:modified xsi:type="dcterms:W3CDTF">2021-06-16T03:40:00Z</dcterms:modified>
</cp:coreProperties>
</file>