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9B" w:rsidRDefault="008D2D9B" w:rsidP="00695FF1">
      <w:pPr>
        <w:jc w:val="both"/>
        <w:rPr>
          <w:b/>
        </w:rPr>
      </w:pPr>
      <w:bookmarkStart w:id="0" w:name="_GoBack"/>
      <w:r w:rsidRPr="008D2D9B">
        <w:rPr>
          <w:b/>
        </w:rPr>
        <w:t xml:space="preserve">PRIMER DEBATE DEL PROYECTO DE ORDENANZA PARA LA REGULARIZACIÓN DE LA CALLE FRANCISCO BECERRA DESDE LA ABS 0+000.00 (CALLE S43 “EMILIO </w:t>
      </w:r>
      <w:proofErr w:type="spellStart"/>
      <w:r w:rsidRPr="008D2D9B">
        <w:rPr>
          <w:b/>
        </w:rPr>
        <w:t>UZCATEGUI</w:t>
      </w:r>
      <w:proofErr w:type="spellEnd"/>
      <w:r w:rsidRPr="008D2D9B">
        <w:rPr>
          <w:b/>
        </w:rPr>
        <w:t>”) HASTA LA ABS 0+469.00 (CALLE S45) BARRIO ALFREDO PÉREZ CHIRIBOGA, PARROQUIA LA ECUATORIANA” (IC-O-CUS-2023-004)</w:t>
      </w:r>
    </w:p>
    <w:p w:rsidR="008D2D9B" w:rsidRPr="008D2D9B" w:rsidRDefault="008D2D9B" w:rsidP="00695FF1">
      <w:pPr>
        <w:jc w:val="both"/>
        <w:rPr>
          <w:b/>
        </w:rPr>
      </w:pPr>
    </w:p>
    <w:p w:rsidR="008D2D9B" w:rsidRPr="008D2D9B" w:rsidRDefault="008D2D9B" w:rsidP="00695FF1">
      <w:pPr>
        <w:jc w:val="both"/>
        <w:rPr>
          <w:b/>
        </w:rPr>
      </w:pPr>
      <w:r w:rsidRPr="008D2D9B">
        <w:rPr>
          <w:b/>
        </w:rPr>
        <w:t xml:space="preserve">CONCEJALA BLANCA </w:t>
      </w:r>
      <w:proofErr w:type="spellStart"/>
      <w:r w:rsidRPr="008D2D9B">
        <w:rPr>
          <w:b/>
        </w:rPr>
        <w:t>PAUCAR</w:t>
      </w:r>
      <w:proofErr w:type="spellEnd"/>
    </w:p>
    <w:p w:rsidR="008D2D9B" w:rsidRDefault="008D2D9B" w:rsidP="00695FF1">
      <w:pPr>
        <w:pStyle w:val="Prrafodelista"/>
        <w:numPr>
          <w:ilvl w:val="0"/>
          <w:numId w:val="1"/>
        </w:numPr>
        <w:jc w:val="both"/>
      </w:pPr>
      <w:r>
        <w:t xml:space="preserve">Solicita se corrija en el plano las secciones transversales de las vías debido a que las dimensiones del tramo No. 1 corresponde al tramo 2 y viceversa. </w:t>
      </w:r>
    </w:p>
    <w:bookmarkEnd w:id="0"/>
    <w:p w:rsidR="001F253E" w:rsidRDefault="00695FF1"/>
    <w:sectPr w:rsidR="001F2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3E8B"/>
    <w:multiLevelType w:val="hybridMultilevel"/>
    <w:tmpl w:val="04BCF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9B"/>
    <w:rsid w:val="00695FF1"/>
    <w:rsid w:val="00887DF7"/>
    <w:rsid w:val="008D2D9B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79F5-34FF-4C5A-8AFE-C6083D5D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Diego Jose Ruiz Naranjo</cp:lastModifiedBy>
  <cp:revision>2</cp:revision>
  <dcterms:created xsi:type="dcterms:W3CDTF">2023-07-27T16:18:00Z</dcterms:created>
  <dcterms:modified xsi:type="dcterms:W3CDTF">2023-07-27T16:22:00Z</dcterms:modified>
</cp:coreProperties>
</file>