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4568C" w14:textId="60B1B6D1" w:rsidR="00C7580E" w:rsidRDefault="00C7580E">
      <w:r>
        <w:br w:type="page"/>
      </w:r>
      <w:r>
        <w:rPr>
          <w:noProof/>
        </w:rPr>
        <w:lastRenderedPageBreak/>
        <w:drawing>
          <wp:inline distT="0" distB="0" distL="0" distR="0" wp14:anchorId="1CBF5D8C" wp14:editId="5F8E5CFF">
            <wp:extent cx="5400040" cy="37611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81BA4E8" w14:textId="01B68977" w:rsidR="00BA3B2D" w:rsidRDefault="00C525D3">
      <w:r>
        <w:rPr>
          <w:noProof/>
        </w:rPr>
        <w:lastRenderedPageBreak/>
        <w:drawing>
          <wp:inline distT="0" distB="0" distL="0" distR="0" wp14:anchorId="282D22CD" wp14:editId="63995916">
            <wp:extent cx="5400040" cy="7962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3B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3FD"/>
    <w:rsid w:val="009213FD"/>
    <w:rsid w:val="00BA3B2D"/>
    <w:rsid w:val="00C525D3"/>
    <w:rsid w:val="00C7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E26DD6-217C-49B0-9167-73194A978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Alarcon Repetto</dc:creator>
  <cp:keywords/>
  <dc:description/>
  <cp:lastModifiedBy>Juan Carlos Alarcon Repetto</cp:lastModifiedBy>
  <cp:revision>3</cp:revision>
  <dcterms:created xsi:type="dcterms:W3CDTF">2019-09-01T23:38:00Z</dcterms:created>
  <dcterms:modified xsi:type="dcterms:W3CDTF">2019-09-01T23:51:00Z</dcterms:modified>
</cp:coreProperties>
</file>