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8746" w14:textId="77777777" w:rsidR="00F80698" w:rsidRPr="004B779E" w:rsidRDefault="007B491C" w:rsidP="00B064BC">
      <w:pPr>
        <w:pStyle w:val="Sinespaciado"/>
        <w:jc w:val="center"/>
        <w:rPr>
          <w:b/>
          <w:sz w:val="24"/>
        </w:rPr>
      </w:pPr>
      <w:r w:rsidRPr="004B779E">
        <w:rPr>
          <w:b/>
          <w:sz w:val="24"/>
        </w:rPr>
        <w:t>PROYECTO URBANISTICO ARQUITECTONICO ESPECIAL</w:t>
      </w:r>
    </w:p>
    <w:p w14:paraId="4D744FE9" w14:textId="77777777" w:rsidR="007B491C" w:rsidRPr="004B779E" w:rsidRDefault="007B491C" w:rsidP="00B064BC">
      <w:pPr>
        <w:pStyle w:val="Sinespaciado"/>
        <w:jc w:val="center"/>
        <w:rPr>
          <w:b/>
          <w:sz w:val="24"/>
        </w:rPr>
      </w:pPr>
      <w:r w:rsidRPr="004B779E">
        <w:rPr>
          <w:b/>
          <w:sz w:val="24"/>
        </w:rPr>
        <w:t>SAN VICENTE DE TERRANOVA</w:t>
      </w:r>
    </w:p>
    <w:p w14:paraId="022A826D" w14:textId="77777777" w:rsidR="00B064BC" w:rsidRPr="004B779E" w:rsidRDefault="00B064BC" w:rsidP="00B064BC">
      <w:pPr>
        <w:pStyle w:val="Sinespaciado"/>
        <w:rPr>
          <w:b/>
          <w:sz w:val="24"/>
        </w:rPr>
      </w:pPr>
    </w:p>
    <w:p w14:paraId="33DA4ED7" w14:textId="77777777" w:rsidR="007B491C" w:rsidRPr="004B779E" w:rsidRDefault="00B064BC" w:rsidP="00B064BC">
      <w:pPr>
        <w:pStyle w:val="Sinespaciado"/>
        <w:rPr>
          <w:b/>
          <w:sz w:val="24"/>
        </w:rPr>
      </w:pPr>
      <w:r w:rsidRPr="004B779E">
        <w:rPr>
          <w:b/>
          <w:sz w:val="24"/>
        </w:rPr>
        <w:t>1.</w:t>
      </w:r>
      <w:r w:rsidR="007B491C" w:rsidRPr="004B779E">
        <w:rPr>
          <w:b/>
          <w:sz w:val="24"/>
        </w:rPr>
        <w:t>PRESENTACION</w:t>
      </w:r>
    </w:p>
    <w:p w14:paraId="590F4D45" w14:textId="77777777" w:rsidR="004A0778" w:rsidRDefault="004A0778" w:rsidP="00B064BC">
      <w:pPr>
        <w:pStyle w:val="Sinespaciado"/>
        <w:rPr>
          <w:b/>
        </w:rPr>
      </w:pPr>
    </w:p>
    <w:p w14:paraId="3B1445A1" w14:textId="7ABF9DC8" w:rsidR="007B491C" w:rsidRPr="004B779E" w:rsidRDefault="00CB0D4E" w:rsidP="00D152B2">
      <w:pPr>
        <w:pStyle w:val="Sinespaciado"/>
        <w:numPr>
          <w:ilvl w:val="0"/>
          <w:numId w:val="5"/>
        </w:numPr>
        <w:rPr>
          <w:b/>
        </w:rPr>
      </w:pPr>
      <w:r w:rsidRPr="004B779E">
        <w:rPr>
          <w:b/>
        </w:rPr>
        <w:t>EXPERIENCIA</w:t>
      </w:r>
      <w:r w:rsidR="007B491C" w:rsidRPr="004B779E">
        <w:rPr>
          <w:b/>
        </w:rPr>
        <w:t xml:space="preserve"> Y POSICION EN LA SOCIEDAD </w:t>
      </w:r>
    </w:p>
    <w:p w14:paraId="13C00B1B" w14:textId="77777777" w:rsidR="00CB0D4E" w:rsidRPr="004B779E" w:rsidRDefault="00CB0D4E" w:rsidP="00B064BC">
      <w:pPr>
        <w:pStyle w:val="Sinespaciado"/>
        <w:rPr>
          <w:b/>
        </w:rPr>
      </w:pPr>
    </w:p>
    <w:p w14:paraId="13238492" w14:textId="77777777" w:rsidR="00BD4637" w:rsidRDefault="00BD4637" w:rsidP="00BD4637">
      <w:pPr>
        <w:jc w:val="both"/>
      </w:pPr>
      <w:r w:rsidRPr="00E33A68">
        <w:t>La asociación San Vicente es un asociación de la Economía Popular y Solidarizaría, registrada el 15 de Julio del 2015 bajo el número SEPS-INEPS-2015-12649, con el nombre de ASOPROVISCAL, la misma que cumple sus funciones desde enero del 13 con el firme propósito de poder vender  las frutas y hortalizas que produc</w:t>
      </w:r>
      <w:r>
        <w:t>en</w:t>
      </w:r>
      <w:r w:rsidRPr="00E33A68">
        <w:t xml:space="preserve"> los socios fundadores; con el paso del tiempo busca</w:t>
      </w:r>
      <w:r>
        <w:t>ron</w:t>
      </w:r>
      <w:r w:rsidRPr="00E33A68">
        <w:t xml:space="preserve"> solucionar otras necesidades que teníamos como socios, es así que, en el 2015 </w:t>
      </w:r>
      <w:r>
        <w:t>decidieron</w:t>
      </w:r>
      <w:r w:rsidRPr="00E33A68">
        <w:t xml:space="preserve"> buscar un terreno que se ajuste a </w:t>
      </w:r>
      <w:r>
        <w:t>su</w:t>
      </w:r>
      <w:r w:rsidRPr="00E33A68">
        <w:t xml:space="preserve"> economía y sirva para poder fraccionar y repartirnos conforme los aportes económicos de cada soci</w:t>
      </w:r>
      <w:r>
        <w:t>o</w:t>
      </w:r>
      <w:r w:rsidRPr="00E33A68">
        <w:t xml:space="preserve">. Con el pasar del tiempo más socios y familiares se </w:t>
      </w:r>
      <w:r>
        <w:t>unieron</w:t>
      </w:r>
      <w:r w:rsidRPr="00E33A68">
        <w:t xml:space="preserve"> al proyecto por lo que se adquirieron seis manzanas de Terranova</w:t>
      </w:r>
      <w:r>
        <w:t xml:space="preserve"> denominadas: Manzana 8, manzana 9A, Manzana 9B, manzana 10, manzana 11, manzana 12. L</w:t>
      </w:r>
      <w:r w:rsidRPr="00E33A68">
        <w:t>as cuales al momento tiene su escritura de compraventa asentada en el Registro de la Propiedad, en el que se detalla la lista de los copropietarios que adquirieron cada una de las manzanas</w:t>
      </w:r>
      <w:r>
        <w:t>.</w:t>
      </w:r>
    </w:p>
    <w:p w14:paraId="7E1E23A1" w14:textId="77777777" w:rsidR="00B064BC" w:rsidRPr="004B779E" w:rsidRDefault="00B064BC" w:rsidP="00B064BC">
      <w:pPr>
        <w:pStyle w:val="Sinespaciado"/>
        <w:jc w:val="both"/>
        <w:rPr>
          <w:b/>
        </w:rPr>
      </w:pPr>
    </w:p>
    <w:p w14:paraId="6549D43E" w14:textId="1E7BD531" w:rsidR="001A2DDB" w:rsidRPr="004B779E" w:rsidRDefault="00CB0D4E" w:rsidP="00D152B2">
      <w:pPr>
        <w:pStyle w:val="Sinespaciado"/>
        <w:numPr>
          <w:ilvl w:val="0"/>
          <w:numId w:val="5"/>
        </w:numPr>
        <w:rPr>
          <w:b/>
        </w:rPr>
      </w:pPr>
      <w:r w:rsidRPr="004B779E">
        <w:rPr>
          <w:b/>
        </w:rPr>
        <w:t>CONFORMACION</w:t>
      </w:r>
      <w:r w:rsidR="001A2DDB" w:rsidRPr="004B779E">
        <w:rPr>
          <w:b/>
        </w:rPr>
        <w:t xml:space="preserve"> DEL EQUIPO</w:t>
      </w:r>
    </w:p>
    <w:p w14:paraId="5C6038FF" w14:textId="77777777" w:rsidR="00CB0D4E" w:rsidRPr="004B779E" w:rsidRDefault="00CB0D4E" w:rsidP="00B064BC">
      <w:pPr>
        <w:pStyle w:val="Sinespaciado"/>
        <w:rPr>
          <w:b/>
        </w:rPr>
      </w:pPr>
    </w:p>
    <w:p w14:paraId="0609F7C7" w14:textId="77777777" w:rsidR="00D152B2" w:rsidRPr="00E33A68" w:rsidRDefault="00D152B2" w:rsidP="00D152B2">
      <w:pPr>
        <w:jc w:val="both"/>
      </w:pPr>
      <w:r w:rsidRPr="00E33A68">
        <w:t>A la cabeza de este grupo se encuentra el señor Jorge Washington Aguilar Aguay, quien es el</w:t>
      </w:r>
      <w:r>
        <w:t xml:space="preserve"> r</w:t>
      </w:r>
      <w:r w:rsidRPr="00E33A68">
        <w:t>epresentante legal de la asociación ASOPROVISCAL</w:t>
      </w:r>
      <w:r>
        <w:t>.</w:t>
      </w:r>
    </w:p>
    <w:p w14:paraId="47732E69" w14:textId="77777777" w:rsidR="00D152B2" w:rsidRPr="00E33A68" w:rsidRDefault="00D152B2" w:rsidP="00D152B2">
      <w:r w:rsidRPr="00E33A68">
        <w:t>Los copropietarios de cada manzana han elegido a un representante los mismos que se detallan a continuación:</w:t>
      </w:r>
    </w:p>
    <w:p w14:paraId="28C856ED" w14:textId="77777777" w:rsidR="00D152B2" w:rsidRPr="00E33A68" w:rsidRDefault="00D152B2" w:rsidP="00D152B2">
      <w:pPr>
        <w:spacing w:after="0"/>
      </w:pPr>
      <w:r w:rsidRPr="00E33A68">
        <w:t>Manzana 8</w:t>
      </w:r>
      <w:r w:rsidRPr="00E33A68">
        <w:tab/>
      </w:r>
      <w:r w:rsidRPr="00E33A68">
        <w:tab/>
        <w:t>Fernando Castro</w:t>
      </w:r>
    </w:p>
    <w:p w14:paraId="28BB8157" w14:textId="1C4BB6AC" w:rsidR="00D152B2" w:rsidRPr="00E33A68" w:rsidRDefault="00D152B2" w:rsidP="00D152B2">
      <w:pPr>
        <w:spacing w:after="0"/>
      </w:pPr>
      <w:r w:rsidRPr="00E33A68">
        <w:t>Manzana 9A</w:t>
      </w:r>
      <w:r w:rsidRPr="00E33A68">
        <w:tab/>
      </w:r>
      <w:r w:rsidRPr="00E33A68">
        <w:tab/>
      </w:r>
      <w:r w:rsidR="00B772E2" w:rsidRPr="00E33A68">
        <w:t>Jorge Aguilar</w:t>
      </w:r>
    </w:p>
    <w:p w14:paraId="3C5DA5C5" w14:textId="77777777" w:rsidR="00D152B2" w:rsidRPr="00E33A68" w:rsidRDefault="00D152B2" w:rsidP="00D152B2">
      <w:pPr>
        <w:spacing w:after="0"/>
      </w:pPr>
      <w:r w:rsidRPr="00E33A68">
        <w:t xml:space="preserve">Manzana 9B </w:t>
      </w:r>
      <w:r w:rsidRPr="00E33A68">
        <w:tab/>
      </w:r>
      <w:r w:rsidRPr="00E33A68">
        <w:tab/>
        <w:t xml:space="preserve">Marco </w:t>
      </w:r>
      <w:proofErr w:type="spellStart"/>
      <w:r w:rsidRPr="00E33A68">
        <w:t>Chillagana</w:t>
      </w:r>
      <w:proofErr w:type="spellEnd"/>
      <w:r w:rsidRPr="00E33A68">
        <w:t xml:space="preserve"> </w:t>
      </w:r>
    </w:p>
    <w:p w14:paraId="6FAD5520" w14:textId="77777777" w:rsidR="00D152B2" w:rsidRPr="00E33A68" w:rsidRDefault="00D152B2" w:rsidP="00D152B2">
      <w:pPr>
        <w:spacing w:after="0"/>
      </w:pPr>
      <w:r w:rsidRPr="00E33A68">
        <w:t>Manzana 10</w:t>
      </w:r>
      <w:r w:rsidRPr="00E33A68">
        <w:tab/>
      </w:r>
      <w:r w:rsidRPr="00E33A68">
        <w:tab/>
        <w:t>Silvio Noroña</w:t>
      </w:r>
    </w:p>
    <w:p w14:paraId="67A78F4E" w14:textId="77777777" w:rsidR="00D152B2" w:rsidRPr="00E33A68" w:rsidRDefault="00D152B2" w:rsidP="00D152B2">
      <w:pPr>
        <w:spacing w:after="0"/>
      </w:pPr>
      <w:r w:rsidRPr="00E33A68">
        <w:t>Manzana 11</w:t>
      </w:r>
      <w:r w:rsidRPr="00E33A68">
        <w:tab/>
      </w:r>
      <w:r w:rsidRPr="00E33A68">
        <w:tab/>
        <w:t>Evelyn Maldonado</w:t>
      </w:r>
    </w:p>
    <w:p w14:paraId="223185B8" w14:textId="77777777" w:rsidR="00D152B2" w:rsidRDefault="00D152B2" w:rsidP="00D152B2">
      <w:pPr>
        <w:spacing w:after="0"/>
      </w:pPr>
      <w:r w:rsidRPr="00E33A68">
        <w:t>Manzana 12</w:t>
      </w:r>
      <w:r w:rsidRPr="00E33A68">
        <w:tab/>
      </w:r>
      <w:r w:rsidRPr="00E33A68">
        <w:tab/>
        <w:t>Artemio Sánchez </w:t>
      </w:r>
    </w:p>
    <w:p w14:paraId="5E8C9A94" w14:textId="6B42EF8A" w:rsidR="00B772E2" w:rsidRPr="00B772E2" w:rsidRDefault="00D152B2" w:rsidP="00D152B2">
      <w:pPr>
        <w:spacing w:after="0"/>
      </w:pPr>
      <w:r w:rsidRPr="00B772E2">
        <w:t>EQ 1</w:t>
      </w:r>
      <w:r w:rsidR="00B772E2" w:rsidRPr="00B772E2">
        <w:tab/>
      </w:r>
      <w:r w:rsidR="00B772E2" w:rsidRPr="00B772E2">
        <w:tab/>
      </w:r>
      <w:r w:rsidR="00B772E2" w:rsidRPr="00B772E2">
        <w:tab/>
      </w:r>
      <w:r w:rsidR="00CE43AA">
        <w:t>Jorge Aguilar</w:t>
      </w:r>
    </w:p>
    <w:p w14:paraId="60E3AA46" w14:textId="75EDFC26" w:rsidR="00D152B2" w:rsidRPr="00B772E2" w:rsidRDefault="00D152B2" w:rsidP="00D152B2">
      <w:pPr>
        <w:spacing w:after="0"/>
      </w:pPr>
      <w:r w:rsidRPr="00B772E2">
        <w:t>EQ</w:t>
      </w:r>
      <w:r w:rsidR="00CE43AA">
        <w:t xml:space="preserve"> </w:t>
      </w:r>
      <w:r w:rsidRPr="00B772E2">
        <w:t xml:space="preserve">2         </w:t>
      </w:r>
      <w:r w:rsidRPr="00B772E2">
        <w:tab/>
      </w:r>
      <w:r w:rsidR="00B772E2" w:rsidRPr="00B772E2">
        <w:tab/>
      </w:r>
      <w:r w:rsidR="00CE43AA">
        <w:t>Lorena Rodríguez</w:t>
      </w:r>
    </w:p>
    <w:p w14:paraId="190835BF" w14:textId="77777777" w:rsidR="00D152B2" w:rsidRDefault="00D152B2" w:rsidP="00D152B2">
      <w:pPr>
        <w:spacing w:after="0"/>
      </w:pPr>
      <w:r>
        <w:t>EQ 9</w:t>
      </w:r>
      <w:r>
        <w:tab/>
      </w:r>
      <w:r>
        <w:tab/>
      </w:r>
      <w:r>
        <w:tab/>
        <w:t>Jorge Aguilar</w:t>
      </w:r>
    </w:p>
    <w:p w14:paraId="6B028C98" w14:textId="77777777" w:rsidR="00D152B2" w:rsidRPr="00E33A68" w:rsidRDefault="00D152B2" w:rsidP="00D152B2">
      <w:pPr>
        <w:spacing w:after="0"/>
      </w:pPr>
    </w:p>
    <w:p w14:paraId="5BD88380" w14:textId="77777777" w:rsidR="00D152B2" w:rsidRPr="00E33A68" w:rsidRDefault="00D152B2" w:rsidP="00D152B2">
      <w:r w:rsidRPr="00E33A68">
        <w:t xml:space="preserve">En la parte técnica se cuenta con el contingente técnico de la Inmobiliaria ISV </w:t>
      </w:r>
      <w:proofErr w:type="spellStart"/>
      <w:r w:rsidRPr="00E33A68">
        <w:t>Cia</w:t>
      </w:r>
      <w:proofErr w:type="spellEnd"/>
      <w:r w:rsidRPr="00E33A68">
        <w:t>. Ltda.</w:t>
      </w:r>
      <w:r w:rsidRPr="00E33A68">
        <w:tab/>
      </w:r>
    </w:p>
    <w:p w14:paraId="1C39AF14" w14:textId="77777777" w:rsidR="00D152B2" w:rsidRPr="00E33A68" w:rsidRDefault="00D152B2" w:rsidP="00D152B2">
      <w:r w:rsidRPr="00E33A68">
        <w:t>En la parte legal se cuenta con el Dr</w:t>
      </w:r>
      <w:r>
        <w:t>.</w:t>
      </w:r>
      <w:r w:rsidRPr="00E33A68">
        <w:t xml:space="preserve"> Wilson Lozada Mat 4711 C.A. PICHINCHA</w:t>
      </w:r>
    </w:p>
    <w:p w14:paraId="6BFE431E" w14:textId="77777777" w:rsidR="00D152B2" w:rsidRDefault="00D152B2" w:rsidP="00D152B2">
      <w:r w:rsidRPr="00E33A68">
        <w:t>En la parte financiera cada uno de los copropietarios con fondos propios han cancelado el valor de</w:t>
      </w:r>
      <w:r>
        <w:t xml:space="preserve"> los</w:t>
      </w:r>
      <w:r w:rsidRPr="00E33A68">
        <w:t xml:space="preserve"> terreno</w:t>
      </w:r>
      <w:r>
        <w:t>s</w:t>
      </w:r>
      <w:r w:rsidRPr="00E33A68">
        <w:t>, y serán quienes corran con los gastos de la infraestructura de cada manzana, así como los valores para edificar cada una de sus viviendas.</w:t>
      </w:r>
    </w:p>
    <w:p w14:paraId="1461C03A" w14:textId="56E777FC" w:rsidR="00D152B2" w:rsidRPr="00D152B2" w:rsidRDefault="00D152B2" w:rsidP="00D152B2">
      <w:pPr>
        <w:pStyle w:val="Prrafodelista"/>
        <w:numPr>
          <w:ilvl w:val="0"/>
          <w:numId w:val="5"/>
        </w:numPr>
        <w:rPr>
          <w:b/>
          <w:bCs/>
        </w:rPr>
      </w:pPr>
      <w:r w:rsidRPr="00D152B2">
        <w:rPr>
          <w:b/>
          <w:bCs/>
        </w:rPr>
        <w:t>SOCIOS DEL PROYECTO</w:t>
      </w:r>
    </w:p>
    <w:p w14:paraId="05181AF6" w14:textId="77777777" w:rsidR="00D152B2" w:rsidRPr="00E33A68" w:rsidRDefault="00D152B2" w:rsidP="00D152B2">
      <w:r w:rsidRPr="00E33A68">
        <w:rPr>
          <w:u w:val="single"/>
        </w:rPr>
        <w:t>MZ 8</w:t>
      </w:r>
    </w:p>
    <w:p w14:paraId="08CEF117" w14:textId="77777777" w:rsidR="00D152B2" w:rsidRPr="00E33A68" w:rsidRDefault="00D152B2" w:rsidP="00D152B2">
      <w:pPr>
        <w:jc w:val="both"/>
      </w:pPr>
      <w:r w:rsidRPr="00E33A68">
        <w:t xml:space="preserve">Almagro </w:t>
      </w:r>
      <w:proofErr w:type="spellStart"/>
      <w:r w:rsidRPr="00E33A68">
        <w:t>Sillo</w:t>
      </w:r>
      <w:proofErr w:type="spellEnd"/>
      <w:r w:rsidRPr="00E33A68">
        <w:t xml:space="preserve"> Luis Galo con C.I.: 1717785511; Arévalo Zaruma Daniel Vinicio con C.I.: 0201885951; Arias Quinatoa Gustavo Ranulfo con C.I.: 1714871561; Arroyo Duque Viviana </w:t>
      </w:r>
      <w:r w:rsidRPr="00E33A68">
        <w:lastRenderedPageBreak/>
        <w:t xml:space="preserve">Gabriela con C.I.: 1715218309; Balseca Falcón Danny Alexander con C.I.: 1726952342; Barahona </w:t>
      </w:r>
      <w:proofErr w:type="spellStart"/>
      <w:r w:rsidRPr="00E33A68">
        <w:t>Berrones</w:t>
      </w:r>
      <w:proofErr w:type="spellEnd"/>
      <w:r w:rsidRPr="00E33A68">
        <w:t xml:space="preserve"> César </w:t>
      </w:r>
      <w:proofErr w:type="spellStart"/>
      <w:r w:rsidRPr="00E33A68">
        <w:t>Indauro</w:t>
      </w:r>
      <w:proofErr w:type="spellEnd"/>
      <w:r w:rsidRPr="00E33A68">
        <w:t xml:space="preserve"> con C.I.: 0601791064; Basantes Ramos Carlos Rubén con C.I.: 0601970668; Bautista Ronquillo Dilan Steven representado por su madre Ronquillo Taco Carmen </w:t>
      </w:r>
      <w:proofErr w:type="spellStart"/>
      <w:r w:rsidRPr="00E33A68">
        <w:t>Dioselina</w:t>
      </w:r>
      <w:proofErr w:type="spellEnd"/>
      <w:r w:rsidRPr="00E33A68">
        <w:t xml:space="preserve"> con C.I.: 1751279348; Caiza Criollo Luis Alberto con C.I.: 0502532807; Campos Andrango Martha Yolanda con C.I.: 0602698797; </w:t>
      </w:r>
      <w:proofErr w:type="spellStart"/>
      <w:r w:rsidRPr="00E33A68">
        <w:t>Carmilema</w:t>
      </w:r>
      <w:proofErr w:type="spellEnd"/>
      <w:r w:rsidRPr="00E33A68">
        <w:t xml:space="preserve"> Soque José Efraín con C.I.: 1719586743; </w:t>
      </w:r>
      <w:proofErr w:type="spellStart"/>
      <w:r w:rsidRPr="00E33A68">
        <w:t>Carmilema</w:t>
      </w:r>
      <w:proofErr w:type="spellEnd"/>
      <w:r w:rsidRPr="00E33A68">
        <w:t xml:space="preserve"> Soque Miguel Ángel con C.I.: 1712697372; Castro Cuenca Jairo Daniel con C.I.: 1716426984; Catota </w:t>
      </w:r>
      <w:proofErr w:type="spellStart"/>
      <w:r w:rsidRPr="00E33A68">
        <w:t>Ashqui</w:t>
      </w:r>
      <w:proofErr w:type="spellEnd"/>
      <w:r w:rsidRPr="00E33A68">
        <w:t xml:space="preserve"> Elvis Bladimir con C.I.: 1724059611; </w:t>
      </w:r>
      <w:proofErr w:type="spellStart"/>
      <w:r w:rsidRPr="00E33A68">
        <w:t>Cauritongo</w:t>
      </w:r>
      <w:proofErr w:type="spellEnd"/>
      <w:r w:rsidRPr="00E33A68">
        <w:t xml:space="preserve"> Sanga Norma con C.I.: 1719511808; Cepeda Campaña Adela Beatriz con C.I.: 1711966174; Chacha </w:t>
      </w:r>
      <w:proofErr w:type="spellStart"/>
      <w:r w:rsidRPr="00E33A68">
        <w:t>Jiménes</w:t>
      </w:r>
      <w:proofErr w:type="spellEnd"/>
      <w:r w:rsidRPr="00E33A68">
        <w:t xml:space="preserve"> Amanda Noemí con C.I.: 1720915840; Chacha Miranda Gabriela </w:t>
      </w:r>
      <w:proofErr w:type="spellStart"/>
      <w:r w:rsidRPr="00E33A68">
        <w:t>Stefania</w:t>
      </w:r>
      <w:proofErr w:type="spellEnd"/>
      <w:r w:rsidRPr="00E33A68">
        <w:t xml:space="preserve"> con C.I.: 1723467500; Chicaiza Palomo María Dolores con C.I.: 0501578108; Chileno Ponce Darwin Henry con C.I.: 1724328321; Chimbo Guzmán Norma Beatriz con C.I.: 1752577435; Cuenca Graciela Carmita con C.I.: 1709283699; Cuenca </w:t>
      </w:r>
      <w:proofErr w:type="spellStart"/>
      <w:r w:rsidRPr="00E33A68">
        <w:t>Pilataxi</w:t>
      </w:r>
      <w:proofErr w:type="spellEnd"/>
      <w:r w:rsidRPr="00E33A68">
        <w:t xml:space="preserve"> Diego Armando con C.I.: 1717577207; Cueva Peñafiel </w:t>
      </w:r>
      <w:proofErr w:type="spellStart"/>
      <w:r w:rsidRPr="00E33A68">
        <w:t>Mayline</w:t>
      </w:r>
      <w:proofErr w:type="spellEnd"/>
      <w:r w:rsidRPr="00E33A68">
        <w:t xml:space="preserve"> Antonella con C.I.: 1757784481; Giraldo González Luis Fernando con PAS.: A0580539; Gualpa </w:t>
      </w:r>
      <w:proofErr w:type="spellStart"/>
      <w:r w:rsidRPr="00E33A68">
        <w:t>Calala</w:t>
      </w:r>
      <w:proofErr w:type="spellEnd"/>
      <w:r w:rsidRPr="00E33A68">
        <w:t xml:space="preserve"> Franklin Geovanny con C.I.: 1719797126; </w:t>
      </w:r>
      <w:proofErr w:type="spellStart"/>
      <w:r w:rsidRPr="00E33A68">
        <w:t>Gualsaqui</w:t>
      </w:r>
      <w:proofErr w:type="spellEnd"/>
      <w:r w:rsidRPr="00E33A68">
        <w:t xml:space="preserve"> Maldonado María Irene con C.I.: 1714961644; </w:t>
      </w:r>
      <w:proofErr w:type="spellStart"/>
      <w:r w:rsidRPr="00E33A68">
        <w:t>Guanoquiza</w:t>
      </w:r>
      <w:proofErr w:type="spellEnd"/>
      <w:r w:rsidRPr="00E33A68">
        <w:t xml:space="preserve"> Cando Freddy Orlando con C.I.: 1723659882; </w:t>
      </w:r>
      <w:proofErr w:type="spellStart"/>
      <w:r w:rsidRPr="00E33A68">
        <w:t>Guanoquiza</w:t>
      </w:r>
      <w:proofErr w:type="spellEnd"/>
      <w:r w:rsidRPr="00E33A68">
        <w:t xml:space="preserve"> Cando Jonathan Eduardo con C.I.: 1724827413; </w:t>
      </w:r>
      <w:proofErr w:type="spellStart"/>
      <w:r w:rsidRPr="00E33A68">
        <w:t>Guanoquiza</w:t>
      </w:r>
      <w:proofErr w:type="spellEnd"/>
      <w:r w:rsidRPr="00E33A68">
        <w:t xml:space="preserve"> Cando </w:t>
      </w:r>
      <w:proofErr w:type="spellStart"/>
      <w:r w:rsidRPr="00E33A68">
        <w:t>Margoth</w:t>
      </w:r>
      <w:proofErr w:type="spellEnd"/>
      <w:r w:rsidRPr="00E33A68">
        <w:t xml:space="preserve"> Alexandra con C.I.: 1716101389; </w:t>
      </w:r>
      <w:proofErr w:type="spellStart"/>
      <w:r w:rsidRPr="00E33A68">
        <w:t>Guanoquiza</w:t>
      </w:r>
      <w:proofErr w:type="spellEnd"/>
      <w:r w:rsidRPr="00E33A68">
        <w:t xml:space="preserve"> Cando Norma Magali con C.I.: 1717818114; </w:t>
      </w:r>
      <w:proofErr w:type="spellStart"/>
      <w:r w:rsidRPr="00E33A68">
        <w:t>Guashpa</w:t>
      </w:r>
      <w:proofErr w:type="spellEnd"/>
      <w:r w:rsidRPr="00E33A68">
        <w:t xml:space="preserve"> Herrera Luz María con C.I.: 0602433914; Hidalgo </w:t>
      </w:r>
      <w:proofErr w:type="spellStart"/>
      <w:r w:rsidRPr="00E33A68">
        <w:t>Molines</w:t>
      </w:r>
      <w:proofErr w:type="spellEnd"/>
      <w:r w:rsidRPr="00E33A68">
        <w:t xml:space="preserve"> José Guillermo con C.I.: 0602247546; Llerena Mera Geovanny Patricio con C.I.: 1717677049; Llerena Mera Patricia Maricela con C.I.: 1723211395; Lobato </w:t>
      </w:r>
      <w:proofErr w:type="spellStart"/>
      <w:r w:rsidRPr="00E33A68">
        <w:t>Saula</w:t>
      </w:r>
      <w:proofErr w:type="spellEnd"/>
      <w:r w:rsidRPr="00E33A68">
        <w:t xml:space="preserve"> Jéssica Paulina con C.I.: 1750452037; López Noble Antonio Xavier con C.I.: 1709682916; Marca Almache Diana Cristina con C.I.: 1720821246; Moreno </w:t>
      </w:r>
      <w:proofErr w:type="spellStart"/>
      <w:r w:rsidRPr="00E33A68">
        <w:t>Chancusig</w:t>
      </w:r>
      <w:proofErr w:type="spellEnd"/>
      <w:r w:rsidRPr="00E33A68">
        <w:t xml:space="preserve"> Jaime Alexander con C.I.: 0504180589; Naranjo Peñaherrera </w:t>
      </w:r>
      <w:proofErr w:type="spellStart"/>
      <w:r w:rsidRPr="00E33A68">
        <w:t>Jendry</w:t>
      </w:r>
      <w:proofErr w:type="spellEnd"/>
      <w:r w:rsidRPr="00E33A68">
        <w:t xml:space="preserve"> Wilfrido con C.I.: 1206803817; Naranjo Peñaherrera Maricel Patricia con C.I.: 0502709801; Negrete Torres </w:t>
      </w:r>
      <w:proofErr w:type="spellStart"/>
      <w:r w:rsidRPr="00E33A68">
        <w:t>Adrian</w:t>
      </w:r>
      <w:proofErr w:type="spellEnd"/>
      <w:r w:rsidRPr="00E33A68">
        <w:t xml:space="preserve"> Antonio con C.I.: 1727267005; </w:t>
      </w:r>
      <w:proofErr w:type="spellStart"/>
      <w:r w:rsidRPr="00E33A68">
        <w:t>Olovacha</w:t>
      </w:r>
      <w:proofErr w:type="spellEnd"/>
      <w:r w:rsidRPr="00E33A68">
        <w:t xml:space="preserve"> Pacha Lenis Noemí con C.I.: 1722713292; </w:t>
      </w:r>
      <w:proofErr w:type="spellStart"/>
      <w:r w:rsidRPr="00E33A68">
        <w:t>Olovacha</w:t>
      </w:r>
      <w:proofErr w:type="spellEnd"/>
      <w:r w:rsidRPr="00E33A68">
        <w:t xml:space="preserve"> </w:t>
      </w:r>
      <w:proofErr w:type="spellStart"/>
      <w:r w:rsidRPr="00E33A68">
        <w:t>Quilligana</w:t>
      </w:r>
      <w:proofErr w:type="spellEnd"/>
      <w:r w:rsidRPr="00E33A68">
        <w:t xml:space="preserve"> Luis Alonso con C.I.: 1801479716; Ortiz Palacios Wellington Fernando con C.I.: 1716206881; Paca López Jorge Luis con C.I.: 1722117833; Padilla </w:t>
      </w:r>
      <w:proofErr w:type="spellStart"/>
      <w:r w:rsidRPr="00E33A68">
        <w:t>Buñay</w:t>
      </w:r>
      <w:proofErr w:type="spellEnd"/>
      <w:r w:rsidRPr="00E33A68">
        <w:t xml:space="preserve"> Pablo con C.I.: 0600820310; Parco </w:t>
      </w:r>
      <w:proofErr w:type="spellStart"/>
      <w:r w:rsidRPr="00E33A68">
        <w:t>Quishpi</w:t>
      </w:r>
      <w:proofErr w:type="spellEnd"/>
      <w:r w:rsidRPr="00E33A68">
        <w:t xml:space="preserve"> Mariano con C.I.: 0603297995; Pilamunga Valencia Verónica Graciela con C.I.: 1720312931; Ponce </w:t>
      </w:r>
      <w:proofErr w:type="spellStart"/>
      <w:r w:rsidRPr="00E33A68">
        <w:t>Alume</w:t>
      </w:r>
      <w:proofErr w:type="spellEnd"/>
      <w:r w:rsidRPr="00E33A68">
        <w:t xml:space="preserve"> Jaqueline Sebastiana con C.I.: 1306817980; Proaño </w:t>
      </w:r>
      <w:proofErr w:type="spellStart"/>
      <w:r w:rsidRPr="00E33A68">
        <w:t>Argoti</w:t>
      </w:r>
      <w:proofErr w:type="spellEnd"/>
      <w:r w:rsidRPr="00E33A68">
        <w:t xml:space="preserve"> Carla Elizabeth con C.I.: 1715218739; Proaño </w:t>
      </w:r>
      <w:proofErr w:type="spellStart"/>
      <w:r w:rsidRPr="00E33A68">
        <w:t>Argoti</w:t>
      </w:r>
      <w:proofErr w:type="spellEnd"/>
      <w:r w:rsidRPr="00E33A68">
        <w:t xml:space="preserve"> Eduardo Fernando con C.I.: 1724362999; </w:t>
      </w:r>
      <w:proofErr w:type="spellStart"/>
      <w:r w:rsidRPr="00E33A68">
        <w:t>Quinaucho</w:t>
      </w:r>
      <w:proofErr w:type="spellEnd"/>
      <w:r w:rsidRPr="00E33A68">
        <w:t xml:space="preserve"> </w:t>
      </w:r>
      <w:proofErr w:type="spellStart"/>
      <w:r w:rsidRPr="00E33A68">
        <w:t>Quinaucho</w:t>
      </w:r>
      <w:proofErr w:type="spellEnd"/>
      <w:r w:rsidRPr="00E33A68">
        <w:t xml:space="preserve"> William Marcelo con C.I.: 1718958273; Quinte </w:t>
      </w:r>
      <w:proofErr w:type="spellStart"/>
      <w:r w:rsidRPr="00E33A68">
        <w:t>Quinte</w:t>
      </w:r>
      <w:proofErr w:type="spellEnd"/>
      <w:r w:rsidRPr="00E33A68">
        <w:t xml:space="preserve"> Verónica Esperanza con C.I.: 1718617325; </w:t>
      </w:r>
      <w:proofErr w:type="spellStart"/>
      <w:r w:rsidRPr="00E33A68">
        <w:t>Quitio</w:t>
      </w:r>
      <w:proofErr w:type="spellEnd"/>
      <w:r w:rsidRPr="00E33A68">
        <w:t xml:space="preserve"> </w:t>
      </w:r>
      <w:proofErr w:type="spellStart"/>
      <w:r w:rsidRPr="00E33A68">
        <w:t>Guashpa</w:t>
      </w:r>
      <w:proofErr w:type="spellEnd"/>
      <w:r w:rsidRPr="00E33A68">
        <w:t xml:space="preserve"> Marco Vinicio con C.I.: 1726779752; </w:t>
      </w:r>
      <w:proofErr w:type="spellStart"/>
      <w:r w:rsidRPr="00E33A68">
        <w:t>Quitio</w:t>
      </w:r>
      <w:proofErr w:type="spellEnd"/>
      <w:r w:rsidRPr="00E33A68">
        <w:t xml:space="preserve"> </w:t>
      </w:r>
      <w:proofErr w:type="spellStart"/>
      <w:r w:rsidRPr="00E33A68">
        <w:t>Guashpa</w:t>
      </w:r>
      <w:proofErr w:type="spellEnd"/>
      <w:r w:rsidRPr="00E33A68">
        <w:t xml:space="preserve"> Wilson David con C.I.: 0604146092; </w:t>
      </w:r>
      <w:proofErr w:type="spellStart"/>
      <w:r w:rsidRPr="00E33A68">
        <w:t>Redroban</w:t>
      </w:r>
      <w:proofErr w:type="spellEnd"/>
      <w:r w:rsidRPr="00E33A68">
        <w:t xml:space="preserve"> Aliaga Tatiana </w:t>
      </w:r>
      <w:proofErr w:type="spellStart"/>
      <w:r w:rsidRPr="00E33A68">
        <w:t>Gissela</w:t>
      </w:r>
      <w:proofErr w:type="spellEnd"/>
      <w:r w:rsidRPr="00E33A68">
        <w:t xml:space="preserve"> con C.I.: 1753462074; Rumiguano Cambo Miriam Inés con C.I.: 0202354585; Sánchez Gómez Narcisa Maribel con C.I.: 1720224060; Sánchez Hilario Artemio con C.I.: 0201078276; Serrano Tello Darwin Rafael con C.I.: 1712922705; Tandazo </w:t>
      </w:r>
      <w:proofErr w:type="spellStart"/>
      <w:r w:rsidRPr="00E33A68">
        <w:t>Tandazo</w:t>
      </w:r>
      <w:proofErr w:type="spellEnd"/>
      <w:r w:rsidRPr="00E33A68">
        <w:t xml:space="preserve"> Alex Fernando con C.I.: 1723552624; </w:t>
      </w:r>
      <w:proofErr w:type="spellStart"/>
      <w:r w:rsidRPr="00E33A68">
        <w:t>Tibanquiza</w:t>
      </w:r>
      <w:proofErr w:type="spellEnd"/>
      <w:r w:rsidRPr="00E33A68">
        <w:t xml:space="preserve"> Pilla Christian Paúl con C.I.: 1725878779; </w:t>
      </w:r>
      <w:proofErr w:type="spellStart"/>
      <w:r w:rsidRPr="00E33A68">
        <w:t>Tigsi</w:t>
      </w:r>
      <w:proofErr w:type="spellEnd"/>
      <w:r w:rsidRPr="00E33A68">
        <w:t xml:space="preserve"> Morales Marlene Patricia con C.I.: 1803226339; Tite </w:t>
      </w:r>
      <w:proofErr w:type="spellStart"/>
      <w:r w:rsidRPr="00E33A68">
        <w:t>Tibanquiza</w:t>
      </w:r>
      <w:proofErr w:type="spellEnd"/>
      <w:r w:rsidRPr="00E33A68">
        <w:t xml:space="preserve"> </w:t>
      </w:r>
      <w:proofErr w:type="spellStart"/>
      <w:r w:rsidRPr="00E33A68">
        <w:t>Dario</w:t>
      </w:r>
      <w:proofErr w:type="spellEnd"/>
      <w:r w:rsidRPr="00E33A68">
        <w:t xml:space="preserve"> Xavier con C.I.:  1803772613; Toscano Reinoso Carlos Gonzalo con C.I.: 1719607135; Valdivieso Mullo Pablo Germán con C.I.: 0603601832; Vásquez Torres Adriana Verónica con C.I.: 1711760171; Vega Aranda Manuel </w:t>
      </w:r>
      <w:proofErr w:type="spellStart"/>
      <w:r w:rsidRPr="00E33A68">
        <w:t>Elias</w:t>
      </w:r>
      <w:proofErr w:type="spellEnd"/>
      <w:r w:rsidRPr="00E33A68">
        <w:t xml:space="preserve"> con C.I.: 1712200474; Vélez Tuarez Bertha </w:t>
      </w:r>
      <w:proofErr w:type="spellStart"/>
      <w:r w:rsidRPr="00E33A68">
        <w:t>Mariflor</w:t>
      </w:r>
      <w:proofErr w:type="spellEnd"/>
      <w:r w:rsidRPr="00E33A68">
        <w:t xml:space="preserve"> con C.I.: 1710351733; Yunda </w:t>
      </w:r>
      <w:proofErr w:type="spellStart"/>
      <w:r w:rsidRPr="00E33A68">
        <w:t>Sañay</w:t>
      </w:r>
      <w:proofErr w:type="spellEnd"/>
      <w:r w:rsidRPr="00E33A68">
        <w:t xml:space="preserve"> Sonia Beatriz con C.I.: 0603373762; </w:t>
      </w:r>
      <w:proofErr w:type="spellStart"/>
      <w:r w:rsidRPr="00E33A68">
        <w:t>Yupa</w:t>
      </w:r>
      <w:proofErr w:type="spellEnd"/>
      <w:r w:rsidRPr="00E33A68">
        <w:t xml:space="preserve"> </w:t>
      </w:r>
      <w:proofErr w:type="spellStart"/>
      <w:r w:rsidRPr="00E33A68">
        <w:t>Yungan</w:t>
      </w:r>
      <w:proofErr w:type="spellEnd"/>
      <w:r w:rsidRPr="00E33A68">
        <w:t xml:space="preserve"> Diego Armando con C.I.: 1724224835; Zuña Naula Segundo José con C.I.: 0604294850</w:t>
      </w:r>
    </w:p>
    <w:p w14:paraId="0603A8CB" w14:textId="77777777" w:rsidR="00D152B2" w:rsidRPr="00E33A68" w:rsidRDefault="00D152B2" w:rsidP="00D152B2">
      <w:r w:rsidRPr="00E33A68">
        <w:rPr>
          <w:u w:val="single"/>
        </w:rPr>
        <w:t>MZ 9 A</w:t>
      </w:r>
    </w:p>
    <w:p w14:paraId="556F3861" w14:textId="77777777" w:rsidR="00D152B2" w:rsidRDefault="00D152B2" w:rsidP="00D152B2">
      <w:pPr>
        <w:jc w:val="both"/>
      </w:pPr>
      <w:r w:rsidRPr="00E33A68">
        <w:t xml:space="preserve">Abata Chuquitarco Carlos Bayardo con CI. 0502666936; Aguilar Aguay Jorge Washington con CI. 1715594824; Ayala Acurio Gladys Alexandra con CI. 1750278655; Chicaiza Chango Lidia Marlene con CI. 1804205001; Guzmán Orellana </w:t>
      </w:r>
      <w:proofErr w:type="spellStart"/>
      <w:r w:rsidRPr="00E33A68">
        <w:t>Fanni</w:t>
      </w:r>
      <w:proofErr w:type="spellEnd"/>
      <w:r w:rsidRPr="00E33A68">
        <w:t xml:space="preserve"> </w:t>
      </w:r>
      <w:proofErr w:type="spellStart"/>
      <w:r w:rsidRPr="00E33A68">
        <w:t>Grimaneza</w:t>
      </w:r>
      <w:proofErr w:type="spellEnd"/>
      <w:r w:rsidRPr="00E33A68">
        <w:t xml:space="preserve"> con CI. 0201024676; Jumbo </w:t>
      </w:r>
      <w:proofErr w:type="spellStart"/>
      <w:r w:rsidRPr="00E33A68">
        <w:t>Jumbo</w:t>
      </w:r>
      <w:proofErr w:type="spellEnd"/>
      <w:r w:rsidRPr="00E33A68">
        <w:t xml:space="preserve"> Rosa Natalia con CI. 1720976685; Logroño Mera Marlos Vinicio con CI. 1711593275; Narváez Quezada </w:t>
      </w:r>
      <w:r w:rsidRPr="00E33A68">
        <w:lastRenderedPageBreak/>
        <w:t xml:space="preserve">Edwin Eduardo con CI. 1718399056; Narváez Salinas Eduardo con CI. 1708466733; Narváez Salinas Rosario Isabel con CI. 1103005102; Noroña Almeida Carlos Andrés con CI. 1715585780; Ortega Calapiña Rosa Elena con CI. 1722002308; Ortiz Silva Luis Alberto con CI. 1721165866; Ortiz Silva Rodrigo Eliecer con CI. 1721165874; Quezada Collahuazo Carmen Norma con CI. 1715059927; Quezada Collahuazo Lida Mercedes con CI. 1713489258; </w:t>
      </w:r>
      <w:proofErr w:type="spellStart"/>
      <w:r w:rsidRPr="00E33A68">
        <w:t>Sacán</w:t>
      </w:r>
      <w:proofErr w:type="spellEnd"/>
      <w:r w:rsidRPr="00E33A68">
        <w:t xml:space="preserve"> Freire Filiberto Joselito con CI. 1713614103; Sánchez Játiva Rosa María con CI. 1719351197; Surco Quispe Encarna con CI. 1717888448; Tirado Bermeo Liliana Natali con CI. 0503358384; Vela Bermeo Diego </w:t>
      </w:r>
      <w:proofErr w:type="spellStart"/>
      <w:r w:rsidRPr="00E33A68">
        <w:t>Germanico</w:t>
      </w:r>
      <w:proofErr w:type="spellEnd"/>
      <w:r w:rsidRPr="00E33A68">
        <w:t xml:space="preserve"> con CI. 0502044381; Vela Bermeo Janeth Cumandá con CI. 0501857486; </w:t>
      </w:r>
      <w:proofErr w:type="spellStart"/>
      <w:r w:rsidRPr="00E33A68">
        <w:t>Yugsi</w:t>
      </w:r>
      <w:proofErr w:type="spellEnd"/>
      <w:r w:rsidRPr="00E33A68">
        <w:t xml:space="preserve"> Paredes María Vilma con CI. 1716373426.</w:t>
      </w:r>
    </w:p>
    <w:p w14:paraId="26D2C9C4" w14:textId="77777777" w:rsidR="00D152B2" w:rsidRPr="00E33A68" w:rsidRDefault="00D152B2" w:rsidP="00D152B2">
      <w:r w:rsidRPr="00E33A68">
        <w:rPr>
          <w:u w:val="single"/>
        </w:rPr>
        <w:t>MZ 9 B</w:t>
      </w:r>
    </w:p>
    <w:p w14:paraId="7F932696" w14:textId="77777777" w:rsidR="00D152B2" w:rsidRPr="00E33A68" w:rsidRDefault="00D152B2" w:rsidP="00D152B2">
      <w:pPr>
        <w:jc w:val="both"/>
      </w:pPr>
      <w:r w:rsidRPr="00E33A68">
        <w:t xml:space="preserve">Abata </w:t>
      </w:r>
      <w:proofErr w:type="spellStart"/>
      <w:r w:rsidRPr="00E33A68">
        <w:t>Pilatasig</w:t>
      </w:r>
      <w:proofErr w:type="spellEnd"/>
      <w:r w:rsidRPr="00E33A68">
        <w:t xml:space="preserve"> Mayra Jeanneth con CI. 1718276528; </w:t>
      </w:r>
      <w:proofErr w:type="spellStart"/>
      <w:r w:rsidRPr="00E33A68">
        <w:t>Acan</w:t>
      </w:r>
      <w:proofErr w:type="spellEnd"/>
      <w:r w:rsidRPr="00E33A68">
        <w:t xml:space="preserve"> Cayambe Nelson Wilfrido con CI. 0604620708; Aguilar Aguay Jorge Washington con CI. 1715594824; Bonilla Barahona Víctor </w:t>
      </w:r>
      <w:proofErr w:type="spellStart"/>
      <w:r w:rsidRPr="00E33A68">
        <w:t>Landivar</w:t>
      </w:r>
      <w:proofErr w:type="spellEnd"/>
      <w:r w:rsidRPr="00E33A68">
        <w:t xml:space="preserve"> con CI. 0201704541; Carvajal </w:t>
      </w:r>
      <w:proofErr w:type="spellStart"/>
      <w:r w:rsidRPr="00E33A68">
        <w:t>Tocagon</w:t>
      </w:r>
      <w:proofErr w:type="spellEnd"/>
      <w:r w:rsidRPr="00E33A68">
        <w:t xml:space="preserve"> María Nely con CI. 1002987145; </w:t>
      </w:r>
      <w:proofErr w:type="spellStart"/>
      <w:r w:rsidRPr="00E33A68">
        <w:t>Cauritongo</w:t>
      </w:r>
      <w:proofErr w:type="spellEnd"/>
      <w:r w:rsidRPr="00E33A68">
        <w:t xml:space="preserve"> Chuto Julia con CI. 0602962789; </w:t>
      </w:r>
      <w:proofErr w:type="spellStart"/>
      <w:r w:rsidRPr="00E33A68">
        <w:t>Cauritongo</w:t>
      </w:r>
      <w:proofErr w:type="spellEnd"/>
      <w:r w:rsidRPr="00E33A68">
        <w:t xml:space="preserve"> Chuto Laura con CI. 0602963043; Chica Fernández Segunda Rosario con CI. 1707227490; Chicaiza Calero Lorena Elizabeth con CI. 0502915143; </w:t>
      </w:r>
      <w:proofErr w:type="spellStart"/>
      <w:r w:rsidRPr="00E33A68">
        <w:t>Chillagana</w:t>
      </w:r>
      <w:proofErr w:type="spellEnd"/>
      <w:r w:rsidRPr="00E33A68">
        <w:t xml:space="preserve"> Benavides Marco Vinicio con CI. 1714568738; Concha Tobar Galo Oswaldo con CI. 0906044581; Cuenca </w:t>
      </w:r>
      <w:proofErr w:type="spellStart"/>
      <w:r w:rsidRPr="00E33A68">
        <w:t>Tene</w:t>
      </w:r>
      <w:proofErr w:type="spellEnd"/>
      <w:r w:rsidRPr="00E33A68">
        <w:t xml:space="preserve"> Sandra Inés con CI. 2100190038; </w:t>
      </w:r>
      <w:proofErr w:type="spellStart"/>
      <w:r w:rsidRPr="00E33A68">
        <w:t>Gualsaqui</w:t>
      </w:r>
      <w:proofErr w:type="spellEnd"/>
      <w:r w:rsidRPr="00E33A68">
        <w:t xml:space="preserve"> Maldonado María Irene con CI. 1714961644; Lizano Núñez Olga Marina con CI. 0200993426; </w:t>
      </w:r>
      <w:proofErr w:type="spellStart"/>
      <w:r w:rsidRPr="00E33A68">
        <w:t>Manobanda</w:t>
      </w:r>
      <w:proofErr w:type="spellEnd"/>
      <w:r w:rsidRPr="00E33A68">
        <w:t xml:space="preserve"> </w:t>
      </w:r>
      <w:proofErr w:type="spellStart"/>
      <w:r w:rsidRPr="00E33A68">
        <w:t>Manobanda</w:t>
      </w:r>
      <w:proofErr w:type="spellEnd"/>
      <w:r w:rsidRPr="00E33A68">
        <w:t xml:space="preserve"> María Mercedes con CI. 1712213899; Mata </w:t>
      </w:r>
      <w:proofErr w:type="spellStart"/>
      <w:r w:rsidRPr="00E33A68">
        <w:t>Mata</w:t>
      </w:r>
      <w:proofErr w:type="spellEnd"/>
      <w:r w:rsidRPr="00E33A68">
        <w:t xml:space="preserve"> Lid </w:t>
      </w:r>
      <w:proofErr w:type="spellStart"/>
      <w:r w:rsidRPr="00E33A68">
        <w:t>Geova</w:t>
      </w:r>
      <w:proofErr w:type="spellEnd"/>
      <w:r w:rsidRPr="00E33A68">
        <w:t xml:space="preserve"> con CI. 1718278565; Morocho Quezada Carmita Adelaida con CI. 1711215929; Naranjo </w:t>
      </w:r>
      <w:proofErr w:type="spellStart"/>
      <w:r w:rsidRPr="00E33A68">
        <w:t>Maliza</w:t>
      </w:r>
      <w:proofErr w:type="spellEnd"/>
      <w:r w:rsidRPr="00E33A68">
        <w:t xml:space="preserve"> Oswaldo Lisandro con CI. 0201791456; Pilamunga </w:t>
      </w:r>
      <w:proofErr w:type="spellStart"/>
      <w:r w:rsidRPr="00E33A68">
        <w:t>Pilamunga</w:t>
      </w:r>
      <w:proofErr w:type="spellEnd"/>
      <w:r w:rsidRPr="00E33A68">
        <w:t xml:space="preserve"> Segundo Julián con CI. 0605099308; Romero Benítez Gabriel Armando con CI. 0909500357; Toapanta Almagro Digna Esperanza con CI. 1708391402; Vilca Tumbaco Wilson Rolando con CI. 0503262214; Zumba </w:t>
      </w:r>
      <w:proofErr w:type="spellStart"/>
      <w:r w:rsidRPr="00E33A68">
        <w:t>Anchali</w:t>
      </w:r>
      <w:proofErr w:type="spellEnd"/>
      <w:r w:rsidRPr="00E33A68">
        <w:t xml:space="preserve"> Alexandra Fernanda con CI. 1719135731</w:t>
      </w:r>
    </w:p>
    <w:p w14:paraId="4B3C4626" w14:textId="77777777" w:rsidR="00D152B2" w:rsidRPr="00E33A68" w:rsidRDefault="00D152B2" w:rsidP="00D152B2">
      <w:r w:rsidRPr="00E33A68">
        <w:t> </w:t>
      </w:r>
      <w:r w:rsidRPr="00E33A68">
        <w:rPr>
          <w:u w:val="single"/>
        </w:rPr>
        <w:t>MZ 10</w:t>
      </w:r>
    </w:p>
    <w:p w14:paraId="625BEACE" w14:textId="77777777" w:rsidR="00D152B2" w:rsidRDefault="00D152B2" w:rsidP="00D152B2">
      <w:pPr>
        <w:jc w:val="both"/>
      </w:pPr>
      <w:proofErr w:type="spellStart"/>
      <w:r w:rsidRPr="00E33A68">
        <w:t>Acan</w:t>
      </w:r>
      <w:proofErr w:type="spellEnd"/>
      <w:r w:rsidRPr="00E33A68">
        <w:t xml:space="preserve"> Caiza </w:t>
      </w:r>
      <w:proofErr w:type="spellStart"/>
      <w:r w:rsidRPr="00E33A68">
        <w:t>Victor</w:t>
      </w:r>
      <w:proofErr w:type="spellEnd"/>
      <w:r w:rsidRPr="00E33A68">
        <w:t xml:space="preserve"> Rodrigo con CI. 0604547109; </w:t>
      </w:r>
      <w:proofErr w:type="spellStart"/>
      <w:r w:rsidRPr="00E33A68">
        <w:t>Acan</w:t>
      </w:r>
      <w:proofErr w:type="spellEnd"/>
      <w:r w:rsidRPr="00E33A68">
        <w:t xml:space="preserve"> Pancho Deisy Alexandra con CI. 0604503482; </w:t>
      </w:r>
      <w:proofErr w:type="spellStart"/>
      <w:r w:rsidRPr="00E33A68">
        <w:t>Acan</w:t>
      </w:r>
      <w:proofErr w:type="spellEnd"/>
      <w:r w:rsidRPr="00E33A68">
        <w:t xml:space="preserve"> Pancho Segundo Néstor con CI. 0603844895; Aguilar Aguay Jorge Washington con CI. 1715594824; Alarcón Cabezas Mirian Elizabeth con CI. 0201467198; Alarcón Jurado Guillermina con CI. 0200726032; Alcocer </w:t>
      </w:r>
      <w:proofErr w:type="spellStart"/>
      <w:r w:rsidRPr="00E33A68">
        <w:t>Quishpi</w:t>
      </w:r>
      <w:proofErr w:type="spellEnd"/>
      <w:r w:rsidRPr="00E33A68">
        <w:t xml:space="preserve"> Juan Gonzalo con CI. 0605784917; </w:t>
      </w:r>
      <w:proofErr w:type="spellStart"/>
      <w:r w:rsidRPr="00E33A68">
        <w:t>Alomoto</w:t>
      </w:r>
      <w:proofErr w:type="spellEnd"/>
      <w:r w:rsidRPr="00E33A68">
        <w:t xml:space="preserve"> </w:t>
      </w:r>
      <w:proofErr w:type="spellStart"/>
      <w:r w:rsidRPr="00E33A68">
        <w:t>Pallasco</w:t>
      </w:r>
      <w:proofErr w:type="spellEnd"/>
      <w:r w:rsidRPr="00E33A68">
        <w:t xml:space="preserve"> Ana Lucia con CI. 0503505828; Álvarez Espinoza Nelly Rocío con CI. 0501652374; Amaguaña </w:t>
      </w:r>
      <w:proofErr w:type="spellStart"/>
      <w:r w:rsidRPr="00E33A68">
        <w:t>Amaguaña</w:t>
      </w:r>
      <w:proofErr w:type="spellEnd"/>
      <w:r w:rsidRPr="00E33A68">
        <w:t xml:space="preserve"> José Wilmer con CI. 1716122237; </w:t>
      </w:r>
      <w:proofErr w:type="spellStart"/>
      <w:r w:rsidRPr="00E33A68">
        <w:t>Aucapiña</w:t>
      </w:r>
      <w:proofErr w:type="spellEnd"/>
      <w:r w:rsidRPr="00E33A68">
        <w:t xml:space="preserve"> Rojano Melba Emperatriz con CI. 1803237617; Ávila García Mario Alberto con CI. 1718846791; Barrios </w:t>
      </w:r>
      <w:proofErr w:type="spellStart"/>
      <w:r w:rsidRPr="00E33A68">
        <w:t>Willian</w:t>
      </w:r>
      <w:proofErr w:type="spellEnd"/>
      <w:r w:rsidRPr="00E33A68">
        <w:t xml:space="preserve"> </w:t>
      </w:r>
      <w:proofErr w:type="spellStart"/>
      <w:r w:rsidRPr="00E33A68">
        <w:t>Nivaldo</w:t>
      </w:r>
      <w:proofErr w:type="spellEnd"/>
      <w:r w:rsidRPr="00E33A68">
        <w:t xml:space="preserve"> con CI. 1202655443; Caicedo </w:t>
      </w:r>
      <w:proofErr w:type="spellStart"/>
      <w:r w:rsidRPr="00E33A68">
        <w:t>Analuiza</w:t>
      </w:r>
      <w:proofErr w:type="spellEnd"/>
      <w:r w:rsidRPr="00E33A68">
        <w:t xml:space="preserve"> Guillermo Augusto con CI. 1204546681; Caiza Mejía Calixto Daniel con CI. 1721558953; Caiza </w:t>
      </w:r>
      <w:proofErr w:type="spellStart"/>
      <w:r w:rsidRPr="00E33A68">
        <w:t>Paucar</w:t>
      </w:r>
      <w:proofErr w:type="spellEnd"/>
      <w:r w:rsidRPr="00E33A68">
        <w:t xml:space="preserve"> Karina Jeanneth con CI. 1723449821; Cali </w:t>
      </w:r>
      <w:proofErr w:type="spellStart"/>
      <w:r w:rsidRPr="00E33A68">
        <w:t>Guamushig</w:t>
      </w:r>
      <w:proofErr w:type="spellEnd"/>
      <w:r w:rsidRPr="00E33A68">
        <w:t xml:space="preserve"> Sandra </w:t>
      </w:r>
      <w:proofErr w:type="spellStart"/>
      <w:r w:rsidRPr="00E33A68">
        <w:t>Margoth</w:t>
      </w:r>
      <w:proofErr w:type="spellEnd"/>
      <w:r w:rsidRPr="00E33A68">
        <w:t xml:space="preserve"> con CI. 1719322875; Campos Benavides Maritza </w:t>
      </w:r>
      <w:proofErr w:type="spellStart"/>
      <w:r w:rsidRPr="00E33A68">
        <w:t>Geoconda</w:t>
      </w:r>
      <w:proofErr w:type="spellEnd"/>
      <w:r w:rsidRPr="00E33A68">
        <w:t xml:space="preserve"> con CI. 1712156189; Carvajal </w:t>
      </w:r>
      <w:proofErr w:type="spellStart"/>
      <w:r w:rsidRPr="00E33A68">
        <w:t>Lluccha</w:t>
      </w:r>
      <w:proofErr w:type="spellEnd"/>
      <w:r w:rsidRPr="00E33A68">
        <w:t xml:space="preserve"> Darwin Fabián con CI. 0201990231; </w:t>
      </w:r>
      <w:proofErr w:type="spellStart"/>
      <w:r w:rsidRPr="00E33A68">
        <w:t>Casalombo</w:t>
      </w:r>
      <w:proofErr w:type="spellEnd"/>
      <w:r w:rsidRPr="00E33A68">
        <w:t xml:space="preserve"> </w:t>
      </w:r>
      <w:proofErr w:type="spellStart"/>
      <w:r w:rsidRPr="00E33A68">
        <w:t>Quilligana</w:t>
      </w:r>
      <w:proofErr w:type="spellEnd"/>
      <w:r w:rsidRPr="00E33A68">
        <w:t xml:space="preserve"> Edy Graciela con CI. 0201655255; </w:t>
      </w:r>
      <w:proofErr w:type="spellStart"/>
      <w:r w:rsidRPr="00E33A68">
        <w:t>Chasi</w:t>
      </w:r>
      <w:proofErr w:type="spellEnd"/>
      <w:r w:rsidRPr="00E33A68">
        <w:t xml:space="preserve"> </w:t>
      </w:r>
      <w:proofErr w:type="spellStart"/>
      <w:r w:rsidRPr="00E33A68">
        <w:t>Tacuri</w:t>
      </w:r>
      <w:proofErr w:type="spellEnd"/>
      <w:r w:rsidRPr="00E33A68">
        <w:t xml:space="preserve"> Gabriela Alexandra con CI. 1719680041; </w:t>
      </w:r>
      <w:proofErr w:type="spellStart"/>
      <w:r w:rsidRPr="00E33A68">
        <w:t>Chiluisa</w:t>
      </w:r>
      <w:proofErr w:type="spellEnd"/>
      <w:r w:rsidRPr="00E33A68">
        <w:t xml:space="preserve"> Tituaña Wilmer Vinicio con CI. 1712653912; Criollo Chicaiza María Zoila con CI. 1801823525; </w:t>
      </w:r>
      <w:proofErr w:type="spellStart"/>
      <w:r w:rsidRPr="00E33A68">
        <w:t>Dutan</w:t>
      </w:r>
      <w:proofErr w:type="spellEnd"/>
      <w:r w:rsidRPr="00E33A68">
        <w:t xml:space="preserve"> Sanango Nube Francisca con CI. 0301343489; Flores Chicaiza Edison Rene con CI. 1706860267; Guadalupe Martínez Ángel Gerardo con CI. 1719222273; Guadalupe Martínez </w:t>
      </w:r>
      <w:proofErr w:type="spellStart"/>
      <w:r w:rsidRPr="00E33A68">
        <w:t>Polivio</w:t>
      </w:r>
      <w:proofErr w:type="spellEnd"/>
      <w:r w:rsidRPr="00E33A68">
        <w:t xml:space="preserve"> Segundo con CI. 0603047580; </w:t>
      </w:r>
      <w:proofErr w:type="spellStart"/>
      <w:r w:rsidRPr="00E33A68">
        <w:t>Guasti</w:t>
      </w:r>
      <w:proofErr w:type="spellEnd"/>
      <w:r w:rsidRPr="00E33A68">
        <w:t xml:space="preserve"> Chacha Franklin Oswaldo con CI. 0503647901; Guillen Faz Ximena Migdalia con CI. 0501732713; Intriago Veliz </w:t>
      </w:r>
      <w:proofErr w:type="spellStart"/>
      <w:r w:rsidRPr="00E33A68">
        <w:t>Daysy</w:t>
      </w:r>
      <w:proofErr w:type="spellEnd"/>
      <w:r w:rsidRPr="00E33A68">
        <w:t xml:space="preserve"> Marisela con CI. 1308153707; Intriago Veliz Jessica Mariela con CI. 1309079828; Jácome Carranza Nelson Darwin con CI. 1204045809; Jaya Guzmán María Rosa con CI. 0601871957; Lozada Días Galo </w:t>
      </w:r>
      <w:proofErr w:type="spellStart"/>
      <w:r w:rsidRPr="00E33A68">
        <w:t>Olivio</w:t>
      </w:r>
      <w:proofErr w:type="spellEnd"/>
      <w:r w:rsidRPr="00E33A68">
        <w:t xml:space="preserve"> con CI. 0501796536; Luzuriaga Pesantes Joyce Janina con CI. 1712495645; Méndez </w:t>
      </w:r>
      <w:proofErr w:type="spellStart"/>
      <w:r w:rsidRPr="00E33A68">
        <w:t>Tuapanta</w:t>
      </w:r>
      <w:proofErr w:type="spellEnd"/>
      <w:r w:rsidRPr="00E33A68">
        <w:t xml:space="preserve"> Segundo Florencio con CI. 0603080722; Morales Rodríguez Andrés Alejandro con CI. </w:t>
      </w:r>
      <w:r w:rsidRPr="00E33A68">
        <w:lastRenderedPageBreak/>
        <w:t xml:space="preserve">1717050825; Moreno </w:t>
      </w:r>
      <w:proofErr w:type="spellStart"/>
      <w:r w:rsidRPr="00E33A68">
        <w:t>Pilliza</w:t>
      </w:r>
      <w:proofErr w:type="spellEnd"/>
      <w:r w:rsidRPr="00E33A68">
        <w:t xml:space="preserve"> Oscar Francisco con CI. 1718248899; Narváez </w:t>
      </w:r>
      <w:proofErr w:type="spellStart"/>
      <w:r w:rsidRPr="00E33A68">
        <w:t>Narváez</w:t>
      </w:r>
      <w:proofErr w:type="spellEnd"/>
      <w:r w:rsidRPr="00E33A68">
        <w:t xml:space="preserve"> Simón </w:t>
      </w:r>
      <w:proofErr w:type="spellStart"/>
      <w:r w:rsidRPr="00E33A68">
        <w:t>Polivio</w:t>
      </w:r>
      <w:proofErr w:type="spellEnd"/>
      <w:r w:rsidRPr="00E33A68">
        <w:t xml:space="preserve"> con CI. 1708440316; Narváez Salinas María Paula con CI. 1102119664; Narváez Salinas Rosario Isabel con CI. 1103005102; Noroña Zapata Silvio Heriberto con CI. 1705606224; Ocampo Lara Nancy Lucia con CI. 0201426962; Ojeda </w:t>
      </w:r>
      <w:proofErr w:type="spellStart"/>
      <w:r w:rsidRPr="00E33A68">
        <w:t>Masache</w:t>
      </w:r>
      <w:proofErr w:type="spellEnd"/>
      <w:r w:rsidRPr="00E33A68">
        <w:t xml:space="preserve"> Hernán De Jesús con CI. 1103248488; Ojeda </w:t>
      </w:r>
      <w:proofErr w:type="spellStart"/>
      <w:r w:rsidRPr="00E33A68">
        <w:t>Masache</w:t>
      </w:r>
      <w:proofErr w:type="spellEnd"/>
      <w:r w:rsidRPr="00E33A68">
        <w:t xml:space="preserve"> Rosa Eufemia con CI. 1721148896; Oña Chicaiza Luis Humberto con CI. 0503474645; Pazmiño Cerón Dennis Patricio con CI. 1712847209; Pérez Herrera Jeny Mireya con CI. 1714095930; Pérez Herrera Tania Del Rocío con CI. 1104140411; Pérez </w:t>
      </w:r>
      <w:proofErr w:type="spellStart"/>
      <w:r w:rsidRPr="00E33A68">
        <w:t>Serbantes</w:t>
      </w:r>
      <w:proofErr w:type="spellEnd"/>
      <w:r w:rsidRPr="00E33A68">
        <w:t xml:space="preserve"> Blanca Marina con CI. 1705376349; Pesantez Heras Gabriela Cristina con CI. 0105425219; Pila </w:t>
      </w:r>
      <w:proofErr w:type="spellStart"/>
      <w:r w:rsidRPr="00E33A68">
        <w:t>Puruncaja</w:t>
      </w:r>
      <w:proofErr w:type="spellEnd"/>
      <w:r w:rsidRPr="00E33A68">
        <w:t xml:space="preserve"> </w:t>
      </w:r>
      <w:proofErr w:type="spellStart"/>
      <w:r w:rsidRPr="00E33A68">
        <w:t>Enma</w:t>
      </w:r>
      <w:proofErr w:type="spellEnd"/>
      <w:r w:rsidRPr="00E33A68">
        <w:t xml:space="preserve"> Lucia con CI. 0502049737; Pila </w:t>
      </w:r>
      <w:proofErr w:type="spellStart"/>
      <w:r w:rsidRPr="00E33A68">
        <w:t>Puruncaja</w:t>
      </w:r>
      <w:proofErr w:type="spellEnd"/>
      <w:r w:rsidRPr="00E33A68">
        <w:t xml:space="preserve"> Sylvia Eugenia con CI. 0502787831; Pilamunga </w:t>
      </w:r>
      <w:proofErr w:type="spellStart"/>
      <w:r w:rsidRPr="00E33A68">
        <w:t>Pilamunga</w:t>
      </w:r>
      <w:proofErr w:type="spellEnd"/>
      <w:r w:rsidRPr="00E33A68">
        <w:t xml:space="preserve"> Segundo Nicolás con CI. 0604521914; Piure Correa Ligia Mercedes con CI. 1716176464; Quezada Collahuazo Alba Inés con CI. 1710511286; Quezada Collahuazo Carmen Norma con CI. 1715059927; Quezada Collahuazo Lida Mercedes con CI. 1713489258; Quezada Collaguazo Miguel Ángel con CI. 1102998810; Quispe </w:t>
      </w:r>
      <w:proofErr w:type="spellStart"/>
      <w:r w:rsidRPr="00E33A68">
        <w:t>Chiluisa</w:t>
      </w:r>
      <w:proofErr w:type="spellEnd"/>
      <w:r w:rsidRPr="00E33A68">
        <w:t xml:space="preserve"> David Fernando con CI. 1726374331; Rea Mena Edwin Rolando con CI. 1716342389; Saavedra Ortiz Wellington Manuel con CI. 1309937819; Salazar Pérez Johana Patricia con CI. 1718533134; Sandoval </w:t>
      </w:r>
      <w:proofErr w:type="spellStart"/>
      <w:r w:rsidRPr="00E33A68">
        <w:t>Yanchapaxi</w:t>
      </w:r>
      <w:proofErr w:type="spellEnd"/>
      <w:r w:rsidRPr="00E33A68">
        <w:t xml:space="preserve"> Diana Paulina con CI. 1713147476; Sotelo Lizano Eva Elizabeth con CI. 1714943105; Tamayo Aguilar Eduardo </w:t>
      </w:r>
      <w:proofErr w:type="spellStart"/>
      <w:r w:rsidRPr="00E33A68">
        <w:t>Baldomiro</w:t>
      </w:r>
      <w:proofErr w:type="spellEnd"/>
      <w:r w:rsidRPr="00E33A68">
        <w:t xml:space="preserve"> con CI. 1103082267; Tapia Calvopiña </w:t>
      </w:r>
      <w:proofErr w:type="spellStart"/>
      <w:r w:rsidRPr="00E33A68">
        <w:t>Dario</w:t>
      </w:r>
      <w:proofErr w:type="spellEnd"/>
      <w:r w:rsidRPr="00E33A68">
        <w:t xml:space="preserve"> Alexander con CI. 1723281786; </w:t>
      </w:r>
      <w:proofErr w:type="spellStart"/>
      <w:r w:rsidRPr="00E33A68">
        <w:t>Timbila</w:t>
      </w:r>
      <w:proofErr w:type="spellEnd"/>
      <w:r w:rsidRPr="00E33A68">
        <w:t xml:space="preserve"> Yanqui María Rosa con CI. 0500885736; Toapanta Mosquera Marco Mauricio con CI. 1716473812; Toapanta </w:t>
      </w:r>
      <w:proofErr w:type="spellStart"/>
      <w:r w:rsidRPr="00E33A68">
        <w:t>Tigse</w:t>
      </w:r>
      <w:proofErr w:type="spellEnd"/>
      <w:r w:rsidRPr="00E33A68">
        <w:t xml:space="preserve"> María Victoria con CI. 1802148062; </w:t>
      </w:r>
      <w:proofErr w:type="spellStart"/>
      <w:r w:rsidRPr="00E33A68">
        <w:t>Umajinga</w:t>
      </w:r>
      <w:proofErr w:type="spellEnd"/>
      <w:r w:rsidRPr="00E33A68">
        <w:t xml:space="preserve"> Toaquiza Manuela Enriqueta con CI. 0501637615; </w:t>
      </w:r>
      <w:proofErr w:type="spellStart"/>
      <w:r w:rsidRPr="00E33A68">
        <w:t>Vasconez</w:t>
      </w:r>
      <w:proofErr w:type="spellEnd"/>
      <w:r w:rsidRPr="00E33A68">
        <w:t xml:space="preserve"> Paredes Elsa </w:t>
      </w:r>
      <w:proofErr w:type="spellStart"/>
      <w:r w:rsidRPr="00E33A68">
        <w:t>Margoth</w:t>
      </w:r>
      <w:proofErr w:type="spellEnd"/>
      <w:r w:rsidRPr="00E33A68">
        <w:t xml:space="preserve"> con CI. 0201076007; Vela Tirado Fanny Azucena con CI. 0502355993; Viera Granja </w:t>
      </w:r>
      <w:proofErr w:type="spellStart"/>
      <w:r w:rsidRPr="00E33A68">
        <w:t>Wilington</w:t>
      </w:r>
      <w:proofErr w:type="spellEnd"/>
      <w:r w:rsidRPr="00E33A68">
        <w:t xml:space="preserve"> Hernán con CI. 1723240097; Zúñiga Recalde Estuardo Jesús con CI. 0200862472; Zurita Lara Mercedes Margarita con CI. 1801641562.</w:t>
      </w:r>
    </w:p>
    <w:p w14:paraId="7B4BDA37" w14:textId="77777777" w:rsidR="00D152B2" w:rsidRDefault="00D152B2" w:rsidP="00D152B2">
      <w:pPr>
        <w:jc w:val="both"/>
      </w:pPr>
    </w:p>
    <w:p w14:paraId="27FF7A13" w14:textId="77777777" w:rsidR="00D152B2" w:rsidRPr="00E33A68" w:rsidRDefault="00D152B2" w:rsidP="00D152B2">
      <w:pPr>
        <w:jc w:val="both"/>
      </w:pPr>
    </w:p>
    <w:p w14:paraId="0EFAFBC1" w14:textId="77777777" w:rsidR="00D152B2" w:rsidRPr="00E33A68" w:rsidRDefault="00D152B2" w:rsidP="00D152B2">
      <w:r w:rsidRPr="00E33A68">
        <w:rPr>
          <w:u w:val="single"/>
        </w:rPr>
        <w:t>MZ 11</w:t>
      </w:r>
    </w:p>
    <w:p w14:paraId="4D98CE37" w14:textId="77777777" w:rsidR="00D152B2" w:rsidRPr="00E33A68" w:rsidRDefault="00D152B2" w:rsidP="00D152B2">
      <w:pPr>
        <w:jc w:val="both"/>
      </w:pPr>
      <w:r w:rsidRPr="00E33A68">
        <w:t xml:space="preserve">Aguilar Aguay Jorge Washington con CI. 1715594824; </w:t>
      </w:r>
      <w:proofErr w:type="spellStart"/>
      <w:r w:rsidRPr="00E33A68">
        <w:t>Albiño</w:t>
      </w:r>
      <w:proofErr w:type="spellEnd"/>
      <w:r w:rsidRPr="00E33A68">
        <w:t xml:space="preserve"> Herrera Gladys Judith con CI. 1500673817; Álvarez </w:t>
      </w:r>
      <w:proofErr w:type="spellStart"/>
      <w:r w:rsidRPr="00E33A68">
        <w:t>Álvarez</w:t>
      </w:r>
      <w:proofErr w:type="spellEnd"/>
      <w:r w:rsidRPr="00E33A68">
        <w:t xml:space="preserve"> Yolanda Amelia con CI. 0502085012; Andrango Zurita Aida Lucrecia con CI. 1704276847; Balarezo Ortiz Angelica Iliana con CI. 1600473779; Caamaño </w:t>
      </w:r>
      <w:proofErr w:type="spellStart"/>
      <w:r w:rsidRPr="00E33A68">
        <w:t>Tene</w:t>
      </w:r>
      <w:proofErr w:type="spellEnd"/>
      <w:r w:rsidRPr="00E33A68">
        <w:t xml:space="preserve"> Alexandra del Pilar con CI. 1712943156; </w:t>
      </w:r>
      <w:proofErr w:type="spellStart"/>
      <w:r w:rsidRPr="00E33A68">
        <w:t>Caizaluisa</w:t>
      </w:r>
      <w:proofErr w:type="spellEnd"/>
      <w:r w:rsidRPr="00E33A68">
        <w:t xml:space="preserve"> Guanoluisa Lucy Paulina con CI. 1710827740; Cajo Gallegos Lizbeth </w:t>
      </w:r>
      <w:proofErr w:type="spellStart"/>
      <w:r w:rsidRPr="00E33A68">
        <w:t>Karolina</w:t>
      </w:r>
      <w:proofErr w:type="spellEnd"/>
      <w:r w:rsidRPr="00E33A68">
        <w:t xml:space="preserve"> con CI. 0202322947; Cajo Gallegos Franklin Eduardo con CI. 1725470981; Casa Cando </w:t>
      </w:r>
      <w:proofErr w:type="spellStart"/>
      <w:r w:rsidRPr="00E33A68">
        <w:t>Melida</w:t>
      </w:r>
      <w:proofErr w:type="spellEnd"/>
      <w:r w:rsidRPr="00E33A68">
        <w:t xml:space="preserve"> Piedad con CI. 1718427428; Castro Llerena Hugo Fabián con CI. 1803880002; Chacha Caiza Evelin </w:t>
      </w:r>
      <w:proofErr w:type="spellStart"/>
      <w:r w:rsidRPr="00E33A68">
        <w:t>Karolina</w:t>
      </w:r>
      <w:proofErr w:type="spellEnd"/>
      <w:r w:rsidRPr="00E33A68">
        <w:t xml:space="preserve"> con CI. 1725011454; Chango Pila María Mercedes Representada por su Apoderada Pila Iza María Carmen con CI. 0502399082; Chicaiza Guanoluisa Luz Angélica con CI. 0501429799; Chicaiza Mosquera Alejandro con CI. 0903303477; </w:t>
      </w:r>
      <w:proofErr w:type="spellStart"/>
      <w:r w:rsidRPr="00E33A68">
        <w:t>Chiluisa</w:t>
      </w:r>
      <w:proofErr w:type="spellEnd"/>
      <w:r w:rsidRPr="00E33A68">
        <w:t xml:space="preserve"> </w:t>
      </w:r>
      <w:proofErr w:type="spellStart"/>
      <w:r w:rsidRPr="00E33A68">
        <w:t>Lisintuña</w:t>
      </w:r>
      <w:proofErr w:type="spellEnd"/>
      <w:r w:rsidRPr="00E33A68">
        <w:t xml:space="preserve"> Oscar Mauricio con CI. 0503285934; </w:t>
      </w:r>
      <w:proofErr w:type="spellStart"/>
      <w:r w:rsidRPr="00E33A68">
        <w:t>Chuquiano</w:t>
      </w:r>
      <w:proofErr w:type="spellEnd"/>
      <w:r w:rsidRPr="00E33A68">
        <w:t xml:space="preserve"> Muñoz Mayra Belén con CI. 1720764347; Criollo Chicaiza José María con CI. 1801606599; </w:t>
      </w:r>
      <w:proofErr w:type="spellStart"/>
      <w:r w:rsidRPr="00E33A68">
        <w:t>Dutan</w:t>
      </w:r>
      <w:proofErr w:type="spellEnd"/>
      <w:r w:rsidRPr="00E33A68">
        <w:t xml:space="preserve"> Sanango Nube Francisca con CI. 0301343489; Espín Pazmiño Lidia Graciela con CI. 1709941486; Freire Muñoz José Luis con CI. 1804166609; García </w:t>
      </w:r>
      <w:proofErr w:type="spellStart"/>
      <w:r w:rsidRPr="00E33A68">
        <w:t>Balceca</w:t>
      </w:r>
      <w:proofErr w:type="spellEnd"/>
      <w:r w:rsidRPr="00E33A68">
        <w:t xml:space="preserve"> </w:t>
      </w:r>
      <w:proofErr w:type="spellStart"/>
      <w:r w:rsidRPr="00E33A68">
        <w:t>Estalin</w:t>
      </w:r>
      <w:proofErr w:type="spellEnd"/>
      <w:r w:rsidRPr="00E33A68">
        <w:t xml:space="preserve"> Gualberto con CI. 2100022108; García Zambrano Norma Elizabeth con CI. 1204100703; González </w:t>
      </w:r>
      <w:proofErr w:type="spellStart"/>
      <w:r w:rsidRPr="00E33A68">
        <w:t>González</w:t>
      </w:r>
      <w:proofErr w:type="spellEnd"/>
      <w:r w:rsidRPr="00E33A68">
        <w:t xml:space="preserve"> Lourdes Pilar con CI. 1724743354; </w:t>
      </w:r>
      <w:proofErr w:type="spellStart"/>
      <w:r w:rsidRPr="00E33A68">
        <w:t>Gualsaqui</w:t>
      </w:r>
      <w:proofErr w:type="spellEnd"/>
      <w:r w:rsidRPr="00E33A68">
        <w:t xml:space="preserve"> Maldonado María Irene con CI. 1714961644; Guamán Calvopiña Miguel Marcelo con CI. 1712498300; Guamán </w:t>
      </w:r>
      <w:proofErr w:type="spellStart"/>
      <w:r w:rsidRPr="00E33A68">
        <w:t>Janeta</w:t>
      </w:r>
      <w:proofErr w:type="spellEnd"/>
      <w:r w:rsidRPr="00E33A68">
        <w:t xml:space="preserve"> Cecilia María con CI. 0604220996; Guano Chimborazo José Manuel con CI. 0201126570; Granda Elizalde Diego Heraldo con CI. 1720248689; Heras Mosquera Guadalupe Natalia con CI. 0704702166; </w:t>
      </w:r>
      <w:proofErr w:type="spellStart"/>
      <w:r w:rsidRPr="00E33A68">
        <w:t>Liquinchana</w:t>
      </w:r>
      <w:proofErr w:type="spellEnd"/>
      <w:r w:rsidRPr="00E33A68">
        <w:t xml:space="preserve"> </w:t>
      </w:r>
      <w:proofErr w:type="spellStart"/>
      <w:r w:rsidRPr="00E33A68">
        <w:t>Yanchatipan</w:t>
      </w:r>
      <w:proofErr w:type="spellEnd"/>
      <w:r w:rsidRPr="00E33A68">
        <w:t xml:space="preserve"> Antonio con CI. 0501559488; </w:t>
      </w:r>
      <w:proofErr w:type="spellStart"/>
      <w:r w:rsidRPr="00E33A68">
        <w:t>Luctuala</w:t>
      </w:r>
      <w:proofErr w:type="spellEnd"/>
      <w:r w:rsidRPr="00E33A68">
        <w:t xml:space="preserve"> </w:t>
      </w:r>
      <w:proofErr w:type="spellStart"/>
      <w:r w:rsidRPr="00E33A68">
        <w:t>Timbila</w:t>
      </w:r>
      <w:proofErr w:type="spellEnd"/>
      <w:r w:rsidRPr="00E33A68">
        <w:t xml:space="preserve"> Darwin Bayardo con CI. 1722024542; Macías Toapanta Jefferson Enrique con CI. 1722029608; Malla Castillo </w:t>
      </w:r>
      <w:proofErr w:type="spellStart"/>
      <w:r w:rsidRPr="00E33A68">
        <w:t>Deyber</w:t>
      </w:r>
      <w:proofErr w:type="spellEnd"/>
      <w:r w:rsidRPr="00E33A68">
        <w:t xml:space="preserve"> Manuel con CI. 1104730591; </w:t>
      </w:r>
      <w:proofErr w:type="spellStart"/>
      <w:r w:rsidRPr="00E33A68">
        <w:t>Masaquiza</w:t>
      </w:r>
      <w:proofErr w:type="spellEnd"/>
      <w:r w:rsidRPr="00E33A68">
        <w:t xml:space="preserve"> </w:t>
      </w:r>
      <w:proofErr w:type="spellStart"/>
      <w:r w:rsidRPr="00E33A68">
        <w:lastRenderedPageBreak/>
        <w:t>Guachambala</w:t>
      </w:r>
      <w:proofErr w:type="spellEnd"/>
      <w:r w:rsidRPr="00E33A68">
        <w:t xml:space="preserve"> Amanda Marisela con CI. 1804105466; Mejía Alcívar Nelly Isabel con CI. 1304565771; Mena Cortez Grace Maribel con CI. 1715529341; Mena Manchay Juana Margarita con CI. 1500395809; Molina </w:t>
      </w:r>
      <w:proofErr w:type="spellStart"/>
      <w:r w:rsidRPr="00E33A68">
        <w:t>Tutillo</w:t>
      </w:r>
      <w:proofErr w:type="spellEnd"/>
      <w:r w:rsidRPr="00E33A68">
        <w:t xml:space="preserve"> Yesenia Alexandra con CI. 1751572155; Moran Galarza Richard Charle con CI. 0911217487; Moreno Heredia Mariana Del Pilar con CI. 1708345218; Morocho </w:t>
      </w:r>
      <w:proofErr w:type="spellStart"/>
      <w:r w:rsidRPr="00E33A68">
        <w:t>Cauritongo</w:t>
      </w:r>
      <w:proofErr w:type="spellEnd"/>
      <w:r w:rsidRPr="00E33A68">
        <w:t xml:space="preserve"> Wilson Rodrigo con CI. 1720030350; </w:t>
      </w:r>
      <w:proofErr w:type="spellStart"/>
      <w:r w:rsidRPr="00E33A68">
        <w:t>Mullapa</w:t>
      </w:r>
      <w:proofErr w:type="spellEnd"/>
      <w:r w:rsidRPr="00E33A68">
        <w:t xml:space="preserve"> Mora Luis Enrique con CI. 1721687646; </w:t>
      </w:r>
      <w:proofErr w:type="spellStart"/>
      <w:r w:rsidRPr="00E33A68">
        <w:t>Ñacata</w:t>
      </w:r>
      <w:proofErr w:type="spellEnd"/>
      <w:r w:rsidRPr="00E33A68">
        <w:t xml:space="preserve"> Toapanta William Freddy con CI. 1715863922; Ordoñez </w:t>
      </w:r>
      <w:proofErr w:type="spellStart"/>
      <w:r w:rsidRPr="00E33A68">
        <w:t>Tituana</w:t>
      </w:r>
      <w:proofErr w:type="spellEnd"/>
      <w:r w:rsidRPr="00E33A68">
        <w:t xml:space="preserve"> Jefferson Fernando con CI. 0706395977; Ortiz Palacios Byron Omar con CI. 1716206899; Osorio </w:t>
      </w:r>
      <w:proofErr w:type="spellStart"/>
      <w:r w:rsidRPr="00E33A68">
        <w:t>Chalacan</w:t>
      </w:r>
      <w:proofErr w:type="spellEnd"/>
      <w:r w:rsidRPr="00E33A68">
        <w:t xml:space="preserve"> Klever Augusto con CI. 1713760849; Pila Iza María Carmen con CI. 0500998604; </w:t>
      </w:r>
      <w:proofErr w:type="spellStart"/>
      <w:r w:rsidRPr="00E33A68">
        <w:t>Pullopaxi</w:t>
      </w:r>
      <w:proofErr w:type="spellEnd"/>
      <w:r w:rsidRPr="00E33A68">
        <w:t xml:space="preserve"> Padilla María Laurita con CI. 0502122856; Quishpe </w:t>
      </w:r>
      <w:proofErr w:type="spellStart"/>
      <w:r w:rsidRPr="00E33A68">
        <w:t>Vichisela</w:t>
      </w:r>
      <w:proofErr w:type="spellEnd"/>
      <w:r w:rsidRPr="00E33A68">
        <w:t xml:space="preserve"> José Iván con CI. 1717486862; Riascos Ortega Segundo Desiderio con CI. 1706413919; Rodríguez Segura Lorena Elizabeth con CI. 0917724015; Salas Oña Doris Cecilia con CI. 1718375817; </w:t>
      </w:r>
      <w:proofErr w:type="spellStart"/>
      <w:r w:rsidRPr="00E33A68">
        <w:t>Salcan</w:t>
      </w:r>
      <w:proofErr w:type="spellEnd"/>
      <w:r w:rsidRPr="00E33A68">
        <w:t xml:space="preserve"> Pucha José Abelardo con CI. 0201118825; Salguero </w:t>
      </w:r>
      <w:proofErr w:type="spellStart"/>
      <w:r w:rsidRPr="00E33A68">
        <w:t>Salguero</w:t>
      </w:r>
      <w:proofErr w:type="spellEnd"/>
      <w:r w:rsidRPr="00E33A68">
        <w:t xml:space="preserve"> Martha Gabriela con CI. 0502225956; Sánchez Díaz Leonardo Javier con CI. 1103859136; </w:t>
      </w:r>
      <w:proofErr w:type="spellStart"/>
      <w:r w:rsidRPr="00E33A68">
        <w:t>Sañaicela</w:t>
      </w:r>
      <w:proofErr w:type="spellEnd"/>
      <w:r w:rsidRPr="00E33A68">
        <w:t xml:space="preserve"> </w:t>
      </w:r>
      <w:proofErr w:type="spellStart"/>
      <w:r w:rsidRPr="00E33A68">
        <w:t>Sañaicela</w:t>
      </w:r>
      <w:proofErr w:type="spellEnd"/>
      <w:r w:rsidRPr="00E33A68">
        <w:t xml:space="preserve"> Manuel Antonio con CI. 1705242947; </w:t>
      </w:r>
      <w:proofErr w:type="spellStart"/>
      <w:r w:rsidRPr="00E33A68">
        <w:t>Sigcha</w:t>
      </w:r>
      <w:proofErr w:type="spellEnd"/>
      <w:r w:rsidRPr="00E33A68">
        <w:t xml:space="preserve"> Ante Walter German con CI. 0503227837; </w:t>
      </w:r>
      <w:proofErr w:type="spellStart"/>
      <w:r w:rsidRPr="00E33A68">
        <w:t>Siguenza</w:t>
      </w:r>
      <w:proofErr w:type="spellEnd"/>
      <w:r w:rsidRPr="00E33A68">
        <w:t xml:space="preserve"> Peñaranda Deysi Lizbeth con CI. 2100530159; Siza Criollo </w:t>
      </w:r>
      <w:proofErr w:type="spellStart"/>
      <w:r w:rsidRPr="00E33A68">
        <w:t>Willian</w:t>
      </w:r>
      <w:proofErr w:type="spellEnd"/>
      <w:r w:rsidRPr="00E33A68">
        <w:t xml:space="preserve"> Ramiro con CI. 1803323888; Tarco </w:t>
      </w:r>
      <w:proofErr w:type="spellStart"/>
      <w:r w:rsidRPr="00E33A68">
        <w:t>Guilcamaigua</w:t>
      </w:r>
      <w:proofErr w:type="spellEnd"/>
      <w:r w:rsidRPr="00E33A68">
        <w:t xml:space="preserve"> Marcia Ximena con CI. 0502558976; </w:t>
      </w:r>
      <w:proofErr w:type="spellStart"/>
      <w:r w:rsidRPr="00E33A68">
        <w:t>Tipan</w:t>
      </w:r>
      <w:proofErr w:type="spellEnd"/>
      <w:r w:rsidRPr="00E33A68">
        <w:t xml:space="preserve"> Quishpe Alexander Paúl con CI. 1724451057; Valladares Oña Nelly Alicia con CI. 0501976914; Valverde Rubio David Ismael con CI. 1718446881; </w:t>
      </w:r>
      <w:proofErr w:type="gramStart"/>
      <w:r w:rsidRPr="00E33A68">
        <w:t>Vasco</w:t>
      </w:r>
      <w:proofErr w:type="gramEnd"/>
      <w:r w:rsidRPr="00E33A68">
        <w:t xml:space="preserve"> </w:t>
      </w:r>
      <w:proofErr w:type="spellStart"/>
      <w:r w:rsidRPr="00E33A68">
        <w:t>Chiguano</w:t>
      </w:r>
      <w:proofErr w:type="spellEnd"/>
      <w:r w:rsidRPr="00E33A68">
        <w:t xml:space="preserve"> Patricia Elizabeth con CI. 1719381665; Vásconez Gómez Hernán Israel con CI. 1803877669; Vega Aranda Manuel Elías con CI. 1712200474; Vega </w:t>
      </w:r>
      <w:proofErr w:type="spellStart"/>
      <w:r w:rsidRPr="00E33A68">
        <w:t>Ugsha</w:t>
      </w:r>
      <w:proofErr w:type="spellEnd"/>
      <w:r w:rsidRPr="00E33A68">
        <w:t xml:space="preserve"> Raúl Rodrigo con CI. 1718214958; Velasco </w:t>
      </w:r>
      <w:proofErr w:type="spellStart"/>
      <w:r w:rsidRPr="00E33A68">
        <w:t>Quinaluisa</w:t>
      </w:r>
      <w:proofErr w:type="spellEnd"/>
      <w:r w:rsidRPr="00E33A68">
        <w:t xml:space="preserve"> Fausto Adolfo con CI. 1711680338; Vélez Fernández Verónica Alexandra con CI. 0704451582; Vera Rosado Milton Galo con CI. 1204008062; Vivanco Obando Gladys Eugenia con CI. 1104424963; Zambrano Guerra Lourdes Mariela con CI. 0919724146; Zapata </w:t>
      </w:r>
      <w:proofErr w:type="spellStart"/>
      <w:r w:rsidRPr="00E33A68">
        <w:t>Sarzosa</w:t>
      </w:r>
      <w:proofErr w:type="spellEnd"/>
      <w:r w:rsidRPr="00E33A68">
        <w:t xml:space="preserve"> Wilmer Christian con CI. 1712984713.</w:t>
      </w:r>
    </w:p>
    <w:p w14:paraId="7A2BE92C" w14:textId="77777777" w:rsidR="00D152B2" w:rsidRPr="00E33A68" w:rsidRDefault="00D152B2" w:rsidP="00D152B2">
      <w:r w:rsidRPr="00E33A68">
        <w:t> </w:t>
      </w:r>
      <w:r w:rsidRPr="00E33A68">
        <w:rPr>
          <w:u w:val="single"/>
        </w:rPr>
        <w:t>MZ 12</w:t>
      </w:r>
    </w:p>
    <w:p w14:paraId="019D2AFC" w14:textId="77777777" w:rsidR="00D152B2" w:rsidRDefault="00D152B2" w:rsidP="00D152B2">
      <w:pPr>
        <w:jc w:val="both"/>
      </w:pPr>
      <w:r w:rsidRPr="00E33A68">
        <w:t xml:space="preserve">Acosta </w:t>
      </w:r>
      <w:proofErr w:type="spellStart"/>
      <w:r w:rsidRPr="00E33A68">
        <w:t>Malusin</w:t>
      </w:r>
      <w:proofErr w:type="spellEnd"/>
      <w:r w:rsidRPr="00E33A68">
        <w:t xml:space="preserve"> Héctor Milton con C.I.: 1802313427; </w:t>
      </w:r>
      <w:proofErr w:type="spellStart"/>
      <w:r w:rsidRPr="00E33A68">
        <w:t>Aguagallo</w:t>
      </w:r>
      <w:proofErr w:type="spellEnd"/>
      <w:r w:rsidRPr="00E33A68">
        <w:t xml:space="preserve"> Bastidas Ramón con C.I.: 0601727688; Barragán Guamán Manuel Enrique con C.I.: 0201831856; Benalcázar Peña Diego Alexander con C.I.: 1723015200; Campos Andrango Martha Yolanda con C.I.: 0602698797; Caranqui </w:t>
      </w:r>
      <w:proofErr w:type="spellStart"/>
      <w:r w:rsidRPr="00E33A68">
        <w:t>Cauritongo</w:t>
      </w:r>
      <w:proofErr w:type="spellEnd"/>
      <w:r w:rsidRPr="00E33A68">
        <w:t xml:space="preserve"> Carlos Alfredo con C.I.: 1751071307; Caranqui </w:t>
      </w:r>
      <w:proofErr w:type="spellStart"/>
      <w:r w:rsidRPr="00E33A68">
        <w:t>Yupa</w:t>
      </w:r>
      <w:proofErr w:type="spellEnd"/>
      <w:r w:rsidRPr="00E33A68">
        <w:t xml:space="preserve"> David Mesías con C.I.: 0604638940; </w:t>
      </w:r>
      <w:proofErr w:type="spellStart"/>
      <w:r w:rsidRPr="00E33A68">
        <w:t>Carmilema</w:t>
      </w:r>
      <w:proofErr w:type="spellEnd"/>
      <w:r w:rsidRPr="00E33A68">
        <w:t xml:space="preserve"> Soque José Efraín con C.I.: 1719586743; Carpio </w:t>
      </w:r>
      <w:proofErr w:type="spellStart"/>
      <w:r w:rsidRPr="00E33A68">
        <w:t>Fauta</w:t>
      </w:r>
      <w:proofErr w:type="spellEnd"/>
      <w:r w:rsidRPr="00E33A68">
        <w:t xml:space="preserve"> Mariela Tatiana con C.I.: 1713396289; Carvajal Alba Michelle Alejandra con C.I.: 1725726820; Cedeño </w:t>
      </w:r>
      <w:proofErr w:type="spellStart"/>
      <w:r w:rsidRPr="00E33A68">
        <w:t>Muentes</w:t>
      </w:r>
      <w:proofErr w:type="spellEnd"/>
      <w:r w:rsidRPr="00E33A68">
        <w:t xml:space="preserve"> Diana Narcisa con C.I.: 1313051318; </w:t>
      </w:r>
      <w:proofErr w:type="spellStart"/>
      <w:r w:rsidRPr="00E33A68">
        <w:t>Chillagana</w:t>
      </w:r>
      <w:proofErr w:type="spellEnd"/>
      <w:r w:rsidRPr="00E33A68">
        <w:t xml:space="preserve"> Aguayo Ángel Omar con C.I.: 0550248587; </w:t>
      </w:r>
      <w:proofErr w:type="spellStart"/>
      <w:r w:rsidRPr="00E33A68">
        <w:t>Chillagana</w:t>
      </w:r>
      <w:proofErr w:type="spellEnd"/>
      <w:r w:rsidRPr="00E33A68">
        <w:t xml:space="preserve"> Aguayo William Germán con C.I.: 0504357609; Chulco </w:t>
      </w:r>
      <w:proofErr w:type="spellStart"/>
      <w:r w:rsidRPr="00E33A68">
        <w:t>Yanchaliquin</w:t>
      </w:r>
      <w:proofErr w:type="spellEnd"/>
      <w:r w:rsidRPr="00E33A68">
        <w:t xml:space="preserve"> Holger René con C.I.: 0201808524; Garcés Andrango Miriam Cecilia con C.I.: 1720134293; Garcés Andrango Pilar Tatiana con C.I.: 1714537592; Garcés Andrango Sandra Liliana con C.I.: 1722975370; Guadalupe Benítez Silvia Aracely con C.I.: 1718622275; </w:t>
      </w:r>
      <w:proofErr w:type="spellStart"/>
      <w:r w:rsidRPr="00E33A68">
        <w:t>Guashpa</w:t>
      </w:r>
      <w:proofErr w:type="spellEnd"/>
      <w:r w:rsidRPr="00E33A68">
        <w:t xml:space="preserve"> Ramírez Katherine Alexandra con C.I.: 1750308163; Guerra </w:t>
      </w:r>
      <w:proofErr w:type="spellStart"/>
      <w:r w:rsidRPr="00E33A68">
        <w:t>Buñay</w:t>
      </w:r>
      <w:proofErr w:type="spellEnd"/>
      <w:r w:rsidRPr="00E33A68">
        <w:t xml:space="preserve"> Angélica Gardenia con C.I.: 1206724880; </w:t>
      </w:r>
      <w:proofErr w:type="spellStart"/>
      <w:r w:rsidRPr="00E33A68">
        <w:t>Gusqui</w:t>
      </w:r>
      <w:proofErr w:type="spellEnd"/>
      <w:r w:rsidRPr="00E33A68">
        <w:t xml:space="preserve"> </w:t>
      </w:r>
      <w:proofErr w:type="spellStart"/>
      <w:r w:rsidRPr="00E33A68">
        <w:t>Llivicota</w:t>
      </w:r>
      <w:proofErr w:type="spellEnd"/>
      <w:r w:rsidRPr="00E33A68">
        <w:t xml:space="preserve"> Sergio Fernando con C.I.: 1712643004; Jerez López </w:t>
      </w:r>
      <w:proofErr w:type="spellStart"/>
      <w:r w:rsidRPr="00E33A68">
        <w:t>Wilian</w:t>
      </w:r>
      <w:proofErr w:type="spellEnd"/>
      <w:r w:rsidRPr="00E33A68">
        <w:t xml:space="preserve"> Fabián con C.I.: 1802448876; Lata </w:t>
      </w:r>
      <w:proofErr w:type="spellStart"/>
      <w:r w:rsidRPr="00E33A68">
        <w:t>Angos</w:t>
      </w:r>
      <w:proofErr w:type="spellEnd"/>
      <w:r w:rsidRPr="00E33A68">
        <w:t xml:space="preserve"> Luz Marina con C.I.: 0603057944; Lema Chiquito Digna Isabel con C.I.: 0502879984; </w:t>
      </w:r>
      <w:proofErr w:type="spellStart"/>
      <w:r w:rsidRPr="00E33A68">
        <w:t>Lincango</w:t>
      </w:r>
      <w:proofErr w:type="spellEnd"/>
      <w:r w:rsidRPr="00E33A68">
        <w:t xml:space="preserve"> Lema Luis Ángel con C.I.:1720132032; Llano </w:t>
      </w:r>
      <w:proofErr w:type="spellStart"/>
      <w:r w:rsidRPr="00E33A68">
        <w:t>Chuquiano</w:t>
      </w:r>
      <w:proofErr w:type="spellEnd"/>
      <w:r w:rsidRPr="00E33A68">
        <w:t xml:space="preserve"> Segundo Clemente con C.I.: 1706469986; Lucas Hidalgo Wilson </w:t>
      </w:r>
      <w:proofErr w:type="spellStart"/>
      <w:r w:rsidRPr="00E33A68">
        <w:t>Clever</w:t>
      </w:r>
      <w:proofErr w:type="spellEnd"/>
      <w:r w:rsidRPr="00E33A68">
        <w:t xml:space="preserve"> con C.I.: 0201241080; Mena Álvarez William Patricio con C.I.: 1713391256; Moyano </w:t>
      </w:r>
      <w:proofErr w:type="spellStart"/>
      <w:r w:rsidRPr="00E33A68">
        <w:t>Atupaña</w:t>
      </w:r>
      <w:proofErr w:type="spellEnd"/>
      <w:r w:rsidRPr="00E33A68">
        <w:t xml:space="preserve"> Aida Beatriz con C.I.: 0201716982; </w:t>
      </w:r>
      <w:proofErr w:type="spellStart"/>
      <w:r w:rsidRPr="00E33A68">
        <w:t>Muentes</w:t>
      </w:r>
      <w:proofErr w:type="spellEnd"/>
      <w:r w:rsidRPr="00E33A68">
        <w:t xml:space="preserve"> Cedeño Narcisa </w:t>
      </w:r>
      <w:proofErr w:type="spellStart"/>
      <w:r w:rsidRPr="00E33A68">
        <w:t>Moncerrate</w:t>
      </w:r>
      <w:proofErr w:type="spellEnd"/>
      <w:r w:rsidRPr="00E33A68">
        <w:t xml:space="preserve"> con C.I.: 1304599937; Navas </w:t>
      </w:r>
      <w:proofErr w:type="spellStart"/>
      <w:r w:rsidRPr="00E33A68">
        <w:t>Chisaguano</w:t>
      </w:r>
      <w:proofErr w:type="spellEnd"/>
      <w:r w:rsidRPr="00E33A68">
        <w:t xml:space="preserve"> </w:t>
      </w:r>
      <w:proofErr w:type="spellStart"/>
      <w:r w:rsidRPr="00E33A68">
        <w:t>Margoth</w:t>
      </w:r>
      <w:proofErr w:type="spellEnd"/>
      <w:r w:rsidRPr="00E33A68">
        <w:t xml:space="preserve"> Victoria con C.I.: 0501474415; Olalla Cevallos Carmen Amelia con C.I.:1702833995; </w:t>
      </w:r>
      <w:proofErr w:type="spellStart"/>
      <w:r w:rsidRPr="00E33A68">
        <w:t>Pallo</w:t>
      </w:r>
      <w:proofErr w:type="spellEnd"/>
      <w:r w:rsidRPr="00E33A68">
        <w:t xml:space="preserve"> </w:t>
      </w:r>
      <w:proofErr w:type="spellStart"/>
      <w:r w:rsidRPr="00E33A68">
        <w:t>Pallo</w:t>
      </w:r>
      <w:proofErr w:type="spellEnd"/>
      <w:r w:rsidRPr="00E33A68">
        <w:t xml:space="preserve"> Claudio Roberto con C.I.: 0503225401; Peñafiel Velasco Gloria Angélica con C.I.: 1710563162; Pilamunga </w:t>
      </w:r>
      <w:proofErr w:type="spellStart"/>
      <w:r w:rsidRPr="00E33A68">
        <w:t>Pilamunga</w:t>
      </w:r>
      <w:proofErr w:type="spellEnd"/>
      <w:r w:rsidRPr="00E33A68">
        <w:t xml:space="preserve"> Segundo Julián con C.I.: 0605099308; Pilamunga </w:t>
      </w:r>
      <w:proofErr w:type="spellStart"/>
      <w:r w:rsidRPr="00E33A68">
        <w:t>Pilamunga</w:t>
      </w:r>
      <w:proofErr w:type="spellEnd"/>
      <w:r w:rsidRPr="00E33A68">
        <w:t xml:space="preserve"> Segundo Nicolás con C.I.: 0604521914; Pilco Concha Jaime Enrique con C.I.: 1707980973; Plasencia </w:t>
      </w:r>
      <w:proofErr w:type="spellStart"/>
      <w:r w:rsidRPr="00E33A68">
        <w:t>Plasencia</w:t>
      </w:r>
      <w:proofErr w:type="spellEnd"/>
      <w:r w:rsidRPr="00E33A68">
        <w:t xml:space="preserve"> Luis </w:t>
      </w:r>
      <w:proofErr w:type="spellStart"/>
      <w:r w:rsidRPr="00E33A68">
        <w:t>Anibal</w:t>
      </w:r>
      <w:proofErr w:type="spellEnd"/>
      <w:r w:rsidRPr="00E33A68">
        <w:t xml:space="preserve"> con C.I.: 0502443518; </w:t>
      </w:r>
      <w:proofErr w:type="spellStart"/>
      <w:r w:rsidRPr="00E33A68">
        <w:t>Plua</w:t>
      </w:r>
      <w:proofErr w:type="spellEnd"/>
      <w:r w:rsidRPr="00E33A68">
        <w:t xml:space="preserve"> Quimis Antonieta Manuela con C.I.: 1304970138; Quinatoa </w:t>
      </w:r>
      <w:proofErr w:type="spellStart"/>
      <w:r w:rsidRPr="00E33A68">
        <w:t>Quinatoa</w:t>
      </w:r>
      <w:proofErr w:type="spellEnd"/>
      <w:r w:rsidRPr="00E33A68">
        <w:t xml:space="preserve"> </w:t>
      </w:r>
      <w:r w:rsidRPr="00E33A68">
        <w:lastRenderedPageBreak/>
        <w:t xml:space="preserve">Ricardo con C.I.: 0503564403; </w:t>
      </w:r>
      <w:proofErr w:type="spellStart"/>
      <w:r w:rsidRPr="00E33A68">
        <w:t>Quinaucho</w:t>
      </w:r>
      <w:proofErr w:type="spellEnd"/>
      <w:r w:rsidRPr="00E33A68">
        <w:t xml:space="preserve"> </w:t>
      </w:r>
      <w:proofErr w:type="spellStart"/>
      <w:r w:rsidRPr="00E33A68">
        <w:t>Quisaguano</w:t>
      </w:r>
      <w:proofErr w:type="spellEnd"/>
      <w:r w:rsidRPr="00E33A68">
        <w:t xml:space="preserve"> Juan Gabriel con C.I.: 0503342693; Quishpe </w:t>
      </w:r>
      <w:proofErr w:type="spellStart"/>
      <w:r w:rsidRPr="00E33A68">
        <w:t>Agualsaca</w:t>
      </w:r>
      <w:proofErr w:type="spellEnd"/>
      <w:r w:rsidRPr="00E33A68">
        <w:t xml:space="preserve"> </w:t>
      </w:r>
      <w:proofErr w:type="spellStart"/>
      <w:r w:rsidRPr="00E33A68">
        <w:t>Kleber</w:t>
      </w:r>
      <w:proofErr w:type="spellEnd"/>
      <w:r w:rsidRPr="00E33A68">
        <w:t xml:space="preserve"> Antonio con C.I.: 0603673906; Rea Iza Bertha Liliana con C.I.: 0503401655; Rea Iza Cecilia </w:t>
      </w:r>
      <w:proofErr w:type="spellStart"/>
      <w:r w:rsidRPr="00E33A68">
        <w:t>Licenia</w:t>
      </w:r>
      <w:proofErr w:type="spellEnd"/>
      <w:r w:rsidRPr="00E33A68">
        <w:t xml:space="preserve"> con C.I.: 0502799067; </w:t>
      </w:r>
      <w:proofErr w:type="spellStart"/>
      <w:r w:rsidRPr="00E33A68">
        <w:t>Redroban</w:t>
      </w:r>
      <w:proofErr w:type="spellEnd"/>
      <w:r w:rsidRPr="00E33A68">
        <w:t xml:space="preserve"> Aliaga Jéssica Karina con C.I.: 0503549990; Rodríguez Muñoz Carmen Adriana con C.I.: 1500387699; Rumiguano Cambo Miriam Inés con C.I.: 0202354585; Rumiguano Cambo Nelson Giovanny con C.I.: 0201754256; Saca Guamaní Luis Edgar con C.I.: 0502761216; Samaniego Quispe Dolores Isabel con C.I.: 0600905905; Sandoval Espín Mayra Alejandra con C.I.: 1721053484; </w:t>
      </w:r>
      <w:proofErr w:type="spellStart"/>
      <w:r w:rsidRPr="00E33A68">
        <w:t>Sañay</w:t>
      </w:r>
      <w:proofErr w:type="spellEnd"/>
      <w:r w:rsidRPr="00E33A68">
        <w:t xml:space="preserve"> Méndez Blanca María Auxiliadora con C.I.: 1707552715; </w:t>
      </w:r>
      <w:proofErr w:type="spellStart"/>
      <w:r w:rsidRPr="00E33A68">
        <w:t>Sislema</w:t>
      </w:r>
      <w:proofErr w:type="spellEnd"/>
      <w:r w:rsidRPr="00E33A68">
        <w:t xml:space="preserve"> Chimbo José Alejandro con C.I.: 0604716258; </w:t>
      </w:r>
      <w:proofErr w:type="spellStart"/>
      <w:r w:rsidRPr="00E33A68">
        <w:t>Solis</w:t>
      </w:r>
      <w:proofErr w:type="spellEnd"/>
      <w:r w:rsidRPr="00E33A68">
        <w:t xml:space="preserve"> Acosta Eugenia Leticia con C.I.: 0908965536; </w:t>
      </w:r>
      <w:proofErr w:type="spellStart"/>
      <w:r w:rsidRPr="00E33A68">
        <w:t>Tipan</w:t>
      </w:r>
      <w:proofErr w:type="spellEnd"/>
      <w:r w:rsidRPr="00E33A68">
        <w:t xml:space="preserve"> Caza Marco Vinicio con C.I.: 1708975964; </w:t>
      </w:r>
      <w:proofErr w:type="spellStart"/>
      <w:r w:rsidRPr="00E33A68">
        <w:t>Tipan</w:t>
      </w:r>
      <w:proofErr w:type="spellEnd"/>
      <w:r w:rsidRPr="00E33A68">
        <w:t xml:space="preserve"> Ortega Jaime Cristóbal con C.I.: 1715727168; </w:t>
      </w:r>
      <w:proofErr w:type="spellStart"/>
      <w:r w:rsidRPr="00E33A68">
        <w:t>Tisalema</w:t>
      </w:r>
      <w:proofErr w:type="spellEnd"/>
      <w:r w:rsidRPr="00E33A68">
        <w:t xml:space="preserve"> </w:t>
      </w:r>
      <w:proofErr w:type="spellStart"/>
      <w:r w:rsidRPr="00E33A68">
        <w:t>Gualo</w:t>
      </w:r>
      <w:proofErr w:type="spellEnd"/>
      <w:r w:rsidRPr="00E33A68">
        <w:t xml:space="preserve"> Ángel </w:t>
      </w:r>
      <w:proofErr w:type="spellStart"/>
      <w:r w:rsidRPr="00E33A68">
        <w:t>Anibal</w:t>
      </w:r>
      <w:proofErr w:type="spellEnd"/>
      <w:r w:rsidRPr="00E33A68">
        <w:t xml:space="preserve"> con C.I.: 1804480521; </w:t>
      </w:r>
      <w:proofErr w:type="spellStart"/>
      <w:r w:rsidRPr="00E33A68">
        <w:t>Toctaguano</w:t>
      </w:r>
      <w:proofErr w:type="spellEnd"/>
      <w:r w:rsidRPr="00E33A68">
        <w:t xml:space="preserve"> Olalla Edwin Ernesto con C.I.: 1712145463; </w:t>
      </w:r>
      <w:proofErr w:type="spellStart"/>
      <w:r w:rsidRPr="00E33A68">
        <w:t>Toctaguano</w:t>
      </w:r>
      <w:proofErr w:type="spellEnd"/>
      <w:r w:rsidRPr="00E33A68">
        <w:t xml:space="preserve"> Olalla Víctor Hugo con C.I.: 1717133282; Torres Jiménez María Mercedes con C.I.: 1722001862; </w:t>
      </w:r>
      <w:proofErr w:type="spellStart"/>
      <w:r w:rsidRPr="00E33A68">
        <w:t>Unaucho</w:t>
      </w:r>
      <w:proofErr w:type="spellEnd"/>
      <w:r w:rsidRPr="00E33A68">
        <w:t xml:space="preserve"> </w:t>
      </w:r>
      <w:proofErr w:type="spellStart"/>
      <w:r w:rsidRPr="00E33A68">
        <w:t>Chasi</w:t>
      </w:r>
      <w:proofErr w:type="spellEnd"/>
      <w:r w:rsidRPr="00E33A68">
        <w:t xml:space="preserve"> Elizabeth Geovana con C.I.: 1724483118; Vega </w:t>
      </w:r>
      <w:proofErr w:type="spellStart"/>
      <w:r w:rsidRPr="00E33A68">
        <w:t>Tigasi</w:t>
      </w:r>
      <w:proofErr w:type="spellEnd"/>
      <w:r w:rsidRPr="00E33A68">
        <w:t xml:space="preserve"> María Natividad con C.I.: 0501335228; Vélez Cuenca Edison Vicente con C.I.: 1720776341; Vélez Cuenca Tatiana Maricela con C.I.: 1721465290; Vilca Tumbaco María Elvia con C.I.: 0502390495; Vinueza Velásquez Jorge Fernando con C.I.: 1702548445; </w:t>
      </w:r>
      <w:proofErr w:type="spellStart"/>
      <w:r w:rsidRPr="00E33A68">
        <w:t>Yugsi</w:t>
      </w:r>
      <w:proofErr w:type="spellEnd"/>
      <w:r w:rsidRPr="00E33A68">
        <w:t xml:space="preserve"> </w:t>
      </w:r>
      <w:proofErr w:type="spellStart"/>
      <w:r w:rsidRPr="00E33A68">
        <w:t>Lasluisa</w:t>
      </w:r>
      <w:proofErr w:type="spellEnd"/>
      <w:r w:rsidRPr="00E33A68">
        <w:t xml:space="preserve"> Jaime Fernando con C.I.: 1711867554</w:t>
      </w:r>
      <w:r>
        <w:t>.</w:t>
      </w:r>
    </w:p>
    <w:p w14:paraId="1E093185" w14:textId="77777777" w:rsidR="00B064BC" w:rsidRPr="004B779E" w:rsidRDefault="00B064BC" w:rsidP="00B064BC">
      <w:pPr>
        <w:pStyle w:val="Sinespaciado"/>
      </w:pPr>
    </w:p>
    <w:p w14:paraId="61BD8C3D" w14:textId="77777777" w:rsidR="00820647" w:rsidRPr="004B779E" w:rsidRDefault="00820647" w:rsidP="00B064BC">
      <w:pPr>
        <w:pStyle w:val="Sinespaciado"/>
        <w:rPr>
          <w:b/>
        </w:rPr>
      </w:pPr>
      <w:r w:rsidRPr="004B779E">
        <w:rPr>
          <w:b/>
        </w:rPr>
        <w:t>2.TIPOS Y OBJETIVOS DEL PROYECTO</w:t>
      </w:r>
    </w:p>
    <w:p w14:paraId="3FB9E098" w14:textId="77777777" w:rsidR="00B064BC" w:rsidRPr="004B779E" w:rsidRDefault="00B064BC" w:rsidP="00B064BC">
      <w:pPr>
        <w:pStyle w:val="Sinespaciado"/>
        <w:rPr>
          <w:b/>
        </w:rPr>
      </w:pPr>
    </w:p>
    <w:p w14:paraId="58E9F84A" w14:textId="284A1230" w:rsidR="00820647" w:rsidRDefault="00820647" w:rsidP="00FB162D">
      <w:pPr>
        <w:pStyle w:val="Sinespaciado"/>
        <w:numPr>
          <w:ilvl w:val="0"/>
          <w:numId w:val="6"/>
        </w:numPr>
        <w:jc w:val="both"/>
      </w:pPr>
      <w:r w:rsidRPr="004B779E">
        <w:rPr>
          <w:b/>
        </w:rPr>
        <w:t>TIPO DEL PROYECTO</w:t>
      </w:r>
      <w:r w:rsidR="00CB0D4E" w:rsidRPr="004B779E">
        <w:rPr>
          <w:b/>
        </w:rPr>
        <w:t>:</w:t>
      </w:r>
      <w:r w:rsidRPr="004B779E">
        <w:rPr>
          <w:b/>
        </w:rPr>
        <w:t xml:space="preserve"> </w:t>
      </w:r>
      <w:r w:rsidR="00FB162D">
        <w:t>Residencial.</w:t>
      </w:r>
    </w:p>
    <w:p w14:paraId="44BF1FE0" w14:textId="4F820829" w:rsidR="00FB162D" w:rsidRPr="00FB162D" w:rsidRDefault="00FB162D" w:rsidP="00FB162D">
      <w:pPr>
        <w:pStyle w:val="Sinespaciado"/>
        <w:numPr>
          <w:ilvl w:val="0"/>
          <w:numId w:val="6"/>
        </w:numPr>
        <w:jc w:val="both"/>
      </w:pPr>
      <w:r>
        <w:rPr>
          <w:b/>
        </w:rPr>
        <w:t>PROGRAMA URBANO</w:t>
      </w:r>
    </w:p>
    <w:p w14:paraId="4A7FF126" w14:textId="77777777" w:rsidR="00FB162D" w:rsidRPr="00FB162D" w:rsidRDefault="00FB162D" w:rsidP="00FB162D">
      <w:pPr>
        <w:pStyle w:val="Sinespaciado"/>
        <w:jc w:val="both"/>
      </w:pPr>
    </w:p>
    <w:tbl>
      <w:tblPr>
        <w:tblW w:w="0" w:type="auto"/>
        <w:tblCellMar>
          <w:left w:w="0" w:type="dxa"/>
          <w:right w:w="0" w:type="dxa"/>
        </w:tblCellMar>
        <w:tblLook w:val="0600" w:firstRow="0" w:lastRow="0" w:firstColumn="0" w:lastColumn="0" w:noHBand="1" w:noVBand="1"/>
      </w:tblPr>
      <w:tblGrid>
        <w:gridCol w:w="1049"/>
        <w:gridCol w:w="1653"/>
        <w:gridCol w:w="968"/>
        <w:gridCol w:w="2304"/>
        <w:gridCol w:w="1562"/>
        <w:gridCol w:w="948"/>
      </w:tblGrid>
      <w:tr w:rsidR="00FB162D" w:rsidRPr="00FB162D" w14:paraId="78FF5872" w14:textId="77777777" w:rsidTr="00FB162D">
        <w:trPr>
          <w:trHeight w:val="421"/>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08C3AC08" w14:textId="77777777" w:rsidR="00FB162D" w:rsidRPr="00FB162D" w:rsidRDefault="00FB162D" w:rsidP="00FB162D">
            <w:pPr>
              <w:pStyle w:val="Sinespaciado"/>
              <w:jc w:val="both"/>
              <w:rPr>
                <w:lang w:val="en-US"/>
              </w:rPr>
            </w:pPr>
            <w:r w:rsidRPr="00FB162D">
              <w:t>NECESIDAD</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54" w:type="dxa"/>
              <w:left w:w="107" w:type="dxa"/>
              <w:bottom w:w="54" w:type="dxa"/>
              <w:right w:w="107" w:type="dxa"/>
            </w:tcMar>
            <w:vAlign w:val="center"/>
            <w:hideMark/>
          </w:tcPr>
          <w:p w14:paraId="55AB6E38" w14:textId="77777777" w:rsidR="00FB162D" w:rsidRPr="00FB162D" w:rsidRDefault="00FB162D" w:rsidP="00FB162D">
            <w:pPr>
              <w:pStyle w:val="Sinespaciado"/>
              <w:jc w:val="both"/>
              <w:rPr>
                <w:lang w:val="en-US"/>
              </w:rPr>
            </w:pPr>
            <w:r w:rsidRPr="00FB162D">
              <w:t>EQUIPAMIENTO</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2CB046D7" w14:textId="77777777" w:rsidR="00FB162D" w:rsidRPr="00FB162D" w:rsidRDefault="00FB162D" w:rsidP="00FB162D">
            <w:pPr>
              <w:pStyle w:val="Sinespaciado"/>
              <w:jc w:val="both"/>
              <w:rPr>
                <w:lang w:val="en-US"/>
              </w:rPr>
            </w:pPr>
            <w:r w:rsidRPr="00FB162D">
              <w:t>CANTIDAD</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019A808C" w14:textId="77777777" w:rsidR="00FB162D" w:rsidRPr="00FB162D" w:rsidRDefault="00FB162D" w:rsidP="00FB162D">
            <w:pPr>
              <w:pStyle w:val="Sinespaciado"/>
              <w:jc w:val="both"/>
              <w:rPr>
                <w:lang w:val="en-US"/>
              </w:rPr>
            </w:pPr>
            <w:r w:rsidRPr="00FB162D">
              <w:t>MOBILIARIO</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1F42378E" w14:textId="77777777" w:rsidR="00FB162D" w:rsidRPr="00FB162D" w:rsidRDefault="00FB162D" w:rsidP="00FB162D">
            <w:pPr>
              <w:pStyle w:val="Sinespaciado"/>
              <w:jc w:val="both"/>
              <w:rPr>
                <w:lang w:val="en-US"/>
              </w:rPr>
            </w:pPr>
            <w:r w:rsidRPr="00FB162D">
              <w:t>USUARIO</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4A59FB02" w14:textId="77777777" w:rsidR="00FB162D" w:rsidRPr="00FB162D" w:rsidRDefault="00FB162D" w:rsidP="00FB162D">
            <w:pPr>
              <w:pStyle w:val="Sinespaciado"/>
              <w:jc w:val="both"/>
              <w:rPr>
                <w:lang w:val="en-US"/>
              </w:rPr>
            </w:pPr>
            <w:r w:rsidRPr="00FB162D">
              <w:t>TIPO DE SERVICIO</w:t>
            </w:r>
          </w:p>
        </w:tc>
      </w:tr>
      <w:tr w:rsidR="00FB162D" w:rsidRPr="00FB162D" w14:paraId="77886FF1" w14:textId="77777777" w:rsidTr="00FB162D">
        <w:trPr>
          <w:trHeight w:val="1299"/>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76F11854" w14:textId="77777777" w:rsidR="00FB162D" w:rsidRPr="00FB162D" w:rsidRDefault="00FB162D" w:rsidP="00FB162D">
            <w:pPr>
              <w:pStyle w:val="Sinespaciado"/>
              <w:jc w:val="both"/>
              <w:rPr>
                <w:lang w:val="en-US"/>
              </w:rPr>
            </w:pPr>
            <w:r w:rsidRPr="00FB162D">
              <w:t>Educación</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54" w:type="dxa"/>
              <w:left w:w="107" w:type="dxa"/>
              <w:bottom w:w="54" w:type="dxa"/>
              <w:right w:w="107" w:type="dxa"/>
            </w:tcMar>
            <w:vAlign w:val="center"/>
            <w:hideMark/>
          </w:tcPr>
          <w:p w14:paraId="1A3F45BB" w14:textId="77777777" w:rsidR="00FB162D" w:rsidRPr="00FB162D" w:rsidRDefault="00FB162D" w:rsidP="00FB162D">
            <w:pPr>
              <w:pStyle w:val="Sinespaciado"/>
              <w:jc w:val="both"/>
              <w:rPr>
                <w:lang w:val="en-US"/>
              </w:rPr>
            </w:pPr>
            <w:r w:rsidRPr="00FB162D">
              <w:t>Escuela</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0862CA1D" w14:textId="77777777" w:rsidR="00FB162D" w:rsidRPr="00FB162D" w:rsidRDefault="00FB162D" w:rsidP="00FB162D">
            <w:pPr>
              <w:pStyle w:val="Sinespaciado"/>
              <w:jc w:val="both"/>
              <w:rPr>
                <w:lang w:val="en-US"/>
              </w:rPr>
            </w:pPr>
            <w:r w:rsidRPr="00FB162D">
              <w:t>1</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50F07055" w14:textId="77777777" w:rsidR="00FB162D" w:rsidRPr="00FB162D" w:rsidRDefault="00FB162D" w:rsidP="00FB162D">
            <w:pPr>
              <w:pStyle w:val="Sinespaciado"/>
              <w:jc w:val="both"/>
            </w:pPr>
            <w:r w:rsidRPr="00FB162D">
              <w:t>Bancas, basureros, señalética, aulas, laboratorios, canchas deportivas, baños, audiovisuales, oficinas,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331256C1" w14:textId="77777777" w:rsidR="00FB162D" w:rsidRPr="00FB162D" w:rsidRDefault="00FB162D" w:rsidP="00FB162D">
            <w:pPr>
              <w:pStyle w:val="Sinespaciado"/>
              <w:jc w:val="both"/>
              <w:rPr>
                <w:lang w:val="en-US"/>
              </w:rPr>
            </w:pPr>
            <w:r w:rsidRPr="00FB162D">
              <w:t>Estudiantes, profesores, autoridades, conserjes.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6196F6D7" w14:textId="77777777" w:rsidR="00FB162D" w:rsidRPr="00FB162D" w:rsidRDefault="00FB162D" w:rsidP="00FB162D">
            <w:pPr>
              <w:pStyle w:val="Sinespaciado"/>
              <w:jc w:val="both"/>
              <w:rPr>
                <w:lang w:val="en-US"/>
              </w:rPr>
            </w:pPr>
            <w:r w:rsidRPr="00FB162D">
              <w:t> </w:t>
            </w:r>
          </w:p>
        </w:tc>
      </w:tr>
      <w:tr w:rsidR="00FB162D" w:rsidRPr="00FB162D" w14:paraId="0E799013" w14:textId="77777777" w:rsidTr="00FB162D">
        <w:trPr>
          <w:trHeight w:val="623"/>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483B6896" w14:textId="77777777" w:rsidR="00FB162D" w:rsidRPr="00FB162D" w:rsidRDefault="00FB162D" w:rsidP="00FB162D">
            <w:pPr>
              <w:pStyle w:val="Sinespaciado"/>
              <w:jc w:val="both"/>
              <w:rPr>
                <w:lang w:val="en-US"/>
              </w:rPr>
            </w:pPr>
            <w:r w:rsidRPr="00FB162D">
              <w:t>Ocio</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54" w:type="dxa"/>
              <w:left w:w="107" w:type="dxa"/>
              <w:bottom w:w="54" w:type="dxa"/>
              <w:right w:w="107" w:type="dxa"/>
            </w:tcMar>
            <w:vAlign w:val="center"/>
            <w:hideMark/>
          </w:tcPr>
          <w:p w14:paraId="2A281C08" w14:textId="77777777" w:rsidR="00FB162D" w:rsidRPr="00FB162D" w:rsidRDefault="00FB162D" w:rsidP="00FB162D">
            <w:pPr>
              <w:pStyle w:val="Sinespaciado"/>
              <w:jc w:val="both"/>
              <w:rPr>
                <w:lang w:val="en-US"/>
              </w:rPr>
            </w:pPr>
            <w:r w:rsidRPr="00FB162D">
              <w:t>Áreas verdes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5FC83B11" w14:textId="28CF0045" w:rsidR="00FB162D" w:rsidRPr="00FB162D" w:rsidRDefault="00B772E2" w:rsidP="00FB162D">
            <w:pPr>
              <w:pStyle w:val="Sinespaciado"/>
              <w:jc w:val="both"/>
              <w:rPr>
                <w:lang w:val="en-US"/>
              </w:rPr>
            </w:pPr>
            <w:r>
              <w:rPr>
                <w:lang w:val="en-US"/>
              </w:rPr>
              <w:t>7</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1F8EE50D" w14:textId="77777777" w:rsidR="00FB162D" w:rsidRPr="00FB162D" w:rsidRDefault="00FB162D" w:rsidP="00FB162D">
            <w:pPr>
              <w:pStyle w:val="Sinespaciado"/>
              <w:jc w:val="both"/>
              <w:rPr>
                <w:lang w:val="en-US"/>
              </w:rPr>
            </w:pPr>
            <w:r w:rsidRPr="00FB162D">
              <w:t>Jardines, bancas.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47F5F073" w14:textId="77777777" w:rsidR="00FB162D" w:rsidRPr="00FB162D" w:rsidRDefault="00FB162D" w:rsidP="00FB162D">
            <w:pPr>
              <w:pStyle w:val="Sinespaciado"/>
              <w:jc w:val="both"/>
            </w:pPr>
            <w:r w:rsidRPr="00FB162D">
              <w:t>Deportistas, atletas, público en general.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4116459E" w14:textId="77777777" w:rsidR="00FB162D" w:rsidRPr="00FB162D" w:rsidRDefault="00FB162D" w:rsidP="00FB162D">
            <w:pPr>
              <w:pStyle w:val="Sinespaciado"/>
              <w:jc w:val="both"/>
            </w:pPr>
            <w:r w:rsidRPr="00FB162D">
              <w:t> </w:t>
            </w:r>
          </w:p>
        </w:tc>
      </w:tr>
      <w:tr w:rsidR="00FB162D" w:rsidRPr="00FB162D" w14:paraId="7DB7DCCA" w14:textId="77777777" w:rsidTr="00FB162D">
        <w:trPr>
          <w:trHeight w:val="421"/>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6898DBED" w14:textId="77777777" w:rsidR="00FB162D" w:rsidRPr="00FB162D" w:rsidRDefault="00FB162D" w:rsidP="00FB162D">
            <w:pPr>
              <w:pStyle w:val="Sinespaciado"/>
              <w:jc w:val="both"/>
              <w:rPr>
                <w:lang w:val="en-US"/>
              </w:rPr>
            </w:pPr>
            <w:r w:rsidRPr="00FB162D">
              <w:t>Habitar</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54" w:type="dxa"/>
              <w:left w:w="107" w:type="dxa"/>
              <w:bottom w:w="54" w:type="dxa"/>
              <w:right w:w="107" w:type="dxa"/>
            </w:tcMar>
            <w:vAlign w:val="center"/>
            <w:hideMark/>
          </w:tcPr>
          <w:p w14:paraId="4B3A07B0" w14:textId="77777777" w:rsidR="00FB162D" w:rsidRPr="00FB162D" w:rsidRDefault="00FB162D" w:rsidP="00FB162D">
            <w:pPr>
              <w:pStyle w:val="Sinespaciado"/>
              <w:jc w:val="both"/>
              <w:rPr>
                <w:lang w:val="en-US"/>
              </w:rPr>
            </w:pPr>
            <w:r w:rsidRPr="00FB162D">
              <w:t>Viviendas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0C45B6B2" w14:textId="77777777" w:rsidR="00FB162D" w:rsidRPr="00FB162D" w:rsidRDefault="00FB162D" w:rsidP="00FB162D">
            <w:pPr>
              <w:pStyle w:val="Sinespaciado"/>
              <w:jc w:val="both"/>
              <w:rPr>
                <w:lang w:val="en-US"/>
              </w:rPr>
            </w:pPr>
            <w:r w:rsidRPr="00FB162D">
              <w:t>452</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697E7047" w14:textId="77777777" w:rsidR="00FB162D" w:rsidRPr="00FB162D" w:rsidRDefault="00FB162D" w:rsidP="00FB162D">
            <w:pPr>
              <w:pStyle w:val="Sinespaciado"/>
              <w:jc w:val="both"/>
              <w:rPr>
                <w:lang w:val="en-US"/>
              </w:rPr>
            </w:pPr>
            <w:r w:rsidRPr="00FB162D">
              <w:t> </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32A634AD" w14:textId="77777777" w:rsidR="00FB162D" w:rsidRPr="00FB162D" w:rsidRDefault="00FB162D" w:rsidP="00FB162D">
            <w:pPr>
              <w:pStyle w:val="Sinespaciado"/>
              <w:jc w:val="both"/>
              <w:rPr>
                <w:lang w:val="en-US"/>
              </w:rPr>
            </w:pPr>
            <w:r w:rsidRPr="00FB162D">
              <w:t>Familias y visitantes.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2D3FA55E" w14:textId="77777777" w:rsidR="00FB162D" w:rsidRPr="00FB162D" w:rsidRDefault="00FB162D" w:rsidP="00FB162D">
            <w:pPr>
              <w:pStyle w:val="Sinespaciado"/>
              <w:jc w:val="both"/>
              <w:rPr>
                <w:lang w:val="en-US"/>
              </w:rPr>
            </w:pPr>
            <w:r w:rsidRPr="00FB162D">
              <w:t>Privado</w:t>
            </w:r>
          </w:p>
        </w:tc>
      </w:tr>
    </w:tbl>
    <w:p w14:paraId="0643FC94" w14:textId="77777777" w:rsidR="00FB162D" w:rsidRPr="004B779E" w:rsidRDefault="00FB162D" w:rsidP="00FB162D">
      <w:pPr>
        <w:pStyle w:val="Sinespaciado"/>
        <w:jc w:val="both"/>
      </w:pPr>
    </w:p>
    <w:p w14:paraId="588AB4ED" w14:textId="77777777" w:rsidR="001612B4" w:rsidRPr="004B779E" w:rsidRDefault="001612B4" w:rsidP="00B064BC">
      <w:pPr>
        <w:pStyle w:val="Sinespaciado"/>
        <w:rPr>
          <w:b/>
        </w:rPr>
      </w:pPr>
    </w:p>
    <w:p w14:paraId="5C4BC409" w14:textId="77777777" w:rsidR="00682000" w:rsidRPr="004B779E" w:rsidRDefault="00682000" w:rsidP="00B064BC">
      <w:pPr>
        <w:pStyle w:val="Sinespaciado"/>
        <w:rPr>
          <w:b/>
        </w:rPr>
      </w:pPr>
      <w:r w:rsidRPr="004B779E">
        <w:rPr>
          <w:b/>
        </w:rPr>
        <w:t>C)</w:t>
      </w:r>
      <w:r w:rsidR="004B779E">
        <w:rPr>
          <w:b/>
        </w:rPr>
        <w:t xml:space="preserve"> </w:t>
      </w:r>
      <w:r w:rsidRPr="004B779E">
        <w:rPr>
          <w:b/>
        </w:rPr>
        <w:t>OBJETIVO DEL PROYECTO</w:t>
      </w:r>
    </w:p>
    <w:p w14:paraId="61AC6DB3" w14:textId="77777777" w:rsidR="00B064BC" w:rsidRPr="004B779E" w:rsidRDefault="00B064BC" w:rsidP="00B064BC">
      <w:pPr>
        <w:pStyle w:val="Sinespaciado"/>
        <w:rPr>
          <w:b/>
        </w:rPr>
      </w:pPr>
      <w:bookmarkStart w:id="0" w:name="_GoBack"/>
      <w:bookmarkEnd w:id="0"/>
    </w:p>
    <w:p w14:paraId="2EF96377" w14:textId="77777777" w:rsidR="004A0778" w:rsidRDefault="00B0027A" w:rsidP="00C61044">
      <w:pPr>
        <w:pStyle w:val="Sinespaciado"/>
        <w:numPr>
          <w:ilvl w:val="0"/>
          <w:numId w:val="4"/>
        </w:numPr>
        <w:jc w:val="both"/>
      </w:pPr>
      <w:r>
        <w:t>P</w:t>
      </w:r>
      <w:r w:rsidR="00682000" w:rsidRPr="004B779E">
        <w:t xml:space="preserve">lanificar un proyecto urbanístico arquitectónico especial, de forma integral, que englobe la iniciativa de los socios copropietarios de las </w:t>
      </w:r>
      <w:r w:rsidR="00B064BC" w:rsidRPr="004B779E">
        <w:t>manzanas</w:t>
      </w:r>
      <w:r w:rsidR="00682000" w:rsidRPr="004B779E">
        <w:t xml:space="preserve"> que son parte de una economía popular y solidaria, en concentración con el </w:t>
      </w:r>
      <w:r w:rsidR="00B064BC" w:rsidRPr="004B779E">
        <w:t>Municipio</w:t>
      </w:r>
      <w:r w:rsidR="00682000" w:rsidRPr="004B779E">
        <w:t xml:space="preserve"> del Distrito Metropolitano de Quito</w:t>
      </w:r>
      <w:r w:rsidR="004A0778">
        <w:t>.</w:t>
      </w:r>
    </w:p>
    <w:p w14:paraId="3069943D" w14:textId="77777777" w:rsidR="004A0778" w:rsidRDefault="00B064BC" w:rsidP="002F686C">
      <w:pPr>
        <w:pStyle w:val="Sinespaciado"/>
        <w:numPr>
          <w:ilvl w:val="0"/>
          <w:numId w:val="4"/>
        </w:numPr>
        <w:jc w:val="both"/>
      </w:pPr>
      <w:r w:rsidRPr="004B779E">
        <w:t>Densificar</w:t>
      </w:r>
      <w:r w:rsidR="00682000" w:rsidRPr="004B779E">
        <w:t xml:space="preserve"> el área geográfica</w:t>
      </w:r>
      <w:r w:rsidR="004A0778">
        <w:t>.</w:t>
      </w:r>
    </w:p>
    <w:p w14:paraId="5D68B0FD" w14:textId="77777777" w:rsidR="004A0778" w:rsidRDefault="00682000" w:rsidP="00C84CDD">
      <w:pPr>
        <w:pStyle w:val="Sinespaciado"/>
        <w:numPr>
          <w:ilvl w:val="0"/>
          <w:numId w:val="4"/>
        </w:numPr>
        <w:jc w:val="both"/>
      </w:pPr>
      <w:r w:rsidRPr="004B779E">
        <w:t>Beneficiar a las personas de escasos recursos económicos como lo son los copropietarios, haciendo énfasis en la inclusión social como derecho también de las economías populares y solidarias</w:t>
      </w:r>
      <w:r w:rsidR="004A0778">
        <w:t>.</w:t>
      </w:r>
    </w:p>
    <w:p w14:paraId="145AC908" w14:textId="0008D5E1" w:rsidR="00682000" w:rsidRDefault="004A0778" w:rsidP="006803DF">
      <w:pPr>
        <w:pStyle w:val="Sinespaciado"/>
        <w:numPr>
          <w:ilvl w:val="0"/>
          <w:numId w:val="4"/>
        </w:numPr>
        <w:jc w:val="both"/>
      </w:pPr>
      <w:r>
        <w:t>S</w:t>
      </w:r>
      <w:r w:rsidR="00682000" w:rsidRPr="004B779E">
        <w:t xml:space="preserve">entar </w:t>
      </w:r>
      <w:r w:rsidR="00B064BC" w:rsidRPr="004B779E">
        <w:t>precedente</w:t>
      </w:r>
      <w:r w:rsidR="00682000" w:rsidRPr="004B779E">
        <w:t xml:space="preserve"> en el sur de Quito de desarrollo urbanístico arquitectónico ordenado, y de impacto </w:t>
      </w:r>
      <w:r w:rsidR="00B064BC" w:rsidRPr="004B779E">
        <w:t>positivo</w:t>
      </w:r>
      <w:r w:rsidR="00682000" w:rsidRPr="004B779E">
        <w:t xml:space="preserve"> en su entorno</w:t>
      </w:r>
      <w:r w:rsidR="005E42B0">
        <w:t>.</w:t>
      </w:r>
    </w:p>
    <w:sectPr w:rsidR="00682000" w:rsidSect="00E324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456A3"/>
    <w:multiLevelType w:val="hybridMultilevel"/>
    <w:tmpl w:val="70888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462AF"/>
    <w:multiLevelType w:val="hybridMultilevel"/>
    <w:tmpl w:val="4606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F2315"/>
    <w:multiLevelType w:val="hybridMultilevel"/>
    <w:tmpl w:val="FED60A96"/>
    <w:lvl w:ilvl="0" w:tplc="92F69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2489F"/>
    <w:multiLevelType w:val="hybridMultilevel"/>
    <w:tmpl w:val="BDD07A5E"/>
    <w:lvl w:ilvl="0" w:tplc="0242EA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A63CB"/>
    <w:multiLevelType w:val="hybridMultilevel"/>
    <w:tmpl w:val="4BEE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709F3"/>
    <w:multiLevelType w:val="hybridMultilevel"/>
    <w:tmpl w:val="CA8C0568"/>
    <w:lvl w:ilvl="0" w:tplc="F8CAE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05"/>
    <w:rsid w:val="00001CC3"/>
    <w:rsid w:val="000E77E4"/>
    <w:rsid w:val="001612B4"/>
    <w:rsid w:val="001A2DDB"/>
    <w:rsid w:val="004A0778"/>
    <w:rsid w:val="004B779E"/>
    <w:rsid w:val="005572A7"/>
    <w:rsid w:val="005E42B0"/>
    <w:rsid w:val="00682000"/>
    <w:rsid w:val="007151BA"/>
    <w:rsid w:val="00716701"/>
    <w:rsid w:val="00773D2E"/>
    <w:rsid w:val="007B491C"/>
    <w:rsid w:val="007C7A35"/>
    <w:rsid w:val="00820647"/>
    <w:rsid w:val="00846055"/>
    <w:rsid w:val="00987782"/>
    <w:rsid w:val="00AB6064"/>
    <w:rsid w:val="00AC4FDB"/>
    <w:rsid w:val="00B0027A"/>
    <w:rsid w:val="00B064BC"/>
    <w:rsid w:val="00B60D05"/>
    <w:rsid w:val="00B772E2"/>
    <w:rsid w:val="00BD4637"/>
    <w:rsid w:val="00C60742"/>
    <w:rsid w:val="00C61044"/>
    <w:rsid w:val="00C825FC"/>
    <w:rsid w:val="00CB0D4E"/>
    <w:rsid w:val="00CE43AA"/>
    <w:rsid w:val="00D152B2"/>
    <w:rsid w:val="00E00932"/>
    <w:rsid w:val="00E32483"/>
    <w:rsid w:val="00F271E6"/>
    <w:rsid w:val="00FB162D"/>
    <w:rsid w:val="00FB376B"/>
    <w:rsid w:val="00FC44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7BF5"/>
  <w15:chartTrackingRefBased/>
  <w15:docId w15:val="{9F5AE23F-6F91-4C92-AECB-0BB3A785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91C"/>
    <w:pPr>
      <w:ind w:left="720"/>
      <w:contextualSpacing/>
    </w:pPr>
  </w:style>
  <w:style w:type="table" w:styleId="Tablaconcuadrcula">
    <w:name w:val="Table Grid"/>
    <w:basedOn w:val="Tablanormal"/>
    <w:uiPriority w:val="39"/>
    <w:rsid w:val="0068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064BC"/>
    <w:pPr>
      <w:spacing w:after="0" w:line="240" w:lineRule="auto"/>
    </w:pPr>
  </w:style>
  <w:style w:type="paragraph" w:styleId="Textodeglobo">
    <w:name w:val="Balloon Text"/>
    <w:basedOn w:val="Normal"/>
    <w:link w:val="TextodegloboCar"/>
    <w:uiPriority w:val="99"/>
    <w:semiHidden/>
    <w:unhideWhenUsed/>
    <w:rsid w:val="00E324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442">
      <w:bodyDiv w:val="1"/>
      <w:marLeft w:val="0"/>
      <w:marRight w:val="0"/>
      <w:marTop w:val="0"/>
      <w:marBottom w:val="0"/>
      <w:divBdr>
        <w:top w:val="none" w:sz="0" w:space="0" w:color="auto"/>
        <w:left w:val="none" w:sz="0" w:space="0" w:color="auto"/>
        <w:bottom w:val="none" w:sz="0" w:space="0" w:color="auto"/>
        <w:right w:val="none" w:sz="0" w:space="0" w:color="auto"/>
      </w:divBdr>
    </w:div>
    <w:div w:id="604843214">
      <w:bodyDiv w:val="1"/>
      <w:marLeft w:val="0"/>
      <w:marRight w:val="0"/>
      <w:marTop w:val="0"/>
      <w:marBottom w:val="0"/>
      <w:divBdr>
        <w:top w:val="none" w:sz="0" w:space="0" w:color="auto"/>
        <w:left w:val="none" w:sz="0" w:space="0" w:color="auto"/>
        <w:bottom w:val="none" w:sz="0" w:space="0" w:color="auto"/>
        <w:right w:val="none" w:sz="0" w:space="0" w:color="auto"/>
      </w:divBdr>
    </w:div>
    <w:div w:id="624384210">
      <w:bodyDiv w:val="1"/>
      <w:marLeft w:val="0"/>
      <w:marRight w:val="0"/>
      <w:marTop w:val="0"/>
      <w:marBottom w:val="0"/>
      <w:divBdr>
        <w:top w:val="none" w:sz="0" w:space="0" w:color="auto"/>
        <w:left w:val="none" w:sz="0" w:space="0" w:color="auto"/>
        <w:bottom w:val="none" w:sz="0" w:space="0" w:color="auto"/>
        <w:right w:val="none" w:sz="0" w:space="0" w:color="auto"/>
      </w:divBdr>
    </w:div>
    <w:div w:id="1799949019">
      <w:bodyDiv w:val="1"/>
      <w:marLeft w:val="0"/>
      <w:marRight w:val="0"/>
      <w:marTop w:val="0"/>
      <w:marBottom w:val="0"/>
      <w:divBdr>
        <w:top w:val="none" w:sz="0" w:space="0" w:color="auto"/>
        <w:left w:val="none" w:sz="0" w:space="0" w:color="auto"/>
        <w:bottom w:val="none" w:sz="0" w:space="0" w:color="auto"/>
        <w:right w:val="none" w:sz="0" w:space="0" w:color="auto"/>
      </w:divBdr>
    </w:div>
    <w:div w:id="18252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A0E6-C740-4806-B68D-C3E9EC4A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3040</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Aguilar</dc:creator>
  <cp:keywords/>
  <dc:description/>
  <cp:lastModifiedBy>Inmoamigo</cp:lastModifiedBy>
  <cp:revision>6</cp:revision>
  <cp:lastPrinted>2020-01-22T13:19:00Z</cp:lastPrinted>
  <dcterms:created xsi:type="dcterms:W3CDTF">2020-01-21T01:27:00Z</dcterms:created>
  <dcterms:modified xsi:type="dcterms:W3CDTF">2020-01-22T13:19:00Z</dcterms:modified>
</cp:coreProperties>
</file>