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C769E4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C769E4">
        <w:rPr>
          <w:rFonts w:ascii="Palatino Linotype" w:hAnsi="Palatino Linotype" w:cs="Calibri"/>
          <w:b/>
        </w:rPr>
        <w:t xml:space="preserve">ACTA RESOLUTIVA DE LA SESIÓN </w:t>
      </w:r>
      <w:r w:rsidR="006C6B48" w:rsidRPr="00C769E4">
        <w:rPr>
          <w:rFonts w:ascii="Palatino Linotype" w:hAnsi="Palatino Linotype" w:cs="Calibri"/>
          <w:b/>
        </w:rPr>
        <w:t>EXTRA</w:t>
      </w:r>
      <w:r w:rsidRPr="00C769E4">
        <w:rPr>
          <w:rFonts w:ascii="Palatino Linotype" w:hAnsi="Palatino Linotype" w:cs="Calibri"/>
          <w:b/>
        </w:rPr>
        <w:t xml:space="preserve">ORDINARIA Nro. </w:t>
      </w:r>
      <w:r w:rsidR="00DB2EFA" w:rsidRPr="00C769E4">
        <w:rPr>
          <w:rFonts w:ascii="Palatino Linotype" w:hAnsi="Palatino Linotype" w:cs="Calibri"/>
          <w:b/>
        </w:rPr>
        <w:t>192</w:t>
      </w:r>
      <w:r w:rsidR="009E761F" w:rsidRPr="00C769E4">
        <w:rPr>
          <w:rFonts w:ascii="Palatino Linotype" w:hAnsi="Palatino Linotype" w:cs="Calibri"/>
          <w:b/>
        </w:rPr>
        <w:t xml:space="preserve"> </w:t>
      </w:r>
      <w:r w:rsidRPr="00C769E4">
        <w:rPr>
          <w:rFonts w:ascii="Palatino Linotype" w:hAnsi="Palatino Linotype" w:cs="Calibri"/>
          <w:b/>
        </w:rPr>
        <w:t>DE LA</w:t>
      </w:r>
    </w:p>
    <w:p w:rsidR="004F6E9B" w:rsidRPr="00C769E4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C769E4">
        <w:rPr>
          <w:rFonts w:ascii="Palatino Linotype" w:hAnsi="Palatino Linotype" w:cs="Calibri"/>
          <w:b/>
        </w:rPr>
        <w:t xml:space="preserve">COMISIÓN DE USO DE SUELO </w:t>
      </w: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C769E4" w:rsidRDefault="006C6B48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C769E4">
        <w:rPr>
          <w:rFonts w:ascii="Palatino Linotype" w:hAnsi="Palatino Linotype" w:cs="Calibri"/>
          <w:b/>
        </w:rPr>
        <w:t>JUEVES</w:t>
      </w:r>
      <w:r w:rsidR="00DB2EFA" w:rsidRPr="00C769E4">
        <w:rPr>
          <w:rFonts w:ascii="Palatino Linotype" w:hAnsi="Palatino Linotype" w:cs="Calibri"/>
          <w:b/>
        </w:rPr>
        <w:t xml:space="preserve">, 09 </w:t>
      </w:r>
      <w:r w:rsidR="004F6E9B" w:rsidRPr="00C769E4">
        <w:rPr>
          <w:rFonts w:ascii="Palatino Linotype" w:hAnsi="Palatino Linotype" w:cs="Calibri"/>
          <w:b/>
        </w:rPr>
        <w:t xml:space="preserve">DE </w:t>
      </w:r>
      <w:r w:rsidR="00DB2EFA" w:rsidRPr="00C769E4">
        <w:rPr>
          <w:rFonts w:ascii="Palatino Linotype" w:hAnsi="Palatino Linotype" w:cs="Calibri"/>
          <w:b/>
        </w:rPr>
        <w:t xml:space="preserve">FEBRERO DE 2023 </w:t>
      </w:r>
    </w:p>
    <w:p w:rsidR="004F6E9B" w:rsidRPr="00C769E4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C769E4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C769E4">
        <w:rPr>
          <w:rFonts w:ascii="Palatino Linotype" w:hAnsi="Palatino Linotype" w:cs="Calibri"/>
          <w:color w:val="000000"/>
        </w:rPr>
        <w:t>En el Distrito Metropolitano de Quito,</w:t>
      </w:r>
      <w:bookmarkStart w:id="0" w:name="_GoBack"/>
      <w:bookmarkEnd w:id="0"/>
      <w:r w:rsidRPr="00C769E4">
        <w:rPr>
          <w:rFonts w:ascii="Palatino Linotype" w:hAnsi="Palatino Linotype" w:cs="Calibri"/>
          <w:color w:val="000000"/>
        </w:rPr>
        <w:t xml:space="preserve"> siendo las </w:t>
      </w:r>
      <w:r w:rsidR="007129A2" w:rsidRPr="00C769E4">
        <w:rPr>
          <w:rFonts w:ascii="Palatino Linotype" w:hAnsi="Palatino Linotype" w:cs="Calibri"/>
          <w:color w:val="000000"/>
        </w:rPr>
        <w:t>15h</w:t>
      </w:r>
      <w:r w:rsidR="006C6B48" w:rsidRPr="00C769E4">
        <w:rPr>
          <w:rFonts w:ascii="Palatino Linotype" w:hAnsi="Palatino Linotype" w:cs="Calibri"/>
          <w:color w:val="000000"/>
        </w:rPr>
        <w:t>08</w:t>
      </w:r>
      <w:r w:rsidR="00397998" w:rsidRPr="00C769E4">
        <w:rPr>
          <w:rFonts w:ascii="Palatino Linotype" w:hAnsi="Palatino Linotype" w:cs="Calibri"/>
          <w:color w:val="000000"/>
        </w:rPr>
        <w:t xml:space="preserve"> </w:t>
      </w:r>
      <w:r w:rsidRPr="00C769E4">
        <w:rPr>
          <w:rFonts w:ascii="Palatino Linotype" w:hAnsi="Palatino Linotype" w:cs="Calibri"/>
          <w:color w:val="000000"/>
        </w:rPr>
        <w:t xml:space="preserve">del </w:t>
      </w:r>
      <w:r w:rsidR="00B96A08" w:rsidRPr="00C769E4">
        <w:rPr>
          <w:rFonts w:ascii="Palatino Linotype" w:hAnsi="Palatino Linotype" w:cs="Calibri"/>
          <w:color w:val="000000"/>
        </w:rPr>
        <w:t xml:space="preserve">09 </w:t>
      </w:r>
      <w:r w:rsidRPr="00C769E4">
        <w:rPr>
          <w:rFonts w:ascii="Palatino Linotype" w:hAnsi="Palatino Linotype" w:cs="Calibri"/>
          <w:color w:val="000000"/>
        </w:rPr>
        <w:t xml:space="preserve">de </w:t>
      </w:r>
      <w:r w:rsidR="00B96A08" w:rsidRPr="00C769E4">
        <w:rPr>
          <w:rFonts w:ascii="Palatino Linotype" w:hAnsi="Palatino Linotype" w:cs="Calibri"/>
          <w:color w:val="000000"/>
        </w:rPr>
        <w:t>febrero del año dos mil veintitrés</w:t>
      </w:r>
      <w:r w:rsidRPr="00C769E4">
        <w:rPr>
          <w:rFonts w:ascii="Palatino Linotype" w:hAnsi="Palatino Linotype" w:cs="Calibri"/>
          <w:color w:val="000000"/>
        </w:rPr>
        <w:t xml:space="preserve">, conforme la convocatoria Nro. </w:t>
      </w:r>
      <w:r w:rsidR="00B96A08" w:rsidRPr="00C769E4">
        <w:rPr>
          <w:rFonts w:ascii="Palatino Linotype" w:hAnsi="Palatino Linotype" w:cs="Calibri"/>
          <w:color w:val="000000"/>
        </w:rPr>
        <w:t>192</w:t>
      </w:r>
      <w:r w:rsidR="009E761F" w:rsidRPr="00C769E4">
        <w:rPr>
          <w:rFonts w:ascii="Palatino Linotype" w:hAnsi="Palatino Linotype" w:cs="Calibri"/>
          <w:color w:val="000000"/>
        </w:rPr>
        <w:t xml:space="preserve"> </w:t>
      </w:r>
      <w:r w:rsidR="00397998" w:rsidRPr="00C769E4">
        <w:rPr>
          <w:rFonts w:ascii="Palatino Linotype" w:hAnsi="Palatino Linotype" w:cs="Calibri"/>
          <w:color w:val="000000"/>
        </w:rPr>
        <w:t xml:space="preserve">de </w:t>
      </w:r>
      <w:r w:rsidR="00B96A08" w:rsidRPr="00C769E4">
        <w:rPr>
          <w:rFonts w:ascii="Palatino Linotype" w:hAnsi="Palatino Linotype" w:cs="Calibri"/>
          <w:color w:val="000000"/>
        </w:rPr>
        <w:t xml:space="preserve">08 </w:t>
      </w:r>
      <w:r w:rsidRPr="00C769E4">
        <w:rPr>
          <w:rFonts w:ascii="Palatino Linotype" w:hAnsi="Palatino Linotype" w:cs="Calibri"/>
          <w:color w:val="000000"/>
        </w:rPr>
        <w:t xml:space="preserve">de </w:t>
      </w:r>
      <w:r w:rsidR="00B96A08" w:rsidRPr="00C769E4">
        <w:rPr>
          <w:rFonts w:ascii="Palatino Linotype" w:hAnsi="Palatino Linotype" w:cs="Calibri"/>
          <w:color w:val="000000"/>
        </w:rPr>
        <w:t>febrero de 2023</w:t>
      </w:r>
      <w:r w:rsidRPr="00C769E4">
        <w:rPr>
          <w:rFonts w:ascii="Palatino Linotype" w:hAnsi="Palatino Linotype" w:cs="Calibri"/>
          <w:color w:val="000000"/>
        </w:rPr>
        <w:t>, se lleva a cabo en la sala virtual de sesiones del Concejo Metropolitano de Quito, la sesión ordinaria de la Comisión de Uso de Suelo, presidida po</w:t>
      </w:r>
      <w:r w:rsidR="00376C24" w:rsidRPr="00C769E4">
        <w:rPr>
          <w:rFonts w:ascii="Palatino Linotype" w:hAnsi="Palatino Linotype" w:cs="Calibri"/>
          <w:color w:val="000000"/>
        </w:rPr>
        <w:t xml:space="preserve">r la concejala Mónica Sandoval. </w:t>
      </w:r>
    </w:p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C769E4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concejales:</w:t>
      </w:r>
      <w:r w:rsidR="006C6B48" w:rsidRPr="00C769E4">
        <w:rPr>
          <w:rFonts w:ascii="Palatino Linotype" w:hAnsi="Palatino Linotype" w:cs="Calibri"/>
          <w:color w:val="000000"/>
        </w:rPr>
        <w:t xml:space="preserve"> Michael Aulestia, Juan Carlos Fiallo y Mónica Sandoval</w:t>
      </w:r>
      <w:r w:rsidRPr="00C769E4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C769E4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C769E4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C769E4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C769E4" w:rsidRDefault="0053778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C769E4" w:rsidRDefault="0053778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C769E4" w:rsidRDefault="00494B1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C769E4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C769E4" w:rsidRDefault="00537780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C769E4" w:rsidRDefault="00494B1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C769E4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C769E4" w:rsidRDefault="00494B10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F6E9B" w:rsidRPr="00C769E4" w:rsidRDefault="00494B10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4F6E9B" w:rsidRPr="00C769E4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C769E4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C769E4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FUNCIONARIOS CONVOCADOS: </w:t>
      </w:r>
    </w:p>
    <w:p w:rsidR="00F27C93" w:rsidRPr="00C769E4" w:rsidRDefault="00F27C93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82177" w:rsidRPr="00C769E4" w:rsidRDefault="00A82177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Procuraduría Metropolitana</w:t>
      </w:r>
      <w:r w:rsidR="00175ADF" w:rsidRPr="00C769E4">
        <w:rPr>
          <w:rFonts w:ascii="Palatino Linotype" w:hAnsi="Palatino Linotype"/>
        </w:rPr>
        <w:t xml:space="preserve"> </w:t>
      </w:r>
      <w:r w:rsidR="00801DCB" w:rsidRPr="00C769E4">
        <w:rPr>
          <w:rFonts w:ascii="Palatino Linotype" w:hAnsi="Palatino Linotype"/>
        </w:rPr>
        <w:t xml:space="preserve">- Edison Yépez </w:t>
      </w:r>
    </w:p>
    <w:p w:rsidR="00A82177" w:rsidRPr="00C769E4" w:rsidRDefault="00A82177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Secretaría de Territorio, Hábitat y Vivienda</w:t>
      </w:r>
      <w:r w:rsidR="00175ADF" w:rsidRPr="00C769E4">
        <w:rPr>
          <w:rFonts w:ascii="Palatino Linotype" w:hAnsi="Palatino Linotype"/>
        </w:rPr>
        <w:t xml:space="preserve"> </w:t>
      </w:r>
      <w:r w:rsidR="005C56CD" w:rsidRPr="00C769E4">
        <w:rPr>
          <w:rFonts w:ascii="Palatino Linotype" w:hAnsi="Palatino Linotype"/>
        </w:rPr>
        <w:t>–</w:t>
      </w:r>
      <w:r w:rsidR="00ED5FD4" w:rsidRPr="00C769E4">
        <w:rPr>
          <w:rFonts w:ascii="Palatino Linotype" w:hAnsi="Palatino Linotype"/>
        </w:rPr>
        <w:t xml:space="preserve"> </w:t>
      </w:r>
      <w:r w:rsidR="00801DCB" w:rsidRPr="00C769E4">
        <w:rPr>
          <w:rFonts w:ascii="Palatino Linotype" w:hAnsi="Palatino Linotype"/>
        </w:rPr>
        <w:t>Karina Suárez</w:t>
      </w:r>
    </w:p>
    <w:p w:rsidR="00A82177" w:rsidRPr="00C769E4" w:rsidRDefault="00A82177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Secretaría de Coordinación Territorial y Participación Ciudadana</w:t>
      </w:r>
      <w:r w:rsidR="005C56CD" w:rsidRPr="00C769E4">
        <w:rPr>
          <w:rFonts w:ascii="Palatino Linotype" w:hAnsi="Palatino Linotype"/>
        </w:rPr>
        <w:t xml:space="preserve"> </w:t>
      </w:r>
      <w:r w:rsidR="006F01ED" w:rsidRPr="00C769E4">
        <w:rPr>
          <w:rFonts w:ascii="Palatino Linotype" w:hAnsi="Palatino Linotype"/>
        </w:rPr>
        <w:t xml:space="preserve"> - </w:t>
      </w:r>
      <w:r w:rsidR="00801DCB" w:rsidRPr="00C769E4">
        <w:rPr>
          <w:rFonts w:ascii="Palatino Linotype" w:hAnsi="Palatino Linotype"/>
        </w:rPr>
        <w:t xml:space="preserve">Verónica Cueva </w:t>
      </w:r>
    </w:p>
    <w:p w:rsidR="00A82177" w:rsidRPr="00C769E4" w:rsidRDefault="00A82177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Secretaría de Inclusión Social</w:t>
      </w:r>
      <w:r w:rsidR="00507918" w:rsidRPr="00C769E4">
        <w:rPr>
          <w:rFonts w:ascii="Palatino Linotype" w:hAnsi="Palatino Linotype"/>
        </w:rPr>
        <w:t xml:space="preserve"> </w:t>
      </w:r>
      <w:r w:rsidR="00801DCB" w:rsidRPr="00C769E4">
        <w:rPr>
          <w:rFonts w:ascii="Palatino Linotype" w:hAnsi="Palatino Linotype"/>
        </w:rPr>
        <w:t xml:space="preserve">- Sofía Vargas </w:t>
      </w:r>
    </w:p>
    <w:p w:rsidR="00A82177" w:rsidRPr="00C769E4" w:rsidRDefault="00A82177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EPMMOP</w:t>
      </w:r>
      <w:r w:rsidR="000154A1" w:rsidRPr="00C769E4">
        <w:rPr>
          <w:rFonts w:ascii="Palatino Linotype" w:hAnsi="Palatino Linotype"/>
        </w:rPr>
        <w:t xml:space="preserve"> </w:t>
      </w:r>
      <w:r w:rsidR="00801DCB" w:rsidRPr="00C769E4">
        <w:rPr>
          <w:rFonts w:ascii="Palatino Linotype" w:hAnsi="Palatino Linotype"/>
        </w:rPr>
        <w:t xml:space="preserve">- María Teresa Tayo </w:t>
      </w:r>
    </w:p>
    <w:p w:rsidR="00A82177" w:rsidRPr="00C769E4" w:rsidRDefault="00A82177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Dirección Metropolitana de Catastro</w:t>
      </w:r>
      <w:r w:rsidR="006E16A6" w:rsidRPr="00C769E4">
        <w:rPr>
          <w:rFonts w:ascii="Palatino Linotype" w:hAnsi="Palatino Linotype"/>
        </w:rPr>
        <w:t xml:space="preserve"> </w:t>
      </w:r>
      <w:r w:rsidR="00801DCB" w:rsidRPr="00C769E4">
        <w:rPr>
          <w:rFonts w:ascii="Palatino Linotype" w:hAnsi="Palatino Linotype"/>
        </w:rPr>
        <w:t xml:space="preserve">- </w:t>
      </w:r>
      <w:r w:rsidR="00924806" w:rsidRPr="00C769E4">
        <w:rPr>
          <w:rFonts w:ascii="Palatino Linotype" w:hAnsi="Palatino Linotype"/>
        </w:rPr>
        <w:t xml:space="preserve">Jenny </w:t>
      </w:r>
      <w:r w:rsidR="00801DCB" w:rsidRPr="00C769E4">
        <w:rPr>
          <w:rFonts w:ascii="Palatino Linotype" w:hAnsi="Palatino Linotype"/>
        </w:rPr>
        <w:t xml:space="preserve">Torres </w:t>
      </w:r>
    </w:p>
    <w:p w:rsidR="00F27C93" w:rsidRPr="00C769E4" w:rsidRDefault="00A82177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Cronista de la Ciudad </w:t>
      </w:r>
      <w:r w:rsidR="00801DCB" w:rsidRPr="00C769E4">
        <w:rPr>
          <w:rFonts w:ascii="Palatino Linotype" w:hAnsi="Palatino Linotype"/>
        </w:rPr>
        <w:t xml:space="preserve">– Ausente </w:t>
      </w:r>
    </w:p>
    <w:p w:rsidR="0017031A" w:rsidRPr="00C769E4" w:rsidRDefault="0017031A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01153" w:rsidRPr="00C769E4" w:rsidRDefault="00101153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ADMINISTRACIONES ZONALES:</w:t>
      </w:r>
    </w:p>
    <w:p w:rsidR="00425928" w:rsidRPr="00C769E4" w:rsidRDefault="00101153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Tumbac</w:t>
      </w:r>
      <w:r w:rsidR="00425928" w:rsidRPr="00C769E4">
        <w:rPr>
          <w:rFonts w:ascii="Palatino Linotype" w:hAnsi="Palatino Linotype"/>
        </w:rPr>
        <w:t xml:space="preserve">o </w:t>
      </w:r>
      <w:r w:rsidR="00801DCB" w:rsidRPr="00C769E4">
        <w:rPr>
          <w:rFonts w:ascii="Palatino Linotype" w:hAnsi="Palatino Linotype"/>
        </w:rPr>
        <w:t xml:space="preserve">- </w:t>
      </w:r>
      <w:r w:rsidR="00425928" w:rsidRPr="00C769E4">
        <w:rPr>
          <w:rFonts w:ascii="Palatino Linotype" w:hAnsi="Palatino Linotype"/>
        </w:rPr>
        <w:t xml:space="preserve">Emilio Maldonado </w:t>
      </w:r>
    </w:p>
    <w:p w:rsidR="00101153" w:rsidRPr="00C769E4" w:rsidRDefault="00101153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La Delicia</w:t>
      </w:r>
      <w:r w:rsidR="009A3C85" w:rsidRPr="00C769E4">
        <w:rPr>
          <w:rFonts w:ascii="Palatino Linotype" w:hAnsi="Palatino Linotype"/>
        </w:rPr>
        <w:t xml:space="preserve"> </w:t>
      </w:r>
      <w:r w:rsidR="00801DCB" w:rsidRPr="00C769E4">
        <w:rPr>
          <w:rFonts w:ascii="Palatino Linotype" w:hAnsi="Palatino Linotype"/>
        </w:rPr>
        <w:t xml:space="preserve">- </w:t>
      </w:r>
      <w:r w:rsidR="009A3C85" w:rsidRPr="00C769E4">
        <w:rPr>
          <w:rFonts w:ascii="Palatino Linotype" w:hAnsi="Palatino Linotype"/>
        </w:rPr>
        <w:t xml:space="preserve">Alex Tufiño </w:t>
      </w:r>
    </w:p>
    <w:p w:rsidR="00A75DAC" w:rsidRPr="00C769E4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117BF" w:rsidRPr="00C769E4" w:rsidRDefault="008117BF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ACREDITADO A SILLA VACÍA </w:t>
      </w:r>
    </w:p>
    <w:p w:rsidR="00101153" w:rsidRPr="00C769E4" w:rsidRDefault="008117BF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br/>
        <w:t>Iván Francisco Torres Mora</w:t>
      </w:r>
      <w:r w:rsidR="00801DCB" w:rsidRPr="00C769E4">
        <w:rPr>
          <w:rFonts w:ascii="Palatino Linotype" w:hAnsi="Palatino Linotype"/>
        </w:rPr>
        <w:t xml:space="preserve"> – Presente </w:t>
      </w:r>
    </w:p>
    <w:p w:rsidR="005815D1" w:rsidRPr="00C769E4" w:rsidRDefault="005815D1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C769E4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C769E4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4F6E9B" w:rsidRPr="00C769E4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F6EE0" w:rsidRPr="00C769E4" w:rsidRDefault="006F6EE0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1. Conocimiento de los informes emitidos en cumplimiento de la resolución de la comisión de Uso de Suelo Nro. 090-CUS-2021, relacionados con el proyecto de “ORDENANZA DE NOMENCLATURA DE LAS</w:t>
      </w:r>
      <w:r w:rsidR="00801DCB" w:rsidRPr="00C769E4">
        <w:rPr>
          <w:rFonts w:ascii="Palatino Linotype" w:hAnsi="Palatino Linotype"/>
        </w:rPr>
        <w:t xml:space="preserve"> </w:t>
      </w:r>
      <w:r w:rsidRPr="00C769E4">
        <w:rPr>
          <w:rFonts w:ascii="Palatino Linotype" w:hAnsi="Palatino Linotype"/>
        </w:rPr>
        <w:t>CALLES Oe4B OLGA FISCH Y N80C AMÉRICA SALAZAR”; y, resolución al respecto</w:t>
      </w:r>
      <w:r w:rsidR="00801DCB" w:rsidRPr="00C769E4">
        <w:rPr>
          <w:rFonts w:ascii="Palatino Linotype" w:hAnsi="Palatino Linotype"/>
        </w:rPr>
        <w:t xml:space="preserve"> </w:t>
      </w:r>
      <w:r w:rsidRPr="00C769E4">
        <w:rPr>
          <w:rFonts w:ascii="Palatino Linotype" w:hAnsi="Palatino Linotype"/>
        </w:rPr>
        <w:t>(STHV-DMGT-2022-4376-O).</w:t>
      </w:r>
    </w:p>
    <w:p w:rsidR="006F6EE0" w:rsidRPr="00C769E4" w:rsidRDefault="006F6EE0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br/>
        <w:t>2. Conocimiento de la resolución del Concejo Metropolitano No. C 013-2023, de 07 de febrero de 2023,</w:t>
      </w:r>
      <w:r w:rsidR="00801DCB" w:rsidRPr="00C769E4">
        <w:rPr>
          <w:rFonts w:ascii="Palatino Linotype" w:hAnsi="Palatino Linotype"/>
        </w:rPr>
        <w:t xml:space="preserve"> </w:t>
      </w:r>
      <w:r w:rsidRPr="00C769E4">
        <w:rPr>
          <w:rFonts w:ascii="Palatino Linotype" w:hAnsi="Palatino Linotype"/>
        </w:rPr>
        <w:t>mediante la cual se devuelve a la Comisión de Uso de Suelo el expediente que contiene el proyecto de</w:t>
      </w:r>
      <w:r w:rsidR="00801DCB" w:rsidRPr="00C769E4">
        <w:rPr>
          <w:rFonts w:ascii="Palatino Linotype" w:hAnsi="Palatino Linotype"/>
        </w:rPr>
        <w:t xml:space="preserve"> </w:t>
      </w:r>
      <w:r w:rsidRPr="00C769E4">
        <w:rPr>
          <w:rFonts w:ascii="Palatino Linotype" w:hAnsi="Palatino Linotype"/>
        </w:rPr>
        <w:t>Ordenanza Derogatoria a la Ordenanza No. 003 - 2019 - PUAE que aprueba el Proyecto Urbanístico</w:t>
      </w:r>
      <w:r w:rsidR="00801DCB" w:rsidRPr="00C769E4">
        <w:rPr>
          <w:rFonts w:ascii="Palatino Linotype" w:hAnsi="Palatino Linotype"/>
        </w:rPr>
        <w:t xml:space="preserve"> </w:t>
      </w:r>
      <w:r w:rsidRPr="00C769E4">
        <w:rPr>
          <w:rFonts w:ascii="Palatino Linotype" w:hAnsi="Palatino Linotype"/>
        </w:rPr>
        <w:t>Arquitectónico Especial Santa Mónica, junto con el informe IC-O-CUS-2022-057, de 19 de mayo de 2022; y, resolución al respecto.</w:t>
      </w:r>
    </w:p>
    <w:p w:rsidR="006F6EE0" w:rsidRPr="00C769E4" w:rsidRDefault="006F6EE0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br/>
        <w:t>3. Presentación y conocimiento de los informes técnicos y legales por parte de la Secretaría de Territorio,</w:t>
      </w:r>
      <w:r w:rsidR="00801DCB" w:rsidRPr="00C769E4">
        <w:rPr>
          <w:rFonts w:ascii="Palatino Linotype" w:hAnsi="Palatino Linotype"/>
        </w:rPr>
        <w:t xml:space="preserve"> </w:t>
      </w:r>
      <w:r w:rsidRPr="00C769E4">
        <w:rPr>
          <w:rFonts w:ascii="Palatino Linotype" w:hAnsi="Palatino Linotype"/>
        </w:rPr>
        <w:t>Hábitat y Vivienda y la Procuraduría Metropolitana respecto del “Proyecto de Ordenanza que autoriza el</w:t>
      </w:r>
      <w:r w:rsidR="00801DCB" w:rsidRPr="00C769E4">
        <w:rPr>
          <w:rFonts w:ascii="Palatino Linotype" w:hAnsi="Palatino Linotype"/>
        </w:rPr>
        <w:t xml:space="preserve"> </w:t>
      </w:r>
      <w:r w:rsidRPr="00C769E4">
        <w:rPr>
          <w:rFonts w:ascii="Palatino Linotype" w:hAnsi="Palatino Linotype"/>
        </w:rPr>
        <w:t>fraccionamiento del Proyecto Urbanístico Arquitectónico Especial San Patricio”; y, resolución al respecto.</w:t>
      </w:r>
    </w:p>
    <w:p w:rsidR="006F6EE0" w:rsidRPr="00C769E4" w:rsidRDefault="006F6EE0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C769E4">
        <w:rPr>
          <w:rFonts w:ascii="Palatino Linotype" w:hAnsi="Palatino Linotype" w:cs="Calibri"/>
          <w:b/>
          <w:color w:val="000000"/>
        </w:rPr>
        <w:t>DESARROLLO DE LA SESIÓN:</w:t>
      </w:r>
    </w:p>
    <w:p w:rsidR="004F6E9B" w:rsidRPr="00C769E4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6D72D4" w:rsidRPr="00C769E4" w:rsidRDefault="006D72D4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  <w:b/>
        </w:rPr>
        <w:t xml:space="preserve">1. Conocimiento de los informes emitidos en cumplimiento de la resolución de la comisión de Uso de Suelo Nro. 090-CUS-2021, relacionados con el proyecto de </w:t>
      </w:r>
      <w:r w:rsidRPr="00C769E4">
        <w:rPr>
          <w:rFonts w:ascii="Palatino Linotype" w:hAnsi="Palatino Linotype"/>
          <w:b/>
          <w:i/>
        </w:rPr>
        <w:t>“ORDENANZA DE NOMENCLATURA DE LAS</w:t>
      </w:r>
      <w:r w:rsidR="00E07030" w:rsidRPr="00C769E4">
        <w:rPr>
          <w:rFonts w:ascii="Palatino Linotype" w:hAnsi="Palatino Linotype"/>
          <w:b/>
          <w:i/>
        </w:rPr>
        <w:t xml:space="preserve"> </w:t>
      </w:r>
      <w:r w:rsidRPr="00C769E4">
        <w:rPr>
          <w:rFonts w:ascii="Palatino Linotype" w:hAnsi="Palatino Linotype"/>
          <w:b/>
          <w:i/>
        </w:rPr>
        <w:t>CALLES Oe4B OLGA FISCH Y N80C AMÉRICA SALAZAR”;</w:t>
      </w:r>
      <w:r w:rsidRPr="00C769E4">
        <w:rPr>
          <w:rFonts w:ascii="Palatino Linotype" w:hAnsi="Palatino Linotype"/>
          <w:b/>
        </w:rPr>
        <w:t xml:space="preserve"> y, resolución al respecto</w:t>
      </w:r>
      <w:r w:rsidR="00E07030"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  <w:b/>
        </w:rPr>
        <w:t>(STHV-DMGT-2022-4376-O).</w:t>
      </w:r>
    </w:p>
    <w:p w:rsidR="00AE0DE3" w:rsidRPr="00C769E4" w:rsidRDefault="00AE0DE3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E0DE3" w:rsidRPr="00C769E4" w:rsidRDefault="00AE0DE3" w:rsidP="00AE0D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>La señora Concejala Mónica Sandoval, presidenta de la Comisión, mociona emitir dictamen favorable para conocimiento de</w:t>
      </w:r>
      <w:r w:rsidRPr="00C769E4">
        <w:rPr>
          <w:rFonts w:ascii="Palatino Linotype" w:hAnsi="Palatino Linotype"/>
        </w:rPr>
        <w:t>l</w:t>
      </w:r>
      <w:r w:rsidRPr="00C769E4">
        <w:rPr>
          <w:rFonts w:ascii="Palatino Linotype" w:hAnsi="Palatino Linotype"/>
        </w:rPr>
        <w:t xml:space="preserve"> </w:t>
      </w:r>
      <w:r w:rsidRPr="00C769E4">
        <w:rPr>
          <w:rFonts w:ascii="Palatino Linotype" w:hAnsi="Palatino Linotype"/>
        </w:rPr>
        <w:t>Concejo Metropolitano de Quito en</w:t>
      </w:r>
      <w:r w:rsidRPr="00C769E4">
        <w:rPr>
          <w:rFonts w:ascii="Palatino Linotype" w:hAnsi="Palatino Linotype"/>
        </w:rPr>
        <w:t xml:space="preserve"> primer debate, conforme </w:t>
      </w:r>
      <w:r w:rsidRPr="00C769E4">
        <w:rPr>
          <w:rFonts w:ascii="Palatino Linotype" w:hAnsi="Palatino Linotype"/>
        </w:rPr>
        <w:t xml:space="preserve">los </w:t>
      </w:r>
      <w:r w:rsidRPr="00C769E4">
        <w:rPr>
          <w:rFonts w:ascii="Palatino Linotype" w:hAnsi="Palatino Linotype"/>
        </w:rPr>
        <w:t xml:space="preserve">informes favorables que se han emitido. </w:t>
      </w:r>
    </w:p>
    <w:p w:rsidR="00AE0DE3" w:rsidRPr="00C769E4" w:rsidRDefault="00AE0DE3" w:rsidP="00AE0D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E0DE3" w:rsidRPr="00C769E4" w:rsidRDefault="00AE0DE3" w:rsidP="00AE0D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El señor concejal </w:t>
      </w:r>
      <w:r w:rsidRPr="00C769E4">
        <w:rPr>
          <w:rFonts w:ascii="Palatino Linotype" w:hAnsi="Palatino Linotype"/>
        </w:rPr>
        <w:t xml:space="preserve">Michael Aulestia </w:t>
      </w:r>
      <w:r w:rsidRPr="00C769E4">
        <w:rPr>
          <w:rFonts w:ascii="Palatino Linotype" w:hAnsi="Palatino Linotype"/>
        </w:rPr>
        <w:t xml:space="preserve">apoya la moción. </w:t>
      </w:r>
    </w:p>
    <w:p w:rsidR="00AE0DE3" w:rsidRPr="00C769E4" w:rsidRDefault="00AE0DE3" w:rsidP="00AE0D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E0DE3" w:rsidRPr="00C769E4" w:rsidRDefault="00AE0DE3" w:rsidP="00AE0D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</w:rPr>
        <w:t xml:space="preserve">Solicita que por secretaría se proceda a tomar votación de la moción. </w:t>
      </w:r>
    </w:p>
    <w:p w:rsidR="00AE0DE3" w:rsidRPr="00C769E4" w:rsidRDefault="00AE0DE3" w:rsidP="00AE0D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E0DE3" w:rsidRPr="00C769E4" w:rsidRDefault="00AE0DE3" w:rsidP="00AE0D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</w:rPr>
        <w:t>Por secretaría se procede a tomar votación sobre la moción:</w:t>
      </w:r>
    </w:p>
    <w:p w:rsidR="000206B3" w:rsidRPr="00C769E4" w:rsidRDefault="000206B3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53FC1" w:rsidRPr="00C769E4" w:rsidTr="0087580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853FC1" w:rsidP="0087580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53FC1" w:rsidRPr="00C769E4" w:rsidTr="0087580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653CD8" w:rsidP="0087580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F26C54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F26C54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7C6AF6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1C143B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9102FC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E50546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9102FC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E50546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E50546" w:rsidP="0087580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853FC1" w:rsidRPr="00C769E4" w:rsidRDefault="00853FC1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50546" w:rsidRPr="00C769E4" w:rsidRDefault="00E50546" w:rsidP="00E505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La Comisión de Uso de Suelo resuelve </w:t>
      </w:r>
      <w:r w:rsidRPr="00C769E4">
        <w:rPr>
          <w:rFonts w:ascii="Palatino Linotype" w:hAnsi="Palatino Linotype"/>
        </w:rPr>
        <w:t xml:space="preserve">emitir dictamen favorable para conocimiento del Concejo Metropolitano de Quito en primer debate, conforme los informes favorables que se han emitido. </w:t>
      </w:r>
    </w:p>
    <w:p w:rsidR="00E50546" w:rsidRPr="00C769E4" w:rsidRDefault="00E50546" w:rsidP="00E505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D72D4" w:rsidRPr="00C769E4" w:rsidRDefault="006D72D4" w:rsidP="00E505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  <w:b/>
        </w:rPr>
        <w:br/>
      </w:r>
      <w:r w:rsidRPr="00C769E4">
        <w:rPr>
          <w:rFonts w:ascii="Palatino Linotype" w:hAnsi="Palatino Linotype"/>
          <w:b/>
        </w:rPr>
        <w:t>2. Conocimiento de la resolución del Concejo Metropolitano No. C 013-2023, de 07 de febrero de 2023,</w:t>
      </w:r>
      <w:r w:rsidR="007C47D5"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  <w:b/>
        </w:rPr>
        <w:t>mediante la cual se devuelve a la Comisión de Uso de Suelo el expediente que contiene el proyecto de</w:t>
      </w:r>
      <w:r w:rsidR="007C47D5"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  <w:b/>
        </w:rPr>
        <w:t>Ordenanza Derogatoria a la Ordenanza No. 003 - 2019 - PUAE que aprueba el Proyecto Urbanístico</w:t>
      </w:r>
      <w:r w:rsidR="007C47D5"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  <w:b/>
        </w:rPr>
        <w:t>Arquitectónico Especial Santa Mónica, junto con el informe IC-O-CUS-2022-057, de 19 de mayo de 2022; y, resolución al respecto.</w:t>
      </w:r>
    </w:p>
    <w:p w:rsidR="00853FC1" w:rsidRPr="00C769E4" w:rsidRDefault="00853FC1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E7457" w:rsidRPr="00C769E4" w:rsidRDefault="00DD4441" w:rsidP="00AE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La señora Concejala Mónica Sandoval, presidenta de la Comisión, mociona </w:t>
      </w:r>
      <w:r w:rsidR="00AE7457" w:rsidRPr="00C769E4">
        <w:rPr>
          <w:rFonts w:ascii="Palatino Linotype" w:hAnsi="Palatino Linotype"/>
        </w:rPr>
        <w:t xml:space="preserve">proceder al archivo de proyecto normativo derogatorio, en virtud de que el proyecto reformatorio, finalmente es otra iniciativa normativa que debe tratarse de forma separada. </w:t>
      </w:r>
    </w:p>
    <w:p w:rsidR="00DD4441" w:rsidRPr="00C769E4" w:rsidRDefault="00DD4441" w:rsidP="00DD44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B4EFC" w:rsidRPr="00C769E4" w:rsidRDefault="00EB4EFC" w:rsidP="00EB4E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El señor concejal René Bedón, señala que se </w:t>
      </w:r>
      <w:r w:rsidRPr="00C769E4">
        <w:rPr>
          <w:rFonts w:ascii="Palatino Linotype" w:hAnsi="Palatino Linotype"/>
        </w:rPr>
        <w:t xml:space="preserve">ha acordado en </w:t>
      </w:r>
      <w:r w:rsidRPr="00C769E4">
        <w:rPr>
          <w:rFonts w:ascii="Palatino Linotype" w:hAnsi="Palatino Linotype"/>
        </w:rPr>
        <w:t xml:space="preserve">el Concejo Metropolitano </w:t>
      </w:r>
      <w:r w:rsidRPr="00C769E4">
        <w:rPr>
          <w:rFonts w:ascii="Palatino Linotype" w:hAnsi="Palatino Linotype"/>
        </w:rPr>
        <w:t>que se haría mesas de trabajo</w:t>
      </w:r>
      <w:r w:rsidRPr="00C769E4">
        <w:rPr>
          <w:rFonts w:ascii="Palatino Linotype" w:hAnsi="Palatino Linotype"/>
        </w:rPr>
        <w:t xml:space="preserve"> para tratar el proyecto</w:t>
      </w:r>
      <w:r w:rsidRPr="00C769E4">
        <w:rPr>
          <w:rFonts w:ascii="Palatino Linotype" w:hAnsi="Palatino Linotype"/>
        </w:rPr>
        <w:t xml:space="preserve">, </w:t>
      </w:r>
      <w:r w:rsidRPr="00C769E4">
        <w:rPr>
          <w:rFonts w:ascii="Palatino Linotype" w:hAnsi="Palatino Linotype"/>
        </w:rPr>
        <w:t xml:space="preserve">por lo que considera que </w:t>
      </w:r>
      <w:r w:rsidRPr="00C769E4">
        <w:rPr>
          <w:rFonts w:ascii="Palatino Linotype" w:hAnsi="Palatino Linotype"/>
        </w:rPr>
        <w:t xml:space="preserve">previo al archivo se debe hacer </w:t>
      </w:r>
      <w:r w:rsidRPr="00C769E4">
        <w:rPr>
          <w:rFonts w:ascii="Palatino Linotype" w:hAnsi="Palatino Linotype"/>
        </w:rPr>
        <w:t xml:space="preserve">las </w:t>
      </w:r>
      <w:r w:rsidRPr="00C769E4">
        <w:rPr>
          <w:rFonts w:ascii="Palatino Linotype" w:hAnsi="Palatino Linotype"/>
        </w:rPr>
        <w:t xml:space="preserve">mesas de trabajo, para tomar </w:t>
      </w:r>
      <w:r w:rsidRPr="00C769E4">
        <w:rPr>
          <w:rFonts w:ascii="Palatino Linotype" w:hAnsi="Palatino Linotype"/>
        </w:rPr>
        <w:t xml:space="preserve">una </w:t>
      </w:r>
      <w:r w:rsidRPr="00C769E4">
        <w:rPr>
          <w:rFonts w:ascii="Palatino Linotype" w:hAnsi="Palatino Linotype"/>
        </w:rPr>
        <w:t xml:space="preserve">decisión. </w:t>
      </w:r>
      <w:r w:rsidRPr="00C769E4">
        <w:rPr>
          <w:rFonts w:ascii="Palatino Linotype" w:hAnsi="Palatino Linotype"/>
        </w:rPr>
        <w:t>Apoya que se realice</w:t>
      </w:r>
      <w:r w:rsidRPr="00C769E4">
        <w:rPr>
          <w:rFonts w:ascii="Palatino Linotype" w:hAnsi="Palatino Linotype"/>
        </w:rPr>
        <w:t xml:space="preserve"> mesas de trabajo. </w:t>
      </w:r>
    </w:p>
    <w:p w:rsidR="00EB4EFC" w:rsidRPr="00C769E4" w:rsidRDefault="00EB4EFC" w:rsidP="00EB4E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B4EFC" w:rsidRPr="00C769E4" w:rsidRDefault="009C2C26" w:rsidP="00EB4E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La señora Concejala Mónica Sandoval, presidenta de la Comisión, </w:t>
      </w:r>
      <w:r w:rsidR="00EB4EFC" w:rsidRPr="00C769E4">
        <w:rPr>
          <w:rFonts w:ascii="Palatino Linotype" w:hAnsi="Palatino Linotype"/>
        </w:rPr>
        <w:t>insiste en la moción de que se proceda a archivar, en virtud de que el otro proyecto es</w:t>
      </w:r>
      <w:r w:rsidR="00907211" w:rsidRPr="00C769E4">
        <w:rPr>
          <w:rFonts w:ascii="Palatino Linotype" w:hAnsi="Palatino Linotype"/>
        </w:rPr>
        <w:t xml:space="preserve"> una</w:t>
      </w:r>
      <w:r w:rsidR="00EB4EFC" w:rsidRPr="00C769E4">
        <w:rPr>
          <w:rFonts w:ascii="Palatino Linotype" w:hAnsi="Palatino Linotype"/>
        </w:rPr>
        <w:t xml:space="preserve"> iniciativa que se debe tratar </w:t>
      </w:r>
      <w:r w:rsidRPr="00C769E4">
        <w:rPr>
          <w:rFonts w:ascii="Palatino Linotype" w:hAnsi="Palatino Linotype"/>
        </w:rPr>
        <w:t xml:space="preserve">de forma </w:t>
      </w:r>
      <w:r w:rsidR="00EB4EFC" w:rsidRPr="00C769E4">
        <w:rPr>
          <w:rFonts w:ascii="Palatino Linotype" w:hAnsi="Palatino Linotype"/>
        </w:rPr>
        <w:t xml:space="preserve">separada. </w:t>
      </w:r>
    </w:p>
    <w:p w:rsidR="00AE7457" w:rsidRPr="00C769E4" w:rsidRDefault="00AE7457" w:rsidP="00DD44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D4441" w:rsidRPr="00C769E4" w:rsidRDefault="00DD4441" w:rsidP="00DD44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El señor concejal Michael Aulestia apoya la moción. </w:t>
      </w:r>
    </w:p>
    <w:p w:rsidR="00DD4441" w:rsidRPr="00C769E4" w:rsidRDefault="00DD4441" w:rsidP="00DD44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D4441" w:rsidRPr="00C769E4" w:rsidRDefault="00DD4441" w:rsidP="00DD44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</w:rPr>
        <w:t xml:space="preserve">Solicita que por secretaría se proceda a tomar votación de la moción. </w:t>
      </w:r>
    </w:p>
    <w:p w:rsidR="00DD4441" w:rsidRPr="00C769E4" w:rsidRDefault="00DD4441" w:rsidP="00DD44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D4441" w:rsidRPr="00C769E4" w:rsidRDefault="00DD4441" w:rsidP="00DD44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</w:rPr>
        <w:t>Por secretaría se procede a tomar votación sobre la moción:</w:t>
      </w:r>
    </w:p>
    <w:p w:rsidR="00D61373" w:rsidRPr="00C769E4" w:rsidRDefault="00D61373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53FC1" w:rsidRPr="00C769E4" w:rsidTr="0087580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853FC1" w:rsidP="0087580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53FC1" w:rsidRPr="00C769E4" w:rsidTr="0087580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BF01C3" w:rsidP="0087580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D0DFD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0F4903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D7215A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0347C9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53FC1" w:rsidRPr="00C769E4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3FC1" w:rsidRPr="00C769E4" w:rsidRDefault="00853FC1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DD6625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2338E6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2338E6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2338E6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3FC1" w:rsidRPr="00C769E4" w:rsidRDefault="002338E6" w:rsidP="0087580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0D15B0" w:rsidRPr="00C769E4" w:rsidRDefault="000D15B0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2338E6" w:rsidRPr="00C769E4" w:rsidRDefault="002338E6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C4A90" w:rsidRPr="00C769E4" w:rsidRDefault="006C4A90" w:rsidP="006C4A9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La Comisión de Uso de Suelo en sesión ordinaria Nro. 192 de 09 de febrero de 2023, durante el tratamiento del segundo punto del orden del día sobre el </w:t>
      </w:r>
      <w:r w:rsidRPr="00C769E4">
        <w:rPr>
          <w:rFonts w:ascii="Palatino Linotype" w:hAnsi="Palatino Linotype"/>
          <w:i/>
        </w:rPr>
        <w:t>“Conocimiento de la resolución del Concejo Metropolitano No. C 013-2023, de 07 de febrero de 2023,</w:t>
      </w:r>
      <w:r w:rsidRPr="00C769E4">
        <w:rPr>
          <w:rFonts w:ascii="Palatino Linotype" w:hAnsi="Palatino Linotype"/>
          <w:i/>
        </w:rPr>
        <w:t xml:space="preserve"> </w:t>
      </w:r>
      <w:r w:rsidRPr="00C769E4">
        <w:rPr>
          <w:rFonts w:ascii="Palatino Linotype" w:hAnsi="Palatino Linotype"/>
          <w:i/>
        </w:rPr>
        <w:t xml:space="preserve">mediante la cual se devuelve a la Comisión de Uso de Suelo el expediente que contiene el proyecto de Ordenanza Derogatoria a la Ordenanza No. 003 - 2019 - PUAE que aprueba el Proyecto Urbanístico Arquitectónico Especial Santa Mónica, junto con el informe IC-O-CUS-2022-057, de 19 de mayo de 2022; y, resolución al respecto”; </w:t>
      </w:r>
      <w:r w:rsidRPr="00C769E4">
        <w:rPr>
          <w:rFonts w:ascii="Palatino Linotype" w:hAnsi="Palatino Linotype"/>
          <w:b/>
        </w:rPr>
        <w:t>resolvió</w:t>
      </w:r>
      <w:r w:rsidRPr="00C769E4">
        <w:rPr>
          <w:rFonts w:ascii="Palatino Linotype" w:hAnsi="Palatino Linotype"/>
        </w:rPr>
        <w:t xml:space="preserve">: proceder al archivo de proyecto normativo derogatorio, en virtud de que el proyecto reformatorio, finalmente es otra iniciativa normativa que debe tratarse de forma separada. </w:t>
      </w:r>
    </w:p>
    <w:p w:rsidR="006C4A90" w:rsidRPr="00C769E4" w:rsidRDefault="006C4A90" w:rsidP="006C4A9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0183D" w:rsidRPr="00C769E4" w:rsidRDefault="00B13F16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La señora Concejala Mónica Sandoval, presidenta de la Comisión, </w:t>
      </w:r>
      <w:r w:rsidRPr="00C769E4">
        <w:rPr>
          <w:rFonts w:ascii="Palatino Linotype" w:hAnsi="Palatino Linotype"/>
        </w:rPr>
        <w:t>señala que</w:t>
      </w:r>
      <w:r w:rsidR="00CD74FC" w:rsidRPr="00C769E4">
        <w:rPr>
          <w:rFonts w:ascii="Palatino Linotype" w:hAnsi="Palatino Linotype"/>
        </w:rPr>
        <w:t>,</w:t>
      </w:r>
      <w:r w:rsidRPr="00C769E4">
        <w:rPr>
          <w:rFonts w:ascii="Palatino Linotype" w:hAnsi="Palatino Linotype"/>
        </w:rPr>
        <w:t xml:space="preserve"> e</w:t>
      </w:r>
      <w:r w:rsidR="0070183D" w:rsidRPr="00C769E4">
        <w:rPr>
          <w:rFonts w:ascii="Palatino Linotype" w:hAnsi="Palatino Linotype"/>
        </w:rPr>
        <w:t xml:space="preserve">n ejercicio de </w:t>
      </w:r>
      <w:r w:rsidR="00CD74FC" w:rsidRPr="00C769E4">
        <w:rPr>
          <w:rFonts w:ascii="Palatino Linotype" w:hAnsi="Palatino Linotype"/>
        </w:rPr>
        <w:t xml:space="preserve">sus </w:t>
      </w:r>
      <w:r w:rsidR="0070183D" w:rsidRPr="00C769E4">
        <w:rPr>
          <w:rFonts w:ascii="Palatino Linotype" w:hAnsi="Palatino Linotype"/>
        </w:rPr>
        <w:t xml:space="preserve">competencias </w:t>
      </w:r>
      <w:r w:rsidR="00CD74FC" w:rsidRPr="00C769E4">
        <w:rPr>
          <w:rFonts w:ascii="Palatino Linotype" w:hAnsi="Palatino Linotype"/>
        </w:rPr>
        <w:t>como presidenta de la Comisión de Uso de Suelo</w:t>
      </w:r>
      <w:r w:rsidR="0070183D" w:rsidRPr="00C769E4">
        <w:rPr>
          <w:rFonts w:ascii="Palatino Linotype" w:hAnsi="Palatino Linotype"/>
        </w:rPr>
        <w:t>, solicita</w:t>
      </w:r>
      <w:r w:rsidR="00CD74FC" w:rsidRPr="00C769E4">
        <w:rPr>
          <w:rFonts w:ascii="Palatino Linotype" w:hAnsi="Palatino Linotype"/>
        </w:rPr>
        <w:t>rá</w:t>
      </w:r>
      <w:r w:rsidR="0070183D" w:rsidRPr="00C769E4">
        <w:rPr>
          <w:rFonts w:ascii="Palatino Linotype" w:hAnsi="Palatino Linotype"/>
        </w:rPr>
        <w:t xml:space="preserve"> que mañana a las 11, se convoque </w:t>
      </w:r>
      <w:r w:rsidR="00CD74FC" w:rsidRPr="00C769E4">
        <w:rPr>
          <w:rFonts w:ascii="Palatino Linotype" w:hAnsi="Palatino Linotype"/>
        </w:rPr>
        <w:t xml:space="preserve">una </w:t>
      </w:r>
      <w:r w:rsidR="0070183D" w:rsidRPr="00C769E4">
        <w:rPr>
          <w:rFonts w:ascii="Palatino Linotype" w:hAnsi="Palatino Linotype"/>
        </w:rPr>
        <w:t xml:space="preserve">mesa de trabajo </w:t>
      </w:r>
      <w:r w:rsidR="00CD74FC" w:rsidRPr="00C769E4">
        <w:rPr>
          <w:rFonts w:ascii="Palatino Linotype" w:hAnsi="Palatino Linotype"/>
        </w:rPr>
        <w:t xml:space="preserve">de forma virtual, </w:t>
      </w:r>
      <w:r w:rsidR="0070183D" w:rsidRPr="00C769E4">
        <w:rPr>
          <w:rFonts w:ascii="Palatino Linotype" w:hAnsi="Palatino Linotype"/>
        </w:rPr>
        <w:t>sobre los ajustes del proyec</w:t>
      </w:r>
      <w:r w:rsidR="00CD74FC" w:rsidRPr="00C769E4">
        <w:rPr>
          <w:rFonts w:ascii="Palatino Linotype" w:hAnsi="Palatino Linotype"/>
        </w:rPr>
        <w:t>t</w:t>
      </w:r>
      <w:r w:rsidR="0070183D" w:rsidRPr="00C769E4">
        <w:rPr>
          <w:rFonts w:ascii="Palatino Linotype" w:hAnsi="Palatino Linotype"/>
        </w:rPr>
        <w:t xml:space="preserve">o normativo reformatorio del </w:t>
      </w:r>
      <w:r w:rsidR="00CD74FC" w:rsidRPr="00C769E4">
        <w:rPr>
          <w:rFonts w:ascii="Palatino Linotype" w:hAnsi="Palatino Linotype"/>
        </w:rPr>
        <w:t xml:space="preserve">PUAE Santa </w:t>
      </w:r>
      <w:r w:rsidR="0070183D" w:rsidRPr="00C769E4">
        <w:rPr>
          <w:rFonts w:ascii="Palatino Linotype" w:hAnsi="Palatino Linotype"/>
        </w:rPr>
        <w:t>Mónica</w:t>
      </w:r>
      <w:r w:rsidR="00072E91" w:rsidRPr="00C769E4">
        <w:rPr>
          <w:rFonts w:ascii="Palatino Linotype" w:hAnsi="Palatino Linotype"/>
        </w:rPr>
        <w:t xml:space="preserve">. De tal manera que el </w:t>
      </w:r>
      <w:r w:rsidR="00CD74FC" w:rsidRPr="00C769E4">
        <w:rPr>
          <w:rFonts w:ascii="Palatino Linotype" w:hAnsi="Palatino Linotype"/>
        </w:rPr>
        <w:t xml:space="preserve">próximo </w:t>
      </w:r>
      <w:r w:rsidR="00072E91" w:rsidRPr="00C769E4">
        <w:rPr>
          <w:rFonts w:ascii="Palatino Linotype" w:hAnsi="Palatino Linotype"/>
        </w:rPr>
        <w:t xml:space="preserve">lunes, </w:t>
      </w:r>
      <w:r w:rsidR="008B13BA" w:rsidRPr="00C769E4">
        <w:rPr>
          <w:rFonts w:ascii="Palatino Linotype" w:hAnsi="Palatino Linotype"/>
        </w:rPr>
        <w:t xml:space="preserve">en uno de los puntos de orden del día de </w:t>
      </w:r>
      <w:r w:rsidR="00CD74FC" w:rsidRPr="00C769E4">
        <w:rPr>
          <w:rFonts w:ascii="Palatino Linotype" w:hAnsi="Palatino Linotype"/>
        </w:rPr>
        <w:t xml:space="preserve">la Comisión de Uso de Suelo, </w:t>
      </w:r>
      <w:r w:rsidR="008B13BA" w:rsidRPr="00C769E4">
        <w:rPr>
          <w:rFonts w:ascii="Palatino Linotype" w:hAnsi="Palatino Linotype"/>
        </w:rPr>
        <w:t xml:space="preserve">conste el tratamiento </w:t>
      </w:r>
      <w:r w:rsidR="00CD74FC" w:rsidRPr="00C769E4">
        <w:rPr>
          <w:rFonts w:ascii="Palatino Linotype" w:hAnsi="Palatino Linotype"/>
        </w:rPr>
        <w:t xml:space="preserve">del proyecto de </w:t>
      </w:r>
      <w:r w:rsidR="008B13BA" w:rsidRPr="00C769E4">
        <w:rPr>
          <w:rFonts w:ascii="Palatino Linotype" w:hAnsi="Palatino Linotype"/>
        </w:rPr>
        <w:t>reforma de</w:t>
      </w:r>
      <w:r w:rsidR="00CD74FC" w:rsidRPr="00C769E4">
        <w:rPr>
          <w:rFonts w:ascii="Palatino Linotype" w:hAnsi="Palatino Linotype"/>
        </w:rPr>
        <w:t>l PUAE</w:t>
      </w:r>
      <w:r w:rsidR="008B13BA" w:rsidRPr="00C769E4">
        <w:rPr>
          <w:rFonts w:ascii="Palatino Linotype" w:hAnsi="Palatino Linotype"/>
        </w:rPr>
        <w:t xml:space="preserve"> </w:t>
      </w:r>
      <w:r w:rsidR="00CD74FC" w:rsidRPr="00C769E4">
        <w:rPr>
          <w:rFonts w:ascii="Palatino Linotype" w:hAnsi="Palatino Linotype"/>
        </w:rPr>
        <w:t>Santa Mónica</w:t>
      </w:r>
      <w:r w:rsidR="008B13BA" w:rsidRPr="00C769E4">
        <w:rPr>
          <w:rFonts w:ascii="Palatino Linotype" w:hAnsi="Palatino Linotype"/>
        </w:rPr>
        <w:t>.</w:t>
      </w:r>
    </w:p>
    <w:p w:rsidR="008B13BA" w:rsidRPr="00C769E4" w:rsidRDefault="008B13BA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D72D4" w:rsidRPr="00C769E4" w:rsidRDefault="006D72D4" w:rsidP="006D72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  <w:b/>
        </w:rPr>
        <w:br/>
        <w:t>3. Presentación y conocimiento de los informes técnicos y legales por parte de la Secretaría de Territorio,</w:t>
      </w:r>
      <w:r w:rsidR="009F0D59"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  <w:b/>
        </w:rPr>
        <w:t xml:space="preserve">Hábitat y Vivienda y la Procuraduría Metropolitana respecto del </w:t>
      </w:r>
      <w:r w:rsidRPr="00C769E4">
        <w:rPr>
          <w:rFonts w:ascii="Palatino Linotype" w:hAnsi="Palatino Linotype"/>
          <w:b/>
          <w:i/>
        </w:rPr>
        <w:t>“Proyecto de Ordenanza que autoriza el</w:t>
      </w:r>
      <w:r w:rsidR="009F0D59" w:rsidRPr="00C769E4">
        <w:rPr>
          <w:rFonts w:ascii="Palatino Linotype" w:hAnsi="Palatino Linotype"/>
          <w:b/>
          <w:i/>
        </w:rPr>
        <w:t xml:space="preserve"> </w:t>
      </w:r>
      <w:r w:rsidRPr="00C769E4">
        <w:rPr>
          <w:rFonts w:ascii="Palatino Linotype" w:hAnsi="Palatino Linotype"/>
          <w:b/>
          <w:i/>
        </w:rPr>
        <w:t>fraccionamiento del Proyecto Urbanístico Arquitectónico Especial San Patricio”;</w:t>
      </w:r>
      <w:r w:rsidRPr="00C769E4">
        <w:rPr>
          <w:rFonts w:ascii="Palatino Linotype" w:hAnsi="Palatino Linotype"/>
          <w:b/>
        </w:rPr>
        <w:t xml:space="preserve"> y, resolución al respecto.</w:t>
      </w:r>
    </w:p>
    <w:p w:rsidR="00103EB9" w:rsidRPr="00C769E4" w:rsidRDefault="00103EB9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5E1680" w:rsidRPr="00C769E4" w:rsidRDefault="005E1680" w:rsidP="00DB141C">
      <w:pPr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El señor concejal René Bedón, presenta sus observaciones sobre el proyecto normativo, las mismas que son acogidas por la Comisión de Uso de Suelo. </w:t>
      </w:r>
    </w:p>
    <w:p w:rsidR="005E1680" w:rsidRPr="00C769E4" w:rsidRDefault="005E1680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22529" w:rsidRPr="00C769E4" w:rsidRDefault="00B22529" w:rsidP="00084436">
      <w:pPr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La señora Concejala Mónica Sandoval, presidenta de la Comisión, </w:t>
      </w:r>
      <w:r w:rsidRPr="00C769E4">
        <w:rPr>
          <w:rFonts w:ascii="Palatino Linotype" w:hAnsi="Palatino Linotype"/>
        </w:rPr>
        <w:t xml:space="preserve">mociona </w:t>
      </w:r>
      <w:r w:rsidR="00676F05" w:rsidRPr="00C769E4">
        <w:rPr>
          <w:rFonts w:ascii="Palatino Linotype" w:hAnsi="Palatino Linotype"/>
        </w:rPr>
        <w:t xml:space="preserve">emitir dictamen </w:t>
      </w:r>
      <w:r w:rsidR="00676F05" w:rsidRPr="00C769E4">
        <w:rPr>
          <w:rFonts w:ascii="Palatino Linotype" w:hAnsi="Palatino Linotype"/>
        </w:rPr>
        <w:t xml:space="preserve">favorable </w:t>
      </w:r>
      <w:r w:rsidR="00676F05" w:rsidRPr="00C769E4">
        <w:rPr>
          <w:rFonts w:ascii="Palatino Linotype" w:hAnsi="Palatino Linotype"/>
        </w:rPr>
        <w:t xml:space="preserve">para que el </w:t>
      </w:r>
      <w:r w:rsidR="00676F05" w:rsidRPr="00C769E4">
        <w:rPr>
          <w:rFonts w:ascii="Palatino Linotype" w:hAnsi="Palatino Linotype"/>
        </w:rPr>
        <w:t xml:space="preserve">Concejo Metropolitano </w:t>
      </w:r>
      <w:r w:rsidR="00676F05" w:rsidRPr="00C769E4">
        <w:rPr>
          <w:rFonts w:ascii="Palatino Linotype" w:hAnsi="Palatino Linotype"/>
        </w:rPr>
        <w:t xml:space="preserve">conozca en primer debate el proyecto normativo. </w:t>
      </w:r>
    </w:p>
    <w:p w:rsidR="00B22529" w:rsidRPr="00C769E4" w:rsidRDefault="00B22529" w:rsidP="00B225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22529" w:rsidRPr="00C769E4" w:rsidRDefault="00B22529" w:rsidP="00B225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El señor concejal </w:t>
      </w:r>
      <w:r w:rsidR="005E00BC" w:rsidRPr="00C769E4">
        <w:rPr>
          <w:rFonts w:ascii="Palatino Linotype" w:hAnsi="Palatino Linotype"/>
        </w:rPr>
        <w:t xml:space="preserve">René Bedón, </w:t>
      </w:r>
      <w:r w:rsidRPr="00C769E4">
        <w:rPr>
          <w:rFonts w:ascii="Palatino Linotype" w:hAnsi="Palatino Linotype"/>
        </w:rPr>
        <w:t xml:space="preserve">apoya la moción. </w:t>
      </w:r>
    </w:p>
    <w:p w:rsidR="00B22529" w:rsidRPr="00C769E4" w:rsidRDefault="00B22529" w:rsidP="00B225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22529" w:rsidRPr="00C769E4" w:rsidRDefault="00B22529" w:rsidP="00B225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</w:rPr>
        <w:t xml:space="preserve">Solicita que por secretaría se proceda a tomar votación de la moción. </w:t>
      </w:r>
    </w:p>
    <w:p w:rsidR="00B22529" w:rsidRPr="00C769E4" w:rsidRDefault="00B22529" w:rsidP="00B225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22529" w:rsidRPr="00C769E4" w:rsidRDefault="00B22529" w:rsidP="00B225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</w:rPr>
        <w:t>Por secretaría se procede a tomar votación sobre la moción:</w:t>
      </w:r>
    </w:p>
    <w:p w:rsidR="00B90550" w:rsidRPr="00C769E4" w:rsidRDefault="00B90550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90550" w:rsidRPr="00C769E4" w:rsidRDefault="00B90550" w:rsidP="009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  <w:b/>
        </w:rPr>
        <w:t xml:space="preserve">Ingresa a la sala </w:t>
      </w:r>
      <w:r w:rsidR="00B93FE4" w:rsidRPr="00C769E4">
        <w:rPr>
          <w:rFonts w:ascii="Palatino Linotype" w:hAnsi="Palatino Linotype"/>
          <w:b/>
        </w:rPr>
        <w:t xml:space="preserve">virtual de sesiones el señor </w:t>
      </w:r>
      <w:r w:rsidRPr="00C769E4">
        <w:rPr>
          <w:rFonts w:ascii="Palatino Linotype" w:hAnsi="Palatino Linotype"/>
          <w:b/>
        </w:rPr>
        <w:t xml:space="preserve">concejal Fernando </w:t>
      </w:r>
      <w:r w:rsidR="00B93FE4" w:rsidRPr="00C769E4">
        <w:rPr>
          <w:rFonts w:ascii="Palatino Linotype" w:hAnsi="Palatino Linotype"/>
          <w:b/>
        </w:rPr>
        <w:t>Morales</w:t>
      </w:r>
      <w:r w:rsidRPr="00C769E4">
        <w:rPr>
          <w:rFonts w:ascii="Palatino Linotype" w:hAnsi="Palatino Linotype"/>
          <w:b/>
        </w:rPr>
        <w:t xml:space="preserve"> </w:t>
      </w:r>
      <w:r w:rsidR="00B93FE4" w:rsidRPr="00C769E4">
        <w:rPr>
          <w:rFonts w:ascii="Palatino Linotype" w:hAnsi="Palatino Linotype"/>
          <w:b/>
        </w:rPr>
        <w:t>(</w:t>
      </w:r>
      <w:r w:rsidRPr="00C769E4">
        <w:rPr>
          <w:rFonts w:ascii="Palatino Linotype" w:hAnsi="Palatino Linotype"/>
          <w:b/>
        </w:rPr>
        <w:t>15h43</w:t>
      </w:r>
      <w:r w:rsidR="00B93FE4" w:rsidRPr="00C769E4">
        <w:rPr>
          <w:rFonts w:ascii="Palatino Linotype" w:hAnsi="Palatino Linotype"/>
          <w:b/>
        </w:rPr>
        <w:t>)</w:t>
      </w:r>
      <w:r w:rsidRPr="00C769E4">
        <w:rPr>
          <w:rFonts w:ascii="Palatino Linotype" w:hAnsi="Palatino Linotype"/>
          <w:b/>
        </w:rPr>
        <w:t xml:space="preserve">. </w:t>
      </w:r>
    </w:p>
    <w:p w:rsidR="006E7C52" w:rsidRPr="00C769E4" w:rsidRDefault="006E7C52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90613" w:rsidRPr="00C769E4" w:rsidRDefault="009415C9" w:rsidP="009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  <w:b/>
        </w:rPr>
        <w:t xml:space="preserve">Sale de </w:t>
      </w:r>
      <w:r w:rsidRPr="00C769E4">
        <w:rPr>
          <w:rFonts w:ascii="Palatino Linotype" w:hAnsi="Palatino Linotype"/>
          <w:b/>
        </w:rPr>
        <w:t>la sala virtual de sesiones el señor concejal Fernando Morales</w:t>
      </w:r>
      <w:r w:rsidR="006E7C52"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  <w:b/>
        </w:rPr>
        <w:t>(</w:t>
      </w:r>
      <w:r w:rsidR="006E7C52" w:rsidRPr="00C769E4">
        <w:rPr>
          <w:rFonts w:ascii="Palatino Linotype" w:hAnsi="Palatino Linotype"/>
          <w:b/>
        </w:rPr>
        <w:t>15h50</w:t>
      </w:r>
      <w:r w:rsidRPr="00C769E4">
        <w:rPr>
          <w:rFonts w:ascii="Palatino Linotype" w:hAnsi="Palatino Linotype"/>
          <w:b/>
        </w:rPr>
        <w:t>)</w:t>
      </w:r>
      <w:r w:rsidR="006E7C52" w:rsidRPr="00C769E4">
        <w:rPr>
          <w:rFonts w:ascii="Palatino Linotype" w:hAnsi="Palatino Linotype"/>
          <w:b/>
        </w:rPr>
        <w:t xml:space="preserve">. </w:t>
      </w:r>
    </w:p>
    <w:p w:rsidR="008914DB" w:rsidRPr="00C769E4" w:rsidRDefault="008914DB" w:rsidP="008914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eastAsiaTheme="minorHAnsi" w:hAnsi="Palatino Linotype"/>
          <w:b/>
          <w:lang w:val="es-ES"/>
        </w:rPr>
        <w:lastRenderedPageBreak/>
        <w:t>Concejala Mónica Sandoval, presidenta de la comisión:</w:t>
      </w:r>
      <w:r w:rsidRPr="00C769E4">
        <w:rPr>
          <w:rFonts w:ascii="Palatino Linotype" w:hAnsi="Palatino Linotype"/>
          <w:b/>
        </w:rPr>
        <w:t xml:space="preserve"> </w:t>
      </w:r>
      <w:r w:rsidRPr="00C769E4">
        <w:rPr>
          <w:rFonts w:ascii="Palatino Linotype" w:hAnsi="Palatino Linotype"/>
        </w:rPr>
        <w:t xml:space="preserve">Solicita que por secretaría se proceda a tomar votación de la moción. </w:t>
      </w:r>
    </w:p>
    <w:p w:rsidR="008914DB" w:rsidRPr="00C769E4" w:rsidRDefault="008914DB" w:rsidP="008914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914DB" w:rsidRPr="00C769E4" w:rsidRDefault="008914DB" w:rsidP="008914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769E4">
        <w:rPr>
          <w:rFonts w:ascii="Palatino Linotype" w:hAnsi="Palatino Linotype"/>
        </w:rPr>
        <w:t>Por secretaría se procede a tomar votación sobre la moción:</w:t>
      </w:r>
    </w:p>
    <w:p w:rsidR="001E3395" w:rsidRPr="00C769E4" w:rsidRDefault="001E3395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711AA" w:rsidRPr="00C769E4" w:rsidTr="006F1874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C769E4" w:rsidRDefault="008711AA" w:rsidP="006F187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711AA" w:rsidRPr="00C769E4" w:rsidTr="006F1874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C769E4" w:rsidRDefault="008A6A07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d</w:t>
            </w:r>
            <w:r w:rsidR="008711AA"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711AA" w:rsidRPr="00C769E4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010695" w:rsidP="006F1874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C769E4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EE3BC8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C769E4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EE3BC8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C769E4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EE70C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C769E4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7E323D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C769E4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C769E4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C769E4" w:rsidRDefault="00010695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C769E4" w:rsidRDefault="00821708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C769E4" w:rsidRDefault="00821708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C769E4" w:rsidRDefault="00821708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C769E4" w:rsidRDefault="00821708" w:rsidP="006F1874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1780D" w:rsidRPr="00C769E4" w:rsidRDefault="0091780D" w:rsidP="0091780D">
      <w:pPr>
        <w:spacing w:after="0" w:line="240" w:lineRule="auto"/>
        <w:jc w:val="both"/>
        <w:rPr>
          <w:rFonts w:ascii="Palatino Linotype" w:hAnsi="Palatino Linotype"/>
        </w:rPr>
      </w:pPr>
    </w:p>
    <w:p w:rsidR="0091780D" w:rsidRPr="00C769E4" w:rsidRDefault="0091780D" w:rsidP="0091780D">
      <w:pPr>
        <w:spacing w:after="0" w:line="240" w:lineRule="auto"/>
        <w:jc w:val="both"/>
        <w:rPr>
          <w:rFonts w:ascii="Palatino Linotype" w:hAnsi="Palatino Linotype"/>
        </w:rPr>
      </w:pPr>
      <w:r w:rsidRPr="00C769E4">
        <w:rPr>
          <w:rFonts w:ascii="Palatino Linotype" w:hAnsi="Palatino Linotype"/>
        </w:rPr>
        <w:t xml:space="preserve">La Comisión de Uso de Suelo resuelve </w:t>
      </w:r>
      <w:r w:rsidRPr="00C769E4">
        <w:rPr>
          <w:rFonts w:ascii="Palatino Linotype" w:hAnsi="Palatino Linotype"/>
        </w:rPr>
        <w:t xml:space="preserve">emitir dictamen favorable para que el Concejo Metropolitano conozca en primer debate el proyecto normativo. </w:t>
      </w:r>
    </w:p>
    <w:p w:rsidR="00085580" w:rsidRPr="00C769E4" w:rsidRDefault="00085580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F6E9B" w:rsidRPr="00C769E4" w:rsidRDefault="00076E96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C769E4">
        <w:rPr>
          <w:rFonts w:ascii="Palatino Linotype" w:hAnsi="Palatino Linotype"/>
          <w:color w:val="000000"/>
        </w:rPr>
        <w:t>L</w:t>
      </w:r>
      <w:r w:rsidR="004F6E9B" w:rsidRPr="00C769E4">
        <w:rPr>
          <w:rFonts w:ascii="Palatino Linotype" w:hAnsi="Palatino Linotype"/>
          <w:color w:val="000000"/>
        </w:rPr>
        <w:t>a presidenta de la comisión</w:t>
      </w:r>
      <w:r w:rsidR="004F6E9B" w:rsidRPr="00C769E4">
        <w:rPr>
          <w:rFonts w:ascii="Palatino Linotype" w:hAnsi="Palatino Linotype"/>
          <w:b/>
          <w:color w:val="000000"/>
        </w:rPr>
        <w:t>,</w:t>
      </w:r>
      <w:r w:rsidR="004F6E9B" w:rsidRPr="00C769E4">
        <w:rPr>
          <w:rFonts w:ascii="Palatino Linotype" w:hAnsi="Palatino Linotype"/>
          <w:color w:val="000000"/>
        </w:rPr>
        <w:t xml:space="preserve"> </w:t>
      </w:r>
      <w:r w:rsidR="004F6E9B" w:rsidRPr="00C769E4">
        <w:rPr>
          <w:rFonts w:ascii="Palatino Linotype" w:hAnsi="Palatino Linotype"/>
        </w:rPr>
        <w:t>Concejala Mónica Sandoval</w:t>
      </w:r>
      <w:r w:rsidR="004F6E9B" w:rsidRPr="00C769E4">
        <w:rPr>
          <w:rFonts w:ascii="Palatino Linotype" w:hAnsi="Palatino Linotype"/>
          <w:color w:val="000000"/>
        </w:rPr>
        <w:t>, sin existir más puntos a tratar, clausura la sesión siendo las</w:t>
      </w:r>
      <w:r w:rsidR="00CA1116" w:rsidRPr="00C769E4">
        <w:rPr>
          <w:rFonts w:ascii="Palatino Linotype" w:hAnsi="Palatino Linotype"/>
          <w:color w:val="000000"/>
        </w:rPr>
        <w:t xml:space="preserve"> </w:t>
      </w:r>
      <w:r w:rsidR="00A06373" w:rsidRPr="00C769E4">
        <w:rPr>
          <w:rFonts w:ascii="Palatino Linotype" w:hAnsi="Palatino Linotype"/>
          <w:color w:val="000000"/>
        </w:rPr>
        <w:t xml:space="preserve">15h54. </w:t>
      </w:r>
    </w:p>
    <w:p w:rsidR="004F6E9B" w:rsidRPr="00C769E4" w:rsidRDefault="004F6E9B" w:rsidP="004F6E9B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C769E4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C769E4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color w:val="000000"/>
              </w:rPr>
              <w:tab/>
            </w: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C769E4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C769E4" w:rsidTr="00D726C1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C769E4" w:rsidRDefault="006D790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4F6E9B" w:rsidRPr="00C769E4" w:rsidRDefault="006D790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C769E4">
        <w:rPr>
          <w:rFonts w:ascii="Palatino Linotype" w:hAnsi="Palatino Linotype" w:cs="Calibri"/>
        </w:rPr>
        <w:t xml:space="preserve">Para constancia </w:t>
      </w:r>
      <w:r w:rsidR="00E626C1" w:rsidRPr="00C769E4">
        <w:rPr>
          <w:rFonts w:ascii="Palatino Linotype" w:hAnsi="Palatino Linotype" w:cs="Calibri"/>
        </w:rPr>
        <w:t>f</w:t>
      </w:r>
      <w:r w:rsidRPr="00C769E4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C769E4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C769E4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C769E4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C769E4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C769E4">
        <w:rPr>
          <w:rFonts w:ascii="Palatino Linotype" w:hAnsi="Palatino Linotype" w:cs="Calibri"/>
        </w:rPr>
        <w:t>Abg. Mónica Sandoval</w:t>
      </w: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C769E4">
        <w:rPr>
          <w:rFonts w:ascii="Palatino Linotype" w:hAnsi="Palatino Linotype" w:cs="Calibri"/>
          <w:b/>
        </w:rPr>
        <w:t>PRESIDENTA DE LA COMISIÓN</w:t>
      </w: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C769E4">
        <w:rPr>
          <w:rFonts w:ascii="Palatino Linotype" w:hAnsi="Palatino Linotype" w:cs="Calibri"/>
          <w:b/>
        </w:rPr>
        <w:t>DE USO DE SUELO</w:t>
      </w: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C769E4">
        <w:rPr>
          <w:rFonts w:ascii="Palatino Linotype" w:hAnsi="Palatino Linotype" w:cs="Calibri"/>
        </w:rPr>
        <w:t>Abg. Pablo Santillán</w:t>
      </w: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C769E4">
        <w:rPr>
          <w:rFonts w:ascii="Palatino Linotype" w:hAnsi="Palatino Linotype" w:cs="Calibri"/>
          <w:b/>
        </w:rPr>
        <w:t>SECRETARIO GENERAL DEL CONCEJO</w:t>
      </w:r>
    </w:p>
    <w:p w:rsidR="004F6E9B" w:rsidRPr="00C769E4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C769E4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C769E4">
        <w:rPr>
          <w:rFonts w:ascii="Palatino Linotype" w:hAnsi="Palatino Linotype" w:cs="Calibri"/>
          <w:b/>
        </w:rPr>
        <w:t xml:space="preserve">METROPOLITANO DE QUITO </w:t>
      </w:r>
    </w:p>
    <w:p w:rsidR="004F6E9B" w:rsidRPr="00C769E4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C769E4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C769E4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C769E4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C769E4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C769E4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ASISTENCIA – RESUMEN SESIÓN</w:t>
            </w: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C769E4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C769E4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C769E4" w:rsidRDefault="00241ACD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4F6E9B" w:rsidRPr="00C769E4" w:rsidRDefault="006D790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69E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C769E4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C769E4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C769E4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C769E4" w:rsidRDefault="004605B1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color w:val="000000"/>
                <w:sz w:val="16"/>
                <w:szCs w:val="16"/>
              </w:rPr>
              <w:t>2023-02-09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C769E4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C769E4" w:rsidRDefault="004605B1" w:rsidP="004605B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C769E4">
              <w:rPr>
                <w:rFonts w:ascii="Palatino Linotype" w:hAnsi="Palatino Linotype"/>
                <w:color w:val="000000"/>
                <w:sz w:val="16"/>
                <w:szCs w:val="16"/>
              </w:rPr>
              <w:t>2023-02-09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C769E4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C769E4" w:rsidRDefault="004F6E9B" w:rsidP="004F6E9B">
      <w:pPr>
        <w:rPr>
          <w:rFonts w:ascii="Palatino Linotype" w:hAnsi="Palatino Linotype"/>
        </w:rPr>
      </w:pPr>
    </w:p>
    <w:p w:rsidR="00A70E2E" w:rsidRPr="00C769E4" w:rsidRDefault="00A70E2E">
      <w:pPr>
        <w:rPr>
          <w:rFonts w:ascii="Palatino Linotype" w:hAnsi="Palatino Linotype"/>
        </w:rPr>
      </w:pPr>
    </w:p>
    <w:sectPr w:rsidR="00A70E2E" w:rsidRPr="00C769E4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CE" w:rsidRDefault="00C51BCE">
      <w:pPr>
        <w:spacing w:after="0" w:line="240" w:lineRule="auto"/>
      </w:pPr>
      <w:r>
        <w:separator/>
      </w:r>
    </w:p>
  </w:endnote>
  <w:endnote w:type="continuationSeparator" w:id="0">
    <w:p w:rsidR="00C51BCE" w:rsidRDefault="00C5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C769E4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C769E4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C51B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C769E4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C769E4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C51B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CE" w:rsidRDefault="00C51BCE">
      <w:pPr>
        <w:spacing w:after="0" w:line="240" w:lineRule="auto"/>
      </w:pPr>
      <w:r>
        <w:separator/>
      </w:r>
    </w:p>
  </w:footnote>
  <w:footnote w:type="continuationSeparator" w:id="0">
    <w:p w:rsidR="00C51BCE" w:rsidRDefault="00C5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18FF"/>
    <w:rsid w:val="00007365"/>
    <w:rsid w:val="00010695"/>
    <w:rsid w:val="0001117B"/>
    <w:rsid w:val="00011870"/>
    <w:rsid w:val="000154A1"/>
    <w:rsid w:val="00017B1E"/>
    <w:rsid w:val="000206B3"/>
    <w:rsid w:val="00021CC2"/>
    <w:rsid w:val="00023BB8"/>
    <w:rsid w:val="0002786F"/>
    <w:rsid w:val="000320FA"/>
    <w:rsid w:val="0003420D"/>
    <w:rsid w:val="000347C9"/>
    <w:rsid w:val="00036C86"/>
    <w:rsid w:val="00040FF8"/>
    <w:rsid w:val="0004724D"/>
    <w:rsid w:val="00047640"/>
    <w:rsid w:val="0005056A"/>
    <w:rsid w:val="000526AC"/>
    <w:rsid w:val="00061FD6"/>
    <w:rsid w:val="00066123"/>
    <w:rsid w:val="00070DC2"/>
    <w:rsid w:val="00072E91"/>
    <w:rsid w:val="00076E96"/>
    <w:rsid w:val="00084436"/>
    <w:rsid w:val="00084506"/>
    <w:rsid w:val="00085580"/>
    <w:rsid w:val="00087BF4"/>
    <w:rsid w:val="00090334"/>
    <w:rsid w:val="00092273"/>
    <w:rsid w:val="000924F0"/>
    <w:rsid w:val="00092C31"/>
    <w:rsid w:val="000941BA"/>
    <w:rsid w:val="00095CF5"/>
    <w:rsid w:val="00097FCF"/>
    <w:rsid w:val="000A0AEA"/>
    <w:rsid w:val="000B480C"/>
    <w:rsid w:val="000C00C5"/>
    <w:rsid w:val="000C31B3"/>
    <w:rsid w:val="000D1053"/>
    <w:rsid w:val="000D15B0"/>
    <w:rsid w:val="000D5A6A"/>
    <w:rsid w:val="000D5F4A"/>
    <w:rsid w:val="000E1A43"/>
    <w:rsid w:val="000E61D2"/>
    <w:rsid w:val="000E6950"/>
    <w:rsid w:val="000F1670"/>
    <w:rsid w:val="000F4903"/>
    <w:rsid w:val="00101153"/>
    <w:rsid w:val="00101BF3"/>
    <w:rsid w:val="001025C1"/>
    <w:rsid w:val="00103EB9"/>
    <w:rsid w:val="001048C6"/>
    <w:rsid w:val="00106A19"/>
    <w:rsid w:val="001073F2"/>
    <w:rsid w:val="00107EE5"/>
    <w:rsid w:val="0011188A"/>
    <w:rsid w:val="001128E3"/>
    <w:rsid w:val="00113576"/>
    <w:rsid w:val="00114C09"/>
    <w:rsid w:val="00121197"/>
    <w:rsid w:val="00121D7E"/>
    <w:rsid w:val="001249A4"/>
    <w:rsid w:val="00135759"/>
    <w:rsid w:val="00140043"/>
    <w:rsid w:val="00143816"/>
    <w:rsid w:val="00145DDC"/>
    <w:rsid w:val="00146806"/>
    <w:rsid w:val="00150912"/>
    <w:rsid w:val="001528D2"/>
    <w:rsid w:val="001550D8"/>
    <w:rsid w:val="0016066F"/>
    <w:rsid w:val="0016697E"/>
    <w:rsid w:val="0017031A"/>
    <w:rsid w:val="00171349"/>
    <w:rsid w:val="001721D8"/>
    <w:rsid w:val="00175ADF"/>
    <w:rsid w:val="00180875"/>
    <w:rsid w:val="00185C73"/>
    <w:rsid w:val="00196074"/>
    <w:rsid w:val="0019682B"/>
    <w:rsid w:val="0019779E"/>
    <w:rsid w:val="00197B00"/>
    <w:rsid w:val="001A1408"/>
    <w:rsid w:val="001A18FA"/>
    <w:rsid w:val="001A2AC3"/>
    <w:rsid w:val="001A366D"/>
    <w:rsid w:val="001A45F7"/>
    <w:rsid w:val="001A4CA3"/>
    <w:rsid w:val="001A6B8E"/>
    <w:rsid w:val="001B6118"/>
    <w:rsid w:val="001B7473"/>
    <w:rsid w:val="001C143B"/>
    <w:rsid w:val="001C2BED"/>
    <w:rsid w:val="001C34ED"/>
    <w:rsid w:val="001C48CB"/>
    <w:rsid w:val="001C7C63"/>
    <w:rsid w:val="001D24B4"/>
    <w:rsid w:val="001E285C"/>
    <w:rsid w:val="001E3395"/>
    <w:rsid w:val="001E4DF4"/>
    <w:rsid w:val="001F59E0"/>
    <w:rsid w:val="00202A59"/>
    <w:rsid w:val="002044C2"/>
    <w:rsid w:val="00206EBA"/>
    <w:rsid w:val="00207A0D"/>
    <w:rsid w:val="00213B10"/>
    <w:rsid w:val="00213FC4"/>
    <w:rsid w:val="00216CF1"/>
    <w:rsid w:val="00216EA9"/>
    <w:rsid w:val="00221655"/>
    <w:rsid w:val="0022172E"/>
    <w:rsid w:val="002264AB"/>
    <w:rsid w:val="002272C4"/>
    <w:rsid w:val="002316F3"/>
    <w:rsid w:val="002338E6"/>
    <w:rsid w:val="00236DEA"/>
    <w:rsid w:val="00241ACD"/>
    <w:rsid w:val="002422CD"/>
    <w:rsid w:val="00252CDC"/>
    <w:rsid w:val="00257A3B"/>
    <w:rsid w:val="00264887"/>
    <w:rsid w:val="00264915"/>
    <w:rsid w:val="002703F4"/>
    <w:rsid w:val="002709DC"/>
    <w:rsid w:val="00272798"/>
    <w:rsid w:val="00273FD8"/>
    <w:rsid w:val="0028566A"/>
    <w:rsid w:val="00286C98"/>
    <w:rsid w:val="00286DAF"/>
    <w:rsid w:val="00287F6D"/>
    <w:rsid w:val="002A0322"/>
    <w:rsid w:val="002A357F"/>
    <w:rsid w:val="002A4321"/>
    <w:rsid w:val="002B0F0A"/>
    <w:rsid w:val="002B4D67"/>
    <w:rsid w:val="002B7534"/>
    <w:rsid w:val="002C6BBA"/>
    <w:rsid w:val="002D0BC1"/>
    <w:rsid w:val="002E030E"/>
    <w:rsid w:val="002E58D5"/>
    <w:rsid w:val="002F6F70"/>
    <w:rsid w:val="002F757F"/>
    <w:rsid w:val="0030398B"/>
    <w:rsid w:val="00303B5E"/>
    <w:rsid w:val="00306091"/>
    <w:rsid w:val="00307E4A"/>
    <w:rsid w:val="003111A0"/>
    <w:rsid w:val="003114CC"/>
    <w:rsid w:val="00313A9E"/>
    <w:rsid w:val="00326B2D"/>
    <w:rsid w:val="00330779"/>
    <w:rsid w:val="00332010"/>
    <w:rsid w:val="003321D9"/>
    <w:rsid w:val="00332291"/>
    <w:rsid w:val="00340594"/>
    <w:rsid w:val="00341689"/>
    <w:rsid w:val="00347EAA"/>
    <w:rsid w:val="00353BFA"/>
    <w:rsid w:val="00356582"/>
    <w:rsid w:val="00357CA3"/>
    <w:rsid w:val="00367FFE"/>
    <w:rsid w:val="00371250"/>
    <w:rsid w:val="00376C24"/>
    <w:rsid w:val="00380CE2"/>
    <w:rsid w:val="0038681A"/>
    <w:rsid w:val="0039019E"/>
    <w:rsid w:val="003935A2"/>
    <w:rsid w:val="00393A16"/>
    <w:rsid w:val="00397998"/>
    <w:rsid w:val="003A730F"/>
    <w:rsid w:val="003B01FA"/>
    <w:rsid w:val="003B0963"/>
    <w:rsid w:val="003B0FF6"/>
    <w:rsid w:val="003B5F58"/>
    <w:rsid w:val="003C0A0A"/>
    <w:rsid w:val="003C4555"/>
    <w:rsid w:val="003D17C4"/>
    <w:rsid w:val="003D2B5D"/>
    <w:rsid w:val="003D41C6"/>
    <w:rsid w:val="003E06EA"/>
    <w:rsid w:val="003E1A2D"/>
    <w:rsid w:val="003F01C3"/>
    <w:rsid w:val="003F0745"/>
    <w:rsid w:val="003F27C9"/>
    <w:rsid w:val="003F70EF"/>
    <w:rsid w:val="00400AE6"/>
    <w:rsid w:val="00401712"/>
    <w:rsid w:val="004052C1"/>
    <w:rsid w:val="00410319"/>
    <w:rsid w:val="00414BD9"/>
    <w:rsid w:val="00416776"/>
    <w:rsid w:val="00425928"/>
    <w:rsid w:val="0042646F"/>
    <w:rsid w:val="00430882"/>
    <w:rsid w:val="0043435D"/>
    <w:rsid w:val="004348B1"/>
    <w:rsid w:val="004352E1"/>
    <w:rsid w:val="00441A67"/>
    <w:rsid w:val="00447CD7"/>
    <w:rsid w:val="004535CB"/>
    <w:rsid w:val="004536BE"/>
    <w:rsid w:val="004537EB"/>
    <w:rsid w:val="00453D92"/>
    <w:rsid w:val="00457B0C"/>
    <w:rsid w:val="004605B1"/>
    <w:rsid w:val="00462404"/>
    <w:rsid w:val="00462CD4"/>
    <w:rsid w:val="00471976"/>
    <w:rsid w:val="0047379A"/>
    <w:rsid w:val="00473B7C"/>
    <w:rsid w:val="00490613"/>
    <w:rsid w:val="00493E3D"/>
    <w:rsid w:val="00494B10"/>
    <w:rsid w:val="0049610C"/>
    <w:rsid w:val="00497DEA"/>
    <w:rsid w:val="004A2CBE"/>
    <w:rsid w:val="004A4DA7"/>
    <w:rsid w:val="004A7E5B"/>
    <w:rsid w:val="004B2263"/>
    <w:rsid w:val="004B59C3"/>
    <w:rsid w:val="004C4CAC"/>
    <w:rsid w:val="004D19BE"/>
    <w:rsid w:val="004D6E78"/>
    <w:rsid w:val="004D6FCB"/>
    <w:rsid w:val="004D7FC4"/>
    <w:rsid w:val="004E4411"/>
    <w:rsid w:val="004F1668"/>
    <w:rsid w:val="004F3162"/>
    <w:rsid w:val="004F3205"/>
    <w:rsid w:val="004F36C9"/>
    <w:rsid w:val="004F4E6F"/>
    <w:rsid w:val="004F6846"/>
    <w:rsid w:val="004F6E9B"/>
    <w:rsid w:val="005024FA"/>
    <w:rsid w:val="00503B2E"/>
    <w:rsid w:val="00504ABA"/>
    <w:rsid w:val="00507918"/>
    <w:rsid w:val="005106A7"/>
    <w:rsid w:val="005150A5"/>
    <w:rsid w:val="005152ED"/>
    <w:rsid w:val="00520D83"/>
    <w:rsid w:val="0052271F"/>
    <w:rsid w:val="00527EA8"/>
    <w:rsid w:val="00533B1E"/>
    <w:rsid w:val="00534D9F"/>
    <w:rsid w:val="00535790"/>
    <w:rsid w:val="00537780"/>
    <w:rsid w:val="0054312E"/>
    <w:rsid w:val="005526DF"/>
    <w:rsid w:val="00553086"/>
    <w:rsid w:val="00555538"/>
    <w:rsid w:val="00564E65"/>
    <w:rsid w:val="00566653"/>
    <w:rsid w:val="00566C9E"/>
    <w:rsid w:val="00573605"/>
    <w:rsid w:val="005815D1"/>
    <w:rsid w:val="00581F86"/>
    <w:rsid w:val="00583C9F"/>
    <w:rsid w:val="00584D10"/>
    <w:rsid w:val="0058665F"/>
    <w:rsid w:val="00587718"/>
    <w:rsid w:val="0059029E"/>
    <w:rsid w:val="0059176F"/>
    <w:rsid w:val="005A3014"/>
    <w:rsid w:val="005B21D3"/>
    <w:rsid w:val="005B42E0"/>
    <w:rsid w:val="005B5DC3"/>
    <w:rsid w:val="005B77E2"/>
    <w:rsid w:val="005C42CB"/>
    <w:rsid w:val="005C56CD"/>
    <w:rsid w:val="005C663D"/>
    <w:rsid w:val="005C6951"/>
    <w:rsid w:val="005D0935"/>
    <w:rsid w:val="005D30DA"/>
    <w:rsid w:val="005D493F"/>
    <w:rsid w:val="005D6A20"/>
    <w:rsid w:val="005D6CC7"/>
    <w:rsid w:val="005D73F7"/>
    <w:rsid w:val="005D7DFF"/>
    <w:rsid w:val="005E00BC"/>
    <w:rsid w:val="005E0D64"/>
    <w:rsid w:val="005E1680"/>
    <w:rsid w:val="005E2755"/>
    <w:rsid w:val="005E4C99"/>
    <w:rsid w:val="005E4F75"/>
    <w:rsid w:val="005E4FEB"/>
    <w:rsid w:val="005E7ED2"/>
    <w:rsid w:val="005F57D8"/>
    <w:rsid w:val="005F6CDA"/>
    <w:rsid w:val="0060336E"/>
    <w:rsid w:val="00605602"/>
    <w:rsid w:val="00606723"/>
    <w:rsid w:val="00613F50"/>
    <w:rsid w:val="006140CC"/>
    <w:rsid w:val="00622D32"/>
    <w:rsid w:val="0062641D"/>
    <w:rsid w:val="00632782"/>
    <w:rsid w:val="00633F74"/>
    <w:rsid w:val="00634B6F"/>
    <w:rsid w:val="00634BF7"/>
    <w:rsid w:val="006351F0"/>
    <w:rsid w:val="00635C36"/>
    <w:rsid w:val="00635DE8"/>
    <w:rsid w:val="006403B1"/>
    <w:rsid w:val="00640FBC"/>
    <w:rsid w:val="006442AA"/>
    <w:rsid w:val="00651545"/>
    <w:rsid w:val="00653A47"/>
    <w:rsid w:val="00653CD8"/>
    <w:rsid w:val="00654DAA"/>
    <w:rsid w:val="0065705F"/>
    <w:rsid w:val="00666D6C"/>
    <w:rsid w:val="006672C6"/>
    <w:rsid w:val="00667793"/>
    <w:rsid w:val="00673460"/>
    <w:rsid w:val="00674474"/>
    <w:rsid w:val="006755A3"/>
    <w:rsid w:val="00676F05"/>
    <w:rsid w:val="006A12E3"/>
    <w:rsid w:val="006A436B"/>
    <w:rsid w:val="006B261F"/>
    <w:rsid w:val="006B4800"/>
    <w:rsid w:val="006B4BDE"/>
    <w:rsid w:val="006B6169"/>
    <w:rsid w:val="006B6614"/>
    <w:rsid w:val="006B781F"/>
    <w:rsid w:val="006C0EF2"/>
    <w:rsid w:val="006C4A90"/>
    <w:rsid w:val="006C6B48"/>
    <w:rsid w:val="006D2113"/>
    <w:rsid w:val="006D5D64"/>
    <w:rsid w:val="006D72D4"/>
    <w:rsid w:val="006D790C"/>
    <w:rsid w:val="006E0FCD"/>
    <w:rsid w:val="006E108A"/>
    <w:rsid w:val="006E1602"/>
    <w:rsid w:val="006E16A6"/>
    <w:rsid w:val="006E77FE"/>
    <w:rsid w:val="006E7C52"/>
    <w:rsid w:val="006F01ED"/>
    <w:rsid w:val="006F1BA2"/>
    <w:rsid w:val="006F49D8"/>
    <w:rsid w:val="006F49DD"/>
    <w:rsid w:val="006F4EAA"/>
    <w:rsid w:val="006F5D4D"/>
    <w:rsid w:val="006F6EE0"/>
    <w:rsid w:val="0070183D"/>
    <w:rsid w:val="00703121"/>
    <w:rsid w:val="00704009"/>
    <w:rsid w:val="007129A2"/>
    <w:rsid w:val="007146BC"/>
    <w:rsid w:val="007170B2"/>
    <w:rsid w:val="00717813"/>
    <w:rsid w:val="007213F7"/>
    <w:rsid w:val="00721BCE"/>
    <w:rsid w:val="00730CEB"/>
    <w:rsid w:val="00731DDF"/>
    <w:rsid w:val="00731E4F"/>
    <w:rsid w:val="00731F4E"/>
    <w:rsid w:val="00732600"/>
    <w:rsid w:val="00733799"/>
    <w:rsid w:val="00733E24"/>
    <w:rsid w:val="0073499A"/>
    <w:rsid w:val="00746D55"/>
    <w:rsid w:val="0075204E"/>
    <w:rsid w:val="00762FE0"/>
    <w:rsid w:val="007657F1"/>
    <w:rsid w:val="00765DBC"/>
    <w:rsid w:val="00765E9B"/>
    <w:rsid w:val="00767C63"/>
    <w:rsid w:val="00773B02"/>
    <w:rsid w:val="00774540"/>
    <w:rsid w:val="0077563A"/>
    <w:rsid w:val="007758BA"/>
    <w:rsid w:val="00777881"/>
    <w:rsid w:val="00782B48"/>
    <w:rsid w:val="00783517"/>
    <w:rsid w:val="0078650A"/>
    <w:rsid w:val="00790167"/>
    <w:rsid w:val="00790B44"/>
    <w:rsid w:val="00793B7E"/>
    <w:rsid w:val="0079409F"/>
    <w:rsid w:val="007B3053"/>
    <w:rsid w:val="007B753F"/>
    <w:rsid w:val="007C046D"/>
    <w:rsid w:val="007C47D5"/>
    <w:rsid w:val="007C6AF6"/>
    <w:rsid w:val="007C6DF2"/>
    <w:rsid w:val="007D34AD"/>
    <w:rsid w:val="007D3D74"/>
    <w:rsid w:val="007D4F09"/>
    <w:rsid w:val="007D7F9A"/>
    <w:rsid w:val="007E13EA"/>
    <w:rsid w:val="007E255E"/>
    <w:rsid w:val="007E323D"/>
    <w:rsid w:val="007E43B9"/>
    <w:rsid w:val="007E5DA3"/>
    <w:rsid w:val="007E6F0B"/>
    <w:rsid w:val="007F0084"/>
    <w:rsid w:val="007F0D4E"/>
    <w:rsid w:val="00800BE0"/>
    <w:rsid w:val="008014ED"/>
    <w:rsid w:val="00801DCB"/>
    <w:rsid w:val="008117BF"/>
    <w:rsid w:val="00812D25"/>
    <w:rsid w:val="00814C74"/>
    <w:rsid w:val="008179BA"/>
    <w:rsid w:val="008179CD"/>
    <w:rsid w:val="00821708"/>
    <w:rsid w:val="00830408"/>
    <w:rsid w:val="0083348D"/>
    <w:rsid w:val="00836BBD"/>
    <w:rsid w:val="00836BCE"/>
    <w:rsid w:val="0083781F"/>
    <w:rsid w:val="00837CEE"/>
    <w:rsid w:val="00842E5C"/>
    <w:rsid w:val="00850899"/>
    <w:rsid w:val="00851A16"/>
    <w:rsid w:val="008527F6"/>
    <w:rsid w:val="00853FC1"/>
    <w:rsid w:val="00854802"/>
    <w:rsid w:val="0085557D"/>
    <w:rsid w:val="00856066"/>
    <w:rsid w:val="0086163B"/>
    <w:rsid w:val="0086367C"/>
    <w:rsid w:val="00866D7D"/>
    <w:rsid w:val="008711AA"/>
    <w:rsid w:val="008719AB"/>
    <w:rsid w:val="00872E78"/>
    <w:rsid w:val="0088475A"/>
    <w:rsid w:val="00887EA5"/>
    <w:rsid w:val="00890861"/>
    <w:rsid w:val="00891428"/>
    <w:rsid w:val="008914DB"/>
    <w:rsid w:val="008953F5"/>
    <w:rsid w:val="00897084"/>
    <w:rsid w:val="008A08E4"/>
    <w:rsid w:val="008A6A07"/>
    <w:rsid w:val="008A7CAD"/>
    <w:rsid w:val="008B13BA"/>
    <w:rsid w:val="008B2099"/>
    <w:rsid w:val="008B73C6"/>
    <w:rsid w:val="008C0B4E"/>
    <w:rsid w:val="008C11E9"/>
    <w:rsid w:val="008C1334"/>
    <w:rsid w:val="008C3353"/>
    <w:rsid w:val="008C4655"/>
    <w:rsid w:val="008C7820"/>
    <w:rsid w:val="008D0DFD"/>
    <w:rsid w:val="008D19C8"/>
    <w:rsid w:val="008D2936"/>
    <w:rsid w:val="008D603C"/>
    <w:rsid w:val="008E246E"/>
    <w:rsid w:val="008F2A3E"/>
    <w:rsid w:val="00904622"/>
    <w:rsid w:val="00907211"/>
    <w:rsid w:val="00910102"/>
    <w:rsid w:val="009102FC"/>
    <w:rsid w:val="009132CC"/>
    <w:rsid w:val="00916637"/>
    <w:rsid w:val="00916723"/>
    <w:rsid w:val="0091780D"/>
    <w:rsid w:val="00917B0A"/>
    <w:rsid w:val="00920D26"/>
    <w:rsid w:val="00924806"/>
    <w:rsid w:val="00926830"/>
    <w:rsid w:val="009271A7"/>
    <w:rsid w:val="009303B4"/>
    <w:rsid w:val="00932691"/>
    <w:rsid w:val="0093347C"/>
    <w:rsid w:val="009371C5"/>
    <w:rsid w:val="00940774"/>
    <w:rsid w:val="009415C9"/>
    <w:rsid w:val="009434D7"/>
    <w:rsid w:val="00943A63"/>
    <w:rsid w:val="00947225"/>
    <w:rsid w:val="00947E14"/>
    <w:rsid w:val="0095207F"/>
    <w:rsid w:val="00952F11"/>
    <w:rsid w:val="00953E4B"/>
    <w:rsid w:val="009561BC"/>
    <w:rsid w:val="00962510"/>
    <w:rsid w:val="00964780"/>
    <w:rsid w:val="0097018E"/>
    <w:rsid w:val="009702ED"/>
    <w:rsid w:val="00973706"/>
    <w:rsid w:val="0097741C"/>
    <w:rsid w:val="00980576"/>
    <w:rsid w:val="00980770"/>
    <w:rsid w:val="00982B36"/>
    <w:rsid w:val="00983D06"/>
    <w:rsid w:val="00986071"/>
    <w:rsid w:val="00986DDB"/>
    <w:rsid w:val="00987A89"/>
    <w:rsid w:val="00994979"/>
    <w:rsid w:val="009A18D1"/>
    <w:rsid w:val="009A1C11"/>
    <w:rsid w:val="009A3C85"/>
    <w:rsid w:val="009A4B49"/>
    <w:rsid w:val="009B72FD"/>
    <w:rsid w:val="009B75AD"/>
    <w:rsid w:val="009C0E32"/>
    <w:rsid w:val="009C144C"/>
    <w:rsid w:val="009C2703"/>
    <w:rsid w:val="009C2C26"/>
    <w:rsid w:val="009C3D41"/>
    <w:rsid w:val="009D0DB4"/>
    <w:rsid w:val="009D10B6"/>
    <w:rsid w:val="009D2F88"/>
    <w:rsid w:val="009E34D4"/>
    <w:rsid w:val="009E497F"/>
    <w:rsid w:val="009E6BB6"/>
    <w:rsid w:val="009E6E11"/>
    <w:rsid w:val="009E7182"/>
    <w:rsid w:val="009E761F"/>
    <w:rsid w:val="009F0D59"/>
    <w:rsid w:val="009F106C"/>
    <w:rsid w:val="009F504E"/>
    <w:rsid w:val="009F5990"/>
    <w:rsid w:val="00A03334"/>
    <w:rsid w:val="00A06373"/>
    <w:rsid w:val="00A06DF9"/>
    <w:rsid w:val="00A12C8F"/>
    <w:rsid w:val="00A13F35"/>
    <w:rsid w:val="00A1509D"/>
    <w:rsid w:val="00A15FC8"/>
    <w:rsid w:val="00A2401F"/>
    <w:rsid w:val="00A4150F"/>
    <w:rsid w:val="00A456E0"/>
    <w:rsid w:val="00A5346A"/>
    <w:rsid w:val="00A53B4A"/>
    <w:rsid w:val="00A56866"/>
    <w:rsid w:val="00A56F5B"/>
    <w:rsid w:val="00A662FC"/>
    <w:rsid w:val="00A66CA5"/>
    <w:rsid w:val="00A70E2E"/>
    <w:rsid w:val="00A733F6"/>
    <w:rsid w:val="00A73405"/>
    <w:rsid w:val="00A75DAC"/>
    <w:rsid w:val="00A7721D"/>
    <w:rsid w:val="00A8084F"/>
    <w:rsid w:val="00A82177"/>
    <w:rsid w:val="00A82624"/>
    <w:rsid w:val="00A84FE7"/>
    <w:rsid w:val="00A95E7A"/>
    <w:rsid w:val="00AA4817"/>
    <w:rsid w:val="00AB2A20"/>
    <w:rsid w:val="00AC2AAF"/>
    <w:rsid w:val="00AC2BDA"/>
    <w:rsid w:val="00AC4021"/>
    <w:rsid w:val="00AC4D55"/>
    <w:rsid w:val="00AC4F76"/>
    <w:rsid w:val="00AC63F9"/>
    <w:rsid w:val="00AD2AA5"/>
    <w:rsid w:val="00AD6349"/>
    <w:rsid w:val="00AD736F"/>
    <w:rsid w:val="00AD77FE"/>
    <w:rsid w:val="00AD79E8"/>
    <w:rsid w:val="00AD7CAF"/>
    <w:rsid w:val="00AE0DE3"/>
    <w:rsid w:val="00AE3EED"/>
    <w:rsid w:val="00AE7457"/>
    <w:rsid w:val="00B00B75"/>
    <w:rsid w:val="00B070FC"/>
    <w:rsid w:val="00B07530"/>
    <w:rsid w:val="00B10C2F"/>
    <w:rsid w:val="00B13892"/>
    <w:rsid w:val="00B13F16"/>
    <w:rsid w:val="00B152CB"/>
    <w:rsid w:val="00B165BB"/>
    <w:rsid w:val="00B16C56"/>
    <w:rsid w:val="00B209A3"/>
    <w:rsid w:val="00B22529"/>
    <w:rsid w:val="00B23A3D"/>
    <w:rsid w:val="00B2733A"/>
    <w:rsid w:val="00B27F98"/>
    <w:rsid w:val="00B30C1C"/>
    <w:rsid w:val="00B322A5"/>
    <w:rsid w:val="00B334BF"/>
    <w:rsid w:val="00B40BBE"/>
    <w:rsid w:val="00B412D5"/>
    <w:rsid w:val="00B42BC9"/>
    <w:rsid w:val="00B43F0B"/>
    <w:rsid w:val="00B4726F"/>
    <w:rsid w:val="00B476E3"/>
    <w:rsid w:val="00B5127E"/>
    <w:rsid w:val="00B55EFE"/>
    <w:rsid w:val="00B564EE"/>
    <w:rsid w:val="00B5664D"/>
    <w:rsid w:val="00B573F3"/>
    <w:rsid w:val="00B57A7E"/>
    <w:rsid w:val="00B64FC5"/>
    <w:rsid w:val="00B70599"/>
    <w:rsid w:val="00B7099E"/>
    <w:rsid w:val="00B72E29"/>
    <w:rsid w:val="00B73466"/>
    <w:rsid w:val="00B7407D"/>
    <w:rsid w:val="00B761AC"/>
    <w:rsid w:val="00B76C27"/>
    <w:rsid w:val="00B8422E"/>
    <w:rsid w:val="00B843A2"/>
    <w:rsid w:val="00B8596E"/>
    <w:rsid w:val="00B86F86"/>
    <w:rsid w:val="00B90344"/>
    <w:rsid w:val="00B90550"/>
    <w:rsid w:val="00B93FE4"/>
    <w:rsid w:val="00B94744"/>
    <w:rsid w:val="00B96A08"/>
    <w:rsid w:val="00BA060A"/>
    <w:rsid w:val="00BA0EA1"/>
    <w:rsid w:val="00BA3A4F"/>
    <w:rsid w:val="00BB00A1"/>
    <w:rsid w:val="00BC18B9"/>
    <w:rsid w:val="00BC1EE9"/>
    <w:rsid w:val="00BC3958"/>
    <w:rsid w:val="00BC4056"/>
    <w:rsid w:val="00BC4EC5"/>
    <w:rsid w:val="00BC5E61"/>
    <w:rsid w:val="00BC76C9"/>
    <w:rsid w:val="00BD0FF9"/>
    <w:rsid w:val="00BD403F"/>
    <w:rsid w:val="00BE25B7"/>
    <w:rsid w:val="00BE5F5E"/>
    <w:rsid w:val="00BF0019"/>
    <w:rsid w:val="00BF01C3"/>
    <w:rsid w:val="00BF0501"/>
    <w:rsid w:val="00BF1720"/>
    <w:rsid w:val="00C04CBF"/>
    <w:rsid w:val="00C106AD"/>
    <w:rsid w:val="00C10B4D"/>
    <w:rsid w:val="00C12CDE"/>
    <w:rsid w:val="00C16DC9"/>
    <w:rsid w:val="00C177BB"/>
    <w:rsid w:val="00C2146A"/>
    <w:rsid w:val="00C2355D"/>
    <w:rsid w:val="00C26A8C"/>
    <w:rsid w:val="00C27FB1"/>
    <w:rsid w:val="00C27FD3"/>
    <w:rsid w:val="00C30605"/>
    <w:rsid w:val="00C31D29"/>
    <w:rsid w:val="00C35A58"/>
    <w:rsid w:val="00C37CC8"/>
    <w:rsid w:val="00C42A26"/>
    <w:rsid w:val="00C442FF"/>
    <w:rsid w:val="00C44FFA"/>
    <w:rsid w:val="00C4572C"/>
    <w:rsid w:val="00C4690A"/>
    <w:rsid w:val="00C46CD4"/>
    <w:rsid w:val="00C4764A"/>
    <w:rsid w:val="00C47C27"/>
    <w:rsid w:val="00C510F8"/>
    <w:rsid w:val="00C51BCE"/>
    <w:rsid w:val="00C54264"/>
    <w:rsid w:val="00C61C4F"/>
    <w:rsid w:val="00C630FE"/>
    <w:rsid w:val="00C65A30"/>
    <w:rsid w:val="00C6615D"/>
    <w:rsid w:val="00C72466"/>
    <w:rsid w:val="00C741CE"/>
    <w:rsid w:val="00C74672"/>
    <w:rsid w:val="00C7620D"/>
    <w:rsid w:val="00C769E4"/>
    <w:rsid w:val="00C80046"/>
    <w:rsid w:val="00C871C7"/>
    <w:rsid w:val="00C94BCF"/>
    <w:rsid w:val="00C9526F"/>
    <w:rsid w:val="00C96F22"/>
    <w:rsid w:val="00CA1116"/>
    <w:rsid w:val="00CA7398"/>
    <w:rsid w:val="00CB373A"/>
    <w:rsid w:val="00CB51EA"/>
    <w:rsid w:val="00CB6965"/>
    <w:rsid w:val="00CC09BC"/>
    <w:rsid w:val="00CC0E59"/>
    <w:rsid w:val="00CC3F37"/>
    <w:rsid w:val="00CC4A99"/>
    <w:rsid w:val="00CC5291"/>
    <w:rsid w:val="00CC636C"/>
    <w:rsid w:val="00CD2AC9"/>
    <w:rsid w:val="00CD4E6A"/>
    <w:rsid w:val="00CD6CE3"/>
    <w:rsid w:val="00CD74FC"/>
    <w:rsid w:val="00CD75B1"/>
    <w:rsid w:val="00CD78DA"/>
    <w:rsid w:val="00CE250C"/>
    <w:rsid w:val="00CE2D54"/>
    <w:rsid w:val="00CE6CC3"/>
    <w:rsid w:val="00CF323A"/>
    <w:rsid w:val="00CF338A"/>
    <w:rsid w:val="00CF3456"/>
    <w:rsid w:val="00CF438C"/>
    <w:rsid w:val="00CF7851"/>
    <w:rsid w:val="00D043FE"/>
    <w:rsid w:val="00D04DA0"/>
    <w:rsid w:val="00D06ED8"/>
    <w:rsid w:val="00D1507D"/>
    <w:rsid w:val="00D37898"/>
    <w:rsid w:val="00D40237"/>
    <w:rsid w:val="00D4147B"/>
    <w:rsid w:val="00D4297A"/>
    <w:rsid w:val="00D43E66"/>
    <w:rsid w:val="00D5080B"/>
    <w:rsid w:val="00D51702"/>
    <w:rsid w:val="00D52048"/>
    <w:rsid w:val="00D53622"/>
    <w:rsid w:val="00D53DE8"/>
    <w:rsid w:val="00D57A8F"/>
    <w:rsid w:val="00D57C2C"/>
    <w:rsid w:val="00D61373"/>
    <w:rsid w:val="00D61FCD"/>
    <w:rsid w:val="00D62C75"/>
    <w:rsid w:val="00D6546B"/>
    <w:rsid w:val="00D66E26"/>
    <w:rsid w:val="00D7005D"/>
    <w:rsid w:val="00D705C5"/>
    <w:rsid w:val="00D7215A"/>
    <w:rsid w:val="00D7297D"/>
    <w:rsid w:val="00D74D93"/>
    <w:rsid w:val="00D77E99"/>
    <w:rsid w:val="00D81E14"/>
    <w:rsid w:val="00D820C4"/>
    <w:rsid w:val="00D85060"/>
    <w:rsid w:val="00D86071"/>
    <w:rsid w:val="00D86D0F"/>
    <w:rsid w:val="00D87DEC"/>
    <w:rsid w:val="00D90432"/>
    <w:rsid w:val="00D90552"/>
    <w:rsid w:val="00D918AE"/>
    <w:rsid w:val="00D938E5"/>
    <w:rsid w:val="00D95BE8"/>
    <w:rsid w:val="00D97FD3"/>
    <w:rsid w:val="00DA14A9"/>
    <w:rsid w:val="00DA4EFD"/>
    <w:rsid w:val="00DA5526"/>
    <w:rsid w:val="00DA6349"/>
    <w:rsid w:val="00DB141C"/>
    <w:rsid w:val="00DB2B9E"/>
    <w:rsid w:val="00DB2EFA"/>
    <w:rsid w:val="00DC7BE4"/>
    <w:rsid w:val="00DD3229"/>
    <w:rsid w:val="00DD4441"/>
    <w:rsid w:val="00DD59B1"/>
    <w:rsid w:val="00DD6625"/>
    <w:rsid w:val="00DE26B2"/>
    <w:rsid w:val="00DE27E0"/>
    <w:rsid w:val="00DE3B44"/>
    <w:rsid w:val="00DF17B3"/>
    <w:rsid w:val="00DF1DCD"/>
    <w:rsid w:val="00DF396F"/>
    <w:rsid w:val="00DF73CD"/>
    <w:rsid w:val="00E04243"/>
    <w:rsid w:val="00E06C60"/>
    <w:rsid w:val="00E07030"/>
    <w:rsid w:val="00E078CC"/>
    <w:rsid w:val="00E13176"/>
    <w:rsid w:val="00E15951"/>
    <w:rsid w:val="00E15BDF"/>
    <w:rsid w:val="00E247DD"/>
    <w:rsid w:val="00E2695F"/>
    <w:rsid w:val="00E2758A"/>
    <w:rsid w:val="00E31138"/>
    <w:rsid w:val="00E33CD7"/>
    <w:rsid w:val="00E413C1"/>
    <w:rsid w:val="00E42760"/>
    <w:rsid w:val="00E44E1B"/>
    <w:rsid w:val="00E457F2"/>
    <w:rsid w:val="00E502B2"/>
    <w:rsid w:val="00E50546"/>
    <w:rsid w:val="00E532C7"/>
    <w:rsid w:val="00E53845"/>
    <w:rsid w:val="00E566B3"/>
    <w:rsid w:val="00E626C1"/>
    <w:rsid w:val="00E669CF"/>
    <w:rsid w:val="00E71C3E"/>
    <w:rsid w:val="00E71F9F"/>
    <w:rsid w:val="00E80CD1"/>
    <w:rsid w:val="00E811DB"/>
    <w:rsid w:val="00E8134D"/>
    <w:rsid w:val="00E831F6"/>
    <w:rsid w:val="00E872B3"/>
    <w:rsid w:val="00E87EAC"/>
    <w:rsid w:val="00E9181A"/>
    <w:rsid w:val="00EA0A8D"/>
    <w:rsid w:val="00EA181E"/>
    <w:rsid w:val="00EA34E4"/>
    <w:rsid w:val="00EA3513"/>
    <w:rsid w:val="00EA3E89"/>
    <w:rsid w:val="00EB3057"/>
    <w:rsid w:val="00EB37D0"/>
    <w:rsid w:val="00EB4EFC"/>
    <w:rsid w:val="00EC1937"/>
    <w:rsid w:val="00EC2170"/>
    <w:rsid w:val="00EC4F0B"/>
    <w:rsid w:val="00ED025C"/>
    <w:rsid w:val="00ED5FD4"/>
    <w:rsid w:val="00ED644A"/>
    <w:rsid w:val="00EE3BC8"/>
    <w:rsid w:val="00EE4CEC"/>
    <w:rsid w:val="00EE70CA"/>
    <w:rsid w:val="00F061D2"/>
    <w:rsid w:val="00F07A6B"/>
    <w:rsid w:val="00F1080E"/>
    <w:rsid w:val="00F20C63"/>
    <w:rsid w:val="00F2309D"/>
    <w:rsid w:val="00F24C1B"/>
    <w:rsid w:val="00F2525D"/>
    <w:rsid w:val="00F26C54"/>
    <w:rsid w:val="00F27055"/>
    <w:rsid w:val="00F27C93"/>
    <w:rsid w:val="00F3160E"/>
    <w:rsid w:val="00F33A62"/>
    <w:rsid w:val="00F34183"/>
    <w:rsid w:val="00F34DAF"/>
    <w:rsid w:val="00F3677B"/>
    <w:rsid w:val="00F368CE"/>
    <w:rsid w:val="00F43599"/>
    <w:rsid w:val="00F45F11"/>
    <w:rsid w:val="00F46835"/>
    <w:rsid w:val="00F47B32"/>
    <w:rsid w:val="00F47CA4"/>
    <w:rsid w:val="00F5288D"/>
    <w:rsid w:val="00F5328A"/>
    <w:rsid w:val="00F575B9"/>
    <w:rsid w:val="00F62A96"/>
    <w:rsid w:val="00F635DF"/>
    <w:rsid w:val="00F641AF"/>
    <w:rsid w:val="00F73006"/>
    <w:rsid w:val="00F74B29"/>
    <w:rsid w:val="00F77C37"/>
    <w:rsid w:val="00F804C3"/>
    <w:rsid w:val="00F8230E"/>
    <w:rsid w:val="00F86AF0"/>
    <w:rsid w:val="00F90BD2"/>
    <w:rsid w:val="00F9138B"/>
    <w:rsid w:val="00F958DC"/>
    <w:rsid w:val="00FA4515"/>
    <w:rsid w:val="00FB1544"/>
    <w:rsid w:val="00FB4A7C"/>
    <w:rsid w:val="00FC0390"/>
    <w:rsid w:val="00FC0C07"/>
    <w:rsid w:val="00FC0D14"/>
    <w:rsid w:val="00FC1E57"/>
    <w:rsid w:val="00FC2FAB"/>
    <w:rsid w:val="00FC6D5A"/>
    <w:rsid w:val="00FD46AC"/>
    <w:rsid w:val="00FD5501"/>
    <w:rsid w:val="00FD69B2"/>
    <w:rsid w:val="00FD6BEA"/>
    <w:rsid w:val="00FD7541"/>
    <w:rsid w:val="00FE1457"/>
    <w:rsid w:val="00FE7DB4"/>
    <w:rsid w:val="00FF077F"/>
    <w:rsid w:val="00FF34F3"/>
    <w:rsid w:val="00FF56B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289D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1745</cp:revision>
  <dcterms:created xsi:type="dcterms:W3CDTF">2022-12-12T14:11:00Z</dcterms:created>
  <dcterms:modified xsi:type="dcterms:W3CDTF">2023-05-02T03:44:00Z</dcterms:modified>
</cp:coreProperties>
</file>