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9B" w:rsidRPr="00D37E9D" w:rsidRDefault="004F6E9B" w:rsidP="004F6E9B">
      <w:pPr>
        <w:tabs>
          <w:tab w:val="left" w:pos="4253"/>
        </w:tabs>
        <w:spacing w:after="0" w:line="240" w:lineRule="auto"/>
        <w:ind w:left="708" w:hanging="708"/>
        <w:jc w:val="center"/>
        <w:rPr>
          <w:rFonts w:ascii="Palatino Linotype" w:hAnsi="Palatino Linotype" w:cs="Calibri"/>
          <w:b/>
        </w:rPr>
      </w:pPr>
      <w:bookmarkStart w:id="0" w:name="_GoBack"/>
      <w:bookmarkEnd w:id="0"/>
      <w:r w:rsidRPr="00D37E9D">
        <w:rPr>
          <w:rFonts w:ascii="Palatino Linotype" w:hAnsi="Palatino Linotype" w:cs="Calibri"/>
          <w:b/>
        </w:rPr>
        <w:t xml:space="preserve">ACTA RESOLUTIVA DE LA SESIÓN ORDINARIA Nro. </w:t>
      </w:r>
      <w:r w:rsidR="00506804" w:rsidRPr="00D37E9D">
        <w:rPr>
          <w:rFonts w:ascii="Palatino Linotype" w:hAnsi="Palatino Linotype" w:cs="Calibri"/>
          <w:b/>
        </w:rPr>
        <w:t>185</w:t>
      </w:r>
      <w:r w:rsidR="00475CAC" w:rsidRPr="00D37E9D">
        <w:rPr>
          <w:rFonts w:ascii="Palatino Linotype" w:hAnsi="Palatino Linotype" w:cs="Calibri"/>
          <w:b/>
        </w:rPr>
        <w:t xml:space="preserve"> </w:t>
      </w:r>
      <w:r w:rsidRPr="00D37E9D">
        <w:rPr>
          <w:rFonts w:ascii="Palatino Linotype" w:hAnsi="Palatino Linotype" w:cs="Calibri"/>
          <w:b/>
        </w:rPr>
        <w:t>DE LA</w:t>
      </w:r>
    </w:p>
    <w:p w:rsidR="004F6E9B" w:rsidRPr="00D37E9D" w:rsidRDefault="004F6E9B" w:rsidP="004F6E9B">
      <w:pPr>
        <w:tabs>
          <w:tab w:val="left" w:pos="1006"/>
          <w:tab w:val="center" w:pos="4394"/>
        </w:tabs>
        <w:spacing w:after="0" w:line="240" w:lineRule="auto"/>
        <w:jc w:val="center"/>
        <w:rPr>
          <w:rFonts w:ascii="Palatino Linotype" w:hAnsi="Palatino Linotype" w:cs="Calibri"/>
          <w:b/>
        </w:rPr>
      </w:pPr>
      <w:r w:rsidRPr="00D37E9D">
        <w:rPr>
          <w:rFonts w:ascii="Palatino Linotype" w:hAnsi="Palatino Linotype" w:cs="Calibri"/>
          <w:b/>
        </w:rPr>
        <w:t xml:space="preserve">COMISIÓN DE USO DE SUELO </w:t>
      </w:r>
    </w:p>
    <w:p w:rsidR="004F6E9B" w:rsidRPr="00D37E9D" w:rsidRDefault="004F6E9B" w:rsidP="004F6E9B">
      <w:pPr>
        <w:spacing w:after="0" w:line="240" w:lineRule="auto"/>
        <w:jc w:val="center"/>
        <w:rPr>
          <w:rFonts w:ascii="Palatino Linotype" w:hAnsi="Palatino Linotype" w:cs="Calibri"/>
          <w:b/>
        </w:rPr>
      </w:pPr>
    </w:p>
    <w:p w:rsidR="00506804" w:rsidRPr="00D37E9D" w:rsidRDefault="00506804" w:rsidP="00506804">
      <w:pPr>
        <w:spacing w:after="0" w:line="240" w:lineRule="auto"/>
        <w:ind w:left="1416" w:hanging="1416"/>
        <w:jc w:val="center"/>
        <w:rPr>
          <w:rFonts w:ascii="Palatino Linotype" w:hAnsi="Palatino Linotype" w:cs="Calibri"/>
          <w:b/>
        </w:rPr>
      </w:pPr>
      <w:r w:rsidRPr="00D37E9D">
        <w:rPr>
          <w:rFonts w:ascii="Palatino Linotype" w:hAnsi="Palatino Linotype" w:cs="Calibri"/>
          <w:b/>
        </w:rPr>
        <w:t>LUNES, 09 DE ENERO DE 2023</w:t>
      </w:r>
    </w:p>
    <w:p w:rsidR="004F6E9B" w:rsidRPr="00D37E9D" w:rsidRDefault="004F6E9B" w:rsidP="004F6E9B">
      <w:pPr>
        <w:spacing w:after="0" w:line="240" w:lineRule="auto"/>
        <w:rPr>
          <w:rFonts w:ascii="Palatino Linotype" w:hAnsi="Palatino Linotype" w:cs="Calibri"/>
        </w:rPr>
      </w:pPr>
    </w:p>
    <w:p w:rsidR="004F6E9B" w:rsidRPr="00D37E9D" w:rsidRDefault="004F6E9B" w:rsidP="004F6E9B">
      <w:pPr>
        <w:tabs>
          <w:tab w:val="left" w:pos="2410"/>
        </w:tabs>
        <w:spacing w:after="0" w:line="240" w:lineRule="auto"/>
        <w:jc w:val="both"/>
        <w:rPr>
          <w:rFonts w:ascii="Palatino Linotype" w:hAnsi="Palatino Linotype" w:cs="Calibri"/>
          <w:color w:val="000000"/>
        </w:rPr>
      </w:pPr>
      <w:r w:rsidRPr="00D37E9D">
        <w:rPr>
          <w:rFonts w:ascii="Palatino Linotype" w:hAnsi="Palatino Linotype" w:cs="Calibri"/>
          <w:color w:val="000000"/>
        </w:rPr>
        <w:t xml:space="preserve">En el Distrito Metropolitano de Quito, siendo las </w:t>
      </w:r>
      <w:r w:rsidR="00CF11B1" w:rsidRPr="00D37E9D">
        <w:rPr>
          <w:rFonts w:ascii="Palatino Linotype" w:hAnsi="Palatino Linotype" w:cs="Calibri"/>
          <w:color w:val="000000"/>
        </w:rPr>
        <w:t>10h</w:t>
      </w:r>
      <w:r w:rsidR="000D3204" w:rsidRPr="00D37E9D">
        <w:rPr>
          <w:rFonts w:ascii="Palatino Linotype" w:hAnsi="Palatino Linotype" w:cs="Calibri"/>
          <w:color w:val="000000"/>
        </w:rPr>
        <w:t>10</w:t>
      </w:r>
      <w:r w:rsidR="00CF11B1" w:rsidRPr="00D37E9D">
        <w:rPr>
          <w:rFonts w:ascii="Palatino Linotype" w:hAnsi="Palatino Linotype" w:cs="Calibri"/>
          <w:color w:val="000000"/>
        </w:rPr>
        <w:t xml:space="preserve"> </w:t>
      </w:r>
      <w:r w:rsidRPr="00D37E9D">
        <w:rPr>
          <w:rFonts w:ascii="Palatino Linotype" w:hAnsi="Palatino Linotype" w:cs="Calibri"/>
          <w:color w:val="000000"/>
        </w:rPr>
        <w:t xml:space="preserve">del </w:t>
      </w:r>
      <w:r w:rsidR="00CF11B1" w:rsidRPr="00D37E9D">
        <w:rPr>
          <w:rFonts w:ascii="Palatino Linotype" w:hAnsi="Palatino Linotype" w:cs="Calibri"/>
          <w:color w:val="000000"/>
        </w:rPr>
        <w:t xml:space="preserve">09 </w:t>
      </w:r>
      <w:r w:rsidRPr="00D37E9D">
        <w:rPr>
          <w:rFonts w:ascii="Palatino Linotype" w:hAnsi="Palatino Linotype" w:cs="Calibri"/>
          <w:color w:val="000000"/>
        </w:rPr>
        <w:t xml:space="preserve">de </w:t>
      </w:r>
      <w:r w:rsidR="00CF11B1" w:rsidRPr="00D37E9D">
        <w:rPr>
          <w:rFonts w:ascii="Palatino Linotype" w:hAnsi="Palatino Linotype" w:cs="Calibri"/>
          <w:color w:val="000000"/>
        </w:rPr>
        <w:t>enero del año dos mil veintitrés</w:t>
      </w:r>
      <w:r w:rsidRPr="00D37E9D">
        <w:rPr>
          <w:rFonts w:ascii="Palatino Linotype" w:hAnsi="Palatino Linotype" w:cs="Calibri"/>
          <w:color w:val="000000"/>
        </w:rPr>
        <w:t xml:space="preserve">, conforme la convocatoria Nro. </w:t>
      </w:r>
      <w:r w:rsidR="00CF11B1" w:rsidRPr="00D37E9D">
        <w:rPr>
          <w:rFonts w:ascii="Palatino Linotype" w:hAnsi="Palatino Linotype" w:cs="Calibri"/>
          <w:color w:val="000000"/>
        </w:rPr>
        <w:t>185</w:t>
      </w:r>
      <w:r w:rsidR="009E761F" w:rsidRPr="00D37E9D">
        <w:rPr>
          <w:rFonts w:ascii="Palatino Linotype" w:hAnsi="Palatino Linotype" w:cs="Calibri"/>
          <w:color w:val="000000"/>
        </w:rPr>
        <w:t xml:space="preserve"> </w:t>
      </w:r>
      <w:r w:rsidR="00397998" w:rsidRPr="00D37E9D">
        <w:rPr>
          <w:rFonts w:ascii="Palatino Linotype" w:hAnsi="Palatino Linotype" w:cs="Calibri"/>
          <w:color w:val="000000"/>
        </w:rPr>
        <w:t xml:space="preserve">de </w:t>
      </w:r>
      <w:r w:rsidR="00CF11B1" w:rsidRPr="00D37E9D">
        <w:rPr>
          <w:rFonts w:ascii="Palatino Linotype" w:hAnsi="Palatino Linotype" w:cs="Calibri"/>
          <w:color w:val="000000"/>
        </w:rPr>
        <w:t xml:space="preserve">06 </w:t>
      </w:r>
      <w:r w:rsidRPr="00D37E9D">
        <w:rPr>
          <w:rFonts w:ascii="Palatino Linotype" w:hAnsi="Palatino Linotype" w:cs="Calibri"/>
          <w:color w:val="000000"/>
        </w:rPr>
        <w:t xml:space="preserve">de </w:t>
      </w:r>
      <w:r w:rsidR="00CF11B1" w:rsidRPr="00D37E9D">
        <w:rPr>
          <w:rFonts w:ascii="Palatino Linotype" w:hAnsi="Palatino Linotype" w:cs="Calibri"/>
          <w:color w:val="000000"/>
        </w:rPr>
        <w:t>enero de 2023</w:t>
      </w:r>
      <w:r w:rsidRPr="00D37E9D">
        <w:rPr>
          <w:rFonts w:ascii="Palatino Linotype" w:hAnsi="Palatino Linotype" w:cs="Calibri"/>
          <w:color w:val="000000"/>
        </w:rPr>
        <w:t xml:space="preserve">, se lleva a cabo en la sala de sesiones del Concejo Metropolitano de Quito, la sesión ordinaria de la Comisión de Uso de Suelo, presidida por </w:t>
      </w:r>
      <w:r w:rsidR="00BC058F" w:rsidRPr="00D37E9D">
        <w:rPr>
          <w:rFonts w:ascii="Palatino Linotype" w:hAnsi="Palatino Linotype" w:cs="Calibri"/>
          <w:color w:val="000000"/>
        </w:rPr>
        <w:t>el señor concejal Fernando Morales</w:t>
      </w:r>
      <w:r w:rsidRPr="00D37E9D">
        <w:rPr>
          <w:rFonts w:ascii="Palatino Linotype" w:hAnsi="Palatino Linotype" w:cs="Calibri"/>
          <w:color w:val="000000"/>
        </w:rPr>
        <w:t xml:space="preserve">. </w:t>
      </w:r>
    </w:p>
    <w:p w:rsidR="004F6E9B" w:rsidRPr="00D37E9D" w:rsidRDefault="004F6E9B" w:rsidP="004F6E9B">
      <w:pPr>
        <w:spacing w:after="0" w:line="240" w:lineRule="auto"/>
        <w:jc w:val="both"/>
        <w:rPr>
          <w:rFonts w:ascii="Palatino Linotype" w:hAnsi="Palatino Linotype" w:cs="Calibri"/>
          <w:color w:val="000000"/>
        </w:rPr>
      </w:pPr>
    </w:p>
    <w:p w:rsidR="004F6E9B" w:rsidRPr="00D37E9D" w:rsidRDefault="0008539B" w:rsidP="004F6E9B">
      <w:pPr>
        <w:spacing w:after="0" w:line="240" w:lineRule="auto"/>
        <w:jc w:val="both"/>
        <w:rPr>
          <w:rFonts w:ascii="Palatino Linotype" w:hAnsi="Palatino Linotype" w:cs="Calibri"/>
          <w:color w:val="000000"/>
        </w:rPr>
      </w:pPr>
      <w:r w:rsidRPr="00D37E9D">
        <w:rPr>
          <w:rFonts w:ascii="Palatino Linotype" w:hAnsi="Palatino Linotype" w:cs="Calibri"/>
          <w:color w:val="000000"/>
        </w:rPr>
        <w:t>Por disposición del presidente</w:t>
      </w:r>
      <w:r w:rsidR="004F6E9B" w:rsidRPr="00D37E9D">
        <w:rPr>
          <w:rFonts w:ascii="Palatino Linotype" w:hAnsi="Palatino Linotype" w:cs="Calibri"/>
          <w:color w:val="000000"/>
        </w:rPr>
        <w:t xml:space="preserve"> de la comisión, se procede a constatar el quórum reglamentario en la sala de sesiones, el mismo que se encuentra conformado por los siguientes señores concej</w:t>
      </w:r>
      <w:r w:rsidR="00FC0E5A" w:rsidRPr="00D37E9D">
        <w:rPr>
          <w:rFonts w:ascii="Palatino Linotype" w:hAnsi="Palatino Linotype" w:cs="Calibri"/>
          <w:color w:val="000000"/>
        </w:rPr>
        <w:t>ales:</w:t>
      </w:r>
      <w:r w:rsidR="00D738B8" w:rsidRPr="00D37E9D">
        <w:rPr>
          <w:rFonts w:ascii="Palatino Linotype" w:hAnsi="Palatino Linotype" w:cs="Calibri"/>
          <w:color w:val="000000"/>
        </w:rPr>
        <w:t xml:space="preserve"> René Bedón, Karolina Rodríguez y Fernando Morales</w:t>
      </w:r>
      <w:r w:rsidR="00FC0E5A" w:rsidRPr="00D37E9D">
        <w:rPr>
          <w:rFonts w:ascii="Palatino Linotype" w:hAnsi="Palatino Linotype" w:cs="Calibri"/>
          <w:color w:val="000000"/>
        </w:rPr>
        <w:t xml:space="preserve">, quien preside la sesión. </w:t>
      </w:r>
    </w:p>
    <w:p w:rsidR="004F6E9B" w:rsidRPr="00D37E9D" w:rsidRDefault="004F6E9B" w:rsidP="004F6E9B">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4F6E9B" w:rsidRPr="00D37E9D" w:rsidTr="00D726C1">
        <w:trPr>
          <w:trHeight w:val="260"/>
          <w:jc w:val="center"/>
        </w:trPr>
        <w:tc>
          <w:tcPr>
            <w:tcW w:w="7403" w:type="dxa"/>
            <w:gridSpan w:val="3"/>
            <w:shd w:val="clear" w:color="auto" w:fill="0070C0"/>
          </w:tcPr>
          <w:p w:rsidR="004F6E9B" w:rsidRPr="00D37E9D" w:rsidRDefault="004F6E9B" w:rsidP="00D726C1">
            <w:pPr>
              <w:pStyle w:val="Subttulo"/>
              <w:jc w:val="center"/>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 xml:space="preserve">Registro de asistencia – inicio de sesión </w:t>
            </w:r>
          </w:p>
        </w:tc>
      </w:tr>
      <w:tr w:rsidR="004F6E9B" w:rsidRPr="00D37E9D" w:rsidTr="00D726C1">
        <w:trPr>
          <w:trHeight w:val="260"/>
          <w:jc w:val="center"/>
        </w:trPr>
        <w:tc>
          <w:tcPr>
            <w:tcW w:w="3640" w:type="dxa"/>
            <w:shd w:val="clear" w:color="auto" w:fill="0070C0"/>
          </w:tcPr>
          <w:p w:rsidR="004F6E9B" w:rsidRPr="00D37E9D" w:rsidRDefault="004F6E9B" w:rsidP="00D726C1">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NOMBRE</w:t>
            </w:r>
          </w:p>
        </w:tc>
        <w:tc>
          <w:tcPr>
            <w:tcW w:w="1904" w:type="dxa"/>
            <w:shd w:val="clear" w:color="auto" w:fill="0070C0"/>
          </w:tcPr>
          <w:p w:rsidR="004F6E9B" w:rsidRPr="00D37E9D" w:rsidRDefault="004F6E9B" w:rsidP="00D726C1">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PRESENTE</w:t>
            </w:r>
          </w:p>
        </w:tc>
        <w:tc>
          <w:tcPr>
            <w:tcW w:w="1859" w:type="dxa"/>
            <w:shd w:val="clear" w:color="auto" w:fill="0070C0"/>
          </w:tcPr>
          <w:p w:rsidR="004F6E9B" w:rsidRPr="00D37E9D" w:rsidRDefault="004F6E9B" w:rsidP="00D726C1">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 xml:space="preserve">AUSENTE </w:t>
            </w:r>
          </w:p>
        </w:tc>
      </w:tr>
      <w:tr w:rsidR="004F6E9B" w:rsidRPr="00D37E9D" w:rsidTr="00D726C1">
        <w:trPr>
          <w:trHeight w:val="246"/>
          <w:jc w:val="center"/>
        </w:trPr>
        <w:tc>
          <w:tcPr>
            <w:tcW w:w="3640" w:type="dxa"/>
            <w:shd w:val="clear" w:color="auto" w:fill="auto"/>
          </w:tcPr>
          <w:p w:rsidR="004F6E9B" w:rsidRPr="00D37E9D" w:rsidRDefault="00CF11B1" w:rsidP="00D726C1">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904" w:type="dxa"/>
            <w:shd w:val="clear" w:color="auto" w:fill="auto"/>
          </w:tcPr>
          <w:p w:rsidR="004F6E9B" w:rsidRPr="00D37E9D" w:rsidRDefault="00877F6B" w:rsidP="00D726C1">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c>
          <w:tcPr>
            <w:tcW w:w="1859" w:type="dxa"/>
            <w:shd w:val="clear" w:color="auto" w:fill="auto"/>
          </w:tcPr>
          <w:p w:rsidR="004F6E9B" w:rsidRPr="00D37E9D" w:rsidRDefault="004F6E9B" w:rsidP="00D726C1">
            <w:pPr>
              <w:pStyle w:val="Subttulo"/>
              <w:rPr>
                <w:rFonts w:ascii="Palatino Linotype" w:hAnsi="Palatino Linotype"/>
                <w:i w:val="0"/>
                <w:color w:val="000000"/>
                <w:sz w:val="22"/>
                <w:szCs w:val="22"/>
                <w:lang w:val="es-ES"/>
              </w:rPr>
            </w:pPr>
          </w:p>
        </w:tc>
      </w:tr>
      <w:tr w:rsidR="004F6E9B" w:rsidRPr="00D37E9D" w:rsidTr="00D726C1">
        <w:trPr>
          <w:trHeight w:val="260"/>
          <w:jc w:val="center"/>
        </w:trPr>
        <w:tc>
          <w:tcPr>
            <w:tcW w:w="3640" w:type="dxa"/>
            <w:shd w:val="clear" w:color="auto" w:fill="auto"/>
          </w:tcPr>
          <w:p w:rsidR="004F6E9B" w:rsidRPr="00D37E9D" w:rsidRDefault="00CF11B1" w:rsidP="00D726C1">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904" w:type="dxa"/>
            <w:shd w:val="clear" w:color="auto" w:fill="auto"/>
          </w:tcPr>
          <w:p w:rsidR="004F6E9B" w:rsidRPr="00D37E9D" w:rsidRDefault="00877F6B" w:rsidP="00D726C1">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c>
          <w:tcPr>
            <w:tcW w:w="1859" w:type="dxa"/>
            <w:shd w:val="clear" w:color="auto" w:fill="auto"/>
          </w:tcPr>
          <w:p w:rsidR="004F6E9B" w:rsidRPr="00D37E9D" w:rsidRDefault="004F6E9B" w:rsidP="00D726C1">
            <w:pPr>
              <w:pStyle w:val="Subttulo"/>
              <w:rPr>
                <w:rFonts w:ascii="Palatino Linotype" w:hAnsi="Palatino Linotype"/>
                <w:i w:val="0"/>
                <w:color w:val="000000"/>
                <w:sz w:val="22"/>
                <w:szCs w:val="22"/>
                <w:lang w:val="es-ES"/>
              </w:rPr>
            </w:pPr>
          </w:p>
        </w:tc>
      </w:tr>
      <w:tr w:rsidR="004F6E9B" w:rsidRPr="00D37E9D" w:rsidTr="00D726C1">
        <w:trPr>
          <w:trHeight w:val="260"/>
          <w:jc w:val="center"/>
        </w:trPr>
        <w:tc>
          <w:tcPr>
            <w:tcW w:w="3640" w:type="dxa"/>
            <w:shd w:val="clear" w:color="auto" w:fill="auto"/>
          </w:tcPr>
          <w:p w:rsidR="004F6E9B" w:rsidRPr="00D37E9D" w:rsidRDefault="00CF11B1" w:rsidP="00D726C1">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904" w:type="dxa"/>
            <w:shd w:val="clear" w:color="auto" w:fill="auto"/>
          </w:tcPr>
          <w:p w:rsidR="004F6E9B" w:rsidRPr="00D37E9D" w:rsidRDefault="004F6E9B" w:rsidP="00D726C1">
            <w:pPr>
              <w:pStyle w:val="Subttulo"/>
              <w:ind w:left="708" w:hanging="708"/>
              <w:rPr>
                <w:rFonts w:ascii="Palatino Linotype" w:hAnsi="Palatino Linotype"/>
                <w:i w:val="0"/>
                <w:color w:val="000000"/>
                <w:sz w:val="22"/>
                <w:szCs w:val="22"/>
                <w:lang w:val="es-ES"/>
              </w:rPr>
            </w:pPr>
          </w:p>
        </w:tc>
        <w:tc>
          <w:tcPr>
            <w:tcW w:w="1859" w:type="dxa"/>
            <w:shd w:val="clear" w:color="auto" w:fill="auto"/>
          </w:tcPr>
          <w:p w:rsidR="004F6E9B" w:rsidRPr="00D37E9D" w:rsidRDefault="00877F6B" w:rsidP="00D726C1">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r>
      <w:tr w:rsidR="004F6E9B" w:rsidRPr="00D37E9D" w:rsidTr="00D726C1">
        <w:trPr>
          <w:trHeight w:val="246"/>
          <w:jc w:val="center"/>
        </w:trPr>
        <w:tc>
          <w:tcPr>
            <w:tcW w:w="3640" w:type="dxa"/>
            <w:shd w:val="clear" w:color="auto" w:fill="auto"/>
          </w:tcPr>
          <w:p w:rsidR="004F6E9B" w:rsidRPr="00D37E9D" w:rsidRDefault="00CF11B1" w:rsidP="00D726C1">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904" w:type="dxa"/>
            <w:shd w:val="clear" w:color="auto" w:fill="auto"/>
          </w:tcPr>
          <w:p w:rsidR="004F6E9B" w:rsidRPr="00D37E9D" w:rsidRDefault="004F6E9B" w:rsidP="00D726C1">
            <w:pPr>
              <w:pStyle w:val="Subttulo"/>
              <w:tabs>
                <w:tab w:val="center" w:pos="844"/>
              </w:tabs>
              <w:ind w:left="844" w:hanging="844"/>
              <w:rPr>
                <w:rFonts w:ascii="Palatino Linotype" w:hAnsi="Palatino Linotype"/>
                <w:i w:val="0"/>
                <w:color w:val="000000"/>
                <w:sz w:val="22"/>
                <w:szCs w:val="22"/>
                <w:lang w:val="es-ES"/>
              </w:rPr>
            </w:pPr>
          </w:p>
        </w:tc>
        <w:tc>
          <w:tcPr>
            <w:tcW w:w="1859" w:type="dxa"/>
            <w:shd w:val="clear" w:color="auto" w:fill="auto"/>
          </w:tcPr>
          <w:p w:rsidR="004F6E9B" w:rsidRPr="00D37E9D" w:rsidRDefault="00163524" w:rsidP="00D726C1">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r>
      <w:tr w:rsidR="004F6E9B" w:rsidRPr="00D37E9D" w:rsidTr="00D726C1">
        <w:trPr>
          <w:trHeight w:val="260"/>
          <w:jc w:val="center"/>
        </w:trPr>
        <w:tc>
          <w:tcPr>
            <w:tcW w:w="3640" w:type="dxa"/>
            <w:shd w:val="clear" w:color="auto" w:fill="auto"/>
          </w:tcPr>
          <w:p w:rsidR="004F6E9B" w:rsidRPr="00D37E9D" w:rsidRDefault="00CF11B1" w:rsidP="00CF11B1">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904" w:type="dxa"/>
            <w:shd w:val="clear" w:color="auto" w:fill="auto"/>
          </w:tcPr>
          <w:p w:rsidR="004F6E9B" w:rsidRPr="00D37E9D" w:rsidRDefault="00877F6B" w:rsidP="00D726C1">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c>
          <w:tcPr>
            <w:tcW w:w="1859" w:type="dxa"/>
            <w:shd w:val="clear" w:color="auto" w:fill="auto"/>
          </w:tcPr>
          <w:p w:rsidR="004F6E9B" w:rsidRPr="00D37E9D" w:rsidRDefault="004F6E9B" w:rsidP="00D726C1">
            <w:pPr>
              <w:pStyle w:val="Subttulo"/>
              <w:rPr>
                <w:rFonts w:ascii="Palatino Linotype" w:hAnsi="Palatino Linotype"/>
                <w:i w:val="0"/>
                <w:color w:val="000000"/>
                <w:sz w:val="22"/>
                <w:szCs w:val="22"/>
                <w:lang w:val="es-ES"/>
              </w:rPr>
            </w:pPr>
          </w:p>
        </w:tc>
      </w:tr>
      <w:tr w:rsidR="004F6E9B" w:rsidRPr="00D37E9D" w:rsidTr="00D726C1">
        <w:trPr>
          <w:trHeight w:val="70"/>
          <w:jc w:val="center"/>
        </w:trPr>
        <w:tc>
          <w:tcPr>
            <w:tcW w:w="3640" w:type="dxa"/>
            <w:shd w:val="clear" w:color="auto" w:fill="0070C0"/>
          </w:tcPr>
          <w:p w:rsidR="004F6E9B" w:rsidRPr="00D37E9D" w:rsidRDefault="004F6E9B" w:rsidP="00D726C1">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TOTAL</w:t>
            </w:r>
          </w:p>
        </w:tc>
        <w:tc>
          <w:tcPr>
            <w:tcW w:w="1904" w:type="dxa"/>
            <w:shd w:val="clear" w:color="auto" w:fill="0070C0"/>
          </w:tcPr>
          <w:p w:rsidR="004F6E9B" w:rsidRPr="00D37E9D" w:rsidRDefault="00D072BE" w:rsidP="00D726C1">
            <w:pPr>
              <w:pStyle w:val="Subttulo"/>
              <w:rPr>
                <w:rFonts w:ascii="Palatino Linotype" w:hAnsi="Palatino Linotype"/>
                <w:i w:val="0"/>
                <w:color w:val="FFFFFF"/>
                <w:sz w:val="22"/>
                <w:szCs w:val="22"/>
                <w:lang w:val="es-ES"/>
              </w:rPr>
            </w:pPr>
            <w:r w:rsidRPr="00D37E9D">
              <w:rPr>
                <w:rFonts w:ascii="Palatino Linotype" w:hAnsi="Palatino Linotype"/>
                <w:i w:val="0"/>
                <w:color w:val="FFFFFF"/>
                <w:sz w:val="22"/>
                <w:szCs w:val="22"/>
                <w:lang w:val="es-ES"/>
              </w:rPr>
              <w:t>3</w:t>
            </w:r>
          </w:p>
        </w:tc>
        <w:tc>
          <w:tcPr>
            <w:tcW w:w="1859" w:type="dxa"/>
            <w:shd w:val="clear" w:color="auto" w:fill="0070C0"/>
          </w:tcPr>
          <w:p w:rsidR="004F6E9B" w:rsidRPr="00D37E9D" w:rsidRDefault="00D072BE" w:rsidP="00D726C1">
            <w:pPr>
              <w:pStyle w:val="Subttulo"/>
              <w:rPr>
                <w:rFonts w:ascii="Palatino Linotype" w:hAnsi="Palatino Linotype"/>
                <w:i w:val="0"/>
                <w:color w:val="FFFFFF"/>
                <w:sz w:val="22"/>
                <w:szCs w:val="22"/>
                <w:lang w:val="es-ES"/>
              </w:rPr>
            </w:pPr>
            <w:r w:rsidRPr="00D37E9D">
              <w:rPr>
                <w:rFonts w:ascii="Palatino Linotype" w:hAnsi="Palatino Linotype"/>
                <w:i w:val="0"/>
                <w:color w:val="FFFFFF"/>
                <w:sz w:val="22"/>
                <w:szCs w:val="22"/>
                <w:lang w:val="es-ES"/>
              </w:rPr>
              <w:t>2</w:t>
            </w:r>
          </w:p>
        </w:tc>
      </w:tr>
    </w:tbl>
    <w:p w:rsidR="004F6E9B" w:rsidRPr="00D37E9D" w:rsidRDefault="004F6E9B" w:rsidP="004F6E9B">
      <w:pPr>
        <w:autoSpaceDE w:val="0"/>
        <w:autoSpaceDN w:val="0"/>
        <w:adjustRightInd w:val="0"/>
        <w:spacing w:after="0" w:line="240" w:lineRule="auto"/>
        <w:jc w:val="both"/>
        <w:rPr>
          <w:rFonts w:ascii="Palatino Linotype" w:hAnsi="Palatino Linotype"/>
        </w:rPr>
      </w:pPr>
    </w:p>
    <w:p w:rsidR="004F6E9B" w:rsidRPr="00D37E9D" w:rsidRDefault="004F6E9B" w:rsidP="004F6E9B">
      <w:pPr>
        <w:autoSpaceDE w:val="0"/>
        <w:autoSpaceDN w:val="0"/>
        <w:adjustRightInd w:val="0"/>
        <w:spacing w:after="0" w:line="240" w:lineRule="auto"/>
        <w:jc w:val="both"/>
        <w:rPr>
          <w:rFonts w:ascii="Palatino Linotype" w:hAnsi="Palatino Linotype"/>
        </w:rPr>
      </w:pPr>
    </w:p>
    <w:p w:rsidR="004E4A5C"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FUNCIONARIOS CONVOCADOS CON CARACTER INDELEGABLE: </w:t>
      </w:r>
    </w:p>
    <w:p w:rsidR="004E4A5C"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Procuraduría Metropolitana </w:t>
      </w:r>
    </w:p>
    <w:p w:rsidR="004E4A5C"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Secretaría de Territorio, Hábitat y Vivienda </w:t>
      </w:r>
    </w:p>
    <w:p w:rsidR="004E4A5C"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Empresa Pública Metropolitana de Movilidad y Obras Públicas (EPMMOP) </w:t>
      </w:r>
    </w:p>
    <w:p w:rsidR="004E4A5C"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Dirección Metropolitana de Catastro </w:t>
      </w:r>
    </w:p>
    <w:p w:rsidR="004E4A5C" w:rsidRPr="00D37E9D" w:rsidRDefault="004E4A5C" w:rsidP="004E4A5C">
      <w:pPr>
        <w:autoSpaceDE w:val="0"/>
        <w:autoSpaceDN w:val="0"/>
        <w:adjustRightInd w:val="0"/>
        <w:spacing w:after="0" w:line="240" w:lineRule="auto"/>
        <w:jc w:val="both"/>
        <w:rPr>
          <w:rFonts w:ascii="Palatino Linotype" w:hAnsi="Palatino Linotype"/>
        </w:rPr>
      </w:pPr>
    </w:p>
    <w:p w:rsidR="004E4A5C"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ADMINISTRACIONES ZONALES </w:t>
      </w:r>
    </w:p>
    <w:p w:rsidR="004E4A5C"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Administración Zonal Eugenio Espejo </w:t>
      </w:r>
    </w:p>
    <w:p w:rsidR="004E4A5C"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Administración Zonal Eloy Alfaro </w:t>
      </w:r>
    </w:p>
    <w:p w:rsidR="004F6E9B"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Administración Zonal La Delicia</w:t>
      </w:r>
    </w:p>
    <w:p w:rsidR="004E4A5C" w:rsidRPr="00D37E9D" w:rsidRDefault="004E4A5C" w:rsidP="004E4A5C">
      <w:pPr>
        <w:autoSpaceDE w:val="0"/>
        <w:autoSpaceDN w:val="0"/>
        <w:adjustRightInd w:val="0"/>
        <w:spacing w:after="0" w:line="240" w:lineRule="auto"/>
        <w:jc w:val="both"/>
        <w:rPr>
          <w:rFonts w:ascii="Palatino Linotype" w:hAnsi="Palatino Linotype"/>
        </w:rPr>
      </w:pPr>
    </w:p>
    <w:p w:rsidR="00610DC7" w:rsidRPr="00D37E9D" w:rsidRDefault="00610DC7" w:rsidP="00610DC7">
      <w:pPr>
        <w:autoSpaceDE w:val="0"/>
        <w:autoSpaceDN w:val="0"/>
        <w:adjustRightInd w:val="0"/>
        <w:spacing w:after="0" w:line="240" w:lineRule="auto"/>
        <w:jc w:val="both"/>
        <w:rPr>
          <w:rFonts w:ascii="Palatino Linotype" w:hAnsi="Palatino Linotype" w:cs="Calibri"/>
          <w:color w:val="000000"/>
        </w:rPr>
      </w:pPr>
      <w:r w:rsidRPr="00D37E9D">
        <w:rPr>
          <w:rFonts w:ascii="Palatino Linotype" w:hAnsi="Palatino Linotype" w:cs="Calibri"/>
          <w:color w:val="000000"/>
        </w:rPr>
        <w:t xml:space="preserve">Una vez constatado el quórum legal y reglamentario, por secretaría se procede a dar lectura al orden del día que se detalla a continuación: </w:t>
      </w:r>
    </w:p>
    <w:p w:rsidR="00610DC7" w:rsidRPr="00D37E9D" w:rsidRDefault="00610DC7" w:rsidP="004E4A5C">
      <w:pPr>
        <w:autoSpaceDE w:val="0"/>
        <w:autoSpaceDN w:val="0"/>
        <w:adjustRightInd w:val="0"/>
        <w:spacing w:after="0" w:line="240" w:lineRule="auto"/>
        <w:jc w:val="both"/>
        <w:rPr>
          <w:rFonts w:ascii="Palatino Linotype" w:hAnsi="Palatino Linotype"/>
        </w:rPr>
      </w:pPr>
    </w:p>
    <w:p w:rsidR="004E4A5C"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1. Comisiones generales: </w:t>
      </w:r>
    </w:p>
    <w:p w:rsidR="004E4A5C"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lastRenderedPageBreak/>
        <w:t xml:space="preserve">1.1 Comisión general para recibir al Sr. Alejandro Aguayo. Tema: Posible caída del Edificio Aranjuez, ubicado en la esquina de las calles Jorge Washington y Reina Victoria, en el sector de la Mariscal de la ciudad de Quito. </w:t>
      </w:r>
    </w:p>
    <w:p w:rsidR="00C35D44" w:rsidRPr="00D37E9D" w:rsidRDefault="00C35D44" w:rsidP="004E4A5C">
      <w:pPr>
        <w:autoSpaceDE w:val="0"/>
        <w:autoSpaceDN w:val="0"/>
        <w:adjustRightInd w:val="0"/>
        <w:spacing w:after="0" w:line="240" w:lineRule="auto"/>
        <w:jc w:val="both"/>
        <w:rPr>
          <w:rFonts w:ascii="Palatino Linotype" w:hAnsi="Palatino Linotype"/>
        </w:rPr>
      </w:pPr>
    </w:p>
    <w:p w:rsidR="004E4A5C"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1.2 Comisión general para recibir al Ing. Paúl Sangoluisa. Tema: Trazado vial de del tramo de la vía Eloy Alfaro Delgado comprendido entre la abscisa 0+246.33 hasta la abscisa 0+399 y, de las vías calle S/N (S1b), calle Santiago (S1f), calle S/N (E4), calle S/N (E3i), calle S/N (E3h) y calle Moisés (E3g), ubicadas en el barrio Santa Ana, parroquia Llano Chico. </w:t>
      </w:r>
    </w:p>
    <w:p w:rsidR="004E4A5C" w:rsidRPr="00D37E9D" w:rsidRDefault="004E4A5C" w:rsidP="004E4A5C">
      <w:pPr>
        <w:autoSpaceDE w:val="0"/>
        <w:autoSpaceDN w:val="0"/>
        <w:adjustRightInd w:val="0"/>
        <w:spacing w:after="0" w:line="240" w:lineRule="auto"/>
        <w:jc w:val="both"/>
        <w:rPr>
          <w:rFonts w:ascii="Palatino Linotype" w:hAnsi="Palatino Linotype"/>
        </w:rPr>
      </w:pPr>
    </w:p>
    <w:p w:rsidR="004E4A5C"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2. Conocimiento del proyecto de "ORDENANZA PARA LA REGULARIZACIÓN DEL TRAZADO VIAL AYAPAMBA BARRIO RUMIÑAHUI, UBICADO EN LA PARROQUIA SOLANDA; y, resolución al respecto. (GADDMQ-SGCM-2023-0010-O). </w:t>
      </w:r>
    </w:p>
    <w:p w:rsidR="004E4A5C" w:rsidRPr="00D37E9D" w:rsidRDefault="004E4A5C" w:rsidP="004E4A5C">
      <w:pPr>
        <w:autoSpaceDE w:val="0"/>
        <w:autoSpaceDN w:val="0"/>
        <w:adjustRightInd w:val="0"/>
        <w:spacing w:after="0" w:line="240" w:lineRule="auto"/>
        <w:jc w:val="both"/>
        <w:rPr>
          <w:rFonts w:ascii="Palatino Linotype" w:hAnsi="Palatino Linotype"/>
        </w:rPr>
      </w:pPr>
    </w:p>
    <w:p w:rsidR="004E4A5C" w:rsidRPr="00D37E9D" w:rsidRDefault="004E4A5C" w:rsidP="004E4A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3. Conocimiento del proyecto de “ORDENANZA DE NOMENCLATURA DEL PARQUE EL PROGRESO, UBICADO ENTRE LAS CALLES CARLOS FORMTINESY N66I, PERTENECIENTE A LA PARROQUIA COMITÉ DEL PUEBLO”; y, resolución al respecto (GADDMQ-SGCM-2022-6861-O). </w:t>
      </w:r>
    </w:p>
    <w:p w:rsidR="004E4A5C" w:rsidRPr="00D37E9D" w:rsidRDefault="004E4A5C" w:rsidP="004E4A5C">
      <w:pPr>
        <w:autoSpaceDE w:val="0"/>
        <w:autoSpaceDN w:val="0"/>
        <w:adjustRightInd w:val="0"/>
        <w:spacing w:after="0" w:line="240" w:lineRule="auto"/>
        <w:jc w:val="both"/>
        <w:rPr>
          <w:rFonts w:ascii="Palatino Linotype" w:hAnsi="Palatino Linotype"/>
        </w:rPr>
      </w:pPr>
    </w:p>
    <w:p w:rsidR="004E4A5C" w:rsidRPr="00D37E9D" w:rsidRDefault="004E4A5C" w:rsidP="004E4A5C">
      <w:pPr>
        <w:autoSpaceDE w:val="0"/>
        <w:autoSpaceDN w:val="0"/>
        <w:adjustRightInd w:val="0"/>
        <w:spacing w:after="0" w:line="240" w:lineRule="auto"/>
        <w:jc w:val="both"/>
        <w:rPr>
          <w:rFonts w:ascii="Palatino Linotype" w:hAnsi="Palatino Linotype" w:cs="Calibri"/>
          <w:color w:val="000000"/>
        </w:rPr>
      </w:pPr>
      <w:r w:rsidRPr="00D37E9D">
        <w:rPr>
          <w:rFonts w:ascii="Palatino Linotype" w:hAnsi="Palatino Linotype"/>
        </w:rPr>
        <w:t>4. Conocimiento del proyecto de “ORDENANZA DE NOMENCLATURA DEL PARQUE ÁNGEL GERARDO BENÍTEZ RAMÍREZ, UBICADO ENTRE LAS CALLES N57 JOSÉ MARÍA BORRERO Y Oe2 MANUEL MATHEU, PERTENECIENTE A LA PARROQUIA KENNEDY”; y, resolución al respecto. (GADDMQ-SGCM-2022-6864-O).</w:t>
      </w:r>
    </w:p>
    <w:p w:rsidR="00CA7398" w:rsidRPr="00D37E9D" w:rsidRDefault="00CA7398" w:rsidP="004F6E9B">
      <w:pPr>
        <w:spacing w:after="0" w:line="240" w:lineRule="auto"/>
        <w:jc w:val="both"/>
        <w:rPr>
          <w:rFonts w:ascii="Palatino Linotype" w:hAnsi="Palatino Linotype" w:cs="Calibri"/>
          <w:color w:val="000000"/>
        </w:rPr>
      </w:pPr>
    </w:p>
    <w:p w:rsidR="00163524" w:rsidRPr="00D37E9D" w:rsidRDefault="00BF015F" w:rsidP="004F6E9B">
      <w:pPr>
        <w:spacing w:after="0" w:line="240" w:lineRule="auto"/>
        <w:jc w:val="both"/>
        <w:rPr>
          <w:rFonts w:ascii="Palatino Linotype" w:hAnsi="Palatino Linotype" w:cs="Calibri"/>
          <w:color w:val="000000"/>
        </w:rPr>
      </w:pPr>
      <w:r w:rsidRPr="00D37E9D">
        <w:rPr>
          <w:rFonts w:ascii="Palatino Linotype" w:hAnsi="Palatino Linotype" w:cs="Calibri"/>
          <w:color w:val="000000"/>
        </w:rPr>
        <w:t xml:space="preserve">El señor </w:t>
      </w:r>
      <w:r w:rsidR="00163524" w:rsidRPr="00D37E9D">
        <w:rPr>
          <w:rFonts w:ascii="Palatino Linotype" w:hAnsi="Palatino Linotype" w:cs="Calibri"/>
          <w:color w:val="000000"/>
        </w:rPr>
        <w:t xml:space="preserve">Concejal </w:t>
      </w:r>
      <w:r w:rsidRPr="00D37E9D">
        <w:rPr>
          <w:rFonts w:ascii="Palatino Linotype" w:hAnsi="Palatino Linotype" w:cs="Calibri"/>
          <w:color w:val="000000"/>
        </w:rPr>
        <w:t xml:space="preserve">René </w:t>
      </w:r>
      <w:r w:rsidR="00163524" w:rsidRPr="00D37E9D">
        <w:rPr>
          <w:rFonts w:ascii="Palatino Linotype" w:hAnsi="Palatino Linotype" w:cs="Calibri"/>
          <w:color w:val="000000"/>
        </w:rPr>
        <w:t>Bedón</w:t>
      </w:r>
      <w:r w:rsidRPr="00D37E9D">
        <w:rPr>
          <w:rFonts w:ascii="Palatino Linotype" w:hAnsi="Palatino Linotype" w:cs="Calibri"/>
          <w:color w:val="000000"/>
        </w:rPr>
        <w:t xml:space="preserve">, señala que </w:t>
      </w:r>
      <w:r w:rsidR="00163524" w:rsidRPr="00D37E9D">
        <w:rPr>
          <w:rFonts w:ascii="Palatino Linotype" w:hAnsi="Palatino Linotype" w:cs="Calibri"/>
          <w:color w:val="000000"/>
        </w:rPr>
        <w:t xml:space="preserve">en </w:t>
      </w:r>
      <w:r w:rsidRPr="00D37E9D">
        <w:rPr>
          <w:rFonts w:ascii="Palatino Linotype" w:hAnsi="Palatino Linotype" w:cs="Calibri"/>
          <w:color w:val="000000"/>
        </w:rPr>
        <w:t xml:space="preserve">la </w:t>
      </w:r>
      <w:r w:rsidR="00163524" w:rsidRPr="00D37E9D">
        <w:rPr>
          <w:rFonts w:ascii="Palatino Linotype" w:hAnsi="Palatino Linotype" w:cs="Calibri"/>
          <w:color w:val="000000"/>
        </w:rPr>
        <w:t>última sesión de</w:t>
      </w:r>
      <w:r w:rsidRPr="00D37E9D">
        <w:rPr>
          <w:rFonts w:ascii="Palatino Linotype" w:hAnsi="Palatino Linotype" w:cs="Calibri"/>
          <w:color w:val="000000"/>
        </w:rPr>
        <w:t>l año</w:t>
      </w:r>
      <w:r w:rsidR="00163524" w:rsidRPr="00D37E9D">
        <w:rPr>
          <w:rFonts w:ascii="Palatino Linotype" w:hAnsi="Palatino Linotype" w:cs="Calibri"/>
          <w:color w:val="000000"/>
        </w:rPr>
        <w:t xml:space="preserve"> 2022 se emitió dictamen de </w:t>
      </w:r>
      <w:r w:rsidRPr="00D37E9D">
        <w:rPr>
          <w:rFonts w:ascii="Palatino Linotype" w:hAnsi="Palatino Linotype" w:cs="Calibri"/>
          <w:color w:val="000000"/>
        </w:rPr>
        <w:t xml:space="preserve">la Comisión de Uso de Suelo </w:t>
      </w:r>
      <w:r w:rsidR="00163524" w:rsidRPr="00D37E9D">
        <w:rPr>
          <w:rFonts w:ascii="Palatino Linotype" w:hAnsi="Palatino Linotype" w:cs="Calibri"/>
          <w:color w:val="000000"/>
        </w:rPr>
        <w:t xml:space="preserve">sobre </w:t>
      </w:r>
      <w:r w:rsidRPr="00D37E9D">
        <w:rPr>
          <w:rFonts w:ascii="Palatino Linotype" w:hAnsi="Palatino Linotype" w:cs="Calibri"/>
          <w:color w:val="000000"/>
        </w:rPr>
        <w:t xml:space="preserve">la </w:t>
      </w:r>
      <w:r w:rsidR="00163524" w:rsidRPr="00D37E9D">
        <w:rPr>
          <w:rFonts w:ascii="Palatino Linotype" w:hAnsi="Palatino Linotype" w:cs="Calibri"/>
          <w:color w:val="000000"/>
        </w:rPr>
        <w:t>subdivisión de</w:t>
      </w:r>
      <w:r w:rsidRPr="00D37E9D">
        <w:rPr>
          <w:rFonts w:ascii="Palatino Linotype" w:hAnsi="Palatino Linotype" w:cs="Calibri"/>
          <w:color w:val="000000"/>
        </w:rPr>
        <w:t>l</w:t>
      </w:r>
      <w:r w:rsidR="00163524" w:rsidRPr="00D37E9D">
        <w:rPr>
          <w:rFonts w:ascii="Palatino Linotype" w:hAnsi="Palatino Linotype" w:cs="Calibri"/>
          <w:color w:val="000000"/>
        </w:rPr>
        <w:t xml:space="preserve"> </w:t>
      </w:r>
      <w:r w:rsidRPr="00D37E9D">
        <w:rPr>
          <w:rFonts w:ascii="Palatino Linotype" w:hAnsi="Palatino Linotype" w:cs="Calibri"/>
          <w:color w:val="000000"/>
        </w:rPr>
        <w:t xml:space="preserve">PUAE </w:t>
      </w:r>
      <w:r w:rsidR="00480BB7" w:rsidRPr="00D37E9D">
        <w:rPr>
          <w:rFonts w:ascii="Palatino Linotype" w:hAnsi="Palatino Linotype" w:cs="Calibri"/>
          <w:color w:val="000000"/>
        </w:rPr>
        <w:t>San Patricio</w:t>
      </w:r>
      <w:r w:rsidR="00D47892" w:rsidRPr="00D37E9D">
        <w:rPr>
          <w:rFonts w:ascii="Palatino Linotype" w:hAnsi="Palatino Linotype" w:cs="Calibri"/>
          <w:color w:val="000000"/>
        </w:rPr>
        <w:t>, sin embargo, una vez revisado el expediente, s</w:t>
      </w:r>
      <w:r w:rsidR="00551800" w:rsidRPr="00D37E9D">
        <w:rPr>
          <w:rFonts w:ascii="Palatino Linotype" w:hAnsi="Palatino Linotype" w:cs="Calibri"/>
          <w:color w:val="000000"/>
        </w:rPr>
        <w:t xml:space="preserve">e ha determinado </w:t>
      </w:r>
      <w:r w:rsidR="00D47892" w:rsidRPr="00D37E9D">
        <w:rPr>
          <w:rFonts w:ascii="Palatino Linotype" w:hAnsi="Palatino Linotype" w:cs="Calibri"/>
          <w:color w:val="000000"/>
        </w:rPr>
        <w:t xml:space="preserve">que </w:t>
      </w:r>
      <w:r w:rsidR="00396C49" w:rsidRPr="00D37E9D">
        <w:rPr>
          <w:rFonts w:ascii="Palatino Linotype" w:hAnsi="Palatino Linotype" w:cs="Calibri"/>
          <w:color w:val="000000"/>
        </w:rPr>
        <w:t>no existía inic</w:t>
      </w:r>
      <w:r w:rsidR="00D47892" w:rsidRPr="00D37E9D">
        <w:rPr>
          <w:rFonts w:ascii="Palatino Linotype" w:hAnsi="Palatino Linotype" w:cs="Calibri"/>
          <w:color w:val="000000"/>
        </w:rPr>
        <w:t>iativa legislativa</w:t>
      </w:r>
      <w:r w:rsidR="00396C49" w:rsidRPr="00D37E9D">
        <w:rPr>
          <w:rFonts w:ascii="Palatino Linotype" w:hAnsi="Palatino Linotype" w:cs="Calibri"/>
          <w:color w:val="000000"/>
        </w:rPr>
        <w:t xml:space="preserve">. </w:t>
      </w:r>
      <w:r w:rsidR="00AA7FF6" w:rsidRPr="00D37E9D">
        <w:rPr>
          <w:rFonts w:ascii="Palatino Linotype" w:hAnsi="Palatino Linotype" w:cs="Calibri"/>
          <w:color w:val="000000"/>
        </w:rPr>
        <w:t xml:space="preserve">Mociona que </w:t>
      </w:r>
      <w:r w:rsidR="00F203C8" w:rsidRPr="00D37E9D">
        <w:rPr>
          <w:rFonts w:ascii="Palatino Linotype" w:hAnsi="Palatino Linotype" w:cs="Calibri"/>
          <w:color w:val="000000"/>
        </w:rPr>
        <w:t xml:space="preserve">como segundo punto del orden del día </w:t>
      </w:r>
      <w:r w:rsidR="00AA7FF6" w:rsidRPr="00D37E9D">
        <w:rPr>
          <w:rFonts w:ascii="Palatino Linotype" w:hAnsi="Palatino Linotype" w:cs="Calibri"/>
          <w:color w:val="000000"/>
        </w:rPr>
        <w:t xml:space="preserve">se reconsidere esa votación. </w:t>
      </w:r>
    </w:p>
    <w:p w:rsidR="00396C49" w:rsidRPr="00D37E9D" w:rsidRDefault="00396C49" w:rsidP="004F6E9B">
      <w:pPr>
        <w:spacing w:after="0" w:line="240" w:lineRule="auto"/>
        <w:jc w:val="both"/>
        <w:rPr>
          <w:rFonts w:ascii="Palatino Linotype" w:hAnsi="Palatino Linotype" w:cs="Calibri"/>
          <w:color w:val="000000"/>
        </w:rPr>
      </w:pPr>
    </w:p>
    <w:p w:rsidR="00396C49" w:rsidRPr="00D37E9D" w:rsidRDefault="00FF127F" w:rsidP="004F6E9B">
      <w:pPr>
        <w:spacing w:after="0" w:line="240" w:lineRule="auto"/>
        <w:jc w:val="both"/>
        <w:rPr>
          <w:rFonts w:ascii="Palatino Linotype" w:hAnsi="Palatino Linotype" w:cs="Calibri"/>
          <w:color w:val="000000"/>
        </w:rPr>
      </w:pPr>
      <w:r w:rsidRPr="00D37E9D">
        <w:rPr>
          <w:rFonts w:ascii="Palatino Linotype" w:hAnsi="Palatino Linotype" w:cs="Calibri"/>
          <w:color w:val="000000"/>
        </w:rPr>
        <w:t>Además, mociona que c</w:t>
      </w:r>
      <w:r w:rsidR="00396C49" w:rsidRPr="00D37E9D">
        <w:rPr>
          <w:rFonts w:ascii="Palatino Linotype" w:hAnsi="Palatino Linotype" w:cs="Calibri"/>
          <w:color w:val="000000"/>
        </w:rPr>
        <w:t>omo último punto</w:t>
      </w:r>
      <w:r w:rsidRPr="00D37E9D">
        <w:rPr>
          <w:rFonts w:ascii="Palatino Linotype" w:hAnsi="Palatino Linotype" w:cs="Calibri"/>
          <w:color w:val="000000"/>
        </w:rPr>
        <w:t xml:space="preserve"> del orden del día</w:t>
      </w:r>
      <w:r w:rsidR="00396C49" w:rsidRPr="00D37E9D">
        <w:rPr>
          <w:rFonts w:ascii="Palatino Linotype" w:hAnsi="Palatino Linotype" w:cs="Calibri"/>
          <w:color w:val="000000"/>
        </w:rPr>
        <w:t xml:space="preserve"> se incluya el</w:t>
      </w:r>
      <w:r w:rsidRPr="00D37E9D">
        <w:rPr>
          <w:rFonts w:ascii="Palatino Linotype" w:hAnsi="Palatino Linotype" w:cs="Calibri"/>
          <w:color w:val="000000"/>
        </w:rPr>
        <w:t xml:space="preserve"> conocimiento y resolución</w:t>
      </w:r>
      <w:r w:rsidR="00396C49" w:rsidRPr="00D37E9D">
        <w:rPr>
          <w:rFonts w:ascii="Palatino Linotype" w:hAnsi="Palatino Linotype" w:cs="Calibri"/>
          <w:color w:val="000000"/>
        </w:rPr>
        <w:t xml:space="preserve"> respecto a</w:t>
      </w:r>
      <w:r w:rsidRPr="00D37E9D">
        <w:rPr>
          <w:rFonts w:ascii="Palatino Linotype" w:hAnsi="Palatino Linotype" w:cs="Calibri"/>
          <w:color w:val="000000"/>
        </w:rPr>
        <w:t>l</w:t>
      </w:r>
      <w:r w:rsidR="00396C49" w:rsidRPr="00D37E9D">
        <w:rPr>
          <w:rFonts w:ascii="Palatino Linotype" w:hAnsi="Palatino Linotype" w:cs="Calibri"/>
          <w:color w:val="000000"/>
        </w:rPr>
        <w:t xml:space="preserve"> </w:t>
      </w:r>
      <w:r w:rsidRPr="00D37E9D">
        <w:rPr>
          <w:rFonts w:ascii="Palatino Linotype" w:hAnsi="Palatino Linotype" w:cs="Calibri"/>
          <w:color w:val="000000"/>
        </w:rPr>
        <w:t xml:space="preserve">proyecto de </w:t>
      </w:r>
      <w:r w:rsidR="00C36C9F" w:rsidRPr="00D37E9D">
        <w:rPr>
          <w:rFonts w:ascii="Palatino Linotype" w:hAnsi="Palatino Linotype" w:cs="Calibri"/>
          <w:color w:val="000000"/>
        </w:rPr>
        <w:t>o</w:t>
      </w:r>
      <w:r w:rsidR="00396C49" w:rsidRPr="00D37E9D">
        <w:rPr>
          <w:rFonts w:ascii="Palatino Linotype" w:hAnsi="Palatino Linotype" w:cs="Calibri"/>
          <w:color w:val="000000"/>
        </w:rPr>
        <w:t xml:space="preserve">rdenanza </w:t>
      </w:r>
      <w:r w:rsidRPr="00D37E9D">
        <w:rPr>
          <w:rFonts w:ascii="Palatino Linotype" w:hAnsi="Palatino Linotype" w:cs="Calibri"/>
          <w:color w:val="000000"/>
        </w:rPr>
        <w:t>de a</w:t>
      </w:r>
      <w:r w:rsidRPr="00D37E9D">
        <w:rPr>
          <w:rFonts w:ascii="Palatino Linotype" w:hAnsi="Palatino Linotype" w:cs="Calibri"/>
          <w:color w:val="000000"/>
        </w:rPr>
        <w:t xml:space="preserve">utorización </w:t>
      </w:r>
      <w:r w:rsidRPr="00D37E9D">
        <w:rPr>
          <w:rFonts w:ascii="Palatino Linotype" w:hAnsi="Palatino Linotype" w:cs="Calibri"/>
          <w:color w:val="000000"/>
        </w:rPr>
        <w:t xml:space="preserve">del </w:t>
      </w:r>
      <w:r w:rsidRPr="00D37E9D">
        <w:rPr>
          <w:rFonts w:ascii="Palatino Linotype" w:hAnsi="Palatino Linotype" w:cs="Calibri"/>
          <w:color w:val="000000"/>
        </w:rPr>
        <w:t xml:space="preserve">Fraccionamiento </w:t>
      </w:r>
      <w:r w:rsidRPr="00D37E9D">
        <w:rPr>
          <w:rFonts w:ascii="Palatino Linotype" w:hAnsi="Palatino Linotype" w:cs="Calibri"/>
          <w:color w:val="000000"/>
        </w:rPr>
        <w:t xml:space="preserve">del </w:t>
      </w:r>
      <w:r w:rsidRPr="00D37E9D">
        <w:rPr>
          <w:rFonts w:ascii="Palatino Linotype" w:hAnsi="Palatino Linotype" w:cs="Calibri"/>
          <w:color w:val="000000"/>
        </w:rPr>
        <w:t>PUAE San</w:t>
      </w:r>
      <w:r w:rsidRPr="00D37E9D">
        <w:rPr>
          <w:rFonts w:ascii="Palatino Linotype" w:hAnsi="Palatino Linotype" w:cs="Calibri"/>
          <w:color w:val="000000"/>
        </w:rPr>
        <w:br/>
        <w:t>Patricio</w:t>
      </w:r>
      <w:r w:rsidRPr="00D37E9D">
        <w:rPr>
          <w:rFonts w:ascii="Palatino Linotype" w:hAnsi="Palatino Linotype" w:cs="Calibri"/>
          <w:color w:val="000000"/>
        </w:rPr>
        <w:t xml:space="preserve">. </w:t>
      </w:r>
    </w:p>
    <w:p w:rsidR="00831025" w:rsidRPr="00D37E9D" w:rsidRDefault="00831025" w:rsidP="004F6E9B">
      <w:pPr>
        <w:spacing w:after="0" w:line="240" w:lineRule="auto"/>
        <w:jc w:val="both"/>
        <w:rPr>
          <w:rFonts w:ascii="Palatino Linotype" w:hAnsi="Palatino Linotype" w:cs="Calibri"/>
          <w:color w:val="000000"/>
        </w:rPr>
      </w:pPr>
    </w:p>
    <w:p w:rsidR="00A74B9F" w:rsidRPr="00D37E9D" w:rsidRDefault="00A74B9F" w:rsidP="00A74B9F">
      <w:pPr>
        <w:autoSpaceDE w:val="0"/>
        <w:autoSpaceDN w:val="0"/>
        <w:adjustRightInd w:val="0"/>
        <w:spacing w:after="0" w:line="240" w:lineRule="auto"/>
        <w:jc w:val="both"/>
        <w:rPr>
          <w:rFonts w:ascii="Palatino Linotype" w:hAnsi="Palatino Linotype"/>
        </w:rPr>
      </w:pPr>
      <w:r w:rsidRPr="00D37E9D">
        <w:rPr>
          <w:rFonts w:ascii="Palatino Linotype" w:eastAsiaTheme="minorHAnsi" w:hAnsi="Palatino Linotype"/>
          <w:b/>
          <w:lang w:val="es-ES"/>
        </w:rPr>
        <w:t>Concejal</w:t>
      </w:r>
      <w:r w:rsidRPr="00D37E9D">
        <w:rPr>
          <w:rFonts w:ascii="Palatino Linotype" w:eastAsiaTheme="minorHAnsi" w:hAnsi="Palatino Linotype"/>
          <w:b/>
          <w:lang w:val="es-ES"/>
        </w:rPr>
        <w:t xml:space="preserve"> </w:t>
      </w:r>
      <w:r w:rsidRPr="00D37E9D">
        <w:rPr>
          <w:rFonts w:ascii="Palatino Linotype" w:eastAsiaTheme="minorHAnsi" w:hAnsi="Palatino Linotype"/>
          <w:b/>
          <w:lang w:val="es-ES"/>
        </w:rPr>
        <w:t>Fernando Morales, presidente</w:t>
      </w:r>
      <w:r w:rsidRPr="00D37E9D">
        <w:rPr>
          <w:rFonts w:ascii="Palatino Linotype" w:eastAsiaTheme="minorHAnsi" w:hAnsi="Palatino Linotype"/>
          <w:b/>
          <w:lang w:val="es-ES"/>
        </w:rPr>
        <w:t xml:space="preserve"> de la comisión</w:t>
      </w:r>
      <w:r w:rsidRPr="00D37E9D">
        <w:rPr>
          <w:rFonts w:ascii="Palatino Linotype" w:eastAsiaTheme="minorHAnsi" w:hAnsi="Palatino Linotype"/>
          <w:b/>
          <w:lang w:val="es-ES"/>
        </w:rPr>
        <w:t xml:space="preserve"> (S)</w:t>
      </w:r>
      <w:r w:rsidRPr="00D37E9D">
        <w:rPr>
          <w:rFonts w:ascii="Palatino Linotype" w:eastAsiaTheme="minorHAnsi" w:hAnsi="Palatino Linotype"/>
          <w:b/>
          <w:lang w:val="es-ES"/>
        </w:rPr>
        <w:t>:</w:t>
      </w:r>
      <w:r w:rsidRPr="00D37E9D">
        <w:rPr>
          <w:rFonts w:ascii="Palatino Linotype" w:hAnsi="Palatino Linotype"/>
          <w:b/>
        </w:rPr>
        <w:t xml:space="preserve"> </w:t>
      </w:r>
      <w:r w:rsidRPr="00D37E9D">
        <w:rPr>
          <w:rFonts w:ascii="Palatino Linotype" w:hAnsi="Palatino Linotype"/>
        </w:rPr>
        <w:t xml:space="preserve">Solicita que por secretaría se proceda a tomar votación de la </w:t>
      </w:r>
      <w:r w:rsidRPr="00D37E9D">
        <w:rPr>
          <w:rFonts w:ascii="Palatino Linotype" w:hAnsi="Palatino Linotype"/>
        </w:rPr>
        <w:t xml:space="preserve">primera </w:t>
      </w:r>
      <w:r w:rsidRPr="00D37E9D">
        <w:rPr>
          <w:rFonts w:ascii="Palatino Linotype" w:hAnsi="Palatino Linotype"/>
        </w:rPr>
        <w:t xml:space="preserve">moción. </w:t>
      </w:r>
    </w:p>
    <w:p w:rsidR="00A74B9F" w:rsidRPr="00D37E9D" w:rsidRDefault="00A74B9F" w:rsidP="00A74B9F">
      <w:pPr>
        <w:autoSpaceDE w:val="0"/>
        <w:autoSpaceDN w:val="0"/>
        <w:adjustRightInd w:val="0"/>
        <w:spacing w:after="0" w:line="240" w:lineRule="auto"/>
        <w:jc w:val="both"/>
        <w:rPr>
          <w:rFonts w:ascii="Palatino Linotype" w:hAnsi="Palatino Linotype"/>
        </w:rPr>
      </w:pPr>
    </w:p>
    <w:p w:rsidR="00A74B9F" w:rsidRPr="00D37E9D" w:rsidRDefault="00A74B9F" w:rsidP="00A74B9F">
      <w:pPr>
        <w:autoSpaceDE w:val="0"/>
        <w:autoSpaceDN w:val="0"/>
        <w:adjustRightInd w:val="0"/>
        <w:spacing w:after="0" w:line="240" w:lineRule="auto"/>
        <w:jc w:val="both"/>
        <w:rPr>
          <w:rFonts w:ascii="Palatino Linotype" w:hAnsi="Palatino Linotype"/>
          <w:b/>
        </w:rPr>
      </w:pPr>
      <w:r w:rsidRPr="00D37E9D">
        <w:rPr>
          <w:rFonts w:ascii="Palatino Linotype" w:hAnsi="Palatino Linotype"/>
        </w:rPr>
        <w:t xml:space="preserve">Por secretaría se procede a tomar votación sobre la </w:t>
      </w:r>
      <w:r w:rsidR="00F408B4" w:rsidRPr="00D37E9D">
        <w:rPr>
          <w:rFonts w:ascii="Palatino Linotype" w:hAnsi="Palatino Linotype"/>
        </w:rPr>
        <w:t xml:space="preserve">primera </w:t>
      </w:r>
      <w:r w:rsidRPr="00D37E9D">
        <w:rPr>
          <w:rFonts w:ascii="Palatino Linotype" w:hAnsi="Palatino Linotype"/>
        </w:rPr>
        <w:t>moción:</w:t>
      </w:r>
    </w:p>
    <w:p w:rsidR="00163524" w:rsidRPr="00D37E9D" w:rsidRDefault="00163524" w:rsidP="004F6E9B">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334BF" w:rsidRPr="00D37E9D" w:rsidTr="00D726C1">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334BF" w:rsidRPr="00D37E9D" w:rsidRDefault="00B334BF" w:rsidP="00D726C1">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B334BF" w:rsidRPr="00D37E9D" w:rsidTr="00D726C1">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D37E9D" w:rsidRDefault="00B334BF" w:rsidP="00D726C1">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D37E9D" w:rsidRDefault="00B334BF" w:rsidP="00D726C1">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D37E9D" w:rsidRDefault="00B334BF" w:rsidP="00D726C1">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D37E9D" w:rsidRDefault="00B334BF" w:rsidP="00D726C1">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334BF" w:rsidRPr="00D37E9D" w:rsidRDefault="00B334BF" w:rsidP="00D726C1">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334BF" w:rsidRPr="00D37E9D" w:rsidRDefault="00B334BF" w:rsidP="00D726C1">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5A161F" w:rsidRPr="00D37E9D"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5A161F" w:rsidRPr="00D37E9D" w:rsidRDefault="006C75F1" w:rsidP="005A161F">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i w:val="0"/>
                <w:color w:val="000000"/>
                <w:sz w:val="20"/>
                <w:szCs w:val="20"/>
                <w:lang w:val="es-ES"/>
              </w:rPr>
            </w:pPr>
          </w:p>
        </w:tc>
      </w:tr>
      <w:tr w:rsidR="005A161F" w:rsidRPr="00D37E9D"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5A161F" w:rsidRPr="00D37E9D" w:rsidRDefault="006C75F1" w:rsidP="005A161F">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i w:val="0"/>
                <w:color w:val="000000"/>
                <w:sz w:val="20"/>
                <w:szCs w:val="20"/>
                <w:lang w:val="es-ES"/>
              </w:rPr>
            </w:pPr>
          </w:p>
        </w:tc>
      </w:tr>
      <w:tr w:rsidR="005A161F" w:rsidRPr="00D37E9D"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A161F" w:rsidRPr="00D37E9D" w:rsidRDefault="006C75F1" w:rsidP="005A161F">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i w:val="0"/>
                <w:color w:val="000000"/>
                <w:sz w:val="20"/>
                <w:szCs w:val="20"/>
                <w:lang w:val="es-ES"/>
              </w:rPr>
            </w:pPr>
          </w:p>
        </w:tc>
      </w:tr>
      <w:tr w:rsidR="005A161F" w:rsidRPr="00D37E9D"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lastRenderedPageBreak/>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A161F" w:rsidRPr="00D37E9D" w:rsidRDefault="006C75F1" w:rsidP="005A161F">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i w:val="0"/>
                <w:color w:val="000000"/>
                <w:sz w:val="20"/>
                <w:szCs w:val="20"/>
                <w:lang w:val="es-ES"/>
              </w:rPr>
            </w:pPr>
          </w:p>
        </w:tc>
      </w:tr>
      <w:tr w:rsidR="005A161F" w:rsidRPr="00D37E9D"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5A161F" w:rsidRPr="00D37E9D" w:rsidRDefault="006C75F1" w:rsidP="005A161F">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A161F" w:rsidRPr="00D37E9D" w:rsidRDefault="005A161F" w:rsidP="005A161F">
            <w:pPr>
              <w:pStyle w:val="Subttulo"/>
              <w:rPr>
                <w:rFonts w:ascii="Palatino Linotype" w:hAnsi="Palatino Linotype"/>
                <w:i w:val="0"/>
                <w:color w:val="000000"/>
                <w:sz w:val="20"/>
                <w:szCs w:val="20"/>
                <w:lang w:val="es-ES"/>
              </w:rPr>
            </w:pPr>
          </w:p>
        </w:tc>
      </w:tr>
      <w:tr w:rsidR="005A161F" w:rsidRPr="00D37E9D" w:rsidTr="00D726C1">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A161F" w:rsidRPr="00D37E9D" w:rsidRDefault="005A161F" w:rsidP="005A161F">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A161F" w:rsidRPr="00D37E9D" w:rsidRDefault="00573D4D" w:rsidP="005A161F">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A161F" w:rsidRPr="00D37E9D" w:rsidRDefault="00573D4D" w:rsidP="005A161F">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5A161F" w:rsidRPr="00D37E9D" w:rsidRDefault="00573D4D" w:rsidP="005A161F">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A161F" w:rsidRPr="00D37E9D" w:rsidRDefault="00573D4D" w:rsidP="005A161F">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A161F" w:rsidRPr="00D37E9D" w:rsidRDefault="00573D4D" w:rsidP="005A161F">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r>
    </w:tbl>
    <w:p w:rsidR="00A81071" w:rsidRPr="00D37E9D" w:rsidRDefault="00A81071" w:rsidP="00A81071">
      <w:pPr>
        <w:spacing w:after="0" w:line="240" w:lineRule="auto"/>
        <w:jc w:val="both"/>
        <w:rPr>
          <w:rFonts w:ascii="Palatino Linotype" w:hAnsi="Palatino Linotype" w:cs="Calibri"/>
          <w:color w:val="000000"/>
        </w:rPr>
      </w:pPr>
    </w:p>
    <w:p w:rsidR="00F8078E" w:rsidRPr="00D37E9D" w:rsidRDefault="00F8078E" w:rsidP="00484F6E">
      <w:pPr>
        <w:autoSpaceDE w:val="0"/>
        <w:autoSpaceDN w:val="0"/>
        <w:adjustRightInd w:val="0"/>
        <w:spacing w:after="0" w:line="240" w:lineRule="auto"/>
        <w:jc w:val="both"/>
        <w:rPr>
          <w:rFonts w:ascii="Palatino Linotype" w:hAnsi="Palatino Linotype"/>
        </w:rPr>
      </w:pPr>
      <w:r w:rsidRPr="00D37E9D">
        <w:rPr>
          <w:rFonts w:ascii="Palatino Linotype" w:eastAsiaTheme="minorHAnsi" w:hAnsi="Palatino Linotype"/>
          <w:b/>
          <w:lang w:val="es-ES"/>
        </w:rPr>
        <w:t>Concejal Fernando Morales, presidente de la comisión (S):</w:t>
      </w:r>
      <w:r w:rsidRPr="00D37E9D">
        <w:rPr>
          <w:rFonts w:ascii="Palatino Linotype" w:hAnsi="Palatino Linotype"/>
          <w:b/>
        </w:rPr>
        <w:t xml:space="preserve"> </w:t>
      </w:r>
      <w:r w:rsidRPr="00D37E9D">
        <w:rPr>
          <w:rFonts w:ascii="Palatino Linotype" w:hAnsi="Palatino Linotype"/>
        </w:rPr>
        <w:t xml:space="preserve">Solicita que por secretaría se proceda a tomar votación de la </w:t>
      </w:r>
      <w:r w:rsidRPr="00D37E9D">
        <w:rPr>
          <w:rFonts w:ascii="Palatino Linotype" w:hAnsi="Palatino Linotype"/>
        </w:rPr>
        <w:t xml:space="preserve">segunda </w:t>
      </w:r>
      <w:r w:rsidRPr="00D37E9D">
        <w:rPr>
          <w:rFonts w:ascii="Palatino Linotype" w:hAnsi="Palatino Linotype"/>
        </w:rPr>
        <w:t xml:space="preserve">moción. </w:t>
      </w:r>
    </w:p>
    <w:p w:rsidR="00F8078E" w:rsidRPr="00D37E9D" w:rsidRDefault="00F8078E" w:rsidP="00484F6E">
      <w:pPr>
        <w:autoSpaceDE w:val="0"/>
        <w:autoSpaceDN w:val="0"/>
        <w:adjustRightInd w:val="0"/>
        <w:spacing w:after="0" w:line="240" w:lineRule="auto"/>
        <w:jc w:val="both"/>
        <w:rPr>
          <w:rFonts w:ascii="Palatino Linotype" w:hAnsi="Palatino Linotype"/>
        </w:rPr>
      </w:pPr>
    </w:p>
    <w:p w:rsidR="00F8078E" w:rsidRPr="00D37E9D" w:rsidRDefault="00F8078E" w:rsidP="00F8078E">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Por secretaría se procede a tomar votación sobre la </w:t>
      </w:r>
      <w:r w:rsidR="001076E6" w:rsidRPr="00D37E9D">
        <w:rPr>
          <w:rFonts w:ascii="Palatino Linotype" w:hAnsi="Palatino Linotype"/>
        </w:rPr>
        <w:t xml:space="preserve">segunda </w:t>
      </w:r>
      <w:r w:rsidRPr="00D37E9D">
        <w:rPr>
          <w:rFonts w:ascii="Palatino Linotype" w:hAnsi="Palatino Linotype"/>
        </w:rPr>
        <w:t>moción:</w:t>
      </w:r>
      <w:r w:rsidR="00DE11AC" w:rsidRPr="00D37E9D">
        <w:rPr>
          <w:rFonts w:ascii="Palatino Linotype" w:hAnsi="Palatino Linotype"/>
        </w:rPr>
        <w:t xml:space="preserve"> </w:t>
      </w:r>
    </w:p>
    <w:p w:rsidR="001076E6" w:rsidRPr="00D37E9D" w:rsidRDefault="001076E6" w:rsidP="00F8078E">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A81071"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A81071" w:rsidRPr="00D37E9D" w:rsidRDefault="00A81071"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A81071"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81071" w:rsidRPr="00D37E9D" w:rsidRDefault="00A8107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81071" w:rsidRPr="00D37E9D" w:rsidRDefault="00A8107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81071" w:rsidRPr="00D37E9D" w:rsidRDefault="00A8107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81071" w:rsidRPr="00D37E9D" w:rsidRDefault="00A8107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81071" w:rsidRPr="00D37E9D" w:rsidRDefault="00A8107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81071" w:rsidRPr="00D37E9D" w:rsidRDefault="00A8107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A81071"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p>
        </w:tc>
      </w:tr>
      <w:tr w:rsidR="00A81071"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p>
        </w:tc>
      </w:tr>
      <w:tr w:rsidR="00A81071"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p>
        </w:tc>
      </w:tr>
      <w:tr w:rsidR="00A81071"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p>
        </w:tc>
      </w:tr>
      <w:tr w:rsidR="00A81071"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81071" w:rsidRPr="00D37E9D" w:rsidRDefault="00A81071" w:rsidP="006F1874">
            <w:pPr>
              <w:pStyle w:val="Subttulo"/>
              <w:rPr>
                <w:rFonts w:ascii="Palatino Linotype" w:hAnsi="Palatino Linotype"/>
                <w:i w:val="0"/>
                <w:color w:val="000000"/>
                <w:sz w:val="20"/>
                <w:szCs w:val="20"/>
                <w:lang w:val="es-ES"/>
              </w:rPr>
            </w:pPr>
          </w:p>
        </w:tc>
      </w:tr>
      <w:tr w:rsidR="00A81071"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81071" w:rsidRPr="00D37E9D" w:rsidRDefault="00A8107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81071" w:rsidRPr="00D37E9D" w:rsidRDefault="00555464"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81071" w:rsidRPr="00D37E9D" w:rsidRDefault="00555464"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81071" w:rsidRPr="00D37E9D" w:rsidRDefault="00555464"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81071" w:rsidRPr="00D37E9D" w:rsidRDefault="00555464"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81071" w:rsidRPr="00D37E9D" w:rsidRDefault="00555464"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r>
    </w:tbl>
    <w:p w:rsidR="00A81071" w:rsidRPr="00D37E9D" w:rsidRDefault="00A81071" w:rsidP="00A81071">
      <w:pPr>
        <w:spacing w:after="0" w:line="240" w:lineRule="auto"/>
        <w:jc w:val="both"/>
        <w:rPr>
          <w:rFonts w:ascii="Palatino Linotype" w:hAnsi="Palatino Linotype" w:cs="Calibri"/>
          <w:color w:val="000000"/>
        </w:rPr>
      </w:pPr>
    </w:p>
    <w:p w:rsidR="00006166" w:rsidRPr="00D37E9D" w:rsidRDefault="00006166" w:rsidP="00F958E1">
      <w:pPr>
        <w:autoSpaceDE w:val="0"/>
        <w:autoSpaceDN w:val="0"/>
        <w:adjustRightInd w:val="0"/>
        <w:spacing w:after="0" w:line="240" w:lineRule="auto"/>
        <w:jc w:val="both"/>
        <w:rPr>
          <w:rFonts w:ascii="Palatino Linotype" w:hAnsi="Palatino Linotype"/>
          <w:b/>
        </w:rPr>
      </w:pPr>
      <w:r w:rsidRPr="00D37E9D">
        <w:rPr>
          <w:rFonts w:ascii="Palatino Linotype" w:eastAsiaTheme="minorHAnsi" w:hAnsi="Palatino Linotype"/>
          <w:lang w:val="es-ES"/>
        </w:rPr>
        <w:t xml:space="preserve">El señor </w:t>
      </w:r>
      <w:r w:rsidR="00F958E1" w:rsidRPr="00D37E9D">
        <w:rPr>
          <w:rFonts w:ascii="Palatino Linotype" w:eastAsiaTheme="minorHAnsi" w:hAnsi="Palatino Linotype"/>
          <w:lang w:val="es-ES"/>
        </w:rPr>
        <w:t>Concejal Fernando Morales, presidente de la comisión (S):</w:t>
      </w:r>
      <w:r w:rsidR="00F958E1" w:rsidRPr="00D37E9D">
        <w:rPr>
          <w:rFonts w:ascii="Palatino Linotype" w:hAnsi="Palatino Linotype"/>
        </w:rPr>
        <w:t xml:space="preserve"> </w:t>
      </w:r>
      <w:r w:rsidR="00F958E1" w:rsidRPr="00D37E9D">
        <w:rPr>
          <w:rFonts w:ascii="Palatino Linotype" w:hAnsi="Palatino Linotype"/>
        </w:rPr>
        <w:t xml:space="preserve">Mociona que se incluya en </w:t>
      </w:r>
      <w:r w:rsidR="00221855" w:rsidRPr="00D37E9D">
        <w:rPr>
          <w:rFonts w:ascii="Palatino Linotype" w:hAnsi="Palatino Linotype"/>
        </w:rPr>
        <w:t xml:space="preserve">el punto de las comisiones generales la frase </w:t>
      </w:r>
      <w:r w:rsidR="00221855" w:rsidRPr="00D37E9D">
        <w:rPr>
          <w:rFonts w:ascii="Palatino Linotype" w:hAnsi="Palatino Linotype"/>
          <w:i/>
        </w:rPr>
        <w:t>“Y resolución al respecto”</w:t>
      </w:r>
      <w:r w:rsidR="00221855" w:rsidRPr="00D37E9D">
        <w:rPr>
          <w:rFonts w:ascii="Palatino Linotype" w:hAnsi="Palatino Linotype"/>
          <w:b/>
        </w:rPr>
        <w:t xml:space="preserve">. </w:t>
      </w:r>
    </w:p>
    <w:p w:rsidR="00006166" w:rsidRPr="00D37E9D" w:rsidRDefault="00006166" w:rsidP="00F958E1">
      <w:pPr>
        <w:autoSpaceDE w:val="0"/>
        <w:autoSpaceDN w:val="0"/>
        <w:adjustRightInd w:val="0"/>
        <w:spacing w:after="0" w:line="240" w:lineRule="auto"/>
        <w:jc w:val="both"/>
        <w:rPr>
          <w:rFonts w:ascii="Palatino Linotype" w:hAnsi="Palatino Linotype"/>
          <w:b/>
        </w:rPr>
      </w:pPr>
    </w:p>
    <w:p w:rsidR="00F958E1" w:rsidRPr="00D37E9D" w:rsidRDefault="00006166" w:rsidP="00F958E1">
      <w:pPr>
        <w:autoSpaceDE w:val="0"/>
        <w:autoSpaceDN w:val="0"/>
        <w:adjustRightInd w:val="0"/>
        <w:spacing w:after="0" w:line="240" w:lineRule="auto"/>
        <w:jc w:val="both"/>
        <w:rPr>
          <w:rFonts w:ascii="Palatino Linotype" w:hAnsi="Palatino Linotype"/>
        </w:rPr>
      </w:pPr>
      <w:r w:rsidRPr="00D37E9D">
        <w:rPr>
          <w:rFonts w:ascii="Palatino Linotype" w:eastAsiaTheme="minorHAnsi" w:hAnsi="Palatino Linotype"/>
          <w:b/>
          <w:lang w:val="es-ES"/>
        </w:rPr>
        <w:t>S</w:t>
      </w:r>
      <w:r w:rsidRPr="00D37E9D">
        <w:rPr>
          <w:rFonts w:ascii="Palatino Linotype" w:eastAsiaTheme="minorHAnsi" w:hAnsi="Palatino Linotype"/>
          <w:b/>
          <w:lang w:val="es-ES"/>
        </w:rPr>
        <w:t>eñor Concejal Fernando Morales, presidente de la comisión (S):</w:t>
      </w:r>
      <w:r w:rsidRPr="00D37E9D">
        <w:rPr>
          <w:rFonts w:ascii="Palatino Linotype" w:hAnsi="Palatino Linotype"/>
          <w:b/>
        </w:rPr>
        <w:t xml:space="preserve"> </w:t>
      </w:r>
      <w:r w:rsidR="00F958E1" w:rsidRPr="00D37E9D">
        <w:rPr>
          <w:rFonts w:ascii="Palatino Linotype" w:hAnsi="Palatino Linotype"/>
          <w:b/>
        </w:rPr>
        <w:t xml:space="preserve"> </w:t>
      </w:r>
      <w:r w:rsidR="00F958E1" w:rsidRPr="00D37E9D">
        <w:rPr>
          <w:rFonts w:ascii="Palatino Linotype" w:hAnsi="Palatino Linotype"/>
        </w:rPr>
        <w:t xml:space="preserve">Solicita que por secretaría se proceda a tomar votación de la moción. </w:t>
      </w:r>
    </w:p>
    <w:p w:rsidR="00F958E1" w:rsidRPr="00D37E9D" w:rsidRDefault="00F958E1" w:rsidP="00F958E1">
      <w:pPr>
        <w:autoSpaceDE w:val="0"/>
        <w:autoSpaceDN w:val="0"/>
        <w:adjustRightInd w:val="0"/>
        <w:spacing w:after="0" w:line="240" w:lineRule="auto"/>
        <w:jc w:val="both"/>
        <w:rPr>
          <w:rFonts w:ascii="Palatino Linotype" w:hAnsi="Palatino Linotype"/>
        </w:rPr>
      </w:pPr>
    </w:p>
    <w:p w:rsidR="00F958E1" w:rsidRPr="00D37E9D" w:rsidRDefault="00F958E1" w:rsidP="00F958E1">
      <w:pPr>
        <w:autoSpaceDE w:val="0"/>
        <w:autoSpaceDN w:val="0"/>
        <w:adjustRightInd w:val="0"/>
        <w:spacing w:after="0" w:line="240" w:lineRule="auto"/>
        <w:jc w:val="both"/>
        <w:rPr>
          <w:rFonts w:ascii="Palatino Linotype" w:hAnsi="Palatino Linotype"/>
        </w:rPr>
      </w:pPr>
      <w:r w:rsidRPr="00D37E9D">
        <w:rPr>
          <w:rFonts w:ascii="Palatino Linotype" w:hAnsi="Palatino Linotype"/>
        </w:rPr>
        <w:t>Por secretaría se procede a tomar votación sobre la moción:</w:t>
      </w:r>
    </w:p>
    <w:p w:rsidR="00461C69" w:rsidRPr="00D37E9D" w:rsidRDefault="00461C69" w:rsidP="00F958E1">
      <w:pPr>
        <w:autoSpaceDE w:val="0"/>
        <w:autoSpaceDN w:val="0"/>
        <w:adjustRightInd w:val="0"/>
        <w:spacing w:after="0" w:line="240" w:lineRule="auto"/>
        <w:jc w:val="both"/>
        <w:rPr>
          <w:rFonts w:ascii="Palatino Linotype" w:hAnsi="Palatino Linotype"/>
          <w:b/>
        </w:rPr>
      </w:pPr>
    </w:p>
    <w:p w:rsidR="004E3F13" w:rsidRPr="00D37E9D" w:rsidRDefault="004E3F13" w:rsidP="00A81071">
      <w:pPr>
        <w:spacing w:after="0" w:line="240" w:lineRule="auto"/>
        <w:jc w:val="both"/>
        <w:rPr>
          <w:rFonts w:ascii="Palatino Linotype" w:hAnsi="Palatino Linotype" w:cs="Calibri"/>
          <w:color w:val="000000"/>
        </w:rPr>
      </w:pPr>
      <w:r w:rsidRPr="00D37E9D">
        <w:rPr>
          <w:rFonts w:ascii="Palatino Linotype" w:hAnsi="Palatino Linotype" w:cs="Calibri"/>
          <w:color w:val="000000"/>
        </w:rPr>
        <w:t xml:space="preserve">Y resolución al respecto. </w:t>
      </w:r>
      <w:r w:rsidR="00167F42" w:rsidRPr="00D37E9D">
        <w:rPr>
          <w:rFonts w:ascii="Palatino Linotype" w:hAnsi="Palatino Linotype" w:cs="Calibri"/>
          <w:color w:val="000000"/>
        </w:rPr>
        <w:t xml:space="preserve">En comisiones generales </w:t>
      </w:r>
    </w:p>
    <w:p w:rsidR="004E3F13" w:rsidRPr="00D37E9D" w:rsidRDefault="004E3F13" w:rsidP="004E3F13">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4E3F13"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4E3F13" w:rsidRPr="00D37E9D" w:rsidRDefault="004E3F13"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4E3F13"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E3F13" w:rsidRPr="00D37E9D" w:rsidRDefault="004E3F1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E3F13" w:rsidRPr="00D37E9D" w:rsidRDefault="004E3F1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E3F13" w:rsidRPr="00D37E9D" w:rsidRDefault="004E3F1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4E3F13" w:rsidRPr="00D37E9D" w:rsidRDefault="004E3F1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E3F13" w:rsidRPr="00D37E9D" w:rsidRDefault="004E3F1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4E3F13" w:rsidRPr="00D37E9D" w:rsidRDefault="004E3F1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4E3F13"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p>
        </w:tc>
      </w:tr>
      <w:tr w:rsidR="004E3F13"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p>
        </w:tc>
      </w:tr>
      <w:tr w:rsidR="004E3F13"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p>
        </w:tc>
      </w:tr>
      <w:tr w:rsidR="004E3F13"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p>
        </w:tc>
      </w:tr>
      <w:tr w:rsidR="004E3F13"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E3F13" w:rsidRPr="00D37E9D" w:rsidRDefault="004E3F13" w:rsidP="006F1874">
            <w:pPr>
              <w:pStyle w:val="Subttulo"/>
              <w:rPr>
                <w:rFonts w:ascii="Palatino Linotype" w:hAnsi="Palatino Linotype"/>
                <w:i w:val="0"/>
                <w:color w:val="000000"/>
                <w:sz w:val="20"/>
                <w:szCs w:val="20"/>
                <w:lang w:val="es-ES"/>
              </w:rPr>
            </w:pPr>
          </w:p>
        </w:tc>
      </w:tr>
      <w:tr w:rsidR="004E3F13"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E3F13" w:rsidRPr="00D37E9D" w:rsidRDefault="004E3F1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E3F13" w:rsidRPr="00D37E9D" w:rsidRDefault="001B504F"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E3F13" w:rsidRPr="00D37E9D" w:rsidRDefault="001B504F"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4E3F13" w:rsidRPr="00D37E9D" w:rsidRDefault="001B504F"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E3F13" w:rsidRPr="00D37E9D" w:rsidRDefault="001B504F"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4E3F13" w:rsidRPr="00D37E9D" w:rsidRDefault="001B504F"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r>
    </w:tbl>
    <w:p w:rsidR="004E3F13" w:rsidRPr="00D37E9D" w:rsidRDefault="004E3F13" w:rsidP="00A81071">
      <w:pPr>
        <w:spacing w:after="0" w:line="240" w:lineRule="auto"/>
        <w:jc w:val="both"/>
        <w:rPr>
          <w:rFonts w:ascii="Palatino Linotype" w:hAnsi="Palatino Linotype" w:cs="Calibri"/>
          <w:color w:val="000000"/>
        </w:rPr>
      </w:pPr>
    </w:p>
    <w:p w:rsidR="00FD4BEA" w:rsidRPr="00D37E9D" w:rsidRDefault="001B504F" w:rsidP="00FD4BEA">
      <w:pPr>
        <w:spacing w:after="0" w:line="240" w:lineRule="auto"/>
        <w:jc w:val="both"/>
        <w:rPr>
          <w:rFonts w:ascii="Palatino Linotype" w:hAnsi="Palatino Linotype" w:cs="Calibri"/>
          <w:color w:val="000000"/>
        </w:rPr>
      </w:pPr>
      <w:r w:rsidRPr="00D37E9D">
        <w:rPr>
          <w:rFonts w:ascii="Palatino Linotype" w:eastAsiaTheme="minorHAnsi" w:hAnsi="Palatino Linotype"/>
          <w:lang w:val="es-ES"/>
        </w:rPr>
        <w:t>El señor Concejal Fernando Morales, presidente de la comisión (S):</w:t>
      </w:r>
      <w:r w:rsidRPr="00D37E9D">
        <w:rPr>
          <w:rFonts w:ascii="Palatino Linotype" w:hAnsi="Palatino Linotype"/>
        </w:rPr>
        <w:t xml:space="preserve"> Mociona que se incluya </w:t>
      </w:r>
      <w:r w:rsidR="00FD4BEA" w:rsidRPr="00D37E9D">
        <w:rPr>
          <w:rFonts w:ascii="Palatino Linotype" w:hAnsi="Palatino Linotype" w:cs="Calibri"/>
          <w:color w:val="000000"/>
        </w:rPr>
        <w:t xml:space="preserve">como tercer punto </w:t>
      </w:r>
      <w:r w:rsidR="00FD4BEA" w:rsidRPr="00D37E9D">
        <w:rPr>
          <w:rFonts w:ascii="Palatino Linotype" w:hAnsi="Palatino Linotype" w:cs="Calibri"/>
          <w:color w:val="000000"/>
        </w:rPr>
        <w:t xml:space="preserve">del orden del día, </w:t>
      </w:r>
      <w:r w:rsidR="00FD4BEA" w:rsidRPr="00D37E9D">
        <w:rPr>
          <w:rFonts w:ascii="Palatino Linotype" w:hAnsi="Palatino Linotype" w:cs="Calibri"/>
          <w:color w:val="000000"/>
        </w:rPr>
        <w:t xml:space="preserve">un informe de </w:t>
      </w:r>
      <w:r w:rsidR="00FD4BEA" w:rsidRPr="00D37E9D">
        <w:rPr>
          <w:rFonts w:ascii="Palatino Linotype" w:hAnsi="Palatino Linotype" w:cs="Calibri"/>
          <w:color w:val="000000"/>
        </w:rPr>
        <w:t xml:space="preserve">la Secretaría de Territorio, Hábitat y Vivienda, </w:t>
      </w:r>
      <w:r w:rsidR="00FD4BEA" w:rsidRPr="00D37E9D">
        <w:rPr>
          <w:rFonts w:ascii="Palatino Linotype" w:hAnsi="Palatino Linotype" w:cs="Calibri"/>
          <w:color w:val="000000"/>
        </w:rPr>
        <w:t xml:space="preserve">sobre </w:t>
      </w:r>
      <w:r w:rsidR="00FD4BEA" w:rsidRPr="00D37E9D">
        <w:rPr>
          <w:rFonts w:ascii="Palatino Linotype" w:hAnsi="Palatino Linotype" w:cs="Calibri"/>
          <w:color w:val="000000"/>
        </w:rPr>
        <w:t xml:space="preserve">el </w:t>
      </w:r>
      <w:r w:rsidR="00FD4BEA" w:rsidRPr="00D37E9D">
        <w:rPr>
          <w:rFonts w:ascii="Palatino Linotype" w:hAnsi="Palatino Linotype" w:cs="Calibri"/>
          <w:color w:val="000000"/>
        </w:rPr>
        <w:t>estado de</w:t>
      </w:r>
      <w:r w:rsidR="00FD4BEA" w:rsidRPr="00D37E9D">
        <w:rPr>
          <w:rFonts w:ascii="Palatino Linotype" w:hAnsi="Palatino Linotype" w:cs="Calibri"/>
          <w:color w:val="000000"/>
        </w:rPr>
        <w:t>l</w:t>
      </w:r>
      <w:r w:rsidR="00FD4BEA" w:rsidRPr="00D37E9D">
        <w:rPr>
          <w:rFonts w:ascii="Palatino Linotype" w:hAnsi="Palatino Linotype" w:cs="Calibri"/>
          <w:color w:val="000000"/>
        </w:rPr>
        <w:t xml:space="preserve"> </w:t>
      </w:r>
      <w:r w:rsidR="00FD4BEA" w:rsidRPr="00D37E9D">
        <w:rPr>
          <w:rFonts w:ascii="Palatino Linotype" w:hAnsi="Palatino Linotype" w:cs="Calibri"/>
          <w:color w:val="000000"/>
        </w:rPr>
        <w:t xml:space="preserve">PUAE Santa Mónica. </w:t>
      </w:r>
    </w:p>
    <w:p w:rsidR="00FD4BEA" w:rsidRPr="00D37E9D" w:rsidRDefault="00FD4BEA" w:rsidP="001B504F">
      <w:pPr>
        <w:autoSpaceDE w:val="0"/>
        <w:autoSpaceDN w:val="0"/>
        <w:adjustRightInd w:val="0"/>
        <w:spacing w:after="0" w:line="240" w:lineRule="auto"/>
        <w:jc w:val="both"/>
        <w:rPr>
          <w:rFonts w:ascii="Palatino Linotype" w:hAnsi="Palatino Linotype"/>
          <w:b/>
        </w:rPr>
      </w:pPr>
    </w:p>
    <w:p w:rsidR="001B504F" w:rsidRPr="00D37E9D" w:rsidRDefault="001B504F" w:rsidP="001B504F">
      <w:pPr>
        <w:autoSpaceDE w:val="0"/>
        <w:autoSpaceDN w:val="0"/>
        <w:adjustRightInd w:val="0"/>
        <w:spacing w:after="0" w:line="240" w:lineRule="auto"/>
        <w:jc w:val="both"/>
        <w:rPr>
          <w:rFonts w:ascii="Palatino Linotype" w:hAnsi="Palatino Linotype"/>
        </w:rPr>
      </w:pPr>
      <w:r w:rsidRPr="00D37E9D">
        <w:rPr>
          <w:rFonts w:ascii="Palatino Linotype" w:eastAsiaTheme="minorHAnsi" w:hAnsi="Palatino Linotype"/>
          <w:b/>
          <w:lang w:val="es-ES"/>
        </w:rPr>
        <w:lastRenderedPageBreak/>
        <w:t>Señor Concejal Fernando Morales, presidente de la comisión (S):</w:t>
      </w:r>
      <w:r w:rsidRPr="00D37E9D">
        <w:rPr>
          <w:rFonts w:ascii="Palatino Linotype" w:hAnsi="Palatino Linotype"/>
          <w:b/>
        </w:rPr>
        <w:t xml:space="preserve">  </w:t>
      </w:r>
      <w:r w:rsidRPr="00D37E9D">
        <w:rPr>
          <w:rFonts w:ascii="Palatino Linotype" w:hAnsi="Palatino Linotype"/>
        </w:rPr>
        <w:t xml:space="preserve">Solicita que por secretaría se proceda a tomar votación de la moción. </w:t>
      </w:r>
    </w:p>
    <w:p w:rsidR="001B504F" w:rsidRPr="00D37E9D" w:rsidRDefault="001B504F" w:rsidP="001B504F">
      <w:pPr>
        <w:autoSpaceDE w:val="0"/>
        <w:autoSpaceDN w:val="0"/>
        <w:adjustRightInd w:val="0"/>
        <w:spacing w:after="0" w:line="240" w:lineRule="auto"/>
        <w:jc w:val="both"/>
        <w:rPr>
          <w:rFonts w:ascii="Palatino Linotype" w:hAnsi="Palatino Linotype"/>
        </w:rPr>
      </w:pPr>
    </w:p>
    <w:p w:rsidR="001B504F" w:rsidRPr="00D37E9D" w:rsidRDefault="001B504F" w:rsidP="001B504F">
      <w:pPr>
        <w:autoSpaceDE w:val="0"/>
        <w:autoSpaceDN w:val="0"/>
        <w:adjustRightInd w:val="0"/>
        <w:spacing w:after="0" w:line="240" w:lineRule="auto"/>
        <w:jc w:val="both"/>
        <w:rPr>
          <w:rFonts w:ascii="Palatino Linotype" w:hAnsi="Palatino Linotype"/>
        </w:rPr>
      </w:pPr>
      <w:r w:rsidRPr="00D37E9D">
        <w:rPr>
          <w:rFonts w:ascii="Palatino Linotype" w:hAnsi="Palatino Linotype"/>
        </w:rPr>
        <w:t>Por secretaría se procede a tomar votación sobre la moción:</w:t>
      </w:r>
    </w:p>
    <w:p w:rsidR="00A218EA" w:rsidRPr="00D37E9D" w:rsidRDefault="00A218EA" w:rsidP="004F6E9B">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D12322"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D12322" w:rsidRPr="00D37E9D" w:rsidRDefault="00D12322"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D12322"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12322" w:rsidRPr="00D37E9D" w:rsidRDefault="00D12322"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12322" w:rsidRPr="00D37E9D" w:rsidRDefault="00D12322"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12322" w:rsidRPr="00D37E9D" w:rsidRDefault="00D12322"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12322" w:rsidRPr="00D37E9D" w:rsidRDefault="00D12322"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12322" w:rsidRPr="00D37E9D" w:rsidRDefault="00D12322"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12322" w:rsidRPr="00D37E9D" w:rsidRDefault="00D12322"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D12322"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p>
        </w:tc>
      </w:tr>
      <w:tr w:rsidR="00D12322"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p>
        </w:tc>
      </w:tr>
      <w:tr w:rsidR="00D12322"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p>
        </w:tc>
      </w:tr>
      <w:tr w:rsidR="00D12322"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p>
        </w:tc>
      </w:tr>
      <w:tr w:rsidR="00D12322"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12322" w:rsidRPr="00D37E9D" w:rsidRDefault="00D12322" w:rsidP="006F1874">
            <w:pPr>
              <w:pStyle w:val="Subttulo"/>
              <w:rPr>
                <w:rFonts w:ascii="Palatino Linotype" w:hAnsi="Palatino Linotype"/>
                <w:i w:val="0"/>
                <w:color w:val="000000"/>
                <w:sz w:val="20"/>
                <w:szCs w:val="20"/>
                <w:lang w:val="es-ES"/>
              </w:rPr>
            </w:pPr>
          </w:p>
        </w:tc>
      </w:tr>
      <w:tr w:rsidR="00D12322"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12322" w:rsidRPr="00D37E9D" w:rsidRDefault="00D12322"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12322" w:rsidRPr="00D37E9D" w:rsidRDefault="00B00484"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12322" w:rsidRPr="00D37E9D" w:rsidRDefault="00B00484"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D12322" w:rsidRPr="00D37E9D" w:rsidRDefault="00B00484"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12322" w:rsidRPr="00D37E9D" w:rsidRDefault="00B00484"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12322" w:rsidRPr="00D37E9D" w:rsidRDefault="00B00484"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r>
    </w:tbl>
    <w:p w:rsidR="00B00484" w:rsidRPr="00D37E9D" w:rsidRDefault="00B00484" w:rsidP="00B00484">
      <w:pPr>
        <w:spacing w:after="0" w:line="240" w:lineRule="auto"/>
        <w:jc w:val="both"/>
        <w:rPr>
          <w:rFonts w:ascii="Palatino Linotype" w:hAnsi="Palatino Linotype" w:cs="Calibri"/>
          <w:color w:val="000000"/>
        </w:rPr>
      </w:pPr>
    </w:p>
    <w:p w:rsidR="00B00484" w:rsidRPr="00D37E9D" w:rsidRDefault="00B00484" w:rsidP="00B00484">
      <w:pPr>
        <w:spacing w:after="0" w:line="240" w:lineRule="auto"/>
        <w:jc w:val="both"/>
        <w:rPr>
          <w:rFonts w:ascii="Palatino Linotype" w:hAnsi="Palatino Linotype" w:cs="Calibri"/>
          <w:color w:val="000000"/>
        </w:rPr>
      </w:pPr>
      <w:r w:rsidRPr="00D37E9D">
        <w:rPr>
          <w:rFonts w:ascii="Palatino Linotype" w:hAnsi="Palatino Linotype" w:cs="Calibri"/>
          <w:color w:val="000000"/>
        </w:rPr>
        <w:t xml:space="preserve">Por secretaría se procede a tomar votación del orden del día, el mismo que es aprobado por los miembros de la Comisión de Uso de Suelo presentes, </w:t>
      </w:r>
      <w:r w:rsidR="009149A6" w:rsidRPr="00D37E9D">
        <w:rPr>
          <w:rFonts w:ascii="Palatino Linotype" w:hAnsi="Palatino Linotype" w:cs="Calibri"/>
          <w:color w:val="000000"/>
        </w:rPr>
        <w:t>con las modificaciones aprobadas previamente</w:t>
      </w:r>
      <w:r w:rsidRPr="00D37E9D">
        <w:rPr>
          <w:rFonts w:ascii="Palatino Linotype" w:hAnsi="Palatino Linotype" w:cs="Calibri"/>
          <w:color w:val="000000"/>
        </w:rPr>
        <w:t xml:space="preserve">.     </w:t>
      </w:r>
      <w:r w:rsidR="009149A6" w:rsidRPr="00D37E9D">
        <w:rPr>
          <w:rFonts w:ascii="Palatino Linotype" w:hAnsi="Palatino Linotype" w:cs="Calibri"/>
          <w:color w:val="000000"/>
        </w:rPr>
        <w:t xml:space="preserve"> </w:t>
      </w:r>
    </w:p>
    <w:p w:rsidR="00783A2C" w:rsidRPr="00D37E9D" w:rsidRDefault="00783A2C" w:rsidP="00783A2C">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783A2C"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783A2C" w:rsidRPr="00D37E9D" w:rsidRDefault="00783A2C"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783A2C"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83A2C" w:rsidRPr="00D37E9D" w:rsidRDefault="00783A2C"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83A2C" w:rsidRPr="00D37E9D" w:rsidRDefault="00783A2C"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83A2C" w:rsidRPr="00D37E9D" w:rsidRDefault="00783A2C"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83A2C" w:rsidRPr="00D37E9D" w:rsidRDefault="00783A2C"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83A2C" w:rsidRPr="00D37E9D" w:rsidRDefault="00783A2C"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83A2C" w:rsidRPr="00D37E9D" w:rsidRDefault="00783A2C"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783A2C"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p>
        </w:tc>
      </w:tr>
      <w:tr w:rsidR="00783A2C"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p>
        </w:tc>
      </w:tr>
      <w:tr w:rsidR="00783A2C"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p>
        </w:tc>
      </w:tr>
      <w:tr w:rsidR="00783A2C"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p>
        </w:tc>
      </w:tr>
      <w:tr w:rsidR="00783A2C"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83A2C" w:rsidRPr="00D37E9D" w:rsidRDefault="00783A2C" w:rsidP="006F1874">
            <w:pPr>
              <w:pStyle w:val="Subttulo"/>
              <w:rPr>
                <w:rFonts w:ascii="Palatino Linotype" w:hAnsi="Palatino Linotype"/>
                <w:i w:val="0"/>
                <w:color w:val="000000"/>
                <w:sz w:val="20"/>
                <w:szCs w:val="20"/>
                <w:lang w:val="es-ES"/>
              </w:rPr>
            </w:pPr>
          </w:p>
        </w:tc>
      </w:tr>
      <w:tr w:rsidR="00783A2C"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83A2C" w:rsidRPr="00D37E9D" w:rsidRDefault="00783A2C"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83A2C" w:rsidRPr="00D37E9D" w:rsidRDefault="009149A6"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83A2C" w:rsidRPr="00D37E9D" w:rsidRDefault="009149A6"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783A2C" w:rsidRPr="00D37E9D" w:rsidRDefault="009149A6"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83A2C" w:rsidRPr="00D37E9D" w:rsidRDefault="009149A6"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83A2C" w:rsidRPr="00D37E9D" w:rsidRDefault="009149A6"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r>
    </w:tbl>
    <w:p w:rsidR="00783A2C" w:rsidRPr="00D37E9D" w:rsidRDefault="00783A2C" w:rsidP="00783A2C">
      <w:pPr>
        <w:spacing w:after="0" w:line="240" w:lineRule="auto"/>
        <w:jc w:val="both"/>
        <w:rPr>
          <w:rFonts w:ascii="Palatino Linotype" w:hAnsi="Palatino Linotype" w:cs="Calibri"/>
          <w:color w:val="000000"/>
        </w:rPr>
      </w:pPr>
    </w:p>
    <w:p w:rsidR="004F6E9B" w:rsidRPr="00D37E9D" w:rsidRDefault="004F6E9B" w:rsidP="004F6E9B">
      <w:pPr>
        <w:spacing w:after="0" w:line="240" w:lineRule="auto"/>
        <w:jc w:val="both"/>
        <w:rPr>
          <w:rFonts w:ascii="Palatino Linotype" w:hAnsi="Palatino Linotype" w:cs="Calibri"/>
          <w:color w:val="000000"/>
        </w:rPr>
      </w:pPr>
    </w:p>
    <w:p w:rsidR="004F6E9B" w:rsidRPr="00D37E9D" w:rsidRDefault="004F6E9B" w:rsidP="004F6E9B">
      <w:pPr>
        <w:spacing w:after="0" w:line="240" w:lineRule="auto"/>
        <w:jc w:val="center"/>
        <w:rPr>
          <w:rFonts w:ascii="Palatino Linotype" w:hAnsi="Palatino Linotype" w:cs="Calibri"/>
          <w:b/>
          <w:color w:val="000000"/>
        </w:rPr>
      </w:pPr>
      <w:r w:rsidRPr="00D37E9D">
        <w:rPr>
          <w:rFonts w:ascii="Palatino Linotype" w:hAnsi="Palatino Linotype" w:cs="Calibri"/>
          <w:b/>
          <w:color w:val="000000"/>
        </w:rPr>
        <w:t>DESARROLLO DE LA SESIÓN:</w:t>
      </w:r>
    </w:p>
    <w:p w:rsidR="004F6E9B" w:rsidRPr="00D37E9D" w:rsidRDefault="004F6E9B" w:rsidP="004F6E9B">
      <w:pPr>
        <w:shd w:val="clear" w:color="auto" w:fill="FFFFFF"/>
        <w:spacing w:after="0" w:line="240" w:lineRule="auto"/>
        <w:jc w:val="both"/>
        <w:rPr>
          <w:rFonts w:ascii="Palatino Linotype" w:eastAsia="Times New Roman" w:hAnsi="Palatino Linotype" w:cs="Arial"/>
          <w:b/>
          <w:color w:val="222222"/>
          <w:lang w:eastAsia="es-EC"/>
        </w:rPr>
      </w:pPr>
    </w:p>
    <w:p w:rsidR="00BC5A87" w:rsidRPr="00D37E9D" w:rsidRDefault="00BC5A87" w:rsidP="00BC5A87">
      <w:pPr>
        <w:autoSpaceDE w:val="0"/>
        <w:autoSpaceDN w:val="0"/>
        <w:adjustRightInd w:val="0"/>
        <w:spacing w:after="0" w:line="240" w:lineRule="auto"/>
        <w:jc w:val="both"/>
        <w:rPr>
          <w:rFonts w:ascii="Palatino Linotype" w:hAnsi="Palatino Linotype"/>
          <w:b/>
        </w:rPr>
      </w:pPr>
      <w:r w:rsidRPr="00D37E9D">
        <w:rPr>
          <w:rFonts w:ascii="Palatino Linotype" w:hAnsi="Palatino Linotype"/>
          <w:b/>
        </w:rPr>
        <w:t xml:space="preserve">1. Comisiones generales: </w:t>
      </w:r>
    </w:p>
    <w:p w:rsidR="00BC5A87" w:rsidRPr="00D37E9D" w:rsidRDefault="00BC5A87" w:rsidP="00BC5A87">
      <w:pPr>
        <w:autoSpaceDE w:val="0"/>
        <w:autoSpaceDN w:val="0"/>
        <w:adjustRightInd w:val="0"/>
        <w:spacing w:after="0" w:line="240" w:lineRule="auto"/>
        <w:jc w:val="both"/>
        <w:rPr>
          <w:rFonts w:ascii="Palatino Linotype" w:hAnsi="Palatino Linotype"/>
          <w:b/>
        </w:rPr>
      </w:pPr>
      <w:r w:rsidRPr="00D37E9D">
        <w:rPr>
          <w:rFonts w:ascii="Palatino Linotype" w:hAnsi="Palatino Linotype"/>
          <w:b/>
        </w:rPr>
        <w:t>1.1 Comisión general para recibir al Sr. Alejandro Aguayo. Tema: Posible caída del Edificio Aranjuez, ubicado en la esquina de las calles Jorge Washington y Reina Victoria, en el sector de la</w:t>
      </w:r>
      <w:r w:rsidR="00713103" w:rsidRPr="00D37E9D">
        <w:rPr>
          <w:rFonts w:ascii="Palatino Linotype" w:hAnsi="Palatino Linotype"/>
          <w:b/>
        </w:rPr>
        <w:t xml:space="preserve"> Mariscal de la ciudad de Quito;</w:t>
      </w:r>
      <w:r w:rsidRPr="00D37E9D">
        <w:rPr>
          <w:rFonts w:ascii="Palatino Linotype" w:hAnsi="Palatino Linotype"/>
          <w:b/>
        </w:rPr>
        <w:t xml:space="preserve"> </w:t>
      </w:r>
      <w:r w:rsidR="00713103" w:rsidRPr="00D37E9D">
        <w:rPr>
          <w:rFonts w:ascii="Palatino Linotype" w:hAnsi="Palatino Linotype"/>
          <w:b/>
        </w:rPr>
        <w:t xml:space="preserve">y resolución al respecto. </w:t>
      </w:r>
    </w:p>
    <w:p w:rsidR="009C17F7" w:rsidRPr="00D37E9D" w:rsidRDefault="009C17F7" w:rsidP="00BC5A87">
      <w:pPr>
        <w:autoSpaceDE w:val="0"/>
        <w:autoSpaceDN w:val="0"/>
        <w:adjustRightInd w:val="0"/>
        <w:spacing w:after="0" w:line="240" w:lineRule="auto"/>
        <w:jc w:val="both"/>
        <w:rPr>
          <w:rFonts w:ascii="Palatino Linotype" w:hAnsi="Palatino Linotype"/>
          <w:b/>
        </w:rPr>
      </w:pPr>
    </w:p>
    <w:p w:rsidR="006343D1" w:rsidRPr="00D37E9D" w:rsidRDefault="00795029" w:rsidP="00BC5A87">
      <w:pPr>
        <w:autoSpaceDE w:val="0"/>
        <w:autoSpaceDN w:val="0"/>
        <w:adjustRightInd w:val="0"/>
        <w:spacing w:after="0" w:line="240" w:lineRule="auto"/>
        <w:jc w:val="both"/>
        <w:rPr>
          <w:rFonts w:ascii="Palatino Linotype" w:hAnsi="Palatino Linotype"/>
        </w:rPr>
      </w:pPr>
      <w:r w:rsidRPr="00D37E9D">
        <w:rPr>
          <w:rFonts w:ascii="Palatino Linotype" w:hAnsi="Palatino Linotype"/>
        </w:rPr>
        <w:t>El señor Alejandro Aguayo expone la situación de la posible caída del Edificio Aranjuez</w:t>
      </w:r>
      <w:r w:rsidRPr="00D37E9D">
        <w:rPr>
          <w:rFonts w:ascii="Palatino Linotype" w:hAnsi="Palatino Linotype"/>
        </w:rPr>
        <w:t>, ubicado en la esquina de las calles Jorge Washington y Reina Victoria, en</w:t>
      </w:r>
      <w:r w:rsidRPr="00D37E9D">
        <w:rPr>
          <w:rFonts w:ascii="Palatino Linotype" w:hAnsi="Palatino Linotype"/>
        </w:rPr>
        <w:t xml:space="preserve"> </w:t>
      </w:r>
      <w:r w:rsidRPr="00D37E9D">
        <w:rPr>
          <w:rFonts w:ascii="Palatino Linotype" w:hAnsi="Palatino Linotype"/>
        </w:rPr>
        <w:t>el sector de la Mariscal de la ciudad de Quito.</w:t>
      </w:r>
      <w:r w:rsidR="006343D1" w:rsidRPr="00D37E9D">
        <w:rPr>
          <w:rFonts w:ascii="Palatino Linotype" w:hAnsi="Palatino Linotype"/>
        </w:rPr>
        <w:t xml:space="preserve"> </w:t>
      </w:r>
    </w:p>
    <w:p w:rsidR="006343D1" w:rsidRPr="00D37E9D" w:rsidRDefault="006343D1" w:rsidP="00BC5A87">
      <w:pPr>
        <w:autoSpaceDE w:val="0"/>
        <w:autoSpaceDN w:val="0"/>
        <w:adjustRightInd w:val="0"/>
        <w:spacing w:after="0" w:line="240" w:lineRule="auto"/>
        <w:jc w:val="both"/>
        <w:rPr>
          <w:rFonts w:ascii="Palatino Linotype" w:hAnsi="Palatino Linotype"/>
        </w:rPr>
      </w:pPr>
    </w:p>
    <w:p w:rsidR="009C17F7" w:rsidRPr="00D37E9D" w:rsidRDefault="006343D1" w:rsidP="00BC5A87">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La solicitud se adjunta al acta como anexo No. 1. </w:t>
      </w:r>
    </w:p>
    <w:p w:rsidR="009C17F7" w:rsidRPr="00D37E9D" w:rsidRDefault="009C17F7" w:rsidP="00BC5A87">
      <w:pPr>
        <w:autoSpaceDE w:val="0"/>
        <w:autoSpaceDN w:val="0"/>
        <w:adjustRightInd w:val="0"/>
        <w:spacing w:after="0" w:line="240" w:lineRule="auto"/>
        <w:jc w:val="both"/>
        <w:rPr>
          <w:rFonts w:ascii="Palatino Linotype" w:hAnsi="Palatino Linotype"/>
          <w:b/>
        </w:rPr>
      </w:pPr>
    </w:p>
    <w:p w:rsidR="001D13FB" w:rsidRPr="00D37E9D" w:rsidRDefault="001D13FB" w:rsidP="00A5220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Palatino Linotype" w:hAnsi="Palatino Linotype"/>
          <w:b/>
        </w:rPr>
      </w:pPr>
      <w:r w:rsidRPr="00D37E9D">
        <w:rPr>
          <w:rFonts w:ascii="Palatino Linotype" w:hAnsi="Palatino Linotype"/>
          <w:b/>
        </w:rPr>
        <w:lastRenderedPageBreak/>
        <w:t xml:space="preserve">Ingresa a la sala de sesiones el </w:t>
      </w:r>
      <w:r w:rsidR="00A52200" w:rsidRPr="00D37E9D">
        <w:rPr>
          <w:rFonts w:ascii="Palatino Linotype" w:hAnsi="Palatino Linotype"/>
          <w:b/>
        </w:rPr>
        <w:t>señor C</w:t>
      </w:r>
      <w:r w:rsidRPr="00D37E9D">
        <w:rPr>
          <w:rFonts w:ascii="Palatino Linotype" w:hAnsi="Palatino Linotype"/>
          <w:b/>
        </w:rPr>
        <w:t xml:space="preserve">oncejal </w:t>
      </w:r>
      <w:r w:rsidR="00A52200" w:rsidRPr="00D37E9D">
        <w:rPr>
          <w:rFonts w:ascii="Palatino Linotype" w:hAnsi="Palatino Linotype"/>
          <w:b/>
        </w:rPr>
        <w:t xml:space="preserve">Juan Carlos </w:t>
      </w:r>
      <w:r w:rsidRPr="00D37E9D">
        <w:rPr>
          <w:rFonts w:ascii="Palatino Linotype" w:hAnsi="Palatino Linotype"/>
          <w:b/>
        </w:rPr>
        <w:t>Fiallo (</w:t>
      </w:r>
      <w:r w:rsidR="0013199C" w:rsidRPr="00D37E9D">
        <w:rPr>
          <w:rFonts w:ascii="Palatino Linotype" w:hAnsi="Palatino Linotype"/>
          <w:b/>
        </w:rPr>
        <w:t>09h30</w:t>
      </w:r>
      <w:r w:rsidRPr="00D37E9D">
        <w:rPr>
          <w:rFonts w:ascii="Palatino Linotype" w:hAnsi="Palatino Linotype"/>
          <w:b/>
        </w:rPr>
        <w:t>)</w:t>
      </w:r>
    </w:p>
    <w:p w:rsidR="00A52200" w:rsidRPr="00D37E9D" w:rsidRDefault="00A52200" w:rsidP="00BC5A87">
      <w:pPr>
        <w:autoSpaceDE w:val="0"/>
        <w:autoSpaceDN w:val="0"/>
        <w:adjustRightInd w:val="0"/>
        <w:spacing w:after="0" w:line="240" w:lineRule="auto"/>
        <w:jc w:val="both"/>
        <w:rPr>
          <w:rFonts w:ascii="Palatino Linotype" w:hAnsi="Palatino Linotype"/>
          <w:b/>
        </w:rPr>
      </w:pPr>
    </w:p>
    <w:p w:rsidR="008A5903" w:rsidRPr="00D37E9D" w:rsidRDefault="008A5903" w:rsidP="008A5903">
      <w:pPr>
        <w:autoSpaceDE w:val="0"/>
        <w:autoSpaceDN w:val="0"/>
        <w:adjustRightInd w:val="0"/>
        <w:spacing w:after="0" w:line="240" w:lineRule="auto"/>
        <w:jc w:val="both"/>
        <w:rPr>
          <w:rFonts w:ascii="Palatino Linotype" w:hAnsi="Palatino Linotype" w:cs="Calibri"/>
          <w:color w:val="000000"/>
        </w:rPr>
      </w:pPr>
      <w:r w:rsidRPr="00D37E9D">
        <w:rPr>
          <w:rFonts w:ascii="Palatino Linotype" w:eastAsiaTheme="minorHAnsi" w:hAnsi="Palatino Linotype"/>
          <w:lang w:val="es-ES"/>
        </w:rPr>
        <w:t>El señor Concejal Fernando Morales, presidente de la comisión (S)</w:t>
      </w:r>
      <w:r w:rsidRPr="00D37E9D">
        <w:rPr>
          <w:rFonts w:ascii="Palatino Linotype" w:hAnsi="Palatino Linotype"/>
        </w:rPr>
        <w:t xml:space="preserve"> </w:t>
      </w:r>
      <w:r w:rsidRPr="00D37E9D">
        <w:rPr>
          <w:rFonts w:ascii="Palatino Linotype" w:hAnsi="Palatino Linotype"/>
        </w:rPr>
        <w:t>m</w:t>
      </w:r>
      <w:r w:rsidRPr="00D37E9D">
        <w:rPr>
          <w:rFonts w:ascii="Palatino Linotype" w:hAnsi="Palatino Linotype"/>
        </w:rPr>
        <w:t>ociona que se convoque una mesa técnica, a la cabeza la Secretaría de Territorio, Hábitat y Vivienda, para que convoque a todos los funcionarios que estarían involucrados en este tema; y, en el tiempo de 8 días tendrán que remitir un informe, y serán convocados nuevamente</w:t>
      </w:r>
      <w:r w:rsidRPr="00D37E9D">
        <w:rPr>
          <w:rFonts w:ascii="Palatino Linotype" w:hAnsi="Palatino Linotype"/>
        </w:rPr>
        <w:t xml:space="preserve"> a la Comisión de Uso de Suelo.</w:t>
      </w:r>
    </w:p>
    <w:p w:rsidR="008A5903" w:rsidRPr="00D37E9D" w:rsidRDefault="008A5903" w:rsidP="008A5903">
      <w:pPr>
        <w:autoSpaceDE w:val="0"/>
        <w:autoSpaceDN w:val="0"/>
        <w:adjustRightInd w:val="0"/>
        <w:spacing w:after="0" w:line="240" w:lineRule="auto"/>
        <w:jc w:val="both"/>
        <w:rPr>
          <w:rFonts w:ascii="Palatino Linotype" w:hAnsi="Palatino Linotype"/>
          <w:b/>
        </w:rPr>
      </w:pPr>
    </w:p>
    <w:p w:rsidR="008A5903" w:rsidRPr="00D37E9D" w:rsidRDefault="008A5903" w:rsidP="008A5903">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El señor concejal René Bedón, apoya la moción. </w:t>
      </w:r>
    </w:p>
    <w:p w:rsidR="008A5903" w:rsidRPr="00D37E9D" w:rsidRDefault="008A5903" w:rsidP="008A5903">
      <w:pPr>
        <w:autoSpaceDE w:val="0"/>
        <w:autoSpaceDN w:val="0"/>
        <w:adjustRightInd w:val="0"/>
        <w:spacing w:after="0" w:line="240" w:lineRule="auto"/>
        <w:jc w:val="both"/>
        <w:rPr>
          <w:rFonts w:ascii="Palatino Linotype" w:hAnsi="Palatino Linotype"/>
          <w:b/>
        </w:rPr>
      </w:pPr>
    </w:p>
    <w:p w:rsidR="008A5903" w:rsidRPr="00D37E9D" w:rsidRDefault="008A5903" w:rsidP="008A5903">
      <w:pPr>
        <w:autoSpaceDE w:val="0"/>
        <w:autoSpaceDN w:val="0"/>
        <w:adjustRightInd w:val="0"/>
        <w:spacing w:after="0" w:line="240" w:lineRule="auto"/>
        <w:jc w:val="both"/>
        <w:rPr>
          <w:rFonts w:ascii="Palatino Linotype" w:hAnsi="Palatino Linotype"/>
        </w:rPr>
      </w:pPr>
      <w:r w:rsidRPr="00D37E9D">
        <w:rPr>
          <w:rFonts w:ascii="Palatino Linotype" w:eastAsiaTheme="minorHAnsi" w:hAnsi="Palatino Linotype"/>
          <w:b/>
          <w:lang w:val="es-ES"/>
        </w:rPr>
        <w:t>Señor Concejal Fernando Morales, presidente de la comisión (S):</w:t>
      </w:r>
      <w:r w:rsidRPr="00D37E9D">
        <w:rPr>
          <w:rFonts w:ascii="Palatino Linotype" w:hAnsi="Palatino Linotype"/>
          <w:b/>
        </w:rPr>
        <w:t xml:space="preserve">  </w:t>
      </w:r>
      <w:r w:rsidRPr="00D37E9D">
        <w:rPr>
          <w:rFonts w:ascii="Palatino Linotype" w:hAnsi="Palatino Linotype"/>
        </w:rPr>
        <w:t xml:space="preserve">Solicita que por secretaría se proceda a tomar votación de la moción. </w:t>
      </w:r>
    </w:p>
    <w:p w:rsidR="008A5903" w:rsidRPr="00D37E9D" w:rsidRDefault="008A5903" w:rsidP="008A5903">
      <w:pPr>
        <w:autoSpaceDE w:val="0"/>
        <w:autoSpaceDN w:val="0"/>
        <w:adjustRightInd w:val="0"/>
        <w:spacing w:after="0" w:line="240" w:lineRule="auto"/>
        <w:jc w:val="both"/>
        <w:rPr>
          <w:rFonts w:ascii="Palatino Linotype" w:hAnsi="Palatino Linotype"/>
        </w:rPr>
      </w:pPr>
    </w:p>
    <w:p w:rsidR="008A5903" w:rsidRPr="00D37E9D" w:rsidRDefault="008A5903" w:rsidP="008A5903">
      <w:pPr>
        <w:autoSpaceDE w:val="0"/>
        <w:autoSpaceDN w:val="0"/>
        <w:adjustRightInd w:val="0"/>
        <w:spacing w:after="0" w:line="240" w:lineRule="auto"/>
        <w:jc w:val="both"/>
        <w:rPr>
          <w:rFonts w:ascii="Palatino Linotype" w:hAnsi="Palatino Linotype"/>
        </w:rPr>
      </w:pPr>
      <w:r w:rsidRPr="00D37E9D">
        <w:rPr>
          <w:rFonts w:ascii="Palatino Linotype" w:hAnsi="Palatino Linotype"/>
        </w:rPr>
        <w:t>Por secretaría se procede a tomar votación sobre la moción:</w:t>
      </w:r>
    </w:p>
    <w:p w:rsidR="00C35D44" w:rsidRPr="00D37E9D" w:rsidRDefault="00C35D44" w:rsidP="00BC5A87">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C35D44"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C35D44"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9C17F7" w:rsidP="006F1874">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9C17F7"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9C17F7"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0A7CA8"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r w:rsidR="002B7999" w:rsidRPr="00D37E9D">
              <w:rPr>
                <w:rFonts w:ascii="Palatino Linotype" w:hAnsi="Palatino Linotype"/>
                <w:i w:val="0"/>
                <w:color w:val="000000"/>
                <w:sz w:val="20"/>
                <w:szCs w:val="20"/>
                <w:lang w:val="es-ES"/>
              </w:rPr>
              <w:t xml:space="preserve"> </w:t>
            </w: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9C17F7"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6C244B"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6C244B"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6C244B"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6C244B"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6C244B"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r>
    </w:tbl>
    <w:p w:rsidR="006C244B" w:rsidRPr="00D37E9D" w:rsidRDefault="006C244B" w:rsidP="00BC5A87">
      <w:pPr>
        <w:autoSpaceDE w:val="0"/>
        <w:autoSpaceDN w:val="0"/>
        <w:adjustRightInd w:val="0"/>
        <w:spacing w:after="0" w:line="240" w:lineRule="auto"/>
        <w:jc w:val="both"/>
        <w:rPr>
          <w:rFonts w:ascii="Palatino Linotype" w:hAnsi="Palatino Linotype"/>
          <w:b/>
        </w:rPr>
      </w:pPr>
    </w:p>
    <w:p w:rsidR="00140A0E" w:rsidRPr="00D37E9D" w:rsidRDefault="00140A0E" w:rsidP="00140A0E">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La Comisión de Uso de Suelo en sesión ordinaria Nro. 185 de 09 de enero de 2023, durante la </w:t>
      </w:r>
      <w:r w:rsidRPr="00D37E9D">
        <w:rPr>
          <w:rFonts w:ascii="Palatino Linotype" w:hAnsi="Palatino Linotype"/>
          <w:i/>
        </w:rPr>
        <w:t xml:space="preserve">“Comisión general para recibir al Sr. Alejandro Aguayo. Tema: Posible caída del Edificio Aranjuez, ubicado en la esquina de las calles Jorge Washington y Reina Victoria, en el sector de la Mariscal de la ciudad de Quito, y resolución al respecto”; </w:t>
      </w:r>
      <w:r w:rsidRPr="00D37E9D">
        <w:rPr>
          <w:rFonts w:ascii="Palatino Linotype" w:hAnsi="Palatino Linotype"/>
          <w:b/>
        </w:rPr>
        <w:t xml:space="preserve">resolvió: </w:t>
      </w:r>
      <w:r w:rsidRPr="00D37E9D">
        <w:rPr>
          <w:rFonts w:ascii="Palatino Linotype" w:hAnsi="Palatino Linotype"/>
        </w:rPr>
        <w:t xml:space="preserve">que se convoque una mesa técnica, a la cabeza la Secretaría de Territorio, Hábitat y Vivienda, para que convoque a todos los funcionarios que estarían involucrados en este tema; y, en el tiempo de 8 días tendrán que remitir un informe, y serán convocados nuevamente a la Comisión de Uso de Suelo. </w:t>
      </w:r>
    </w:p>
    <w:p w:rsidR="000733BF" w:rsidRPr="00D37E9D" w:rsidRDefault="000733BF" w:rsidP="00140A0E">
      <w:pPr>
        <w:autoSpaceDE w:val="0"/>
        <w:autoSpaceDN w:val="0"/>
        <w:adjustRightInd w:val="0"/>
        <w:spacing w:after="0" w:line="240" w:lineRule="auto"/>
        <w:jc w:val="both"/>
        <w:rPr>
          <w:rFonts w:ascii="Palatino Linotype" w:hAnsi="Palatino Linotype"/>
        </w:rPr>
      </w:pPr>
    </w:p>
    <w:p w:rsidR="00140A0E" w:rsidRPr="00D37E9D" w:rsidRDefault="00140A0E" w:rsidP="00BC5A87">
      <w:pPr>
        <w:autoSpaceDE w:val="0"/>
        <w:autoSpaceDN w:val="0"/>
        <w:adjustRightInd w:val="0"/>
        <w:spacing w:after="0" w:line="240" w:lineRule="auto"/>
        <w:jc w:val="both"/>
        <w:rPr>
          <w:rFonts w:ascii="Palatino Linotype" w:hAnsi="Palatino Linotype"/>
          <w:b/>
        </w:rPr>
      </w:pPr>
    </w:p>
    <w:p w:rsidR="00BC5A87" w:rsidRPr="00D37E9D" w:rsidRDefault="00BC5A87" w:rsidP="007A0161">
      <w:pPr>
        <w:autoSpaceDE w:val="0"/>
        <w:autoSpaceDN w:val="0"/>
        <w:adjustRightInd w:val="0"/>
        <w:spacing w:after="0" w:line="240" w:lineRule="auto"/>
        <w:jc w:val="both"/>
        <w:rPr>
          <w:rFonts w:ascii="Palatino Linotype" w:hAnsi="Palatino Linotype"/>
          <w:b/>
        </w:rPr>
      </w:pPr>
      <w:r w:rsidRPr="00D37E9D">
        <w:rPr>
          <w:rFonts w:ascii="Palatino Linotype" w:hAnsi="Palatino Linotype"/>
          <w:b/>
        </w:rPr>
        <w:t>1.2 Comisión general para recibir al Ing. Paúl Sangoluisa. Tema: Trazado vial de del tramo de la vía Eloy Alfaro Delgado comprendido entre la abscisa 0+246.33 hasta la abscisa 0+399 y, de las vías calle S/N (S1b), calle Santiago (S1f), calle S/N (E4), calle S/N (E3i), calle S/N (E3h) y calle Moisés (E3g), ubicadas en el barrio S</w:t>
      </w:r>
      <w:r w:rsidR="004F2FD5" w:rsidRPr="00D37E9D">
        <w:rPr>
          <w:rFonts w:ascii="Palatino Linotype" w:hAnsi="Palatino Linotype"/>
          <w:b/>
        </w:rPr>
        <w:t>anta Ana, parroquia Llano Chico,</w:t>
      </w:r>
      <w:r w:rsidRPr="00D37E9D">
        <w:rPr>
          <w:rFonts w:ascii="Palatino Linotype" w:hAnsi="Palatino Linotype"/>
          <w:b/>
        </w:rPr>
        <w:t xml:space="preserve"> </w:t>
      </w:r>
      <w:r w:rsidR="004F2FD5" w:rsidRPr="00D37E9D">
        <w:rPr>
          <w:rFonts w:ascii="Palatino Linotype" w:hAnsi="Palatino Linotype"/>
          <w:b/>
        </w:rPr>
        <w:t>y resolución al respecto.</w:t>
      </w:r>
    </w:p>
    <w:p w:rsidR="00BC5A87" w:rsidRPr="00D37E9D" w:rsidRDefault="00BC5A87" w:rsidP="00BC5A87">
      <w:pPr>
        <w:autoSpaceDE w:val="0"/>
        <w:autoSpaceDN w:val="0"/>
        <w:adjustRightInd w:val="0"/>
        <w:spacing w:after="0" w:line="240" w:lineRule="auto"/>
        <w:jc w:val="both"/>
        <w:rPr>
          <w:rFonts w:ascii="Palatino Linotype" w:hAnsi="Palatino Linotype"/>
          <w:b/>
        </w:rPr>
      </w:pPr>
    </w:p>
    <w:p w:rsidR="00FF53C5" w:rsidRPr="00D37E9D" w:rsidRDefault="00A109E9" w:rsidP="009A0F15">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El </w:t>
      </w:r>
      <w:r w:rsidRPr="00D37E9D">
        <w:rPr>
          <w:rFonts w:ascii="Palatino Linotype" w:hAnsi="Palatino Linotype"/>
        </w:rPr>
        <w:t>Ing. Paúl Sangoluisa</w:t>
      </w:r>
      <w:r w:rsidRPr="00D37E9D">
        <w:rPr>
          <w:rFonts w:ascii="Palatino Linotype" w:hAnsi="Palatino Linotype"/>
        </w:rPr>
        <w:t xml:space="preserve"> expone la situación del t</w:t>
      </w:r>
      <w:r w:rsidRPr="00D37E9D">
        <w:rPr>
          <w:rFonts w:ascii="Palatino Linotype" w:hAnsi="Palatino Linotype"/>
        </w:rPr>
        <w:t xml:space="preserve">razado vial de del tramo de la vía Eloy Alfaro Delgado comprendido entre la abscisa 0+246.33 hasta la abscisa 0+399 y, de las vías calle S/N (S1b), calle Santiago (S1f), calle S/N (E4), calle S/N (E3i), calle S/N (E3h) y calle Moisés (E3g), </w:t>
      </w:r>
      <w:r w:rsidRPr="00D37E9D">
        <w:rPr>
          <w:rFonts w:ascii="Palatino Linotype" w:hAnsi="Palatino Linotype"/>
        </w:rPr>
        <w:lastRenderedPageBreak/>
        <w:t>ubicadas en el barrio Santa Ana, parroquia Llano Chico,</w:t>
      </w:r>
      <w:r w:rsidR="00A868FA" w:rsidRPr="00D37E9D">
        <w:rPr>
          <w:rFonts w:ascii="Palatino Linotype" w:hAnsi="Palatino Linotype"/>
        </w:rPr>
        <w:t xml:space="preserve"> </w:t>
      </w:r>
      <w:r w:rsidR="00BA0C17" w:rsidRPr="00D37E9D">
        <w:rPr>
          <w:rFonts w:ascii="Palatino Linotype" w:hAnsi="Palatino Linotype"/>
        </w:rPr>
        <w:t xml:space="preserve">y la demora del trámite que fue devuelto por el Concejo Metropolitano a la Comisión de Uso de Suelo. </w:t>
      </w:r>
    </w:p>
    <w:p w:rsidR="00BA0C17" w:rsidRPr="00D37E9D" w:rsidRDefault="00BA0C17" w:rsidP="009A0F15">
      <w:pPr>
        <w:autoSpaceDE w:val="0"/>
        <w:autoSpaceDN w:val="0"/>
        <w:adjustRightInd w:val="0"/>
        <w:spacing w:after="0" w:line="240" w:lineRule="auto"/>
        <w:jc w:val="both"/>
        <w:rPr>
          <w:rFonts w:ascii="Palatino Linotype" w:hAnsi="Palatino Linotype"/>
        </w:rPr>
      </w:pPr>
    </w:p>
    <w:p w:rsidR="00515FB2" w:rsidRPr="00D37E9D" w:rsidRDefault="00AF5864" w:rsidP="00515FB2">
      <w:pPr>
        <w:autoSpaceDE w:val="0"/>
        <w:autoSpaceDN w:val="0"/>
        <w:adjustRightInd w:val="0"/>
        <w:spacing w:after="0" w:line="240" w:lineRule="auto"/>
        <w:jc w:val="both"/>
        <w:rPr>
          <w:rFonts w:ascii="Palatino Linotype" w:hAnsi="Palatino Linotype"/>
        </w:rPr>
      </w:pPr>
      <w:r w:rsidRPr="00D37E9D">
        <w:rPr>
          <w:rFonts w:ascii="Palatino Linotype" w:eastAsiaTheme="minorHAnsi" w:hAnsi="Palatino Linotype"/>
          <w:lang w:val="es-ES"/>
        </w:rPr>
        <w:t>El señor Concejal Fernando Morales, presidente de la comisión (S)</w:t>
      </w:r>
      <w:r w:rsidRPr="00D37E9D">
        <w:rPr>
          <w:rFonts w:ascii="Palatino Linotype" w:hAnsi="Palatino Linotype"/>
        </w:rPr>
        <w:t xml:space="preserve"> mociona </w:t>
      </w:r>
      <w:r w:rsidR="00515FB2" w:rsidRPr="00D37E9D">
        <w:rPr>
          <w:rFonts w:ascii="Palatino Linotype" w:hAnsi="Palatino Linotype"/>
        </w:rPr>
        <w:t>devolver el trámite a la Administración Zonal Calderón, para que en el término de 48 horas, actualice y se verifique los datos que constan en los informes técnicos, jurídicos y demás documentos de sustento al proyecto de ordenanza que aprueba el t</w:t>
      </w:r>
      <w:r w:rsidR="00515FB2" w:rsidRPr="00D37E9D">
        <w:rPr>
          <w:rFonts w:ascii="Palatino Linotype" w:hAnsi="Palatino Linotype"/>
          <w:i/>
        </w:rPr>
        <w:t xml:space="preserve">razado vial de del tramo de la vía Eloy Alfaro Delgado comprendido entre la abscisa 0+246.33 hasta la abscisa 0+399 y, de las vías calle S/N (S1b), calle Santiago (S1f), calle S/N (E4), calle S/N (E3i), calle S/N (E3h) y calle Moisés (E3g), ubicadas en el barrio Santa Ana, parroquia Llano Chico, </w:t>
      </w:r>
      <w:r w:rsidR="00515FB2" w:rsidRPr="00D37E9D">
        <w:rPr>
          <w:rFonts w:ascii="Palatino Linotype" w:hAnsi="Palatino Linotype"/>
        </w:rPr>
        <w:t xml:space="preserve">para que vuelva a ser tratado por esta comisión. Así mismo, que se pronuncien sobre las observaciones de los señores Concejales Metropolitanos, si es que fuera pertinente. </w:t>
      </w:r>
    </w:p>
    <w:p w:rsidR="00AF5864" w:rsidRPr="00D37E9D" w:rsidRDefault="00AF5864" w:rsidP="00AF5864">
      <w:pPr>
        <w:autoSpaceDE w:val="0"/>
        <w:autoSpaceDN w:val="0"/>
        <w:adjustRightInd w:val="0"/>
        <w:spacing w:after="0" w:line="240" w:lineRule="auto"/>
        <w:jc w:val="both"/>
        <w:rPr>
          <w:rFonts w:ascii="Palatino Linotype" w:hAnsi="Palatino Linotype"/>
          <w:b/>
        </w:rPr>
      </w:pPr>
    </w:p>
    <w:p w:rsidR="00AF5864" w:rsidRPr="00D37E9D" w:rsidRDefault="00AF5864" w:rsidP="00AF5864">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El señor concejal René Bedón, apoya la moción. </w:t>
      </w:r>
    </w:p>
    <w:p w:rsidR="00AF5864" w:rsidRPr="00D37E9D" w:rsidRDefault="00AF5864" w:rsidP="00AF5864">
      <w:pPr>
        <w:autoSpaceDE w:val="0"/>
        <w:autoSpaceDN w:val="0"/>
        <w:adjustRightInd w:val="0"/>
        <w:spacing w:after="0" w:line="240" w:lineRule="auto"/>
        <w:jc w:val="both"/>
        <w:rPr>
          <w:rFonts w:ascii="Palatino Linotype" w:hAnsi="Palatino Linotype"/>
          <w:b/>
        </w:rPr>
      </w:pPr>
    </w:p>
    <w:p w:rsidR="00AF5864" w:rsidRPr="00D37E9D" w:rsidRDefault="00AF5864" w:rsidP="00AF5864">
      <w:pPr>
        <w:autoSpaceDE w:val="0"/>
        <w:autoSpaceDN w:val="0"/>
        <w:adjustRightInd w:val="0"/>
        <w:spacing w:after="0" w:line="240" w:lineRule="auto"/>
        <w:jc w:val="both"/>
        <w:rPr>
          <w:rFonts w:ascii="Palatino Linotype" w:hAnsi="Palatino Linotype"/>
        </w:rPr>
      </w:pPr>
      <w:r w:rsidRPr="00D37E9D">
        <w:rPr>
          <w:rFonts w:ascii="Palatino Linotype" w:eastAsiaTheme="minorHAnsi" w:hAnsi="Palatino Linotype"/>
          <w:b/>
          <w:lang w:val="es-ES"/>
        </w:rPr>
        <w:t>Señor Concejal Fernando Morales, presidente de la comisión (S):</w:t>
      </w:r>
      <w:r w:rsidRPr="00D37E9D">
        <w:rPr>
          <w:rFonts w:ascii="Palatino Linotype" w:hAnsi="Palatino Linotype"/>
          <w:b/>
        </w:rPr>
        <w:t xml:space="preserve">  </w:t>
      </w:r>
      <w:r w:rsidRPr="00D37E9D">
        <w:rPr>
          <w:rFonts w:ascii="Palatino Linotype" w:hAnsi="Palatino Linotype"/>
        </w:rPr>
        <w:t xml:space="preserve">Solicita que por secretaría se proceda a tomar votación de la moción. </w:t>
      </w:r>
    </w:p>
    <w:p w:rsidR="00AF5864" w:rsidRPr="00D37E9D" w:rsidRDefault="00AF5864" w:rsidP="00AF5864">
      <w:pPr>
        <w:autoSpaceDE w:val="0"/>
        <w:autoSpaceDN w:val="0"/>
        <w:adjustRightInd w:val="0"/>
        <w:spacing w:after="0" w:line="240" w:lineRule="auto"/>
        <w:jc w:val="both"/>
        <w:rPr>
          <w:rFonts w:ascii="Palatino Linotype" w:hAnsi="Palatino Linotype"/>
        </w:rPr>
      </w:pPr>
    </w:p>
    <w:p w:rsidR="00AF5864" w:rsidRPr="00D37E9D" w:rsidRDefault="00AF5864" w:rsidP="00AF5864">
      <w:pPr>
        <w:autoSpaceDE w:val="0"/>
        <w:autoSpaceDN w:val="0"/>
        <w:adjustRightInd w:val="0"/>
        <w:spacing w:after="0" w:line="240" w:lineRule="auto"/>
        <w:jc w:val="both"/>
        <w:rPr>
          <w:rFonts w:ascii="Palatino Linotype" w:hAnsi="Palatino Linotype"/>
        </w:rPr>
      </w:pPr>
      <w:r w:rsidRPr="00D37E9D">
        <w:rPr>
          <w:rFonts w:ascii="Palatino Linotype" w:hAnsi="Palatino Linotype"/>
        </w:rPr>
        <w:t>Por secretaría se procede a tomar votación sobre la moción:</w:t>
      </w:r>
    </w:p>
    <w:p w:rsidR="00C35D44" w:rsidRPr="00D37E9D" w:rsidRDefault="00C35D44" w:rsidP="00BC5A87">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C35D44"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C35D44"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7D4A6D" w:rsidP="006F1874">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7D4A6D"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7D4A6D"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7D4A6D"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7D4A6D"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F66CB7"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F66CB7"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F66CB7"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F66CB7"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F66CB7"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r>
    </w:tbl>
    <w:p w:rsidR="00C35D44" w:rsidRPr="00D37E9D" w:rsidRDefault="00C35D44" w:rsidP="00BC5A87">
      <w:pPr>
        <w:autoSpaceDE w:val="0"/>
        <w:autoSpaceDN w:val="0"/>
        <w:adjustRightInd w:val="0"/>
        <w:spacing w:after="0" w:line="240" w:lineRule="auto"/>
        <w:jc w:val="both"/>
        <w:rPr>
          <w:rFonts w:ascii="Palatino Linotype" w:hAnsi="Palatino Linotype"/>
          <w:b/>
        </w:rPr>
      </w:pPr>
    </w:p>
    <w:p w:rsidR="00D31ABB" w:rsidRPr="00D37E9D" w:rsidRDefault="00D31ABB" w:rsidP="00D31ABB">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La Comisión de Uso de Suelo en sesión ordinaria Nro. 185 de 09 de enero de 2023, durante la </w:t>
      </w:r>
      <w:r w:rsidRPr="00D37E9D">
        <w:rPr>
          <w:rFonts w:ascii="Palatino Linotype" w:hAnsi="Palatino Linotype"/>
          <w:i/>
        </w:rPr>
        <w:t xml:space="preserve">“Comisión general para recibir al Ing. Paúl Sangoluisa. Tema: Trazado vial de del tramo de la vía Eloy Alfaro Delgado comprendido entre la abscisa 0+246.33 hasta la abscisa 0+399 y, de las vías calle S/N (S1b), calle Santiago (S1f), calle S/N (E4), calle S/N (E3i), calle S/N (E3h) y calle Moisés (E3g), ubicadas en el barrio Santa Ana, parroquia Llano Chico; y, resolución al respecto”; </w:t>
      </w:r>
      <w:r w:rsidRPr="00D37E9D">
        <w:rPr>
          <w:rFonts w:ascii="Palatino Linotype" w:hAnsi="Palatino Linotype"/>
          <w:b/>
        </w:rPr>
        <w:t>resolvió</w:t>
      </w:r>
      <w:r w:rsidRPr="00D37E9D">
        <w:rPr>
          <w:rFonts w:ascii="Palatino Linotype" w:hAnsi="Palatino Linotype"/>
        </w:rPr>
        <w:t>: devolver el trámite a la Administración Zonal Calderón, para que en el término de 48 horas, actualice y se verifique los datos que constan en los informes técnicos, jurídicos y demás documentos de sustento al proyecto de ordenanza que aprueba el t</w:t>
      </w:r>
      <w:r w:rsidRPr="00D37E9D">
        <w:rPr>
          <w:rFonts w:ascii="Palatino Linotype" w:hAnsi="Palatino Linotype"/>
          <w:i/>
        </w:rPr>
        <w:t xml:space="preserve">razado vial de del tramo de la vía Eloy Alfaro Delgado comprendido entre la abscisa 0+246.33 hasta la abscisa 0+399 y, de las vías calle S/N (S1b), calle Santiago (S1f), calle S/N (E4), calle S/N (E3i), calle S/N (E3h) y calle Moisés (E3g), ubicadas en el barrio Santa Ana, parroquia Llano Chico, </w:t>
      </w:r>
      <w:r w:rsidRPr="00D37E9D">
        <w:rPr>
          <w:rFonts w:ascii="Palatino Linotype" w:hAnsi="Palatino Linotype"/>
        </w:rPr>
        <w:t xml:space="preserve">para que vuelva a ser tratado por esta comisión. </w:t>
      </w:r>
    </w:p>
    <w:p w:rsidR="00D31ABB" w:rsidRPr="00D37E9D" w:rsidRDefault="00D31ABB" w:rsidP="00D31ABB">
      <w:pPr>
        <w:autoSpaceDE w:val="0"/>
        <w:autoSpaceDN w:val="0"/>
        <w:adjustRightInd w:val="0"/>
        <w:spacing w:after="0" w:line="240" w:lineRule="auto"/>
        <w:jc w:val="both"/>
        <w:rPr>
          <w:rFonts w:ascii="Palatino Linotype" w:hAnsi="Palatino Linotype"/>
          <w:b/>
        </w:rPr>
      </w:pPr>
    </w:p>
    <w:p w:rsidR="00D31ABB" w:rsidRPr="00D37E9D" w:rsidRDefault="00D31ABB" w:rsidP="00D31ABB">
      <w:pPr>
        <w:autoSpaceDE w:val="0"/>
        <w:autoSpaceDN w:val="0"/>
        <w:adjustRightInd w:val="0"/>
        <w:spacing w:after="0" w:line="240" w:lineRule="auto"/>
        <w:jc w:val="both"/>
        <w:rPr>
          <w:rFonts w:ascii="Palatino Linotype" w:hAnsi="Palatino Linotype"/>
        </w:rPr>
      </w:pPr>
      <w:r w:rsidRPr="00D37E9D">
        <w:rPr>
          <w:rFonts w:ascii="Palatino Linotype" w:hAnsi="Palatino Linotype"/>
        </w:rPr>
        <w:lastRenderedPageBreak/>
        <w:t xml:space="preserve">Así mismo, que se pronuncien sobre las observaciones de los señores Concejales Metropolitanos, si es que fuera pertinente. </w:t>
      </w:r>
    </w:p>
    <w:p w:rsidR="00F66CB7" w:rsidRPr="00D37E9D" w:rsidRDefault="00F66CB7" w:rsidP="00BC5A87">
      <w:pPr>
        <w:autoSpaceDE w:val="0"/>
        <w:autoSpaceDN w:val="0"/>
        <w:adjustRightInd w:val="0"/>
        <w:spacing w:after="0" w:line="240" w:lineRule="auto"/>
        <w:jc w:val="both"/>
        <w:rPr>
          <w:rFonts w:ascii="Palatino Linotype" w:hAnsi="Palatino Linotype"/>
          <w:b/>
        </w:rPr>
      </w:pPr>
    </w:p>
    <w:p w:rsidR="00D31ABB" w:rsidRPr="00D37E9D" w:rsidRDefault="00D31ABB" w:rsidP="00BC5A87">
      <w:pPr>
        <w:autoSpaceDE w:val="0"/>
        <w:autoSpaceDN w:val="0"/>
        <w:adjustRightInd w:val="0"/>
        <w:spacing w:after="0" w:line="240" w:lineRule="auto"/>
        <w:jc w:val="both"/>
        <w:rPr>
          <w:rFonts w:ascii="Palatino Linotype" w:hAnsi="Palatino Linotype"/>
          <w:b/>
        </w:rPr>
      </w:pPr>
    </w:p>
    <w:p w:rsidR="00537A03" w:rsidRPr="00D37E9D" w:rsidRDefault="00BC5A87" w:rsidP="00BC5A87">
      <w:pPr>
        <w:autoSpaceDE w:val="0"/>
        <w:autoSpaceDN w:val="0"/>
        <w:adjustRightInd w:val="0"/>
        <w:spacing w:after="0" w:line="240" w:lineRule="auto"/>
        <w:jc w:val="both"/>
        <w:rPr>
          <w:rFonts w:ascii="Palatino Linotype" w:hAnsi="Palatino Linotype"/>
          <w:b/>
        </w:rPr>
      </w:pPr>
      <w:r w:rsidRPr="00D37E9D">
        <w:rPr>
          <w:rFonts w:ascii="Palatino Linotype" w:hAnsi="Palatino Linotype"/>
          <w:b/>
        </w:rPr>
        <w:t xml:space="preserve">2. </w:t>
      </w:r>
      <w:r w:rsidR="00537A03" w:rsidRPr="00D37E9D">
        <w:rPr>
          <w:rFonts w:ascii="Palatino Linotype" w:hAnsi="Palatino Linotype"/>
          <w:b/>
        </w:rPr>
        <w:t xml:space="preserve">Reconsideración de la moción </w:t>
      </w:r>
      <w:r w:rsidR="00C6135E" w:rsidRPr="00D37E9D">
        <w:rPr>
          <w:rFonts w:ascii="Palatino Linotype" w:hAnsi="Palatino Linotype"/>
          <w:b/>
        </w:rPr>
        <w:t xml:space="preserve">aprobada durante la sesión de la comisión de </w:t>
      </w:r>
      <w:r w:rsidR="0090677E" w:rsidRPr="00D37E9D">
        <w:rPr>
          <w:rFonts w:ascii="Palatino Linotype" w:hAnsi="Palatino Linotype"/>
          <w:b/>
        </w:rPr>
        <w:t xml:space="preserve">Uso </w:t>
      </w:r>
      <w:r w:rsidR="00C6135E" w:rsidRPr="00D37E9D">
        <w:rPr>
          <w:rFonts w:ascii="Palatino Linotype" w:hAnsi="Palatino Linotype"/>
          <w:b/>
        </w:rPr>
        <w:t xml:space="preserve">de </w:t>
      </w:r>
      <w:r w:rsidR="0090677E" w:rsidRPr="00D37E9D">
        <w:rPr>
          <w:rFonts w:ascii="Palatino Linotype" w:hAnsi="Palatino Linotype"/>
          <w:b/>
        </w:rPr>
        <w:t xml:space="preserve">Suelo </w:t>
      </w:r>
      <w:r w:rsidR="00C6135E" w:rsidRPr="00D37E9D">
        <w:rPr>
          <w:rFonts w:ascii="Palatino Linotype" w:hAnsi="Palatino Linotype"/>
          <w:b/>
        </w:rPr>
        <w:t>realizada el 30 de diciembre de 2022, sobre el proyecto de subdivisión del PUAE San Patricio</w:t>
      </w:r>
      <w:r w:rsidR="0090677E" w:rsidRPr="00D37E9D">
        <w:rPr>
          <w:rFonts w:ascii="Palatino Linotype" w:hAnsi="Palatino Linotype"/>
          <w:b/>
        </w:rPr>
        <w:t>.</w:t>
      </w:r>
    </w:p>
    <w:p w:rsidR="006E25B7" w:rsidRPr="00D37E9D" w:rsidRDefault="006E25B7" w:rsidP="00BC5A87">
      <w:pPr>
        <w:autoSpaceDE w:val="0"/>
        <w:autoSpaceDN w:val="0"/>
        <w:adjustRightInd w:val="0"/>
        <w:spacing w:after="0" w:line="240" w:lineRule="auto"/>
        <w:jc w:val="both"/>
        <w:rPr>
          <w:rFonts w:ascii="Palatino Linotype" w:hAnsi="Palatino Linotype"/>
          <w:b/>
        </w:rPr>
      </w:pPr>
    </w:p>
    <w:p w:rsidR="005C643E" w:rsidRPr="00D37E9D" w:rsidRDefault="0067235C" w:rsidP="00BC5A87">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El señor concejal René </w:t>
      </w:r>
      <w:r w:rsidR="005C643E" w:rsidRPr="00D37E9D">
        <w:rPr>
          <w:rFonts w:ascii="Palatino Linotype" w:hAnsi="Palatino Linotype"/>
        </w:rPr>
        <w:t>Bedón</w:t>
      </w:r>
      <w:r w:rsidRPr="00D37E9D">
        <w:rPr>
          <w:rFonts w:ascii="Palatino Linotype" w:hAnsi="Palatino Linotype"/>
        </w:rPr>
        <w:t xml:space="preserve">, </w:t>
      </w:r>
      <w:r w:rsidR="00224CF3" w:rsidRPr="00D37E9D">
        <w:rPr>
          <w:rFonts w:ascii="Palatino Linotype" w:hAnsi="Palatino Linotype"/>
        </w:rPr>
        <w:t xml:space="preserve">mociona </w:t>
      </w:r>
      <w:r w:rsidRPr="00D37E9D">
        <w:rPr>
          <w:rFonts w:ascii="Palatino Linotype" w:hAnsi="Palatino Linotype"/>
        </w:rPr>
        <w:t>que se reconsidere la votación</w:t>
      </w:r>
      <w:r w:rsidR="00224CF3" w:rsidRPr="00D37E9D">
        <w:rPr>
          <w:rFonts w:ascii="Palatino Linotype" w:hAnsi="Palatino Linotype"/>
        </w:rPr>
        <w:t xml:space="preserve"> </w:t>
      </w:r>
      <w:r w:rsidR="00224CF3" w:rsidRPr="00D37E9D">
        <w:rPr>
          <w:rFonts w:ascii="Palatino Linotype" w:hAnsi="Palatino Linotype"/>
        </w:rPr>
        <w:t>de la moción aprobada durante la sesión de la comisión de Uso de Suelo realizada el 30 de diciembre de 2022, sobre el proyecto de subdivisión del PUAE San Patricio</w:t>
      </w:r>
      <w:r w:rsidRPr="00D37E9D">
        <w:rPr>
          <w:rFonts w:ascii="Palatino Linotype" w:hAnsi="Palatino Linotype"/>
        </w:rPr>
        <w:t xml:space="preserve">, considerando que </w:t>
      </w:r>
      <w:r w:rsidR="00F7292D" w:rsidRPr="00D37E9D">
        <w:rPr>
          <w:rFonts w:ascii="Palatino Linotype" w:hAnsi="Palatino Linotype"/>
        </w:rPr>
        <w:t xml:space="preserve">no </w:t>
      </w:r>
      <w:r w:rsidRPr="00D37E9D">
        <w:rPr>
          <w:rFonts w:ascii="Palatino Linotype" w:hAnsi="Palatino Linotype"/>
        </w:rPr>
        <w:t xml:space="preserve">constaban en el expediente los documentos correspondientes. </w:t>
      </w:r>
    </w:p>
    <w:p w:rsidR="00561CDC" w:rsidRPr="00D37E9D" w:rsidRDefault="00561CDC" w:rsidP="00BC5A87">
      <w:pPr>
        <w:autoSpaceDE w:val="0"/>
        <w:autoSpaceDN w:val="0"/>
        <w:adjustRightInd w:val="0"/>
        <w:spacing w:after="0" w:line="240" w:lineRule="auto"/>
        <w:jc w:val="both"/>
        <w:rPr>
          <w:rFonts w:ascii="Palatino Linotype" w:hAnsi="Palatino Linotype"/>
          <w:b/>
        </w:rPr>
      </w:pPr>
    </w:p>
    <w:p w:rsidR="008F376C" w:rsidRPr="00D37E9D" w:rsidRDefault="008F376C" w:rsidP="008F376C">
      <w:pPr>
        <w:autoSpaceDE w:val="0"/>
        <w:autoSpaceDN w:val="0"/>
        <w:adjustRightInd w:val="0"/>
        <w:spacing w:after="0" w:line="240" w:lineRule="auto"/>
        <w:jc w:val="both"/>
        <w:rPr>
          <w:rFonts w:ascii="Palatino Linotype" w:hAnsi="Palatino Linotype"/>
        </w:rPr>
      </w:pPr>
      <w:r w:rsidRPr="00D37E9D">
        <w:rPr>
          <w:rFonts w:ascii="Palatino Linotype" w:eastAsiaTheme="minorHAnsi" w:hAnsi="Palatino Linotype"/>
          <w:b/>
          <w:lang w:val="es-ES"/>
        </w:rPr>
        <w:t>Señor Concejal Fernando Morales, presidente de la comisión (S):</w:t>
      </w:r>
      <w:r w:rsidRPr="00D37E9D">
        <w:rPr>
          <w:rFonts w:ascii="Palatino Linotype" w:hAnsi="Palatino Linotype"/>
          <w:b/>
        </w:rPr>
        <w:t xml:space="preserve">  </w:t>
      </w:r>
      <w:r w:rsidRPr="00D37E9D">
        <w:rPr>
          <w:rFonts w:ascii="Palatino Linotype" w:hAnsi="Palatino Linotype"/>
        </w:rPr>
        <w:t xml:space="preserve">Solicita que por secretaría se proceda a tomar votación de la moción. </w:t>
      </w:r>
    </w:p>
    <w:p w:rsidR="008F376C" w:rsidRPr="00D37E9D" w:rsidRDefault="008F376C" w:rsidP="008F376C">
      <w:pPr>
        <w:autoSpaceDE w:val="0"/>
        <w:autoSpaceDN w:val="0"/>
        <w:adjustRightInd w:val="0"/>
        <w:spacing w:after="0" w:line="240" w:lineRule="auto"/>
        <w:jc w:val="both"/>
        <w:rPr>
          <w:rFonts w:ascii="Palatino Linotype" w:hAnsi="Palatino Linotype"/>
        </w:rPr>
      </w:pPr>
    </w:p>
    <w:p w:rsidR="008F376C" w:rsidRPr="00D37E9D" w:rsidRDefault="008F376C" w:rsidP="008F376C">
      <w:pPr>
        <w:autoSpaceDE w:val="0"/>
        <w:autoSpaceDN w:val="0"/>
        <w:adjustRightInd w:val="0"/>
        <w:spacing w:after="0" w:line="240" w:lineRule="auto"/>
        <w:jc w:val="both"/>
        <w:rPr>
          <w:rFonts w:ascii="Palatino Linotype" w:hAnsi="Palatino Linotype"/>
        </w:rPr>
      </w:pPr>
      <w:r w:rsidRPr="00D37E9D">
        <w:rPr>
          <w:rFonts w:ascii="Palatino Linotype" w:hAnsi="Palatino Linotype"/>
        </w:rPr>
        <w:t>Por secretaría se procede a tomar votación sobre la moción:</w:t>
      </w:r>
    </w:p>
    <w:p w:rsidR="001F6EF9" w:rsidRPr="00D37E9D" w:rsidRDefault="001F6EF9" w:rsidP="00BC5A87">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1F6EF9"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1F6EF9" w:rsidRPr="00D37E9D" w:rsidRDefault="001F6EF9"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1F6EF9"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F6EF9" w:rsidRPr="00D37E9D" w:rsidRDefault="001F6EF9"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F6EF9" w:rsidRPr="00D37E9D" w:rsidRDefault="001F6EF9"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F6EF9" w:rsidRPr="00D37E9D" w:rsidRDefault="001F6EF9"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F6EF9" w:rsidRPr="00D37E9D" w:rsidRDefault="001F6EF9"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F6EF9" w:rsidRPr="00D37E9D" w:rsidRDefault="001F6EF9"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F6EF9" w:rsidRPr="00D37E9D" w:rsidRDefault="001F6EF9"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1F6EF9"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1F6EF9" w:rsidRPr="00D37E9D" w:rsidRDefault="00ED0508" w:rsidP="006F1874">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r>
      <w:tr w:rsidR="001F6EF9"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1F6EF9" w:rsidRPr="00D37E9D" w:rsidRDefault="00ED0508"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r>
      <w:tr w:rsidR="001F6EF9"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1F6EF9" w:rsidRPr="00D37E9D" w:rsidRDefault="00ED0508"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r>
      <w:tr w:rsidR="001F6EF9"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F6EF9" w:rsidRPr="00D37E9D" w:rsidRDefault="00ED0508"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r>
      <w:tr w:rsidR="001F6EF9"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1F6EF9" w:rsidRPr="00D37E9D" w:rsidRDefault="00ED0508"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F6EF9" w:rsidRPr="00D37E9D" w:rsidRDefault="001F6EF9" w:rsidP="006F1874">
            <w:pPr>
              <w:pStyle w:val="Subttulo"/>
              <w:rPr>
                <w:rFonts w:ascii="Palatino Linotype" w:hAnsi="Palatino Linotype"/>
                <w:i w:val="0"/>
                <w:color w:val="000000"/>
                <w:sz w:val="20"/>
                <w:szCs w:val="20"/>
                <w:lang w:val="es-ES"/>
              </w:rPr>
            </w:pPr>
          </w:p>
        </w:tc>
      </w:tr>
      <w:tr w:rsidR="001F6EF9"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F6EF9" w:rsidRPr="00D37E9D" w:rsidRDefault="001F6EF9"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F6EF9" w:rsidRPr="00D37E9D" w:rsidRDefault="008F376C"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F6EF9" w:rsidRPr="00D37E9D" w:rsidRDefault="008F376C"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1F6EF9" w:rsidRPr="00D37E9D" w:rsidRDefault="008F376C"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F6EF9" w:rsidRPr="00D37E9D" w:rsidRDefault="008F376C"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F6EF9" w:rsidRPr="00D37E9D" w:rsidRDefault="008F376C"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r>
    </w:tbl>
    <w:p w:rsidR="001F6EF9" w:rsidRPr="00D37E9D" w:rsidRDefault="001F6EF9" w:rsidP="00BC5A87">
      <w:pPr>
        <w:autoSpaceDE w:val="0"/>
        <w:autoSpaceDN w:val="0"/>
        <w:adjustRightInd w:val="0"/>
        <w:spacing w:after="0" w:line="240" w:lineRule="auto"/>
        <w:jc w:val="both"/>
        <w:rPr>
          <w:rFonts w:ascii="Palatino Linotype" w:hAnsi="Palatino Linotype"/>
          <w:b/>
        </w:rPr>
      </w:pPr>
    </w:p>
    <w:p w:rsidR="006E25B7" w:rsidRPr="00D37E9D" w:rsidRDefault="00E00008" w:rsidP="00BC5A87">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El señor concejal René Bedón, </w:t>
      </w:r>
      <w:r w:rsidRPr="00D37E9D">
        <w:rPr>
          <w:rFonts w:ascii="Palatino Linotype" w:hAnsi="Palatino Linotype"/>
        </w:rPr>
        <w:t xml:space="preserve">indica que </w:t>
      </w:r>
      <w:r w:rsidR="00EC5616" w:rsidRPr="00D37E9D">
        <w:rPr>
          <w:rFonts w:ascii="Palatino Linotype" w:hAnsi="Palatino Linotype"/>
        </w:rPr>
        <w:t>queda si vigencia la resol</w:t>
      </w:r>
      <w:r w:rsidRPr="00D37E9D">
        <w:rPr>
          <w:rFonts w:ascii="Palatino Linotype" w:hAnsi="Palatino Linotype"/>
        </w:rPr>
        <w:t>ución adoptada por la Comisión de Uso de Suelo</w:t>
      </w:r>
      <w:r w:rsidR="007D014C" w:rsidRPr="00D37E9D">
        <w:rPr>
          <w:rFonts w:ascii="Palatino Linotype" w:hAnsi="Palatino Linotype"/>
        </w:rPr>
        <w:t xml:space="preserve"> en la sesión realizada el 30 de diciembre de 2022</w:t>
      </w:r>
      <w:r w:rsidR="007351D7" w:rsidRPr="00D37E9D">
        <w:rPr>
          <w:rFonts w:ascii="Palatino Linotype" w:hAnsi="Palatino Linotype"/>
        </w:rPr>
        <w:t xml:space="preserve">, y que además se </w:t>
      </w:r>
      <w:r w:rsidR="00EC5616" w:rsidRPr="00D37E9D">
        <w:rPr>
          <w:rFonts w:ascii="Palatino Linotype" w:hAnsi="Palatino Linotype"/>
        </w:rPr>
        <w:t xml:space="preserve">presentó otro proyecto normativo y se </w:t>
      </w:r>
      <w:r w:rsidR="00E57C0B" w:rsidRPr="00D37E9D">
        <w:rPr>
          <w:rFonts w:ascii="Palatino Linotype" w:hAnsi="Palatino Linotype"/>
        </w:rPr>
        <w:t>continuará el tratamiento</w:t>
      </w:r>
      <w:r w:rsidR="007351D7" w:rsidRPr="00D37E9D">
        <w:rPr>
          <w:rFonts w:ascii="Palatino Linotype" w:hAnsi="Palatino Linotype"/>
        </w:rPr>
        <w:t xml:space="preserve"> del mismo</w:t>
      </w:r>
      <w:r w:rsidR="00E57C0B" w:rsidRPr="00D37E9D">
        <w:rPr>
          <w:rFonts w:ascii="Palatino Linotype" w:hAnsi="Palatino Linotype"/>
        </w:rPr>
        <w:t xml:space="preserve">. </w:t>
      </w:r>
    </w:p>
    <w:p w:rsidR="00EC5616" w:rsidRPr="00D37E9D" w:rsidRDefault="00EC5616" w:rsidP="00BC5A87">
      <w:pPr>
        <w:autoSpaceDE w:val="0"/>
        <w:autoSpaceDN w:val="0"/>
        <w:adjustRightInd w:val="0"/>
        <w:spacing w:after="0" w:line="240" w:lineRule="auto"/>
        <w:jc w:val="both"/>
        <w:rPr>
          <w:rFonts w:ascii="Palatino Linotype" w:hAnsi="Palatino Linotype"/>
          <w:b/>
        </w:rPr>
      </w:pPr>
    </w:p>
    <w:p w:rsidR="008C4D1D" w:rsidRPr="00D37E9D" w:rsidRDefault="00BB4DE1" w:rsidP="003C5D52">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Además, mociona que se requiera </w:t>
      </w:r>
      <w:r w:rsidR="0029229B" w:rsidRPr="00D37E9D">
        <w:rPr>
          <w:rFonts w:ascii="Palatino Linotype" w:hAnsi="Palatino Linotype"/>
        </w:rPr>
        <w:t xml:space="preserve">al señor Alcalde </w:t>
      </w:r>
      <w:r w:rsidR="00343532" w:rsidRPr="00D37E9D">
        <w:rPr>
          <w:rFonts w:ascii="Palatino Linotype" w:hAnsi="Palatino Linotype"/>
        </w:rPr>
        <w:t xml:space="preserve">que se remita un oficio a la </w:t>
      </w:r>
      <w:r w:rsidRPr="00D37E9D">
        <w:rPr>
          <w:rFonts w:ascii="Palatino Linotype" w:hAnsi="Palatino Linotype"/>
        </w:rPr>
        <w:t xml:space="preserve">Contraloría General </w:t>
      </w:r>
      <w:r w:rsidR="00343532" w:rsidRPr="00D37E9D">
        <w:rPr>
          <w:rFonts w:ascii="Palatino Linotype" w:hAnsi="Palatino Linotype"/>
        </w:rPr>
        <w:t xml:space="preserve">del </w:t>
      </w:r>
      <w:r w:rsidRPr="00D37E9D">
        <w:rPr>
          <w:rFonts w:ascii="Palatino Linotype" w:hAnsi="Palatino Linotype"/>
        </w:rPr>
        <w:t xml:space="preserve">Estado </w:t>
      </w:r>
      <w:r w:rsidR="00343532" w:rsidRPr="00D37E9D">
        <w:rPr>
          <w:rFonts w:ascii="Palatino Linotype" w:hAnsi="Palatino Linotype"/>
        </w:rPr>
        <w:t>dentro de</w:t>
      </w:r>
      <w:r w:rsidRPr="00D37E9D">
        <w:rPr>
          <w:rFonts w:ascii="Palatino Linotype" w:hAnsi="Palatino Linotype"/>
        </w:rPr>
        <w:t>l</w:t>
      </w:r>
      <w:r w:rsidR="00343532" w:rsidRPr="00D37E9D">
        <w:rPr>
          <w:rFonts w:ascii="Palatino Linotype" w:hAnsi="Palatino Linotype"/>
        </w:rPr>
        <w:t xml:space="preserve"> expediente al que se ha hecho referencia</w:t>
      </w:r>
      <w:r w:rsidRPr="00D37E9D">
        <w:rPr>
          <w:rFonts w:ascii="Palatino Linotype" w:hAnsi="Palatino Linotype"/>
        </w:rPr>
        <w:t xml:space="preserve">, </w:t>
      </w:r>
      <w:r w:rsidR="00343532" w:rsidRPr="00D37E9D">
        <w:rPr>
          <w:rFonts w:ascii="Palatino Linotype" w:hAnsi="Palatino Linotype"/>
        </w:rPr>
        <w:t xml:space="preserve">con todas </w:t>
      </w:r>
      <w:r w:rsidRPr="00D37E9D">
        <w:rPr>
          <w:rFonts w:ascii="Palatino Linotype" w:hAnsi="Palatino Linotype"/>
        </w:rPr>
        <w:t xml:space="preserve">las </w:t>
      </w:r>
      <w:r w:rsidR="00343532" w:rsidRPr="00D37E9D">
        <w:rPr>
          <w:rFonts w:ascii="Palatino Linotype" w:hAnsi="Palatino Linotype"/>
        </w:rPr>
        <w:t xml:space="preserve">respuestas de </w:t>
      </w:r>
      <w:r w:rsidRPr="00D37E9D">
        <w:rPr>
          <w:rFonts w:ascii="Palatino Linotype" w:hAnsi="Palatino Linotype"/>
        </w:rPr>
        <w:t>las consultas realizadas</w:t>
      </w:r>
      <w:r w:rsidR="00C841C8" w:rsidRPr="00D37E9D">
        <w:rPr>
          <w:rFonts w:ascii="Palatino Linotype" w:hAnsi="Palatino Linotype"/>
        </w:rPr>
        <w:t xml:space="preserve">, señaladas por el señor concejal Juan Carlos Fiallo. </w:t>
      </w:r>
    </w:p>
    <w:p w:rsidR="002619D3" w:rsidRPr="00D37E9D" w:rsidRDefault="002619D3" w:rsidP="003C5D52">
      <w:pPr>
        <w:autoSpaceDE w:val="0"/>
        <w:autoSpaceDN w:val="0"/>
        <w:adjustRightInd w:val="0"/>
        <w:spacing w:after="0" w:line="240" w:lineRule="auto"/>
        <w:jc w:val="both"/>
        <w:rPr>
          <w:rFonts w:ascii="Palatino Linotype" w:hAnsi="Palatino Linotype"/>
        </w:rPr>
      </w:pPr>
    </w:p>
    <w:p w:rsidR="0076340E" w:rsidRPr="00D37E9D" w:rsidRDefault="0076340E" w:rsidP="0076340E">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El señor concejal </w:t>
      </w:r>
      <w:r w:rsidRPr="00D37E9D">
        <w:rPr>
          <w:rFonts w:ascii="Palatino Linotype" w:eastAsiaTheme="minorHAnsi" w:hAnsi="Palatino Linotype"/>
          <w:lang w:val="es-ES"/>
        </w:rPr>
        <w:t>Fernando Morales, presidente de la comisión (S)</w:t>
      </w:r>
      <w:r w:rsidRPr="00D37E9D">
        <w:rPr>
          <w:rFonts w:ascii="Palatino Linotype" w:eastAsiaTheme="minorHAnsi" w:hAnsi="Palatino Linotype"/>
          <w:lang w:val="es-ES"/>
        </w:rPr>
        <w:t xml:space="preserve">, apoya la moción y </w:t>
      </w:r>
      <w:r w:rsidR="004F0CAB" w:rsidRPr="00D37E9D">
        <w:rPr>
          <w:rFonts w:ascii="Palatino Linotype" w:eastAsiaTheme="minorHAnsi" w:hAnsi="Palatino Linotype"/>
          <w:lang w:val="es-ES"/>
        </w:rPr>
        <w:t xml:space="preserve">solicita </w:t>
      </w:r>
      <w:r w:rsidRPr="00D37E9D">
        <w:rPr>
          <w:rFonts w:ascii="Palatino Linotype" w:hAnsi="Palatino Linotype"/>
        </w:rPr>
        <w:t xml:space="preserve">que por secretaría se proceda a tomar votación de la moción. </w:t>
      </w:r>
    </w:p>
    <w:p w:rsidR="0076340E" w:rsidRPr="00D37E9D" w:rsidRDefault="0076340E" w:rsidP="0076340E">
      <w:pPr>
        <w:autoSpaceDE w:val="0"/>
        <w:autoSpaceDN w:val="0"/>
        <w:adjustRightInd w:val="0"/>
        <w:spacing w:after="0" w:line="240" w:lineRule="auto"/>
        <w:jc w:val="both"/>
        <w:rPr>
          <w:rFonts w:ascii="Palatino Linotype" w:hAnsi="Palatino Linotype"/>
        </w:rPr>
      </w:pPr>
    </w:p>
    <w:p w:rsidR="0076340E" w:rsidRPr="00D37E9D" w:rsidRDefault="0076340E" w:rsidP="0076340E">
      <w:pPr>
        <w:autoSpaceDE w:val="0"/>
        <w:autoSpaceDN w:val="0"/>
        <w:adjustRightInd w:val="0"/>
        <w:spacing w:after="0" w:line="240" w:lineRule="auto"/>
        <w:jc w:val="both"/>
        <w:rPr>
          <w:rFonts w:ascii="Palatino Linotype" w:hAnsi="Palatino Linotype"/>
        </w:rPr>
      </w:pPr>
      <w:r w:rsidRPr="00D37E9D">
        <w:rPr>
          <w:rFonts w:ascii="Palatino Linotype" w:hAnsi="Palatino Linotype"/>
        </w:rPr>
        <w:t>Por secretaría se procede a tomar votación sobre la moción:</w:t>
      </w:r>
    </w:p>
    <w:p w:rsidR="00A433CB" w:rsidRPr="00D37E9D" w:rsidRDefault="00A433CB" w:rsidP="00BC5A87">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5354CA"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354CA"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5354CA"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0A2071" w:rsidP="006F1874">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lastRenderedPageBreak/>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0A2071"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0A2071"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0A2071"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0A2071"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A1255A"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A1255A"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A1255A"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A1255A"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A1255A"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r>
    </w:tbl>
    <w:p w:rsidR="00537A03" w:rsidRPr="00D37E9D" w:rsidRDefault="00537A03" w:rsidP="00BC5A87">
      <w:pPr>
        <w:autoSpaceDE w:val="0"/>
        <w:autoSpaceDN w:val="0"/>
        <w:adjustRightInd w:val="0"/>
        <w:spacing w:after="0" w:line="240" w:lineRule="auto"/>
        <w:jc w:val="both"/>
        <w:rPr>
          <w:rFonts w:ascii="Palatino Linotype" w:hAnsi="Palatino Linotype"/>
          <w:b/>
        </w:rPr>
      </w:pPr>
    </w:p>
    <w:p w:rsidR="00991144" w:rsidRPr="00D37E9D" w:rsidRDefault="00991144" w:rsidP="00991144">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La Comisión de Uso de Suelo en sesión ordinaria Nro. 185 de 09 de enero de 2023, durante el tratamiento del segundo punto del orden del día sobre la </w:t>
      </w:r>
      <w:r w:rsidRPr="00D37E9D">
        <w:rPr>
          <w:rFonts w:ascii="Palatino Linotype" w:hAnsi="Palatino Linotype"/>
          <w:i/>
        </w:rPr>
        <w:t xml:space="preserve">“Reconsideración de la moción aprobada durante la sesión de la comisión de uso de suelo realizada el 30 de diciembre de 2022, sobre el proyecto de subdivisión del PUAE San Patricio”; </w:t>
      </w:r>
      <w:r w:rsidRPr="00D37E9D">
        <w:rPr>
          <w:rFonts w:ascii="Palatino Linotype" w:hAnsi="Palatino Linotype"/>
          <w:b/>
        </w:rPr>
        <w:t>resolvió</w:t>
      </w:r>
      <w:r w:rsidRPr="00D37E9D">
        <w:rPr>
          <w:rFonts w:ascii="Palatino Linotype" w:hAnsi="Palatino Linotype"/>
        </w:rPr>
        <w:t xml:space="preserve">: requerir a usted, señor Alcalde Metropolitano, que se remita al señor Contralor General del Estado el informe No. DNA5-GAD-0044-2022, el oficio No. GADDMQ-AM-2022-1492-OF, y el oficio No. SOT-DS-0082-2022-O, documentos a los que ha hecho referencia el señor concejal Juan Carlos Fiallo, para que el Contralor General del Estado los agregue a el o los expedientes al expediente que está formado en la Contraloría General del Estado, y todos los documentos que tengan que ver con el tema. </w:t>
      </w:r>
    </w:p>
    <w:p w:rsidR="00A1255A" w:rsidRPr="00D37E9D" w:rsidRDefault="00A1255A" w:rsidP="00BC5A87">
      <w:pPr>
        <w:autoSpaceDE w:val="0"/>
        <w:autoSpaceDN w:val="0"/>
        <w:adjustRightInd w:val="0"/>
        <w:spacing w:after="0" w:line="240" w:lineRule="auto"/>
        <w:jc w:val="both"/>
        <w:rPr>
          <w:rFonts w:ascii="Palatino Linotype" w:hAnsi="Palatino Linotype"/>
          <w:b/>
        </w:rPr>
      </w:pPr>
    </w:p>
    <w:p w:rsidR="00FC3C1A" w:rsidRPr="00D37E9D" w:rsidRDefault="00FC3C1A" w:rsidP="00FC3C1A">
      <w:pPr>
        <w:autoSpaceDE w:val="0"/>
        <w:autoSpaceDN w:val="0"/>
        <w:adjustRightInd w:val="0"/>
        <w:spacing w:after="0" w:line="240" w:lineRule="auto"/>
        <w:jc w:val="both"/>
        <w:rPr>
          <w:rFonts w:ascii="Palatino Linotype" w:hAnsi="Palatino Linotype"/>
        </w:rPr>
      </w:pPr>
      <w:r w:rsidRPr="00D37E9D">
        <w:rPr>
          <w:rFonts w:ascii="Palatino Linotype" w:hAnsi="Palatino Linotype"/>
        </w:rPr>
        <w:t>El señor concejal René Bedón mociona</w:t>
      </w:r>
      <w:r w:rsidRPr="00D37E9D">
        <w:rPr>
          <w:rFonts w:ascii="Palatino Linotype" w:hAnsi="Palatino Linotype"/>
          <w:b/>
        </w:rPr>
        <w:t xml:space="preserve"> </w:t>
      </w:r>
      <w:r w:rsidRPr="00D37E9D">
        <w:rPr>
          <w:rFonts w:ascii="Palatino Linotype" w:hAnsi="Palatino Linotype"/>
        </w:rPr>
        <w:t xml:space="preserve">dar por conocido los informes remitidos por la Secretaría de Territorio, Hábitat y Vivienda. </w:t>
      </w:r>
    </w:p>
    <w:p w:rsidR="005E4EEC" w:rsidRPr="00D37E9D" w:rsidRDefault="005E4EEC" w:rsidP="006E25B7">
      <w:pPr>
        <w:spacing w:after="0" w:line="240" w:lineRule="auto"/>
        <w:jc w:val="both"/>
        <w:rPr>
          <w:rFonts w:ascii="Palatino Linotype" w:hAnsi="Palatino Linotype"/>
          <w:b/>
        </w:rPr>
      </w:pPr>
    </w:p>
    <w:p w:rsidR="00110293" w:rsidRPr="00D37E9D" w:rsidRDefault="00110293" w:rsidP="00110293">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El señor concejal </w:t>
      </w:r>
      <w:r w:rsidRPr="00D37E9D">
        <w:rPr>
          <w:rFonts w:ascii="Palatino Linotype" w:eastAsiaTheme="minorHAnsi" w:hAnsi="Palatino Linotype"/>
          <w:lang w:val="es-ES"/>
        </w:rPr>
        <w:t xml:space="preserve">Fernando Morales, presidente de la comisión (S), apoya la moción y solicita </w:t>
      </w:r>
      <w:r w:rsidRPr="00D37E9D">
        <w:rPr>
          <w:rFonts w:ascii="Palatino Linotype" w:hAnsi="Palatino Linotype"/>
        </w:rPr>
        <w:t xml:space="preserve">que por secretaría se proceda a tomar votación de la moción. </w:t>
      </w:r>
    </w:p>
    <w:p w:rsidR="00110293" w:rsidRPr="00D37E9D" w:rsidRDefault="00110293" w:rsidP="00110293">
      <w:pPr>
        <w:autoSpaceDE w:val="0"/>
        <w:autoSpaceDN w:val="0"/>
        <w:adjustRightInd w:val="0"/>
        <w:spacing w:after="0" w:line="240" w:lineRule="auto"/>
        <w:jc w:val="both"/>
        <w:rPr>
          <w:rFonts w:ascii="Palatino Linotype" w:hAnsi="Palatino Linotype"/>
        </w:rPr>
      </w:pPr>
    </w:p>
    <w:p w:rsidR="00110293" w:rsidRPr="00D37E9D" w:rsidRDefault="00110293" w:rsidP="00110293">
      <w:pPr>
        <w:autoSpaceDE w:val="0"/>
        <w:autoSpaceDN w:val="0"/>
        <w:adjustRightInd w:val="0"/>
        <w:spacing w:after="0" w:line="240" w:lineRule="auto"/>
        <w:jc w:val="both"/>
        <w:rPr>
          <w:rFonts w:ascii="Palatino Linotype" w:hAnsi="Palatino Linotype"/>
        </w:rPr>
      </w:pPr>
      <w:r w:rsidRPr="00D37E9D">
        <w:rPr>
          <w:rFonts w:ascii="Palatino Linotype" w:hAnsi="Palatino Linotype"/>
        </w:rPr>
        <w:t>Por secretaría se procede a tomar votación sobre la moción:</w:t>
      </w:r>
    </w:p>
    <w:p w:rsidR="00951A03" w:rsidRPr="00D37E9D" w:rsidRDefault="00951A03" w:rsidP="006E25B7">
      <w:pPr>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F47A3"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F47A3" w:rsidRPr="00D37E9D" w:rsidRDefault="00BF47A3"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BF47A3"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F47A3" w:rsidRPr="00D37E9D" w:rsidRDefault="00BF47A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F47A3" w:rsidRPr="00D37E9D" w:rsidRDefault="00BF47A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F47A3" w:rsidRPr="00D37E9D" w:rsidRDefault="00BF47A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F47A3" w:rsidRPr="00D37E9D" w:rsidRDefault="00BF47A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F47A3" w:rsidRPr="00D37E9D" w:rsidRDefault="00BF47A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F47A3" w:rsidRPr="00D37E9D" w:rsidRDefault="00BF47A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BF47A3"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r>
      <w:tr w:rsidR="00BF47A3"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r>
      <w:tr w:rsidR="00BF47A3"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r>
      <w:tr w:rsidR="00BF47A3"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r>
      <w:tr w:rsidR="00BF47A3"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F47A3" w:rsidRPr="00D37E9D" w:rsidRDefault="00BF47A3" w:rsidP="006F1874">
            <w:pPr>
              <w:pStyle w:val="Subttulo"/>
              <w:rPr>
                <w:rFonts w:ascii="Palatino Linotype" w:hAnsi="Palatino Linotype"/>
                <w:i w:val="0"/>
                <w:color w:val="000000"/>
                <w:sz w:val="20"/>
                <w:szCs w:val="20"/>
                <w:lang w:val="es-ES"/>
              </w:rPr>
            </w:pPr>
          </w:p>
        </w:tc>
      </w:tr>
      <w:tr w:rsidR="00BF47A3"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F47A3" w:rsidRPr="00D37E9D" w:rsidRDefault="00BF47A3"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F47A3" w:rsidRPr="00D37E9D" w:rsidRDefault="00967A99"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F47A3" w:rsidRPr="00D37E9D" w:rsidRDefault="00967A99"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F47A3" w:rsidRPr="00D37E9D" w:rsidRDefault="00967A99"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F47A3" w:rsidRPr="00D37E9D" w:rsidRDefault="00967A99"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F47A3" w:rsidRPr="00D37E9D" w:rsidRDefault="00967A99"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r>
    </w:tbl>
    <w:p w:rsidR="005E4EEC" w:rsidRPr="00D37E9D" w:rsidRDefault="005E4EEC" w:rsidP="006E25B7">
      <w:pPr>
        <w:spacing w:after="0" w:line="240" w:lineRule="auto"/>
        <w:jc w:val="both"/>
        <w:rPr>
          <w:rFonts w:ascii="Palatino Linotype" w:hAnsi="Palatino Linotype"/>
          <w:b/>
        </w:rPr>
      </w:pPr>
    </w:p>
    <w:p w:rsidR="00CD0F6E" w:rsidRPr="00D37E9D" w:rsidRDefault="00CD0F6E" w:rsidP="00CD0F6E">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La Comisión de Uso de Suelo en sesión ordinaria Nro. 185 de 09 de enero de 2023, durante el tratamiento del segundo punto del orden del día sobre la </w:t>
      </w:r>
      <w:r w:rsidRPr="00D37E9D">
        <w:rPr>
          <w:rFonts w:ascii="Palatino Linotype" w:hAnsi="Palatino Linotype"/>
          <w:i/>
        </w:rPr>
        <w:t xml:space="preserve">“Reconsideración de la moción aprobada durante la sesión de la comisión de uso de suelo realizada el 30 de diciembre de 2022, sobre el proyecto de subdivisión del PUAE San Patricio”; </w:t>
      </w:r>
      <w:r w:rsidRPr="00D37E9D">
        <w:rPr>
          <w:rFonts w:ascii="Palatino Linotype" w:hAnsi="Palatino Linotype"/>
          <w:b/>
        </w:rPr>
        <w:t>resolvió</w:t>
      </w:r>
      <w:r w:rsidRPr="00D37E9D">
        <w:rPr>
          <w:rFonts w:ascii="Palatino Linotype" w:hAnsi="Palatino Linotype"/>
        </w:rPr>
        <w:t xml:space="preserve">: dar por conocido los informes remitidos por la Secretaría de Territorio, Hábitat y Vivienda. </w:t>
      </w:r>
    </w:p>
    <w:p w:rsidR="00546F13" w:rsidRPr="00D37E9D" w:rsidRDefault="00546F13" w:rsidP="006E25B7">
      <w:pPr>
        <w:spacing w:after="0" w:line="240" w:lineRule="auto"/>
        <w:jc w:val="both"/>
        <w:rPr>
          <w:rFonts w:ascii="Palatino Linotype" w:hAnsi="Palatino Linotype"/>
          <w:b/>
        </w:rPr>
      </w:pPr>
    </w:p>
    <w:p w:rsidR="00CD0F6E" w:rsidRPr="00D37E9D" w:rsidRDefault="00CD0F6E" w:rsidP="006E25B7">
      <w:pPr>
        <w:spacing w:after="0" w:line="240" w:lineRule="auto"/>
        <w:jc w:val="both"/>
        <w:rPr>
          <w:rFonts w:ascii="Palatino Linotype" w:hAnsi="Palatino Linotype"/>
          <w:b/>
        </w:rPr>
      </w:pPr>
    </w:p>
    <w:p w:rsidR="006E25B7" w:rsidRPr="00D37E9D" w:rsidRDefault="006E25B7" w:rsidP="006E25B7">
      <w:pPr>
        <w:spacing w:after="0" w:line="240" w:lineRule="auto"/>
        <w:jc w:val="both"/>
        <w:rPr>
          <w:rFonts w:ascii="Palatino Linotype" w:hAnsi="Palatino Linotype" w:cs="Calibri"/>
          <w:b/>
          <w:color w:val="000000"/>
        </w:rPr>
      </w:pPr>
      <w:r w:rsidRPr="00D37E9D">
        <w:rPr>
          <w:rFonts w:ascii="Palatino Linotype" w:hAnsi="Palatino Linotype"/>
          <w:b/>
        </w:rPr>
        <w:lastRenderedPageBreak/>
        <w:t xml:space="preserve">3.  </w:t>
      </w:r>
      <w:r w:rsidRPr="00D37E9D">
        <w:rPr>
          <w:rFonts w:ascii="Palatino Linotype" w:hAnsi="Palatino Linotype" w:cs="Calibri"/>
          <w:b/>
          <w:color w:val="000000"/>
        </w:rPr>
        <w:t xml:space="preserve">Informe de la Secretaría de Territorio, Hábitat y Vivienda, sobre el estado del </w:t>
      </w:r>
      <w:r w:rsidR="0043141E" w:rsidRPr="00D37E9D">
        <w:rPr>
          <w:rFonts w:ascii="Palatino Linotype" w:hAnsi="Palatino Linotype" w:cs="Calibri"/>
          <w:b/>
          <w:color w:val="000000"/>
        </w:rPr>
        <w:t xml:space="preserve">PUAE </w:t>
      </w:r>
      <w:r w:rsidR="005318B3" w:rsidRPr="00D37E9D">
        <w:rPr>
          <w:rFonts w:ascii="Palatino Linotype" w:hAnsi="Palatino Linotype" w:cs="Calibri"/>
          <w:b/>
          <w:color w:val="000000"/>
        </w:rPr>
        <w:t xml:space="preserve">Santa Mónica. </w:t>
      </w:r>
    </w:p>
    <w:p w:rsidR="006E25B7" w:rsidRPr="00D37E9D" w:rsidRDefault="006E25B7" w:rsidP="00BC5A87">
      <w:pPr>
        <w:autoSpaceDE w:val="0"/>
        <w:autoSpaceDN w:val="0"/>
        <w:adjustRightInd w:val="0"/>
        <w:spacing w:after="0" w:line="240" w:lineRule="auto"/>
        <w:jc w:val="both"/>
        <w:rPr>
          <w:rFonts w:ascii="Palatino Linotype" w:hAnsi="Palatino Linotype"/>
          <w:b/>
        </w:rPr>
      </w:pPr>
    </w:p>
    <w:p w:rsidR="004D5768" w:rsidRPr="00D37E9D" w:rsidRDefault="00EE75A6" w:rsidP="00BC5A87">
      <w:pPr>
        <w:autoSpaceDE w:val="0"/>
        <w:autoSpaceDN w:val="0"/>
        <w:adjustRightInd w:val="0"/>
        <w:spacing w:after="0" w:line="240" w:lineRule="auto"/>
        <w:jc w:val="both"/>
        <w:rPr>
          <w:rFonts w:ascii="Palatino Linotype" w:hAnsi="Palatino Linotype"/>
        </w:rPr>
      </w:pPr>
      <w:r w:rsidRPr="00D37E9D">
        <w:rPr>
          <w:rFonts w:ascii="Palatino Linotype" w:hAnsi="Palatino Linotype"/>
        </w:rPr>
        <w:t>El Arq. Mauricio Marín, Secretario de Territorio, Hábitat y Vivienda s</w:t>
      </w:r>
      <w:r w:rsidR="007C779B" w:rsidRPr="00D37E9D">
        <w:rPr>
          <w:rFonts w:ascii="Palatino Linotype" w:hAnsi="Palatino Linotype"/>
        </w:rPr>
        <w:t>olicita convocar una siguiente mesa técnica PUAE</w:t>
      </w:r>
      <w:r w:rsidRPr="00D37E9D">
        <w:rPr>
          <w:rFonts w:ascii="Palatino Linotype" w:hAnsi="Palatino Linotype"/>
        </w:rPr>
        <w:t>,</w:t>
      </w:r>
      <w:r w:rsidR="007C779B" w:rsidRPr="00D37E9D">
        <w:rPr>
          <w:rFonts w:ascii="Palatino Linotype" w:hAnsi="Palatino Linotype"/>
        </w:rPr>
        <w:t xml:space="preserve"> para que todos los secretarios puedan pronunciarse</w:t>
      </w:r>
      <w:r w:rsidR="00CE7788" w:rsidRPr="00D37E9D">
        <w:rPr>
          <w:rFonts w:ascii="Palatino Linotype" w:hAnsi="Palatino Linotype"/>
        </w:rPr>
        <w:t xml:space="preserve"> respecto al PUAE Santa Mónica</w:t>
      </w:r>
      <w:r w:rsidR="007C779B" w:rsidRPr="00D37E9D">
        <w:rPr>
          <w:rFonts w:ascii="Palatino Linotype" w:hAnsi="Palatino Linotype"/>
        </w:rPr>
        <w:t xml:space="preserve">. </w:t>
      </w:r>
    </w:p>
    <w:p w:rsidR="007C779B" w:rsidRPr="00D37E9D" w:rsidRDefault="007C779B" w:rsidP="00BC5A87">
      <w:pPr>
        <w:autoSpaceDE w:val="0"/>
        <w:autoSpaceDN w:val="0"/>
        <w:adjustRightInd w:val="0"/>
        <w:spacing w:after="0" w:line="240" w:lineRule="auto"/>
        <w:jc w:val="both"/>
        <w:rPr>
          <w:rFonts w:ascii="Palatino Linotype" w:hAnsi="Palatino Linotype"/>
          <w:b/>
        </w:rPr>
      </w:pPr>
    </w:p>
    <w:p w:rsidR="0004095C" w:rsidRPr="00D37E9D" w:rsidRDefault="0004095C" w:rsidP="0004095C">
      <w:pPr>
        <w:autoSpaceDE w:val="0"/>
        <w:autoSpaceDN w:val="0"/>
        <w:adjustRightInd w:val="0"/>
        <w:spacing w:after="0" w:line="240" w:lineRule="auto"/>
        <w:jc w:val="both"/>
        <w:rPr>
          <w:rFonts w:ascii="Palatino Linotype" w:hAnsi="Palatino Linotype"/>
        </w:rPr>
      </w:pPr>
      <w:r w:rsidRPr="00D37E9D">
        <w:rPr>
          <w:rFonts w:ascii="Palatino Linotype" w:hAnsi="Palatino Linotype"/>
          <w:b/>
        </w:rPr>
        <w:t xml:space="preserve">El señor concejal René Bedón, mociona </w:t>
      </w:r>
      <w:r w:rsidRPr="00D37E9D">
        <w:rPr>
          <w:rFonts w:ascii="Palatino Linotype" w:hAnsi="Palatino Linotype"/>
        </w:rPr>
        <w:t xml:space="preserve">disponer a la Secretaría de Territorio, Hábitat y Vivienda que coordine la realización de la mesa técnica y se le concede un plazo de 72 horas para que presente el informe. Que se notifique a todos los secretarios desde la Comisión, la obligatoriedad de que ellos personalmente y de forma indelegable, asistan a la mesa técnica que convocará el señor Secretario de Territorio, Hábitat y Vivienda. </w:t>
      </w:r>
    </w:p>
    <w:p w:rsidR="0004095C" w:rsidRPr="00D37E9D" w:rsidRDefault="0004095C" w:rsidP="0004095C">
      <w:pPr>
        <w:autoSpaceDE w:val="0"/>
        <w:autoSpaceDN w:val="0"/>
        <w:adjustRightInd w:val="0"/>
        <w:spacing w:after="0" w:line="240" w:lineRule="auto"/>
        <w:jc w:val="both"/>
        <w:rPr>
          <w:rFonts w:ascii="Palatino Linotype" w:hAnsi="Palatino Linotype"/>
        </w:rPr>
      </w:pPr>
    </w:p>
    <w:p w:rsidR="0004095C" w:rsidRPr="00D37E9D" w:rsidRDefault="00881209" w:rsidP="0004095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El señor concejal Fernando Morales, presidente de la Comisión (S), solicita que se incluya en la moción, que </w:t>
      </w:r>
      <w:r w:rsidR="0004095C" w:rsidRPr="00D37E9D">
        <w:rPr>
          <w:rFonts w:ascii="Palatino Linotype" w:hAnsi="Palatino Linotype"/>
        </w:rPr>
        <w:t xml:space="preserve">se determine si en realidad es un tema técnico o no es un tema técnico que tiene que ser considerado por la mesa técnica, porque si solo se trata de aspectos legales, ya será el Concejo Metropolitano el que deberá tomar las definiciones en pleno. Debe haber un pronunciamiento claro. </w:t>
      </w:r>
    </w:p>
    <w:p w:rsidR="003849D7" w:rsidRPr="00D37E9D" w:rsidRDefault="003849D7" w:rsidP="00BC5A87">
      <w:pPr>
        <w:autoSpaceDE w:val="0"/>
        <w:autoSpaceDN w:val="0"/>
        <w:adjustRightInd w:val="0"/>
        <w:spacing w:after="0" w:line="240" w:lineRule="auto"/>
        <w:jc w:val="both"/>
        <w:rPr>
          <w:rFonts w:ascii="Palatino Linotype" w:hAnsi="Palatino Linotype"/>
          <w:b/>
        </w:rPr>
      </w:pPr>
    </w:p>
    <w:p w:rsidR="00060719" w:rsidRPr="00D37E9D" w:rsidRDefault="00060719" w:rsidP="00060719">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El señor concejal </w:t>
      </w:r>
      <w:r w:rsidRPr="00D37E9D">
        <w:rPr>
          <w:rFonts w:ascii="Palatino Linotype" w:eastAsiaTheme="minorHAnsi" w:hAnsi="Palatino Linotype"/>
          <w:lang w:val="es-ES"/>
        </w:rPr>
        <w:t xml:space="preserve">Fernando Morales, presidente de la comisión (S), apoya la moción y solicita </w:t>
      </w:r>
      <w:r w:rsidRPr="00D37E9D">
        <w:rPr>
          <w:rFonts w:ascii="Palatino Linotype" w:hAnsi="Palatino Linotype"/>
        </w:rPr>
        <w:t xml:space="preserve">que por secretaría se proceda a tomar votación de la moción. </w:t>
      </w:r>
    </w:p>
    <w:p w:rsidR="00060719" w:rsidRPr="00D37E9D" w:rsidRDefault="00060719" w:rsidP="00060719">
      <w:pPr>
        <w:autoSpaceDE w:val="0"/>
        <w:autoSpaceDN w:val="0"/>
        <w:adjustRightInd w:val="0"/>
        <w:spacing w:after="0" w:line="240" w:lineRule="auto"/>
        <w:jc w:val="both"/>
        <w:rPr>
          <w:rFonts w:ascii="Palatino Linotype" w:hAnsi="Palatino Linotype"/>
        </w:rPr>
      </w:pPr>
    </w:p>
    <w:p w:rsidR="00060719" w:rsidRPr="00D37E9D" w:rsidRDefault="00060719" w:rsidP="00060719">
      <w:pPr>
        <w:autoSpaceDE w:val="0"/>
        <w:autoSpaceDN w:val="0"/>
        <w:adjustRightInd w:val="0"/>
        <w:spacing w:after="0" w:line="240" w:lineRule="auto"/>
        <w:jc w:val="both"/>
        <w:rPr>
          <w:rFonts w:ascii="Palatino Linotype" w:hAnsi="Palatino Linotype"/>
        </w:rPr>
      </w:pPr>
      <w:r w:rsidRPr="00D37E9D">
        <w:rPr>
          <w:rFonts w:ascii="Palatino Linotype" w:hAnsi="Palatino Linotype"/>
        </w:rPr>
        <w:t>Por secretaría se procede a tomar votación sobre la moción:</w:t>
      </w:r>
    </w:p>
    <w:p w:rsidR="00E1793C" w:rsidRPr="00D37E9D" w:rsidRDefault="00E1793C" w:rsidP="00BC5A87">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5354CA"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354CA"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5354CA"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B20364" w:rsidP="006F1874">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B20364"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B20364"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B20364"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9E0EE4"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0D2EBC"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354CA" w:rsidP="006F1874">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0D2EBC"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354CA" w:rsidP="006F1874">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0D2EBC"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1</w:t>
            </w:r>
          </w:p>
        </w:tc>
      </w:tr>
    </w:tbl>
    <w:p w:rsidR="005354CA" w:rsidRPr="00D37E9D" w:rsidRDefault="005354CA" w:rsidP="00BC5A87">
      <w:pPr>
        <w:autoSpaceDE w:val="0"/>
        <w:autoSpaceDN w:val="0"/>
        <w:adjustRightInd w:val="0"/>
        <w:spacing w:after="0" w:line="240" w:lineRule="auto"/>
        <w:jc w:val="both"/>
        <w:rPr>
          <w:rFonts w:ascii="Palatino Linotype" w:hAnsi="Palatino Linotype"/>
          <w:b/>
        </w:rPr>
      </w:pPr>
    </w:p>
    <w:p w:rsidR="003A4BD8" w:rsidRPr="00D37E9D" w:rsidRDefault="003A4BD8" w:rsidP="003A4BD8">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La Comisión de Uso de Suelo en sesión ordinaria Nro. 185 de 09 de enero de 2023, durante el tratamiento del tercer punto del orden del día sobre el </w:t>
      </w:r>
      <w:r w:rsidRPr="00D37E9D">
        <w:rPr>
          <w:rFonts w:ascii="Palatino Linotype" w:hAnsi="Palatino Linotype"/>
          <w:i/>
        </w:rPr>
        <w:t xml:space="preserve">“Informe de la Secretaría de Territorio, Hábitat y Vivienda, sobre el estado del Proyecto Urbano Arquitectónico Santa Mónica”; </w:t>
      </w:r>
      <w:r w:rsidRPr="00D37E9D">
        <w:rPr>
          <w:rFonts w:ascii="Palatino Linotype" w:hAnsi="Palatino Linotype"/>
          <w:b/>
        </w:rPr>
        <w:t>resolvió</w:t>
      </w:r>
      <w:r w:rsidRPr="00D37E9D">
        <w:rPr>
          <w:rFonts w:ascii="Palatino Linotype" w:hAnsi="Palatino Linotype"/>
        </w:rPr>
        <w:t xml:space="preserve">: disponer a la Secretaría de Territorio, Hábitat y Vivienda que coordine la realización de la mesa técnica y se le concede un plazo de 72 horas para que presente el informe.  </w:t>
      </w:r>
    </w:p>
    <w:p w:rsidR="003A4BD8" w:rsidRPr="00D37E9D" w:rsidRDefault="003A4BD8" w:rsidP="003A4BD8">
      <w:pPr>
        <w:autoSpaceDE w:val="0"/>
        <w:autoSpaceDN w:val="0"/>
        <w:adjustRightInd w:val="0"/>
        <w:spacing w:after="0" w:line="240" w:lineRule="auto"/>
        <w:jc w:val="both"/>
        <w:rPr>
          <w:rFonts w:ascii="Palatino Linotype" w:hAnsi="Palatino Linotype"/>
        </w:rPr>
      </w:pPr>
    </w:p>
    <w:p w:rsidR="003A4BD8" w:rsidRPr="00D37E9D" w:rsidRDefault="003A4BD8" w:rsidP="003A4BD8">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Que se notifique a todos los secretarios desde la Comisión, la obligatoriedad de que ellos personalmente y de forma indelegable, asistan a la mesa técnica que convocará el señor Secretario de Territorio, Hábitat y Vivienda. </w:t>
      </w:r>
    </w:p>
    <w:p w:rsidR="003A4BD8" w:rsidRPr="00D37E9D" w:rsidRDefault="003A4BD8" w:rsidP="003A4BD8">
      <w:pPr>
        <w:autoSpaceDE w:val="0"/>
        <w:autoSpaceDN w:val="0"/>
        <w:adjustRightInd w:val="0"/>
        <w:spacing w:after="0" w:line="240" w:lineRule="auto"/>
        <w:jc w:val="both"/>
        <w:rPr>
          <w:rFonts w:ascii="Palatino Linotype" w:hAnsi="Palatino Linotype"/>
        </w:rPr>
      </w:pPr>
    </w:p>
    <w:p w:rsidR="003A4BD8" w:rsidRPr="00D37E9D" w:rsidRDefault="003A4BD8" w:rsidP="003A4BD8">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Y, que se determine si en realidad es un tema técnico o no es un tema técnico que tiene que ser considerado por la mesa técnica, porque si solo se trata de aspectos legales, ya será el Concejo Metropolitano el que deberá tomar las definiciones en pleno. Debe haber un pronunciamiento claro. </w:t>
      </w:r>
    </w:p>
    <w:p w:rsidR="003A4BD8" w:rsidRPr="00D37E9D" w:rsidRDefault="003A4BD8" w:rsidP="00BC5A87">
      <w:pPr>
        <w:autoSpaceDE w:val="0"/>
        <w:autoSpaceDN w:val="0"/>
        <w:adjustRightInd w:val="0"/>
        <w:spacing w:after="0" w:line="240" w:lineRule="auto"/>
        <w:jc w:val="both"/>
        <w:rPr>
          <w:rFonts w:ascii="Palatino Linotype" w:hAnsi="Palatino Linotype"/>
          <w:b/>
        </w:rPr>
      </w:pPr>
    </w:p>
    <w:p w:rsidR="00E1793C" w:rsidRPr="00D37E9D" w:rsidRDefault="00E1793C" w:rsidP="00BC5A87">
      <w:pPr>
        <w:autoSpaceDE w:val="0"/>
        <w:autoSpaceDN w:val="0"/>
        <w:adjustRightInd w:val="0"/>
        <w:spacing w:after="0" w:line="240" w:lineRule="auto"/>
        <w:jc w:val="both"/>
        <w:rPr>
          <w:rFonts w:ascii="Palatino Linotype" w:hAnsi="Palatino Linotype"/>
          <w:b/>
        </w:rPr>
      </w:pPr>
    </w:p>
    <w:p w:rsidR="00BC5A87" w:rsidRPr="00D37E9D" w:rsidRDefault="00B64A0A" w:rsidP="00BC5A87">
      <w:pPr>
        <w:autoSpaceDE w:val="0"/>
        <w:autoSpaceDN w:val="0"/>
        <w:adjustRightInd w:val="0"/>
        <w:spacing w:after="0" w:line="240" w:lineRule="auto"/>
        <w:jc w:val="both"/>
        <w:rPr>
          <w:rFonts w:ascii="Palatino Linotype" w:hAnsi="Palatino Linotype"/>
          <w:b/>
        </w:rPr>
      </w:pPr>
      <w:r w:rsidRPr="00D37E9D">
        <w:rPr>
          <w:rFonts w:ascii="Palatino Linotype" w:hAnsi="Palatino Linotype"/>
          <w:b/>
        </w:rPr>
        <w:t xml:space="preserve">4. </w:t>
      </w:r>
      <w:r w:rsidR="00BC5A87" w:rsidRPr="00D37E9D">
        <w:rPr>
          <w:rFonts w:ascii="Palatino Linotype" w:hAnsi="Palatino Linotype"/>
          <w:b/>
        </w:rPr>
        <w:t xml:space="preserve">Conocimiento del proyecto </w:t>
      </w:r>
      <w:r w:rsidR="00BC5A87" w:rsidRPr="00D37E9D">
        <w:rPr>
          <w:rFonts w:ascii="Palatino Linotype" w:hAnsi="Palatino Linotype"/>
          <w:b/>
          <w:i/>
        </w:rPr>
        <w:t>de "ORDENANZA PARA LA REGULARIZACIÓN DEL TRAZADO VIAL AYAPAMBA BARRIO RUMIÑAHUI, UBICADO EN LA PARROQUIA SOLANDA</w:t>
      </w:r>
      <w:r w:rsidR="00404850" w:rsidRPr="00D37E9D">
        <w:rPr>
          <w:rFonts w:ascii="Palatino Linotype" w:hAnsi="Palatino Linotype"/>
          <w:b/>
          <w:i/>
        </w:rPr>
        <w:t>”</w:t>
      </w:r>
      <w:r w:rsidR="00BC5A87" w:rsidRPr="00D37E9D">
        <w:rPr>
          <w:rFonts w:ascii="Palatino Linotype" w:hAnsi="Palatino Linotype"/>
          <w:b/>
          <w:i/>
        </w:rPr>
        <w:t>;</w:t>
      </w:r>
      <w:r w:rsidR="00BC5A87" w:rsidRPr="00D37E9D">
        <w:rPr>
          <w:rFonts w:ascii="Palatino Linotype" w:hAnsi="Palatino Linotype"/>
          <w:b/>
        </w:rPr>
        <w:t xml:space="preserve"> y, resolución al respecto. (GADDMQ-SGCM-2023-0010-O). </w:t>
      </w:r>
    </w:p>
    <w:p w:rsidR="00BC5A87" w:rsidRPr="00D37E9D" w:rsidRDefault="00BC5A87" w:rsidP="00BC5A87">
      <w:pPr>
        <w:autoSpaceDE w:val="0"/>
        <w:autoSpaceDN w:val="0"/>
        <w:adjustRightInd w:val="0"/>
        <w:spacing w:after="0" w:line="240" w:lineRule="auto"/>
        <w:jc w:val="both"/>
        <w:rPr>
          <w:rFonts w:ascii="Palatino Linotype" w:hAnsi="Palatino Linotype"/>
          <w:b/>
        </w:rPr>
      </w:pPr>
    </w:p>
    <w:p w:rsidR="0022159E" w:rsidRPr="00D37E9D" w:rsidRDefault="00937F0D" w:rsidP="0022159E">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El señor concejal </w:t>
      </w:r>
      <w:r w:rsidR="0022159E" w:rsidRPr="00D37E9D">
        <w:rPr>
          <w:rFonts w:ascii="Palatino Linotype" w:eastAsiaTheme="minorHAnsi" w:hAnsi="Palatino Linotype"/>
          <w:lang w:val="es-ES"/>
        </w:rPr>
        <w:t>Fernando Morales, presidente de la comisión (S)</w:t>
      </w:r>
      <w:r w:rsidR="0022159E" w:rsidRPr="00D37E9D">
        <w:rPr>
          <w:rFonts w:ascii="Palatino Linotype" w:eastAsiaTheme="minorHAnsi" w:hAnsi="Palatino Linotype"/>
          <w:lang w:val="es-ES"/>
        </w:rPr>
        <w:t>,</w:t>
      </w:r>
      <w:r w:rsidR="0022159E" w:rsidRPr="00D37E9D">
        <w:rPr>
          <w:rFonts w:ascii="Palatino Linotype" w:hAnsi="Palatino Linotype"/>
          <w:b/>
        </w:rPr>
        <w:t xml:space="preserve"> </w:t>
      </w:r>
      <w:r w:rsidRPr="00D37E9D">
        <w:rPr>
          <w:rFonts w:ascii="Palatino Linotype" w:hAnsi="Palatino Linotype"/>
        </w:rPr>
        <w:t xml:space="preserve">mociona </w:t>
      </w:r>
      <w:r w:rsidR="0022159E" w:rsidRPr="00D37E9D">
        <w:rPr>
          <w:rFonts w:ascii="Palatino Linotype" w:hAnsi="Palatino Linotype"/>
        </w:rPr>
        <w:t xml:space="preserve">devolver a la Administración Zonal Eloy Alfaro el informe para que presente en el plazo de 8 días, actualizados todos los informes, sobre todo de la Secretaría General de Seguridad y Gobernabilidad, la Empresa Pública Metropolitana de Agua Potable y Saneamiento, y lo que sea pertinente; para que luego de aquello pueda pasar a revisión de la comisión de Uso de Suelo y poder aprobar o no. </w:t>
      </w:r>
    </w:p>
    <w:p w:rsidR="00937F0D" w:rsidRPr="00D37E9D" w:rsidRDefault="00937F0D" w:rsidP="00937F0D">
      <w:pPr>
        <w:autoSpaceDE w:val="0"/>
        <w:autoSpaceDN w:val="0"/>
        <w:adjustRightInd w:val="0"/>
        <w:spacing w:after="0" w:line="240" w:lineRule="auto"/>
        <w:jc w:val="both"/>
        <w:rPr>
          <w:rFonts w:ascii="Palatino Linotype" w:hAnsi="Palatino Linotype"/>
          <w:b/>
        </w:rPr>
      </w:pPr>
    </w:p>
    <w:p w:rsidR="00937F0D" w:rsidRPr="00D37E9D" w:rsidRDefault="00937F0D" w:rsidP="00937F0D">
      <w:pPr>
        <w:autoSpaceDE w:val="0"/>
        <w:autoSpaceDN w:val="0"/>
        <w:adjustRightInd w:val="0"/>
        <w:spacing w:after="0" w:line="240" w:lineRule="auto"/>
        <w:jc w:val="both"/>
        <w:rPr>
          <w:rFonts w:ascii="Palatino Linotype" w:hAnsi="Palatino Linotype"/>
        </w:rPr>
      </w:pPr>
      <w:r w:rsidRPr="00D37E9D">
        <w:rPr>
          <w:rFonts w:ascii="Palatino Linotype" w:eastAsiaTheme="minorHAnsi" w:hAnsi="Palatino Linotype"/>
          <w:b/>
          <w:lang w:val="es-ES"/>
        </w:rPr>
        <w:t>Señor Concejal Fernando Morales, presidente de la comisión (S):</w:t>
      </w:r>
      <w:r w:rsidRPr="00D37E9D">
        <w:rPr>
          <w:rFonts w:ascii="Palatino Linotype" w:hAnsi="Palatino Linotype"/>
          <w:b/>
        </w:rPr>
        <w:t xml:space="preserve">  </w:t>
      </w:r>
      <w:r w:rsidRPr="00D37E9D">
        <w:rPr>
          <w:rFonts w:ascii="Palatino Linotype" w:hAnsi="Palatino Linotype"/>
        </w:rPr>
        <w:t xml:space="preserve">Solicita que por secretaría se proceda a tomar votación de la moción. </w:t>
      </w:r>
    </w:p>
    <w:p w:rsidR="00937F0D" w:rsidRPr="00D37E9D" w:rsidRDefault="00937F0D" w:rsidP="00937F0D">
      <w:pPr>
        <w:autoSpaceDE w:val="0"/>
        <w:autoSpaceDN w:val="0"/>
        <w:adjustRightInd w:val="0"/>
        <w:spacing w:after="0" w:line="240" w:lineRule="auto"/>
        <w:jc w:val="both"/>
        <w:rPr>
          <w:rFonts w:ascii="Palatino Linotype" w:hAnsi="Palatino Linotype"/>
        </w:rPr>
      </w:pPr>
    </w:p>
    <w:p w:rsidR="00937F0D" w:rsidRPr="00D37E9D" w:rsidRDefault="00937F0D" w:rsidP="00937F0D">
      <w:pPr>
        <w:autoSpaceDE w:val="0"/>
        <w:autoSpaceDN w:val="0"/>
        <w:adjustRightInd w:val="0"/>
        <w:spacing w:after="0" w:line="240" w:lineRule="auto"/>
        <w:jc w:val="both"/>
        <w:rPr>
          <w:rFonts w:ascii="Palatino Linotype" w:hAnsi="Palatino Linotype"/>
        </w:rPr>
      </w:pPr>
      <w:r w:rsidRPr="00D37E9D">
        <w:rPr>
          <w:rFonts w:ascii="Palatino Linotype" w:hAnsi="Palatino Linotype"/>
        </w:rPr>
        <w:t>Por secretaría se procede a tomar votación sobre la moción:</w:t>
      </w:r>
    </w:p>
    <w:p w:rsidR="00C35D44" w:rsidRPr="00D37E9D" w:rsidRDefault="00C35D44" w:rsidP="00BC5A87">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C35D44"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C35D44"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B30E75" w:rsidP="006F1874">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B30E75"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B30E75"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B30E75"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B30E75"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780D0E"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780D0E"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780D0E"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780D0E"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780D0E"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r>
    </w:tbl>
    <w:p w:rsidR="00C35D44" w:rsidRPr="00D37E9D" w:rsidRDefault="00C35D44" w:rsidP="00BC5A87">
      <w:pPr>
        <w:autoSpaceDE w:val="0"/>
        <w:autoSpaceDN w:val="0"/>
        <w:adjustRightInd w:val="0"/>
        <w:spacing w:after="0" w:line="240" w:lineRule="auto"/>
        <w:jc w:val="both"/>
        <w:rPr>
          <w:rFonts w:ascii="Palatino Linotype" w:hAnsi="Palatino Linotype"/>
          <w:b/>
        </w:rPr>
      </w:pPr>
    </w:p>
    <w:p w:rsidR="00A964AC" w:rsidRPr="00D37E9D" w:rsidRDefault="00A964AC" w:rsidP="00A964AC">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La Comisión de Uso de Suelo en sesión ordinaria Nro. 185 de 09 de enero de 2023, durante el tratamiento del cuarto punto del orden del día sobre el </w:t>
      </w:r>
      <w:r w:rsidRPr="00D37E9D">
        <w:rPr>
          <w:rFonts w:ascii="Palatino Linotype" w:hAnsi="Palatino Linotype"/>
          <w:i/>
        </w:rPr>
        <w:t xml:space="preserve">“Conocimiento del proyecto de "ORDENANZA PARA LA REGULARIZACIÓN DEL TRAZADO VIAL AYAPAMBA BARRIO RUMIÑAHUI, UBICADO EN LA PARROQUIA SOLANDA; y, resolución al respecto”; </w:t>
      </w:r>
      <w:r w:rsidRPr="00D37E9D">
        <w:rPr>
          <w:rFonts w:ascii="Palatino Linotype" w:hAnsi="Palatino Linotype"/>
          <w:b/>
        </w:rPr>
        <w:t>resolvió</w:t>
      </w:r>
      <w:r w:rsidRPr="00D37E9D">
        <w:rPr>
          <w:rFonts w:ascii="Palatino Linotype" w:hAnsi="Palatino Linotype"/>
        </w:rPr>
        <w:t xml:space="preserve">: devolver a la Administración Zonal Eloy Alfaro el informe para que presente en el plazo de 8 días, actualizados todos los informes, sobre todo de la Secretaría General de Seguridad y Gobernabilidad, la Empresa Pública Metropolitana de Agua Potable y Saneamiento, y lo que sea pertinente; para que luego de aquello pueda pasar a revisión de la comisión de Uso de Suelo y poder aprobar o no. </w:t>
      </w:r>
    </w:p>
    <w:p w:rsidR="00780D0E" w:rsidRPr="00D37E9D" w:rsidRDefault="00780D0E" w:rsidP="00BC5A87">
      <w:pPr>
        <w:autoSpaceDE w:val="0"/>
        <w:autoSpaceDN w:val="0"/>
        <w:adjustRightInd w:val="0"/>
        <w:spacing w:after="0" w:line="240" w:lineRule="auto"/>
        <w:jc w:val="both"/>
        <w:rPr>
          <w:rFonts w:ascii="Palatino Linotype" w:hAnsi="Palatino Linotype"/>
          <w:b/>
        </w:rPr>
      </w:pPr>
    </w:p>
    <w:p w:rsidR="00BC5A87" w:rsidRPr="00D37E9D" w:rsidRDefault="001E6059" w:rsidP="00BC5A87">
      <w:pPr>
        <w:autoSpaceDE w:val="0"/>
        <w:autoSpaceDN w:val="0"/>
        <w:adjustRightInd w:val="0"/>
        <w:spacing w:after="0" w:line="240" w:lineRule="auto"/>
        <w:jc w:val="both"/>
        <w:rPr>
          <w:rFonts w:ascii="Palatino Linotype" w:hAnsi="Palatino Linotype"/>
          <w:b/>
        </w:rPr>
      </w:pPr>
      <w:r w:rsidRPr="00D37E9D">
        <w:rPr>
          <w:rFonts w:ascii="Palatino Linotype" w:hAnsi="Palatino Linotype"/>
          <w:b/>
        </w:rPr>
        <w:lastRenderedPageBreak/>
        <w:t xml:space="preserve">5. </w:t>
      </w:r>
      <w:r w:rsidR="00BC5A87" w:rsidRPr="00D37E9D">
        <w:rPr>
          <w:rFonts w:ascii="Palatino Linotype" w:hAnsi="Palatino Linotype"/>
          <w:b/>
        </w:rPr>
        <w:t xml:space="preserve">Conocimiento del proyecto de </w:t>
      </w:r>
      <w:r w:rsidR="00BC5A87" w:rsidRPr="00D37E9D">
        <w:rPr>
          <w:rFonts w:ascii="Palatino Linotype" w:hAnsi="Palatino Linotype"/>
          <w:b/>
          <w:i/>
        </w:rPr>
        <w:t>“ORDENANZA DE NOMENCLATURA DEL PARQUE EL PROGRESO, UBICADO ENTRE LAS CALLES CARLOS FORMTINESY N66I, PERTENECIENTE A LA PARROQUIA COMITÉ DEL PUEBLO”;</w:t>
      </w:r>
      <w:r w:rsidR="00BC5A87" w:rsidRPr="00D37E9D">
        <w:rPr>
          <w:rFonts w:ascii="Palatino Linotype" w:hAnsi="Palatino Linotype"/>
          <w:b/>
        </w:rPr>
        <w:t xml:space="preserve"> y, resolución al respecto (GADDMQ-SGCM-2022-6861-O). </w:t>
      </w:r>
    </w:p>
    <w:p w:rsidR="00406F17" w:rsidRPr="00D37E9D" w:rsidRDefault="00406F17" w:rsidP="00406F17">
      <w:pPr>
        <w:autoSpaceDE w:val="0"/>
        <w:autoSpaceDN w:val="0"/>
        <w:adjustRightInd w:val="0"/>
        <w:spacing w:after="0" w:line="240" w:lineRule="auto"/>
        <w:jc w:val="both"/>
        <w:rPr>
          <w:rFonts w:ascii="Palatino Linotype" w:hAnsi="Palatino Linotype"/>
          <w:b/>
        </w:rPr>
      </w:pPr>
    </w:p>
    <w:p w:rsidR="00E2601E" w:rsidRPr="00D37E9D" w:rsidRDefault="00406F17" w:rsidP="00E2601E">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El señor concejal </w:t>
      </w:r>
      <w:r w:rsidRPr="00D37E9D">
        <w:rPr>
          <w:rFonts w:ascii="Palatino Linotype" w:eastAsiaTheme="minorHAnsi" w:hAnsi="Palatino Linotype"/>
          <w:lang w:val="es-ES"/>
        </w:rPr>
        <w:t>Fernando Morales, presidente de la comisión (S),</w:t>
      </w:r>
      <w:r w:rsidRPr="00D37E9D">
        <w:rPr>
          <w:rFonts w:ascii="Palatino Linotype" w:hAnsi="Palatino Linotype"/>
          <w:b/>
        </w:rPr>
        <w:t xml:space="preserve"> </w:t>
      </w:r>
      <w:r w:rsidRPr="00D37E9D">
        <w:rPr>
          <w:rFonts w:ascii="Palatino Linotype" w:hAnsi="Palatino Linotype"/>
        </w:rPr>
        <w:t>mociona</w:t>
      </w:r>
      <w:r w:rsidR="00E2601E" w:rsidRPr="00D37E9D">
        <w:rPr>
          <w:rFonts w:ascii="Palatino Linotype" w:hAnsi="Palatino Linotype"/>
        </w:rPr>
        <w:t xml:space="preserve"> </w:t>
      </w:r>
      <w:r w:rsidR="00E2601E" w:rsidRPr="00D37E9D">
        <w:rPr>
          <w:rFonts w:ascii="Palatino Linotype" w:hAnsi="Palatino Linotype"/>
        </w:rPr>
        <w:t xml:space="preserve">solicitar que la Secretaría de Territorio, Hábitat y Vivienda, la Procuraduría Metropolitana y la Administración Zonal, en el término de 3 días, remitan los informes respectivos. </w:t>
      </w:r>
    </w:p>
    <w:p w:rsidR="00406F17" w:rsidRPr="00D37E9D" w:rsidRDefault="00406F17" w:rsidP="00406F17">
      <w:pPr>
        <w:autoSpaceDE w:val="0"/>
        <w:autoSpaceDN w:val="0"/>
        <w:adjustRightInd w:val="0"/>
        <w:spacing w:after="0" w:line="240" w:lineRule="auto"/>
        <w:jc w:val="both"/>
        <w:rPr>
          <w:rFonts w:ascii="Palatino Linotype" w:hAnsi="Palatino Linotype"/>
          <w:b/>
        </w:rPr>
      </w:pPr>
    </w:p>
    <w:p w:rsidR="00E2601E" w:rsidRPr="00D37E9D" w:rsidRDefault="00E2601E" w:rsidP="00406F17">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Los señores concejales miembros de la Comisión apoyan la moción. </w:t>
      </w:r>
    </w:p>
    <w:p w:rsidR="00E2601E" w:rsidRPr="00D37E9D" w:rsidRDefault="00E2601E" w:rsidP="00406F17">
      <w:pPr>
        <w:autoSpaceDE w:val="0"/>
        <w:autoSpaceDN w:val="0"/>
        <w:adjustRightInd w:val="0"/>
        <w:spacing w:after="0" w:line="240" w:lineRule="auto"/>
        <w:jc w:val="both"/>
        <w:rPr>
          <w:rFonts w:ascii="Palatino Linotype" w:hAnsi="Palatino Linotype"/>
        </w:rPr>
      </w:pPr>
    </w:p>
    <w:p w:rsidR="00406F17" w:rsidRPr="00D37E9D" w:rsidRDefault="00406F17" w:rsidP="00406F17">
      <w:pPr>
        <w:autoSpaceDE w:val="0"/>
        <w:autoSpaceDN w:val="0"/>
        <w:adjustRightInd w:val="0"/>
        <w:spacing w:after="0" w:line="240" w:lineRule="auto"/>
        <w:jc w:val="both"/>
        <w:rPr>
          <w:rFonts w:ascii="Palatino Linotype" w:hAnsi="Palatino Linotype"/>
        </w:rPr>
      </w:pPr>
      <w:r w:rsidRPr="00D37E9D">
        <w:rPr>
          <w:rFonts w:ascii="Palatino Linotype" w:eastAsiaTheme="minorHAnsi" w:hAnsi="Palatino Linotype"/>
          <w:b/>
          <w:lang w:val="es-ES"/>
        </w:rPr>
        <w:t>Señor Concejal Fernando Morales, presidente de la comisión (S):</w:t>
      </w:r>
      <w:r w:rsidRPr="00D37E9D">
        <w:rPr>
          <w:rFonts w:ascii="Palatino Linotype" w:hAnsi="Palatino Linotype"/>
          <w:b/>
        </w:rPr>
        <w:t xml:space="preserve">  </w:t>
      </w:r>
      <w:r w:rsidRPr="00D37E9D">
        <w:rPr>
          <w:rFonts w:ascii="Palatino Linotype" w:hAnsi="Palatino Linotype"/>
        </w:rPr>
        <w:t xml:space="preserve">Solicita que por secretaría se proceda a tomar votación de la moción. </w:t>
      </w:r>
    </w:p>
    <w:p w:rsidR="00406F17" w:rsidRPr="00D37E9D" w:rsidRDefault="00406F17" w:rsidP="00406F17">
      <w:pPr>
        <w:autoSpaceDE w:val="0"/>
        <w:autoSpaceDN w:val="0"/>
        <w:adjustRightInd w:val="0"/>
        <w:spacing w:after="0" w:line="240" w:lineRule="auto"/>
        <w:jc w:val="both"/>
        <w:rPr>
          <w:rFonts w:ascii="Palatino Linotype" w:hAnsi="Palatino Linotype"/>
        </w:rPr>
      </w:pPr>
    </w:p>
    <w:p w:rsidR="00406F17" w:rsidRPr="00D37E9D" w:rsidRDefault="00406F17" w:rsidP="00406F17">
      <w:pPr>
        <w:autoSpaceDE w:val="0"/>
        <w:autoSpaceDN w:val="0"/>
        <w:adjustRightInd w:val="0"/>
        <w:spacing w:after="0" w:line="240" w:lineRule="auto"/>
        <w:jc w:val="both"/>
        <w:rPr>
          <w:rFonts w:ascii="Palatino Linotype" w:hAnsi="Palatino Linotype"/>
        </w:rPr>
      </w:pPr>
      <w:r w:rsidRPr="00D37E9D">
        <w:rPr>
          <w:rFonts w:ascii="Palatino Linotype" w:hAnsi="Palatino Linotype"/>
        </w:rPr>
        <w:t>Por secretaría se procede a tomar votación sobre la moción:</w:t>
      </w:r>
    </w:p>
    <w:p w:rsidR="00C35D44" w:rsidRPr="00D37E9D" w:rsidRDefault="00C35D44" w:rsidP="00BC5A87">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C35D44"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C35D44"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EE53A3" w:rsidP="006F1874">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EE53A3"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EE53A3"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EE53A3"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EE53A3"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5262D4"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5262D4"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5262D4"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5262D4"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5262D4"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r>
    </w:tbl>
    <w:p w:rsidR="00C35D44" w:rsidRPr="00D37E9D" w:rsidRDefault="00C35D44" w:rsidP="00BC5A87">
      <w:pPr>
        <w:autoSpaceDE w:val="0"/>
        <w:autoSpaceDN w:val="0"/>
        <w:adjustRightInd w:val="0"/>
        <w:spacing w:after="0" w:line="240" w:lineRule="auto"/>
        <w:jc w:val="both"/>
        <w:rPr>
          <w:rFonts w:ascii="Palatino Linotype" w:hAnsi="Palatino Linotype"/>
          <w:b/>
        </w:rPr>
      </w:pPr>
    </w:p>
    <w:p w:rsidR="005262D4" w:rsidRPr="00D37E9D" w:rsidRDefault="005262D4" w:rsidP="005262D4">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La Comisión de Uso de Suelo en sesión ordinaria Nro. 185 de 09 de enero de 2023, durante el tratamiento del quinto punto del orden del día sobre el </w:t>
      </w:r>
      <w:r w:rsidRPr="00D37E9D">
        <w:rPr>
          <w:rFonts w:ascii="Palatino Linotype" w:hAnsi="Palatino Linotype"/>
          <w:i/>
        </w:rPr>
        <w:t>“Conocimiento del proyecto de “ORDENANZA DE NOMENCLATURA DEL PARQUE EL PROGRESO, UBICADO ENTRE LAS CALLES CARLOS FORMTINESY N66I, PERTENECIENTE A LA PARROQUIA COMITÉ DEL PUEBLO”; y, resolución al respecto”</w:t>
      </w:r>
      <w:r w:rsidRPr="00D37E9D">
        <w:rPr>
          <w:rFonts w:ascii="Palatino Linotype" w:hAnsi="Palatino Linotype"/>
        </w:rPr>
        <w:t>;</w:t>
      </w:r>
      <w:r w:rsidRPr="00D37E9D">
        <w:rPr>
          <w:rFonts w:ascii="Palatino Linotype" w:hAnsi="Palatino Linotype"/>
          <w:i/>
        </w:rPr>
        <w:t xml:space="preserve"> </w:t>
      </w:r>
      <w:r w:rsidRPr="00D37E9D">
        <w:rPr>
          <w:rFonts w:ascii="Palatino Linotype" w:hAnsi="Palatino Linotype"/>
          <w:b/>
        </w:rPr>
        <w:t>resolvió</w:t>
      </w:r>
      <w:r w:rsidRPr="00D37E9D">
        <w:rPr>
          <w:rFonts w:ascii="Palatino Linotype" w:hAnsi="Palatino Linotype"/>
        </w:rPr>
        <w:t xml:space="preserve">: solicitar que la Secretaría de Territorio, Hábitat y Vivienda, la Procuraduría Metropolitana y la Administración Zonal, en el término de 3 días, remitan los informes respectivos. </w:t>
      </w:r>
    </w:p>
    <w:p w:rsidR="005262D4" w:rsidRPr="00D37E9D" w:rsidRDefault="005262D4" w:rsidP="005262D4">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 </w:t>
      </w:r>
    </w:p>
    <w:p w:rsidR="005262D4" w:rsidRPr="00D37E9D" w:rsidRDefault="005262D4" w:rsidP="00BC5A87">
      <w:pPr>
        <w:autoSpaceDE w:val="0"/>
        <w:autoSpaceDN w:val="0"/>
        <w:adjustRightInd w:val="0"/>
        <w:spacing w:after="0" w:line="240" w:lineRule="auto"/>
        <w:jc w:val="both"/>
        <w:rPr>
          <w:rFonts w:ascii="Palatino Linotype" w:hAnsi="Palatino Linotype"/>
          <w:b/>
        </w:rPr>
      </w:pPr>
    </w:p>
    <w:p w:rsidR="00BC5A87" w:rsidRPr="00D37E9D" w:rsidRDefault="0055423B" w:rsidP="00BC5A87">
      <w:pPr>
        <w:autoSpaceDE w:val="0"/>
        <w:autoSpaceDN w:val="0"/>
        <w:adjustRightInd w:val="0"/>
        <w:spacing w:after="0" w:line="240" w:lineRule="auto"/>
        <w:jc w:val="both"/>
        <w:rPr>
          <w:rFonts w:ascii="Palatino Linotype" w:hAnsi="Palatino Linotype"/>
          <w:b/>
        </w:rPr>
      </w:pPr>
      <w:r w:rsidRPr="00D37E9D">
        <w:rPr>
          <w:rFonts w:ascii="Palatino Linotype" w:hAnsi="Palatino Linotype"/>
          <w:b/>
        </w:rPr>
        <w:t>6</w:t>
      </w:r>
      <w:r w:rsidR="00BC5A87" w:rsidRPr="00D37E9D">
        <w:rPr>
          <w:rFonts w:ascii="Palatino Linotype" w:hAnsi="Palatino Linotype"/>
          <w:b/>
        </w:rPr>
        <w:t xml:space="preserve">. Conocimiento del proyecto de </w:t>
      </w:r>
      <w:r w:rsidR="00BC5A87" w:rsidRPr="00D37E9D">
        <w:rPr>
          <w:rFonts w:ascii="Palatino Linotype" w:hAnsi="Palatino Linotype"/>
          <w:b/>
          <w:i/>
        </w:rPr>
        <w:t>“ORDENANZA DE NOMENCLATURA DEL PARQUE ÁNGEL GERARDO BENÍTEZ RAMÍREZ, UBICADO ENTRE LAS CALLES N57 JOSÉ MARÍA BORRERO Y Oe2 MANUEL MATHEU, PERTENECIENTE A LA PARROQUIA KENNEDY”;</w:t>
      </w:r>
      <w:r w:rsidR="00BC5A87" w:rsidRPr="00D37E9D">
        <w:rPr>
          <w:rFonts w:ascii="Palatino Linotype" w:hAnsi="Palatino Linotype"/>
          <w:b/>
        </w:rPr>
        <w:t xml:space="preserve"> y, resolución al respecto. (GADDMQ-SGCM-2022-6864-O).</w:t>
      </w:r>
    </w:p>
    <w:p w:rsidR="000F396A" w:rsidRPr="00D37E9D" w:rsidRDefault="000F396A" w:rsidP="00BC5A87">
      <w:pPr>
        <w:autoSpaceDE w:val="0"/>
        <w:autoSpaceDN w:val="0"/>
        <w:adjustRightInd w:val="0"/>
        <w:spacing w:after="0" w:line="240" w:lineRule="auto"/>
        <w:jc w:val="both"/>
        <w:rPr>
          <w:rFonts w:ascii="Palatino Linotype" w:hAnsi="Palatino Linotype"/>
          <w:b/>
        </w:rPr>
      </w:pPr>
    </w:p>
    <w:p w:rsidR="00B33DD2" w:rsidRPr="00D37E9D" w:rsidRDefault="001C5713" w:rsidP="00B33DD2">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El señor concejal </w:t>
      </w:r>
      <w:r w:rsidRPr="00D37E9D">
        <w:rPr>
          <w:rFonts w:ascii="Palatino Linotype" w:eastAsiaTheme="minorHAnsi" w:hAnsi="Palatino Linotype"/>
          <w:lang w:val="es-ES"/>
        </w:rPr>
        <w:t>Fernando Morales, presidente de la comisión (S),</w:t>
      </w:r>
      <w:r w:rsidRPr="00D37E9D">
        <w:rPr>
          <w:rFonts w:ascii="Palatino Linotype" w:hAnsi="Palatino Linotype"/>
          <w:b/>
        </w:rPr>
        <w:t xml:space="preserve"> </w:t>
      </w:r>
      <w:r w:rsidRPr="00D37E9D">
        <w:rPr>
          <w:rFonts w:ascii="Palatino Linotype" w:hAnsi="Palatino Linotype"/>
        </w:rPr>
        <w:t xml:space="preserve">mociona </w:t>
      </w:r>
      <w:r w:rsidR="00B33DD2" w:rsidRPr="00D37E9D">
        <w:rPr>
          <w:rFonts w:ascii="Palatino Linotype" w:hAnsi="Palatino Linotype"/>
        </w:rPr>
        <w:t xml:space="preserve">solicitar que la Secretaría de Territorio, Hábitat y Vivienda, la Procuraduría Metropolitana, la Secretaría de </w:t>
      </w:r>
      <w:r w:rsidR="00B33DD2" w:rsidRPr="00D37E9D">
        <w:rPr>
          <w:rFonts w:ascii="Palatino Linotype" w:hAnsi="Palatino Linotype"/>
        </w:rPr>
        <w:lastRenderedPageBreak/>
        <w:t xml:space="preserve">Inclusión Social y la Administración Zonal, en el término de 3 días, remitan los informes respectivos. </w:t>
      </w:r>
    </w:p>
    <w:p w:rsidR="001C5713" w:rsidRPr="00D37E9D" w:rsidRDefault="001C5713" w:rsidP="001C5713">
      <w:pPr>
        <w:autoSpaceDE w:val="0"/>
        <w:autoSpaceDN w:val="0"/>
        <w:adjustRightInd w:val="0"/>
        <w:spacing w:after="0" w:line="240" w:lineRule="auto"/>
        <w:jc w:val="both"/>
        <w:rPr>
          <w:rFonts w:ascii="Palatino Linotype" w:hAnsi="Palatino Linotype"/>
          <w:b/>
        </w:rPr>
      </w:pPr>
    </w:p>
    <w:p w:rsidR="001C5713" w:rsidRPr="00D37E9D" w:rsidRDefault="001C5713" w:rsidP="001C5713">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Los señores concejales miembros de la Comisión apoyan la moción. </w:t>
      </w:r>
    </w:p>
    <w:p w:rsidR="001C5713" w:rsidRPr="00D37E9D" w:rsidRDefault="001C5713" w:rsidP="001C5713">
      <w:pPr>
        <w:autoSpaceDE w:val="0"/>
        <w:autoSpaceDN w:val="0"/>
        <w:adjustRightInd w:val="0"/>
        <w:spacing w:after="0" w:line="240" w:lineRule="auto"/>
        <w:jc w:val="both"/>
        <w:rPr>
          <w:rFonts w:ascii="Palatino Linotype" w:hAnsi="Palatino Linotype"/>
        </w:rPr>
      </w:pPr>
    </w:p>
    <w:p w:rsidR="001C5713" w:rsidRPr="00D37E9D" w:rsidRDefault="001C5713" w:rsidP="001C5713">
      <w:pPr>
        <w:autoSpaceDE w:val="0"/>
        <w:autoSpaceDN w:val="0"/>
        <w:adjustRightInd w:val="0"/>
        <w:spacing w:after="0" w:line="240" w:lineRule="auto"/>
        <w:jc w:val="both"/>
        <w:rPr>
          <w:rFonts w:ascii="Palatino Linotype" w:hAnsi="Palatino Linotype"/>
        </w:rPr>
      </w:pPr>
      <w:r w:rsidRPr="00D37E9D">
        <w:rPr>
          <w:rFonts w:ascii="Palatino Linotype" w:eastAsiaTheme="minorHAnsi" w:hAnsi="Palatino Linotype"/>
          <w:b/>
          <w:lang w:val="es-ES"/>
        </w:rPr>
        <w:t>Señor Concejal Fernando Morales, presidente de la comisión (S):</w:t>
      </w:r>
      <w:r w:rsidRPr="00D37E9D">
        <w:rPr>
          <w:rFonts w:ascii="Palatino Linotype" w:hAnsi="Palatino Linotype"/>
          <w:b/>
        </w:rPr>
        <w:t xml:space="preserve">  </w:t>
      </w:r>
      <w:r w:rsidRPr="00D37E9D">
        <w:rPr>
          <w:rFonts w:ascii="Palatino Linotype" w:hAnsi="Palatino Linotype"/>
        </w:rPr>
        <w:t xml:space="preserve">Solicita que por secretaría se proceda a tomar votación de la moción. </w:t>
      </w:r>
    </w:p>
    <w:p w:rsidR="001C5713" w:rsidRPr="00D37E9D" w:rsidRDefault="001C5713" w:rsidP="001C5713">
      <w:pPr>
        <w:autoSpaceDE w:val="0"/>
        <w:autoSpaceDN w:val="0"/>
        <w:adjustRightInd w:val="0"/>
        <w:spacing w:after="0" w:line="240" w:lineRule="auto"/>
        <w:jc w:val="both"/>
        <w:rPr>
          <w:rFonts w:ascii="Palatino Linotype" w:hAnsi="Palatino Linotype"/>
        </w:rPr>
      </w:pPr>
    </w:p>
    <w:p w:rsidR="00E21CE9" w:rsidRPr="00D37E9D" w:rsidRDefault="001C5713" w:rsidP="00BC5A87">
      <w:pPr>
        <w:autoSpaceDE w:val="0"/>
        <w:autoSpaceDN w:val="0"/>
        <w:adjustRightInd w:val="0"/>
        <w:spacing w:after="0" w:line="240" w:lineRule="auto"/>
        <w:jc w:val="both"/>
        <w:rPr>
          <w:rFonts w:ascii="Palatino Linotype" w:hAnsi="Palatino Linotype"/>
        </w:rPr>
      </w:pPr>
      <w:r w:rsidRPr="00D37E9D">
        <w:rPr>
          <w:rFonts w:ascii="Palatino Linotype" w:hAnsi="Palatino Linotype"/>
        </w:rPr>
        <w:t>Por secretaría se procede a tomar votación sobre la moción:</w:t>
      </w:r>
    </w:p>
    <w:p w:rsidR="00783167" w:rsidRPr="00D37E9D" w:rsidRDefault="00783167" w:rsidP="004F6E9B">
      <w:pPr>
        <w:shd w:val="clear" w:color="auto" w:fill="FFFFFF"/>
        <w:spacing w:after="0" w:line="240" w:lineRule="auto"/>
        <w:jc w:val="both"/>
        <w:rPr>
          <w:rFonts w:ascii="Palatino Linotype" w:eastAsia="Times New Roman" w:hAnsi="Palatino Linotype" w:cs="Arial"/>
          <w:b/>
          <w:color w:val="222222"/>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C35D44"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C35D44"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F033A8" w:rsidP="006F1874">
            <w:pPr>
              <w:pStyle w:val="Subttulo"/>
              <w:tabs>
                <w:tab w:val="left" w:pos="870"/>
              </w:tabs>
              <w:ind w:left="870" w:hanging="870"/>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F033A8"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F033A8"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F033A8"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F033A8"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35D44" w:rsidRPr="00D37E9D" w:rsidRDefault="00C35D44" w:rsidP="006F1874">
            <w:pPr>
              <w:pStyle w:val="Subttulo"/>
              <w:rPr>
                <w:rFonts w:ascii="Palatino Linotype" w:hAnsi="Palatino Linotype"/>
                <w:i w:val="0"/>
                <w:color w:val="000000"/>
                <w:sz w:val="20"/>
                <w:szCs w:val="20"/>
                <w:lang w:val="es-ES"/>
              </w:rPr>
            </w:pPr>
          </w:p>
        </w:tc>
      </w:tr>
      <w:tr w:rsidR="00C35D44"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35D44" w:rsidRPr="00D37E9D" w:rsidRDefault="00C35D44"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F20733"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F20733"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F20733"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F20733"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35D44" w:rsidRPr="00D37E9D" w:rsidRDefault="00F20733"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r>
    </w:tbl>
    <w:p w:rsidR="00085580" w:rsidRPr="00D37E9D" w:rsidRDefault="00085580" w:rsidP="00F3677B">
      <w:pPr>
        <w:autoSpaceDE w:val="0"/>
        <w:autoSpaceDN w:val="0"/>
        <w:adjustRightInd w:val="0"/>
        <w:spacing w:after="0" w:line="240" w:lineRule="auto"/>
        <w:jc w:val="both"/>
        <w:rPr>
          <w:rFonts w:ascii="Palatino Linotype" w:hAnsi="Palatino Linotype"/>
          <w:b/>
        </w:rPr>
      </w:pPr>
    </w:p>
    <w:p w:rsidR="00F20733" w:rsidRPr="00D37E9D" w:rsidRDefault="00F20733" w:rsidP="00F20733">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La Comisión de Uso de Suelo en sesión ordinaria Nro. 185 de 09 de enero de 2023, durante el tratamiento del quinto punto del orden del día sobre el </w:t>
      </w:r>
      <w:r w:rsidRPr="00D37E9D">
        <w:rPr>
          <w:rFonts w:ascii="Palatino Linotype" w:hAnsi="Palatino Linotype"/>
          <w:i/>
        </w:rPr>
        <w:t xml:space="preserve">“Conocimiento del proyecto de “ORDENANZA DE NOMENCLATURA DEL PARQUE ÁNGEL GERARDO BENÍTEZ RAMÍREZ, UBICADO ENTRE LAS CALLES N57 JOSÉ MARÍA BORRERO Y Oe2 MANUEL MATHEU, PERTENECIENTE A LA PARROQUIA KENNEDY”; y, resolución al respecto”; </w:t>
      </w:r>
      <w:r w:rsidRPr="00D37E9D">
        <w:rPr>
          <w:rFonts w:ascii="Palatino Linotype" w:hAnsi="Palatino Linotype"/>
          <w:b/>
        </w:rPr>
        <w:t>resolvió</w:t>
      </w:r>
      <w:r w:rsidRPr="00D37E9D">
        <w:rPr>
          <w:rFonts w:ascii="Palatino Linotype" w:hAnsi="Palatino Linotype"/>
        </w:rPr>
        <w:t xml:space="preserve">: solicitar que la Secretaría de Territorio, Hábitat y Vivienda, la Procuraduría Metropolitana, la Secretaría de Inclusión Social y la Administración Zonal, en el término de 3 días, remitan los informes respectivos. </w:t>
      </w:r>
    </w:p>
    <w:p w:rsidR="00F20733" w:rsidRPr="00D37E9D" w:rsidRDefault="00F20733" w:rsidP="00F3677B">
      <w:pPr>
        <w:autoSpaceDE w:val="0"/>
        <w:autoSpaceDN w:val="0"/>
        <w:adjustRightInd w:val="0"/>
        <w:spacing w:after="0" w:line="240" w:lineRule="auto"/>
        <w:jc w:val="both"/>
        <w:rPr>
          <w:rFonts w:ascii="Palatino Linotype" w:hAnsi="Palatino Linotype"/>
          <w:b/>
        </w:rPr>
      </w:pPr>
    </w:p>
    <w:p w:rsidR="00FD026F" w:rsidRPr="00D37E9D" w:rsidRDefault="00FD026F" w:rsidP="00F3677B">
      <w:pPr>
        <w:autoSpaceDE w:val="0"/>
        <w:autoSpaceDN w:val="0"/>
        <w:adjustRightInd w:val="0"/>
        <w:spacing w:after="0" w:line="240" w:lineRule="auto"/>
        <w:jc w:val="both"/>
        <w:rPr>
          <w:rFonts w:ascii="Palatino Linotype" w:hAnsi="Palatino Linotype"/>
          <w:b/>
        </w:rPr>
      </w:pPr>
    </w:p>
    <w:p w:rsidR="00F80766" w:rsidRPr="00D37E9D" w:rsidRDefault="0055423B" w:rsidP="00F80766">
      <w:pPr>
        <w:spacing w:after="0" w:line="240" w:lineRule="auto"/>
        <w:jc w:val="both"/>
        <w:rPr>
          <w:rFonts w:ascii="Palatino Linotype" w:hAnsi="Palatino Linotype" w:cs="Calibri"/>
          <w:b/>
          <w:color w:val="000000"/>
        </w:rPr>
      </w:pPr>
      <w:r w:rsidRPr="00D37E9D">
        <w:rPr>
          <w:rFonts w:ascii="Palatino Linotype" w:hAnsi="Palatino Linotype"/>
          <w:b/>
        </w:rPr>
        <w:t xml:space="preserve">7. </w:t>
      </w:r>
      <w:r w:rsidR="00F80766" w:rsidRPr="00D37E9D">
        <w:rPr>
          <w:rFonts w:ascii="Palatino Linotype" w:hAnsi="Palatino Linotype" w:cs="Calibri"/>
          <w:b/>
          <w:color w:val="000000"/>
        </w:rPr>
        <w:t xml:space="preserve">Conocimiento y resolución respecto a la ordenanza que autoriza el </w:t>
      </w:r>
      <w:r w:rsidR="0050087A" w:rsidRPr="00D37E9D">
        <w:rPr>
          <w:rFonts w:ascii="Palatino Linotype" w:hAnsi="Palatino Linotype" w:cs="Calibri"/>
          <w:b/>
          <w:color w:val="000000"/>
        </w:rPr>
        <w:t xml:space="preserve">Fraccionamiento del </w:t>
      </w:r>
      <w:r w:rsidR="00F80766" w:rsidRPr="00D37E9D">
        <w:rPr>
          <w:rFonts w:ascii="Palatino Linotype" w:hAnsi="Palatino Linotype" w:cs="Calibri"/>
          <w:b/>
          <w:color w:val="000000"/>
        </w:rPr>
        <w:t xml:space="preserve">proyecto Urbano Arquitectónico </w:t>
      </w:r>
      <w:r w:rsidR="0050087A" w:rsidRPr="00D37E9D">
        <w:rPr>
          <w:rFonts w:ascii="Palatino Linotype" w:hAnsi="Palatino Linotype" w:cs="Calibri"/>
          <w:b/>
          <w:color w:val="000000"/>
        </w:rPr>
        <w:t xml:space="preserve">Especial </w:t>
      </w:r>
      <w:r w:rsidR="00F80766" w:rsidRPr="00D37E9D">
        <w:rPr>
          <w:rFonts w:ascii="Palatino Linotype" w:hAnsi="Palatino Linotype" w:cs="Calibri"/>
          <w:b/>
          <w:color w:val="000000"/>
        </w:rPr>
        <w:t xml:space="preserve">San Patricio. </w:t>
      </w:r>
    </w:p>
    <w:p w:rsidR="00FB28F8" w:rsidRPr="00D37E9D" w:rsidRDefault="00FB28F8" w:rsidP="00F80766">
      <w:pPr>
        <w:spacing w:after="0" w:line="240" w:lineRule="auto"/>
        <w:jc w:val="both"/>
        <w:rPr>
          <w:rFonts w:ascii="Palatino Linotype" w:hAnsi="Palatino Linotype" w:cs="Calibri"/>
          <w:b/>
          <w:color w:val="000000"/>
          <w:u w:val="single"/>
        </w:rPr>
      </w:pPr>
    </w:p>
    <w:p w:rsidR="00AE7700" w:rsidRPr="00D37E9D" w:rsidRDefault="00686249" w:rsidP="00AC24DC">
      <w:pPr>
        <w:spacing w:after="0" w:line="240" w:lineRule="auto"/>
        <w:jc w:val="both"/>
        <w:rPr>
          <w:rFonts w:ascii="Palatino Linotype" w:hAnsi="Palatino Linotype" w:cs="Calibri"/>
          <w:color w:val="000000"/>
        </w:rPr>
      </w:pPr>
      <w:r w:rsidRPr="00D37E9D">
        <w:rPr>
          <w:rFonts w:ascii="Palatino Linotype" w:hAnsi="Palatino Linotype" w:cs="Calibri"/>
          <w:color w:val="000000"/>
        </w:rPr>
        <w:t xml:space="preserve">El señor concejal René Bedón informa </w:t>
      </w:r>
      <w:r w:rsidR="008D14B1" w:rsidRPr="00D37E9D">
        <w:rPr>
          <w:rFonts w:ascii="Palatino Linotype" w:hAnsi="Palatino Linotype" w:cs="Calibri"/>
          <w:color w:val="000000"/>
        </w:rPr>
        <w:t xml:space="preserve">que </w:t>
      </w:r>
      <w:r w:rsidRPr="00D37E9D">
        <w:rPr>
          <w:rFonts w:ascii="Palatino Linotype" w:hAnsi="Palatino Linotype" w:cs="Calibri"/>
          <w:color w:val="000000"/>
        </w:rPr>
        <w:t xml:space="preserve">la Secretaría de Territorio, Hábitat y Vivienda </w:t>
      </w:r>
      <w:r w:rsidR="008D14B1" w:rsidRPr="00D37E9D">
        <w:rPr>
          <w:rFonts w:ascii="Palatino Linotype" w:hAnsi="Palatino Linotype" w:cs="Calibri"/>
          <w:color w:val="000000"/>
        </w:rPr>
        <w:t xml:space="preserve">elaboró </w:t>
      </w:r>
      <w:r w:rsidRPr="00D37E9D">
        <w:rPr>
          <w:rFonts w:ascii="Palatino Linotype" w:hAnsi="Palatino Linotype" w:cs="Calibri"/>
          <w:color w:val="000000"/>
        </w:rPr>
        <w:t xml:space="preserve">el proyecto de ordenanza, y que él ha </w:t>
      </w:r>
      <w:r w:rsidR="008A7903" w:rsidRPr="00D37E9D">
        <w:rPr>
          <w:rFonts w:ascii="Palatino Linotype" w:hAnsi="Palatino Linotype" w:cs="Calibri"/>
          <w:color w:val="000000"/>
        </w:rPr>
        <w:t xml:space="preserve">asumido </w:t>
      </w:r>
      <w:r w:rsidRPr="00D37E9D">
        <w:rPr>
          <w:rFonts w:ascii="Palatino Linotype" w:hAnsi="Palatino Linotype" w:cs="Calibri"/>
          <w:color w:val="000000"/>
        </w:rPr>
        <w:t xml:space="preserve">la </w:t>
      </w:r>
      <w:r w:rsidR="008A7903" w:rsidRPr="00D37E9D">
        <w:rPr>
          <w:rFonts w:ascii="Palatino Linotype" w:hAnsi="Palatino Linotype" w:cs="Calibri"/>
          <w:color w:val="000000"/>
        </w:rPr>
        <w:t>iniciativa legislativa. Además</w:t>
      </w:r>
      <w:r w:rsidRPr="00D37E9D">
        <w:rPr>
          <w:rFonts w:ascii="Palatino Linotype" w:hAnsi="Palatino Linotype" w:cs="Calibri"/>
          <w:color w:val="000000"/>
        </w:rPr>
        <w:t>,</w:t>
      </w:r>
      <w:r w:rsidR="008A7903" w:rsidRPr="00D37E9D">
        <w:rPr>
          <w:rFonts w:ascii="Palatino Linotype" w:hAnsi="Palatino Linotype" w:cs="Calibri"/>
          <w:color w:val="000000"/>
        </w:rPr>
        <w:t xml:space="preserve"> se ha solicitado al </w:t>
      </w:r>
      <w:r w:rsidRPr="00D37E9D">
        <w:rPr>
          <w:rFonts w:ascii="Palatino Linotype" w:hAnsi="Palatino Linotype" w:cs="Calibri"/>
          <w:color w:val="000000"/>
        </w:rPr>
        <w:t xml:space="preserve">Secretario General del Concejo que realice la correspondiente </w:t>
      </w:r>
      <w:r w:rsidR="00780C41" w:rsidRPr="00D37E9D">
        <w:rPr>
          <w:rFonts w:ascii="Palatino Linotype" w:hAnsi="Palatino Linotype" w:cs="Calibri"/>
          <w:color w:val="000000"/>
        </w:rPr>
        <w:t>r</w:t>
      </w:r>
      <w:r w:rsidR="00AC24DC" w:rsidRPr="00D37E9D">
        <w:rPr>
          <w:rFonts w:ascii="Palatino Linotype" w:hAnsi="Palatino Linotype" w:cs="Calibri"/>
          <w:color w:val="000000"/>
        </w:rPr>
        <w:t>evisión de requisitos formales; s</w:t>
      </w:r>
      <w:r w:rsidRPr="00D37E9D">
        <w:rPr>
          <w:rFonts w:ascii="Palatino Linotype" w:hAnsi="Palatino Linotype" w:cs="Calibri"/>
          <w:color w:val="000000"/>
        </w:rPr>
        <w:t>in embargo, aú</w:t>
      </w:r>
      <w:r w:rsidR="006545F5" w:rsidRPr="00D37E9D">
        <w:rPr>
          <w:rFonts w:ascii="Palatino Linotype" w:hAnsi="Palatino Linotype" w:cs="Calibri"/>
          <w:color w:val="000000"/>
        </w:rPr>
        <w:t xml:space="preserve">n no </w:t>
      </w:r>
      <w:r w:rsidR="00AC24DC" w:rsidRPr="00D37E9D">
        <w:rPr>
          <w:rFonts w:ascii="Palatino Linotype" w:hAnsi="Palatino Linotype" w:cs="Calibri"/>
          <w:color w:val="000000"/>
        </w:rPr>
        <w:t>se cuenta con el referido documento</w:t>
      </w:r>
      <w:r w:rsidR="00AE7700" w:rsidRPr="00D37E9D">
        <w:rPr>
          <w:rFonts w:ascii="Palatino Linotype" w:hAnsi="Palatino Linotype" w:cs="Calibri"/>
          <w:color w:val="000000"/>
        </w:rPr>
        <w:t xml:space="preserve">, </w:t>
      </w:r>
      <w:r w:rsidR="00AC24DC" w:rsidRPr="00D37E9D">
        <w:rPr>
          <w:rFonts w:ascii="Palatino Linotype" w:hAnsi="Palatino Linotype" w:cs="Calibri"/>
          <w:color w:val="000000"/>
        </w:rPr>
        <w:t xml:space="preserve">por lo que le solicita al señor presidente de la Comisión, que suspenda la sesión hasta </w:t>
      </w:r>
      <w:r w:rsidR="00AE7700" w:rsidRPr="00D37E9D">
        <w:rPr>
          <w:rFonts w:ascii="Palatino Linotype" w:hAnsi="Palatino Linotype" w:cs="Calibri"/>
          <w:color w:val="000000"/>
        </w:rPr>
        <w:t>tener esa revisi</w:t>
      </w:r>
      <w:r w:rsidR="000F6A37" w:rsidRPr="00D37E9D">
        <w:rPr>
          <w:rFonts w:ascii="Palatino Linotype" w:hAnsi="Palatino Linotype" w:cs="Calibri"/>
          <w:color w:val="000000"/>
        </w:rPr>
        <w:t>ón de requisitos</w:t>
      </w:r>
      <w:r w:rsidR="00AC24DC" w:rsidRPr="00D37E9D">
        <w:rPr>
          <w:rFonts w:ascii="Palatino Linotype" w:hAnsi="Palatino Linotype" w:cs="Calibri"/>
          <w:color w:val="000000"/>
        </w:rPr>
        <w:t xml:space="preserve"> formales, para continuar el trámite correspondiente</w:t>
      </w:r>
      <w:r w:rsidR="000F6A37" w:rsidRPr="00D37E9D">
        <w:rPr>
          <w:rFonts w:ascii="Palatino Linotype" w:hAnsi="Palatino Linotype" w:cs="Calibri"/>
          <w:color w:val="000000"/>
        </w:rPr>
        <w:t xml:space="preserve">. </w:t>
      </w:r>
    </w:p>
    <w:p w:rsidR="0060578C" w:rsidRPr="00D37E9D" w:rsidRDefault="0060578C" w:rsidP="00F80766">
      <w:pPr>
        <w:spacing w:after="0" w:line="240" w:lineRule="auto"/>
        <w:jc w:val="both"/>
        <w:rPr>
          <w:rFonts w:ascii="Palatino Linotype" w:hAnsi="Palatino Linotype" w:cs="Calibri"/>
          <w:b/>
          <w:color w:val="000000"/>
          <w:u w:val="single"/>
        </w:rPr>
      </w:pPr>
    </w:p>
    <w:p w:rsidR="0060578C" w:rsidRPr="00D37E9D" w:rsidRDefault="00A11B2F" w:rsidP="00F80766">
      <w:pPr>
        <w:spacing w:after="0" w:line="240" w:lineRule="auto"/>
        <w:jc w:val="both"/>
        <w:rPr>
          <w:rFonts w:ascii="Palatino Linotype" w:hAnsi="Palatino Linotype" w:cs="Calibri"/>
          <w:color w:val="000000"/>
        </w:rPr>
      </w:pPr>
      <w:r w:rsidRPr="00D37E9D">
        <w:rPr>
          <w:rFonts w:ascii="Palatino Linotype" w:eastAsiaTheme="minorHAnsi" w:hAnsi="Palatino Linotype"/>
          <w:b/>
          <w:lang w:val="es-ES"/>
        </w:rPr>
        <w:t xml:space="preserve">El </w:t>
      </w:r>
      <w:r w:rsidRPr="00D37E9D">
        <w:rPr>
          <w:rFonts w:ascii="Palatino Linotype" w:eastAsiaTheme="minorHAnsi" w:hAnsi="Palatino Linotype"/>
          <w:b/>
          <w:lang w:val="es-ES"/>
        </w:rPr>
        <w:t>Señor Concejal Fernando Morales, presidente de la comisión (S)</w:t>
      </w:r>
      <w:r w:rsidR="00B90A43" w:rsidRPr="00D37E9D">
        <w:rPr>
          <w:rFonts w:ascii="Palatino Linotype" w:eastAsiaTheme="minorHAnsi" w:hAnsi="Palatino Linotype"/>
          <w:b/>
          <w:lang w:val="es-ES"/>
        </w:rPr>
        <w:t xml:space="preserve">, </w:t>
      </w:r>
      <w:r w:rsidR="0060578C" w:rsidRPr="00D37E9D">
        <w:rPr>
          <w:rFonts w:ascii="Palatino Linotype" w:hAnsi="Palatino Linotype" w:cs="Calibri"/>
          <w:color w:val="000000"/>
        </w:rPr>
        <w:t xml:space="preserve">suspende </w:t>
      </w:r>
      <w:r w:rsidR="005B0B25" w:rsidRPr="00D37E9D">
        <w:rPr>
          <w:rFonts w:ascii="Palatino Linotype" w:hAnsi="Palatino Linotype" w:cs="Calibri"/>
          <w:color w:val="000000"/>
        </w:rPr>
        <w:t xml:space="preserve">la sesión, señalando que se </w:t>
      </w:r>
      <w:r w:rsidR="0060578C" w:rsidRPr="00D37E9D">
        <w:rPr>
          <w:rFonts w:ascii="Palatino Linotype" w:hAnsi="Palatino Linotype" w:cs="Calibri"/>
          <w:color w:val="000000"/>
        </w:rPr>
        <w:t>retomar</w:t>
      </w:r>
      <w:r w:rsidR="005B0B25" w:rsidRPr="00D37E9D">
        <w:rPr>
          <w:rFonts w:ascii="Palatino Linotype" w:hAnsi="Palatino Linotype" w:cs="Calibri"/>
          <w:color w:val="000000"/>
        </w:rPr>
        <w:t>á la misma</w:t>
      </w:r>
      <w:r w:rsidR="0060578C" w:rsidRPr="00D37E9D">
        <w:rPr>
          <w:rFonts w:ascii="Palatino Linotype" w:hAnsi="Palatino Linotype" w:cs="Calibri"/>
          <w:color w:val="000000"/>
        </w:rPr>
        <w:t xml:space="preserve"> una vez que se cuente con </w:t>
      </w:r>
      <w:r w:rsidR="005B0B25" w:rsidRPr="00D37E9D">
        <w:rPr>
          <w:rFonts w:ascii="Palatino Linotype" w:hAnsi="Palatino Linotype" w:cs="Calibri"/>
          <w:color w:val="000000"/>
        </w:rPr>
        <w:t xml:space="preserve">la </w:t>
      </w:r>
      <w:r w:rsidR="0060578C" w:rsidRPr="00D37E9D">
        <w:rPr>
          <w:rFonts w:ascii="Palatino Linotype" w:hAnsi="Palatino Linotype" w:cs="Calibri"/>
          <w:color w:val="000000"/>
        </w:rPr>
        <w:t>calificaci</w:t>
      </w:r>
      <w:r w:rsidR="00691032" w:rsidRPr="00D37E9D">
        <w:rPr>
          <w:rFonts w:ascii="Palatino Linotype" w:hAnsi="Palatino Linotype" w:cs="Calibri"/>
          <w:color w:val="000000"/>
        </w:rPr>
        <w:t xml:space="preserve">ón de </w:t>
      </w:r>
      <w:r w:rsidR="005B0B25" w:rsidRPr="00D37E9D">
        <w:rPr>
          <w:rFonts w:ascii="Palatino Linotype" w:hAnsi="Palatino Linotype" w:cs="Calibri"/>
          <w:color w:val="000000"/>
        </w:rPr>
        <w:t xml:space="preserve">la </w:t>
      </w:r>
      <w:r w:rsidR="00691032" w:rsidRPr="00D37E9D">
        <w:rPr>
          <w:rFonts w:ascii="Palatino Linotype" w:hAnsi="Palatino Linotype" w:cs="Calibri"/>
          <w:color w:val="000000"/>
        </w:rPr>
        <w:t>iniciativa</w:t>
      </w:r>
      <w:r w:rsidR="005B0B25" w:rsidRPr="00D37E9D">
        <w:rPr>
          <w:rFonts w:ascii="Palatino Linotype" w:hAnsi="Palatino Linotype" w:cs="Calibri"/>
          <w:color w:val="000000"/>
        </w:rPr>
        <w:t xml:space="preserve"> legislativa, asumida por el señor Concejal René Bedón</w:t>
      </w:r>
      <w:r w:rsidR="00691032" w:rsidRPr="00D37E9D">
        <w:rPr>
          <w:rFonts w:ascii="Palatino Linotype" w:hAnsi="Palatino Linotype" w:cs="Calibri"/>
          <w:color w:val="000000"/>
        </w:rPr>
        <w:t xml:space="preserve">. </w:t>
      </w:r>
      <w:r w:rsidR="0060578C" w:rsidRPr="00D37E9D">
        <w:rPr>
          <w:rFonts w:ascii="Palatino Linotype" w:hAnsi="Palatino Linotype" w:cs="Calibri"/>
          <w:color w:val="000000"/>
        </w:rPr>
        <w:t xml:space="preserve"> </w:t>
      </w:r>
      <w:r w:rsidR="003D2747" w:rsidRPr="00D37E9D">
        <w:rPr>
          <w:rFonts w:ascii="Palatino Linotype" w:hAnsi="Palatino Linotype" w:cs="Calibri"/>
          <w:color w:val="000000"/>
        </w:rPr>
        <w:t xml:space="preserve"> </w:t>
      </w:r>
    </w:p>
    <w:p w:rsidR="00A557A3" w:rsidRPr="00D37E9D" w:rsidRDefault="00A557A3" w:rsidP="00A557A3">
      <w:pPr>
        <w:shd w:val="clear" w:color="auto" w:fill="FFFFFF"/>
        <w:tabs>
          <w:tab w:val="left" w:pos="7371"/>
        </w:tabs>
        <w:spacing w:after="0" w:line="240" w:lineRule="auto"/>
        <w:jc w:val="both"/>
        <w:rPr>
          <w:rFonts w:ascii="Palatino Linotype" w:hAnsi="Palatino Linotype"/>
          <w:color w:val="000000"/>
        </w:rPr>
      </w:pPr>
    </w:p>
    <w:p w:rsidR="00A557A3" w:rsidRPr="00D37E9D" w:rsidRDefault="00A557A3" w:rsidP="00A557A3">
      <w:pPr>
        <w:shd w:val="clear" w:color="auto" w:fill="FFFFFF"/>
        <w:tabs>
          <w:tab w:val="left" w:pos="7371"/>
        </w:tabs>
        <w:spacing w:after="0" w:line="240" w:lineRule="auto"/>
        <w:jc w:val="both"/>
        <w:rPr>
          <w:rFonts w:ascii="Palatino Linotype" w:hAnsi="Palatino Linotype" w:cs="Calibri"/>
          <w:color w:val="000000"/>
        </w:rPr>
      </w:pPr>
      <w:r w:rsidRPr="00D37E9D">
        <w:rPr>
          <w:rFonts w:ascii="Palatino Linotype" w:hAnsi="Palatino Linotype"/>
          <w:color w:val="000000"/>
        </w:rPr>
        <w:t>El presidente</w:t>
      </w:r>
      <w:r w:rsidRPr="00D37E9D">
        <w:rPr>
          <w:rFonts w:ascii="Palatino Linotype" w:hAnsi="Palatino Linotype"/>
          <w:color w:val="000000"/>
        </w:rPr>
        <w:t xml:space="preserve"> de la comisión</w:t>
      </w:r>
      <w:r w:rsidRPr="00D37E9D">
        <w:rPr>
          <w:rFonts w:ascii="Palatino Linotype" w:hAnsi="Palatino Linotype"/>
          <w:color w:val="000000"/>
        </w:rPr>
        <w:t xml:space="preserve"> (S)</w:t>
      </w:r>
      <w:r w:rsidRPr="00D37E9D">
        <w:rPr>
          <w:rFonts w:ascii="Palatino Linotype" w:hAnsi="Palatino Linotype"/>
          <w:color w:val="000000"/>
        </w:rPr>
        <w:t xml:space="preserve">, </w:t>
      </w:r>
      <w:r w:rsidRPr="00D37E9D">
        <w:rPr>
          <w:rFonts w:ascii="Palatino Linotype" w:hAnsi="Palatino Linotype"/>
        </w:rPr>
        <w:t>Concejal</w:t>
      </w:r>
      <w:r w:rsidRPr="00D37E9D">
        <w:rPr>
          <w:rFonts w:ascii="Palatino Linotype" w:hAnsi="Palatino Linotype"/>
        </w:rPr>
        <w:t xml:space="preserve"> </w:t>
      </w:r>
      <w:r w:rsidRPr="00D37E9D">
        <w:rPr>
          <w:rFonts w:ascii="Palatino Linotype" w:hAnsi="Palatino Linotype"/>
        </w:rPr>
        <w:t>Fernando Morales</w:t>
      </w:r>
      <w:r w:rsidRPr="00D37E9D">
        <w:rPr>
          <w:rFonts w:ascii="Palatino Linotype" w:hAnsi="Palatino Linotype"/>
          <w:color w:val="000000"/>
        </w:rPr>
        <w:t xml:space="preserve">, </w:t>
      </w:r>
      <w:r w:rsidRPr="00D37E9D">
        <w:rPr>
          <w:rFonts w:ascii="Palatino Linotype" w:hAnsi="Palatino Linotype"/>
          <w:color w:val="000000"/>
        </w:rPr>
        <w:t xml:space="preserve">suspende la </w:t>
      </w:r>
      <w:r w:rsidRPr="00D37E9D">
        <w:rPr>
          <w:rFonts w:ascii="Palatino Linotype" w:hAnsi="Palatino Linotype"/>
          <w:color w:val="000000"/>
        </w:rPr>
        <w:t>sesión siendo las</w:t>
      </w:r>
      <w:r w:rsidRPr="00D37E9D">
        <w:rPr>
          <w:rFonts w:ascii="Palatino Linotype" w:hAnsi="Palatino Linotype"/>
          <w:color w:val="000000"/>
        </w:rPr>
        <w:t xml:space="preserve"> </w:t>
      </w:r>
      <w:r w:rsidRPr="00D37E9D">
        <w:rPr>
          <w:rFonts w:ascii="Palatino Linotype" w:hAnsi="Palatino Linotype" w:cs="Calibri"/>
          <w:color w:val="000000"/>
        </w:rPr>
        <w:t xml:space="preserve">11h37. </w:t>
      </w:r>
    </w:p>
    <w:p w:rsidR="000052C7" w:rsidRPr="00D37E9D" w:rsidRDefault="000052C7" w:rsidP="000052C7">
      <w:pPr>
        <w:spacing w:after="0" w:line="240" w:lineRule="auto"/>
        <w:jc w:val="center"/>
        <w:rPr>
          <w:rFonts w:ascii="Palatino Linotype" w:hAnsi="Palatino Linotype" w:cs="Calibri"/>
          <w:b/>
          <w:color w:val="000000"/>
          <w:u w:val="single"/>
        </w:rPr>
      </w:pPr>
    </w:p>
    <w:p w:rsidR="000052C7" w:rsidRPr="00D37E9D" w:rsidRDefault="000052C7" w:rsidP="000052C7">
      <w:pPr>
        <w:spacing w:after="0" w:line="240" w:lineRule="auto"/>
        <w:jc w:val="center"/>
        <w:rPr>
          <w:rFonts w:ascii="Palatino Linotype" w:hAnsi="Palatino Linotype" w:cs="Calibri"/>
          <w:b/>
          <w:color w:val="000000"/>
          <w:u w:val="single"/>
        </w:rPr>
      </w:pPr>
    </w:p>
    <w:p w:rsidR="00BD6C14" w:rsidRPr="00D37E9D" w:rsidRDefault="00BD6C14" w:rsidP="000052C7">
      <w:pPr>
        <w:spacing w:after="0" w:line="240" w:lineRule="auto"/>
        <w:jc w:val="center"/>
        <w:rPr>
          <w:rFonts w:ascii="Palatino Linotype" w:hAnsi="Palatino Linotype" w:cs="Calibri"/>
          <w:b/>
          <w:color w:val="000000"/>
          <w:u w:val="single"/>
        </w:rPr>
      </w:pPr>
      <w:r w:rsidRPr="00D37E9D">
        <w:rPr>
          <w:rFonts w:ascii="Palatino Linotype" w:hAnsi="Palatino Linotype" w:cs="Calibri"/>
          <w:b/>
          <w:color w:val="000000"/>
          <w:u w:val="single"/>
        </w:rPr>
        <w:t>REINSTALACIÓN</w:t>
      </w:r>
    </w:p>
    <w:p w:rsidR="00645763" w:rsidRPr="00D37E9D" w:rsidRDefault="00645763" w:rsidP="00F80766">
      <w:pPr>
        <w:spacing w:after="0" w:line="240" w:lineRule="auto"/>
        <w:jc w:val="both"/>
        <w:rPr>
          <w:rFonts w:ascii="Palatino Linotype" w:hAnsi="Palatino Linotype" w:cs="Calibri"/>
          <w:color w:val="000000"/>
        </w:rPr>
      </w:pPr>
    </w:p>
    <w:p w:rsidR="00645763" w:rsidRPr="00D37E9D" w:rsidRDefault="00645763" w:rsidP="00645763">
      <w:pPr>
        <w:tabs>
          <w:tab w:val="left" w:pos="2410"/>
        </w:tabs>
        <w:spacing w:after="0" w:line="240" w:lineRule="auto"/>
        <w:jc w:val="both"/>
        <w:rPr>
          <w:rFonts w:ascii="Palatino Linotype" w:hAnsi="Palatino Linotype" w:cs="Calibri"/>
          <w:color w:val="000000"/>
        </w:rPr>
      </w:pPr>
      <w:r w:rsidRPr="00D37E9D">
        <w:rPr>
          <w:rFonts w:ascii="Palatino Linotype" w:hAnsi="Palatino Linotype" w:cs="Calibri"/>
          <w:color w:val="000000"/>
        </w:rPr>
        <w:t xml:space="preserve">En el Distrito Metropolitano de Quito, siendo las </w:t>
      </w:r>
      <w:r w:rsidRPr="00D37E9D">
        <w:rPr>
          <w:rFonts w:ascii="Palatino Linotype" w:hAnsi="Palatino Linotype" w:cs="Calibri"/>
          <w:color w:val="000000"/>
        </w:rPr>
        <w:t>16</w:t>
      </w:r>
      <w:r w:rsidRPr="00D37E9D">
        <w:rPr>
          <w:rFonts w:ascii="Palatino Linotype" w:hAnsi="Palatino Linotype" w:cs="Calibri"/>
          <w:color w:val="000000"/>
        </w:rPr>
        <w:t>h</w:t>
      </w:r>
      <w:r w:rsidRPr="00D37E9D">
        <w:rPr>
          <w:rFonts w:ascii="Palatino Linotype" w:hAnsi="Palatino Linotype" w:cs="Calibri"/>
          <w:color w:val="000000"/>
        </w:rPr>
        <w:t>3</w:t>
      </w:r>
      <w:r w:rsidRPr="00D37E9D">
        <w:rPr>
          <w:rFonts w:ascii="Palatino Linotype" w:hAnsi="Palatino Linotype" w:cs="Calibri"/>
          <w:color w:val="000000"/>
        </w:rPr>
        <w:t xml:space="preserve">0 del </w:t>
      </w:r>
      <w:r w:rsidRPr="00D37E9D">
        <w:rPr>
          <w:rFonts w:ascii="Palatino Linotype" w:hAnsi="Palatino Linotype" w:cs="Calibri"/>
          <w:color w:val="000000"/>
        </w:rPr>
        <w:t xml:space="preserve">martes 10 </w:t>
      </w:r>
      <w:r w:rsidRPr="00D37E9D">
        <w:rPr>
          <w:rFonts w:ascii="Palatino Linotype" w:hAnsi="Palatino Linotype" w:cs="Calibri"/>
          <w:color w:val="000000"/>
        </w:rPr>
        <w:t xml:space="preserve">de enero del año dos mil veintitrés, se </w:t>
      </w:r>
      <w:r w:rsidR="0008539B" w:rsidRPr="00D37E9D">
        <w:rPr>
          <w:rFonts w:ascii="Palatino Linotype" w:hAnsi="Palatino Linotype" w:cs="Calibri"/>
          <w:color w:val="000000"/>
        </w:rPr>
        <w:t xml:space="preserve">reinstala en </w:t>
      </w:r>
      <w:r w:rsidRPr="00D37E9D">
        <w:rPr>
          <w:rFonts w:ascii="Palatino Linotype" w:hAnsi="Palatino Linotype" w:cs="Calibri"/>
          <w:color w:val="000000"/>
        </w:rPr>
        <w:t xml:space="preserve">la sala </w:t>
      </w:r>
      <w:r w:rsidR="0008539B" w:rsidRPr="00D37E9D">
        <w:rPr>
          <w:rFonts w:ascii="Palatino Linotype" w:hAnsi="Palatino Linotype" w:cs="Calibri"/>
          <w:color w:val="000000"/>
        </w:rPr>
        <w:t xml:space="preserve">virtual </w:t>
      </w:r>
      <w:r w:rsidRPr="00D37E9D">
        <w:rPr>
          <w:rFonts w:ascii="Palatino Linotype" w:hAnsi="Palatino Linotype" w:cs="Calibri"/>
          <w:color w:val="000000"/>
        </w:rPr>
        <w:t>de sesiones del Concejo Metropolitano de Quito, la sesión ordinaria de la Comisión de Uso de Suelo</w:t>
      </w:r>
      <w:r w:rsidR="0008539B" w:rsidRPr="00D37E9D">
        <w:rPr>
          <w:rFonts w:ascii="Palatino Linotype" w:hAnsi="Palatino Linotype" w:cs="Calibri"/>
          <w:color w:val="000000"/>
        </w:rPr>
        <w:t xml:space="preserve"> No. 185</w:t>
      </w:r>
      <w:r w:rsidRPr="00D37E9D">
        <w:rPr>
          <w:rFonts w:ascii="Palatino Linotype" w:hAnsi="Palatino Linotype" w:cs="Calibri"/>
          <w:color w:val="000000"/>
        </w:rPr>
        <w:t xml:space="preserve">, presidida por el señor concejal Fernando Morales. </w:t>
      </w:r>
    </w:p>
    <w:p w:rsidR="00645763" w:rsidRPr="00D37E9D" w:rsidRDefault="00645763" w:rsidP="00645763">
      <w:pPr>
        <w:spacing w:after="0" w:line="240" w:lineRule="auto"/>
        <w:jc w:val="both"/>
        <w:rPr>
          <w:rFonts w:ascii="Palatino Linotype" w:hAnsi="Palatino Linotype" w:cs="Calibri"/>
          <w:color w:val="000000"/>
        </w:rPr>
      </w:pPr>
    </w:p>
    <w:p w:rsidR="00645763" w:rsidRPr="00D37E9D" w:rsidRDefault="00666032" w:rsidP="00645763">
      <w:pPr>
        <w:spacing w:after="0" w:line="240" w:lineRule="auto"/>
        <w:jc w:val="both"/>
        <w:rPr>
          <w:rFonts w:ascii="Palatino Linotype" w:hAnsi="Palatino Linotype" w:cs="Calibri"/>
          <w:color w:val="000000"/>
        </w:rPr>
      </w:pPr>
      <w:r w:rsidRPr="00D37E9D">
        <w:rPr>
          <w:rFonts w:ascii="Palatino Linotype" w:hAnsi="Palatino Linotype" w:cs="Calibri"/>
          <w:color w:val="000000"/>
        </w:rPr>
        <w:t>Por disposición del presidente</w:t>
      </w:r>
      <w:r w:rsidR="00645763" w:rsidRPr="00D37E9D">
        <w:rPr>
          <w:rFonts w:ascii="Palatino Linotype" w:hAnsi="Palatino Linotype" w:cs="Calibri"/>
          <w:color w:val="000000"/>
        </w:rPr>
        <w:t xml:space="preserve"> de la comisión, se procede a constatar el quórum reglamentario en la sala de sesiones, el mismo que se encuentra conformado por los siguientes señores concejales: René Bedón, Karolina Rodríguez y Fernando Morales, quien preside la sesión. </w:t>
      </w:r>
    </w:p>
    <w:p w:rsidR="00645763" w:rsidRPr="00D37E9D" w:rsidRDefault="00645763" w:rsidP="00F80766">
      <w:pPr>
        <w:spacing w:after="0" w:line="240" w:lineRule="auto"/>
        <w:jc w:val="both"/>
        <w:rPr>
          <w:rFonts w:ascii="Palatino Linotype" w:hAnsi="Palatino Linotype" w:cs="Calibri"/>
          <w:color w:val="000000"/>
        </w:rPr>
      </w:pPr>
    </w:p>
    <w:p w:rsidR="000052C7" w:rsidRPr="00D37E9D" w:rsidRDefault="000052C7" w:rsidP="00F80766">
      <w:pPr>
        <w:spacing w:after="0" w:line="240" w:lineRule="auto"/>
        <w:jc w:val="both"/>
        <w:rPr>
          <w:rFonts w:ascii="Palatino Linotype" w:hAnsi="Palatino Linotype" w:cs="Calibri"/>
          <w:b/>
          <w:color w:val="000000"/>
          <w:u w:val="single"/>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0052C7" w:rsidRPr="00D37E9D" w:rsidTr="006F1874">
        <w:trPr>
          <w:trHeight w:val="260"/>
          <w:jc w:val="center"/>
        </w:trPr>
        <w:tc>
          <w:tcPr>
            <w:tcW w:w="7403" w:type="dxa"/>
            <w:gridSpan w:val="3"/>
            <w:shd w:val="clear" w:color="auto" w:fill="0070C0"/>
          </w:tcPr>
          <w:p w:rsidR="000052C7" w:rsidRPr="00D37E9D" w:rsidRDefault="000052C7" w:rsidP="006F1874">
            <w:pPr>
              <w:pStyle w:val="Subttulo"/>
              <w:jc w:val="center"/>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 xml:space="preserve">Registro de asistencia – inicio de sesión </w:t>
            </w:r>
          </w:p>
        </w:tc>
      </w:tr>
      <w:tr w:rsidR="000052C7" w:rsidRPr="00D37E9D" w:rsidTr="006F1874">
        <w:trPr>
          <w:trHeight w:val="260"/>
          <w:jc w:val="center"/>
        </w:trPr>
        <w:tc>
          <w:tcPr>
            <w:tcW w:w="3640" w:type="dxa"/>
            <w:shd w:val="clear" w:color="auto" w:fill="0070C0"/>
          </w:tcPr>
          <w:p w:rsidR="000052C7" w:rsidRPr="00D37E9D" w:rsidRDefault="000052C7" w:rsidP="006F1874">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NOMBRE</w:t>
            </w:r>
          </w:p>
        </w:tc>
        <w:tc>
          <w:tcPr>
            <w:tcW w:w="1904" w:type="dxa"/>
            <w:shd w:val="clear" w:color="auto" w:fill="0070C0"/>
          </w:tcPr>
          <w:p w:rsidR="000052C7" w:rsidRPr="00D37E9D" w:rsidRDefault="000052C7" w:rsidP="006F1874">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PRESENTE</w:t>
            </w:r>
          </w:p>
        </w:tc>
        <w:tc>
          <w:tcPr>
            <w:tcW w:w="1859" w:type="dxa"/>
            <w:shd w:val="clear" w:color="auto" w:fill="0070C0"/>
          </w:tcPr>
          <w:p w:rsidR="000052C7" w:rsidRPr="00D37E9D" w:rsidRDefault="000052C7" w:rsidP="006F1874">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 xml:space="preserve">AUSENTE </w:t>
            </w:r>
          </w:p>
        </w:tc>
      </w:tr>
      <w:tr w:rsidR="000052C7" w:rsidRPr="00D37E9D" w:rsidTr="006F1874">
        <w:trPr>
          <w:trHeight w:val="246"/>
          <w:jc w:val="center"/>
        </w:trPr>
        <w:tc>
          <w:tcPr>
            <w:tcW w:w="3640" w:type="dxa"/>
            <w:shd w:val="clear" w:color="auto" w:fill="auto"/>
          </w:tcPr>
          <w:p w:rsidR="000052C7" w:rsidRPr="00D37E9D" w:rsidRDefault="000052C7"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904" w:type="dxa"/>
            <w:shd w:val="clear" w:color="auto" w:fill="auto"/>
          </w:tcPr>
          <w:p w:rsidR="000052C7" w:rsidRPr="00D37E9D" w:rsidRDefault="00010D18" w:rsidP="006F1874">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c>
          <w:tcPr>
            <w:tcW w:w="1859" w:type="dxa"/>
            <w:shd w:val="clear" w:color="auto" w:fill="auto"/>
          </w:tcPr>
          <w:p w:rsidR="000052C7" w:rsidRPr="00D37E9D" w:rsidRDefault="000052C7" w:rsidP="006F1874">
            <w:pPr>
              <w:pStyle w:val="Subttulo"/>
              <w:rPr>
                <w:rFonts w:ascii="Palatino Linotype" w:hAnsi="Palatino Linotype"/>
                <w:i w:val="0"/>
                <w:color w:val="000000"/>
                <w:sz w:val="22"/>
                <w:szCs w:val="22"/>
                <w:lang w:val="es-ES"/>
              </w:rPr>
            </w:pPr>
          </w:p>
        </w:tc>
      </w:tr>
      <w:tr w:rsidR="000052C7" w:rsidRPr="00D37E9D" w:rsidTr="006F1874">
        <w:trPr>
          <w:trHeight w:val="260"/>
          <w:jc w:val="center"/>
        </w:trPr>
        <w:tc>
          <w:tcPr>
            <w:tcW w:w="3640" w:type="dxa"/>
            <w:shd w:val="clear" w:color="auto" w:fill="auto"/>
          </w:tcPr>
          <w:p w:rsidR="000052C7" w:rsidRPr="00D37E9D" w:rsidRDefault="000052C7"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904" w:type="dxa"/>
            <w:shd w:val="clear" w:color="auto" w:fill="auto"/>
          </w:tcPr>
          <w:p w:rsidR="000052C7" w:rsidRPr="00D37E9D" w:rsidRDefault="0006758E" w:rsidP="006F1874">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 xml:space="preserve">1 </w:t>
            </w:r>
          </w:p>
        </w:tc>
        <w:tc>
          <w:tcPr>
            <w:tcW w:w="1859" w:type="dxa"/>
            <w:shd w:val="clear" w:color="auto" w:fill="auto"/>
          </w:tcPr>
          <w:p w:rsidR="000052C7" w:rsidRPr="00D37E9D" w:rsidRDefault="000052C7" w:rsidP="006F1874">
            <w:pPr>
              <w:pStyle w:val="Subttulo"/>
              <w:rPr>
                <w:rFonts w:ascii="Palatino Linotype" w:hAnsi="Palatino Linotype"/>
                <w:i w:val="0"/>
                <w:color w:val="000000"/>
                <w:sz w:val="22"/>
                <w:szCs w:val="22"/>
                <w:lang w:val="es-ES"/>
              </w:rPr>
            </w:pPr>
          </w:p>
        </w:tc>
      </w:tr>
      <w:tr w:rsidR="000052C7" w:rsidRPr="00D37E9D" w:rsidTr="006F1874">
        <w:trPr>
          <w:trHeight w:val="260"/>
          <w:jc w:val="center"/>
        </w:trPr>
        <w:tc>
          <w:tcPr>
            <w:tcW w:w="3640" w:type="dxa"/>
            <w:shd w:val="clear" w:color="auto" w:fill="auto"/>
          </w:tcPr>
          <w:p w:rsidR="000052C7" w:rsidRPr="00D37E9D" w:rsidRDefault="000052C7"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904" w:type="dxa"/>
            <w:shd w:val="clear" w:color="auto" w:fill="auto"/>
          </w:tcPr>
          <w:p w:rsidR="000052C7" w:rsidRPr="00D37E9D" w:rsidRDefault="000052C7" w:rsidP="006F1874">
            <w:pPr>
              <w:pStyle w:val="Subttulo"/>
              <w:ind w:left="708" w:hanging="708"/>
              <w:rPr>
                <w:rFonts w:ascii="Palatino Linotype" w:hAnsi="Palatino Linotype"/>
                <w:i w:val="0"/>
                <w:color w:val="000000"/>
                <w:sz w:val="22"/>
                <w:szCs w:val="22"/>
                <w:lang w:val="es-ES"/>
              </w:rPr>
            </w:pPr>
          </w:p>
        </w:tc>
        <w:tc>
          <w:tcPr>
            <w:tcW w:w="1859" w:type="dxa"/>
            <w:shd w:val="clear" w:color="auto" w:fill="auto"/>
          </w:tcPr>
          <w:p w:rsidR="000052C7" w:rsidRPr="00D37E9D" w:rsidRDefault="00993C4B" w:rsidP="006F1874">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r>
      <w:tr w:rsidR="000052C7" w:rsidRPr="00D37E9D" w:rsidTr="006F1874">
        <w:trPr>
          <w:trHeight w:val="246"/>
          <w:jc w:val="center"/>
        </w:trPr>
        <w:tc>
          <w:tcPr>
            <w:tcW w:w="3640" w:type="dxa"/>
            <w:shd w:val="clear" w:color="auto" w:fill="auto"/>
          </w:tcPr>
          <w:p w:rsidR="000052C7" w:rsidRPr="00D37E9D" w:rsidRDefault="000052C7"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904" w:type="dxa"/>
            <w:shd w:val="clear" w:color="auto" w:fill="auto"/>
          </w:tcPr>
          <w:p w:rsidR="000052C7" w:rsidRPr="00D37E9D" w:rsidRDefault="000052C7" w:rsidP="006F1874">
            <w:pPr>
              <w:pStyle w:val="Subttulo"/>
              <w:tabs>
                <w:tab w:val="center" w:pos="844"/>
              </w:tabs>
              <w:ind w:left="844" w:hanging="844"/>
              <w:rPr>
                <w:rFonts w:ascii="Palatino Linotype" w:hAnsi="Palatino Linotype"/>
                <w:i w:val="0"/>
                <w:color w:val="000000"/>
                <w:sz w:val="22"/>
                <w:szCs w:val="22"/>
                <w:lang w:val="es-ES"/>
              </w:rPr>
            </w:pPr>
          </w:p>
        </w:tc>
        <w:tc>
          <w:tcPr>
            <w:tcW w:w="1859" w:type="dxa"/>
            <w:shd w:val="clear" w:color="auto" w:fill="auto"/>
          </w:tcPr>
          <w:p w:rsidR="000052C7" w:rsidRPr="00D37E9D" w:rsidRDefault="00993C4B" w:rsidP="006F1874">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r>
      <w:tr w:rsidR="000052C7" w:rsidRPr="00D37E9D" w:rsidTr="006F1874">
        <w:trPr>
          <w:trHeight w:val="260"/>
          <w:jc w:val="center"/>
        </w:trPr>
        <w:tc>
          <w:tcPr>
            <w:tcW w:w="3640" w:type="dxa"/>
            <w:shd w:val="clear" w:color="auto" w:fill="auto"/>
          </w:tcPr>
          <w:p w:rsidR="000052C7" w:rsidRPr="00D37E9D" w:rsidRDefault="000052C7"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904" w:type="dxa"/>
            <w:shd w:val="clear" w:color="auto" w:fill="auto"/>
          </w:tcPr>
          <w:p w:rsidR="000052C7" w:rsidRPr="00D37E9D" w:rsidRDefault="00010D18" w:rsidP="006F1874">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c>
          <w:tcPr>
            <w:tcW w:w="1859" w:type="dxa"/>
            <w:shd w:val="clear" w:color="auto" w:fill="auto"/>
          </w:tcPr>
          <w:p w:rsidR="000052C7" w:rsidRPr="00D37E9D" w:rsidRDefault="000052C7" w:rsidP="006F1874">
            <w:pPr>
              <w:pStyle w:val="Subttulo"/>
              <w:rPr>
                <w:rFonts w:ascii="Palatino Linotype" w:hAnsi="Palatino Linotype"/>
                <w:i w:val="0"/>
                <w:color w:val="000000"/>
                <w:sz w:val="22"/>
                <w:szCs w:val="22"/>
                <w:lang w:val="es-ES"/>
              </w:rPr>
            </w:pPr>
          </w:p>
        </w:tc>
      </w:tr>
      <w:tr w:rsidR="000052C7" w:rsidRPr="00D37E9D" w:rsidTr="006F1874">
        <w:trPr>
          <w:trHeight w:val="70"/>
          <w:jc w:val="center"/>
        </w:trPr>
        <w:tc>
          <w:tcPr>
            <w:tcW w:w="3640" w:type="dxa"/>
            <w:shd w:val="clear" w:color="auto" w:fill="0070C0"/>
          </w:tcPr>
          <w:p w:rsidR="000052C7" w:rsidRPr="00D37E9D" w:rsidRDefault="000052C7" w:rsidP="006F1874">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TOTAL</w:t>
            </w:r>
          </w:p>
        </w:tc>
        <w:tc>
          <w:tcPr>
            <w:tcW w:w="1904" w:type="dxa"/>
            <w:shd w:val="clear" w:color="auto" w:fill="0070C0"/>
          </w:tcPr>
          <w:p w:rsidR="000052C7" w:rsidRPr="00D37E9D" w:rsidRDefault="00605425" w:rsidP="006F1874">
            <w:pPr>
              <w:pStyle w:val="Subttulo"/>
              <w:rPr>
                <w:rFonts w:ascii="Palatino Linotype" w:hAnsi="Palatino Linotype"/>
                <w:i w:val="0"/>
                <w:color w:val="FFFFFF"/>
                <w:sz w:val="22"/>
                <w:szCs w:val="22"/>
                <w:lang w:val="es-ES"/>
              </w:rPr>
            </w:pPr>
            <w:r w:rsidRPr="00D37E9D">
              <w:rPr>
                <w:rFonts w:ascii="Palatino Linotype" w:hAnsi="Palatino Linotype"/>
                <w:i w:val="0"/>
                <w:color w:val="FFFFFF"/>
                <w:sz w:val="22"/>
                <w:szCs w:val="22"/>
                <w:lang w:val="es-ES"/>
              </w:rPr>
              <w:t>3</w:t>
            </w:r>
          </w:p>
        </w:tc>
        <w:tc>
          <w:tcPr>
            <w:tcW w:w="1859" w:type="dxa"/>
            <w:shd w:val="clear" w:color="auto" w:fill="0070C0"/>
          </w:tcPr>
          <w:p w:rsidR="000052C7" w:rsidRPr="00D37E9D" w:rsidRDefault="00605425" w:rsidP="006F1874">
            <w:pPr>
              <w:pStyle w:val="Subttulo"/>
              <w:rPr>
                <w:rFonts w:ascii="Palatino Linotype" w:hAnsi="Palatino Linotype"/>
                <w:i w:val="0"/>
                <w:color w:val="FFFFFF"/>
                <w:sz w:val="22"/>
                <w:szCs w:val="22"/>
                <w:lang w:val="es-ES"/>
              </w:rPr>
            </w:pPr>
            <w:r w:rsidRPr="00D37E9D">
              <w:rPr>
                <w:rFonts w:ascii="Palatino Linotype" w:hAnsi="Palatino Linotype"/>
                <w:i w:val="0"/>
                <w:color w:val="FFFFFF"/>
                <w:sz w:val="22"/>
                <w:szCs w:val="22"/>
                <w:lang w:val="es-ES"/>
              </w:rPr>
              <w:t>2</w:t>
            </w:r>
          </w:p>
        </w:tc>
      </w:tr>
    </w:tbl>
    <w:p w:rsidR="000052C7" w:rsidRPr="00D37E9D" w:rsidRDefault="000052C7" w:rsidP="00F80766">
      <w:pPr>
        <w:spacing w:after="0" w:line="240" w:lineRule="auto"/>
        <w:jc w:val="both"/>
        <w:rPr>
          <w:rFonts w:ascii="Palatino Linotype" w:hAnsi="Palatino Linotype" w:cs="Calibri"/>
          <w:b/>
          <w:color w:val="000000"/>
          <w:u w:val="single"/>
        </w:rPr>
      </w:pPr>
    </w:p>
    <w:p w:rsidR="00643A44" w:rsidRPr="00D37E9D" w:rsidRDefault="00643A44" w:rsidP="00F80766">
      <w:pPr>
        <w:spacing w:after="0" w:line="240" w:lineRule="auto"/>
        <w:jc w:val="both"/>
        <w:rPr>
          <w:rFonts w:ascii="Palatino Linotype" w:hAnsi="Palatino Linotype"/>
          <w:b/>
        </w:rPr>
      </w:pPr>
    </w:p>
    <w:p w:rsidR="000052C7" w:rsidRPr="00D37E9D" w:rsidRDefault="00643A44" w:rsidP="00605425">
      <w:pPr>
        <w:pStyle w:val="Prrafodelista"/>
        <w:numPr>
          <w:ilvl w:val="0"/>
          <w:numId w:val="5"/>
        </w:numPr>
        <w:spacing w:after="0" w:line="240" w:lineRule="auto"/>
        <w:jc w:val="both"/>
        <w:rPr>
          <w:rFonts w:ascii="Palatino Linotype" w:hAnsi="Palatino Linotype"/>
          <w:b/>
        </w:rPr>
      </w:pPr>
      <w:r w:rsidRPr="00D37E9D">
        <w:rPr>
          <w:rFonts w:ascii="Palatino Linotype" w:hAnsi="Palatino Linotype"/>
          <w:b/>
        </w:rPr>
        <w:t>Conocimiento y resolución del proyecto que autoriza el Proyecto Urbano Arquitectónico Especial San Patricio.</w:t>
      </w:r>
    </w:p>
    <w:p w:rsidR="00533703" w:rsidRPr="00D37E9D" w:rsidRDefault="00533703" w:rsidP="00533703">
      <w:pPr>
        <w:spacing w:after="0" w:line="240" w:lineRule="auto"/>
        <w:jc w:val="both"/>
        <w:rPr>
          <w:rFonts w:ascii="Palatino Linotype" w:hAnsi="Palatino Linotype" w:cs="Calibri"/>
          <w:b/>
          <w:color w:val="000000"/>
          <w:u w:val="single"/>
        </w:rPr>
      </w:pPr>
    </w:p>
    <w:p w:rsidR="00FB4DF7" w:rsidRPr="00D37E9D" w:rsidRDefault="00FB4DF7" w:rsidP="00FB4DF7">
      <w:pPr>
        <w:jc w:val="both"/>
        <w:rPr>
          <w:rFonts w:ascii="Palatino Linotype" w:hAnsi="Palatino Linotype"/>
        </w:rPr>
      </w:pPr>
      <w:r w:rsidRPr="00D37E9D">
        <w:rPr>
          <w:rFonts w:ascii="Palatino Linotype" w:hAnsi="Palatino Linotype" w:cs="Calibri"/>
          <w:color w:val="000000"/>
        </w:rPr>
        <w:t xml:space="preserve">El señor Concejal René Bedón mociona que, </w:t>
      </w:r>
      <w:r w:rsidRPr="00D37E9D">
        <w:rPr>
          <w:rFonts w:ascii="Palatino Linotype" w:hAnsi="Palatino Linotype"/>
        </w:rPr>
        <w:t xml:space="preserve">de conformidad con lo establecido en el artículo 13 de la resolución del Concejo No. C 074, acordar el texto del proyecto de </w:t>
      </w:r>
      <w:r w:rsidRPr="00D37E9D">
        <w:rPr>
          <w:rFonts w:ascii="Palatino Linotype" w:hAnsi="Palatino Linotype"/>
          <w:i/>
        </w:rPr>
        <w:t>“ORDENANZA QUE AUTORIZA EL FRACCIONAMIENTO DEL PROYECTO URBANÍSTICO ARQUITECTÓNICO ESPECIAL SAN PATRICIO”,</w:t>
      </w:r>
      <w:r w:rsidRPr="00D37E9D">
        <w:rPr>
          <w:rFonts w:ascii="Palatino Linotype" w:hAnsi="Palatino Linotype"/>
        </w:rPr>
        <w:t xml:space="preserve"> y requerir los informes técnicos y legales correspondientes, previo a la aprobación en primer debate por parte de la Comisión de Uso de Suelo, y previo a dar cumplimiento a lo que dispone el Régimen Administrativo de Suelo y poner en conocimiento del pleno del Metropolitano de Quito.  </w:t>
      </w:r>
    </w:p>
    <w:p w:rsidR="00FB4DF7" w:rsidRPr="00D37E9D" w:rsidRDefault="00FB4DF7" w:rsidP="00FB4DF7">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Adicionalmente, en el informe técnico que debe preparar la Secretaría de Territorio, Hábitat y Vivienda, se deberá prestar especial atención al numeral 8 del Anexo 4 del Régimen Administrativo del Suelo. </w:t>
      </w:r>
    </w:p>
    <w:p w:rsidR="00DF120D" w:rsidRPr="00D37E9D" w:rsidRDefault="00DF120D" w:rsidP="00FB4DF7">
      <w:pPr>
        <w:autoSpaceDE w:val="0"/>
        <w:autoSpaceDN w:val="0"/>
        <w:adjustRightInd w:val="0"/>
        <w:spacing w:after="0" w:line="240" w:lineRule="auto"/>
        <w:jc w:val="both"/>
        <w:rPr>
          <w:rFonts w:ascii="Palatino Linotype" w:hAnsi="Palatino Linotype"/>
        </w:rPr>
      </w:pPr>
    </w:p>
    <w:p w:rsidR="00FD10C0" w:rsidRPr="00D37E9D" w:rsidRDefault="00FD10C0" w:rsidP="00FD10C0">
      <w:pPr>
        <w:autoSpaceDE w:val="0"/>
        <w:autoSpaceDN w:val="0"/>
        <w:adjustRightInd w:val="0"/>
        <w:spacing w:after="0" w:line="240" w:lineRule="auto"/>
        <w:jc w:val="both"/>
        <w:rPr>
          <w:rFonts w:ascii="Palatino Linotype" w:hAnsi="Palatino Linotype"/>
        </w:rPr>
      </w:pPr>
      <w:r w:rsidRPr="00D37E9D">
        <w:rPr>
          <w:rFonts w:ascii="Palatino Linotype" w:hAnsi="Palatino Linotype"/>
        </w:rPr>
        <w:lastRenderedPageBreak/>
        <w:t>La</w:t>
      </w:r>
      <w:r w:rsidRPr="00D37E9D">
        <w:rPr>
          <w:rFonts w:ascii="Palatino Linotype" w:hAnsi="Palatino Linotype"/>
        </w:rPr>
        <w:t xml:space="preserve"> </w:t>
      </w:r>
      <w:r w:rsidRPr="00D37E9D">
        <w:rPr>
          <w:rFonts w:ascii="Palatino Linotype" w:hAnsi="Palatino Linotype"/>
        </w:rPr>
        <w:t>señora concejala</w:t>
      </w:r>
      <w:r w:rsidRPr="00D37E9D">
        <w:rPr>
          <w:rFonts w:ascii="Palatino Linotype" w:hAnsi="Palatino Linotype"/>
        </w:rPr>
        <w:t xml:space="preserve"> </w:t>
      </w:r>
      <w:r w:rsidRPr="00D37E9D">
        <w:rPr>
          <w:rFonts w:ascii="Palatino Linotype" w:hAnsi="Palatino Linotype"/>
        </w:rPr>
        <w:t xml:space="preserve">Karolina Rodríguez </w:t>
      </w:r>
      <w:r w:rsidRPr="00D37E9D">
        <w:rPr>
          <w:rFonts w:ascii="Palatino Linotype" w:hAnsi="Palatino Linotype"/>
        </w:rPr>
        <w:t xml:space="preserve">apoyan la moción. </w:t>
      </w:r>
    </w:p>
    <w:p w:rsidR="00FD10C0" w:rsidRPr="00D37E9D" w:rsidRDefault="00FD10C0" w:rsidP="00FD10C0">
      <w:pPr>
        <w:autoSpaceDE w:val="0"/>
        <w:autoSpaceDN w:val="0"/>
        <w:adjustRightInd w:val="0"/>
        <w:spacing w:after="0" w:line="240" w:lineRule="auto"/>
        <w:jc w:val="both"/>
        <w:rPr>
          <w:rFonts w:ascii="Palatino Linotype" w:hAnsi="Palatino Linotype"/>
        </w:rPr>
      </w:pPr>
    </w:p>
    <w:p w:rsidR="00FD10C0" w:rsidRPr="00D37E9D" w:rsidRDefault="00FD10C0" w:rsidP="00FD10C0">
      <w:pPr>
        <w:autoSpaceDE w:val="0"/>
        <w:autoSpaceDN w:val="0"/>
        <w:adjustRightInd w:val="0"/>
        <w:spacing w:after="0" w:line="240" w:lineRule="auto"/>
        <w:jc w:val="both"/>
        <w:rPr>
          <w:rFonts w:ascii="Palatino Linotype" w:hAnsi="Palatino Linotype"/>
        </w:rPr>
      </w:pPr>
      <w:r w:rsidRPr="00D37E9D">
        <w:rPr>
          <w:rFonts w:ascii="Palatino Linotype" w:eastAsiaTheme="minorHAnsi" w:hAnsi="Palatino Linotype"/>
          <w:b/>
          <w:lang w:val="es-ES"/>
        </w:rPr>
        <w:t>Señor Concejal Fernando Morales, presidente de la comisión (S):</w:t>
      </w:r>
      <w:r w:rsidRPr="00D37E9D">
        <w:rPr>
          <w:rFonts w:ascii="Palatino Linotype" w:hAnsi="Palatino Linotype"/>
          <w:b/>
        </w:rPr>
        <w:t xml:space="preserve">  </w:t>
      </w:r>
      <w:r w:rsidRPr="00D37E9D">
        <w:rPr>
          <w:rFonts w:ascii="Palatino Linotype" w:hAnsi="Palatino Linotype"/>
        </w:rPr>
        <w:t xml:space="preserve">Solicita que por secretaría se proceda a tomar votación de la moción. </w:t>
      </w:r>
    </w:p>
    <w:p w:rsidR="00FD10C0" w:rsidRPr="00D37E9D" w:rsidRDefault="00FD10C0" w:rsidP="00FD10C0">
      <w:pPr>
        <w:autoSpaceDE w:val="0"/>
        <w:autoSpaceDN w:val="0"/>
        <w:adjustRightInd w:val="0"/>
        <w:spacing w:after="0" w:line="240" w:lineRule="auto"/>
        <w:jc w:val="both"/>
        <w:rPr>
          <w:rFonts w:ascii="Palatino Linotype" w:hAnsi="Palatino Linotype"/>
        </w:rPr>
      </w:pPr>
    </w:p>
    <w:p w:rsidR="00FD10C0" w:rsidRPr="00D37E9D" w:rsidRDefault="00FD10C0" w:rsidP="00FD10C0">
      <w:pPr>
        <w:autoSpaceDE w:val="0"/>
        <w:autoSpaceDN w:val="0"/>
        <w:adjustRightInd w:val="0"/>
        <w:spacing w:after="0" w:line="240" w:lineRule="auto"/>
        <w:jc w:val="both"/>
        <w:rPr>
          <w:rFonts w:ascii="Palatino Linotype" w:hAnsi="Palatino Linotype"/>
        </w:rPr>
      </w:pPr>
      <w:r w:rsidRPr="00D37E9D">
        <w:rPr>
          <w:rFonts w:ascii="Palatino Linotype" w:hAnsi="Palatino Linotype"/>
        </w:rPr>
        <w:t>Por secretaría se procede a tomar votación sobre la moción:</w:t>
      </w:r>
    </w:p>
    <w:p w:rsidR="00A343EC" w:rsidRPr="00D37E9D" w:rsidRDefault="00A343EC" w:rsidP="00F3677B">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5354CA"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354CA"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5354CA"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tabs>
                <w:tab w:val="left" w:pos="870"/>
              </w:tabs>
              <w:ind w:left="870" w:hanging="870"/>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91725E"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6726C3"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6726C3"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6726C3"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6726C3"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354CA" w:rsidRPr="00D37E9D" w:rsidRDefault="005354CA" w:rsidP="006F1874">
            <w:pPr>
              <w:pStyle w:val="Subttulo"/>
              <w:rPr>
                <w:rFonts w:ascii="Palatino Linotype" w:hAnsi="Palatino Linotype"/>
                <w:i w:val="0"/>
                <w:color w:val="000000"/>
                <w:sz w:val="20"/>
                <w:szCs w:val="20"/>
                <w:lang w:val="es-ES"/>
              </w:rPr>
            </w:pPr>
          </w:p>
        </w:tc>
      </w:tr>
      <w:tr w:rsidR="005354CA"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354CA" w:rsidRPr="00D37E9D" w:rsidRDefault="005354CA"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26518"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E1FD9"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E1FD9"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E1FD9"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354CA" w:rsidRPr="00D37E9D" w:rsidRDefault="005E1FD9"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1</w:t>
            </w:r>
          </w:p>
        </w:tc>
      </w:tr>
    </w:tbl>
    <w:p w:rsidR="005354CA" w:rsidRPr="00D37E9D" w:rsidRDefault="005354CA" w:rsidP="00F3677B">
      <w:pPr>
        <w:autoSpaceDE w:val="0"/>
        <w:autoSpaceDN w:val="0"/>
        <w:adjustRightInd w:val="0"/>
        <w:spacing w:after="0" w:line="240" w:lineRule="auto"/>
        <w:jc w:val="both"/>
        <w:rPr>
          <w:rFonts w:ascii="Palatino Linotype" w:hAnsi="Palatino Linotype"/>
          <w:b/>
        </w:rPr>
      </w:pPr>
    </w:p>
    <w:p w:rsidR="00175298" w:rsidRPr="00D37E9D" w:rsidRDefault="00175298" w:rsidP="00175298">
      <w:pPr>
        <w:jc w:val="both"/>
        <w:rPr>
          <w:rFonts w:ascii="Palatino Linotype" w:hAnsi="Palatino Linotype"/>
        </w:rPr>
      </w:pPr>
      <w:r w:rsidRPr="00D37E9D">
        <w:rPr>
          <w:rFonts w:ascii="Palatino Linotype" w:hAnsi="Palatino Linotype"/>
        </w:rPr>
        <w:t xml:space="preserve">La Comisión de Uso de Suelo en sesión ordinaria Nro. 185 de 09 de enero de 2023, reinstalada el martes, 10 de enero de 2023, durante el tratamiento del séptimo punto del orden del día sobre el </w:t>
      </w:r>
      <w:r w:rsidRPr="00D37E9D">
        <w:rPr>
          <w:rFonts w:ascii="Palatino Linotype" w:hAnsi="Palatino Linotype"/>
          <w:i/>
        </w:rPr>
        <w:t xml:space="preserve">“Conocimiento y resolución del proyecto que autoriza el Proyecto Urbano Arquitectónico Especial San Patricio”; </w:t>
      </w:r>
      <w:r w:rsidRPr="00D37E9D">
        <w:rPr>
          <w:rFonts w:ascii="Palatino Linotype" w:hAnsi="Palatino Linotype"/>
          <w:b/>
        </w:rPr>
        <w:t>resolvió</w:t>
      </w:r>
      <w:r w:rsidRPr="00D37E9D">
        <w:rPr>
          <w:rFonts w:ascii="Palatino Linotype" w:hAnsi="Palatino Linotype"/>
        </w:rPr>
        <w:t xml:space="preserve">: de conformidad con lo establecido en el artículo 13 de la resolución del Concejo No. C 074, acordar el texto del proyecto de </w:t>
      </w:r>
      <w:r w:rsidRPr="00D37E9D">
        <w:rPr>
          <w:rFonts w:ascii="Palatino Linotype" w:hAnsi="Palatino Linotype"/>
          <w:i/>
        </w:rPr>
        <w:t>“ORDENANZA QUE AUTORIZA EL FRACCIONAMIENTO DEL PROYECTO URBANÍSTICO ARQUITECTÓNICO ESPECIAL SAN PATRICIO”,</w:t>
      </w:r>
      <w:r w:rsidRPr="00D37E9D">
        <w:rPr>
          <w:rFonts w:ascii="Palatino Linotype" w:hAnsi="Palatino Linotype"/>
        </w:rPr>
        <w:t xml:space="preserve"> y requerir los informes técnicos y legales correspondientes, previo a la aprobación en primer debate por parte de la Comisión de Uso de Suelo, y previo a dar cumplimiento a lo que dispone el Régimen Administrativo de Suelo y poner en conocimiento del pleno del Metropolitano de Quito.  </w:t>
      </w:r>
    </w:p>
    <w:p w:rsidR="00175298" w:rsidRPr="00D37E9D" w:rsidRDefault="00175298" w:rsidP="00175298">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Adicionalmente, en el informe técnico que debe preparar la Secretaría de Territorio, Hábitat y Vivienda, se deberá prestar especial atención al numeral 8 del Anexo 4 del Régimen Administrativo del Suelo. </w:t>
      </w:r>
    </w:p>
    <w:p w:rsidR="00175298" w:rsidRPr="00D37E9D" w:rsidRDefault="00175298" w:rsidP="00175298">
      <w:pPr>
        <w:autoSpaceDE w:val="0"/>
        <w:autoSpaceDN w:val="0"/>
        <w:adjustRightInd w:val="0"/>
        <w:spacing w:after="0" w:line="240" w:lineRule="auto"/>
        <w:jc w:val="both"/>
        <w:rPr>
          <w:rFonts w:ascii="Palatino Linotype" w:hAnsi="Palatino Linotype"/>
        </w:rPr>
      </w:pPr>
    </w:p>
    <w:p w:rsidR="00030535" w:rsidRPr="00D37E9D" w:rsidRDefault="00030535" w:rsidP="00030535">
      <w:pPr>
        <w:autoSpaceDE w:val="0"/>
        <w:autoSpaceDN w:val="0"/>
        <w:adjustRightInd w:val="0"/>
        <w:spacing w:after="0" w:line="240" w:lineRule="auto"/>
        <w:jc w:val="both"/>
        <w:rPr>
          <w:rFonts w:ascii="Palatino Linotype" w:hAnsi="Palatino Linotype"/>
        </w:rPr>
      </w:pPr>
      <w:r w:rsidRPr="00D37E9D">
        <w:rPr>
          <w:rFonts w:ascii="Palatino Linotype" w:hAnsi="Palatino Linotype" w:cs="Calibri"/>
          <w:color w:val="000000"/>
        </w:rPr>
        <w:t>El señor Concejal René Bedón mociona que</w:t>
      </w:r>
      <w:r w:rsidRPr="00D37E9D">
        <w:rPr>
          <w:rFonts w:ascii="Palatino Linotype" w:hAnsi="Palatino Linotype" w:cs="Calibri"/>
          <w:color w:val="000000"/>
        </w:rPr>
        <w:t xml:space="preserve"> </w:t>
      </w:r>
      <w:r w:rsidRPr="00D37E9D">
        <w:rPr>
          <w:rFonts w:ascii="Palatino Linotype" w:hAnsi="Palatino Linotype"/>
        </w:rPr>
        <w:t>l</w:t>
      </w:r>
      <w:r w:rsidRPr="00D37E9D">
        <w:rPr>
          <w:rFonts w:ascii="Palatino Linotype" w:hAnsi="Palatino Linotype"/>
        </w:rPr>
        <w:t xml:space="preserve">os informes requeridos deberán ser presentados en el término máximo de 48 horas. </w:t>
      </w:r>
    </w:p>
    <w:p w:rsidR="00030535" w:rsidRPr="00D37E9D" w:rsidRDefault="00030535" w:rsidP="00030535">
      <w:pPr>
        <w:autoSpaceDE w:val="0"/>
        <w:autoSpaceDN w:val="0"/>
        <w:adjustRightInd w:val="0"/>
        <w:spacing w:after="0" w:line="240" w:lineRule="auto"/>
        <w:jc w:val="both"/>
        <w:rPr>
          <w:rFonts w:ascii="Palatino Linotype" w:hAnsi="Palatino Linotype"/>
        </w:rPr>
      </w:pPr>
    </w:p>
    <w:p w:rsidR="00030535" w:rsidRPr="00D37E9D" w:rsidRDefault="00030535" w:rsidP="00030535">
      <w:pPr>
        <w:autoSpaceDE w:val="0"/>
        <w:autoSpaceDN w:val="0"/>
        <w:adjustRightInd w:val="0"/>
        <w:spacing w:after="0" w:line="240" w:lineRule="auto"/>
        <w:jc w:val="both"/>
        <w:rPr>
          <w:rFonts w:ascii="Palatino Linotype" w:hAnsi="Palatino Linotype"/>
        </w:rPr>
      </w:pPr>
      <w:r w:rsidRPr="00D37E9D">
        <w:rPr>
          <w:rFonts w:ascii="Palatino Linotype" w:hAnsi="Palatino Linotype"/>
        </w:rPr>
        <w:t xml:space="preserve">La señora concejala Karolina Rodríguez apoyan la moción. </w:t>
      </w:r>
    </w:p>
    <w:p w:rsidR="00030535" w:rsidRPr="00D37E9D" w:rsidRDefault="00030535" w:rsidP="00030535">
      <w:pPr>
        <w:autoSpaceDE w:val="0"/>
        <w:autoSpaceDN w:val="0"/>
        <w:adjustRightInd w:val="0"/>
        <w:spacing w:after="0" w:line="240" w:lineRule="auto"/>
        <w:jc w:val="both"/>
        <w:rPr>
          <w:rFonts w:ascii="Palatino Linotype" w:hAnsi="Palatino Linotype"/>
        </w:rPr>
      </w:pPr>
    </w:p>
    <w:p w:rsidR="00030535" w:rsidRPr="00D37E9D" w:rsidRDefault="00030535" w:rsidP="00030535">
      <w:pPr>
        <w:autoSpaceDE w:val="0"/>
        <w:autoSpaceDN w:val="0"/>
        <w:adjustRightInd w:val="0"/>
        <w:spacing w:after="0" w:line="240" w:lineRule="auto"/>
        <w:jc w:val="both"/>
        <w:rPr>
          <w:rFonts w:ascii="Palatino Linotype" w:hAnsi="Palatino Linotype"/>
        </w:rPr>
      </w:pPr>
      <w:r w:rsidRPr="00D37E9D">
        <w:rPr>
          <w:rFonts w:ascii="Palatino Linotype" w:eastAsiaTheme="minorHAnsi" w:hAnsi="Palatino Linotype"/>
          <w:b/>
          <w:lang w:val="es-ES"/>
        </w:rPr>
        <w:t>Señor Concejal Fernando Morales, presidente de la comisión (S):</w:t>
      </w:r>
      <w:r w:rsidRPr="00D37E9D">
        <w:rPr>
          <w:rFonts w:ascii="Palatino Linotype" w:hAnsi="Palatino Linotype"/>
          <w:b/>
        </w:rPr>
        <w:t xml:space="preserve">  </w:t>
      </w:r>
      <w:r w:rsidRPr="00D37E9D">
        <w:rPr>
          <w:rFonts w:ascii="Palatino Linotype" w:hAnsi="Palatino Linotype"/>
        </w:rPr>
        <w:t xml:space="preserve">Solicita que por secretaría se proceda a tomar votación de la moción. </w:t>
      </w:r>
    </w:p>
    <w:p w:rsidR="00030535" w:rsidRPr="00D37E9D" w:rsidRDefault="00030535" w:rsidP="00030535">
      <w:pPr>
        <w:autoSpaceDE w:val="0"/>
        <w:autoSpaceDN w:val="0"/>
        <w:adjustRightInd w:val="0"/>
        <w:spacing w:after="0" w:line="240" w:lineRule="auto"/>
        <w:jc w:val="both"/>
        <w:rPr>
          <w:rFonts w:ascii="Palatino Linotype" w:hAnsi="Palatino Linotype"/>
        </w:rPr>
      </w:pPr>
    </w:p>
    <w:p w:rsidR="00030535" w:rsidRPr="00D37E9D" w:rsidRDefault="00030535" w:rsidP="00030535">
      <w:pPr>
        <w:autoSpaceDE w:val="0"/>
        <w:autoSpaceDN w:val="0"/>
        <w:adjustRightInd w:val="0"/>
        <w:spacing w:after="0" w:line="240" w:lineRule="auto"/>
        <w:jc w:val="both"/>
        <w:rPr>
          <w:rFonts w:ascii="Palatino Linotype" w:hAnsi="Palatino Linotype"/>
        </w:rPr>
      </w:pPr>
      <w:r w:rsidRPr="00D37E9D">
        <w:rPr>
          <w:rFonts w:ascii="Palatino Linotype" w:hAnsi="Palatino Linotype"/>
        </w:rPr>
        <w:t>Por secretaría se procede a tomar votación sobre la moción:</w:t>
      </w:r>
    </w:p>
    <w:p w:rsidR="00804EE1" w:rsidRPr="00D37E9D" w:rsidRDefault="00804EE1" w:rsidP="00F3677B">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04EE1" w:rsidRPr="00D37E9D" w:rsidTr="006F1874">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04EE1" w:rsidRPr="00D37E9D" w:rsidRDefault="00804EE1" w:rsidP="006F1874">
            <w:pPr>
              <w:pStyle w:val="Subttulo"/>
              <w:jc w:val="center"/>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REGISTRO DE VOTACIÓN</w:t>
            </w:r>
          </w:p>
        </w:tc>
      </w:tr>
      <w:tr w:rsidR="00804EE1" w:rsidRPr="00D37E9D" w:rsidTr="006F1874">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04EE1" w:rsidRPr="00D37E9D" w:rsidRDefault="00804EE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04EE1" w:rsidRPr="00D37E9D" w:rsidRDefault="00804EE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04EE1" w:rsidRPr="00D37E9D" w:rsidRDefault="00804EE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04EE1" w:rsidRPr="00D37E9D" w:rsidRDefault="00804EE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04EE1" w:rsidRPr="00D37E9D" w:rsidRDefault="00804EE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04EE1" w:rsidRPr="00D37E9D" w:rsidRDefault="00804EE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Abstención</w:t>
            </w:r>
          </w:p>
        </w:tc>
      </w:tr>
      <w:tr w:rsidR="00804EE1"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276"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tabs>
                <w:tab w:val="left" w:pos="870"/>
              </w:tabs>
              <w:ind w:left="870" w:hanging="870"/>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r>
      <w:tr w:rsidR="00804EE1"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276"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p>
        </w:tc>
      </w:tr>
      <w:tr w:rsidR="00804EE1"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276"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p>
        </w:tc>
      </w:tr>
      <w:tr w:rsidR="00804EE1"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276"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r w:rsidRPr="00D37E9D">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p>
        </w:tc>
      </w:tr>
      <w:tr w:rsidR="00804EE1"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276"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cs="Tahoma"/>
                <w:i w:val="0"/>
                <w:color w:val="000000"/>
                <w:sz w:val="20"/>
                <w:szCs w:val="20"/>
                <w:lang w:val="es-ES"/>
              </w:rPr>
            </w:pPr>
            <w:r w:rsidRPr="00D37E9D">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04EE1" w:rsidRPr="00D37E9D" w:rsidRDefault="00804EE1" w:rsidP="006F1874">
            <w:pPr>
              <w:pStyle w:val="Subttulo"/>
              <w:rPr>
                <w:rFonts w:ascii="Palatino Linotype" w:hAnsi="Palatino Linotype"/>
                <w:i w:val="0"/>
                <w:color w:val="000000"/>
                <w:sz w:val="20"/>
                <w:szCs w:val="20"/>
                <w:lang w:val="es-ES"/>
              </w:rPr>
            </w:pPr>
          </w:p>
        </w:tc>
      </w:tr>
      <w:tr w:rsidR="00804EE1" w:rsidRPr="00D37E9D" w:rsidTr="006F18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04EE1" w:rsidRPr="00D37E9D" w:rsidRDefault="00804EE1" w:rsidP="006F1874">
            <w:pPr>
              <w:pStyle w:val="Subttulo"/>
              <w:rPr>
                <w:rFonts w:ascii="Palatino Linotype" w:hAnsi="Palatino Linotype"/>
                <w:b/>
                <w:i w:val="0"/>
                <w:color w:val="FFFFFF"/>
                <w:sz w:val="20"/>
                <w:szCs w:val="20"/>
                <w:lang w:val="es-ES"/>
              </w:rPr>
            </w:pPr>
            <w:r w:rsidRPr="00D37E9D">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04EE1" w:rsidRPr="00D37E9D" w:rsidRDefault="00804EE1"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04EE1" w:rsidRPr="00D37E9D" w:rsidRDefault="00CB39B6"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04EE1" w:rsidRPr="00D37E9D" w:rsidRDefault="00CB39B6"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04EE1" w:rsidRPr="00D37E9D" w:rsidRDefault="00CB39B6" w:rsidP="006F1874">
            <w:pPr>
              <w:pStyle w:val="Subttulo"/>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04EE1" w:rsidRPr="00D37E9D" w:rsidRDefault="00CB39B6" w:rsidP="006F1874">
            <w:pPr>
              <w:pStyle w:val="Subttulo"/>
              <w:ind w:left="708" w:hanging="708"/>
              <w:rPr>
                <w:rFonts w:ascii="Palatino Linotype" w:hAnsi="Palatino Linotype"/>
                <w:i w:val="0"/>
                <w:color w:val="FFFFFF"/>
                <w:sz w:val="20"/>
                <w:szCs w:val="20"/>
                <w:lang w:val="es-ES"/>
              </w:rPr>
            </w:pPr>
            <w:r w:rsidRPr="00D37E9D">
              <w:rPr>
                <w:rFonts w:ascii="Palatino Linotype" w:hAnsi="Palatino Linotype"/>
                <w:i w:val="0"/>
                <w:color w:val="FFFFFF"/>
                <w:sz w:val="20"/>
                <w:szCs w:val="20"/>
                <w:lang w:val="es-ES"/>
              </w:rPr>
              <w:t>1</w:t>
            </w:r>
          </w:p>
        </w:tc>
      </w:tr>
    </w:tbl>
    <w:p w:rsidR="00804EE1" w:rsidRPr="00D37E9D" w:rsidRDefault="00804EE1" w:rsidP="00F3677B">
      <w:pPr>
        <w:autoSpaceDE w:val="0"/>
        <w:autoSpaceDN w:val="0"/>
        <w:adjustRightInd w:val="0"/>
        <w:spacing w:after="0" w:line="240" w:lineRule="auto"/>
        <w:jc w:val="both"/>
        <w:rPr>
          <w:rFonts w:ascii="Palatino Linotype" w:hAnsi="Palatino Linotype"/>
          <w:b/>
        </w:rPr>
      </w:pPr>
    </w:p>
    <w:p w:rsidR="004F6E9B" w:rsidRPr="00D37E9D" w:rsidRDefault="00CC014F" w:rsidP="004F6E9B">
      <w:pPr>
        <w:shd w:val="clear" w:color="auto" w:fill="FFFFFF"/>
        <w:tabs>
          <w:tab w:val="left" w:pos="7371"/>
        </w:tabs>
        <w:spacing w:after="0" w:line="240" w:lineRule="auto"/>
        <w:jc w:val="both"/>
        <w:rPr>
          <w:rFonts w:ascii="Palatino Linotype" w:hAnsi="Palatino Linotype"/>
          <w:color w:val="000000"/>
        </w:rPr>
      </w:pPr>
      <w:r w:rsidRPr="00D37E9D">
        <w:rPr>
          <w:rFonts w:ascii="Palatino Linotype" w:hAnsi="Palatino Linotype"/>
          <w:color w:val="000000"/>
        </w:rPr>
        <w:t>El presidente</w:t>
      </w:r>
      <w:r w:rsidR="004F6E9B" w:rsidRPr="00D37E9D">
        <w:rPr>
          <w:rFonts w:ascii="Palatino Linotype" w:hAnsi="Palatino Linotype"/>
          <w:color w:val="000000"/>
        </w:rPr>
        <w:t xml:space="preserve"> de la comisión</w:t>
      </w:r>
      <w:r w:rsidRPr="00D37E9D">
        <w:rPr>
          <w:rFonts w:ascii="Palatino Linotype" w:hAnsi="Palatino Linotype"/>
          <w:color w:val="000000"/>
        </w:rPr>
        <w:t xml:space="preserve"> (S)</w:t>
      </w:r>
      <w:r w:rsidR="004F6E9B" w:rsidRPr="00D37E9D">
        <w:rPr>
          <w:rFonts w:ascii="Palatino Linotype" w:hAnsi="Palatino Linotype"/>
          <w:b/>
          <w:color w:val="000000"/>
        </w:rPr>
        <w:t>,</w:t>
      </w:r>
      <w:r w:rsidR="004F6E9B" w:rsidRPr="00D37E9D">
        <w:rPr>
          <w:rFonts w:ascii="Palatino Linotype" w:hAnsi="Palatino Linotype"/>
          <w:color w:val="000000"/>
        </w:rPr>
        <w:t xml:space="preserve"> </w:t>
      </w:r>
      <w:r w:rsidRPr="00D37E9D">
        <w:rPr>
          <w:rFonts w:ascii="Palatino Linotype" w:hAnsi="Palatino Linotype"/>
        </w:rPr>
        <w:t>Concejal</w:t>
      </w:r>
      <w:r w:rsidR="004F6E9B" w:rsidRPr="00D37E9D">
        <w:rPr>
          <w:rFonts w:ascii="Palatino Linotype" w:hAnsi="Palatino Linotype"/>
        </w:rPr>
        <w:t xml:space="preserve"> </w:t>
      </w:r>
      <w:r w:rsidRPr="00D37E9D">
        <w:rPr>
          <w:rFonts w:ascii="Palatino Linotype" w:hAnsi="Palatino Linotype"/>
        </w:rPr>
        <w:t>Fernando Morales</w:t>
      </w:r>
      <w:r w:rsidR="004F6E9B" w:rsidRPr="00D37E9D">
        <w:rPr>
          <w:rFonts w:ascii="Palatino Linotype" w:hAnsi="Palatino Linotype"/>
          <w:color w:val="000000"/>
        </w:rPr>
        <w:t xml:space="preserve">, sin existir más puntos a tratar, clausura la sesión siendo </w:t>
      </w:r>
      <w:r w:rsidR="00C35D44" w:rsidRPr="00D37E9D">
        <w:rPr>
          <w:rFonts w:ascii="Palatino Linotype" w:hAnsi="Palatino Linotype"/>
          <w:color w:val="000000"/>
        </w:rPr>
        <w:t xml:space="preserve">las </w:t>
      </w:r>
      <w:r w:rsidR="00826056" w:rsidRPr="00D37E9D">
        <w:rPr>
          <w:rFonts w:ascii="Palatino Linotype" w:hAnsi="Palatino Linotype"/>
          <w:color w:val="000000"/>
        </w:rPr>
        <w:t xml:space="preserve">16h51. </w:t>
      </w:r>
    </w:p>
    <w:p w:rsidR="004F6E9B" w:rsidRPr="00D37E9D" w:rsidRDefault="004F6E9B" w:rsidP="00B54D02">
      <w:pPr>
        <w:shd w:val="clear" w:color="auto" w:fill="FFFFFF"/>
        <w:tabs>
          <w:tab w:val="left" w:pos="5730"/>
          <w:tab w:val="left" w:pos="7371"/>
        </w:tabs>
        <w:spacing w:after="0" w:line="240" w:lineRule="auto"/>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4F6E9B" w:rsidRPr="00D37E9D" w:rsidTr="00D726C1">
        <w:trPr>
          <w:trHeight w:val="260"/>
          <w:jc w:val="center"/>
        </w:trPr>
        <w:tc>
          <w:tcPr>
            <w:tcW w:w="7343" w:type="dxa"/>
            <w:gridSpan w:val="3"/>
            <w:shd w:val="clear" w:color="auto" w:fill="0070C0"/>
          </w:tcPr>
          <w:p w:rsidR="004F6E9B" w:rsidRPr="00D37E9D" w:rsidRDefault="004F6E9B" w:rsidP="00D726C1">
            <w:pPr>
              <w:pStyle w:val="Subttulo"/>
              <w:jc w:val="center"/>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REGISTRO ASISTENCIA – FINALIZACIÓN SESIÓN</w:t>
            </w:r>
          </w:p>
        </w:tc>
      </w:tr>
      <w:tr w:rsidR="004F6E9B" w:rsidRPr="00D37E9D" w:rsidTr="00D726C1">
        <w:trPr>
          <w:trHeight w:val="246"/>
          <w:jc w:val="center"/>
        </w:trPr>
        <w:tc>
          <w:tcPr>
            <w:tcW w:w="3611" w:type="dxa"/>
            <w:shd w:val="clear" w:color="auto" w:fill="0070C0"/>
          </w:tcPr>
          <w:p w:rsidR="004F6E9B" w:rsidRPr="00D37E9D" w:rsidRDefault="004F6E9B" w:rsidP="00D726C1">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NOMBRE</w:t>
            </w:r>
          </w:p>
        </w:tc>
        <w:tc>
          <w:tcPr>
            <w:tcW w:w="1889" w:type="dxa"/>
            <w:shd w:val="clear" w:color="auto" w:fill="0070C0"/>
          </w:tcPr>
          <w:p w:rsidR="004F6E9B" w:rsidRPr="00D37E9D" w:rsidRDefault="004F6E9B" w:rsidP="00D726C1">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PRESENTE</w:t>
            </w:r>
          </w:p>
        </w:tc>
        <w:tc>
          <w:tcPr>
            <w:tcW w:w="1843" w:type="dxa"/>
            <w:shd w:val="clear" w:color="auto" w:fill="0070C0"/>
          </w:tcPr>
          <w:p w:rsidR="004F6E9B" w:rsidRPr="00D37E9D" w:rsidRDefault="004F6E9B" w:rsidP="00D726C1">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 xml:space="preserve">AUSENTE </w:t>
            </w:r>
          </w:p>
        </w:tc>
      </w:tr>
      <w:tr w:rsidR="008631CC" w:rsidRPr="00D37E9D" w:rsidTr="00D726C1">
        <w:trPr>
          <w:trHeight w:val="260"/>
          <w:jc w:val="center"/>
        </w:trPr>
        <w:tc>
          <w:tcPr>
            <w:tcW w:w="3611" w:type="dxa"/>
            <w:shd w:val="clear" w:color="auto" w:fill="auto"/>
          </w:tcPr>
          <w:p w:rsidR="008631CC" w:rsidRPr="00D37E9D" w:rsidRDefault="008631CC" w:rsidP="008631CC">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889" w:type="dxa"/>
            <w:shd w:val="clear" w:color="auto" w:fill="auto"/>
          </w:tcPr>
          <w:p w:rsidR="008631CC" w:rsidRPr="00D37E9D" w:rsidRDefault="002341CD" w:rsidP="008631CC">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c>
          <w:tcPr>
            <w:tcW w:w="1843" w:type="dxa"/>
            <w:shd w:val="clear" w:color="auto" w:fill="auto"/>
          </w:tcPr>
          <w:p w:rsidR="008631CC" w:rsidRPr="00D37E9D" w:rsidRDefault="008631CC" w:rsidP="008631CC">
            <w:pPr>
              <w:pStyle w:val="Subttulo"/>
              <w:rPr>
                <w:rFonts w:ascii="Palatino Linotype" w:hAnsi="Palatino Linotype"/>
                <w:i w:val="0"/>
                <w:color w:val="000000"/>
                <w:sz w:val="22"/>
                <w:szCs w:val="22"/>
                <w:lang w:val="es-ES"/>
              </w:rPr>
            </w:pPr>
          </w:p>
        </w:tc>
      </w:tr>
      <w:tr w:rsidR="008631CC" w:rsidRPr="00D37E9D" w:rsidTr="00D726C1">
        <w:trPr>
          <w:trHeight w:val="260"/>
          <w:jc w:val="center"/>
        </w:trPr>
        <w:tc>
          <w:tcPr>
            <w:tcW w:w="3611" w:type="dxa"/>
            <w:shd w:val="clear" w:color="auto" w:fill="auto"/>
          </w:tcPr>
          <w:p w:rsidR="008631CC" w:rsidRPr="00D37E9D" w:rsidRDefault="008631CC" w:rsidP="008631CC">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889" w:type="dxa"/>
            <w:shd w:val="clear" w:color="auto" w:fill="auto"/>
          </w:tcPr>
          <w:p w:rsidR="008631CC" w:rsidRPr="00D37E9D" w:rsidRDefault="002341CD" w:rsidP="008631CC">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c>
          <w:tcPr>
            <w:tcW w:w="1843" w:type="dxa"/>
            <w:shd w:val="clear" w:color="auto" w:fill="auto"/>
          </w:tcPr>
          <w:p w:rsidR="008631CC" w:rsidRPr="00D37E9D" w:rsidRDefault="008631CC" w:rsidP="008631CC">
            <w:pPr>
              <w:pStyle w:val="Subttulo"/>
              <w:rPr>
                <w:rFonts w:ascii="Palatino Linotype" w:hAnsi="Palatino Linotype"/>
                <w:i w:val="0"/>
                <w:color w:val="000000"/>
                <w:sz w:val="22"/>
                <w:szCs w:val="22"/>
                <w:lang w:val="es-ES"/>
              </w:rPr>
            </w:pPr>
          </w:p>
        </w:tc>
      </w:tr>
      <w:tr w:rsidR="008631CC" w:rsidRPr="00D37E9D" w:rsidTr="00D726C1">
        <w:trPr>
          <w:trHeight w:val="260"/>
          <w:jc w:val="center"/>
        </w:trPr>
        <w:tc>
          <w:tcPr>
            <w:tcW w:w="3611" w:type="dxa"/>
            <w:shd w:val="clear" w:color="auto" w:fill="auto"/>
          </w:tcPr>
          <w:p w:rsidR="008631CC" w:rsidRPr="00D37E9D" w:rsidRDefault="008631CC" w:rsidP="008631CC">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889" w:type="dxa"/>
            <w:shd w:val="clear" w:color="auto" w:fill="auto"/>
          </w:tcPr>
          <w:p w:rsidR="008631CC" w:rsidRPr="00D37E9D" w:rsidRDefault="008631CC" w:rsidP="008631CC">
            <w:pPr>
              <w:pStyle w:val="Subttulo"/>
              <w:rPr>
                <w:rFonts w:ascii="Palatino Linotype" w:hAnsi="Palatino Linotype"/>
                <w:i w:val="0"/>
                <w:color w:val="000000"/>
                <w:sz w:val="22"/>
                <w:szCs w:val="22"/>
                <w:lang w:val="es-ES"/>
              </w:rPr>
            </w:pPr>
          </w:p>
        </w:tc>
        <w:tc>
          <w:tcPr>
            <w:tcW w:w="1843" w:type="dxa"/>
            <w:shd w:val="clear" w:color="auto" w:fill="auto"/>
          </w:tcPr>
          <w:p w:rsidR="008631CC" w:rsidRPr="00D37E9D" w:rsidRDefault="002341CD" w:rsidP="008631CC">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r>
      <w:tr w:rsidR="008631CC" w:rsidRPr="00D37E9D" w:rsidTr="00D726C1">
        <w:trPr>
          <w:trHeight w:val="260"/>
          <w:jc w:val="center"/>
        </w:trPr>
        <w:tc>
          <w:tcPr>
            <w:tcW w:w="3611" w:type="dxa"/>
            <w:shd w:val="clear" w:color="auto" w:fill="auto"/>
          </w:tcPr>
          <w:p w:rsidR="008631CC" w:rsidRPr="00D37E9D" w:rsidRDefault="008631CC" w:rsidP="008631CC">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889" w:type="dxa"/>
            <w:shd w:val="clear" w:color="auto" w:fill="auto"/>
          </w:tcPr>
          <w:p w:rsidR="008631CC" w:rsidRPr="00D37E9D" w:rsidRDefault="008631CC" w:rsidP="008631CC">
            <w:pPr>
              <w:pStyle w:val="Subttulo"/>
              <w:rPr>
                <w:rFonts w:ascii="Palatino Linotype" w:hAnsi="Palatino Linotype"/>
                <w:i w:val="0"/>
                <w:color w:val="000000"/>
                <w:sz w:val="22"/>
                <w:szCs w:val="22"/>
                <w:lang w:val="es-ES"/>
              </w:rPr>
            </w:pPr>
          </w:p>
        </w:tc>
        <w:tc>
          <w:tcPr>
            <w:tcW w:w="1843" w:type="dxa"/>
            <w:shd w:val="clear" w:color="auto" w:fill="auto"/>
          </w:tcPr>
          <w:p w:rsidR="008631CC" w:rsidRPr="00D37E9D" w:rsidRDefault="002341CD" w:rsidP="008631CC">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r>
      <w:tr w:rsidR="008631CC" w:rsidRPr="00D37E9D" w:rsidTr="00D726C1">
        <w:trPr>
          <w:trHeight w:val="246"/>
          <w:jc w:val="center"/>
        </w:trPr>
        <w:tc>
          <w:tcPr>
            <w:tcW w:w="3611" w:type="dxa"/>
            <w:shd w:val="clear" w:color="auto" w:fill="auto"/>
          </w:tcPr>
          <w:p w:rsidR="008631CC" w:rsidRPr="00D37E9D" w:rsidRDefault="008631CC" w:rsidP="008631CC">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889" w:type="dxa"/>
            <w:shd w:val="clear" w:color="auto" w:fill="auto"/>
          </w:tcPr>
          <w:p w:rsidR="008631CC" w:rsidRPr="00D37E9D" w:rsidRDefault="002341CD" w:rsidP="008631CC">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c>
          <w:tcPr>
            <w:tcW w:w="1843" w:type="dxa"/>
            <w:shd w:val="clear" w:color="auto" w:fill="auto"/>
          </w:tcPr>
          <w:p w:rsidR="008631CC" w:rsidRPr="00D37E9D" w:rsidRDefault="008631CC" w:rsidP="008631CC">
            <w:pPr>
              <w:pStyle w:val="Subttulo"/>
              <w:rPr>
                <w:rFonts w:ascii="Palatino Linotype" w:hAnsi="Palatino Linotype"/>
                <w:i w:val="0"/>
                <w:color w:val="000000"/>
                <w:sz w:val="22"/>
                <w:szCs w:val="22"/>
                <w:lang w:val="es-ES"/>
              </w:rPr>
            </w:pPr>
          </w:p>
        </w:tc>
      </w:tr>
      <w:tr w:rsidR="008631CC" w:rsidRPr="00D37E9D" w:rsidTr="00D726C1">
        <w:trPr>
          <w:trHeight w:val="275"/>
          <w:jc w:val="center"/>
        </w:trPr>
        <w:tc>
          <w:tcPr>
            <w:tcW w:w="3611" w:type="dxa"/>
            <w:shd w:val="clear" w:color="auto" w:fill="0070C0"/>
          </w:tcPr>
          <w:p w:rsidR="008631CC" w:rsidRPr="00D37E9D" w:rsidRDefault="008631CC" w:rsidP="008631CC">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TOTAL</w:t>
            </w:r>
          </w:p>
        </w:tc>
        <w:tc>
          <w:tcPr>
            <w:tcW w:w="1889" w:type="dxa"/>
            <w:shd w:val="clear" w:color="auto" w:fill="0070C0"/>
          </w:tcPr>
          <w:p w:rsidR="008631CC" w:rsidRPr="00D37E9D" w:rsidRDefault="00B54D02" w:rsidP="008631CC">
            <w:pPr>
              <w:pStyle w:val="Subttulo"/>
              <w:rPr>
                <w:rFonts w:ascii="Palatino Linotype" w:hAnsi="Palatino Linotype"/>
                <w:i w:val="0"/>
                <w:color w:val="FFFFFF"/>
                <w:sz w:val="22"/>
                <w:szCs w:val="22"/>
                <w:lang w:val="es-ES"/>
              </w:rPr>
            </w:pPr>
            <w:r w:rsidRPr="00D37E9D">
              <w:rPr>
                <w:rFonts w:ascii="Palatino Linotype" w:hAnsi="Palatino Linotype"/>
                <w:i w:val="0"/>
                <w:color w:val="FFFFFF"/>
                <w:sz w:val="22"/>
                <w:szCs w:val="22"/>
                <w:lang w:val="es-ES"/>
              </w:rPr>
              <w:t>3</w:t>
            </w:r>
          </w:p>
        </w:tc>
        <w:tc>
          <w:tcPr>
            <w:tcW w:w="1843" w:type="dxa"/>
            <w:shd w:val="clear" w:color="auto" w:fill="0070C0"/>
          </w:tcPr>
          <w:p w:rsidR="008631CC" w:rsidRPr="00D37E9D" w:rsidRDefault="00B54D02" w:rsidP="008631CC">
            <w:pPr>
              <w:pStyle w:val="Subttulo"/>
              <w:rPr>
                <w:rFonts w:ascii="Palatino Linotype" w:hAnsi="Palatino Linotype"/>
                <w:i w:val="0"/>
                <w:color w:val="FFFFFF"/>
                <w:sz w:val="22"/>
                <w:szCs w:val="22"/>
                <w:lang w:val="es-ES"/>
              </w:rPr>
            </w:pPr>
            <w:r w:rsidRPr="00D37E9D">
              <w:rPr>
                <w:rFonts w:ascii="Palatino Linotype" w:hAnsi="Palatino Linotype"/>
                <w:i w:val="0"/>
                <w:color w:val="FFFFFF"/>
                <w:sz w:val="22"/>
                <w:szCs w:val="22"/>
                <w:lang w:val="es-ES"/>
              </w:rPr>
              <w:t>2</w:t>
            </w:r>
          </w:p>
        </w:tc>
      </w:tr>
    </w:tbl>
    <w:p w:rsidR="004F6E9B" w:rsidRPr="00D37E9D" w:rsidRDefault="004F6E9B" w:rsidP="004F6E9B">
      <w:pPr>
        <w:spacing w:after="0" w:line="240" w:lineRule="auto"/>
        <w:jc w:val="both"/>
        <w:rPr>
          <w:rFonts w:ascii="Palatino Linotype" w:hAnsi="Palatino Linotype" w:cs="Calibri"/>
        </w:rPr>
      </w:pPr>
    </w:p>
    <w:p w:rsidR="004F6E9B" w:rsidRPr="00D37E9D" w:rsidRDefault="004F6E9B" w:rsidP="004F6E9B">
      <w:pPr>
        <w:spacing w:after="0" w:line="240" w:lineRule="auto"/>
        <w:jc w:val="both"/>
        <w:rPr>
          <w:rFonts w:ascii="Palatino Linotype" w:hAnsi="Palatino Linotype" w:cs="Calibri"/>
        </w:rPr>
      </w:pPr>
      <w:r w:rsidRPr="00D37E9D">
        <w:rPr>
          <w:rFonts w:ascii="Palatino Linotype" w:hAnsi="Palatino Linotype" w:cs="Calibri"/>
        </w:rPr>
        <w:t xml:space="preserve">Para constancia </w:t>
      </w:r>
      <w:r w:rsidR="00E626C1" w:rsidRPr="00D37E9D">
        <w:rPr>
          <w:rFonts w:ascii="Palatino Linotype" w:hAnsi="Palatino Linotype" w:cs="Calibri"/>
        </w:rPr>
        <w:t>f</w:t>
      </w:r>
      <w:r w:rsidRPr="00D37E9D">
        <w:rPr>
          <w:rFonts w:ascii="Palatino Linotype" w:hAnsi="Palatino Linotype" w:cs="Calibri"/>
        </w:rPr>
        <w:t>irma la Presidenta de la Comisión de Uso de Suelo, y el señor Secretario General del Concejo Metropolitano de Quito.</w:t>
      </w:r>
    </w:p>
    <w:p w:rsidR="004F6E9B" w:rsidRPr="00D37E9D" w:rsidRDefault="004F6E9B" w:rsidP="004F6E9B">
      <w:pPr>
        <w:spacing w:after="0" w:line="240" w:lineRule="auto"/>
        <w:jc w:val="both"/>
        <w:rPr>
          <w:rFonts w:ascii="Palatino Linotype" w:hAnsi="Palatino Linotype" w:cs="Calibri"/>
        </w:rPr>
      </w:pPr>
    </w:p>
    <w:p w:rsidR="004F6E9B" w:rsidRPr="00D37E9D" w:rsidRDefault="004F6E9B" w:rsidP="004F6E9B">
      <w:pPr>
        <w:spacing w:after="0" w:line="240" w:lineRule="auto"/>
        <w:rPr>
          <w:rFonts w:ascii="Palatino Linotype" w:hAnsi="Palatino Linotype" w:cs="Calibri"/>
        </w:rPr>
      </w:pPr>
    </w:p>
    <w:p w:rsidR="004F6E9B" w:rsidRPr="00D37E9D" w:rsidRDefault="004F6E9B" w:rsidP="004F6E9B">
      <w:pPr>
        <w:spacing w:after="0" w:line="240" w:lineRule="auto"/>
        <w:rPr>
          <w:rFonts w:ascii="Palatino Linotype" w:hAnsi="Palatino Linotype" w:cs="Calibri"/>
        </w:rPr>
      </w:pPr>
    </w:p>
    <w:p w:rsidR="004F6E9B" w:rsidRPr="00D37E9D" w:rsidRDefault="004F6E9B" w:rsidP="004F6E9B">
      <w:pPr>
        <w:spacing w:after="0" w:line="240" w:lineRule="auto"/>
        <w:rPr>
          <w:rFonts w:ascii="Palatino Linotype" w:hAnsi="Palatino Linotype" w:cs="Calibri"/>
        </w:rPr>
        <w:sectPr w:rsidR="004F6E9B" w:rsidRPr="00D37E9D" w:rsidSect="00673460">
          <w:footerReference w:type="default" r:id="rId7"/>
          <w:pgSz w:w="12240" w:h="15840"/>
          <w:pgMar w:top="1843" w:right="1474" w:bottom="1474" w:left="1474" w:header="709" w:footer="763" w:gutter="0"/>
          <w:cols w:space="708"/>
          <w:docGrid w:linePitch="360"/>
        </w:sectPr>
      </w:pPr>
    </w:p>
    <w:p w:rsidR="004F6E9B" w:rsidRPr="00D37E9D" w:rsidRDefault="004F6E9B" w:rsidP="004F6E9B">
      <w:pPr>
        <w:spacing w:after="0" w:line="240" w:lineRule="auto"/>
        <w:jc w:val="center"/>
        <w:rPr>
          <w:rFonts w:ascii="Palatino Linotype" w:hAnsi="Palatino Linotype" w:cs="Calibri"/>
        </w:rPr>
      </w:pPr>
    </w:p>
    <w:p w:rsidR="004F6E9B" w:rsidRPr="00D37E9D" w:rsidRDefault="004F6E9B" w:rsidP="004F6E9B">
      <w:pPr>
        <w:spacing w:after="0" w:line="240" w:lineRule="auto"/>
        <w:jc w:val="center"/>
        <w:rPr>
          <w:rFonts w:ascii="Palatino Linotype" w:hAnsi="Palatino Linotype" w:cs="Calibri"/>
        </w:rPr>
      </w:pPr>
      <w:r w:rsidRPr="00D37E9D">
        <w:rPr>
          <w:rFonts w:ascii="Palatino Linotype" w:hAnsi="Palatino Linotype" w:cs="Calibri"/>
        </w:rPr>
        <w:t>Abg. Mónica Sandoval</w:t>
      </w:r>
    </w:p>
    <w:p w:rsidR="004F6E9B" w:rsidRPr="00D37E9D" w:rsidRDefault="004F6E9B" w:rsidP="004F6E9B">
      <w:pPr>
        <w:spacing w:after="0" w:line="240" w:lineRule="auto"/>
        <w:jc w:val="center"/>
        <w:rPr>
          <w:rFonts w:ascii="Palatino Linotype" w:hAnsi="Palatino Linotype" w:cs="Calibri"/>
          <w:b/>
        </w:rPr>
      </w:pPr>
      <w:r w:rsidRPr="00D37E9D">
        <w:rPr>
          <w:rFonts w:ascii="Palatino Linotype" w:hAnsi="Palatino Linotype" w:cs="Calibri"/>
          <w:b/>
        </w:rPr>
        <w:t>PRESIDENTA DE LA COMISIÓN</w:t>
      </w:r>
    </w:p>
    <w:p w:rsidR="004F6E9B" w:rsidRPr="00D37E9D" w:rsidRDefault="004F6E9B" w:rsidP="004F6E9B">
      <w:pPr>
        <w:spacing w:after="0" w:line="240" w:lineRule="auto"/>
        <w:jc w:val="center"/>
        <w:rPr>
          <w:rFonts w:ascii="Palatino Linotype" w:hAnsi="Palatino Linotype" w:cs="Calibri"/>
          <w:b/>
        </w:rPr>
      </w:pPr>
      <w:r w:rsidRPr="00D37E9D">
        <w:rPr>
          <w:rFonts w:ascii="Palatino Linotype" w:hAnsi="Palatino Linotype" w:cs="Calibri"/>
          <w:b/>
        </w:rPr>
        <w:t>DE USO DE SUELO</w:t>
      </w:r>
    </w:p>
    <w:p w:rsidR="004F6E9B" w:rsidRPr="00D37E9D" w:rsidRDefault="004F6E9B" w:rsidP="004F6E9B">
      <w:pPr>
        <w:spacing w:after="0" w:line="240" w:lineRule="auto"/>
        <w:jc w:val="center"/>
        <w:rPr>
          <w:rFonts w:ascii="Palatino Linotype" w:hAnsi="Palatino Linotype" w:cs="Calibri"/>
        </w:rPr>
      </w:pPr>
    </w:p>
    <w:p w:rsidR="004F6E9B" w:rsidRPr="00D37E9D" w:rsidRDefault="004F6E9B" w:rsidP="004F6E9B">
      <w:pPr>
        <w:spacing w:after="0" w:line="240" w:lineRule="auto"/>
        <w:jc w:val="center"/>
        <w:rPr>
          <w:rFonts w:ascii="Palatino Linotype" w:hAnsi="Palatino Linotype" w:cs="Calibri"/>
        </w:rPr>
      </w:pPr>
      <w:r w:rsidRPr="00D37E9D">
        <w:rPr>
          <w:rFonts w:ascii="Palatino Linotype" w:hAnsi="Palatino Linotype" w:cs="Calibri"/>
        </w:rPr>
        <w:t>Abg. Pablo Santillán</w:t>
      </w:r>
    </w:p>
    <w:p w:rsidR="004F6E9B" w:rsidRPr="00D37E9D" w:rsidRDefault="004F6E9B" w:rsidP="004F6E9B">
      <w:pPr>
        <w:spacing w:after="0" w:line="240" w:lineRule="auto"/>
        <w:jc w:val="center"/>
        <w:rPr>
          <w:rFonts w:ascii="Palatino Linotype" w:hAnsi="Palatino Linotype" w:cs="Calibri"/>
          <w:b/>
        </w:rPr>
      </w:pPr>
      <w:r w:rsidRPr="00D37E9D">
        <w:rPr>
          <w:rFonts w:ascii="Palatino Linotype" w:hAnsi="Palatino Linotype" w:cs="Calibri"/>
          <w:b/>
        </w:rPr>
        <w:t>SECRETARIO GENERAL DEL CONCEJO</w:t>
      </w:r>
    </w:p>
    <w:p w:rsidR="004F6E9B" w:rsidRPr="00D37E9D" w:rsidRDefault="004F6E9B" w:rsidP="004F6E9B">
      <w:pPr>
        <w:spacing w:after="0" w:line="240" w:lineRule="auto"/>
        <w:jc w:val="center"/>
        <w:rPr>
          <w:rFonts w:ascii="Palatino Linotype" w:hAnsi="Palatino Linotype" w:cs="Calibri"/>
          <w:b/>
        </w:rPr>
        <w:sectPr w:rsidR="004F6E9B" w:rsidRPr="00D37E9D" w:rsidSect="009E6D8A">
          <w:type w:val="continuous"/>
          <w:pgSz w:w="12240" w:h="15840"/>
          <w:pgMar w:top="2268" w:right="1474" w:bottom="1474" w:left="1474" w:header="709" w:footer="612" w:gutter="0"/>
          <w:cols w:num="2" w:space="708"/>
          <w:docGrid w:linePitch="360"/>
        </w:sectPr>
      </w:pPr>
      <w:r w:rsidRPr="00D37E9D">
        <w:rPr>
          <w:rFonts w:ascii="Palatino Linotype" w:hAnsi="Palatino Linotype" w:cs="Calibri"/>
          <w:b/>
        </w:rPr>
        <w:t xml:space="preserve">METROPOLITANO DE QUITO </w:t>
      </w:r>
    </w:p>
    <w:p w:rsidR="004F6E9B" w:rsidRPr="00D37E9D" w:rsidRDefault="004F6E9B" w:rsidP="004F6E9B">
      <w:pPr>
        <w:spacing w:after="0" w:line="240" w:lineRule="auto"/>
        <w:rPr>
          <w:rFonts w:ascii="Palatino Linotype" w:hAnsi="Palatino Linotype" w:cs="Calibri"/>
          <w:b/>
        </w:rPr>
      </w:pPr>
    </w:p>
    <w:p w:rsidR="004F6E9B" w:rsidRPr="00D37E9D" w:rsidRDefault="004F6E9B" w:rsidP="004F6E9B">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4F6E9B" w:rsidRPr="00D37E9D" w:rsidTr="00D726C1">
        <w:trPr>
          <w:trHeight w:val="246"/>
          <w:jc w:val="center"/>
        </w:trPr>
        <w:tc>
          <w:tcPr>
            <w:tcW w:w="7268" w:type="dxa"/>
            <w:gridSpan w:val="3"/>
            <w:shd w:val="clear" w:color="auto" w:fill="0070C0"/>
          </w:tcPr>
          <w:p w:rsidR="004F6E9B" w:rsidRPr="00D37E9D" w:rsidRDefault="004F6E9B" w:rsidP="00D726C1">
            <w:pPr>
              <w:pStyle w:val="Subttulo"/>
              <w:jc w:val="center"/>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REGISTRO ASISTENCIA – RESUMEN SESIÓN</w:t>
            </w:r>
          </w:p>
        </w:tc>
      </w:tr>
      <w:tr w:rsidR="004F6E9B" w:rsidRPr="00D37E9D" w:rsidTr="00D726C1">
        <w:trPr>
          <w:trHeight w:val="260"/>
          <w:jc w:val="center"/>
        </w:trPr>
        <w:tc>
          <w:tcPr>
            <w:tcW w:w="3574" w:type="dxa"/>
            <w:shd w:val="clear" w:color="auto" w:fill="0070C0"/>
          </w:tcPr>
          <w:p w:rsidR="004F6E9B" w:rsidRPr="00D37E9D" w:rsidRDefault="004F6E9B" w:rsidP="00D726C1">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NOMBRE</w:t>
            </w:r>
          </w:p>
        </w:tc>
        <w:tc>
          <w:tcPr>
            <w:tcW w:w="1869" w:type="dxa"/>
            <w:shd w:val="clear" w:color="auto" w:fill="0070C0"/>
          </w:tcPr>
          <w:p w:rsidR="004F6E9B" w:rsidRPr="00D37E9D" w:rsidRDefault="004F6E9B" w:rsidP="00D726C1">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PRESENTE</w:t>
            </w:r>
          </w:p>
        </w:tc>
        <w:tc>
          <w:tcPr>
            <w:tcW w:w="1825" w:type="dxa"/>
            <w:shd w:val="clear" w:color="auto" w:fill="0070C0"/>
          </w:tcPr>
          <w:p w:rsidR="004F6E9B" w:rsidRPr="00D37E9D" w:rsidRDefault="004F6E9B" w:rsidP="00D726C1">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 xml:space="preserve">AUSENTE </w:t>
            </w:r>
          </w:p>
        </w:tc>
      </w:tr>
      <w:tr w:rsidR="00512861" w:rsidRPr="00D37E9D" w:rsidTr="00D726C1">
        <w:trPr>
          <w:trHeight w:val="260"/>
          <w:jc w:val="center"/>
        </w:trPr>
        <w:tc>
          <w:tcPr>
            <w:tcW w:w="3574" w:type="dxa"/>
            <w:shd w:val="clear" w:color="auto" w:fill="auto"/>
          </w:tcPr>
          <w:p w:rsidR="00512861" w:rsidRPr="00D37E9D" w:rsidRDefault="00512861" w:rsidP="00512861">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Fernando Morales </w:t>
            </w:r>
          </w:p>
        </w:tc>
        <w:tc>
          <w:tcPr>
            <w:tcW w:w="1869" w:type="dxa"/>
            <w:shd w:val="clear" w:color="auto" w:fill="auto"/>
          </w:tcPr>
          <w:p w:rsidR="00512861" w:rsidRPr="00D37E9D" w:rsidRDefault="00512861" w:rsidP="00512861">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c>
          <w:tcPr>
            <w:tcW w:w="1825" w:type="dxa"/>
            <w:shd w:val="clear" w:color="auto" w:fill="auto"/>
          </w:tcPr>
          <w:p w:rsidR="00512861" w:rsidRPr="00D37E9D" w:rsidRDefault="00512861" w:rsidP="00512861">
            <w:pPr>
              <w:pStyle w:val="Subttulo"/>
              <w:rPr>
                <w:rFonts w:ascii="Palatino Linotype" w:hAnsi="Palatino Linotype"/>
                <w:i w:val="0"/>
                <w:color w:val="000000"/>
                <w:sz w:val="22"/>
                <w:szCs w:val="22"/>
                <w:lang w:val="es-ES"/>
              </w:rPr>
            </w:pPr>
          </w:p>
        </w:tc>
      </w:tr>
      <w:tr w:rsidR="00512861" w:rsidRPr="00D37E9D" w:rsidTr="00D726C1">
        <w:trPr>
          <w:trHeight w:val="246"/>
          <w:jc w:val="center"/>
        </w:trPr>
        <w:tc>
          <w:tcPr>
            <w:tcW w:w="3574" w:type="dxa"/>
            <w:shd w:val="clear" w:color="auto" w:fill="auto"/>
          </w:tcPr>
          <w:p w:rsidR="00512861" w:rsidRPr="00D37E9D" w:rsidRDefault="00512861" w:rsidP="00512861">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René Bedón </w:t>
            </w:r>
          </w:p>
        </w:tc>
        <w:tc>
          <w:tcPr>
            <w:tcW w:w="1869" w:type="dxa"/>
            <w:shd w:val="clear" w:color="auto" w:fill="auto"/>
          </w:tcPr>
          <w:p w:rsidR="00512861" w:rsidRPr="00D37E9D" w:rsidRDefault="00512861" w:rsidP="00512861">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c>
          <w:tcPr>
            <w:tcW w:w="1825" w:type="dxa"/>
            <w:shd w:val="clear" w:color="auto" w:fill="auto"/>
          </w:tcPr>
          <w:p w:rsidR="00512861" w:rsidRPr="00D37E9D" w:rsidRDefault="00512861" w:rsidP="00512861">
            <w:pPr>
              <w:pStyle w:val="Subttulo"/>
              <w:rPr>
                <w:rFonts w:ascii="Palatino Linotype" w:hAnsi="Palatino Linotype"/>
                <w:i w:val="0"/>
                <w:color w:val="000000"/>
                <w:sz w:val="22"/>
                <w:szCs w:val="22"/>
                <w:lang w:val="es-ES"/>
              </w:rPr>
            </w:pPr>
          </w:p>
        </w:tc>
      </w:tr>
      <w:tr w:rsidR="00512861" w:rsidRPr="00D37E9D" w:rsidTr="00D726C1">
        <w:trPr>
          <w:trHeight w:val="246"/>
          <w:jc w:val="center"/>
        </w:trPr>
        <w:tc>
          <w:tcPr>
            <w:tcW w:w="3574" w:type="dxa"/>
            <w:shd w:val="clear" w:color="auto" w:fill="auto"/>
          </w:tcPr>
          <w:p w:rsidR="00512861" w:rsidRPr="00D37E9D" w:rsidRDefault="00512861" w:rsidP="00512861">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Juan Carlos Fiallo </w:t>
            </w:r>
          </w:p>
        </w:tc>
        <w:tc>
          <w:tcPr>
            <w:tcW w:w="1869" w:type="dxa"/>
            <w:shd w:val="clear" w:color="auto" w:fill="auto"/>
          </w:tcPr>
          <w:p w:rsidR="00512861" w:rsidRPr="00D37E9D" w:rsidRDefault="00512861" w:rsidP="00512861">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c>
          <w:tcPr>
            <w:tcW w:w="1825" w:type="dxa"/>
            <w:shd w:val="clear" w:color="auto" w:fill="auto"/>
          </w:tcPr>
          <w:p w:rsidR="00512861" w:rsidRPr="00D37E9D" w:rsidRDefault="00512861" w:rsidP="00512861">
            <w:pPr>
              <w:pStyle w:val="Subttulo"/>
              <w:rPr>
                <w:rFonts w:ascii="Palatino Linotype" w:hAnsi="Palatino Linotype"/>
                <w:i w:val="0"/>
                <w:color w:val="000000"/>
                <w:sz w:val="22"/>
                <w:szCs w:val="22"/>
                <w:lang w:val="es-ES"/>
              </w:rPr>
            </w:pPr>
          </w:p>
        </w:tc>
      </w:tr>
      <w:tr w:rsidR="00512861" w:rsidRPr="00D37E9D" w:rsidTr="00D726C1">
        <w:trPr>
          <w:trHeight w:val="260"/>
          <w:jc w:val="center"/>
        </w:trPr>
        <w:tc>
          <w:tcPr>
            <w:tcW w:w="3574" w:type="dxa"/>
            <w:shd w:val="clear" w:color="auto" w:fill="auto"/>
          </w:tcPr>
          <w:p w:rsidR="00512861" w:rsidRPr="00D37E9D" w:rsidRDefault="00512861" w:rsidP="00512861">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Raquel Narváez </w:t>
            </w:r>
          </w:p>
        </w:tc>
        <w:tc>
          <w:tcPr>
            <w:tcW w:w="1869" w:type="dxa"/>
            <w:shd w:val="clear" w:color="auto" w:fill="auto"/>
          </w:tcPr>
          <w:p w:rsidR="00512861" w:rsidRPr="00D37E9D" w:rsidRDefault="00512861" w:rsidP="00512861">
            <w:pPr>
              <w:pStyle w:val="Subttulo"/>
              <w:rPr>
                <w:rFonts w:ascii="Palatino Linotype" w:hAnsi="Palatino Linotype"/>
                <w:i w:val="0"/>
                <w:color w:val="000000"/>
                <w:sz w:val="22"/>
                <w:szCs w:val="22"/>
                <w:lang w:val="es-ES"/>
              </w:rPr>
            </w:pPr>
          </w:p>
        </w:tc>
        <w:tc>
          <w:tcPr>
            <w:tcW w:w="1825" w:type="dxa"/>
            <w:shd w:val="clear" w:color="auto" w:fill="auto"/>
          </w:tcPr>
          <w:p w:rsidR="00512861" w:rsidRPr="00D37E9D" w:rsidRDefault="00512861" w:rsidP="00512861">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r>
      <w:tr w:rsidR="00512861" w:rsidRPr="00D37E9D" w:rsidTr="00D726C1">
        <w:trPr>
          <w:trHeight w:val="246"/>
          <w:jc w:val="center"/>
        </w:trPr>
        <w:tc>
          <w:tcPr>
            <w:tcW w:w="3574" w:type="dxa"/>
            <w:shd w:val="clear" w:color="auto" w:fill="auto"/>
          </w:tcPr>
          <w:p w:rsidR="00512861" w:rsidRPr="00D37E9D" w:rsidRDefault="00512861" w:rsidP="00512861">
            <w:pPr>
              <w:pStyle w:val="Subttulo"/>
              <w:rPr>
                <w:rFonts w:ascii="Palatino Linotype" w:hAnsi="Palatino Linotype"/>
                <w:b/>
                <w:i w:val="0"/>
                <w:color w:val="000000"/>
                <w:sz w:val="22"/>
                <w:szCs w:val="22"/>
                <w:lang w:val="es-ES"/>
              </w:rPr>
            </w:pPr>
            <w:r w:rsidRPr="00D37E9D">
              <w:rPr>
                <w:rFonts w:ascii="Palatino Linotype" w:hAnsi="Palatino Linotype"/>
                <w:b/>
                <w:i w:val="0"/>
                <w:color w:val="000000"/>
                <w:sz w:val="22"/>
                <w:szCs w:val="22"/>
                <w:lang w:val="es-ES"/>
              </w:rPr>
              <w:t xml:space="preserve">Karolina Rodríguez </w:t>
            </w:r>
          </w:p>
        </w:tc>
        <w:tc>
          <w:tcPr>
            <w:tcW w:w="1869" w:type="dxa"/>
            <w:shd w:val="clear" w:color="auto" w:fill="auto"/>
          </w:tcPr>
          <w:p w:rsidR="00512861" w:rsidRPr="00D37E9D" w:rsidRDefault="00512861" w:rsidP="00512861">
            <w:pPr>
              <w:pStyle w:val="Subttulo"/>
              <w:rPr>
                <w:rFonts w:ascii="Palatino Linotype" w:hAnsi="Palatino Linotype"/>
                <w:i w:val="0"/>
                <w:color w:val="000000"/>
                <w:sz w:val="22"/>
                <w:szCs w:val="22"/>
                <w:lang w:val="es-ES"/>
              </w:rPr>
            </w:pPr>
            <w:r w:rsidRPr="00D37E9D">
              <w:rPr>
                <w:rFonts w:ascii="Palatino Linotype" w:hAnsi="Palatino Linotype"/>
                <w:i w:val="0"/>
                <w:color w:val="000000"/>
                <w:sz w:val="22"/>
                <w:szCs w:val="22"/>
                <w:lang w:val="es-ES"/>
              </w:rPr>
              <w:t>1</w:t>
            </w:r>
          </w:p>
        </w:tc>
        <w:tc>
          <w:tcPr>
            <w:tcW w:w="1825" w:type="dxa"/>
            <w:shd w:val="clear" w:color="auto" w:fill="auto"/>
          </w:tcPr>
          <w:p w:rsidR="00512861" w:rsidRPr="00D37E9D" w:rsidRDefault="00512861" w:rsidP="00512861">
            <w:pPr>
              <w:pStyle w:val="Subttulo"/>
              <w:rPr>
                <w:rFonts w:ascii="Palatino Linotype" w:hAnsi="Palatino Linotype"/>
                <w:i w:val="0"/>
                <w:color w:val="000000"/>
                <w:sz w:val="22"/>
                <w:szCs w:val="22"/>
                <w:lang w:val="es-ES"/>
              </w:rPr>
            </w:pPr>
          </w:p>
        </w:tc>
      </w:tr>
      <w:tr w:rsidR="004F6E9B" w:rsidRPr="00D37E9D" w:rsidTr="00D726C1">
        <w:trPr>
          <w:trHeight w:val="275"/>
          <w:jc w:val="center"/>
        </w:trPr>
        <w:tc>
          <w:tcPr>
            <w:tcW w:w="3574" w:type="dxa"/>
            <w:shd w:val="clear" w:color="auto" w:fill="0070C0"/>
          </w:tcPr>
          <w:p w:rsidR="004F6E9B" w:rsidRPr="00D37E9D" w:rsidRDefault="004F6E9B" w:rsidP="00D726C1">
            <w:pPr>
              <w:pStyle w:val="Subttulo"/>
              <w:rPr>
                <w:rFonts w:ascii="Palatino Linotype" w:hAnsi="Palatino Linotype"/>
                <w:b/>
                <w:i w:val="0"/>
                <w:color w:val="FFFFFF"/>
                <w:sz w:val="22"/>
                <w:szCs w:val="22"/>
                <w:lang w:val="es-ES"/>
              </w:rPr>
            </w:pPr>
            <w:r w:rsidRPr="00D37E9D">
              <w:rPr>
                <w:rFonts w:ascii="Palatino Linotype" w:hAnsi="Palatino Linotype"/>
                <w:b/>
                <w:i w:val="0"/>
                <w:color w:val="FFFFFF"/>
                <w:sz w:val="22"/>
                <w:szCs w:val="22"/>
                <w:lang w:val="es-ES"/>
              </w:rPr>
              <w:t>TOTAL</w:t>
            </w:r>
          </w:p>
        </w:tc>
        <w:tc>
          <w:tcPr>
            <w:tcW w:w="1869" w:type="dxa"/>
            <w:shd w:val="clear" w:color="auto" w:fill="0070C0"/>
          </w:tcPr>
          <w:p w:rsidR="004F6E9B" w:rsidRPr="00D37E9D" w:rsidRDefault="00512861" w:rsidP="00D726C1">
            <w:pPr>
              <w:pStyle w:val="Subttulo"/>
              <w:rPr>
                <w:rFonts w:ascii="Palatino Linotype" w:hAnsi="Palatino Linotype"/>
                <w:i w:val="0"/>
                <w:color w:val="FFFFFF"/>
                <w:sz w:val="22"/>
                <w:szCs w:val="22"/>
                <w:lang w:val="es-ES"/>
              </w:rPr>
            </w:pPr>
            <w:r w:rsidRPr="00D37E9D">
              <w:rPr>
                <w:rFonts w:ascii="Palatino Linotype" w:hAnsi="Palatino Linotype"/>
                <w:i w:val="0"/>
                <w:color w:val="FFFFFF"/>
                <w:sz w:val="22"/>
                <w:szCs w:val="22"/>
                <w:lang w:val="es-ES"/>
              </w:rPr>
              <w:t>4</w:t>
            </w:r>
          </w:p>
        </w:tc>
        <w:tc>
          <w:tcPr>
            <w:tcW w:w="1825" w:type="dxa"/>
            <w:shd w:val="clear" w:color="auto" w:fill="0070C0"/>
          </w:tcPr>
          <w:p w:rsidR="004F6E9B" w:rsidRPr="00D37E9D" w:rsidRDefault="00512861" w:rsidP="00D726C1">
            <w:pPr>
              <w:pStyle w:val="Subttulo"/>
              <w:rPr>
                <w:rFonts w:ascii="Palatino Linotype" w:hAnsi="Palatino Linotype"/>
                <w:i w:val="0"/>
                <w:color w:val="FFFFFF"/>
                <w:sz w:val="22"/>
                <w:szCs w:val="22"/>
                <w:lang w:val="es-ES"/>
              </w:rPr>
            </w:pPr>
            <w:r w:rsidRPr="00D37E9D">
              <w:rPr>
                <w:rFonts w:ascii="Palatino Linotype" w:hAnsi="Palatino Linotype"/>
                <w:i w:val="0"/>
                <w:color w:val="FFFFFF"/>
                <w:sz w:val="22"/>
                <w:szCs w:val="22"/>
                <w:lang w:val="es-ES"/>
              </w:rPr>
              <w:t>1</w:t>
            </w:r>
          </w:p>
        </w:tc>
      </w:tr>
    </w:tbl>
    <w:p w:rsidR="004F6E9B" w:rsidRPr="00D37E9D" w:rsidRDefault="004F6E9B" w:rsidP="004F6E9B">
      <w:pPr>
        <w:spacing w:after="0" w:line="240" w:lineRule="auto"/>
        <w:jc w:val="both"/>
        <w:rPr>
          <w:rFonts w:ascii="Palatino Linotype" w:hAnsi="Palatino Linotype"/>
        </w:rPr>
      </w:pPr>
    </w:p>
    <w:p w:rsidR="004F6E9B" w:rsidRPr="00D37E9D" w:rsidRDefault="004F6E9B" w:rsidP="004F6E9B">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4F6E9B" w:rsidRPr="00D37E9D" w:rsidTr="00D726C1">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4F6E9B" w:rsidRPr="00D37E9D" w:rsidRDefault="004F6E9B" w:rsidP="00D726C1">
            <w:pPr>
              <w:spacing w:after="0" w:line="240" w:lineRule="auto"/>
              <w:jc w:val="both"/>
              <w:rPr>
                <w:rFonts w:ascii="Palatino Linotype" w:hAnsi="Palatino Linotype"/>
                <w:b/>
                <w:sz w:val="16"/>
                <w:szCs w:val="16"/>
              </w:rPr>
            </w:pPr>
            <w:r w:rsidRPr="00D37E9D">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4F6E9B" w:rsidRPr="00D37E9D" w:rsidRDefault="004F6E9B" w:rsidP="00D726C1">
            <w:pPr>
              <w:spacing w:after="0" w:line="240" w:lineRule="auto"/>
              <w:jc w:val="both"/>
              <w:rPr>
                <w:rFonts w:ascii="Palatino Linotype" w:hAnsi="Palatino Linotype"/>
                <w:b/>
                <w:sz w:val="16"/>
                <w:szCs w:val="16"/>
              </w:rPr>
            </w:pPr>
            <w:r w:rsidRPr="00D37E9D">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D37E9D" w:rsidRDefault="004F6E9B" w:rsidP="00D726C1">
            <w:pPr>
              <w:spacing w:after="0" w:line="240" w:lineRule="auto"/>
              <w:jc w:val="both"/>
              <w:rPr>
                <w:rFonts w:ascii="Palatino Linotype" w:hAnsi="Palatino Linotype"/>
                <w:b/>
                <w:sz w:val="16"/>
                <w:szCs w:val="16"/>
              </w:rPr>
            </w:pPr>
            <w:r w:rsidRPr="00D37E9D">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4F6E9B" w:rsidRPr="00D37E9D" w:rsidRDefault="004F6E9B" w:rsidP="00D726C1">
            <w:pPr>
              <w:spacing w:after="0" w:line="240" w:lineRule="auto"/>
              <w:jc w:val="both"/>
              <w:rPr>
                <w:rFonts w:ascii="Palatino Linotype" w:hAnsi="Palatino Linotype"/>
                <w:b/>
                <w:sz w:val="16"/>
                <w:szCs w:val="16"/>
              </w:rPr>
            </w:pPr>
            <w:r w:rsidRPr="00D37E9D">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D37E9D" w:rsidRDefault="004F6E9B" w:rsidP="00D726C1">
            <w:pPr>
              <w:spacing w:after="0" w:line="240" w:lineRule="auto"/>
              <w:jc w:val="both"/>
              <w:rPr>
                <w:rFonts w:ascii="Palatino Linotype" w:hAnsi="Palatino Linotype"/>
                <w:b/>
                <w:sz w:val="16"/>
                <w:szCs w:val="16"/>
              </w:rPr>
            </w:pPr>
            <w:r w:rsidRPr="00D37E9D">
              <w:rPr>
                <w:rFonts w:ascii="Palatino Linotype" w:hAnsi="Palatino Linotype"/>
                <w:b/>
                <w:sz w:val="16"/>
                <w:szCs w:val="16"/>
              </w:rPr>
              <w:t>Sumilla:</w:t>
            </w:r>
          </w:p>
        </w:tc>
      </w:tr>
      <w:tr w:rsidR="004F6E9B" w:rsidRPr="00D37E9D" w:rsidTr="00D726C1">
        <w:tc>
          <w:tcPr>
            <w:tcW w:w="1352" w:type="dxa"/>
            <w:tcBorders>
              <w:top w:val="single" w:sz="4" w:space="0" w:color="000000"/>
              <w:left w:val="single" w:sz="4" w:space="0" w:color="000000"/>
              <w:bottom w:val="single" w:sz="4" w:space="0" w:color="000000"/>
              <w:right w:val="single" w:sz="4" w:space="0" w:color="000000"/>
            </w:tcBorders>
            <w:hideMark/>
          </w:tcPr>
          <w:p w:rsidR="004F6E9B" w:rsidRPr="00D37E9D" w:rsidRDefault="004F6E9B" w:rsidP="00D726C1">
            <w:pPr>
              <w:spacing w:after="0" w:line="240" w:lineRule="auto"/>
              <w:jc w:val="both"/>
              <w:rPr>
                <w:rFonts w:ascii="Palatino Linotype" w:hAnsi="Palatino Linotype"/>
                <w:b/>
                <w:sz w:val="16"/>
                <w:szCs w:val="16"/>
              </w:rPr>
            </w:pPr>
            <w:r w:rsidRPr="00D37E9D">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4F6E9B" w:rsidRPr="00D37E9D" w:rsidRDefault="004F6E9B" w:rsidP="00D726C1">
            <w:pPr>
              <w:spacing w:after="0" w:line="240" w:lineRule="auto"/>
              <w:jc w:val="both"/>
              <w:rPr>
                <w:rFonts w:ascii="Palatino Linotype" w:hAnsi="Palatino Linotype"/>
                <w:sz w:val="16"/>
                <w:szCs w:val="16"/>
              </w:rPr>
            </w:pPr>
            <w:r w:rsidRPr="00D37E9D">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D37E9D" w:rsidRDefault="004F6E9B" w:rsidP="00D726C1">
            <w:pPr>
              <w:spacing w:after="0" w:line="240" w:lineRule="auto"/>
              <w:jc w:val="both"/>
              <w:rPr>
                <w:rFonts w:ascii="Palatino Linotype" w:hAnsi="Palatino Linotype"/>
                <w:sz w:val="16"/>
                <w:szCs w:val="16"/>
              </w:rPr>
            </w:pPr>
            <w:r w:rsidRPr="00D37E9D">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4F6E9B" w:rsidRPr="00D37E9D" w:rsidRDefault="00C634DB" w:rsidP="00D726C1">
            <w:pPr>
              <w:spacing w:after="0" w:line="240" w:lineRule="auto"/>
              <w:jc w:val="both"/>
              <w:rPr>
                <w:rFonts w:ascii="Palatino Linotype" w:hAnsi="Palatino Linotype"/>
                <w:color w:val="000000"/>
                <w:sz w:val="16"/>
                <w:szCs w:val="16"/>
              </w:rPr>
            </w:pPr>
            <w:r w:rsidRPr="00D37E9D">
              <w:rPr>
                <w:rFonts w:ascii="Palatino Linotype" w:hAnsi="Palatino Linotype"/>
                <w:color w:val="000000"/>
                <w:sz w:val="16"/>
                <w:szCs w:val="16"/>
              </w:rPr>
              <w:t>2023-01-09</w:t>
            </w:r>
          </w:p>
        </w:tc>
        <w:tc>
          <w:tcPr>
            <w:tcW w:w="850" w:type="dxa"/>
            <w:tcBorders>
              <w:top w:val="single" w:sz="4" w:space="0" w:color="000000"/>
              <w:left w:val="single" w:sz="4" w:space="0" w:color="000000"/>
              <w:bottom w:val="single" w:sz="4" w:space="0" w:color="000000"/>
              <w:right w:val="single" w:sz="4" w:space="0" w:color="000000"/>
            </w:tcBorders>
          </w:tcPr>
          <w:p w:rsidR="004F6E9B" w:rsidRPr="00D37E9D" w:rsidRDefault="004F6E9B" w:rsidP="00D726C1">
            <w:pPr>
              <w:spacing w:after="0" w:line="240" w:lineRule="auto"/>
              <w:jc w:val="both"/>
              <w:rPr>
                <w:rFonts w:ascii="Palatino Linotype" w:hAnsi="Palatino Linotype"/>
                <w:sz w:val="16"/>
                <w:szCs w:val="16"/>
              </w:rPr>
            </w:pPr>
          </w:p>
        </w:tc>
      </w:tr>
      <w:tr w:rsidR="004F6E9B" w:rsidRPr="00D37E9D" w:rsidTr="00D726C1">
        <w:tc>
          <w:tcPr>
            <w:tcW w:w="1352" w:type="dxa"/>
            <w:tcBorders>
              <w:top w:val="single" w:sz="4" w:space="0" w:color="000000"/>
              <w:left w:val="single" w:sz="4" w:space="0" w:color="000000"/>
              <w:bottom w:val="single" w:sz="4" w:space="0" w:color="000000"/>
              <w:right w:val="single" w:sz="4" w:space="0" w:color="000000"/>
            </w:tcBorders>
          </w:tcPr>
          <w:p w:rsidR="004F6E9B" w:rsidRPr="00D37E9D" w:rsidRDefault="004F6E9B" w:rsidP="00D726C1">
            <w:pPr>
              <w:spacing w:after="0" w:line="240" w:lineRule="auto"/>
              <w:jc w:val="both"/>
              <w:rPr>
                <w:rFonts w:ascii="Palatino Linotype" w:hAnsi="Palatino Linotype"/>
                <w:b/>
                <w:sz w:val="16"/>
                <w:szCs w:val="16"/>
              </w:rPr>
            </w:pPr>
            <w:r w:rsidRPr="00D37E9D">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4F6E9B" w:rsidRPr="00D37E9D" w:rsidRDefault="004F6E9B" w:rsidP="00D726C1">
            <w:pPr>
              <w:spacing w:after="0" w:line="240" w:lineRule="auto"/>
              <w:jc w:val="both"/>
              <w:rPr>
                <w:rFonts w:ascii="Palatino Linotype" w:hAnsi="Palatino Linotype"/>
                <w:sz w:val="16"/>
                <w:szCs w:val="16"/>
              </w:rPr>
            </w:pPr>
            <w:r w:rsidRPr="00D37E9D">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4F6E9B" w:rsidRPr="00D37E9D" w:rsidRDefault="004F6E9B" w:rsidP="00D726C1">
            <w:pPr>
              <w:spacing w:after="0" w:line="240" w:lineRule="auto"/>
              <w:jc w:val="both"/>
              <w:rPr>
                <w:rFonts w:ascii="Palatino Linotype" w:hAnsi="Palatino Linotype"/>
                <w:sz w:val="16"/>
                <w:szCs w:val="16"/>
              </w:rPr>
            </w:pPr>
            <w:r w:rsidRPr="00D37E9D">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4F6E9B" w:rsidRPr="00D37E9D" w:rsidRDefault="00C634DB" w:rsidP="00D726C1">
            <w:pPr>
              <w:spacing w:after="0" w:line="240" w:lineRule="auto"/>
              <w:jc w:val="both"/>
              <w:rPr>
                <w:rFonts w:ascii="Palatino Linotype" w:hAnsi="Palatino Linotype"/>
                <w:color w:val="000000"/>
                <w:sz w:val="16"/>
                <w:szCs w:val="16"/>
              </w:rPr>
            </w:pPr>
            <w:r w:rsidRPr="00D37E9D">
              <w:rPr>
                <w:rFonts w:ascii="Palatino Linotype" w:hAnsi="Palatino Linotype"/>
                <w:color w:val="000000"/>
                <w:sz w:val="16"/>
                <w:szCs w:val="16"/>
              </w:rPr>
              <w:t>2023-01-09</w:t>
            </w:r>
          </w:p>
        </w:tc>
        <w:tc>
          <w:tcPr>
            <w:tcW w:w="850" w:type="dxa"/>
            <w:tcBorders>
              <w:top w:val="single" w:sz="4" w:space="0" w:color="000000"/>
              <w:left w:val="single" w:sz="4" w:space="0" w:color="000000"/>
              <w:bottom w:val="single" w:sz="4" w:space="0" w:color="000000"/>
              <w:right w:val="single" w:sz="4" w:space="0" w:color="000000"/>
            </w:tcBorders>
          </w:tcPr>
          <w:p w:rsidR="004F6E9B" w:rsidRPr="00D37E9D" w:rsidRDefault="004F6E9B" w:rsidP="00D726C1">
            <w:pPr>
              <w:spacing w:after="0" w:line="240" w:lineRule="auto"/>
              <w:jc w:val="both"/>
              <w:rPr>
                <w:rFonts w:ascii="Palatino Linotype" w:hAnsi="Palatino Linotype"/>
                <w:sz w:val="16"/>
                <w:szCs w:val="16"/>
              </w:rPr>
            </w:pPr>
          </w:p>
        </w:tc>
      </w:tr>
    </w:tbl>
    <w:p w:rsidR="004F6E9B" w:rsidRPr="00D37E9D" w:rsidRDefault="004F6E9B" w:rsidP="004F6E9B">
      <w:pPr>
        <w:rPr>
          <w:rFonts w:ascii="Palatino Linotype" w:hAnsi="Palatino Linotype"/>
        </w:rPr>
      </w:pPr>
    </w:p>
    <w:p w:rsidR="00A70E2E" w:rsidRPr="00D37E9D" w:rsidRDefault="00A70E2E">
      <w:pPr>
        <w:rPr>
          <w:rFonts w:ascii="Palatino Linotype" w:hAnsi="Palatino Linotype"/>
        </w:rPr>
      </w:pPr>
    </w:p>
    <w:sectPr w:rsidR="00A70E2E" w:rsidRPr="00D37E9D" w:rsidSect="009E6D8A">
      <w:footerReference w:type="default" r:id="rId8"/>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24" w:rsidRDefault="00DA2324">
      <w:pPr>
        <w:spacing w:after="0" w:line="240" w:lineRule="auto"/>
      </w:pPr>
      <w:r>
        <w:separator/>
      </w:r>
    </w:p>
  </w:endnote>
  <w:endnote w:type="continuationSeparator" w:id="0">
    <w:p w:rsidR="00DA2324" w:rsidRDefault="00DA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CA" w:rsidRPr="00983469" w:rsidRDefault="00836BCE">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D37E9D">
      <w:rPr>
        <w:rFonts w:ascii="Palatino Linotype" w:hAnsi="Palatino Linotype"/>
        <w:b/>
        <w:bCs/>
        <w:noProof/>
        <w:sz w:val="16"/>
        <w:szCs w:val="16"/>
      </w:rPr>
      <w:t>1</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D37E9D">
      <w:rPr>
        <w:rFonts w:ascii="Palatino Linotype" w:hAnsi="Palatino Linotype"/>
        <w:b/>
        <w:bCs/>
        <w:noProof/>
        <w:sz w:val="16"/>
        <w:szCs w:val="16"/>
      </w:rPr>
      <w:t>16</w:t>
    </w:r>
    <w:r w:rsidRPr="00983469">
      <w:rPr>
        <w:rFonts w:ascii="Palatino Linotype" w:hAnsi="Palatino Linotype"/>
        <w:b/>
        <w:bCs/>
        <w:sz w:val="16"/>
        <w:szCs w:val="16"/>
      </w:rPr>
      <w:fldChar w:fldCharType="end"/>
    </w:r>
  </w:p>
  <w:p w:rsidR="000021CA" w:rsidRDefault="00DA232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CA" w:rsidRPr="00983469" w:rsidRDefault="00836BCE">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D37E9D">
      <w:rPr>
        <w:rFonts w:ascii="Palatino Linotype" w:hAnsi="Palatino Linotype"/>
        <w:b/>
        <w:bCs/>
        <w:noProof/>
        <w:sz w:val="16"/>
        <w:szCs w:val="16"/>
      </w:rPr>
      <w:t>16</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D37E9D">
      <w:rPr>
        <w:rFonts w:ascii="Palatino Linotype" w:hAnsi="Palatino Linotype"/>
        <w:b/>
        <w:bCs/>
        <w:noProof/>
        <w:sz w:val="16"/>
        <w:szCs w:val="16"/>
      </w:rPr>
      <w:t>16</w:t>
    </w:r>
    <w:r w:rsidRPr="00983469">
      <w:rPr>
        <w:rFonts w:ascii="Palatino Linotype" w:hAnsi="Palatino Linotype"/>
        <w:b/>
        <w:bCs/>
        <w:sz w:val="16"/>
        <w:szCs w:val="16"/>
      </w:rPr>
      <w:fldChar w:fldCharType="end"/>
    </w:r>
  </w:p>
  <w:p w:rsidR="000021CA" w:rsidRDefault="00DA23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24" w:rsidRDefault="00DA2324">
      <w:pPr>
        <w:spacing w:after="0" w:line="240" w:lineRule="auto"/>
      </w:pPr>
      <w:r>
        <w:separator/>
      </w:r>
    </w:p>
  </w:footnote>
  <w:footnote w:type="continuationSeparator" w:id="0">
    <w:p w:rsidR="00DA2324" w:rsidRDefault="00DA2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10D9"/>
    <w:multiLevelType w:val="hybridMultilevel"/>
    <w:tmpl w:val="A0986A5E"/>
    <w:lvl w:ilvl="0" w:tplc="300A000F">
      <w:start w:val="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7A71526"/>
    <w:multiLevelType w:val="hybridMultilevel"/>
    <w:tmpl w:val="485E9F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9F77CE2"/>
    <w:multiLevelType w:val="hybridMultilevel"/>
    <w:tmpl w:val="B1E058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D70212F"/>
    <w:multiLevelType w:val="hybridMultilevel"/>
    <w:tmpl w:val="D8085D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6A00BD4"/>
    <w:multiLevelType w:val="hybridMultilevel"/>
    <w:tmpl w:val="5D9CA0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9B"/>
    <w:rsid w:val="000018FF"/>
    <w:rsid w:val="00003A40"/>
    <w:rsid w:val="000050A6"/>
    <w:rsid w:val="000052C7"/>
    <w:rsid w:val="00006166"/>
    <w:rsid w:val="00007365"/>
    <w:rsid w:val="00010D18"/>
    <w:rsid w:val="0001117B"/>
    <w:rsid w:val="00011870"/>
    <w:rsid w:val="00017B1E"/>
    <w:rsid w:val="00021CC2"/>
    <w:rsid w:val="0002786F"/>
    <w:rsid w:val="00030535"/>
    <w:rsid w:val="000320FA"/>
    <w:rsid w:val="0003420D"/>
    <w:rsid w:val="00036A24"/>
    <w:rsid w:val="00036C86"/>
    <w:rsid w:val="0004095C"/>
    <w:rsid w:val="00040FF8"/>
    <w:rsid w:val="00041E5E"/>
    <w:rsid w:val="00042DA4"/>
    <w:rsid w:val="00046931"/>
    <w:rsid w:val="00047640"/>
    <w:rsid w:val="0005056A"/>
    <w:rsid w:val="000526AC"/>
    <w:rsid w:val="00060719"/>
    <w:rsid w:val="00061FD6"/>
    <w:rsid w:val="00066123"/>
    <w:rsid w:val="0006758E"/>
    <w:rsid w:val="000733BF"/>
    <w:rsid w:val="00076E96"/>
    <w:rsid w:val="000779CD"/>
    <w:rsid w:val="00083411"/>
    <w:rsid w:val="00084506"/>
    <w:rsid w:val="0008539B"/>
    <w:rsid w:val="00085580"/>
    <w:rsid w:val="00085821"/>
    <w:rsid w:val="00087BF4"/>
    <w:rsid w:val="00090334"/>
    <w:rsid w:val="00090BFC"/>
    <w:rsid w:val="00090F34"/>
    <w:rsid w:val="00092273"/>
    <w:rsid w:val="000924F0"/>
    <w:rsid w:val="00092C31"/>
    <w:rsid w:val="00093CCE"/>
    <w:rsid w:val="00095CF5"/>
    <w:rsid w:val="00097FCF"/>
    <w:rsid w:val="000A0AEA"/>
    <w:rsid w:val="000A1EAA"/>
    <w:rsid w:val="000A2071"/>
    <w:rsid w:val="000A7CA8"/>
    <w:rsid w:val="000B480C"/>
    <w:rsid w:val="000C00C5"/>
    <w:rsid w:val="000C1298"/>
    <w:rsid w:val="000C31B3"/>
    <w:rsid w:val="000C6FA6"/>
    <w:rsid w:val="000D1053"/>
    <w:rsid w:val="000D2EBC"/>
    <w:rsid w:val="000D3204"/>
    <w:rsid w:val="000D4D3C"/>
    <w:rsid w:val="000E61D2"/>
    <w:rsid w:val="000E6950"/>
    <w:rsid w:val="000E71EE"/>
    <w:rsid w:val="000F05B9"/>
    <w:rsid w:val="000F396A"/>
    <w:rsid w:val="000F4B2F"/>
    <w:rsid w:val="000F590B"/>
    <w:rsid w:val="000F6A37"/>
    <w:rsid w:val="00101BF3"/>
    <w:rsid w:val="001025C1"/>
    <w:rsid w:val="00103EB9"/>
    <w:rsid w:val="001048C6"/>
    <w:rsid w:val="001073F2"/>
    <w:rsid w:val="001076E6"/>
    <w:rsid w:val="00107EE5"/>
    <w:rsid w:val="00110293"/>
    <w:rsid w:val="0011188A"/>
    <w:rsid w:val="00111BA4"/>
    <w:rsid w:val="00112393"/>
    <w:rsid w:val="001128E3"/>
    <w:rsid w:val="00113576"/>
    <w:rsid w:val="00121197"/>
    <w:rsid w:val="00121D7E"/>
    <w:rsid w:val="00122C0C"/>
    <w:rsid w:val="0013199C"/>
    <w:rsid w:val="00135759"/>
    <w:rsid w:val="00140043"/>
    <w:rsid w:val="00140A0E"/>
    <w:rsid w:val="00141F9E"/>
    <w:rsid w:val="00143816"/>
    <w:rsid w:val="00145DDC"/>
    <w:rsid w:val="00146806"/>
    <w:rsid w:val="00150912"/>
    <w:rsid w:val="001528D2"/>
    <w:rsid w:val="001550D8"/>
    <w:rsid w:val="0016066F"/>
    <w:rsid w:val="00163524"/>
    <w:rsid w:val="0016697E"/>
    <w:rsid w:val="00167F42"/>
    <w:rsid w:val="00170557"/>
    <w:rsid w:val="00171349"/>
    <w:rsid w:val="001721D8"/>
    <w:rsid w:val="00175298"/>
    <w:rsid w:val="001761D6"/>
    <w:rsid w:val="0017777A"/>
    <w:rsid w:val="00180875"/>
    <w:rsid w:val="00182248"/>
    <w:rsid w:val="00185B2F"/>
    <w:rsid w:val="00185C73"/>
    <w:rsid w:val="00186265"/>
    <w:rsid w:val="00193EC4"/>
    <w:rsid w:val="00196074"/>
    <w:rsid w:val="0019682B"/>
    <w:rsid w:val="0019779E"/>
    <w:rsid w:val="00197B00"/>
    <w:rsid w:val="001A1408"/>
    <w:rsid w:val="001A18FA"/>
    <w:rsid w:val="001A2AC3"/>
    <w:rsid w:val="001A366D"/>
    <w:rsid w:val="001A45F7"/>
    <w:rsid w:val="001A64CC"/>
    <w:rsid w:val="001A6B8E"/>
    <w:rsid w:val="001A7B0A"/>
    <w:rsid w:val="001B041D"/>
    <w:rsid w:val="001B17CB"/>
    <w:rsid w:val="001B504F"/>
    <w:rsid w:val="001B6118"/>
    <w:rsid w:val="001B7473"/>
    <w:rsid w:val="001C0750"/>
    <w:rsid w:val="001C2BED"/>
    <w:rsid w:val="001C34ED"/>
    <w:rsid w:val="001C48CB"/>
    <w:rsid w:val="001C5713"/>
    <w:rsid w:val="001C7C63"/>
    <w:rsid w:val="001D13FB"/>
    <w:rsid w:val="001D24B4"/>
    <w:rsid w:val="001D4C99"/>
    <w:rsid w:val="001D4D0A"/>
    <w:rsid w:val="001D71F1"/>
    <w:rsid w:val="001E285C"/>
    <w:rsid w:val="001E4DF4"/>
    <w:rsid w:val="001E6059"/>
    <w:rsid w:val="001F3C85"/>
    <w:rsid w:val="001F5644"/>
    <w:rsid w:val="001F56F9"/>
    <w:rsid w:val="001F59E0"/>
    <w:rsid w:val="001F6EF9"/>
    <w:rsid w:val="0020263B"/>
    <w:rsid w:val="00202A59"/>
    <w:rsid w:val="002044C2"/>
    <w:rsid w:val="00207A0D"/>
    <w:rsid w:val="002115A3"/>
    <w:rsid w:val="00213FC4"/>
    <w:rsid w:val="00214C71"/>
    <w:rsid w:val="00216EA9"/>
    <w:rsid w:val="0022159E"/>
    <w:rsid w:val="00221655"/>
    <w:rsid w:val="00221855"/>
    <w:rsid w:val="00224CF3"/>
    <w:rsid w:val="002264AB"/>
    <w:rsid w:val="002272C4"/>
    <w:rsid w:val="0023058D"/>
    <w:rsid w:val="002316F3"/>
    <w:rsid w:val="002332B9"/>
    <w:rsid w:val="002341CD"/>
    <w:rsid w:val="00236DEA"/>
    <w:rsid w:val="00252CDC"/>
    <w:rsid w:val="00252FE1"/>
    <w:rsid w:val="00254F88"/>
    <w:rsid w:val="00255BC0"/>
    <w:rsid w:val="00257A3B"/>
    <w:rsid w:val="00257B5B"/>
    <w:rsid w:val="002619D3"/>
    <w:rsid w:val="00264887"/>
    <w:rsid w:val="00264915"/>
    <w:rsid w:val="00267B69"/>
    <w:rsid w:val="002709DC"/>
    <w:rsid w:val="00272798"/>
    <w:rsid w:val="00273FD8"/>
    <w:rsid w:val="0027549A"/>
    <w:rsid w:val="0028566A"/>
    <w:rsid w:val="00286C98"/>
    <w:rsid w:val="00286DAF"/>
    <w:rsid w:val="00287F6D"/>
    <w:rsid w:val="0029206E"/>
    <w:rsid w:val="0029229B"/>
    <w:rsid w:val="002924FA"/>
    <w:rsid w:val="00294191"/>
    <w:rsid w:val="002A0322"/>
    <w:rsid w:val="002A357F"/>
    <w:rsid w:val="002A4C95"/>
    <w:rsid w:val="002A54EA"/>
    <w:rsid w:val="002A5F3C"/>
    <w:rsid w:val="002B0F0A"/>
    <w:rsid w:val="002B4B52"/>
    <w:rsid w:val="002B7534"/>
    <w:rsid w:val="002B7999"/>
    <w:rsid w:val="002C40D3"/>
    <w:rsid w:val="002C6BBA"/>
    <w:rsid w:val="002D0319"/>
    <w:rsid w:val="002D091F"/>
    <w:rsid w:val="002D0BC1"/>
    <w:rsid w:val="002D0C58"/>
    <w:rsid w:val="002E030E"/>
    <w:rsid w:val="002E58D5"/>
    <w:rsid w:val="002F1CB9"/>
    <w:rsid w:val="002F4877"/>
    <w:rsid w:val="002F757F"/>
    <w:rsid w:val="002F7F69"/>
    <w:rsid w:val="0030398B"/>
    <w:rsid w:val="00306091"/>
    <w:rsid w:val="00307A17"/>
    <w:rsid w:val="00307E4A"/>
    <w:rsid w:val="003114CC"/>
    <w:rsid w:val="00312171"/>
    <w:rsid w:val="003252F8"/>
    <w:rsid w:val="00326B2D"/>
    <w:rsid w:val="003271C6"/>
    <w:rsid w:val="00332010"/>
    <w:rsid w:val="00332291"/>
    <w:rsid w:val="00332A2A"/>
    <w:rsid w:val="00337B17"/>
    <w:rsid w:val="00337B54"/>
    <w:rsid w:val="00337EBD"/>
    <w:rsid w:val="00337FCB"/>
    <w:rsid w:val="00340594"/>
    <w:rsid w:val="00341689"/>
    <w:rsid w:val="00343532"/>
    <w:rsid w:val="00347EAA"/>
    <w:rsid w:val="00351076"/>
    <w:rsid w:val="00353BFA"/>
    <w:rsid w:val="00356582"/>
    <w:rsid w:val="00357AD9"/>
    <w:rsid w:val="00357CA3"/>
    <w:rsid w:val="003601FB"/>
    <w:rsid w:val="003669BF"/>
    <w:rsid w:val="00367FFE"/>
    <w:rsid w:val="00371250"/>
    <w:rsid w:val="00371B5F"/>
    <w:rsid w:val="00380CE2"/>
    <w:rsid w:val="003849D7"/>
    <w:rsid w:val="0038681A"/>
    <w:rsid w:val="0039019E"/>
    <w:rsid w:val="00392F2B"/>
    <w:rsid w:val="00393A16"/>
    <w:rsid w:val="00396C49"/>
    <w:rsid w:val="00397998"/>
    <w:rsid w:val="003A017A"/>
    <w:rsid w:val="003A4BD8"/>
    <w:rsid w:val="003A4C76"/>
    <w:rsid w:val="003A730F"/>
    <w:rsid w:val="003A7D3D"/>
    <w:rsid w:val="003B01FA"/>
    <w:rsid w:val="003B0963"/>
    <w:rsid w:val="003B0FF6"/>
    <w:rsid w:val="003B5EF2"/>
    <w:rsid w:val="003C01CF"/>
    <w:rsid w:val="003C4555"/>
    <w:rsid w:val="003C5D52"/>
    <w:rsid w:val="003D17C4"/>
    <w:rsid w:val="003D2747"/>
    <w:rsid w:val="003D2B5D"/>
    <w:rsid w:val="003D595E"/>
    <w:rsid w:val="003E1A2D"/>
    <w:rsid w:val="003F0745"/>
    <w:rsid w:val="003F27C9"/>
    <w:rsid w:val="003F47A6"/>
    <w:rsid w:val="003F5E2C"/>
    <w:rsid w:val="00401712"/>
    <w:rsid w:val="00404850"/>
    <w:rsid w:val="004052C1"/>
    <w:rsid w:val="00406F17"/>
    <w:rsid w:val="00410319"/>
    <w:rsid w:val="00410D2F"/>
    <w:rsid w:val="00416776"/>
    <w:rsid w:val="0042646F"/>
    <w:rsid w:val="0043141E"/>
    <w:rsid w:val="0043194C"/>
    <w:rsid w:val="0043435D"/>
    <w:rsid w:val="004348B1"/>
    <w:rsid w:val="00441A67"/>
    <w:rsid w:val="00447CD7"/>
    <w:rsid w:val="004535CB"/>
    <w:rsid w:val="004536BE"/>
    <w:rsid w:val="004537EB"/>
    <w:rsid w:val="00453D92"/>
    <w:rsid w:val="00457B0C"/>
    <w:rsid w:val="00461C69"/>
    <w:rsid w:val="00462404"/>
    <w:rsid w:val="00462CD4"/>
    <w:rsid w:val="00470C69"/>
    <w:rsid w:val="00471976"/>
    <w:rsid w:val="00472A43"/>
    <w:rsid w:val="00473B7C"/>
    <w:rsid w:val="00475CAC"/>
    <w:rsid w:val="00480BB7"/>
    <w:rsid w:val="0049610C"/>
    <w:rsid w:val="00496E0F"/>
    <w:rsid w:val="00497DEA"/>
    <w:rsid w:val="004A0CEE"/>
    <w:rsid w:val="004A153A"/>
    <w:rsid w:val="004A2CBE"/>
    <w:rsid w:val="004A4DA7"/>
    <w:rsid w:val="004A7E5B"/>
    <w:rsid w:val="004A7EBC"/>
    <w:rsid w:val="004B0178"/>
    <w:rsid w:val="004B2263"/>
    <w:rsid w:val="004B59C3"/>
    <w:rsid w:val="004C126A"/>
    <w:rsid w:val="004C4CAC"/>
    <w:rsid w:val="004C706A"/>
    <w:rsid w:val="004D556D"/>
    <w:rsid w:val="004D5768"/>
    <w:rsid w:val="004D6E78"/>
    <w:rsid w:val="004D6FCB"/>
    <w:rsid w:val="004D7FC4"/>
    <w:rsid w:val="004E318E"/>
    <w:rsid w:val="004E3F13"/>
    <w:rsid w:val="004E4411"/>
    <w:rsid w:val="004E4A5C"/>
    <w:rsid w:val="004E5C58"/>
    <w:rsid w:val="004F0CAB"/>
    <w:rsid w:val="004F1668"/>
    <w:rsid w:val="004F2FD5"/>
    <w:rsid w:val="004F3205"/>
    <w:rsid w:val="004F36C9"/>
    <w:rsid w:val="004F4E6F"/>
    <w:rsid w:val="004F6E9B"/>
    <w:rsid w:val="0050087A"/>
    <w:rsid w:val="005024FA"/>
    <w:rsid w:val="00503B2E"/>
    <w:rsid w:val="00506804"/>
    <w:rsid w:val="005106A7"/>
    <w:rsid w:val="00512861"/>
    <w:rsid w:val="005150A5"/>
    <w:rsid w:val="005152ED"/>
    <w:rsid w:val="00515FB2"/>
    <w:rsid w:val="005163A2"/>
    <w:rsid w:val="00520D83"/>
    <w:rsid w:val="0052271F"/>
    <w:rsid w:val="005262D4"/>
    <w:rsid w:val="00526518"/>
    <w:rsid w:val="005318B3"/>
    <w:rsid w:val="00533703"/>
    <w:rsid w:val="00533B1E"/>
    <w:rsid w:val="00534D9F"/>
    <w:rsid w:val="005354CA"/>
    <w:rsid w:val="00535790"/>
    <w:rsid w:val="005365C7"/>
    <w:rsid w:val="005372AF"/>
    <w:rsid w:val="00537A03"/>
    <w:rsid w:val="0054312E"/>
    <w:rsid w:val="0054667F"/>
    <w:rsid w:val="00546F13"/>
    <w:rsid w:val="00550A62"/>
    <w:rsid w:val="00551800"/>
    <w:rsid w:val="005526DF"/>
    <w:rsid w:val="005527FA"/>
    <w:rsid w:val="00553086"/>
    <w:rsid w:val="0055423B"/>
    <w:rsid w:val="00555464"/>
    <w:rsid w:val="00555538"/>
    <w:rsid w:val="00561CDC"/>
    <w:rsid w:val="00564E65"/>
    <w:rsid w:val="00566AF4"/>
    <w:rsid w:val="00566C9E"/>
    <w:rsid w:val="00567395"/>
    <w:rsid w:val="00573D4D"/>
    <w:rsid w:val="005806A3"/>
    <w:rsid w:val="005815D1"/>
    <w:rsid w:val="00581F86"/>
    <w:rsid w:val="00583C9F"/>
    <w:rsid w:val="0058571A"/>
    <w:rsid w:val="0058665F"/>
    <w:rsid w:val="00587718"/>
    <w:rsid w:val="0059029E"/>
    <w:rsid w:val="0059176F"/>
    <w:rsid w:val="00592D69"/>
    <w:rsid w:val="005A161F"/>
    <w:rsid w:val="005A3014"/>
    <w:rsid w:val="005A63AF"/>
    <w:rsid w:val="005B0B25"/>
    <w:rsid w:val="005B1D52"/>
    <w:rsid w:val="005B42E0"/>
    <w:rsid w:val="005B5DC3"/>
    <w:rsid w:val="005B77E2"/>
    <w:rsid w:val="005C42CB"/>
    <w:rsid w:val="005C643E"/>
    <w:rsid w:val="005C663D"/>
    <w:rsid w:val="005C6951"/>
    <w:rsid w:val="005C79A1"/>
    <w:rsid w:val="005D0935"/>
    <w:rsid w:val="005D30DA"/>
    <w:rsid w:val="005D493F"/>
    <w:rsid w:val="005D6A20"/>
    <w:rsid w:val="005D6CC7"/>
    <w:rsid w:val="005D73F7"/>
    <w:rsid w:val="005D7DFF"/>
    <w:rsid w:val="005E0D64"/>
    <w:rsid w:val="005E1FD9"/>
    <w:rsid w:val="005E2755"/>
    <w:rsid w:val="005E4C99"/>
    <w:rsid w:val="005E4EEC"/>
    <w:rsid w:val="005E4F75"/>
    <w:rsid w:val="005E4FEB"/>
    <w:rsid w:val="005E7ED2"/>
    <w:rsid w:val="005F06D6"/>
    <w:rsid w:val="005F34CF"/>
    <w:rsid w:val="005F4BBA"/>
    <w:rsid w:val="005F57D8"/>
    <w:rsid w:val="0060336E"/>
    <w:rsid w:val="006041AC"/>
    <w:rsid w:val="00605425"/>
    <w:rsid w:val="00605602"/>
    <w:rsid w:val="006056BA"/>
    <w:rsid w:val="00605721"/>
    <w:rsid w:val="0060578C"/>
    <w:rsid w:val="00606723"/>
    <w:rsid w:val="00606FD2"/>
    <w:rsid w:val="00610DC7"/>
    <w:rsid w:val="00613F50"/>
    <w:rsid w:val="006140CC"/>
    <w:rsid w:val="006142F8"/>
    <w:rsid w:val="00622D32"/>
    <w:rsid w:val="0062641D"/>
    <w:rsid w:val="00632782"/>
    <w:rsid w:val="00632D6B"/>
    <w:rsid w:val="006343D1"/>
    <w:rsid w:val="00634B6F"/>
    <w:rsid w:val="00634BF7"/>
    <w:rsid w:val="00635C36"/>
    <w:rsid w:val="00635DE8"/>
    <w:rsid w:val="006403B1"/>
    <w:rsid w:val="00640FBC"/>
    <w:rsid w:val="0064142E"/>
    <w:rsid w:val="00643A44"/>
    <w:rsid w:val="00643E7E"/>
    <w:rsid w:val="006442AA"/>
    <w:rsid w:val="0064471B"/>
    <w:rsid w:val="00645763"/>
    <w:rsid w:val="00651545"/>
    <w:rsid w:val="006545F5"/>
    <w:rsid w:val="00654DAA"/>
    <w:rsid w:val="0066022F"/>
    <w:rsid w:val="00666032"/>
    <w:rsid w:val="006672C6"/>
    <w:rsid w:val="00667793"/>
    <w:rsid w:val="0067235C"/>
    <w:rsid w:val="006726C3"/>
    <w:rsid w:val="00673460"/>
    <w:rsid w:val="00674474"/>
    <w:rsid w:val="006755A3"/>
    <w:rsid w:val="0068615E"/>
    <w:rsid w:val="00686249"/>
    <w:rsid w:val="006875E3"/>
    <w:rsid w:val="00691032"/>
    <w:rsid w:val="00692FF8"/>
    <w:rsid w:val="006A12E3"/>
    <w:rsid w:val="006A23AD"/>
    <w:rsid w:val="006A436B"/>
    <w:rsid w:val="006A5FB1"/>
    <w:rsid w:val="006A7010"/>
    <w:rsid w:val="006B10B6"/>
    <w:rsid w:val="006B261F"/>
    <w:rsid w:val="006B4647"/>
    <w:rsid w:val="006B4800"/>
    <w:rsid w:val="006B4BDE"/>
    <w:rsid w:val="006B6169"/>
    <w:rsid w:val="006C0EF2"/>
    <w:rsid w:val="006C244B"/>
    <w:rsid w:val="006C67E8"/>
    <w:rsid w:val="006C75F1"/>
    <w:rsid w:val="006D2113"/>
    <w:rsid w:val="006D2963"/>
    <w:rsid w:val="006D5D64"/>
    <w:rsid w:val="006E0FCD"/>
    <w:rsid w:val="006E1602"/>
    <w:rsid w:val="006E25B7"/>
    <w:rsid w:val="006E49DE"/>
    <w:rsid w:val="006E77FE"/>
    <w:rsid w:val="006F00C5"/>
    <w:rsid w:val="006F1BA2"/>
    <w:rsid w:val="006F49DD"/>
    <w:rsid w:val="006F4C95"/>
    <w:rsid w:val="006F4EAA"/>
    <w:rsid w:val="006F5D4D"/>
    <w:rsid w:val="00702AE5"/>
    <w:rsid w:val="00703121"/>
    <w:rsid w:val="00704009"/>
    <w:rsid w:val="00712C60"/>
    <w:rsid w:val="00713103"/>
    <w:rsid w:val="007146BC"/>
    <w:rsid w:val="00717813"/>
    <w:rsid w:val="00717D88"/>
    <w:rsid w:val="007213F7"/>
    <w:rsid w:val="00721BCE"/>
    <w:rsid w:val="00721FBC"/>
    <w:rsid w:val="00722E63"/>
    <w:rsid w:val="00730CEB"/>
    <w:rsid w:val="00731DDF"/>
    <w:rsid w:val="00731E4F"/>
    <w:rsid w:val="00731F4E"/>
    <w:rsid w:val="00732600"/>
    <w:rsid w:val="00733E24"/>
    <w:rsid w:val="0073499A"/>
    <w:rsid w:val="007351D7"/>
    <w:rsid w:val="00746D55"/>
    <w:rsid w:val="0075204E"/>
    <w:rsid w:val="00762FE0"/>
    <w:rsid w:val="0076340E"/>
    <w:rsid w:val="00765DBC"/>
    <w:rsid w:val="00765E9B"/>
    <w:rsid w:val="00766074"/>
    <w:rsid w:val="00771305"/>
    <w:rsid w:val="00773B02"/>
    <w:rsid w:val="00774540"/>
    <w:rsid w:val="0077563A"/>
    <w:rsid w:val="007758BA"/>
    <w:rsid w:val="007764D6"/>
    <w:rsid w:val="00780C41"/>
    <w:rsid w:val="00780D0E"/>
    <w:rsid w:val="00782B48"/>
    <w:rsid w:val="00783167"/>
    <w:rsid w:val="00783517"/>
    <w:rsid w:val="00783A2C"/>
    <w:rsid w:val="00783CBB"/>
    <w:rsid w:val="0078650A"/>
    <w:rsid w:val="00790167"/>
    <w:rsid w:val="00790B44"/>
    <w:rsid w:val="007917B0"/>
    <w:rsid w:val="00793B7E"/>
    <w:rsid w:val="0079409F"/>
    <w:rsid w:val="00795029"/>
    <w:rsid w:val="007A0161"/>
    <w:rsid w:val="007A5237"/>
    <w:rsid w:val="007B3053"/>
    <w:rsid w:val="007B753F"/>
    <w:rsid w:val="007C779B"/>
    <w:rsid w:val="007D014C"/>
    <w:rsid w:val="007D34AD"/>
    <w:rsid w:val="007D3D74"/>
    <w:rsid w:val="007D4A6D"/>
    <w:rsid w:val="007D7F9A"/>
    <w:rsid w:val="007E13EA"/>
    <w:rsid w:val="007E43B9"/>
    <w:rsid w:val="007E5BDE"/>
    <w:rsid w:val="007E5DA3"/>
    <w:rsid w:val="007E6F0B"/>
    <w:rsid w:val="007F0084"/>
    <w:rsid w:val="007F0D4E"/>
    <w:rsid w:val="00800BE0"/>
    <w:rsid w:val="00802C1C"/>
    <w:rsid w:val="00803506"/>
    <w:rsid w:val="00804EE1"/>
    <w:rsid w:val="00812D25"/>
    <w:rsid w:val="00814C74"/>
    <w:rsid w:val="00816B91"/>
    <w:rsid w:val="008179BA"/>
    <w:rsid w:val="008179CD"/>
    <w:rsid w:val="00821753"/>
    <w:rsid w:val="00826056"/>
    <w:rsid w:val="00830408"/>
    <w:rsid w:val="00831025"/>
    <w:rsid w:val="00831D47"/>
    <w:rsid w:val="0083348D"/>
    <w:rsid w:val="00833EB9"/>
    <w:rsid w:val="00836BBD"/>
    <w:rsid w:val="00836BCE"/>
    <w:rsid w:val="00842800"/>
    <w:rsid w:val="00842E5C"/>
    <w:rsid w:val="008459FE"/>
    <w:rsid w:val="00851A16"/>
    <w:rsid w:val="008527F6"/>
    <w:rsid w:val="00854802"/>
    <w:rsid w:val="00856066"/>
    <w:rsid w:val="0086163B"/>
    <w:rsid w:val="008631CC"/>
    <w:rsid w:val="0086367C"/>
    <w:rsid w:val="0086674B"/>
    <w:rsid w:val="00866D7D"/>
    <w:rsid w:val="008711AA"/>
    <w:rsid w:val="00871625"/>
    <w:rsid w:val="008719AB"/>
    <w:rsid w:val="00872E78"/>
    <w:rsid w:val="008756D7"/>
    <w:rsid w:val="00876006"/>
    <w:rsid w:val="00877F6B"/>
    <w:rsid w:val="00881209"/>
    <w:rsid w:val="0088475A"/>
    <w:rsid w:val="00887EA5"/>
    <w:rsid w:val="00890861"/>
    <w:rsid w:val="00890FCD"/>
    <w:rsid w:val="008953F5"/>
    <w:rsid w:val="008956F8"/>
    <w:rsid w:val="00897084"/>
    <w:rsid w:val="008A0880"/>
    <w:rsid w:val="008A5903"/>
    <w:rsid w:val="008A7903"/>
    <w:rsid w:val="008A7ABD"/>
    <w:rsid w:val="008B2099"/>
    <w:rsid w:val="008B5B7D"/>
    <w:rsid w:val="008B6DEE"/>
    <w:rsid w:val="008B73C6"/>
    <w:rsid w:val="008C0B4E"/>
    <w:rsid w:val="008C0FE6"/>
    <w:rsid w:val="008C11E9"/>
    <w:rsid w:val="008C1334"/>
    <w:rsid w:val="008C3353"/>
    <w:rsid w:val="008C34B5"/>
    <w:rsid w:val="008C4479"/>
    <w:rsid w:val="008C4655"/>
    <w:rsid w:val="008C4D1D"/>
    <w:rsid w:val="008C7820"/>
    <w:rsid w:val="008D14B1"/>
    <w:rsid w:val="008D19C8"/>
    <w:rsid w:val="008D1AD5"/>
    <w:rsid w:val="008D2936"/>
    <w:rsid w:val="008D4E09"/>
    <w:rsid w:val="008D603C"/>
    <w:rsid w:val="008F1F85"/>
    <w:rsid w:val="008F2A3E"/>
    <w:rsid w:val="008F376C"/>
    <w:rsid w:val="008F5243"/>
    <w:rsid w:val="008F5AC8"/>
    <w:rsid w:val="00900B72"/>
    <w:rsid w:val="00904622"/>
    <w:rsid w:val="009055C5"/>
    <w:rsid w:val="0090677E"/>
    <w:rsid w:val="00907A96"/>
    <w:rsid w:val="009132CC"/>
    <w:rsid w:val="009149A6"/>
    <w:rsid w:val="00915ACB"/>
    <w:rsid w:val="00915B86"/>
    <w:rsid w:val="00916637"/>
    <w:rsid w:val="00916723"/>
    <w:rsid w:val="0091725E"/>
    <w:rsid w:val="00920D26"/>
    <w:rsid w:val="00921D50"/>
    <w:rsid w:val="00922D61"/>
    <w:rsid w:val="00924240"/>
    <w:rsid w:val="00924A75"/>
    <w:rsid w:val="00925117"/>
    <w:rsid w:val="009254F4"/>
    <w:rsid w:val="009271A7"/>
    <w:rsid w:val="0092776B"/>
    <w:rsid w:val="009303B4"/>
    <w:rsid w:val="00930C1A"/>
    <w:rsid w:val="00932691"/>
    <w:rsid w:val="0093347C"/>
    <w:rsid w:val="00933A56"/>
    <w:rsid w:val="009353A0"/>
    <w:rsid w:val="00936274"/>
    <w:rsid w:val="009370E0"/>
    <w:rsid w:val="009371C5"/>
    <w:rsid w:val="00937F0D"/>
    <w:rsid w:val="00943A63"/>
    <w:rsid w:val="009449DF"/>
    <w:rsid w:val="00947225"/>
    <w:rsid w:val="00947E14"/>
    <w:rsid w:val="00951A03"/>
    <w:rsid w:val="00951FCB"/>
    <w:rsid w:val="0095207F"/>
    <w:rsid w:val="00952EC0"/>
    <w:rsid w:val="00952F11"/>
    <w:rsid w:val="00953E4B"/>
    <w:rsid w:val="009561BC"/>
    <w:rsid w:val="00962510"/>
    <w:rsid w:val="00962AB8"/>
    <w:rsid w:val="00964780"/>
    <w:rsid w:val="00965346"/>
    <w:rsid w:val="00967A99"/>
    <w:rsid w:val="0097018E"/>
    <w:rsid w:val="009702ED"/>
    <w:rsid w:val="00970F3A"/>
    <w:rsid w:val="00973706"/>
    <w:rsid w:val="009764E3"/>
    <w:rsid w:val="0097741C"/>
    <w:rsid w:val="00980576"/>
    <w:rsid w:val="00980770"/>
    <w:rsid w:val="00982B36"/>
    <w:rsid w:val="00983D06"/>
    <w:rsid w:val="00983ED1"/>
    <w:rsid w:val="00984291"/>
    <w:rsid w:val="00986071"/>
    <w:rsid w:val="00986DDB"/>
    <w:rsid w:val="00987A89"/>
    <w:rsid w:val="00990BB4"/>
    <w:rsid w:val="00991144"/>
    <w:rsid w:val="00993C4B"/>
    <w:rsid w:val="00994979"/>
    <w:rsid w:val="009A0F15"/>
    <w:rsid w:val="009A1C11"/>
    <w:rsid w:val="009A4B49"/>
    <w:rsid w:val="009A7E70"/>
    <w:rsid w:val="009B31DC"/>
    <w:rsid w:val="009B72FD"/>
    <w:rsid w:val="009B75AD"/>
    <w:rsid w:val="009C0156"/>
    <w:rsid w:val="009C0E32"/>
    <w:rsid w:val="009C17F7"/>
    <w:rsid w:val="009C2703"/>
    <w:rsid w:val="009C3D41"/>
    <w:rsid w:val="009D0DB4"/>
    <w:rsid w:val="009D10B6"/>
    <w:rsid w:val="009D19CD"/>
    <w:rsid w:val="009D28CC"/>
    <w:rsid w:val="009D2F39"/>
    <w:rsid w:val="009D2F88"/>
    <w:rsid w:val="009E0EE4"/>
    <w:rsid w:val="009E17D5"/>
    <w:rsid w:val="009E1A43"/>
    <w:rsid w:val="009E1A72"/>
    <w:rsid w:val="009E20C2"/>
    <w:rsid w:val="009E2AB2"/>
    <w:rsid w:val="009E34D4"/>
    <w:rsid w:val="009E497F"/>
    <w:rsid w:val="009E6BB6"/>
    <w:rsid w:val="009E6E11"/>
    <w:rsid w:val="009E761F"/>
    <w:rsid w:val="009F106C"/>
    <w:rsid w:val="009F3F89"/>
    <w:rsid w:val="009F504E"/>
    <w:rsid w:val="009F5990"/>
    <w:rsid w:val="009F76A8"/>
    <w:rsid w:val="00A03334"/>
    <w:rsid w:val="00A051D7"/>
    <w:rsid w:val="00A05622"/>
    <w:rsid w:val="00A05949"/>
    <w:rsid w:val="00A06DF9"/>
    <w:rsid w:val="00A109E9"/>
    <w:rsid w:val="00A11110"/>
    <w:rsid w:val="00A11B2F"/>
    <w:rsid w:val="00A1255A"/>
    <w:rsid w:val="00A12C8F"/>
    <w:rsid w:val="00A13F35"/>
    <w:rsid w:val="00A14E9D"/>
    <w:rsid w:val="00A15FC8"/>
    <w:rsid w:val="00A218EA"/>
    <w:rsid w:val="00A2401F"/>
    <w:rsid w:val="00A24B8F"/>
    <w:rsid w:val="00A272D2"/>
    <w:rsid w:val="00A32948"/>
    <w:rsid w:val="00A343EC"/>
    <w:rsid w:val="00A413B3"/>
    <w:rsid w:val="00A4150F"/>
    <w:rsid w:val="00A433CB"/>
    <w:rsid w:val="00A44318"/>
    <w:rsid w:val="00A500D5"/>
    <w:rsid w:val="00A52200"/>
    <w:rsid w:val="00A5346A"/>
    <w:rsid w:val="00A53B4A"/>
    <w:rsid w:val="00A557A3"/>
    <w:rsid w:val="00A56866"/>
    <w:rsid w:val="00A56F5B"/>
    <w:rsid w:val="00A66CA5"/>
    <w:rsid w:val="00A70E2E"/>
    <w:rsid w:val="00A733F6"/>
    <w:rsid w:val="00A73405"/>
    <w:rsid w:val="00A74B9F"/>
    <w:rsid w:val="00A75DAC"/>
    <w:rsid w:val="00A76CC3"/>
    <w:rsid w:val="00A8084F"/>
    <w:rsid w:val="00A81071"/>
    <w:rsid w:val="00A81B7A"/>
    <w:rsid w:val="00A82624"/>
    <w:rsid w:val="00A868FA"/>
    <w:rsid w:val="00A86AE6"/>
    <w:rsid w:val="00A95E7A"/>
    <w:rsid w:val="00A964AC"/>
    <w:rsid w:val="00A97BA8"/>
    <w:rsid w:val="00AA4817"/>
    <w:rsid w:val="00AA7FF6"/>
    <w:rsid w:val="00AB2A20"/>
    <w:rsid w:val="00AC24DC"/>
    <w:rsid w:val="00AC2AAF"/>
    <w:rsid w:val="00AC2BDA"/>
    <w:rsid w:val="00AC4021"/>
    <w:rsid w:val="00AC4D55"/>
    <w:rsid w:val="00AC63F9"/>
    <w:rsid w:val="00AC6917"/>
    <w:rsid w:val="00AD2AA5"/>
    <w:rsid w:val="00AD4B86"/>
    <w:rsid w:val="00AD6349"/>
    <w:rsid w:val="00AD736F"/>
    <w:rsid w:val="00AD77FE"/>
    <w:rsid w:val="00AD7941"/>
    <w:rsid w:val="00AD79E8"/>
    <w:rsid w:val="00AE3EED"/>
    <w:rsid w:val="00AE7700"/>
    <w:rsid w:val="00AF5864"/>
    <w:rsid w:val="00B00484"/>
    <w:rsid w:val="00B070FC"/>
    <w:rsid w:val="00B07530"/>
    <w:rsid w:val="00B10C2F"/>
    <w:rsid w:val="00B152CB"/>
    <w:rsid w:val="00B165BB"/>
    <w:rsid w:val="00B16C56"/>
    <w:rsid w:val="00B20364"/>
    <w:rsid w:val="00B209A3"/>
    <w:rsid w:val="00B23A3D"/>
    <w:rsid w:val="00B2733A"/>
    <w:rsid w:val="00B27F98"/>
    <w:rsid w:val="00B30C1C"/>
    <w:rsid w:val="00B30E75"/>
    <w:rsid w:val="00B31B67"/>
    <w:rsid w:val="00B322A5"/>
    <w:rsid w:val="00B334BF"/>
    <w:rsid w:val="00B33DD2"/>
    <w:rsid w:val="00B40BBE"/>
    <w:rsid w:val="00B41060"/>
    <w:rsid w:val="00B412D5"/>
    <w:rsid w:val="00B42BC9"/>
    <w:rsid w:val="00B43F0B"/>
    <w:rsid w:val="00B46638"/>
    <w:rsid w:val="00B476E3"/>
    <w:rsid w:val="00B5127E"/>
    <w:rsid w:val="00B54D02"/>
    <w:rsid w:val="00B55EFE"/>
    <w:rsid w:val="00B564EE"/>
    <w:rsid w:val="00B573F3"/>
    <w:rsid w:val="00B61742"/>
    <w:rsid w:val="00B64A0A"/>
    <w:rsid w:val="00B64FC5"/>
    <w:rsid w:val="00B67D61"/>
    <w:rsid w:val="00B70599"/>
    <w:rsid w:val="00B7099E"/>
    <w:rsid w:val="00B72E29"/>
    <w:rsid w:val="00B73466"/>
    <w:rsid w:val="00B7407D"/>
    <w:rsid w:val="00B75DAE"/>
    <w:rsid w:val="00B761AC"/>
    <w:rsid w:val="00B76C27"/>
    <w:rsid w:val="00B76D2A"/>
    <w:rsid w:val="00B818C6"/>
    <w:rsid w:val="00B8422E"/>
    <w:rsid w:val="00B843A2"/>
    <w:rsid w:val="00B8596E"/>
    <w:rsid w:val="00B86F86"/>
    <w:rsid w:val="00B90344"/>
    <w:rsid w:val="00B90A43"/>
    <w:rsid w:val="00B94744"/>
    <w:rsid w:val="00B97948"/>
    <w:rsid w:val="00BA060A"/>
    <w:rsid w:val="00BA0C17"/>
    <w:rsid w:val="00BA0EA1"/>
    <w:rsid w:val="00BA3113"/>
    <w:rsid w:val="00BB00A1"/>
    <w:rsid w:val="00BB4DE1"/>
    <w:rsid w:val="00BB6B74"/>
    <w:rsid w:val="00BC058F"/>
    <w:rsid w:val="00BC18B9"/>
    <w:rsid w:val="00BC1EE9"/>
    <w:rsid w:val="00BC3958"/>
    <w:rsid w:val="00BC4056"/>
    <w:rsid w:val="00BC4EC5"/>
    <w:rsid w:val="00BC5A87"/>
    <w:rsid w:val="00BC76C9"/>
    <w:rsid w:val="00BC7808"/>
    <w:rsid w:val="00BD0FF9"/>
    <w:rsid w:val="00BD1AC9"/>
    <w:rsid w:val="00BD403F"/>
    <w:rsid w:val="00BD6C14"/>
    <w:rsid w:val="00BE5F5E"/>
    <w:rsid w:val="00BF0019"/>
    <w:rsid w:val="00BF015F"/>
    <w:rsid w:val="00BF0501"/>
    <w:rsid w:val="00BF1720"/>
    <w:rsid w:val="00BF47A3"/>
    <w:rsid w:val="00BF75FD"/>
    <w:rsid w:val="00C020CB"/>
    <w:rsid w:val="00C04CBF"/>
    <w:rsid w:val="00C106AD"/>
    <w:rsid w:val="00C2146A"/>
    <w:rsid w:val="00C21F52"/>
    <w:rsid w:val="00C2504B"/>
    <w:rsid w:val="00C26637"/>
    <w:rsid w:val="00C26A8C"/>
    <w:rsid w:val="00C27FB1"/>
    <w:rsid w:val="00C27FD3"/>
    <w:rsid w:val="00C31D29"/>
    <w:rsid w:val="00C35D44"/>
    <w:rsid w:val="00C36C9F"/>
    <w:rsid w:val="00C37CC8"/>
    <w:rsid w:val="00C403CA"/>
    <w:rsid w:val="00C42A26"/>
    <w:rsid w:val="00C44FFA"/>
    <w:rsid w:val="00C4690A"/>
    <w:rsid w:val="00C46CD4"/>
    <w:rsid w:val="00C4764A"/>
    <w:rsid w:val="00C47C27"/>
    <w:rsid w:val="00C510F8"/>
    <w:rsid w:val="00C53939"/>
    <w:rsid w:val="00C54264"/>
    <w:rsid w:val="00C56268"/>
    <w:rsid w:val="00C578FC"/>
    <w:rsid w:val="00C6135E"/>
    <w:rsid w:val="00C613C5"/>
    <w:rsid w:val="00C634DB"/>
    <w:rsid w:val="00C64466"/>
    <w:rsid w:val="00C65A30"/>
    <w:rsid w:val="00C6615D"/>
    <w:rsid w:val="00C66CCF"/>
    <w:rsid w:val="00C716BA"/>
    <w:rsid w:val="00C72126"/>
    <w:rsid w:val="00C72466"/>
    <w:rsid w:val="00C73DDD"/>
    <w:rsid w:val="00C741CE"/>
    <w:rsid w:val="00C74672"/>
    <w:rsid w:val="00C7620D"/>
    <w:rsid w:val="00C778A3"/>
    <w:rsid w:val="00C80046"/>
    <w:rsid w:val="00C82F41"/>
    <w:rsid w:val="00C83D92"/>
    <w:rsid w:val="00C841C8"/>
    <w:rsid w:val="00C871C7"/>
    <w:rsid w:val="00C90727"/>
    <w:rsid w:val="00C9265D"/>
    <w:rsid w:val="00C9526F"/>
    <w:rsid w:val="00CA1116"/>
    <w:rsid w:val="00CA57D9"/>
    <w:rsid w:val="00CA7398"/>
    <w:rsid w:val="00CB1559"/>
    <w:rsid w:val="00CB373A"/>
    <w:rsid w:val="00CB39B6"/>
    <w:rsid w:val="00CB3A90"/>
    <w:rsid w:val="00CB51EA"/>
    <w:rsid w:val="00CB6965"/>
    <w:rsid w:val="00CB7A04"/>
    <w:rsid w:val="00CC014F"/>
    <w:rsid w:val="00CC09BC"/>
    <w:rsid w:val="00CC3F37"/>
    <w:rsid w:val="00CC47D0"/>
    <w:rsid w:val="00CC4A99"/>
    <w:rsid w:val="00CC5291"/>
    <w:rsid w:val="00CC636C"/>
    <w:rsid w:val="00CD0F6E"/>
    <w:rsid w:val="00CD2AC9"/>
    <w:rsid w:val="00CD4E6A"/>
    <w:rsid w:val="00CD6CE3"/>
    <w:rsid w:val="00CE250C"/>
    <w:rsid w:val="00CE2D54"/>
    <w:rsid w:val="00CE47F3"/>
    <w:rsid w:val="00CE6CC3"/>
    <w:rsid w:val="00CE7788"/>
    <w:rsid w:val="00CF11B1"/>
    <w:rsid w:val="00CF32A8"/>
    <w:rsid w:val="00CF338A"/>
    <w:rsid w:val="00CF3456"/>
    <w:rsid w:val="00CF36C7"/>
    <w:rsid w:val="00CF438C"/>
    <w:rsid w:val="00D03AC0"/>
    <w:rsid w:val="00D043FE"/>
    <w:rsid w:val="00D04DA0"/>
    <w:rsid w:val="00D0550A"/>
    <w:rsid w:val="00D072BE"/>
    <w:rsid w:val="00D12322"/>
    <w:rsid w:val="00D1507D"/>
    <w:rsid w:val="00D31ABB"/>
    <w:rsid w:val="00D33AA5"/>
    <w:rsid w:val="00D37E9D"/>
    <w:rsid w:val="00D40237"/>
    <w:rsid w:val="00D40A37"/>
    <w:rsid w:val="00D4147B"/>
    <w:rsid w:val="00D414A8"/>
    <w:rsid w:val="00D4297A"/>
    <w:rsid w:val="00D43E66"/>
    <w:rsid w:val="00D44ED2"/>
    <w:rsid w:val="00D466EC"/>
    <w:rsid w:val="00D47892"/>
    <w:rsid w:val="00D5080B"/>
    <w:rsid w:val="00D50FE7"/>
    <w:rsid w:val="00D51702"/>
    <w:rsid w:val="00D52048"/>
    <w:rsid w:val="00D53DE8"/>
    <w:rsid w:val="00D57A8F"/>
    <w:rsid w:val="00D57C2C"/>
    <w:rsid w:val="00D62C75"/>
    <w:rsid w:val="00D66E26"/>
    <w:rsid w:val="00D7005D"/>
    <w:rsid w:val="00D7297D"/>
    <w:rsid w:val="00D738B8"/>
    <w:rsid w:val="00D74D93"/>
    <w:rsid w:val="00D763EC"/>
    <w:rsid w:val="00D77E99"/>
    <w:rsid w:val="00D80535"/>
    <w:rsid w:val="00D80BF1"/>
    <w:rsid w:val="00D820C4"/>
    <w:rsid w:val="00D826D7"/>
    <w:rsid w:val="00D86071"/>
    <w:rsid w:val="00D86D0F"/>
    <w:rsid w:val="00D90432"/>
    <w:rsid w:val="00D90552"/>
    <w:rsid w:val="00D918AE"/>
    <w:rsid w:val="00D938E5"/>
    <w:rsid w:val="00DA14A9"/>
    <w:rsid w:val="00DA2324"/>
    <w:rsid w:val="00DA4EFD"/>
    <w:rsid w:val="00DA5526"/>
    <w:rsid w:val="00DA7410"/>
    <w:rsid w:val="00DB141C"/>
    <w:rsid w:val="00DB2B9E"/>
    <w:rsid w:val="00DC7BE4"/>
    <w:rsid w:val="00DD3229"/>
    <w:rsid w:val="00DD59B1"/>
    <w:rsid w:val="00DD7944"/>
    <w:rsid w:val="00DE11AC"/>
    <w:rsid w:val="00DE247C"/>
    <w:rsid w:val="00DE26B2"/>
    <w:rsid w:val="00DE27E0"/>
    <w:rsid w:val="00DE3B44"/>
    <w:rsid w:val="00DE3B58"/>
    <w:rsid w:val="00DF120D"/>
    <w:rsid w:val="00DF17B3"/>
    <w:rsid w:val="00DF1DCD"/>
    <w:rsid w:val="00DF396F"/>
    <w:rsid w:val="00DF73CD"/>
    <w:rsid w:val="00E00008"/>
    <w:rsid w:val="00E01FF9"/>
    <w:rsid w:val="00E04243"/>
    <w:rsid w:val="00E04879"/>
    <w:rsid w:val="00E06C60"/>
    <w:rsid w:val="00E078CC"/>
    <w:rsid w:val="00E11611"/>
    <w:rsid w:val="00E12DE6"/>
    <w:rsid w:val="00E13367"/>
    <w:rsid w:val="00E15209"/>
    <w:rsid w:val="00E15951"/>
    <w:rsid w:val="00E15BDF"/>
    <w:rsid w:val="00E1793C"/>
    <w:rsid w:val="00E21137"/>
    <w:rsid w:val="00E21CE9"/>
    <w:rsid w:val="00E237F0"/>
    <w:rsid w:val="00E247DD"/>
    <w:rsid w:val="00E25F82"/>
    <w:rsid w:val="00E2601E"/>
    <w:rsid w:val="00E2695F"/>
    <w:rsid w:val="00E32C1D"/>
    <w:rsid w:val="00E42760"/>
    <w:rsid w:val="00E44E1B"/>
    <w:rsid w:val="00E5013F"/>
    <w:rsid w:val="00E502B2"/>
    <w:rsid w:val="00E532C7"/>
    <w:rsid w:val="00E53845"/>
    <w:rsid w:val="00E566B3"/>
    <w:rsid w:val="00E57C0B"/>
    <w:rsid w:val="00E626C1"/>
    <w:rsid w:val="00E62D72"/>
    <w:rsid w:val="00E669CF"/>
    <w:rsid w:val="00E70580"/>
    <w:rsid w:val="00E71C3E"/>
    <w:rsid w:val="00E71F9F"/>
    <w:rsid w:val="00E80CD1"/>
    <w:rsid w:val="00E811DB"/>
    <w:rsid w:val="00E8134D"/>
    <w:rsid w:val="00E81D91"/>
    <w:rsid w:val="00E87EAC"/>
    <w:rsid w:val="00E9181A"/>
    <w:rsid w:val="00EA181E"/>
    <w:rsid w:val="00EA34E4"/>
    <w:rsid w:val="00EA3513"/>
    <w:rsid w:val="00EA3E89"/>
    <w:rsid w:val="00EA4018"/>
    <w:rsid w:val="00EA48C6"/>
    <w:rsid w:val="00EB5FB7"/>
    <w:rsid w:val="00EC09A8"/>
    <w:rsid w:val="00EC1937"/>
    <w:rsid w:val="00EC4F0B"/>
    <w:rsid w:val="00EC5616"/>
    <w:rsid w:val="00EC681D"/>
    <w:rsid w:val="00EC7374"/>
    <w:rsid w:val="00ED025C"/>
    <w:rsid w:val="00ED0508"/>
    <w:rsid w:val="00ED0FBE"/>
    <w:rsid w:val="00ED1597"/>
    <w:rsid w:val="00ED39FD"/>
    <w:rsid w:val="00ED644A"/>
    <w:rsid w:val="00EE0C35"/>
    <w:rsid w:val="00EE4CEC"/>
    <w:rsid w:val="00EE53A3"/>
    <w:rsid w:val="00EE75A6"/>
    <w:rsid w:val="00EE7F48"/>
    <w:rsid w:val="00EF7C5B"/>
    <w:rsid w:val="00F032DC"/>
    <w:rsid w:val="00F033A8"/>
    <w:rsid w:val="00F061D2"/>
    <w:rsid w:val="00F07A6B"/>
    <w:rsid w:val="00F1080E"/>
    <w:rsid w:val="00F203C8"/>
    <w:rsid w:val="00F20733"/>
    <w:rsid w:val="00F212EA"/>
    <w:rsid w:val="00F2309D"/>
    <w:rsid w:val="00F24C1B"/>
    <w:rsid w:val="00F2525D"/>
    <w:rsid w:val="00F27055"/>
    <w:rsid w:val="00F313A0"/>
    <w:rsid w:val="00F3160E"/>
    <w:rsid w:val="00F320D0"/>
    <w:rsid w:val="00F33A62"/>
    <w:rsid w:val="00F34183"/>
    <w:rsid w:val="00F34DAF"/>
    <w:rsid w:val="00F3677B"/>
    <w:rsid w:val="00F368CE"/>
    <w:rsid w:val="00F37FB6"/>
    <w:rsid w:val="00F408B4"/>
    <w:rsid w:val="00F40E1C"/>
    <w:rsid w:val="00F43599"/>
    <w:rsid w:val="00F45F11"/>
    <w:rsid w:val="00F46835"/>
    <w:rsid w:val="00F47CA4"/>
    <w:rsid w:val="00F5328A"/>
    <w:rsid w:val="00F575B9"/>
    <w:rsid w:val="00F61DD7"/>
    <w:rsid w:val="00F62A96"/>
    <w:rsid w:val="00F635DF"/>
    <w:rsid w:val="00F641AF"/>
    <w:rsid w:val="00F659F1"/>
    <w:rsid w:val="00F666A1"/>
    <w:rsid w:val="00F66CB7"/>
    <w:rsid w:val="00F708C6"/>
    <w:rsid w:val="00F71954"/>
    <w:rsid w:val="00F721D8"/>
    <w:rsid w:val="00F7292D"/>
    <w:rsid w:val="00F73006"/>
    <w:rsid w:val="00F74447"/>
    <w:rsid w:val="00F74B29"/>
    <w:rsid w:val="00F77C37"/>
    <w:rsid w:val="00F804C3"/>
    <w:rsid w:val="00F80766"/>
    <w:rsid w:val="00F8078E"/>
    <w:rsid w:val="00F8230E"/>
    <w:rsid w:val="00F86AF0"/>
    <w:rsid w:val="00F9138B"/>
    <w:rsid w:val="00F93A37"/>
    <w:rsid w:val="00F958E1"/>
    <w:rsid w:val="00FA4515"/>
    <w:rsid w:val="00FA5B2F"/>
    <w:rsid w:val="00FB1544"/>
    <w:rsid w:val="00FB28F8"/>
    <w:rsid w:val="00FB31E2"/>
    <w:rsid w:val="00FB4A7C"/>
    <w:rsid w:val="00FB4DF7"/>
    <w:rsid w:val="00FC0390"/>
    <w:rsid w:val="00FC0C07"/>
    <w:rsid w:val="00FC0D14"/>
    <w:rsid w:val="00FC0E5A"/>
    <w:rsid w:val="00FC1E57"/>
    <w:rsid w:val="00FC2FAB"/>
    <w:rsid w:val="00FC3C1A"/>
    <w:rsid w:val="00FC6D5A"/>
    <w:rsid w:val="00FD026F"/>
    <w:rsid w:val="00FD10C0"/>
    <w:rsid w:val="00FD46AC"/>
    <w:rsid w:val="00FD4BEA"/>
    <w:rsid w:val="00FD5501"/>
    <w:rsid w:val="00FD6BEA"/>
    <w:rsid w:val="00FD7541"/>
    <w:rsid w:val="00FE7DB4"/>
    <w:rsid w:val="00FF077F"/>
    <w:rsid w:val="00FF127F"/>
    <w:rsid w:val="00FF34F3"/>
    <w:rsid w:val="00FF53C5"/>
    <w:rsid w:val="00FF56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E44D"/>
  <w15:chartTrackingRefBased/>
  <w15:docId w15:val="{3D635D05-E271-4EA2-A678-24F2C130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9B"/>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F6E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E9B"/>
    <w:rPr>
      <w:rFonts w:ascii="Calibri" w:eastAsia="MS Mincho" w:hAnsi="Calibri" w:cs="Times New Roman"/>
    </w:rPr>
  </w:style>
  <w:style w:type="paragraph" w:styleId="Subttulo">
    <w:name w:val="Subtitle"/>
    <w:basedOn w:val="Normal"/>
    <w:link w:val="SubttuloCar"/>
    <w:qFormat/>
    <w:rsid w:val="004F6E9B"/>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4F6E9B"/>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5D0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16</Pages>
  <Words>4365</Words>
  <Characters>24010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2202</cp:revision>
  <dcterms:created xsi:type="dcterms:W3CDTF">2022-12-12T14:11:00Z</dcterms:created>
  <dcterms:modified xsi:type="dcterms:W3CDTF">2023-05-02T03:02:00Z</dcterms:modified>
</cp:coreProperties>
</file>