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B" w:rsidRPr="00795D85" w:rsidRDefault="004F6E9B" w:rsidP="00795D85">
      <w:pPr>
        <w:tabs>
          <w:tab w:val="left" w:pos="4253"/>
        </w:tabs>
        <w:spacing w:after="0" w:line="240" w:lineRule="auto"/>
        <w:ind w:left="1416" w:hanging="708"/>
        <w:jc w:val="center"/>
        <w:rPr>
          <w:rFonts w:ascii="Palatino Linotype" w:hAnsi="Palatino Linotype" w:cs="Calibri"/>
          <w:b/>
        </w:rPr>
      </w:pPr>
      <w:r w:rsidRPr="00795D85">
        <w:rPr>
          <w:rFonts w:ascii="Palatino Linotype" w:hAnsi="Palatino Linotype" w:cs="Calibri"/>
          <w:b/>
        </w:rPr>
        <w:t xml:space="preserve">ACTA RESOLUTIVA DE LA SESIÓN </w:t>
      </w:r>
      <w:r w:rsidR="00475CAC" w:rsidRPr="00795D85">
        <w:rPr>
          <w:rFonts w:ascii="Palatino Linotype" w:hAnsi="Palatino Linotype" w:cs="Calibri"/>
          <w:b/>
        </w:rPr>
        <w:t>EXTRA</w:t>
      </w:r>
      <w:r w:rsidRPr="00795D85">
        <w:rPr>
          <w:rFonts w:ascii="Palatino Linotype" w:hAnsi="Palatino Linotype" w:cs="Calibri"/>
          <w:b/>
        </w:rPr>
        <w:t xml:space="preserve">ORDINARIA Nro. </w:t>
      </w:r>
      <w:r w:rsidR="00475CAC" w:rsidRPr="00795D85">
        <w:rPr>
          <w:rFonts w:ascii="Palatino Linotype" w:hAnsi="Palatino Linotype" w:cs="Calibri"/>
          <w:b/>
        </w:rPr>
        <w:t xml:space="preserve">184 </w:t>
      </w:r>
      <w:r w:rsidRPr="00795D85">
        <w:rPr>
          <w:rFonts w:ascii="Palatino Linotype" w:hAnsi="Palatino Linotype" w:cs="Calibri"/>
          <w:b/>
        </w:rPr>
        <w:t>DE LA</w:t>
      </w:r>
    </w:p>
    <w:p w:rsidR="004F6E9B" w:rsidRPr="00795D85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795D85">
        <w:rPr>
          <w:rFonts w:ascii="Palatino Linotype" w:hAnsi="Palatino Linotype" w:cs="Calibri"/>
          <w:b/>
        </w:rPr>
        <w:t xml:space="preserve">COMISIÓN DE USO DE SUELO </w:t>
      </w: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795D85" w:rsidRDefault="009326C0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795D85">
        <w:rPr>
          <w:rFonts w:ascii="Palatino Linotype" w:hAnsi="Palatino Linotype" w:cs="Calibri"/>
          <w:b/>
        </w:rPr>
        <w:t>VIERNES</w:t>
      </w:r>
      <w:r w:rsidR="00975F36" w:rsidRPr="00795D85">
        <w:rPr>
          <w:rFonts w:ascii="Palatino Linotype" w:hAnsi="Palatino Linotype" w:cs="Calibri"/>
          <w:b/>
        </w:rPr>
        <w:t>,</w:t>
      </w:r>
      <w:r w:rsidRPr="00795D85">
        <w:rPr>
          <w:rFonts w:ascii="Palatino Linotype" w:hAnsi="Palatino Linotype" w:cs="Calibri"/>
          <w:b/>
        </w:rPr>
        <w:t xml:space="preserve"> </w:t>
      </w:r>
      <w:r w:rsidR="00475CAC" w:rsidRPr="00795D85">
        <w:rPr>
          <w:rFonts w:ascii="Palatino Linotype" w:hAnsi="Palatino Linotype" w:cs="Calibri"/>
          <w:b/>
        </w:rPr>
        <w:t xml:space="preserve">30 </w:t>
      </w:r>
      <w:r w:rsidR="004F6E9B" w:rsidRPr="00795D85">
        <w:rPr>
          <w:rFonts w:ascii="Palatino Linotype" w:hAnsi="Palatino Linotype" w:cs="Calibri"/>
          <w:b/>
        </w:rPr>
        <w:t xml:space="preserve">DE </w:t>
      </w:r>
      <w:r w:rsidR="009E761F" w:rsidRPr="00795D85">
        <w:rPr>
          <w:rFonts w:ascii="Palatino Linotype" w:hAnsi="Palatino Linotype" w:cs="Calibri"/>
          <w:b/>
        </w:rPr>
        <w:t xml:space="preserve">DICIEMBRE DE 2022  </w:t>
      </w:r>
    </w:p>
    <w:p w:rsidR="004F6E9B" w:rsidRPr="00795D85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795D85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795D85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475CAC" w:rsidRPr="00795D85">
        <w:rPr>
          <w:rFonts w:ascii="Palatino Linotype" w:hAnsi="Palatino Linotype" w:cs="Calibri"/>
          <w:color w:val="000000"/>
        </w:rPr>
        <w:t>11h</w:t>
      </w:r>
      <w:r w:rsidR="002332B9" w:rsidRPr="00795D85">
        <w:rPr>
          <w:rFonts w:ascii="Palatino Linotype" w:hAnsi="Palatino Linotype" w:cs="Calibri"/>
          <w:color w:val="000000"/>
        </w:rPr>
        <w:t>20</w:t>
      </w:r>
      <w:r w:rsidR="00475CAC" w:rsidRPr="00795D85">
        <w:rPr>
          <w:rFonts w:ascii="Palatino Linotype" w:hAnsi="Palatino Linotype" w:cs="Calibri"/>
          <w:color w:val="000000"/>
        </w:rPr>
        <w:t xml:space="preserve"> </w:t>
      </w:r>
      <w:r w:rsidRPr="00795D85">
        <w:rPr>
          <w:rFonts w:ascii="Palatino Linotype" w:hAnsi="Palatino Linotype" w:cs="Calibri"/>
          <w:color w:val="000000"/>
        </w:rPr>
        <w:t xml:space="preserve">del </w:t>
      </w:r>
      <w:r w:rsidR="00475CAC" w:rsidRPr="00795D85">
        <w:rPr>
          <w:rFonts w:ascii="Palatino Linotype" w:hAnsi="Palatino Linotype" w:cs="Calibri"/>
          <w:color w:val="000000"/>
        </w:rPr>
        <w:t xml:space="preserve">30 </w:t>
      </w:r>
      <w:r w:rsidRPr="00795D85">
        <w:rPr>
          <w:rFonts w:ascii="Palatino Linotype" w:hAnsi="Palatino Linotype" w:cs="Calibri"/>
          <w:color w:val="000000"/>
        </w:rPr>
        <w:t xml:space="preserve">de diciembre del año dos mil veintidós, conforme la convocatoria Nro. </w:t>
      </w:r>
      <w:r w:rsidR="00475CAC" w:rsidRPr="00795D85">
        <w:rPr>
          <w:rFonts w:ascii="Palatino Linotype" w:hAnsi="Palatino Linotype" w:cs="Calibri"/>
          <w:color w:val="000000"/>
        </w:rPr>
        <w:t>184</w:t>
      </w:r>
      <w:r w:rsidR="009E761F" w:rsidRPr="00795D85">
        <w:rPr>
          <w:rFonts w:ascii="Palatino Linotype" w:hAnsi="Palatino Linotype" w:cs="Calibri"/>
          <w:color w:val="000000"/>
        </w:rPr>
        <w:t xml:space="preserve"> </w:t>
      </w:r>
      <w:r w:rsidR="00397998" w:rsidRPr="00795D85">
        <w:rPr>
          <w:rFonts w:ascii="Palatino Linotype" w:hAnsi="Palatino Linotype" w:cs="Calibri"/>
          <w:color w:val="000000"/>
        </w:rPr>
        <w:t xml:space="preserve">de </w:t>
      </w:r>
      <w:r w:rsidR="00475CAC" w:rsidRPr="00795D85">
        <w:rPr>
          <w:rFonts w:ascii="Palatino Linotype" w:hAnsi="Palatino Linotype" w:cs="Calibri"/>
          <w:color w:val="000000"/>
        </w:rPr>
        <w:t xml:space="preserve">29 </w:t>
      </w:r>
      <w:r w:rsidRPr="00795D85">
        <w:rPr>
          <w:rFonts w:ascii="Palatino Linotype" w:hAnsi="Palatino Linotype" w:cs="Calibri"/>
          <w:color w:val="000000"/>
        </w:rPr>
        <w:t>de diciembre de 2022, se lleva a cabo en la sala virtual de sesiones del Concejo Metropolitano de Q</w:t>
      </w:r>
      <w:bookmarkStart w:id="0" w:name="_GoBack"/>
      <w:bookmarkEnd w:id="0"/>
      <w:r w:rsidRPr="00795D85">
        <w:rPr>
          <w:rFonts w:ascii="Palatino Linotype" w:hAnsi="Palatino Linotype" w:cs="Calibri"/>
          <w:color w:val="000000"/>
        </w:rPr>
        <w:t xml:space="preserve">uito, la sesión </w:t>
      </w:r>
      <w:r w:rsidR="00BA7126" w:rsidRPr="00795D85">
        <w:rPr>
          <w:rFonts w:ascii="Palatino Linotype" w:hAnsi="Palatino Linotype" w:cs="Calibri"/>
          <w:color w:val="000000"/>
        </w:rPr>
        <w:t>extra</w:t>
      </w:r>
      <w:r w:rsidRPr="00795D85">
        <w:rPr>
          <w:rFonts w:ascii="Palatino Linotype" w:hAnsi="Palatino Linotype" w:cs="Calibri"/>
          <w:color w:val="000000"/>
        </w:rPr>
        <w:t xml:space="preserve">ordinaria de la Comisión de Uso de Suelo, presidida por la concejala Mónica Sandoval. </w:t>
      </w:r>
    </w:p>
    <w:p w:rsidR="004F6E9B" w:rsidRPr="00795D85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795D85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795D85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</w:t>
      </w:r>
      <w:r w:rsidR="00FC0E5A" w:rsidRPr="00795D85">
        <w:rPr>
          <w:rFonts w:ascii="Palatino Linotype" w:hAnsi="Palatino Linotype" w:cs="Calibri"/>
          <w:color w:val="000000"/>
        </w:rPr>
        <w:t>ales:</w:t>
      </w:r>
      <w:r w:rsidR="00367EE4" w:rsidRPr="00795D85">
        <w:rPr>
          <w:rFonts w:ascii="Palatino Linotype" w:hAnsi="Palatino Linotype" w:cs="Calibri"/>
          <w:color w:val="000000"/>
        </w:rPr>
        <w:t xml:space="preserve"> Michael Aulestia, René Bedón y Mónica Sandova</w:t>
      </w:r>
      <w:r w:rsidR="00221C30" w:rsidRPr="00795D85">
        <w:rPr>
          <w:rFonts w:ascii="Palatino Linotype" w:hAnsi="Palatino Linotype" w:cs="Calibri"/>
          <w:color w:val="000000"/>
        </w:rPr>
        <w:t>l</w:t>
      </w:r>
      <w:r w:rsidR="00FC0E5A" w:rsidRPr="00795D85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795D85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795D85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795D85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795D85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795D85" w:rsidRDefault="008F5AC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795D85" w:rsidRDefault="00692FF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1859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795D85" w:rsidRDefault="008F5AC8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795D85" w:rsidRDefault="00AD745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795D85" w:rsidRDefault="00AD745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795D85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795D85" w:rsidRDefault="00AD745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3 </w:t>
            </w:r>
          </w:p>
        </w:tc>
        <w:tc>
          <w:tcPr>
            <w:tcW w:w="1859" w:type="dxa"/>
            <w:shd w:val="clear" w:color="auto" w:fill="0070C0"/>
          </w:tcPr>
          <w:p w:rsidR="004F6E9B" w:rsidRPr="00795D85" w:rsidRDefault="00AD745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4F6E9B" w:rsidRPr="00795D85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795D85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795D85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 xml:space="preserve">FUNCIONARIOS CONVOCADOS CON CARACTER INDELEGABLE: </w:t>
      </w:r>
    </w:p>
    <w:p w:rsidR="00A75DAC" w:rsidRPr="00795D85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527FA" w:rsidRPr="00795D85" w:rsidRDefault="005527FA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 xml:space="preserve">FUNCIONARIOS CONVOCADOS CON CARACTER INDELEGABLE: </w:t>
      </w:r>
    </w:p>
    <w:p w:rsidR="005527FA" w:rsidRPr="00795D85" w:rsidRDefault="005527FA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 xml:space="preserve">Procuraduría Metropolitana </w:t>
      </w:r>
      <w:r w:rsidR="00AD3073" w:rsidRPr="00795D85">
        <w:rPr>
          <w:rFonts w:ascii="Palatino Linotype" w:hAnsi="Palatino Linotype"/>
        </w:rPr>
        <w:t xml:space="preserve">– Edison Yépez </w:t>
      </w:r>
    </w:p>
    <w:p w:rsidR="005527FA" w:rsidRPr="00795D85" w:rsidRDefault="005527FA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 xml:space="preserve">Secretaría de Territorio, Hábitat y Vivienda </w:t>
      </w:r>
      <w:r w:rsidR="006D597E" w:rsidRPr="00795D85">
        <w:rPr>
          <w:rFonts w:ascii="Palatino Linotype" w:hAnsi="Palatino Linotype"/>
        </w:rPr>
        <w:t>–</w:t>
      </w:r>
      <w:r w:rsidR="00AD3073" w:rsidRPr="00795D85">
        <w:rPr>
          <w:rFonts w:ascii="Palatino Linotype" w:hAnsi="Palatino Linotype"/>
        </w:rPr>
        <w:t xml:space="preserve"> </w:t>
      </w:r>
      <w:r w:rsidR="006D597E" w:rsidRPr="00795D85">
        <w:rPr>
          <w:rFonts w:ascii="Palatino Linotype" w:hAnsi="Palatino Linotype"/>
        </w:rPr>
        <w:t xml:space="preserve">Mauricio Marín </w:t>
      </w:r>
    </w:p>
    <w:p w:rsidR="005527FA" w:rsidRPr="00795D85" w:rsidRDefault="005527FA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 xml:space="preserve">Dirección Metropolitana de Catastro </w:t>
      </w:r>
      <w:r w:rsidR="003E2A7C" w:rsidRPr="00795D85">
        <w:rPr>
          <w:rFonts w:ascii="Palatino Linotype" w:hAnsi="Palatino Linotype"/>
        </w:rPr>
        <w:t xml:space="preserve">– Fernando Zamorano </w:t>
      </w:r>
    </w:p>
    <w:p w:rsidR="005527FA" w:rsidRPr="00795D85" w:rsidRDefault="005527FA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 xml:space="preserve">Secretaría General de Coordinación Territorial y Participación Ciudadana </w:t>
      </w:r>
      <w:r w:rsidR="00E75D38" w:rsidRPr="00795D85">
        <w:rPr>
          <w:rFonts w:ascii="Palatino Linotype" w:hAnsi="Palatino Linotype"/>
        </w:rPr>
        <w:t xml:space="preserve">– Verónica Cueva </w:t>
      </w:r>
    </w:p>
    <w:p w:rsidR="005527FA" w:rsidRPr="00795D85" w:rsidRDefault="005527FA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795D85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795D85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4F6E9B" w:rsidRPr="00795D85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F34CF" w:rsidRPr="00795D85" w:rsidRDefault="005F34CF" w:rsidP="005F34CF">
      <w:pPr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 xml:space="preserve">1. Continuación del tratamiento del proyecto de subdivisión del PUAE San Patricio; y, resolución al respecto. </w:t>
      </w:r>
    </w:p>
    <w:p w:rsidR="005F34CF" w:rsidRPr="00795D85" w:rsidRDefault="005F34CF" w:rsidP="005F34CF">
      <w:pPr>
        <w:spacing w:after="0" w:line="240" w:lineRule="auto"/>
        <w:jc w:val="both"/>
        <w:rPr>
          <w:rFonts w:ascii="Palatino Linotype" w:hAnsi="Palatino Linotype"/>
        </w:rPr>
      </w:pPr>
    </w:p>
    <w:p w:rsidR="00095CF5" w:rsidRPr="00795D85" w:rsidRDefault="005F34CF" w:rsidP="005F34CF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  <w:r w:rsidRPr="00795D85">
        <w:rPr>
          <w:rFonts w:ascii="Palatino Linotype" w:hAnsi="Palatino Linotype"/>
        </w:rPr>
        <w:t xml:space="preserve">2. Continuación del tratamiento del Proyecto de </w:t>
      </w:r>
      <w:r w:rsidRPr="00795D85">
        <w:rPr>
          <w:rFonts w:ascii="Palatino Linotype" w:hAnsi="Palatino Linotype"/>
          <w:i/>
        </w:rPr>
        <w:t xml:space="preserve">“ORDENANZA REFORMATORIA DE LA ORDENANZA PMDOT-PUGS-001-2021 DE 13 DE SEPTIEMBRE DE 2021, QUE APRUEBA LA ACTUALIZACIÓN DEL PLAN METROPOLITANO DE DESARROLLO Y ORDENAMIENTO </w:t>
      </w:r>
      <w:r w:rsidRPr="00795D85">
        <w:rPr>
          <w:rFonts w:ascii="Palatino Linotype" w:hAnsi="Palatino Linotype"/>
          <w:i/>
        </w:rPr>
        <w:lastRenderedPageBreak/>
        <w:t>TERRITORIAL Y LA APROBACIÓN DEL PLAN DE USO Y GESTIÓN DE SUELO DEL DISTRITO METROPOLITANO DE QUITO”;</w:t>
      </w:r>
      <w:r w:rsidRPr="00795D85">
        <w:rPr>
          <w:rFonts w:ascii="Palatino Linotype" w:hAnsi="Palatino Linotype"/>
        </w:rPr>
        <w:t xml:space="preserve"> y, resolución al respecto.</w:t>
      </w:r>
    </w:p>
    <w:p w:rsidR="00773494" w:rsidRPr="00795D85" w:rsidRDefault="00773494" w:rsidP="004F6E9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</w:p>
    <w:p w:rsidR="00773494" w:rsidRPr="00795D85" w:rsidRDefault="00773494" w:rsidP="004F6E9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795D85">
        <w:rPr>
          <w:rFonts w:ascii="Palatino Linotype" w:hAnsi="Palatino Linotype" w:cs="Calibri"/>
          <w:b/>
          <w:color w:val="000000"/>
        </w:rPr>
        <w:t>DESARROLLO DE LA SESIÓN:</w:t>
      </w:r>
    </w:p>
    <w:p w:rsidR="004F6E9B" w:rsidRPr="00795D85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p w:rsidR="00816B91" w:rsidRPr="00795D85" w:rsidRDefault="00816B91" w:rsidP="003F3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  <w:r w:rsidRPr="00795D85">
        <w:rPr>
          <w:rFonts w:ascii="Palatino Linotype" w:eastAsia="Times New Roman" w:hAnsi="Palatino Linotype" w:cs="Arial"/>
          <w:b/>
          <w:color w:val="222222"/>
          <w:lang w:eastAsia="es-EC"/>
        </w:rPr>
        <w:t xml:space="preserve">Ingresa a la sala </w:t>
      </w:r>
      <w:r w:rsidR="00EE5B75" w:rsidRPr="00795D85">
        <w:rPr>
          <w:rFonts w:ascii="Palatino Linotype" w:eastAsia="Times New Roman" w:hAnsi="Palatino Linotype" w:cs="Arial"/>
          <w:b/>
          <w:color w:val="222222"/>
          <w:lang w:eastAsia="es-EC"/>
        </w:rPr>
        <w:t xml:space="preserve">virtual de sesiones el señor </w:t>
      </w:r>
      <w:r w:rsidRPr="00795D85">
        <w:rPr>
          <w:rFonts w:ascii="Palatino Linotype" w:eastAsia="Times New Roman" w:hAnsi="Palatino Linotype" w:cs="Arial"/>
          <w:b/>
          <w:color w:val="222222"/>
          <w:lang w:eastAsia="es-EC"/>
        </w:rPr>
        <w:t xml:space="preserve">concejal </w:t>
      </w:r>
      <w:r w:rsidR="00EE5B75" w:rsidRPr="00795D85">
        <w:rPr>
          <w:rFonts w:ascii="Palatino Linotype" w:eastAsia="Times New Roman" w:hAnsi="Palatino Linotype" w:cs="Arial"/>
          <w:b/>
          <w:color w:val="222222"/>
          <w:lang w:eastAsia="es-EC"/>
        </w:rPr>
        <w:t xml:space="preserve">Juan Carlos Fiallo </w:t>
      </w:r>
      <w:r w:rsidR="001C3721" w:rsidRPr="00795D85">
        <w:rPr>
          <w:rFonts w:ascii="Palatino Linotype" w:eastAsia="Times New Roman" w:hAnsi="Palatino Linotype" w:cs="Arial"/>
          <w:b/>
          <w:color w:val="222222"/>
          <w:lang w:eastAsia="es-EC"/>
        </w:rPr>
        <w:t xml:space="preserve">(11h24). </w:t>
      </w:r>
    </w:p>
    <w:p w:rsidR="00816B91" w:rsidRPr="00795D85" w:rsidRDefault="00816B91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p w:rsidR="00783167" w:rsidRPr="00795D85" w:rsidRDefault="00783167" w:rsidP="00783167">
      <w:pPr>
        <w:spacing w:after="0" w:line="240" w:lineRule="auto"/>
        <w:jc w:val="both"/>
        <w:rPr>
          <w:rFonts w:ascii="Palatino Linotype" w:hAnsi="Palatino Linotype"/>
          <w:b/>
        </w:rPr>
      </w:pPr>
      <w:r w:rsidRPr="00795D85">
        <w:rPr>
          <w:rFonts w:ascii="Palatino Linotype" w:hAnsi="Palatino Linotype"/>
          <w:b/>
        </w:rPr>
        <w:t xml:space="preserve">1. Continuación del tratamiento del proyecto de subdivisión del PUAE San Patricio; y, resolución al respecto. </w:t>
      </w:r>
    </w:p>
    <w:p w:rsidR="00783167" w:rsidRPr="00795D85" w:rsidRDefault="00783167" w:rsidP="00783167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764E3" w:rsidRPr="00795D85" w:rsidRDefault="009764E3" w:rsidP="0076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795D85">
        <w:rPr>
          <w:rFonts w:ascii="Palatino Linotype" w:hAnsi="Palatino Linotype"/>
          <w:b/>
        </w:rPr>
        <w:t xml:space="preserve">Sale de la sala </w:t>
      </w:r>
      <w:r w:rsidR="00381C22" w:rsidRPr="00795D85">
        <w:rPr>
          <w:rFonts w:ascii="Palatino Linotype" w:hAnsi="Palatino Linotype"/>
          <w:b/>
        </w:rPr>
        <w:t xml:space="preserve">virtual de sesiones el señor </w:t>
      </w:r>
      <w:r w:rsidRPr="00795D85">
        <w:rPr>
          <w:rFonts w:ascii="Palatino Linotype" w:hAnsi="Palatino Linotype"/>
          <w:b/>
        </w:rPr>
        <w:t xml:space="preserve">concejal </w:t>
      </w:r>
      <w:r w:rsidR="00381C22" w:rsidRPr="00795D85">
        <w:rPr>
          <w:rFonts w:ascii="Palatino Linotype" w:hAnsi="Palatino Linotype"/>
          <w:b/>
        </w:rPr>
        <w:t>René Bedón</w:t>
      </w:r>
      <w:r w:rsidRPr="00795D85">
        <w:rPr>
          <w:rFonts w:ascii="Palatino Linotype" w:hAnsi="Palatino Linotype"/>
          <w:b/>
        </w:rPr>
        <w:t xml:space="preserve"> </w:t>
      </w:r>
      <w:r w:rsidR="00381C22" w:rsidRPr="00795D85">
        <w:rPr>
          <w:rFonts w:ascii="Palatino Linotype" w:hAnsi="Palatino Linotype"/>
          <w:b/>
        </w:rPr>
        <w:t>(</w:t>
      </w:r>
      <w:r w:rsidRPr="00795D85">
        <w:rPr>
          <w:rFonts w:ascii="Palatino Linotype" w:hAnsi="Palatino Linotype"/>
          <w:b/>
        </w:rPr>
        <w:t>11h34</w:t>
      </w:r>
      <w:r w:rsidR="00381C22" w:rsidRPr="00795D85">
        <w:rPr>
          <w:rFonts w:ascii="Palatino Linotype" w:hAnsi="Palatino Linotype"/>
          <w:b/>
        </w:rPr>
        <w:t>)</w:t>
      </w:r>
      <w:r w:rsidRPr="00795D85">
        <w:rPr>
          <w:rFonts w:ascii="Palatino Linotype" w:hAnsi="Palatino Linotype"/>
          <w:b/>
        </w:rPr>
        <w:t xml:space="preserve">. </w:t>
      </w:r>
    </w:p>
    <w:p w:rsidR="009764E3" w:rsidRPr="00795D85" w:rsidRDefault="009764E3" w:rsidP="00783167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12393" w:rsidRPr="00795D85" w:rsidRDefault="00F65679" w:rsidP="00783167">
      <w:pPr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>La señora concejala Mónica</w:t>
      </w:r>
      <w:r w:rsidR="00B50F01" w:rsidRPr="00795D85">
        <w:rPr>
          <w:rFonts w:ascii="Palatino Linotype" w:hAnsi="Palatino Linotype"/>
        </w:rPr>
        <w:t xml:space="preserve"> </w:t>
      </w:r>
      <w:r w:rsidRPr="00795D85">
        <w:rPr>
          <w:rFonts w:ascii="Palatino Linotype" w:hAnsi="Palatino Linotype"/>
        </w:rPr>
        <w:t>Sandoval, presidenta de la Comisi</w:t>
      </w:r>
      <w:r w:rsidR="00B50F01" w:rsidRPr="00795D85">
        <w:rPr>
          <w:rFonts w:ascii="Palatino Linotype" w:hAnsi="Palatino Linotype"/>
        </w:rPr>
        <w:t>ón</w:t>
      </w:r>
      <w:r w:rsidR="00CA283C" w:rsidRPr="00795D85">
        <w:rPr>
          <w:rFonts w:ascii="Palatino Linotype" w:hAnsi="Palatino Linotype"/>
        </w:rPr>
        <w:t>,</w:t>
      </w:r>
      <w:r w:rsidR="00B50F01" w:rsidRPr="00795D85">
        <w:rPr>
          <w:rFonts w:ascii="Palatino Linotype" w:hAnsi="Palatino Linotype"/>
        </w:rPr>
        <w:t xml:space="preserve"> m</w:t>
      </w:r>
      <w:r w:rsidR="00337FCB" w:rsidRPr="00795D85">
        <w:rPr>
          <w:rFonts w:ascii="Palatino Linotype" w:hAnsi="Palatino Linotype"/>
        </w:rPr>
        <w:t xml:space="preserve">ociona que </w:t>
      </w:r>
      <w:r w:rsidR="00B50F01" w:rsidRPr="00795D85">
        <w:rPr>
          <w:rFonts w:ascii="Palatino Linotype" w:hAnsi="Palatino Linotype"/>
        </w:rPr>
        <w:t xml:space="preserve">la Comisión de Uso de Suelo </w:t>
      </w:r>
      <w:r w:rsidR="00337FCB" w:rsidRPr="00795D85">
        <w:rPr>
          <w:rFonts w:ascii="Palatino Linotype" w:hAnsi="Palatino Linotype"/>
        </w:rPr>
        <w:t>emita dictam</w:t>
      </w:r>
      <w:r w:rsidR="00B50F01" w:rsidRPr="00795D85">
        <w:rPr>
          <w:rFonts w:ascii="Palatino Linotype" w:hAnsi="Palatino Linotype"/>
        </w:rPr>
        <w:t>en favorable para primer debate, b</w:t>
      </w:r>
      <w:r w:rsidR="0064142E" w:rsidRPr="00795D85">
        <w:rPr>
          <w:rFonts w:ascii="Palatino Linotype" w:hAnsi="Palatino Linotype"/>
        </w:rPr>
        <w:t xml:space="preserve">ajo responsabilidad de </w:t>
      </w:r>
      <w:r w:rsidR="00112393" w:rsidRPr="00795D85">
        <w:rPr>
          <w:rFonts w:ascii="Palatino Linotype" w:hAnsi="Palatino Linotype"/>
        </w:rPr>
        <w:t xml:space="preserve">los </w:t>
      </w:r>
      <w:r w:rsidR="0064142E" w:rsidRPr="00795D85">
        <w:rPr>
          <w:rFonts w:ascii="Palatino Linotype" w:hAnsi="Palatino Linotype"/>
        </w:rPr>
        <w:t>funcionarios que suscriben</w:t>
      </w:r>
      <w:r w:rsidR="00112393" w:rsidRPr="00795D85">
        <w:rPr>
          <w:rFonts w:ascii="Palatino Linotype" w:hAnsi="Palatino Linotype"/>
        </w:rPr>
        <w:t xml:space="preserve"> los informes</w:t>
      </w:r>
      <w:r w:rsidR="00B50F01" w:rsidRPr="00795D85">
        <w:rPr>
          <w:rFonts w:ascii="Palatino Linotype" w:hAnsi="Palatino Linotype"/>
        </w:rPr>
        <w:t>; y</w:t>
      </w:r>
      <w:r w:rsidR="00112393" w:rsidRPr="00795D85">
        <w:rPr>
          <w:rFonts w:ascii="Palatino Linotype" w:hAnsi="Palatino Linotype"/>
        </w:rPr>
        <w:t xml:space="preserve">, salvo mejor criterio del pleno del </w:t>
      </w:r>
      <w:r w:rsidR="00B50F01" w:rsidRPr="00795D85">
        <w:rPr>
          <w:rFonts w:ascii="Palatino Linotype" w:hAnsi="Palatino Linotype"/>
        </w:rPr>
        <w:t>Concejo Metropolitano</w:t>
      </w:r>
      <w:r w:rsidR="00112393" w:rsidRPr="00795D85">
        <w:rPr>
          <w:rFonts w:ascii="Palatino Linotype" w:hAnsi="Palatino Linotype"/>
        </w:rPr>
        <w:t xml:space="preserve">. </w:t>
      </w:r>
    </w:p>
    <w:p w:rsidR="0023058D" w:rsidRPr="00795D85" w:rsidRDefault="0023058D" w:rsidP="00783167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764E3" w:rsidRPr="00795D85" w:rsidRDefault="009764E3" w:rsidP="004D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795D85">
        <w:rPr>
          <w:rFonts w:ascii="Palatino Linotype" w:hAnsi="Palatino Linotype"/>
          <w:b/>
        </w:rPr>
        <w:t xml:space="preserve">Ingresa a la sala </w:t>
      </w:r>
      <w:r w:rsidR="00701A03" w:rsidRPr="00795D85">
        <w:rPr>
          <w:rFonts w:ascii="Palatino Linotype" w:hAnsi="Palatino Linotype"/>
          <w:b/>
        </w:rPr>
        <w:t xml:space="preserve">de sesiones el señor </w:t>
      </w:r>
      <w:r w:rsidRPr="00795D85">
        <w:rPr>
          <w:rFonts w:ascii="Palatino Linotype" w:hAnsi="Palatino Linotype"/>
          <w:b/>
        </w:rPr>
        <w:t xml:space="preserve">concejal </w:t>
      </w:r>
      <w:r w:rsidR="00701A03" w:rsidRPr="00795D85">
        <w:rPr>
          <w:rFonts w:ascii="Palatino Linotype" w:hAnsi="Palatino Linotype"/>
          <w:b/>
        </w:rPr>
        <w:t>René Bedón</w:t>
      </w:r>
      <w:r w:rsidRPr="00795D85">
        <w:rPr>
          <w:rFonts w:ascii="Palatino Linotype" w:hAnsi="Palatino Linotype"/>
          <w:b/>
        </w:rPr>
        <w:t xml:space="preserve"> </w:t>
      </w:r>
      <w:r w:rsidR="00701A03" w:rsidRPr="00795D85">
        <w:rPr>
          <w:rFonts w:ascii="Palatino Linotype" w:hAnsi="Palatino Linotype"/>
          <w:b/>
        </w:rPr>
        <w:t>(</w:t>
      </w:r>
      <w:r w:rsidRPr="00795D85">
        <w:rPr>
          <w:rFonts w:ascii="Palatino Linotype" w:hAnsi="Palatino Linotype"/>
          <w:b/>
        </w:rPr>
        <w:t>11h38</w:t>
      </w:r>
      <w:r w:rsidR="00701A03" w:rsidRPr="00795D85">
        <w:rPr>
          <w:rFonts w:ascii="Palatino Linotype" w:hAnsi="Palatino Linotype"/>
          <w:b/>
        </w:rPr>
        <w:t>)</w:t>
      </w:r>
      <w:r w:rsidRPr="00795D85">
        <w:rPr>
          <w:rFonts w:ascii="Palatino Linotype" w:hAnsi="Palatino Linotype"/>
          <w:b/>
        </w:rPr>
        <w:t xml:space="preserve">. </w:t>
      </w:r>
    </w:p>
    <w:p w:rsidR="008A0880" w:rsidRPr="00795D85" w:rsidRDefault="008A0880" w:rsidP="00783167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351076" w:rsidRPr="00795D85" w:rsidRDefault="004D13B5" w:rsidP="00351076">
      <w:pPr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>El señor concejal René Bedón</w:t>
      </w:r>
      <w:r w:rsidR="00351076" w:rsidRPr="00795D85">
        <w:rPr>
          <w:rFonts w:ascii="Palatino Linotype" w:hAnsi="Palatino Linotype"/>
        </w:rPr>
        <w:t xml:space="preserve"> apoya la moción</w:t>
      </w:r>
      <w:r w:rsidRPr="00795D85">
        <w:rPr>
          <w:rFonts w:ascii="Palatino Linotype" w:hAnsi="Palatino Linotype"/>
        </w:rPr>
        <w:t>, solicitando que se incluya en el informe, q</w:t>
      </w:r>
      <w:r w:rsidR="00351076" w:rsidRPr="00795D85">
        <w:rPr>
          <w:rFonts w:ascii="Palatino Linotype" w:hAnsi="Palatino Linotype"/>
        </w:rPr>
        <w:t xml:space="preserve">ue es un tema salvo mejor criterio de </w:t>
      </w:r>
      <w:r w:rsidR="00C462EA" w:rsidRPr="00795D85">
        <w:rPr>
          <w:rFonts w:ascii="Palatino Linotype" w:hAnsi="Palatino Linotype"/>
        </w:rPr>
        <w:t>Concejo Metropolitano</w:t>
      </w:r>
      <w:r w:rsidR="00351076" w:rsidRPr="00795D85">
        <w:rPr>
          <w:rFonts w:ascii="Palatino Linotype" w:hAnsi="Palatino Linotype"/>
        </w:rPr>
        <w:t xml:space="preserve">. </w:t>
      </w:r>
    </w:p>
    <w:p w:rsidR="0086674B" w:rsidRPr="00795D85" w:rsidRDefault="00351076" w:rsidP="00351076">
      <w:pPr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br/>
      </w:r>
      <w:r w:rsidR="002E760B" w:rsidRPr="00795D85">
        <w:rPr>
          <w:rFonts w:ascii="Palatino Linotype" w:hAnsi="Palatino Linotype"/>
        </w:rPr>
        <w:t xml:space="preserve">El señor concejal Juan Carlos </w:t>
      </w:r>
      <w:r w:rsidRPr="00795D85">
        <w:rPr>
          <w:rFonts w:ascii="Palatino Linotype" w:hAnsi="Palatino Linotype"/>
        </w:rPr>
        <w:t>Fiallo</w:t>
      </w:r>
      <w:r w:rsidR="002E760B" w:rsidRPr="00795D85">
        <w:rPr>
          <w:rFonts w:ascii="Palatino Linotype" w:hAnsi="Palatino Linotype"/>
        </w:rPr>
        <w:t xml:space="preserve"> manifiesta que existen observaciones de la Contraloría Metropolitana, señala que</w:t>
      </w:r>
      <w:r w:rsidR="00C51F3F" w:rsidRPr="00795D85">
        <w:rPr>
          <w:rFonts w:ascii="Palatino Linotype" w:hAnsi="Palatino Linotype"/>
        </w:rPr>
        <w:t>,</w:t>
      </w:r>
      <w:r w:rsidR="002E760B" w:rsidRPr="00795D85">
        <w:rPr>
          <w:rFonts w:ascii="Palatino Linotype" w:hAnsi="Palatino Linotype"/>
        </w:rPr>
        <w:t xml:space="preserve"> si se somete a votación el proyecto, no apoyará el mismo. </w:t>
      </w:r>
    </w:p>
    <w:p w:rsidR="002E760B" w:rsidRPr="00795D85" w:rsidRDefault="002E760B" w:rsidP="0035107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86674B" w:rsidRPr="00795D85" w:rsidRDefault="00CA283C" w:rsidP="00351076">
      <w:pPr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hAnsi="Palatino Linotype"/>
        </w:rPr>
        <w:t>La señora concejala Mónica Sandoval, presidenta de la Comisión,</w:t>
      </w:r>
      <w:r w:rsidRPr="00795D85">
        <w:rPr>
          <w:rFonts w:ascii="Palatino Linotype" w:hAnsi="Palatino Linotype"/>
        </w:rPr>
        <w:t xml:space="preserve"> señala que el </w:t>
      </w:r>
      <w:r w:rsidR="0086674B" w:rsidRPr="00795D85">
        <w:rPr>
          <w:rFonts w:ascii="Palatino Linotype" w:hAnsi="Palatino Linotype"/>
        </w:rPr>
        <w:t xml:space="preserve">informe de la </w:t>
      </w:r>
      <w:r w:rsidRPr="00795D85">
        <w:rPr>
          <w:rFonts w:ascii="Palatino Linotype" w:hAnsi="Palatino Linotype"/>
        </w:rPr>
        <w:t xml:space="preserve">Superintendencia de Ordenamiento Territorial </w:t>
      </w:r>
      <w:r w:rsidR="0086674B" w:rsidRPr="00795D85">
        <w:rPr>
          <w:rFonts w:ascii="Palatino Linotype" w:hAnsi="Palatino Linotype"/>
        </w:rPr>
        <w:t xml:space="preserve">fue claro en el sentido de que cada uno tiene sus competencias, la </w:t>
      </w:r>
      <w:r w:rsidRPr="00795D85">
        <w:rPr>
          <w:rFonts w:ascii="Palatino Linotype" w:hAnsi="Palatino Linotype"/>
        </w:rPr>
        <w:t xml:space="preserve">Contraloría </w:t>
      </w:r>
      <w:r w:rsidR="0086674B" w:rsidRPr="00795D85">
        <w:rPr>
          <w:rFonts w:ascii="Palatino Linotype" w:hAnsi="Palatino Linotype"/>
        </w:rPr>
        <w:t xml:space="preserve">respecto de hacer un control previo, durante y ex post del manejo de fondos públicos. </w:t>
      </w:r>
    </w:p>
    <w:p w:rsidR="00CA283C" w:rsidRPr="00795D85" w:rsidRDefault="00CA283C" w:rsidP="0035107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533784" w:rsidRPr="00795D85" w:rsidRDefault="00533784" w:rsidP="0053378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795D85">
        <w:rPr>
          <w:rFonts w:ascii="Palatino Linotype" w:hAnsi="Palatino Linotype"/>
          <w:b/>
        </w:rPr>
        <w:t xml:space="preserve"> </w:t>
      </w:r>
      <w:r w:rsidRPr="00795D85">
        <w:rPr>
          <w:rFonts w:ascii="Palatino Linotype" w:hAnsi="Palatino Linotype"/>
        </w:rPr>
        <w:t xml:space="preserve">Solicita que por secretaría se proceda a tomar votación de la moción. </w:t>
      </w:r>
    </w:p>
    <w:p w:rsidR="00533784" w:rsidRPr="00795D85" w:rsidRDefault="00533784" w:rsidP="0053378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51076" w:rsidRPr="00795D85" w:rsidRDefault="00533784" w:rsidP="004612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795D85">
        <w:rPr>
          <w:rFonts w:ascii="Palatino Linotype" w:hAnsi="Palatino Linotype"/>
        </w:rPr>
        <w:t>Por secretaría se procede a tomar votación sobre la moción:</w:t>
      </w:r>
    </w:p>
    <w:p w:rsidR="00C21F52" w:rsidRPr="00795D85" w:rsidRDefault="00C21F52" w:rsidP="00783167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2332B9" w:rsidRPr="00795D85" w:rsidTr="006F1874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32B9" w:rsidRPr="00795D85" w:rsidRDefault="002332B9" w:rsidP="006F187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2332B9" w:rsidRPr="00795D85" w:rsidTr="006F1874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2332B9" w:rsidRPr="00795D85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AD7941" w:rsidP="006F1874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332B9" w:rsidRPr="00795D85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6A23AD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332B9" w:rsidRPr="00795D85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6A23AD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332B9" w:rsidRPr="00795D85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6A23AD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2332B9" w:rsidRPr="00795D85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AD7941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332B9" w:rsidRPr="00795D85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332B9" w:rsidRPr="00795D85" w:rsidRDefault="002332B9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32B9" w:rsidRPr="00795D85" w:rsidRDefault="00AD7941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32B9" w:rsidRPr="00795D85" w:rsidRDefault="00276C61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32B9" w:rsidRPr="00795D85" w:rsidRDefault="00276C61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32B9" w:rsidRPr="00795D85" w:rsidRDefault="00276C61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32B9" w:rsidRPr="00795D85" w:rsidRDefault="00276C61" w:rsidP="006F1874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2332B9" w:rsidRPr="00795D85" w:rsidRDefault="002332B9" w:rsidP="00783167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EB6964" w:rsidRPr="00795D85" w:rsidRDefault="00EB6964" w:rsidP="00EB6964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</w:rPr>
      </w:pPr>
      <w:r w:rsidRPr="00795D85">
        <w:rPr>
          <w:rFonts w:ascii="Palatino Linotype" w:eastAsiaTheme="minorHAnsi" w:hAnsi="Palatino Linotype"/>
        </w:rPr>
        <w:t xml:space="preserve">La Comisión de Uso de Suelo </w:t>
      </w:r>
      <w:r w:rsidRPr="00795D85">
        <w:rPr>
          <w:rFonts w:ascii="Palatino Linotype" w:eastAsiaTheme="minorHAnsi" w:hAnsi="Palatino Linotype"/>
        </w:rPr>
        <w:t xml:space="preserve">resuelve emitir </w:t>
      </w:r>
      <w:r w:rsidR="00013CA2" w:rsidRPr="00795D85">
        <w:rPr>
          <w:rFonts w:ascii="Palatino Linotype" w:eastAsiaTheme="minorHAnsi" w:hAnsi="Palatino Linotype"/>
        </w:rPr>
        <w:t xml:space="preserve">dictamen favorable </w:t>
      </w:r>
      <w:r w:rsidRPr="00795D85">
        <w:rPr>
          <w:rFonts w:ascii="Palatino Linotype" w:eastAsiaTheme="minorHAnsi" w:hAnsi="Palatino Linotype"/>
        </w:rPr>
        <w:t xml:space="preserve">para que el Concejo Metropolitano conozca en primer debate el proyecto de </w:t>
      </w:r>
      <w:r w:rsidR="002E2CEC" w:rsidRPr="00795D85">
        <w:rPr>
          <w:rFonts w:ascii="Palatino Linotype" w:eastAsiaTheme="minorHAnsi" w:hAnsi="Palatino Linotype"/>
        </w:rPr>
        <w:t xml:space="preserve">ordenanza, </w:t>
      </w:r>
      <w:r w:rsidRPr="00795D85">
        <w:rPr>
          <w:rFonts w:ascii="Palatino Linotype" w:eastAsiaTheme="minorHAnsi" w:hAnsi="Palatino Linotype"/>
        </w:rPr>
        <w:t xml:space="preserve">con base en los informes que han sido remitidos por los funcionarios bajo su responsabilidad, y salvo mejor criterio de los miembros del pleno del Concejo Metropolitano de Quito. </w:t>
      </w:r>
    </w:p>
    <w:p w:rsidR="00AB5EF3" w:rsidRPr="00795D85" w:rsidRDefault="00AB5EF3" w:rsidP="00783167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83167" w:rsidRPr="00795D85" w:rsidRDefault="00783167" w:rsidP="00783167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  <w:r w:rsidRPr="00795D85">
        <w:rPr>
          <w:rFonts w:ascii="Palatino Linotype" w:hAnsi="Palatino Linotype"/>
          <w:b/>
        </w:rPr>
        <w:t>2. Continuación del tratamiento del Proyecto de “ORDENANZA REFORMATORIA DE LA ORDENANZA PMDOT-PUGS-001-2021 DE 13 DE SEPTIEMBRE DE 2021, QUE APRUEBA LA ACTUALIZACIÓN DEL PLAN METROPOLITANO DE DESARROLLO Y ORDENAMIENTO TERRITORIAL Y LA APROBACIÓN DEL PLAN DE USO Y GESTIÓN DE SUELO DEL DISTRITO METROPOLITANO DE QUITO”; y, resolución al respecto.</w:t>
      </w:r>
    </w:p>
    <w:p w:rsidR="00783167" w:rsidRPr="00795D85" w:rsidRDefault="00783167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p w:rsidR="006B4647" w:rsidRPr="00795D85" w:rsidRDefault="00F30769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222222"/>
          <w:lang w:eastAsia="es-EC"/>
        </w:rPr>
      </w:pPr>
      <w:r w:rsidRPr="00795D85">
        <w:rPr>
          <w:rFonts w:ascii="Palatino Linotype" w:hAnsi="Palatino Linotype"/>
        </w:rPr>
        <w:t xml:space="preserve">La señora concejala Mónica Sandoval, presidenta de la Comisión, </w:t>
      </w:r>
      <w:r w:rsidR="00952EC0" w:rsidRPr="00795D85">
        <w:rPr>
          <w:rFonts w:ascii="Palatino Linotype" w:eastAsia="Times New Roman" w:hAnsi="Palatino Linotype" w:cs="Arial"/>
          <w:color w:val="222222"/>
          <w:lang w:eastAsia="es-EC"/>
        </w:rPr>
        <w:t xml:space="preserve">mociona que </w:t>
      </w:r>
      <w:r w:rsidRPr="00795D85">
        <w:rPr>
          <w:rFonts w:ascii="Palatino Linotype" w:eastAsia="Times New Roman" w:hAnsi="Palatino Linotype" w:cs="Arial"/>
          <w:color w:val="222222"/>
          <w:lang w:eastAsia="es-EC"/>
        </w:rPr>
        <w:t xml:space="preserve">la Comisión de Uso de Suelo </w:t>
      </w:r>
      <w:r w:rsidR="00952EC0" w:rsidRPr="00795D85">
        <w:rPr>
          <w:rFonts w:ascii="Palatino Linotype" w:eastAsia="Times New Roman" w:hAnsi="Palatino Linotype" w:cs="Arial"/>
          <w:color w:val="222222"/>
          <w:lang w:eastAsia="es-EC"/>
        </w:rPr>
        <w:t xml:space="preserve">emita dictamen </w:t>
      </w:r>
      <w:r w:rsidR="008645C7" w:rsidRPr="00795D85">
        <w:rPr>
          <w:rFonts w:ascii="Palatino Linotype" w:eastAsia="Times New Roman" w:hAnsi="Palatino Linotype" w:cs="Arial"/>
          <w:color w:val="222222"/>
          <w:lang w:eastAsia="es-EC"/>
        </w:rPr>
        <w:t xml:space="preserve">favorable </w:t>
      </w:r>
      <w:r w:rsidR="00952EC0" w:rsidRPr="00795D85">
        <w:rPr>
          <w:rFonts w:ascii="Palatino Linotype" w:eastAsia="Times New Roman" w:hAnsi="Palatino Linotype" w:cs="Arial"/>
          <w:color w:val="222222"/>
          <w:lang w:eastAsia="es-EC"/>
        </w:rPr>
        <w:t>para primer debate del proyecto normativo con base a los informes remitidos por los funcionarios bajo su responsabili</w:t>
      </w:r>
      <w:r w:rsidR="008645C7" w:rsidRPr="00795D85">
        <w:rPr>
          <w:rFonts w:ascii="Palatino Linotype" w:eastAsia="Times New Roman" w:hAnsi="Palatino Linotype" w:cs="Arial"/>
          <w:color w:val="222222"/>
          <w:lang w:eastAsia="es-EC"/>
        </w:rPr>
        <w:t>d</w:t>
      </w:r>
      <w:r w:rsidR="00952EC0" w:rsidRPr="00795D85">
        <w:rPr>
          <w:rFonts w:ascii="Palatino Linotype" w:eastAsia="Times New Roman" w:hAnsi="Palatino Linotype" w:cs="Arial"/>
          <w:color w:val="222222"/>
          <w:lang w:eastAsia="es-EC"/>
        </w:rPr>
        <w:t>ad</w:t>
      </w:r>
      <w:r w:rsidR="008645C7" w:rsidRPr="00795D85">
        <w:rPr>
          <w:rFonts w:ascii="Palatino Linotype" w:eastAsia="Times New Roman" w:hAnsi="Palatino Linotype" w:cs="Arial"/>
          <w:color w:val="222222"/>
          <w:lang w:eastAsia="es-EC"/>
        </w:rPr>
        <w:t>,</w:t>
      </w:r>
      <w:r w:rsidR="00952EC0" w:rsidRPr="00795D85">
        <w:rPr>
          <w:rFonts w:ascii="Palatino Linotype" w:eastAsia="Times New Roman" w:hAnsi="Palatino Linotype" w:cs="Arial"/>
          <w:color w:val="222222"/>
          <w:lang w:eastAsia="es-EC"/>
        </w:rPr>
        <w:t xml:space="preserve"> y </w:t>
      </w:r>
      <w:r w:rsidR="008645C7" w:rsidRPr="00795D85">
        <w:rPr>
          <w:rFonts w:ascii="Palatino Linotype" w:eastAsia="Times New Roman" w:hAnsi="Palatino Linotype" w:cs="Arial"/>
          <w:color w:val="222222"/>
          <w:lang w:eastAsia="es-EC"/>
        </w:rPr>
        <w:t xml:space="preserve">salvo </w:t>
      </w:r>
      <w:r w:rsidR="00952EC0" w:rsidRPr="00795D85">
        <w:rPr>
          <w:rFonts w:ascii="Palatino Linotype" w:eastAsia="Times New Roman" w:hAnsi="Palatino Linotype" w:cs="Arial"/>
          <w:color w:val="222222"/>
          <w:lang w:eastAsia="es-EC"/>
        </w:rPr>
        <w:t xml:space="preserve">mejor criterio del </w:t>
      </w:r>
      <w:r w:rsidR="008645C7" w:rsidRPr="00795D85">
        <w:rPr>
          <w:rFonts w:ascii="Palatino Linotype" w:eastAsia="Times New Roman" w:hAnsi="Palatino Linotype" w:cs="Arial"/>
          <w:color w:val="222222"/>
          <w:lang w:eastAsia="es-EC"/>
        </w:rPr>
        <w:t>C</w:t>
      </w:r>
      <w:r w:rsidR="0004655C" w:rsidRPr="00795D85">
        <w:rPr>
          <w:rFonts w:ascii="Palatino Linotype" w:eastAsia="Times New Roman" w:hAnsi="Palatino Linotype" w:cs="Arial"/>
          <w:color w:val="222222"/>
          <w:lang w:eastAsia="es-EC"/>
        </w:rPr>
        <w:t>oncejo</w:t>
      </w:r>
      <w:r w:rsidR="008645C7" w:rsidRPr="00795D85">
        <w:rPr>
          <w:rFonts w:ascii="Palatino Linotype" w:eastAsia="Times New Roman" w:hAnsi="Palatino Linotype" w:cs="Arial"/>
          <w:color w:val="222222"/>
          <w:lang w:eastAsia="es-EC"/>
        </w:rPr>
        <w:t xml:space="preserve"> Metropolitano</w:t>
      </w:r>
      <w:r w:rsidR="00952EC0" w:rsidRPr="00795D85">
        <w:rPr>
          <w:rFonts w:ascii="Palatino Linotype" w:eastAsia="Times New Roman" w:hAnsi="Palatino Linotype" w:cs="Arial"/>
          <w:color w:val="222222"/>
          <w:lang w:eastAsia="es-EC"/>
        </w:rPr>
        <w:t xml:space="preserve">. </w:t>
      </w:r>
    </w:p>
    <w:p w:rsidR="00952EC0" w:rsidRPr="00795D85" w:rsidRDefault="00952EC0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p w:rsidR="008550BC" w:rsidRPr="00795D85" w:rsidRDefault="008550BC" w:rsidP="008550B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95D85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795D85">
        <w:rPr>
          <w:rFonts w:ascii="Palatino Linotype" w:hAnsi="Palatino Linotype"/>
          <w:b/>
        </w:rPr>
        <w:t xml:space="preserve"> </w:t>
      </w:r>
      <w:r w:rsidRPr="00795D85">
        <w:rPr>
          <w:rFonts w:ascii="Palatino Linotype" w:hAnsi="Palatino Linotype"/>
        </w:rPr>
        <w:t xml:space="preserve">Solicita que por secretaría se proceda a tomar votación de la moción. </w:t>
      </w:r>
    </w:p>
    <w:p w:rsidR="008550BC" w:rsidRPr="00795D85" w:rsidRDefault="008550BC" w:rsidP="008550B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83167" w:rsidRPr="00795D85" w:rsidRDefault="008550BC" w:rsidP="00440F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795D85">
        <w:rPr>
          <w:rFonts w:ascii="Palatino Linotype" w:hAnsi="Palatino Linotype"/>
        </w:rPr>
        <w:t>Por secretaría se procede a tomar votación sobre la moción:</w:t>
      </w:r>
    </w:p>
    <w:p w:rsidR="00783167" w:rsidRPr="00795D85" w:rsidRDefault="00783167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8C3353" w:rsidRPr="00795D85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795D85" w:rsidRDefault="008C3353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8C3353" w:rsidRPr="00795D85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8C3353" w:rsidRPr="00795D85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F1F85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C3353" w:rsidRPr="00795D85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F71954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C3353" w:rsidRPr="00795D85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B46638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C3353" w:rsidRPr="00795D85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F7195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8C3353" w:rsidRPr="00795D85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C5626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C3353" w:rsidRPr="00795D85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795D85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795D85" w:rsidRDefault="003A017A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795D85" w:rsidRDefault="00440F9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795D85" w:rsidRDefault="00440F9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795D85" w:rsidRDefault="00440F9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795D85" w:rsidRDefault="00440F95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8C3353" w:rsidRPr="00795D85" w:rsidRDefault="008C3353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40F95" w:rsidRPr="00795D85" w:rsidRDefault="00440F95" w:rsidP="00440F9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</w:rPr>
      </w:pPr>
      <w:r w:rsidRPr="00795D85">
        <w:rPr>
          <w:rFonts w:ascii="Palatino Linotype" w:eastAsiaTheme="minorHAnsi" w:hAnsi="Palatino Linotype"/>
        </w:rPr>
        <w:t xml:space="preserve">La Comisión de Uso de Suelo </w:t>
      </w:r>
      <w:r w:rsidRPr="00795D85">
        <w:rPr>
          <w:rFonts w:ascii="Palatino Linotype" w:eastAsiaTheme="minorHAnsi" w:hAnsi="Palatino Linotype"/>
        </w:rPr>
        <w:t xml:space="preserve">resuelve emitir </w:t>
      </w:r>
      <w:r w:rsidRPr="00795D85">
        <w:rPr>
          <w:rFonts w:ascii="Palatino Linotype" w:eastAsiaTheme="minorHAnsi" w:hAnsi="Palatino Linotype"/>
        </w:rPr>
        <w:t xml:space="preserve">dictamen favorable </w:t>
      </w:r>
      <w:r w:rsidRPr="00795D85">
        <w:rPr>
          <w:rFonts w:ascii="Palatino Linotype" w:eastAsiaTheme="minorHAnsi" w:hAnsi="Palatino Linotype"/>
        </w:rPr>
        <w:t xml:space="preserve">para que el Concejo Metropolitano conozca en primer debate el proyecto de </w:t>
      </w:r>
      <w:r w:rsidRPr="00795D85">
        <w:rPr>
          <w:rFonts w:ascii="Palatino Linotype" w:eastAsia="Palatino Linotype" w:hAnsi="Palatino Linotype"/>
          <w:i/>
          <w:color w:val="000000"/>
        </w:rPr>
        <w:t>“ORDENANZA REFORMATORIA DE LA ORDENANZA PMDOT-PUGS-001-2021 DE 13 DE SEPTIEMBRE DE 2021, QUE APRUEBA LA ACTUALIZACIÓN DEL PLAN METROPOLITANO DE DESARROLLO Y ORDENAMIENTO TERRITORIAL Y LA APROBACIÓN DEL PLAN DE USO Y GESTIÓN DEL SUELO DEL DISTRITO METROPOLITANO DE QUITO”</w:t>
      </w:r>
      <w:r w:rsidRPr="00795D85">
        <w:rPr>
          <w:rFonts w:ascii="Palatino Linotype" w:eastAsia="Palatino Linotype" w:hAnsi="Palatino Linotype"/>
          <w:color w:val="000000"/>
        </w:rPr>
        <w:t>,</w:t>
      </w:r>
      <w:r w:rsidRPr="00795D85">
        <w:rPr>
          <w:rFonts w:ascii="Palatino Linotype" w:eastAsiaTheme="minorHAnsi" w:hAnsi="Palatino Linotype"/>
        </w:rPr>
        <w:t xml:space="preserve"> con base en los informes que han sido remitidos por </w:t>
      </w:r>
      <w:r w:rsidRPr="00795D85">
        <w:rPr>
          <w:rFonts w:ascii="Palatino Linotype" w:eastAsiaTheme="minorHAnsi" w:hAnsi="Palatino Linotype"/>
        </w:rPr>
        <w:lastRenderedPageBreak/>
        <w:t xml:space="preserve">los funcionarios bajo su responsabilidad, y salvo mejor criterio de los miembros del pleno del Concejo Metropolitano de Quito. </w:t>
      </w:r>
    </w:p>
    <w:p w:rsidR="004F6E9B" w:rsidRPr="00795D85" w:rsidRDefault="00076E96" w:rsidP="00984507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795D85">
        <w:rPr>
          <w:rFonts w:ascii="Palatino Linotype" w:hAnsi="Palatino Linotype"/>
          <w:color w:val="000000"/>
        </w:rPr>
        <w:t>L</w:t>
      </w:r>
      <w:r w:rsidR="004F6E9B" w:rsidRPr="00795D85">
        <w:rPr>
          <w:rFonts w:ascii="Palatino Linotype" w:hAnsi="Palatino Linotype"/>
          <w:color w:val="000000"/>
        </w:rPr>
        <w:t>a presidenta de la comisión</w:t>
      </w:r>
      <w:r w:rsidR="004F6E9B" w:rsidRPr="00795D85">
        <w:rPr>
          <w:rFonts w:ascii="Palatino Linotype" w:hAnsi="Palatino Linotype"/>
          <w:b/>
          <w:color w:val="000000"/>
        </w:rPr>
        <w:t>,</w:t>
      </w:r>
      <w:r w:rsidR="004F6E9B" w:rsidRPr="00795D85">
        <w:rPr>
          <w:rFonts w:ascii="Palatino Linotype" w:hAnsi="Palatino Linotype"/>
          <w:color w:val="000000"/>
        </w:rPr>
        <w:t xml:space="preserve"> </w:t>
      </w:r>
      <w:r w:rsidR="004F6E9B" w:rsidRPr="00795D85">
        <w:rPr>
          <w:rFonts w:ascii="Palatino Linotype" w:hAnsi="Palatino Linotype"/>
        </w:rPr>
        <w:t>Concejala Mónica Sandoval</w:t>
      </w:r>
      <w:r w:rsidR="004F6E9B" w:rsidRPr="00795D85">
        <w:rPr>
          <w:rFonts w:ascii="Palatino Linotype" w:hAnsi="Palatino Linotype"/>
          <w:color w:val="000000"/>
        </w:rPr>
        <w:t>, sin existir más puntos a tratar, clausura la sesión siendo las</w:t>
      </w:r>
      <w:r w:rsidR="00CA1116" w:rsidRPr="00795D85">
        <w:rPr>
          <w:rFonts w:ascii="Palatino Linotype" w:hAnsi="Palatino Linotype"/>
          <w:color w:val="000000"/>
        </w:rPr>
        <w:t xml:space="preserve"> </w:t>
      </w:r>
      <w:r w:rsidR="00A24B8F" w:rsidRPr="00795D85">
        <w:rPr>
          <w:rFonts w:ascii="Palatino Linotype" w:hAnsi="Palatino Linotype"/>
          <w:color w:val="000000"/>
        </w:rPr>
        <w:t xml:space="preserve">12h36. </w:t>
      </w:r>
    </w:p>
    <w:p w:rsidR="004F6E9B" w:rsidRPr="00795D85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795D85" w:rsidTr="00D726C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4F6E9B" w:rsidRPr="00795D85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4F6E9B" w:rsidRPr="00795D85" w:rsidTr="00D726C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795D85" w:rsidTr="00D726C1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F6E9B" w:rsidRPr="00795D85" w:rsidRDefault="002E667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4F6E9B" w:rsidRPr="00795D85" w:rsidRDefault="002E667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795D85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795D85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795D85">
        <w:rPr>
          <w:rFonts w:ascii="Palatino Linotype" w:hAnsi="Palatino Linotype" w:cs="Calibri"/>
        </w:rPr>
        <w:t xml:space="preserve">Para constancia </w:t>
      </w:r>
      <w:r w:rsidR="00E626C1" w:rsidRPr="00795D85">
        <w:rPr>
          <w:rFonts w:ascii="Palatino Linotype" w:hAnsi="Palatino Linotype" w:cs="Calibri"/>
        </w:rPr>
        <w:t>f</w:t>
      </w:r>
      <w:r w:rsidRPr="00795D85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795D85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795D85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795D85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795D85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795D85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795D85">
        <w:rPr>
          <w:rFonts w:ascii="Palatino Linotype" w:hAnsi="Palatino Linotype" w:cs="Calibri"/>
        </w:rPr>
        <w:t>Abg. Mónica Sandoval</w:t>
      </w: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795D85">
        <w:rPr>
          <w:rFonts w:ascii="Palatino Linotype" w:hAnsi="Palatino Linotype" w:cs="Calibri"/>
          <w:b/>
        </w:rPr>
        <w:t>PRESIDENTA DE LA COMISIÓN</w:t>
      </w: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795D85">
        <w:rPr>
          <w:rFonts w:ascii="Palatino Linotype" w:hAnsi="Palatino Linotype" w:cs="Calibri"/>
          <w:b/>
        </w:rPr>
        <w:t>DE USO DE SUELO</w:t>
      </w: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795D85">
        <w:rPr>
          <w:rFonts w:ascii="Palatino Linotype" w:hAnsi="Palatino Linotype" w:cs="Calibri"/>
        </w:rPr>
        <w:t>Abg. Pablo Santillán</w:t>
      </w: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795D85">
        <w:rPr>
          <w:rFonts w:ascii="Palatino Linotype" w:hAnsi="Palatino Linotype" w:cs="Calibri"/>
          <w:b/>
        </w:rPr>
        <w:t>SECRETARIO GENERAL DEL CONCEJO</w:t>
      </w:r>
    </w:p>
    <w:p w:rsidR="004F6E9B" w:rsidRPr="00795D85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795D85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795D85">
        <w:rPr>
          <w:rFonts w:ascii="Palatino Linotype" w:hAnsi="Palatino Linotype" w:cs="Calibri"/>
          <w:b/>
        </w:rPr>
        <w:t xml:space="preserve">METROPOLITANO DE QUITO </w:t>
      </w:r>
    </w:p>
    <w:p w:rsidR="004F6E9B" w:rsidRPr="00795D85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p w:rsidR="004F6E9B" w:rsidRPr="00795D85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795D85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795D85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795D85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795D85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795D85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1825" w:type="dxa"/>
            <w:shd w:val="clear" w:color="auto" w:fill="0070C0"/>
          </w:tcPr>
          <w:p w:rsidR="004F6E9B" w:rsidRPr="00795D85" w:rsidRDefault="001C0750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95D8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795D85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795D85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795D85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795D85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color w:val="000000"/>
                <w:sz w:val="16"/>
                <w:szCs w:val="16"/>
              </w:rPr>
              <w:t>2022-</w:t>
            </w:r>
            <w:r w:rsidR="00EC7374" w:rsidRPr="00795D85">
              <w:rPr>
                <w:rFonts w:ascii="Palatino Linotype" w:hAnsi="Palatino Linotype"/>
                <w:color w:val="000000"/>
                <w:sz w:val="16"/>
                <w:szCs w:val="16"/>
              </w:rPr>
              <w:t>12-30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795D85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795D85" w:rsidRDefault="00EC7374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95D85">
              <w:rPr>
                <w:rFonts w:ascii="Palatino Linotype" w:hAnsi="Palatino Linotype"/>
                <w:color w:val="000000"/>
                <w:sz w:val="16"/>
                <w:szCs w:val="16"/>
              </w:rPr>
              <w:t>2022-12-30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795D85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F6E9B" w:rsidRPr="00795D85" w:rsidRDefault="004F6E9B" w:rsidP="004F6E9B">
      <w:pPr>
        <w:rPr>
          <w:rFonts w:ascii="Palatino Linotype" w:hAnsi="Palatino Linotype"/>
        </w:rPr>
      </w:pPr>
    </w:p>
    <w:p w:rsidR="00A70E2E" w:rsidRPr="00795D85" w:rsidRDefault="00A70E2E">
      <w:pPr>
        <w:rPr>
          <w:rFonts w:ascii="Palatino Linotype" w:hAnsi="Palatino Linotype"/>
        </w:rPr>
      </w:pPr>
    </w:p>
    <w:sectPr w:rsidR="00A70E2E" w:rsidRPr="00795D85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1D" w:rsidRDefault="008B351D">
      <w:pPr>
        <w:spacing w:after="0" w:line="240" w:lineRule="auto"/>
      </w:pPr>
      <w:r>
        <w:separator/>
      </w:r>
    </w:p>
  </w:endnote>
  <w:endnote w:type="continuationSeparator" w:id="0">
    <w:p w:rsidR="008B351D" w:rsidRDefault="008B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795D85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795D85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8B35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2E6679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2E6679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8B35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1D" w:rsidRDefault="008B351D">
      <w:pPr>
        <w:spacing w:after="0" w:line="240" w:lineRule="auto"/>
      </w:pPr>
      <w:r>
        <w:separator/>
      </w:r>
    </w:p>
  </w:footnote>
  <w:footnote w:type="continuationSeparator" w:id="0">
    <w:p w:rsidR="008B351D" w:rsidRDefault="008B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18FF"/>
    <w:rsid w:val="00007365"/>
    <w:rsid w:val="0001117B"/>
    <w:rsid w:val="00011870"/>
    <w:rsid w:val="00013CA2"/>
    <w:rsid w:val="00017B1E"/>
    <w:rsid w:val="00021CC2"/>
    <w:rsid w:val="0002786F"/>
    <w:rsid w:val="000320FA"/>
    <w:rsid w:val="0003420D"/>
    <w:rsid w:val="00036A24"/>
    <w:rsid w:val="00036C86"/>
    <w:rsid w:val="00040FF8"/>
    <w:rsid w:val="0004655C"/>
    <w:rsid w:val="00047640"/>
    <w:rsid w:val="0005056A"/>
    <w:rsid w:val="000526AC"/>
    <w:rsid w:val="00061FD6"/>
    <w:rsid w:val="00066123"/>
    <w:rsid w:val="00076E96"/>
    <w:rsid w:val="00084506"/>
    <w:rsid w:val="00085580"/>
    <w:rsid w:val="00087BF4"/>
    <w:rsid w:val="00090334"/>
    <w:rsid w:val="00092273"/>
    <w:rsid w:val="000924F0"/>
    <w:rsid w:val="00092C31"/>
    <w:rsid w:val="00095CF5"/>
    <w:rsid w:val="00097FCF"/>
    <w:rsid w:val="000A0AEA"/>
    <w:rsid w:val="000B480C"/>
    <w:rsid w:val="000C00C5"/>
    <w:rsid w:val="000C31B3"/>
    <w:rsid w:val="000D1053"/>
    <w:rsid w:val="000E61D2"/>
    <w:rsid w:val="000E6950"/>
    <w:rsid w:val="00101BF3"/>
    <w:rsid w:val="001025C1"/>
    <w:rsid w:val="00103EB9"/>
    <w:rsid w:val="001048C6"/>
    <w:rsid w:val="001073F2"/>
    <w:rsid w:val="00107EE5"/>
    <w:rsid w:val="0011188A"/>
    <w:rsid w:val="00112393"/>
    <w:rsid w:val="001128E3"/>
    <w:rsid w:val="00113576"/>
    <w:rsid w:val="00121197"/>
    <w:rsid w:val="00121D7E"/>
    <w:rsid w:val="00135759"/>
    <w:rsid w:val="00140043"/>
    <w:rsid w:val="00143816"/>
    <w:rsid w:val="00145DDC"/>
    <w:rsid w:val="00146806"/>
    <w:rsid w:val="00150912"/>
    <w:rsid w:val="001528D2"/>
    <w:rsid w:val="001550D8"/>
    <w:rsid w:val="0016066F"/>
    <w:rsid w:val="0016697E"/>
    <w:rsid w:val="00171349"/>
    <w:rsid w:val="001721D8"/>
    <w:rsid w:val="0017426B"/>
    <w:rsid w:val="001761D6"/>
    <w:rsid w:val="0017777A"/>
    <w:rsid w:val="00180875"/>
    <w:rsid w:val="00185C73"/>
    <w:rsid w:val="00191452"/>
    <w:rsid w:val="00196074"/>
    <w:rsid w:val="0019682B"/>
    <w:rsid w:val="0019779E"/>
    <w:rsid w:val="00197B00"/>
    <w:rsid w:val="001A1408"/>
    <w:rsid w:val="001A18FA"/>
    <w:rsid w:val="001A2AC3"/>
    <w:rsid w:val="001A366D"/>
    <w:rsid w:val="001A45F7"/>
    <w:rsid w:val="001A6B8E"/>
    <w:rsid w:val="001B6118"/>
    <w:rsid w:val="001B7473"/>
    <w:rsid w:val="001C0750"/>
    <w:rsid w:val="001C2BED"/>
    <w:rsid w:val="001C34ED"/>
    <w:rsid w:val="001C3721"/>
    <w:rsid w:val="001C48CB"/>
    <w:rsid w:val="001C7C63"/>
    <w:rsid w:val="001D24B4"/>
    <w:rsid w:val="001E285C"/>
    <w:rsid w:val="001E4DF4"/>
    <w:rsid w:val="001F59E0"/>
    <w:rsid w:val="0020005D"/>
    <w:rsid w:val="00202A59"/>
    <w:rsid w:val="002044C2"/>
    <w:rsid w:val="00207A0D"/>
    <w:rsid w:val="002115A3"/>
    <w:rsid w:val="00213FC4"/>
    <w:rsid w:val="00216EA9"/>
    <w:rsid w:val="00221655"/>
    <w:rsid w:val="00221C30"/>
    <w:rsid w:val="002264AB"/>
    <w:rsid w:val="002272C4"/>
    <w:rsid w:val="0023058D"/>
    <w:rsid w:val="002316F3"/>
    <w:rsid w:val="002332B9"/>
    <w:rsid w:val="00236DEA"/>
    <w:rsid w:val="00252CDC"/>
    <w:rsid w:val="00252FE1"/>
    <w:rsid w:val="00257A3B"/>
    <w:rsid w:val="00264887"/>
    <w:rsid w:val="00264915"/>
    <w:rsid w:val="002709DC"/>
    <w:rsid w:val="00272798"/>
    <w:rsid w:val="00273FD8"/>
    <w:rsid w:val="00275D6B"/>
    <w:rsid w:val="00276BCB"/>
    <w:rsid w:val="00276C61"/>
    <w:rsid w:val="0028566A"/>
    <w:rsid w:val="00286C98"/>
    <w:rsid w:val="00286DAF"/>
    <w:rsid w:val="00287F6D"/>
    <w:rsid w:val="002A0322"/>
    <w:rsid w:val="002A357F"/>
    <w:rsid w:val="002B0F0A"/>
    <w:rsid w:val="002B7534"/>
    <w:rsid w:val="002C6BBA"/>
    <w:rsid w:val="002D091F"/>
    <w:rsid w:val="002D0BC1"/>
    <w:rsid w:val="002E030E"/>
    <w:rsid w:val="002E2933"/>
    <w:rsid w:val="002E2CEC"/>
    <w:rsid w:val="002E58D5"/>
    <w:rsid w:val="002E6679"/>
    <w:rsid w:val="002E760B"/>
    <w:rsid w:val="002F1CB9"/>
    <w:rsid w:val="002F4877"/>
    <w:rsid w:val="002F4F65"/>
    <w:rsid w:val="002F757F"/>
    <w:rsid w:val="002F7F69"/>
    <w:rsid w:val="0030398B"/>
    <w:rsid w:val="00306091"/>
    <w:rsid w:val="00307E4A"/>
    <w:rsid w:val="003114CC"/>
    <w:rsid w:val="00326B2D"/>
    <w:rsid w:val="00332010"/>
    <w:rsid w:val="00332291"/>
    <w:rsid w:val="00332A2A"/>
    <w:rsid w:val="00337B17"/>
    <w:rsid w:val="00337FCB"/>
    <w:rsid w:val="00340594"/>
    <w:rsid w:val="00341689"/>
    <w:rsid w:val="00347EAA"/>
    <w:rsid w:val="00351076"/>
    <w:rsid w:val="00353BFA"/>
    <w:rsid w:val="00356582"/>
    <w:rsid w:val="00357CA3"/>
    <w:rsid w:val="00367EE4"/>
    <w:rsid w:val="00367FFE"/>
    <w:rsid w:val="00371250"/>
    <w:rsid w:val="00380CE2"/>
    <w:rsid w:val="00381C22"/>
    <w:rsid w:val="0038681A"/>
    <w:rsid w:val="0039019E"/>
    <w:rsid w:val="00393A16"/>
    <w:rsid w:val="00397998"/>
    <w:rsid w:val="003A017A"/>
    <w:rsid w:val="003A730F"/>
    <w:rsid w:val="003B01FA"/>
    <w:rsid w:val="003B0963"/>
    <w:rsid w:val="003B0FF6"/>
    <w:rsid w:val="003C4555"/>
    <w:rsid w:val="003D17C4"/>
    <w:rsid w:val="003D2B5D"/>
    <w:rsid w:val="003E1A2D"/>
    <w:rsid w:val="003E2A7C"/>
    <w:rsid w:val="003F0745"/>
    <w:rsid w:val="003F27C9"/>
    <w:rsid w:val="003F36AD"/>
    <w:rsid w:val="00401712"/>
    <w:rsid w:val="0040516D"/>
    <w:rsid w:val="004052C1"/>
    <w:rsid w:val="00410319"/>
    <w:rsid w:val="00416776"/>
    <w:rsid w:val="0042646F"/>
    <w:rsid w:val="0043435D"/>
    <w:rsid w:val="004348B1"/>
    <w:rsid w:val="00440F95"/>
    <w:rsid w:val="00441A67"/>
    <w:rsid w:val="00447CD7"/>
    <w:rsid w:val="004535CB"/>
    <w:rsid w:val="004536BE"/>
    <w:rsid w:val="004537EB"/>
    <w:rsid w:val="00453D92"/>
    <w:rsid w:val="00457B0C"/>
    <w:rsid w:val="0046124A"/>
    <w:rsid w:val="00462404"/>
    <w:rsid w:val="00462CD4"/>
    <w:rsid w:val="00471976"/>
    <w:rsid w:val="00473B7C"/>
    <w:rsid w:val="00475CAC"/>
    <w:rsid w:val="0049610C"/>
    <w:rsid w:val="00497DEA"/>
    <w:rsid w:val="004A0CEE"/>
    <w:rsid w:val="004A2CBE"/>
    <w:rsid w:val="004A4DA7"/>
    <w:rsid w:val="004A7E5B"/>
    <w:rsid w:val="004B2263"/>
    <w:rsid w:val="004B59C3"/>
    <w:rsid w:val="004C126A"/>
    <w:rsid w:val="004C4CAC"/>
    <w:rsid w:val="004D13B5"/>
    <w:rsid w:val="004D6E78"/>
    <w:rsid w:val="004D6FCB"/>
    <w:rsid w:val="004D7FC4"/>
    <w:rsid w:val="004E318E"/>
    <w:rsid w:val="004E4411"/>
    <w:rsid w:val="004E5C58"/>
    <w:rsid w:val="004F1668"/>
    <w:rsid w:val="004F3205"/>
    <w:rsid w:val="004F36C9"/>
    <w:rsid w:val="004F4E6F"/>
    <w:rsid w:val="004F6E9B"/>
    <w:rsid w:val="005024FA"/>
    <w:rsid w:val="00503B2E"/>
    <w:rsid w:val="005106A7"/>
    <w:rsid w:val="005150A5"/>
    <w:rsid w:val="005152ED"/>
    <w:rsid w:val="00520D83"/>
    <w:rsid w:val="0052271F"/>
    <w:rsid w:val="00533784"/>
    <w:rsid w:val="00533B1E"/>
    <w:rsid w:val="00534D9F"/>
    <w:rsid w:val="00535790"/>
    <w:rsid w:val="005372AF"/>
    <w:rsid w:val="0054312E"/>
    <w:rsid w:val="005526DF"/>
    <w:rsid w:val="005527FA"/>
    <w:rsid w:val="00553086"/>
    <w:rsid w:val="00555538"/>
    <w:rsid w:val="00564E65"/>
    <w:rsid w:val="00566C9E"/>
    <w:rsid w:val="005815D1"/>
    <w:rsid w:val="00581F86"/>
    <w:rsid w:val="00583C9F"/>
    <w:rsid w:val="0058665F"/>
    <w:rsid w:val="00587718"/>
    <w:rsid w:val="0059029E"/>
    <w:rsid w:val="0059176F"/>
    <w:rsid w:val="005A3014"/>
    <w:rsid w:val="005B42E0"/>
    <w:rsid w:val="005B5DC3"/>
    <w:rsid w:val="005B6668"/>
    <w:rsid w:val="005B77E2"/>
    <w:rsid w:val="005C42CB"/>
    <w:rsid w:val="005C663D"/>
    <w:rsid w:val="005C6951"/>
    <w:rsid w:val="005D0935"/>
    <w:rsid w:val="005D30DA"/>
    <w:rsid w:val="005D493F"/>
    <w:rsid w:val="005D6A20"/>
    <w:rsid w:val="005D6CC7"/>
    <w:rsid w:val="005D73F7"/>
    <w:rsid w:val="005D7DFF"/>
    <w:rsid w:val="005E0D64"/>
    <w:rsid w:val="005E2755"/>
    <w:rsid w:val="005E4C99"/>
    <w:rsid w:val="005E4F75"/>
    <w:rsid w:val="005E4FEB"/>
    <w:rsid w:val="005E7ED2"/>
    <w:rsid w:val="005F06D6"/>
    <w:rsid w:val="005F298F"/>
    <w:rsid w:val="005F34CF"/>
    <w:rsid w:val="005F57D8"/>
    <w:rsid w:val="0060336E"/>
    <w:rsid w:val="00605602"/>
    <w:rsid w:val="00606723"/>
    <w:rsid w:val="00613F50"/>
    <w:rsid w:val="006140CC"/>
    <w:rsid w:val="00622D32"/>
    <w:rsid w:val="00625E5A"/>
    <w:rsid w:val="0062628F"/>
    <w:rsid w:val="0062641D"/>
    <w:rsid w:val="00632782"/>
    <w:rsid w:val="00632D6B"/>
    <w:rsid w:val="00634B6F"/>
    <w:rsid w:val="00634BF7"/>
    <w:rsid w:val="00635C36"/>
    <w:rsid w:val="00635DE8"/>
    <w:rsid w:val="006403B1"/>
    <w:rsid w:val="00640FBC"/>
    <w:rsid w:val="0064142E"/>
    <w:rsid w:val="006442AA"/>
    <w:rsid w:val="00651545"/>
    <w:rsid w:val="00651CCF"/>
    <w:rsid w:val="00654DAA"/>
    <w:rsid w:val="006672C6"/>
    <w:rsid w:val="00667793"/>
    <w:rsid w:val="00673460"/>
    <w:rsid w:val="00674474"/>
    <w:rsid w:val="006755A3"/>
    <w:rsid w:val="00692FF8"/>
    <w:rsid w:val="006A12E3"/>
    <w:rsid w:val="006A23AD"/>
    <w:rsid w:val="006A436B"/>
    <w:rsid w:val="006B261F"/>
    <w:rsid w:val="006B4647"/>
    <w:rsid w:val="006B4800"/>
    <w:rsid w:val="006B4BDE"/>
    <w:rsid w:val="006B6169"/>
    <w:rsid w:val="006B7FC9"/>
    <w:rsid w:val="006C0EF2"/>
    <w:rsid w:val="006D2113"/>
    <w:rsid w:val="006D597E"/>
    <w:rsid w:val="006D5D64"/>
    <w:rsid w:val="006E0FCD"/>
    <w:rsid w:val="006E1602"/>
    <w:rsid w:val="006E77FE"/>
    <w:rsid w:val="006F1BA2"/>
    <w:rsid w:val="006F49DD"/>
    <w:rsid w:val="006F4EAA"/>
    <w:rsid w:val="006F5D4D"/>
    <w:rsid w:val="00701A03"/>
    <w:rsid w:val="00702AE5"/>
    <w:rsid w:val="00703121"/>
    <w:rsid w:val="00704009"/>
    <w:rsid w:val="007146BC"/>
    <w:rsid w:val="00717813"/>
    <w:rsid w:val="007213F7"/>
    <w:rsid w:val="00721BCE"/>
    <w:rsid w:val="00730CEB"/>
    <w:rsid w:val="00731DDF"/>
    <w:rsid w:val="00731E4F"/>
    <w:rsid w:val="00731F4E"/>
    <w:rsid w:val="00732600"/>
    <w:rsid w:val="00733E24"/>
    <w:rsid w:val="0073499A"/>
    <w:rsid w:val="00746D55"/>
    <w:rsid w:val="0075204E"/>
    <w:rsid w:val="00762FE0"/>
    <w:rsid w:val="0076562C"/>
    <w:rsid w:val="00765DBC"/>
    <w:rsid w:val="00765E9B"/>
    <w:rsid w:val="00773494"/>
    <w:rsid w:val="00773B02"/>
    <w:rsid w:val="00774540"/>
    <w:rsid w:val="0077563A"/>
    <w:rsid w:val="007758BA"/>
    <w:rsid w:val="00782B48"/>
    <w:rsid w:val="00783167"/>
    <w:rsid w:val="00783517"/>
    <w:rsid w:val="0078650A"/>
    <w:rsid w:val="00790167"/>
    <w:rsid w:val="00790B44"/>
    <w:rsid w:val="00793B7E"/>
    <w:rsid w:val="0079409F"/>
    <w:rsid w:val="0079476B"/>
    <w:rsid w:val="00795D85"/>
    <w:rsid w:val="007B3053"/>
    <w:rsid w:val="007B753F"/>
    <w:rsid w:val="007C4664"/>
    <w:rsid w:val="007D34AD"/>
    <w:rsid w:val="007D3D74"/>
    <w:rsid w:val="007D7F9A"/>
    <w:rsid w:val="007E13EA"/>
    <w:rsid w:val="007E43B9"/>
    <w:rsid w:val="007E5DA3"/>
    <w:rsid w:val="007E6F0B"/>
    <w:rsid w:val="007F0084"/>
    <w:rsid w:val="007F0D4E"/>
    <w:rsid w:val="00800BE0"/>
    <w:rsid w:val="00803506"/>
    <w:rsid w:val="00812D25"/>
    <w:rsid w:val="00814C74"/>
    <w:rsid w:val="00816B91"/>
    <w:rsid w:val="008179BA"/>
    <w:rsid w:val="008179CD"/>
    <w:rsid w:val="00830408"/>
    <w:rsid w:val="0083348D"/>
    <w:rsid w:val="00833EB9"/>
    <w:rsid w:val="00836BBD"/>
    <w:rsid w:val="00836BCE"/>
    <w:rsid w:val="00842E5C"/>
    <w:rsid w:val="00851A16"/>
    <w:rsid w:val="008527F6"/>
    <w:rsid w:val="008531F8"/>
    <w:rsid w:val="00854802"/>
    <w:rsid w:val="008550BC"/>
    <w:rsid w:val="00856066"/>
    <w:rsid w:val="0086163B"/>
    <w:rsid w:val="0086367C"/>
    <w:rsid w:val="008645C7"/>
    <w:rsid w:val="0086674B"/>
    <w:rsid w:val="00866D7D"/>
    <w:rsid w:val="008711AA"/>
    <w:rsid w:val="008719AB"/>
    <w:rsid w:val="00872E78"/>
    <w:rsid w:val="0088475A"/>
    <w:rsid w:val="00887EA5"/>
    <w:rsid w:val="00890861"/>
    <w:rsid w:val="008953F5"/>
    <w:rsid w:val="00897084"/>
    <w:rsid w:val="008A0880"/>
    <w:rsid w:val="008A7AF7"/>
    <w:rsid w:val="008B2099"/>
    <w:rsid w:val="008B21AE"/>
    <w:rsid w:val="008B351D"/>
    <w:rsid w:val="008B73C6"/>
    <w:rsid w:val="008C0B4E"/>
    <w:rsid w:val="008C11E9"/>
    <w:rsid w:val="008C1334"/>
    <w:rsid w:val="008C3353"/>
    <w:rsid w:val="008C4655"/>
    <w:rsid w:val="008C7820"/>
    <w:rsid w:val="008D19C8"/>
    <w:rsid w:val="008D2936"/>
    <w:rsid w:val="008D4E09"/>
    <w:rsid w:val="008D603C"/>
    <w:rsid w:val="008F1F85"/>
    <w:rsid w:val="008F2A3E"/>
    <w:rsid w:val="008F5AC8"/>
    <w:rsid w:val="00904622"/>
    <w:rsid w:val="009132CC"/>
    <w:rsid w:val="00916637"/>
    <w:rsid w:val="00916723"/>
    <w:rsid w:val="00920D26"/>
    <w:rsid w:val="009271A7"/>
    <w:rsid w:val="009303B4"/>
    <w:rsid w:val="00932691"/>
    <w:rsid w:val="009326C0"/>
    <w:rsid w:val="0093347C"/>
    <w:rsid w:val="009371C5"/>
    <w:rsid w:val="00943A63"/>
    <w:rsid w:val="00947225"/>
    <w:rsid w:val="00947E14"/>
    <w:rsid w:val="0095207F"/>
    <w:rsid w:val="00952EC0"/>
    <w:rsid w:val="00952F11"/>
    <w:rsid w:val="00953E4B"/>
    <w:rsid w:val="009561BC"/>
    <w:rsid w:val="00962510"/>
    <w:rsid w:val="0096325A"/>
    <w:rsid w:val="00964780"/>
    <w:rsid w:val="00965346"/>
    <w:rsid w:val="0097018E"/>
    <w:rsid w:val="009702ED"/>
    <w:rsid w:val="00973706"/>
    <w:rsid w:val="00975F36"/>
    <w:rsid w:val="009764E3"/>
    <w:rsid w:val="0097741C"/>
    <w:rsid w:val="00980576"/>
    <w:rsid w:val="00980770"/>
    <w:rsid w:val="00982B36"/>
    <w:rsid w:val="00983D06"/>
    <w:rsid w:val="00984507"/>
    <w:rsid w:val="00986071"/>
    <w:rsid w:val="00986DDB"/>
    <w:rsid w:val="00987A89"/>
    <w:rsid w:val="00990BB4"/>
    <w:rsid w:val="00994979"/>
    <w:rsid w:val="009A1C11"/>
    <w:rsid w:val="009A4B49"/>
    <w:rsid w:val="009B72FD"/>
    <w:rsid w:val="009B75AD"/>
    <w:rsid w:val="009C0E32"/>
    <w:rsid w:val="009C2703"/>
    <w:rsid w:val="009C3D41"/>
    <w:rsid w:val="009D0DB4"/>
    <w:rsid w:val="009D10B6"/>
    <w:rsid w:val="009D19CD"/>
    <w:rsid w:val="009D28CC"/>
    <w:rsid w:val="009D2F88"/>
    <w:rsid w:val="009E34D4"/>
    <w:rsid w:val="009E497F"/>
    <w:rsid w:val="009E6BB6"/>
    <w:rsid w:val="009E6E11"/>
    <w:rsid w:val="009E761F"/>
    <w:rsid w:val="009F106C"/>
    <w:rsid w:val="009F504E"/>
    <w:rsid w:val="009F5990"/>
    <w:rsid w:val="009F6BDD"/>
    <w:rsid w:val="009F76A8"/>
    <w:rsid w:val="00A03334"/>
    <w:rsid w:val="00A06DF9"/>
    <w:rsid w:val="00A12C8F"/>
    <w:rsid w:val="00A13F35"/>
    <w:rsid w:val="00A15FC8"/>
    <w:rsid w:val="00A2401F"/>
    <w:rsid w:val="00A24B8F"/>
    <w:rsid w:val="00A27C95"/>
    <w:rsid w:val="00A413B3"/>
    <w:rsid w:val="00A4150F"/>
    <w:rsid w:val="00A5346A"/>
    <w:rsid w:val="00A53B4A"/>
    <w:rsid w:val="00A56866"/>
    <w:rsid w:val="00A56F5B"/>
    <w:rsid w:val="00A650AC"/>
    <w:rsid w:val="00A66CA5"/>
    <w:rsid w:val="00A70E2E"/>
    <w:rsid w:val="00A733F6"/>
    <w:rsid w:val="00A73405"/>
    <w:rsid w:val="00A75DAC"/>
    <w:rsid w:val="00A8084F"/>
    <w:rsid w:val="00A81B7A"/>
    <w:rsid w:val="00A82624"/>
    <w:rsid w:val="00A86AE6"/>
    <w:rsid w:val="00A95E7A"/>
    <w:rsid w:val="00A976DC"/>
    <w:rsid w:val="00AA4817"/>
    <w:rsid w:val="00AB2A20"/>
    <w:rsid w:val="00AB5EF3"/>
    <w:rsid w:val="00AC2AAF"/>
    <w:rsid w:val="00AC2BDA"/>
    <w:rsid w:val="00AC4021"/>
    <w:rsid w:val="00AC4D55"/>
    <w:rsid w:val="00AC63F9"/>
    <w:rsid w:val="00AD2AA5"/>
    <w:rsid w:val="00AD3073"/>
    <w:rsid w:val="00AD35E9"/>
    <w:rsid w:val="00AD6349"/>
    <w:rsid w:val="00AD736F"/>
    <w:rsid w:val="00AD7457"/>
    <w:rsid w:val="00AD77FE"/>
    <w:rsid w:val="00AD7941"/>
    <w:rsid w:val="00AD79E8"/>
    <w:rsid w:val="00AE3EED"/>
    <w:rsid w:val="00B070FC"/>
    <w:rsid w:val="00B07530"/>
    <w:rsid w:val="00B10C2F"/>
    <w:rsid w:val="00B152CB"/>
    <w:rsid w:val="00B165BB"/>
    <w:rsid w:val="00B16C56"/>
    <w:rsid w:val="00B209A3"/>
    <w:rsid w:val="00B23A3D"/>
    <w:rsid w:val="00B2733A"/>
    <w:rsid w:val="00B27F98"/>
    <w:rsid w:val="00B30C1C"/>
    <w:rsid w:val="00B322A5"/>
    <w:rsid w:val="00B334BF"/>
    <w:rsid w:val="00B40BBE"/>
    <w:rsid w:val="00B412D5"/>
    <w:rsid w:val="00B42BC9"/>
    <w:rsid w:val="00B43F0B"/>
    <w:rsid w:val="00B46638"/>
    <w:rsid w:val="00B476E3"/>
    <w:rsid w:val="00B50F01"/>
    <w:rsid w:val="00B5127E"/>
    <w:rsid w:val="00B5256E"/>
    <w:rsid w:val="00B55EFE"/>
    <w:rsid w:val="00B564EE"/>
    <w:rsid w:val="00B573F3"/>
    <w:rsid w:val="00B64FC5"/>
    <w:rsid w:val="00B70599"/>
    <w:rsid w:val="00B7099E"/>
    <w:rsid w:val="00B72E29"/>
    <w:rsid w:val="00B73466"/>
    <w:rsid w:val="00B7407D"/>
    <w:rsid w:val="00B761AC"/>
    <w:rsid w:val="00B76C27"/>
    <w:rsid w:val="00B76D2A"/>
    <w:rsid w:val="00B8422E"/>
    <w:rsid w:val="00B843A2"/>
    <w:rsid w:val="00B8596E"/>
    <w:rsid w:val="00B86F86"/>
    <w:rsid w:val="00B90344"/>
    <w:rsid w:val="00B94744"/>
    <w:rsid w:val="00BA060A"/>
    <w:rsid w:val="00BA0EA1"/>
    <w:rsid w:val="00BA7126"/>
    <w:rsid w:val="00BB00A1"/>
    <w:rsid w:val="00BC18B9"/>
    <w:rsid w:val="00BC1EE9"/>
    <w:rsid w:val="00BC3958"/>
    <w:rsid w:val="00BC4056"/>
    <w:rsid w:val="00BC4EC5"/>
    <w:rsid w:val="00BC76C9"/>
    <w:rsid w:val="00BD0FF9"/>
    <w:rsid w:val="00BD403F"/>
    <w:rsid w:val="00BE5F5E"/>
    <w:rsid w:val="00BF0019"/>
    <w:rsid w:val="00BF0501"/>
    <w:rsid w:val="00BF1720"/>
    <w:rsid w:val="00C04CBF"/>
    <w:rsid w:val="00C106AD"/>
    <w:rsid w:val="00C2146A"/>
    <w:rsid w:val="00C21F52"/>
    <w:rsid w:val="00C26A8C"/>
    <w:rsid w:val="00C27FB1"/>
    <w:rsid w:val="00C27FD3"/>
    <w:rsid w:val="00C31D29"/>
    <w:rsid w:val="00C3291F"/>
    <w:rsid w:val="00C37CC8"/>
    <w:rsid w:val="00C42A26"/>
    <w:rsid w:val="00C44FFA"/>
    <w:rsid w:val="00C462EA"/>
    <w:rsid w:val="00C4690A"/>
    <w:rsid w:val="00C46CD4"/>
    <w:rsid w:val="00C4764A"/>
    <w:rsid w:val="00C47C27"/>
    <w:rsid w:val="00C510F8"/>
    <w:rsid w:val="00C51F3F"/>
    <w:rsid w:val="00C54264"/>
    <w:rsid w:val="00C56268"/>
    <w:rsid w:val="00C65A30"/>
    <w:rsid w:val="00C6615D"/>
    <w:rsid w:val="00C66CCF"/>
    <w:rsid w:val="00C72466"/>
    <w:rsid w:val="00C741CE"/>
    <w:rsid w:val="00C74672"/>
    <w:rsid w:val="00C7620D"/>
    <w:rsid w:val="00C80046"/>
    <w:rsid w:val="00C83D92"/>
    <w:rsid w:val="00C871C7"/>
    <w:rsid w:val="00C9221E"/>
    <w:rsid w:val="00C9526F"/>
    <w:rsid w:val="00CA1116"/>
    <w:rsid w:val="00CA283C"/>
    <w:rsid w:val="00CA7398"/>
    <w:rsid w:val="00CB373A"/>
    <w:rsid w:val="00CB3A90"/>
    <w:rsid w:val="00CB51EA"/>
    <w:rsid w:val="00CB6965"/>
    <w:rsid w:val="00CC09BC"/>
    <w:rsid w:val="00CC3F37"/>
    <w:rsid w:val="00CC4A99"/>
    <w:rsid w:val="00CC5291"/>
    <w:rsid w:val="00CC636C"/>
    <w:rsid w:val="00CD2AC9"/>
    <w:rsid w:val="00CD4E6A"/>
    <w:rsid w:val="00CD6CE3"/>
    <w:rsid w:val="00CE250C"/>
    <w:rsid w:val="00CE2D54"/>
    <w:rsid w:val="00CE6CC3"/>
    <w:rsid w:val="00CF338A"/>
    <w:rsid w:val="00CF3456"/>
    <w:rsid w:val="00CF438C"/>
    <w:rsid w:val="00D043FE"/>
    <w:rsid w:val="00D04DA0"/>
    <w:rsid w:val="00D1507D"/>
    <w:rsid w:val="00D40237"/>
    <w:rsid w:val="00D4147B"/>
    <w:rsid w:val="00D4297A"/>
    <w:rsid w:val="00D43E66"/>
    <w:rsid w:val="00D5080B"/>
    <w:rsid w:val="00D51702"/>
    <w:rsid w:val="00D52048"/>
    <w:rsid w:val="00D53DE8"/>
    <w:rsid w:val="00D57A8F"/>
    <w:rsid w:val="00D57C2C"/>
    <w:rsid w:val="00D62C75"/>
    <w:rsid w:val="00D66E26"/>
    <w:rsid w:val="00D7005D"/>
    <w:rsid w:val="00D7297D"/>
    <w:rsid w:val="00D74D93"/>
    <w:rsid w:val="00D77E99"/>
    <w:rsid w:val="00D80BF1"/>
    <w:rsid w:val="00D820C4"/>
    <w:rsid w:val="00D86071"/>
    <w:rsid w:val="00D86D0F"/>
    <w:rsid w:val="00D90432"/>
    <w:rsid w:val="00D90552"/>
    <w:rsid w:val="00D918AE"/>
    <w:rsid w:val="00D938E5"/>
    <w:rsid w:val="00DA14A9"/>
    <w:rsid w:val="00DA4EFD"/>
    <w:rsid w:val="00DA5526"/>
    <w:rsid w:val="00DB141C"/>
    <w:rsid w:val="00DB2B9E"/>
    <w:rsid w:val="00DC7BE4"/>
    <w:rsid w:val="00DD3229"/>
    <w:rsid w:val="00DD59B1"/>
    <w:rsid w:val="00DD7944"/>
    <w:rsid w:val="00DE26B2"/>
    <w:rsid w:val="00DE27E0"/>
    <w:rsid w:val="00DE3B44"/>
    <w:rsid w:val="00DF17B3"/>
    <w:rsid w:val="00DF1DCD"/>
    <w:rsid w:val="00DF396F"/>
    <w:rsid w:val="00DF73CD"/>
    <w:rsid w:val="00E04243"/>
    <w:rsid w:val="00E06C60"/>
    <w:rsid w:val="00E078CC"/>
    <w:rsid w:val="00E12DE6"/>
    <w:rsid w:val="00E15951"/>
    <w:rsid w:val="00E15BDF"/>
    <w:rsid w:val="00E21137"/>
    <w:rsid w:val="00E247DD"/>
    <w:rsid w:val="00E2695F"/>
    <w:rsid w:val="00E31ADC"/>
    <w:rsid w:val="00E42760"/>
    <w:rsid w:val="00E44E1B"/>
    <w:rsid w:val="00E502B2"/>
    <w:rsid w:val="00E532C7"/>
    <w:rsid w:val="00E53845"/>
    <w:rsid w:val="00E5546A"/>
    <w:rsid w:val="00E566B3"/>
    <w:rsid w:val="00E626C1"/>
    <w:rsid w:val="00E669CF"/>
    <w:rsid w:val="00E71C3E"/>
    <w:rsid w:val="00E71F9F"/>
    <w:rsid w:val="00E75D38"/>
    <w:rsid w:val="00E803D2"/>
    <w:rsid w:val="00E80CD1"/>
    <w:rsid w:val="00E811DB"/>
    <w:rsid w:val="00E8134D"/>
    <w:rsid w:val="00E81ECB"/>
    <w:rsid w:val="00E87EAC"/>
    <w:rsid w:val="00E9181A"/>
    <w:rsid w:val="00E9670D"/>
    <w:rsid w:val="00EA181E"/>
    <w:rsid w:val="00EA34E4"/>
    <w:rsid w:val="00EA3513"/>
    <w:rsid w:val="00EA3E89"/>
    <w:rsid w:val="00EB6964"/>
    <w:rsid w:val="00EC1937"/>
    <w:rsid w:val="00EC4F0B"/>
    <w:rsid w:val="00EC7374"/>
    <w:rsid w:val="00ED025C"/>
    <w:rsid w:val="00ED644A"/>
    <w:rsid w:val="00EE4CEC"/>
    <w:rsid w:val="00EE5B75"/>
    <w:rsid w:val="00F061D2"/>
    <w:rsid w:val="00F07A6B"/>
    <w:rsid w:val="00F1080E"/>
    <w:rsid w:val="00F2309D"/>
    <w:rsid w:val="00F24C1B"/>
    <w:rsid w:val="00F2525D"/>
    <w:rsid w:val="00F27055"/>
    <w:rsid w:val="00F30769"/>
    <w:rsid w:val="00F3160E"/>
    <w:rsid w:val="00F33A62"/>
    <w:rsid w:val="00F34183"/>
    <w:rsid w:val="00F34DAF"/>
    <w:rsid w:val="00F3677B"/>
    <w:rsid w:val="00F368CE"/>
    <w:rsid w:val="00F43599"/>
    <w:rsid w:val="00F45F11"/>
    <w:rsid w:val="00F46835"/>
    <w:rsid w:val="00F47CA4"/>
    <w:rsid w:val="00F5328A"/>
    <w:rsid w:val="00F575B9"/>
    <w:rsid w:val="00F62A96"/>
    <w:rsid w:val="00F635DF"/>
    <w:rsid w:val="00F641AF"/>
    <w:rsid w:val="00F65679"/>
    <w:rsid w:val="00F71954"/>
    <w:rsid w:val="00F73006"/>
    <w:rsid w:val="00F74B29"/>
    <w:rsid w:val="00F77C37"/>
    <w:rsid w:val="00F804C3"/>
    <w:rsid w:val="00F8230E"/>
    <w:rsid w:val="00F86AF0"/>
    <w:rsid w:val="00F9138B"/>
    <w:rsid w:val="00FA05F8"/>
    <w:rsid w:val="00FA4515"/>
    <w:rsid w:val="00FB1544"/>
    <w:rsid w:val="00FB4A7C"/>
    <w:rsid w:val="00FC0390"/>
    <w:rsid w:val="00FC0C07"/>
    <w:rsid w:val="00FC0D14"/>
    <w:rsid w:val="00FC0E5A"/>
    <w:rsid w:val="00FC1E57"/>
    <w:rsid w:val="00FC2FAB"/>
    <w:rsid w:val="00FC6D5A"/>
    <w:rsid w:val="00FD46AC"/>
    <w:rsid w:val="00FD5501"/>
    <w:rsid w:val="00FD6BEA"/>
    <w:rsid w:val="00FD7541"/>
    <w:rsid w:val="00FE7DB4"/>
    <w:rsid w:val="00FF077F"/>
    <w:rsid w:val="00FF34F3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A7AA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1566</cp:revision>
  <dcterms:created xsi:type="dcterms:W3CDTF">2022-12-12T14:11:00Z</dcterms:created>
  <dcterms:modified xsi:type="dcterms:W3CDTF">2023-05-01T00:05:00Z</dcterms:modified>
</cp:coreProperties>
</file>