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24745F" w:rsidRDefault="00FE3578" w:rsidP="008F04D7">
      <w:pPr>
        <w:tabs>
          <w:tab w:val="left" w:pos="4253"/>
        </w:tabs>
        <w:spacing w:after="0" w:line="240" w:lineRule="auto"/>
        <w:ind w:left="708" w:hanging="708"/>
        <w:jc w:val="center"/>
        <w:rPr>
          <w:rFonts w:ascii="Palatino Linotype" w:hAnsi="Palatino Linotype" w:cs="Calibri"/>
          <w:b/>
        </w:rPr>
      </w:pPr>
      <w:r w:rsidRPr="0024745F">
        <w:rPr>
          <w:rFonts w:ascii="Palatino Linotype" w:hAnsi="Palatino Linotype" w:cs="Calibri"/>
          <w:b/>
        </w:rPr>
        <w:t xml:space="preserve">ACTA RESOLUTIVA DE LA SESIÓN ORDINARIA Nro. </w:t>
      </w:r>
      <w:r w:rsidR="00D01BDA" w:rsidRPr="0024745F">
        <w:rPr>
          <w:rFonts w:ascii="Palatino Linotype" w:hAnsi="Palatino Linotype" w:cs="Calibri"/>
          <w:b/>
        </w:rPr>
        <w:t xml:space="preserve">158 </w:t>
      </w:r>
      <w:r w:rsidRPr="0024745F">
        <w:rPr>
          <w:rFonts w:ascii="Palatino Linotype" w:hAnsi="Palatino Linotype" w:cs="Calibri"/>
          <w:b/>
        </w:rPr>
        <w:t>DE LA</w:t>
      </w:r>
    </w:p>
    <w:p w:rsidR="00FE3578" w:rsidRPr="0024745F" w:rsidRDefault="00C34729" w:rsidP="00FE3578">
      <w:pPr>
        <w:tabs>
          <w:tab w:val="left" w:pos="1006"/>
          <w:tab w:val="center" w:pos="4394"/>
        </w:tabs>
        <w:spacing w:after="0" w:line="240" w:lineRule="auto"/>
        <w:jc w:val="center"/>
        <w:rPr>
          <w:rFonts w:ascii="Palatino Linotype" w:hAnsi="Palatino Linotype" w:cs="Calibri"/>
          <w:b/>
        </w:rPr>
      </w:pPr>
      <w:r w:rsidRPr="0024745F">
        <w:rPr>
          <w:rFonts w:ascii="Palatino Linotype" w:hAnsi="Palatino Linotype" w:cs="Calibri"/>
          <w:b/>
        </w:rPr>
        <w:t>COMISIÓN DE USO DE SUELO</w:t>
      </w:r>
      <w:r w:rsidR="00DD1FAF" w:rsidRPr="0024745F">
        <w:rPr>
          <w:rFonts w:ascii="Palatino Linotype" w:hAnsi="Palatino Linotype" w:cs="Calibri"/>
          <w:b/>
        </w:rPr>
        <w:t xml:space="preserve"> </w:t>
      </w:r>
    </w:p>
    <w:p w:rsidR="00FE3578" w:rsidRPr="0024745F" w:rsidRDefault="00FE3578" w:rsidP="00FE3578">
      <w:pPr>
        <w:spacing w:after="0" w:line="240" w:lineRule="auto"/>
        <w:jc w:val="center"/>
        <w:rPr>
          <w:rFonts w:ascii="Palatino Linotype" w:hAnsi="Palatino Linotype" w:cs="Calibri"/>
          <w:b/>
        </w:rPr>
      </w:pPr>
    </w:p>
    <w:p w:rsidR="00FE3578" w:rsidRPr="0024745F" w:rsidRDefault="00021615" w:rsidP="00DC76DB">
      <w:pPr>
        <w:spacing w:after="0" w:line="240" w:lineRule="auto"/>
        <w:ind w:left="1416" w:hanging="1416"/>
        <w:jc w:val="center"/>
        <w:rPr>
          <w:rFonts w:ascii="Palatino Linotype" w:hAnsi="Palatino Linotype" w:cs="Calibri"/>
          <w:b/>
        </w:rPr>
      </w:pPr>
      <w:r w:rsidRPr="0024745F">
        <w:rPr>
          <w:rFonts w:ascii="Palatino Linotype" w:hAnsi="Palatino Linotype" w:cs="Calibri"/>
          <w:b/>
        </w:rPr>
        <w:t xml:space="preserve">LUNES </w:t>
      </w:r>
      <w:r w:rsidR="00D01BDA" w:rsidRPr="0024745F">
        <w:rPr>
          <w:rFonts w:ascii="Palatino Linotype" w:hAnsi="Palatino Linotype" w:cs="Calibri"/>
          <w:b/>
        </w:rPr>
        <w:t xml:space="preserve">01 </w:t>
      </w:r>
      <w:r w:rsidRPr="0024745F">
        <w:rPr>
          <w:rFonts w:ascii="Palatino Linotype" w:hAnsi="Palatino Linotype" w:cs="Calibri"/>
          <w:b/>
        </w:rPr>
        <w:t xml:space="preserve">DE </w:t>
      </w:r>
      <w:r w:rsidR="00D01BDA" w:rsidRPr="0024745F">
        <w:rPr>
          <w:rFonts w:ascii="Palatino Linotype" w:hAnsi="Palatino Linotype" w:cs="Calibri"/>
          <w:b/>
        </w:rPr>
        <w:t xml:space="preserve">AGOSTO </w:t>
      </w:r>
      <w:r w:rsidR="00351B9D" w:rsidRPr="0024745F">
        <w:rPr>
          <w:rFonts w:ascii="Palatino Linotype" w:hAnsi="Palatino Linotype" w:cs="Calibri"/>
          <w:b/>
        </w:rPr>
        <w:t xml:space="preserve">DE </w:t>
      </w:r>
      <w:r w:rsidR="00E30764" w:rsidRPr="0024745F">
        <w:rPr>
          <w:rFonts w:ascii="Palatino Linotype" w:hAnsi="Palatino Linotype" w:cs="Calibri"/>
          <w:b/>
        </w:rPr>
        <w:t xml:space="preserve">2022 </w:t>
      </w:r>
      <w:r w:rsidR="00E03501" w:rsidRPr="0024745F">
        <w:rPr>
          <w:rFonts w:ascii="Palatino Linotype" w:hAnsi="Palatino Linotype" w:cs="Calibri"/>
          <w:b/>
        </w:rPr>
        <w:t xml:space="preserve"> </w:t>
      </w:r>
    </w:p>
    <w:p w:rsidR="00FE3578" w:rsidRPr="0024745F" w:rsidRDefault="00FE3578" w:rsidP="00FE3578">
      <w:pPr>
        <w:spacing w:after="0" w:line="240" w:lineRule="auto"/>
        <w:jc w:val="center"/>
        <w:rPr>
          <w:rFonts w:ascii="Palatino Linotype" w:hAnsi="Palatino Linotype" w:cs="Calibri"/>
        </w:rPr>
      </w:pPr>
    </w:p>
    <w:p w:rsidR="00FE3578" w:rsidRPr="0024745F" w:rsidRDefault="00552EA1" w:rsidP="00B0418E">
      <w:pPr>
        <w:tabs>
          <w:tab w:val="left" w:pos="2410"/>
        </w:tabs>
        <w:spacing w:after="0" w:line="240" w:lineRule="auto"/>
        <w:jc w:val="both"/>
        <w:rPr>
          <w:rFonts w:ascii="Palatino Linotype" w:hAnsi="Palatino Linotype" w:cs="Calibri"/>
          <w:color w:val="000000"/>
        </w:rPr>
      </w:pPr>
      <w:r w:rsidRPr="0024745F">
        <w:rPr>
          <w:rFonts w:ascii="Palatino Linotype" w:hAnsi="Palatino Linotype" w:cs="Calibri"/>
          <w:color w:val="000000"/>
        </w:rPr>
        <w:t xml:space="preserve">En el Distrito Metropolitano </w:t>
      </w:r>
      <w:r w:rsidR="00FE3578" w:rsidRPr="0024745F">
        <w:rPr>
          <w:rFonts w:ascii="Palatino Linotype" w:hAnsi="Palatino Linotype" w:cs="Calibri"/>
          <w:color w:val="000000"/>
        </w:rPr>
        <w:t xml:space="preserve">de Quito, siendo las </w:t>
      </w:r>
      <w:r w:rsidR="00D01BDA" w:rsidRPr="0024745F">
        <w:rPr>
          <w:rFonts w:ascii="Palatino Linotype" w:hAnsi="Palatino Linotype" w:cs="Calibri"/>
          <w:color w:val="000000"/>
        </w:rPr>
        <w:t>09h</w:t>
      </w:r>
      <w:r w:rsidR="00CA3BAB" w:rsidRPr="0024745F">
        <w:rPr>
          <w:rFonts w:ascii="Palatino Linotype" w:hAnsi="Palatino Linotype" w:cs="Calibri"/>
          <w:color w:val="000000"/>
        </w:rPr>
        <w:t>08</w:t>
      </w:r>
      <w:r w:rsidR="008014A6" w:rsidRPr="0024745F">
        <w:rPr>
          <w:rFonts w:ascii="Palatino Linotype" w:hAnsi="Palatino Linotype" w:cs="Calibri"/>
          <w:color w:val="000000"/>
        </w:rPr>
        <w:t xml:space="preserve"> </w:t>
      </w:r>
      <w:r w:rsidR="00FE3578" w:rsidRPr="0024745F">
        <w:rPr>
          <w:rFonts w:ascii="Palatino Linotype" w:hAnsi="Palatino Linotype" w:cs="Calibri"/>
          <w:color w:val="000000"/>
        </w:rPr>
        <w:t xml:space="preserve">del </w:t>
      </w:r>
      <w:r w:rsidR="00D01BDA" w:rsidRPr="0024745F">
        <w:rPr>
          <w:rFonts w:ascii="Palatino Linotype" w:hAnsi="Palatino Linotype" w:cs="Calibri"/>
          <w:color w:val="000000"/>
        </w:rPr>
        <w:t xml:space="preserve">01 </w:t>
      </w:r>
      <w:r w:rsidR="00FE3578" w:rsidRPr="0024745F">
        <w:rPr>
          <w:rFonts w:ascii="Palatino Linotype" w:hAnsi="Palatino Linotype" w:cs="Calibri"/>
          <w:color w:val="000000"/>
        </w:rPr>
        <w:t xml:space="preserve">de </w:t>
      </w:r>
      <w:r w:rsidR="00D01BDA" w:rsidRPr="0024745F">
        <w:rPr>
          <w:rFonts w:ascii="Palatino Linotype" w:hAnsi="Palatino Linotype" w:cs="Calibri"/>
          <w:color w:val="000000"/>
        </w:rPr>
        <w:t xml:space="preserve">agosto </w:t>
      </w:r>
      <w:r w:rsidR="000742FB" w:rsidRPr="0024745F">
        <w:rPr>
          <w:rFonts w:ascii="Palatino Linotype" w:hAnsi="Palatino Linotype" w:cs="Calibri"/>
          <w:color w:val="000000"/>
        </w:rPr>
        <w:t>del año dos mil veintidós</w:t>
      </w:r>
      <w:r w:rsidR="00FE3578" w:rsidRPr="0024745F">
        <w:rPr>
          <w:rFonts w:ascii="Palatino Linotype" w:hAnsi="Palatino Linotype" w:cs="Calibri"/>
          <w:color w:val="000000"/>
        </w:rPr>
        <w:t xml:space="preserve">, conforme la convocatoria Nro. </w:t>
      </w:r>
      <w:r w:rsidR="00D01BDA" w:rsidRPr="0024745F">
        <w:rPr>
          <w:rFonts w:ascii="Palatino Linotype" w:hAnsi="Palatino Linotype" w:cs="Calibri"/>
          <w:color w:val="000000"/>
        </w:rPr>
        <w:t>158</w:t>
      </w:r>
      <w:r w:rsidR="007372B7" w:rsidRPr="0024745F">
        <w:rPr>
          <w:rFonts w:ascii="Palatino Linotype" w:hAnsi="Palatino Linotype" w:cs="Calibri"/>
          <w:color w:val="000000"/>
        </w:rPr>
        <w:t xml:space="preserve"> </w:t>
      </w:r>
      <w:r w:rsidR="00FE3578" w:rsidRPr="0024745F">
        <w:rPr>
          <w:rFonts w:ascii="Palatino Linotype" w:hAnsi="Palatino Linotype" w:cs="Calibri"/>
          <w:color w:val="000000"/>
        </w:rPr>
        <w:t xml:space="preserve">de </w:t>
      </w:r>
      <w:r w:rsidR="00D01BDA" w:rsidRPr="0024745F">
        <w:rPr>
          <w:rFonts w:ascii="Palatino Linotype" w:hAnsi="Palatino Linotype" w:cs="Calibri"/>
          <w:color w:val="000000"/>
        </w:rPr>
        <w:t xml:space="preserve">29 </w:t>
      </w:r>
      <w:r w:rsidR="00FE3578" w:rsidRPr="0024745F">
        <w:rPr>
          <w:rFonts w:ascii="Palatino Linotype" w:hAnsi="Palatino Linotype" w:cs="Calibri"/>
          <w:color w:val="000000"/>
        </w:rPr>
        <w:t xml:space="preserve">de </w:t>
      </w:r>
      <w:r w:rsidR="00A7799C" w:rsidRPr="0024745F">
        <w:rPr>
          <w:rFonts w:ascii="Palatino Linotype" w:hAnsi="Palatino Linotype" w:cs="Calibri"/>
          <w:color w:val="000000"/>
        </w:rPr>
        <w:t>jul</w:t>
      </w:r>
      <w:r w:rsidR="00DF1B27" w:rsidRPr="0024745F">
        <w:rPr>
          <w:rFonts w:ascii="Palatino Linotype" w:hAnsi="Palatino Linotype" w:cs="Calibri"/>
          <w:color w:val="000000"/>
        </w:rPr>
        <w:t xml:space="preserve">io </w:t>
      </w:r>
      <w:r w:rsidR="0004703C" w:rsidRPr="0024745F">
        <w:rPr>
          <w:rFonts w:ascii="Palatino Linotype" w:hAnsi="Palatino Linotype" w:cs="Calibri"/>
          <w:color w:val="000000"/>
        </w:rPr>
        <w:t>de 2022</w:t>
      </w:r>
      <w:r w:rsidR="00FE3578" w:rsidRPr="0024745F">
        <w:rPr>
          <w:rFonts w:ascii="Palatino Linotype" w:hAnsi="Palatino Linotype" w:cs="Calibri"/>
          <w:color w:val="000000"/>
        </w:rPr>
        <w:t xml:space="preserve">, se lleva a cabo en la </w:t>
      </w:r>
      <w:r w:rsidR="00EB69B4" w:rsidRPr="0024745F">
        <w:rPr>
          <w:rFonts w:ascii="Palatino Linotype" w:hAnsi="Palatino Linotype" w:cs="Calibri"/>
          <w:color w:val="000000"/>
        </w:rPr>
        <w:t>sala de sesiones del Concejo Metropolitano de Quito</w:t>
      </w:r>
      <w:r w:rsidR="00FE3578" w:rsidRPr="0024745F">
        <w:rPr>
          <w:rFonts w:ascii="Palatino Linotype" w:hAnsi="Palatino Linotype" w:cs="Calibri"/>
          <w:color w:val="000000"/>
        </w:rPr>
        <w:t xml:space="preserve">, la sesión ordinaria de la Comisión de Uso de Suelo, presidida por </w:t>
      </w:r>
      <w:r w:rsidR="007A0073" w:rsidRPr="0024745F">
        <w:rPr>
          <w:rFonts w:ascii="Palatino Linotype" w:hAnsi="Palatino Linotype" w:cs="Calibri"/>
          <w:color w:val="000000"/>
        </w:rPr>
        <w:t xml:space="preserve">la concejala Mónica </w:t>
      </w:r>
      <w:r w:rsidR="00BA4008" w:rsidRPr="0024745F">
        <w:rPr>
          <w:rFonts w:ascii="Palatino Linotype" w:hAnsi="Palatino Linotype" w:cs="Calibri"/>
          <w:color w:val="000000"/>
        </w:rPr>
        <w:t xml:space="preserve">Sandoval. </w:t>
      </w:r>
      <w:bookmarkStart w:id="0" w:name="_GoBack"/>
      <w:bookmarkEnd w:id="0"/>
    </w:p>
    <w:p w:rsidR="00FE3578" w:rsidRPr="0024745F" w:rsidRDefault="00FE3578" w:rsidP="00FE3578">
      <w:pPr>
        <w:spacing w:after="0" w:line="240" w:lineRule="auto"/>
        <w:jc w:val="both"/>
        <w:rPr>
          <w:rFonts w:ascii="Palatino Linotype" w:hAnsi="Palatino Linotype" w:cs="Calibri"/>
          <w:color w:val="000000"/>
        </w:rPr>
      </w:pPr>
    </w:p>
    <w:p w:rsidR="00FE3578" w:rsidRPr="0024745F" w:rsidRDefault="00FE3578" w:rsidP="00FE3578">
      <w:pPr>
        <w:spacing w:after="0" w:line="240" w:lineRule="auto"/>
        <w:jc w:val="both"/>
        <w:rPr>
          <w:rFonts w:ascii="Palatino Linotype" w:hAnsi="Palatino Linotype" w:cs="Calibri"/>
          <w:color w:val="000000"/>
        </w:rPr>
      </w:pPr>
      <w:r w:rsidRPr="0024745F">
        <w:rPr>
          <w:rFonts w:ascii="Palatino Linotype" w:hAnsi="Palatino Linotype" w:cs="Calibri"/>
          <w:color w:val="000000"/>
        </w:rPr>
        <w:t>Por disposición de</w:t>
      </w:r>
      <w:r w:rsidR="00FB7ADE" w:rsidRPr="0024745F">
        <w:rPr>
          <w:rFonts w:ascii="Palatino Linotype" w:hAnsi="Palatino Linotype" w:cs="Calibri"/>
          <w:color w:val="000000"/>
        </w:rPr>
        <w:t xml:space="preserve"> </w:t>
      </w:r>
      <w:r w:rsidRPr="0024745F">
        <w:rPr>
          <w:rFonts w:ascii="Palatino Linotype" w:hAnsi="Palatino Linotype" w:cs="Calibri"/>
          <w:color w:val="000000"/>
        </w:rPr>
        <w:t>l</w:t>
      </w:r>
      <w:r w:rsidR="00FB7ADE" w:rsidRPr="0024745F">
        <w:rPr>
          <w:rFonts w:ascii="Palatino Linotype" w:hAnsi="Palatino Linotype" w:cs="Calibri"/>
          <w:color w:val="000000"/>
        </w:rPr>
        <w:t>a presidenta</w:t>
      </w:r>
      <w:r w:rsidRPr="0024745F">
        <w:rPr>
          <w:rFonts w:ascii="Palatino Linotype" w:hAnsi="Palatino Linotype" w:cs="Calibri"/>
          <w:color w:val="000000"/>
        </w:rPr>
        <w:t xml:space="preserve"> de la comisión, se procede a constatar el quórum reglamentario en la sala </w:t>
      </w:r>
      <w:r w:rsidR="00FB7ADE" w:rsidRPr="0024745F">
        <w:rPr>
          <w:rFonts w:ascii="Palatino Linotype" w:hAnsi="Palatino Linotype" w:cs="Calibri"/>
          <w:color w:val="000000"/>
        </w:rPr>
        <w:t>de sesiones</w:t>
      </w:r>
      <w:r w:rsidRPr="0024745F">
        <w:rPr>
          <w:rFonts w:ascii="Palatino Linotype" w:hAnsi="Palatino Linotype" w:cs="Calibri"/>
          <w:color w:val="000000"/>
        </w:rPr>
        <w:t>, el mismo que se encuentra conformado por los siguientes señores concej</w:t>
      </w:r>
      <w:r w:rsidR="00B02829" w:rsidRPr="0024745F">
        <w:rPr>
          <w:rFonts w:ascii="Palatino Linotype" w:hAnsi="Palatino Linotype" w:cs="Calibri"/>
          <w:color w:val="000000"/>
        </w:rPr>
        <w:t>ales:</w:t>
      </w:r>
      <w:r w:rsidR="003B3C84" w:rsidRPr="0024745F">
        <w:rPr>
          <w:rFonts w:ascii="Palatino Linotype" w:hAnsi="Palatino Linotype" w:cs="Calibri"/>
          <w:color w:val="000000"/>
        </w:rPr>
        <w:t xml:space="preserve"> Eduardo Del Pozo, Juan Carlos Fiallo, Fernando Morales y Mónica Sandoval</w:t>
      </w:r>
      <w:r w:rsidR="00317737" w:rsidRPr="0024745F">
        <w:rPr>
          <w:rFonts w:ascii="Palatino Linotype" w:hAnsi="Palatino Linotype" w:cs="Calibri"/>
          <w:color w:val="000000"/>
        </w:rPr>
        <w:t xml:space="preserve">, quien preside la sesión. </w:t>
      </w:r>
    </w:p>
    <w:p w:rsidR="00FE3578" w:rsidRPr="0024745F"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24745F" w:rsidTr="009E6D8A">
        <w:trPr>
          <w:trHeight w:val="260"/>
          <w:jc w:val="center"/>
        </w:trPr>
        <w:tc>
          <w:tcPr>
            <w:tcW w:w="7403" w:type="dxa"/>
            <w:gridSpan w:val="3"/>
            <w:shd w:val="clear" w:color="auto" w:fill="0070C0"/>
          </w:tcPr>
          <w:p w:rsidR="00FE3578" w:rsidRPr="0024745F" w:rsidRDefault="00665302" w:rsidP="009E6D8A">
            <w:pPr>
              <w:pStyle w:val="Subttulo"/>
              <w:jc w:val="center"/>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 xml:space="preserve">Registro de asistencia – inicio de sesión </w:t>
            </w:r>
          </w:p>
        </w:tc>
      </w:tr>
      <w:tr w:rsidR="00FE3578" w:rsidRPr="0024745F" w:rsidTr="00A07FDB">
        <w:trPr>
          <w:trHeight w:val="260"/>
          <w:jc w:val="center"/>
        </w:trPr>
        <w:tc>
          <w:tcPr>
            <w:tcW w:w="3640"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NOMBRE</w:t>
            </w:r>
          </w:p>
        </w:tc>
        <w:tc>
          <w:tcPr>
            <w:tcW w:w="1904"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PRESENTE</w:t>
            </w:r>
          </w:p>
        </w:tc>
        <w:tc>
          <w:tcPr>
            <w:tcW w:w="1859"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 xml:space="preserve">AUSENTE </w:t>
            </w:r>
          </w:p>
        </w:tc>
      </w:tr>
      <w:tr w:rsidR="00FE3578" w:rsidRPr="0024745F" w:rsidTr="00A07FDB">
        <w:trPr>
          <w:trHeight w:val="246"/>
          <w:jc w:val="center"/>
        </w:trPr>
        <w:tc>
          <w:tcPr>
            <w:tcW w:w="3640" w:type="dxa"/>
            <w:shd w:val="clear" w:color="auto" w:fill="auto"/>
          </w:tcPr>
          <w:p w:rsidR="00FE3578" w:rsidRPr="0024745F" w:rsidRDefault="00A07FDB" w:rsidP="009E6D8A">
            <w:pPr>
              <w:pStyle w:val="Subttulo"/>
              <w:rPr>
                <w:rFonts w:ascii="Palatino Linotype" w:hAnsi="Palatino Linotype"/>
                <w:b/>
                <w:i w:val="0"/>
                <w:color w:val="000000"/>
                <w:sz w:val="22"/>
                <w:szCs w:val="22"/>
                <w:lang w:val="es-ES"/>
              </w:rPr>
            </w:pPr>
            <w:r w:rsidRPr="0024745F">
              <w:rPr>
                <w:rFonts w:ascii="Palatino Linotype" w:hAnsi="Palatino Linotype"/>
                <w:b/>
                <w:i w:val="0"/>
                <w:color w:val="000000"/>
                <w:sz w:val="22"/>
                <w:szCs w:val="22"/>
                <w:lang w:val="es-ES"/>
              </w:rPr>
              <w:t>Abg. Mónica Sandoval</w:t>
            </w:r>
          </w:p>
        </w:tc>
        <w:tc>
          <w:tcPr>
            <w:tcW w:w="1904" w:type="dxa"/>
            <w:shd w:val="clear" w:color="auto" w:fill="auto"/>
          </w:tcPr>
          <w:p w:rsidR="00FE3578" w:rsidRPr="0024745F" w:rsidRDefault="000615E8" w:rsidP="009E6D8A">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59" w:type="dxa"/>
            <w:shd w:val="clear" w:color="auto" w:fill="auto"/>
          </w:tcPr>
          <w:p w:rsidR="00FE3578" w:rsidRPr="0024745F" w:rsidRDefault="00FE3578" w:rsidP="009E6D8A">
            <w:pPr>
              <w:pStyle w:val="Subttulo"/>
              <w:rPr>
                <w:rFonts w:ascii="Palatino Linotype" w:hAnsi="Palatino Linotype"/>
                <w:i w:val="0"/>
                <w:color w:val="000000"/>
                <w:sz w:val="22"/>
                <w:szCs w:val="22"/>
                <w:lang w:val="es-ES"/>
              </w:rPr>
            </w:pPr>
          </w:p>
        </w:tc>
      </w:tr>
      <w:tr w:rsidR="00CB33C9" w:rsidRPr="0024745F" w:rsidTr="00A07FDB">
        <w:trPr>
          <w:trHeight w:val="260"/>
          <w:jc w:val="center"/>
        </w:trPr>
        <w:tc>
          <w:tcPr>
            <w:tcW w:w="3640" w:type="dxa"/>
            <w:shd w:val="clear" w:color="auto" w:fill="auto"/>
          </w:tcPr>
          <w:p w:rsidR="00CB33C9" w:rsidRPr="0024745F" w:rsidRDefault="00CB33C9" w:rsidP="009E6D8A">
            <w:pPr>
              <w:pStyle w:val="Subttulo"/>
              <w:rPr>
                <w:rFonts w:ascii="Palatino Linotype" w:hAnsi="Palatino Linotype"/>
                <w:b/>
                <w:i w:val="0"/>
                <w:color w:val="000000"/>
                <w:sz w:val="22"/>
                <w:szCs w:val="22"/>
                <w:lang w:val="es-ES"/>
              </w:rPr>
            </w:pPr>
            <w:r w:rsidRPr="0024745F">
              <w:rPr>
                <w:rFonts w:ascii="Palatino Linotype" w:hAnsi="Palatino Linotype"/>
                <w:b/>
                <w:i w:val="0"/>
                <w:color w:val="000000"/>
                <w:sz w:val="22"/>
                <w:szCs w:val="22"/>
                <w:lang w:val="es-ES"/>
              </w:rPr>
              <w:t>Dr. René Bedón P.h.D.</w:t>
            </w:r>
          </w:p>
        </w:tc>
        <w:tc>
          <w:tcPr>
            <w:tcW w:w="1904" w:type="dxa"/>
            <w:shd w:val="clear" w:color="auto" w:fill="auto"/>
          </w:tcPr>
          <w:p w:rsidR="00CB33C9" w:rsidRPr="0024745F" w:rsidRDefault="00CB33C9" w:rsidP="009E6D8A">
            <w:pPr>
              <w:pStyle w:val="Subttulo"/>
              <w:rPr>
                <w:rFonts w:ascii="Palatino Linotype" w:hAnsi="Palatino Linotype"/>
                <w:i w:val="0"/>
                <w:color w:val="000000"/>
                <w:sz w:val="22"/>
                <w:szCs w:val="22"/>
                <w:lang w:val="es-ES"/>
              </w:rPr>
            </w:pPr>
          </w:p>
        </w:tc>
        <w:tc>
          <w:tcPr>
            <w:tcW w:w="1859" w:type="dxa"/>
            <w:shd w:val="clear" w:color="auto" w:fill="auto"/>
          </w:tcPr>
          <w:p w:rsidR="00CB33C9" w:rsidRPr="0024745F" w:rsidRDefault="00996993" w:rsidP="009E6D8A">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r>
      <w:tr w:rsidR="00607210" w:rsidRPr="0024745F" w:rsidTr="00A07FDB">
        <w:trPr>
          <w:trHeight w:val="260"/>
          <w:jc w:val="center"/>
        </w:trPr>
        <w:tc>
          <w:tcPr>
            <w:tcW w:w="3640" w:type="dxa"/>
            <w:shd w:val="clear" w:color="auto" w:fill="auto"/>
          </w:tcPr>
          <w:p w:rsidR="00607210" w:rsidRPr="0024745F" w:rsidRDefault="003A3557" w:rsidP="00607210">
            <w:pPr>
              <w:pStyle w:val="Subttulo"/>
              <w:rPr>
                <w:rFonts w:ascii="Palatino Linotype" w:hAnsi="Palatino Linotype"/>
                <w:b/>
                <w:i w:val="0"/>
                <w:color w:val="000000"/>
                <w:sz w:val="22"/>
                <w:szCs w:val="22"/>
                <w:lang w:val="es-ES"/>
              </w:rPr>
            </w:pPr>
            <w:r w:rsidRPr="0024745F">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24745F" w:rsidRDefault="00996993" w:rsidP="00607210">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59" w:type="dxa"/>
            <w:shd w:val="clear" w:color="auto" w:fill="auto"/>
          </w:tcPr>
          <w:p w:rsidR="00607210" w:rsidRPr="0024745F" w:rsidRDefault="00607210" w:rsidP="00607210">
            <w:pPr>
              <w:pStyle w:val="Subttulo"/>
              <w:rPr>
                <w:rFonts w:ascii="Palatino Linotype" w:hAnsi="Palatino Linotype"/>
                <w:i w:val="0"/>
                <w:color w:val="000000"/>
                <w:sz w:val="22"/>
                <w:szCs w:val="22"/>
                <w:lang w:val="es-ES"/>
              </w:rPr>
            </w:pPr>
          </w:p>
        </w:tc>
      </w:tr>
      <w:tr w:rsidR="00607210" w:rsidRPr="0024745F" w:rsidTr="00A07FDB">
        <w:trPr>
          <w:trHeight w:val="246"/>
          <w:jc w:val="center"/>
        </w:trPr>
        <w:tc>
          <w:tcPr>
            <w:tcW w:w="3640" w:type="dxa"/>
            <w:shd w:val="clear" w:color="auto" w:fill="auto"/>
          </w:tcPr>
          <w:p w:rsidR="00607210" w:rsidRPr="0024745F" w:rsidRDefault="00607210" w:rsidP="00607210">
            <w:pPr>
              <w:pStyle w:val="Subttulo"/>
              <w:rPr>
                <w:rFonts w:ascii="Palatino Linotype" w:hAnsi="Palatino Linotype"/>
                <w:b/>
                <w:i w:val="0"/>
                <w:color w:val="000000"/>
                <w:sz w:val="22"/>
                <w:szCs w:val="22"/>
                <w:lang w:val="es-ES"/>
              </w:rPr>
            </w:pPr>
            <w:r w:rsidRPr="0024745F">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24745F" w:rsidRDefault="000615E8" w:rsidP="00607210">
            <w:pPr>
              <w:pStyle w:val="Subttulo"/>
              <w:tabs>
                <w:tab w:val="center" w:pos="844"/>
              </w:tabs>
              <w:ind w:left="708" w:hanging="708"/>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59" w:type="dxa"/>
            <w:shd w:val="clear" w:color="auto" w:fill="auto"/>
          </w:tcPr>
          <w:p w:rsidR="00607210" w:rsidRPr="0024745F" w:rsidRDefault="00607210" w:rsidP="00607210">
            <w:pPr>
              <w:pStyle w:val="Subttulo"/>
              <w:rPr>
                <w:rFonts w:ascii="Palatino Linotype" w:hAnsi="Palatino Linotype"/>
                <w:i w:val="0"/>
                <w:color w:val="000000"/>
                <w:sz w:val="22"/>
                <w:szCs w:val="22"/>
                <w:lang w:val="es-ES"/>
              </w:rPr>
            </w:pPr>
          </w:p>
        </w:tc>
      </w:tr>
      <w:tr w:rsidR="00607210" w:rsidRPr="0024745F" w:rsidTr="00A07FDB">
        <w:trPr>
          <w:trHeight w:val="260"/>
          <w:jc w:val="center"/>
        </w:trPr>
        <w:tc>
          <w:tcPr>
            <w:tcW w:w="3640" w:type="dxa"/>
            <w:shd w:val="clear" w:color="auto" w:fill="auto"/>
          </w:tcPr>
          <w:p w:rsidR="00607210" w:rsidRPr="0024745F" w:rsidRDefault="00607210" w:rsidP="00607210">
            <w:pPr>
              <w:pStyle w:val="Subttulo"/>
              <w:rPr>
                <w:rFonts w:ascii="Palatino Linotype" w:hAnsi="Palatino Linotype"/>
                <w:b/>
                <w:i w:val="0"/>
                <w:color w:val="000000"/>
                <w:sz w:val="22"/>
                <w:szCs w:val="22"/>
                <w:lang w:val="es-ES"/>
              </w:rPr>
            </w:pPr>
            <w:r w:rsidRPr="0024745F">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24745F" w:rsidRDefault="00996993" w:rsidP="00607210">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59" w:type="dxa"/>
            <w:shd w:val="clear" w:color="auto" w:fill="auto"/>
          </w:tcPr>
          <w:p w:rsidR="00607210" w:rsidRPr="0024745F" w:rsidRDefault="00607210" w:rsidP="00607210">
            <w:pPr>
              <w:pStyle w:val="Subttulo"/>
              <w:rPr>
                <w:rFonts w:ascii="Palatino Linotype" w:hAnsi="Palatino Linotype"/>
                <w:i w:val="0"/>
                <w:color w:val="000000"/>
                <w:sz w:val="22"/>
                <w:szCs w:val="22"/>
                <w:lang w:val="es-ES"/>
              </w:rPr>
            </w:pPr>
          </w:p>
        </w:tc>
      </w:tr>
      <w:tr w:rsidR="00607210" w:rsidRPr="0024745F" w:rsidTr="00A07FDB">
        <w:trPr>
          <w:trHeight w:val="260"/>
          <w:jc w:val="center"/>
        </w:trPr>
        <w:tc>
          <w:tcPr>
            <w:tcW w:w="3640" w:type="dxa"/>
            <w:shd w:val="clear" w:color="auto" w:fill="0070C0"/>
          </w:tcPr>
          <w:p w:rsidR="00607210" w:rsidRPr="0024745F" w:rsidRDefault="00607210" w:rsidP="00607210">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TOTAL</w:t>
            </w:r>
          </w:p>
        </w:tc>
        <w:tc>
          <w:tcPr>
            <w:tcW w:w="1904" w:type="dxa"/>
            <w:shd w:val="clear" w:color="auto" w:fill="0070C0"/>
          </w:tcPr>
          <w:p w:rsidR="00607210" w:rsidRPr="0024745F" w:rsidRDefault="00996993" w:rsidP="00607210">
            <w:pPr>
              <w:pStyle w:val="Subttulo"/>
              <w:rPr>
                <w:rFonts w:ascii="Palatino Linotype" w:hAnsi="Palatino Linotype"/>
                <w:i w:val="0"/>
                <w:color w:val="FFFFFF"/>
                <w:sz w:val="22"/>
                <w:szCs w:val="22"/>
                <w:lang w:val="es-ES"/>
              </w:rPr>
            </w:pPr>
            <w:r w:rsidRPr="0024745F">
              <w:rPr>
                <w:rFonts w:ascii="Palatino Linotype" w:hAnsi="Palatino Linotype"/>
                <w:i w:val="0"/>
                <w:color w:val="FFFFFF"/>
                <w:sz w:val="22"/>
                <w:szCs w:val="22"/>
                <w:lang w:val="es-ES"/>
              </w:rPr>
              <w:t>4</w:t>
            </w:r>
          </w:p>
        </w:tc>
        <w:tc>
          <w:tcPr>
            <w:tcW w:w="1859" w:type="dxa"/>
            <w:shd w:val="clear" w:color="auto" w:fill="0070C0"/>
          </w:tcPr>
          <w:p w:rsidR="00607210" w:rsidRPr="0024745F" w:rsidRDefault="001E354D" w:rsidP="00607210">
            <w:pPr>
              <w:pStyle w:val="Subttulo"/>
              <w:rPr>
                <w:rFonts w:ascii="Palatino Linotype" w:hAnsi="Palatino Linotype"/>
                <w:i w:val="0"/>
                <w:color w:val="FFFFFF"/>
                <w:sz w:val="22"/>
                <w:szCs w:val="22"/>
                <w:lang w:val="es-ES"/>
              </w:rPr>
            </w:pPr>
            <w:r w:rsidRPr="0024745F">
              <w:rPr>
                <w:rFonts w:ascii="Palatino Linotype" w:hAnsi="Palatino Linotype"/>
                <w:i w:val="0"/>
                <w:color w:val="FFFFFF"/>
                <w:sz w:val="22"/>
                <w:szCs w:val="22"/>
                <w:lang w:val="es-ES"/>
              </w:rPr>
              <w:t>1</w:t>
            </w:r>
            <w:r w:rsidR="003D3183" w:rsidRPr="0024745F">
              <w:rPr>
                <w:rFonts w:ascii="Palatino Linotype" w:hAnsi="Palatino Linotype"/>
                <w:i w:val="0"/>
                <w:color w:val="FFFFFF"/>
                <w:sz w:val="22"/>
                <w:szCs w:val="22"/>
                <w:lang w:val="es-ES"/>
              </w:rPr>
              <w:t xml:space="preserve"> </w:t>
            </w:r>
          </w:p>
        </w:tc>
      </w:tr>
    </w:tbl>
    <w:p w:rsidR="00A911FF" w:rsidRPr="0024745F" w:rsidRDefault="00A911FF" w:rsidP="00AF0812">
      <w:pPr>
        <w:autoSpaceDE w:val="0"/>
        <w:autoSpaceDN w:val="0"/>
        <w:adjustRightInd w:val="0"/>
        <w:spacing w:after="0" w:line="240" w:lineRule="auto"/>
        <w:jc w:val="both"/>
        <w:rPr>
          <w:rFonts w:ascii="Palatino Linotype" w:hAnsi="Palatino Linotype"/>
        </w:rPr>
      </w:pPr>
    </w:p>
    <w:p w:rsidR="009E0BB6" w:rsidRPr="0024745F" w:rsidRDefault="009E0BB6" w:rsidP="00D404B4">
      <w:pPr>
        <w:autoSpaceDE w:val="0"/>
        <w:autoSpaceDN w:val="0"/>
        <w:adjustRightInd w:val="0"/>
        <w:spacing w:after="0" w:line="240" w:lineRule="auto"/>
        <w:jc w:val="both"/>
        <w:rPr>
          <w:rFonts w:ascii="Palatino Linotype" w:hAnsi="Palatino Linotype"/>
        </w:rPr>
      </w:pPr>
    </w:p>
    <w:p w:rsidR="00EA558A" w:rsidRPr="0024745F" w:rsidRDefault="0009711B" w:rsidP="00EA558A">
      <w:pPr>
        <w:autoSpaceDE w:val="0"/>
        <w:autoSpaceDN w:val="0"/>
        <w:adjustRightInd w:val="0"/>
        <w:spacing w:after="0" w:line="240" w:lineRule="auto"/>
        <w:jc w:val="both"/>
        <w:rPr>
          <w:rFonts w:ascii="Palatino Linotype" w:hAnsi="Palatino Linotype"/>
          <w:b/>
        </w:rPr>
      </w:pPr>
      <w:r w:rsidRPr="0024745F">
        <w:rPr>
          <w:rFonts w:ascii="Palatino Linotype" w:hAnsi="Palatino Linotype"/>
          <w:b/>
        </w:rPr>
        <w:t xml:space="preserve">FUNCIONARIOS CONVOCADOS: </w:t>
      </w:r>
    </w:p>
    <w:p w:rsidR="00EA558A" w:rsidRPr="0024745F" w:rsidRDefault="00EA558A" w:rsidP="00EA558A">
      <w:pPr>
        <w:autoSpaceDE w:val="0"/>
        <w:autoSpaceDN w:val="0"/>
        <w:adjustRightInd w:val="0"/>
        <w:spacing w:after="0" w:line="240" w:lineRule="auto"/>
        <w:jc w:val="both"/>
        <w:rPr>
          <w:rFonts w:ascii="Palatino Linotype" w:hAnsi="Palatino Linotype"/>
        </w:rPr>
      </w:pP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Procuraduría Metropolitana </w:t>
      </w:r>
      <w:r w:rsidR="00D44916" w:rsidRPr="0024745F">
        <w:rPr>
          <w:rFonts w:ascii="Palatino Linotype" w:hAnsi="Palatino Linotype"/>
        </w:rPr>
        <w:t xml:space="preserve">- Paúl Romero </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Secretaría de</w:t>
      </w:r>
      <w:r w:rsidR="00EA64C7" w:rsidRPr="0024745F">
        <w:rPr>
          <w:rFonts w:ascii="Palatino Linotype" w:hAnsi="Palatino Linotype"/>
        </w:rPr>
        <w:t xml:space="preserve"> Territorio, Hábitat y Vivienda </w:t>
      </w:r>
      <w:r w:rsidR="00D01950" w:rsidRPr="0024745F">
        <w:rPr>
          <w:rFonts w:ascii="Palatino Linotype" w:hAnsi="Palatino Linotype"/>
        </w:rPr>
        <w:t xml:space="preserve">- </w:t>
      </w:r>
      <w:r w:rsidR="005E1ED9" w:rsidRPr="0024745F">
        <w:rPr>
          <w:rFonts w:ascii="Palatino Linotype" w:hAnsi="Palatino Linotype"/>
        </w:rPr>
        <w:t xml:space="preserve">Mauricio </w:t>
      </w:r>
      <w:r w:rsidR="00D01950" w:rsidRPr="0024745F">
        <w:rPr>
          <w:rFonts w:ascii="Palatino Linotype" w:hAnsi="Palatino Linotype"/>
        </w:rPr>
        <w:t xml:space="preserve">Marín </w:t>
      </w:r>
      <w:r w:rsidR="005E1ED9" w:rsidRPr="0024745F">
        <w:rPr>
          <w:rFonts w:ascii="Palatino Linotype" w:hAnsi="Palatino Linotype"/>
        </w:rPr>
        <w:t xml:space="preserve">y Karina </w:t>
      </w:r>
      <w:r w:rsidR="00D01950" w:rsidRPr="0024745F">
        <w:rPr>
          <w:rFonts w:ascii="Palatino Linotype" w:hAnsi="Palatino Linotype"/>
        </w:rPr>
        <w:t xml:space="preserve">Suárez </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Secretaría General de Coordinación Territorial y Participación Ciudadana </w:t>
      </w:r>
      <w:r w:rsidR="00CA064F" w:rsidRPr="0024745F">
        <w:rPr>
          <w:rFonts w:ascii="Palatino Linotype" w:hAnsi="Palatino Linotype"/>
        </w:rPr>
        <w:t>–</w:t>
      </w:r>
      <w:r w:rsidR="005E1ED9" w:rsidRPr="0024745F">
        <w:rPr>
          <w:rFonts w:ascii="Palatino Linotype" w:hAnsi="Palatino Linotype"/>
        </w:rPr>
        <w:t xml:space="preserve"> </w:t>
      </w:r>
      <w:r w:rsidR="00CA064F" w:rsidRPr="0024745F">
        <w:rPr>
          <w:rFonts w:ascii="Palatino Linotype" w:hAnsi="Palatino Linotype"/>
        </w:rPr>
        <w:t xml:space="preserve">Ausente </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Secretaría de Ambiente </w:t>
      </w:r>
      <w:r w:rsidR="006B253D" w:rsidRPr="0024745F">
        <w:rPr>
          <w:rFonts w:ascii="Palatino Linotype" w:hAnsi="Palatino Linotype"/>
        </w:rPr>
        <w:t xml:space="preserve">– </w:t>
      </w:r>
      <w:r w:rsidR="002B2867" w:rsidRPr="0024745F">
        <w:rPr>
          <w:rFonts w:ascii="Palatino Linotype" w:hAnsi="Palatino Linotype"/>
        </w:rPr>
        <w:t>Sebastián Pillajo</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Secretaria de Movilidad </w:t>
      </w:r>
      <w:r w:rsidR="00EB21EE" w:rsidRPr="0024745F">
        <w:rPr>
          <w:rFonts w:ascii="Palatino Linotype" w:hAnsi="Palatino Linotype"/>
        </w:rPr>
        <w:t xml:space="preserve">- </w:t>
      </w:r>
      <w:r w:rsidR="007156E0" w:rsidRPr="0024745F">
        <w:rPr>
          <w:rFonts w:ascii="Palatino Linotype" w:hAnsi="Palatino Linotype"/>
        </w:rPr>
        <w:t>Julio Montesdeo</w:t>
      </w:r>
      <w:r w:rsidR="00EB21EE" w:rsidRPr="0024745F">
        <w:rPr>
          <w:rFonts w:ascii="Palatino Linotype" w:hAnsi="Palatino Linotype"/>
        </w:rPr>
        <w:t>ca</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Empresa Pública Metropolitana de Movilidad y Obras Públicas </w:t>
      </w:r>
      <w:r w:rsidR="00EB21EE" w:rsidRPr="0024745F">
        <w:rPr>
          <w:rFonts w:ascii="Palatino Linotype" w:hAnsi="Palatino Linotype"/>
        </w:rPr>
        <w:t xml:space="preserve">– </w:t>
      </w:r>
      <w:r w:rsidR="007156E0" w:rsidRPr="0024745F">
        <w:rPr>
          <w:rFonts w:ascii="Palatino Linotype" w:hAnsi="Palatino Linotype"/>
        </w:rPr>
        <w:t>Victoria Meneses</w:t>
      </w:r>
      <w:r w:rsidR="00EB21EE" w:rsidRPr="0024745F">
        <w:rPr>
          <w:rFonts w:ascii="Palatino Linotype" w:hAnsi="Palatino Linotype"/>
        </w:rPr>
        <w:t xml:space="preserve">, </w:t>
      </w:r>
      <w:r w:rsidR="007156E0" w:rsidRPr="0024745F">
        <w:rPr>
          <w:rFonts w:ascii="Palatino Linotype" w:hAnsi="Palatino Linotype"/>
        </w:rPr>
        <w:t>Mó</w:t>
      </w:r>
      <w:r w:rsidR="008D261F" w:rsidRPr="0024745F">
        <w:rPr>
          <w:rFonts w:ascii="Palatino Linotype" w:hAnsi="Palatino Linotype"/>
        </w:rPr>
        <w:t>nica Chasaguay</w:t>
      </w:r>
      <w:r w:rsidR="005E1ED9" w:rsidRPr="0024745F">
        <w:rPr>
          <w:rFonts w:ascii="Palatino Linotype" w:hAnsi="Palatino Linotype"/>
        </w:rPr>
        <w:t xml:space="preserve">, José Luis </w:t>
      </w:r>
      <w:r w:rsidR="008D261F" w:rsidRPr="0024745F">
        <w:rPr>
          <w:rFonts w:ascii="Palatino Linotype" w:hAnsi="Palatino Linotype"/>
        </w:rPr>
        <w:t>Flores</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Empresa Pública Metropolitana de Alcantarillado y Agua Potable </w:t>
      </w:r>
      <w:r w:rsidR="00F7147B" w:rsidRPr="0024745F">
        <w:rPr>
          <w:rFonts w:ascii="Palatino Linotype" w:hAnsi="Palatino Linotype"/>
        </w:rPr>
        <w:t xml:space="preserve">- Patricio </w:t>
      </w:r>
      <w:r w:rsidR="007457F1" w:rsidRPr="0024745F">
        <w:rPr>
          <w:rFonts w:ascii="Palatino Linotype" w:hAnsi="Palatino Linotype"/>
        </w:rPr>
        <w:t>Zúñiga</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Dirección Metropolitana de Gestión de Bienes Inmuebles </w:t>
      </w:r>
      <w:r w:rsidR="00F7147B" w:rsidRPr="0024745F">
        <w:rPr>
          <w:rFonts w:ascii="Palatino Linotype" w:hAnsi="Palatino Linotype"/>
        </w:rPr>
        <w:t>- Carlos Yépez</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Dirección Metropolitana de Catastro </w:t>
      </w:r>
      <w:r w:rsidR="005E1ED9" w:rsidRPr="0024745F">
        <w:rPr>
          <w:rFonts w:ascii="Palatino Linotype" w:hAnsi="Palatino Linotype"/>
        </w:rPr>
        <w:t>–</w:t>
      </w:r>
      <w:r w:rsidR="00EB21EE" w:rsidRPr="0024745F">
        <w:rPr>
          <w:rFonts w:ascii="Palatino Linotype" w:hAnsi="Palatino Linotype"/>
        </w:rPr>
        <w:t xml:space="preserve"> </w:t>
      </w:r>
      <w:r w:rsidR="005E1ED9" w:rsidRPr="0024745F">
        <w:rPr>
          <w:rFonts w:ascii="Palatino Linotype" w:hAnsi="Palatino Linotype"/>
        </w:rPr>
        <w:t xml:space="preserve">Fernando </w:t>
      </w:r>
      <w:r w:rsidR="00005CFB" w:rsidRPr="0024745F">
        <w:rPr>
          <w:rFonts w:ascii="Palatino Linotype" w:hAnsi="Palatino Linotype"/>
        </w:rPr>
        <w:t>Zamorano</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Dirección de Riesgos </w:t>
      </w:r>
      <w:r w:rsidR="005E1ED9" w:rsidRPr="0024745F">
        <w:rPr>
          <w:rFonts w:ascii="Palatino Linotype" w:hAnsi="Palatino Linotype"/>
        </w:rPr>
        <w:t xml:space="preserve">– Daniel </w:t>
      </w:r>
      <w:r w:rsidR="00005CFB" w:rsidRPr="0024745F">
        <w:rPr>
          <w:rFonts w:ascii="Palatino Linotype" w:hAnsi="Palatino Linotype"/>
        </w:rPr>
        <w:t>Altamirano</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Registro de la Propiedad </w:t>
      </w:r>
      <w:r w:rsidR="00454C01" w:rsidRPr="0024745F">
        <w:rPr>
          <w:rFonts w:ascii="Palatino Linotype" w:hAnsi="Palatino Linotype"/>
        </w:rPr>
        <w:t xml:space="preserve">– </w:t>
      </w:r>
      <w:r w:rsidR="00005CFB" w:rsidRPr="0024745F">
        <w:rPr>
          <w:rFonts w:ascii="Palatino Linotype" w:hAnsi="Palatino Linotype"/>
        </w:rPr>
        <w:t xml:space="preserve">Carlos Benítez </w:t>
      </w:r>
    </w:p>
    <w:p w:rsidR="00D01BDA" w:rsidRPr="0024745F" w:rsidRDefault="00D01BDA"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lastRenderedPageBreak/>
        <w:t xml:space="preserve">Agencia Metropolitana de Control </w:t>
      </w:r>
      <w:r w:rsidR="00454C01" w:rsidRPr="0024745F">
        <w:rPr>
          <w:rFonts w:ascii="Palatino Linotype" w:hAnsi="Palatino Linotype"/>
        </w:rPr>
        <w:t xml:space="preserve">– </w:t>
      </w:r>
      <w:r w:rsidR="00005CFB" w:rsidRPr="0024745F">
        <w:rPr>
          <w:rFonts w:ascii="Palatino Linotype" w:hAnsi="Palatino Linotype"/>
        </w:rPr>
        <w:t xml:space="preserve">Gabriela Narváez </w:t>
      </w:r>
    </w:p>
    <w:p w:rsidR="00D737BE" w:rsidRPr="0024745F" w:rsidRDefault="00CE25B4" w:rsidP="00D737BE">
      <w:pPr>
        <w:autoSpaceDE w:val="0"/>
        <w:autoSpaceDN w:val="0"/>
        <w:adjustRightInd w:val="0"/>
        <w:spacing w:after="0" w:line="240" w:lineRule="auto"/>
        <w:jc w:val="both"/>
        <w:rPr>
          <w:rFonts w:ascii="Palatino Linotype" w:hAnsi="Palatino Linotype"/>
        </w:rPr>
      </w:pPr>
      <w:r w:rsidRPr="0024745F">
        <w:rPr>
          <w:rFonts w:ascii="Palatino Linotype" w:hAnsi="Palatino Linotype"/>
        </w:rPr>
        <w:t>Quito Honesto</w:t>
      </w:r>
      <w:r w:rsidR="00A60F00" w:rsidRPr="0024745F">
        <w:rPr>
          <w:rFonts w:ascii="Palatino Linotype" w:hAnsi="Palatino Linotype"/>
        </w:rPr>
        <w:t xml:space="preserve"> </w:t>
      </w:r>
      <w:r w:rsidR="00454C01" w:rsidRPr="0024745F">
        <w:rPr>
          <w:rFonts w:ascii="Palatino Linotype" w:hAnsi="Palatino Linotype"/>
        </w:rPr>
        <w:t xml:space="preserve">- </w:t>
      </w:r>
      <w:r w:rsidR="005E1ED9" w:rsidRPr="0024745F">
        <w:rPr>
          <w:rFonts w:ascii="Palatino Linotype" w:hAnsi="Palatino Linotype"/>
        </w:rPr>
        <w:t>Omar Silva</w:t>
      </w:r>
    </w:p>
    <w:p w:rsidR="00D737BE" w:rsidRPr="0024745F" w:rsidRDefault="00D737BE" w:rsidP="00EA558A">
      <w:pPr>
        <w:autoSpaceDE w:val="0"/>
        <w:autoSpaceDN w:val="0"/>
        <w:adjustRightInd w:val="0"/>
        <w:spacing w:after="0" w:line="240" w:lineRule="auto"/>
        <w:jc w:val="both"/>
        <w:rPr>
          <w:rFonts w:ascii="Palatino Linotype" w:hAnsi="Palatino Linotype"/>
        </w:rPr>
      </w:pPr>
    </w:p>
    <w:p w:rsidR="00EA558A" w:rsidRPr="0024745F" w:rsidRDefault="00EA558A" w:rsidP="00EA558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ADMINISTRACIONES ZONALES: </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Eloy Alfaro</w:t>
      </w:r>
      <w:r w:rsidR="00CE25B4" w:rsidRPr="0024745F">
        <w:rPr>
          <w:rFonts w:ascii="Palatino Linotype" w:hAnsi="Palatino Linotype"/>
        </w:rPr>
        <w:t xml:space="preserve"> -</w:t>
      </w:r>
      <w:r w:rsidRPr="0024745F">
        <w:rPr>
          <w:rFonts w:ascii="Palatino Linotype" w:hAnsi="Palatino Linotype"/>
        </w:rPr>
        <w:t xml:space="preserve"> </w:t>
      </w:r>
      <w:r w:rsidR="00CE25B4" w:rsidRPr="0024745F">
        <w:rPr>
          <w:rFonts w:ascii="Palatino Linotype" w:hAnsi="Palatino Linotype"/>
        </w:rPr>
        <w:t>Marcelo Ati</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Calderón </w:t>
      </w:r>
      <w:r w:rsidR="00CE25B4" w:rsidRPr="0024745F">
        <w:rPr>
          <w:rFonts w:ascii="Palatino Linotype" w:hAnsi="Palatino Linotype"/>
        </w:rPr>
        <w:t>- Pamela Dueñas</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Eugenio Espejo </w:t>
      </w:r>
      <w:r w:rsidR="00CE25B4" w:rsidRPr="0024745F">
        <w:rPr>
          <w:rFonts w:ascii="Palatino Linotype" w:hAnsi="Palatino Linotype"/>
        </w:rPr>
        <w:t xml:space="preserve">María Fernanda Vinueza </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Tumbaco </w:t>
      </w:r>
      <w:r w:rsidR="00E83C8C" w:rsidRPr="0024745F">
        <w:rPr>
          <w:rFonts w:ascii="Palatino Linotype" w:hAnsi="Palatino Linotype"/>
        </w:rPr>
        <w:t>–</w:t>
      </w:r>
      <w:r w:rsidR="00454C01" w:rsidRPr="0024745F">
        <w:rPr>
          <w:rFonts w:ascii="Palatino Linotype" w:hAnsi="Palatino Linotype"/>
        </w:rPr>
        <w:t xml:space="preserve"> </w:t>
      </w:r>
      <w:r w:rsidR="00E83C8C" w:rsidRPr="0024745F">
        <w:rPr>
          <w:rFonts w:ascii="Palatino Linotype" w:hAnsi="Palatino Linotype"/>
        </w:rPr>
        <w:t xml:space="preserve">Emilio Maldonado </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Quitumbe </w:t>
      </w:r>
      <w:r w:rsidR="005E1ED9" w:rsidRPr="0024745F">
        <w:rPr>
          <w:rFonts w:ascii="Palatino Linotype" w:hAnsi="Palatino Linotype"/>
        </w:rPr>
        <w:t>–</w:t>
      </w:r>
      <w:r w:rsidR="00454C01" w:rsidRPr="0024745F">
        <w:rPr>
          <w:rFonts w:ascii="Palatino Linotype" w:hAnsi="Palatino Linotype"/>
        </w:rPr>
        <w:t xml:space="preserve"> </w:t>
      </w:r>
      <w:r w:rsidR="00CE25B4" w:rsidRPr="0024745F">
        <w:rPr>
          <w:rFonts w:ascii="Palatino Linotype" w:hAnsi="Palatino Linotype"/>
        </w:rPr>
        <w:t>Ana Lucía Loza</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Manuela Sáenz </w:t>
      </w:r>
      <w:r w:rsidR="00454C01" w:rsidRPr="0024745F">
        <w:rPr>
          <w:rFonts w:ascii="Palatino Linotype" w:hAnsi="Palatino Linotype"/>
        </w:rPr>
        <w:t xml:space="preserve">- </w:t>
      </w:r>
      <w:r w:rsidR="00576B13" w:rsidRPr="0024745F">
        <w:rPr>
          <w:rFonts w:ascii="Palatino Linotype" w:hAnsi="Palatino Linotype"/>
        </w:rPr>
        <w:t>Ausente</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La Delicia </w:t>
      </w:r>
      <w:r w:rsidR="00454C01" w:rsidRPr="0024745F">
        <w:rPr>
          <w:rFonts w:ascii="Palatino Linotype" w:hAnsi="Palatino Linotype"/>
        </w:rPr>
        <w:t xml:space="preserve">– </w:t>
      </w:r>
      <w:r w:rsidR="00576B13" w:rsidRPr="0024745F">
        <w:rPr>
          <w:rFonts w:ascii="Palatino Linotype" w:hAnsi="Palatino Linotype"/>
        </w:rPr>
        <w:t>Giovani Duque</w:t>
      </w:r>
    </w:p>
    <w:p w:rsidR="00D01BDA"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Los Chillos </w:t>
      </w:r>
      <w:r w:rsidR="005E1ED9" w:rsidRPr="0024745F">
        <w:rPr>
          <w:rFonts w:ascii="Palatino Linotype" w:hAnsi="Palatino Linotype"/>
        </w:rPr>
        <w:t>–</w:t>
      </w:r>
      <w:r w:rsidR="00454C01" w:rsidRPr="0024745F">
        <w:rPr>
          <w:rFonts w:ascii="Palatino Linotype" w:hAnsi="Palatino Linotype"/>
        </w:rPr>
        <w:t xml:space="preserve"> </w:t>
      </w:r>
      <w:r w:rsidR="00576B13" w:rsidRPr="0024745F">
        <w:rPr>
          <w:rFonts w:ascii="Palatino Linotype" w:hAnsi="Palatino Linotype"/>
        </w:rPr>
        <w:t>María Mercedes Uzcátegui</w:t>
      </w:r>
    </w:p>
    <w:p w:rsidR="00D737BE" w:rsidRPr="0024745F" w:rsidRDefault="00D01BDA" w:rsidP="00D01BDA">
      <w:pPr>
        <w:autoSpaceDE w:val="0"/>
        <w:autoSpaceDN w:val="0"/>
        <w:adjustRightInd w:val="0"/>
        <w:spacing w:after="0" w:line="240" w:lineRule="auto"/>
        <w:jc w:val="both"/>
        <w:rPr>
          <w:rFonts w:ascii="Palatino Linotype" w:hAnsi="Palatino Linotype"/>
        </w:rPr>
      </w:pPr>
      <w:r w:rsidRPr="0024745F">
        <w:rPr>
          <w:rFonts w:ascii="Palatino Linotype" w:hAnsi="Palatino Linotype"/>
        </w:rPr>
        <w:t>La Mariscal</w:t>
      </w:r>
      <w:r w:rsidR="00454C01" w:rsidRPr="0024745F">
        <w:rPr>
          <w:rFonts w:ascii="Palatino Linotype" w:hAnsi="Palatino Linotype"/>
        </w:rPr>
        <w:t xml:space="preserve"> </w:t>
      </w:r>
      <w:r w:rsidR="00C462C5" w:rsidRPr="0024745F">
        <w:rPr>
          <w:rFonts w:ascii="Palatino Linotype" w:hAnsi="Palatino Linotype"/>
        </w:rPr>
        <w:t>–</w:t>
      </w:r>
      <w:r w:rsidR="00454C01" w:rsidRPr="0024745F">
        <w:rPr>
          <w:rFonts w:ascii="Palatino Linotype" w:hAnsi="Palatino Linotype"/>
        </w:rPr>
        <w:t xml:space="preserve"> </w:t>
      </w:r>
      <w:r w:rsidR="00576B13" w:rsidRPr="0024745F">
        <w:rPr>
          <w:rFonts w:ascii="Palatino Linotype" w:hAnsi="Palatino Linotype"/>
        </w:rPr>
        <w:t>Amparo Córdova</w:t>
      </w:r>
    </w:p>
    <w:p w:rsidR="00D01BDA" w:rsidRPr="0024745F" w:rsidRDefault="00D01BDA" w:rsidP="00D01BDA">
      <w:pPr>
        <w:autoSpaceDE w:val="0"/>
        <w:autoSpaceDN w:val="0"/>
        <w:adjustRightInd w:val="0"/>
        <w:spacing w:after="0" w:line="240" w:lineRule="auto"/>
        <w:jc w:val="both"/>
        <w:rPr>
          <w:rFonts w:ascii="Palatino Linotype" w:hAnsi="Palatino Linotype"/>
        </w:rPr>
      </w:pPr>
    </w:p>
    <w:p w:rsidR="00D737BE" w:rsidRPr="0024745F" w:rsidRDefault="00D737BE" w:rsidP="00EA558A">
      <w:pPr>
        <w:autoSpaceDE w:val="0"/>
        <w:autoSpaceDN w:val="0"/>
        <w:adjustRightInd w:val="0"/>
        <w:spacing w:after="0" w:line="240" w:lineRule="auto"/>
        <w:jc w:val="both"/>
        <w:rPr>
          <w:rFonts w:ascii="Palatino Linotype" w:hAnsi="Palatino Linotype"/>
        </w:rPr>
      </w:pPr>
      <w:r w:rsidRPr="0024745F">
        <w:rPr>
          <w:rFonts w:ascii="Palatino Linotype" w:hAnsi="Palatino Linotype"/>
        </w:rPr>
        <w:t xml:space="preserve">INVITADOS: </w:t>
      </w:r>
    </w:p>
    <w:p w:rsidR="00D737BE" w:rsidRPr="0024745F" w:rsidRDefault="00D737BE" w:rsidP="00EA558A">
      <w:pPr>
        <w:autoSpaceDE w:val="0"/>
        <w:autoSpaceDN w:val="0"/>
        <w:adjustRightInd w:val="0"/>
        <w:spacing w:after="0" w:line="240" w:lineRule="auto"/>
        <w:jc w:val="both"/>
        <w:rPr>
          <w:rFonts w:ascii="Palatino Linotype" w:hAnsi="Palatino Linotype"/>
        </w:rPr>
      </w:pPr>
      <w:r w:rsidRPr="0024745F">
        <w:rPr>
          <w:rFonts w:ascii="Palatino Linotype" w:hAnsi="Palatino Linotype"/>
        </w:rPr>
        <w:t>Ciudadanos acreditados a silla vacía</w:t>
      </w:r>
    </w:p>
    <w:p w:rsidR="00EA558A" w:rsidRPr="0024745F" w:rsidRDefault="00EA558A" w:rsidP="00D404B4">
      <w:pPr>
        <w:autoSpaceDE w:val="0"/>
        <w:autoSpaceDN w:val="0"/>
        <w:adjustRightInd w:val="0"/>
        <w:spacing w:after="0" w:line="240" w:lineRule="auto"/>
        <w:jc w:val="both"/>
        <w:rPr>
          <w:rFonts w:ascii="Palatino Linotype" w:hAnsi="Palatino Linotype"/>
          <w:b/>
        </w:rPr>
      </w:pPr>
    </w:p>
    <w:p w:rsidR="009D3053" w:rsidRPr="0024745F" w:rsidRDefault="00D404B4" w:rsidP="00EA558A">
      <w:pPr>
        <w:autoSpaceDE w:val="0"/>
        <w:autoSpaceDN w:val="0"/>
        <w:adjustRightInd w:val="0"/>
        <w:spacing w:after="0" w:line="240" w:lineRule="auto"/>
        <w:jc w:val="both"/>
        <w:rPr>
          <w:rFonts w:ascii="Palatino Linotype" w:hAnsi="Palatino Linotype"/>
          <w:b/>
        </w:rPr>
      </w:pPr>
      <w:r w:rsidRPr="0024745F">
        <w:rPr>
          <w:rFonts w:ascii="Palatino Linotype" w:hAnsi="Palatino Linotype" w:cs="Calibri"/>
          <w:color w:val="000000"/>
        </w:rPr>
        <w:t>Una vez constatado el quórum legal y reglamentario, por secretaría se procede a dar lectura al orden del día</w:t>
      </w:r>
      <w:r w:rsidR="008859B5" w:rsidRPr="0024745F">
        <w:rPr>
          <w:rFonts w:ascii="Palatino Linotype" w:hAnsi="Palatino Linotype" w:cs="Calibri"/>
          <w:color w:val="000000"/>
        </w:rPr>
        <w:t xml:space="preserve"> que se detalla a continuación: </w:t>
      </w:r>
    </w:p>
    <w:p w:rsidR="00EA558A" w:rsidRPr="0024745F" w:rsidRDefault="00EA558A" w:rsidP="00EA558A">
      <w:pPr>
        <w:autoSpaceDE w:val="0"/>
        <w:autoSpaceDN w:val="0"/>
        <w:adjustRightInd w:val="0"/>
        <w:spacing w:after="0" w:line="240" w:lineRule="auto"/>
        <w:jc w:val="both"/>
        <w:rPr>
          <w:rFonts w:ascii="Palatino Linotype" w:hAnsi="Palatino Linotype"/>
          <w:b/>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1. Comisión general: 1.1. Sr. Darío Ávila (GADDMQ-DC-JCFC-2022-0205-M) Tema: Situación del predio Nro. 5323648, ubicado en la parroquia Alangasí.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2. Presentación del proceso de certificación predial por parte del Director Metropolitano de Catastros, Arq. Fernando Zamorano; y, resolución al respecto.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3. Presentación por parte de la Secretaría de Territorio, Hábitat y Vivienda del cronograma de mesas de trabajo para solventar las observaciones emitidas en primer debate del proyecto de “ORDENANZA SUSTITUTIVA DEL LIBRO IV. DEL EJE TERRITORIAL, LIBRO IV.1, DEL USO DE SUELO, TÍTULO I DEL RÉGIMEN ADMINISTRATIVO DEL SUELO EN EL DISTRITO METROPOLITANO DE QUITO, DEL CÓDIGO MUNICIPAL PARA EL DISTRITO METROPOLITANO DE QUITO"; y, resolución al respecto.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4. Conocimiento de la versión final de la propuesta de “ORDENANZA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w:t>
      </w:r>
      <w:r w:rsidRPr="0024745F">
        <w:rPr>
          <w:rFonts w:ascii="Palatino Linotype" w:hAnsi="Palatino Linotype"/>
        </w:rPr>
        <w:lastRenderedPageBreak/>
        <w:t xml:space="preserve">GEOGRÁFICOS, DEL CÓDIGO MUNICIPAL PARA EL DISTRITO METROPOLITANO DE QUITO”, su Anexo Técnico, y la matriz con la sistematización de observaciones compiladas como resultado del primer debate y la mesa de trabajo del 07 de julio de 2022; y, resolución al respecto.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5. Conocimiento del proyecto de “ORDENANZA QUE APRUEBA EL PROYECTO URBANÍSTICO ARQUITECTÓNICO ESPECIAL “SAN JOSÉ”; y resolución al respecto. (GADDMQ-SGCM-2022-4166-O)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6. Conocimiento del proyecto de “ORDENANZA REFORMATORIA A LA ORDENANZA No. 003 - 2019 - PUAE QUE APRUEBA EL PROYECTO URBANÍSTICO ARQUITECTÓNICO ESPECIAL SANTA MÓNICA”; y resolución al respecto. (GADDMQ-SGCM-2022-0535-M) 7. Conocimiento de la propuesta de modificatoria del trazado vial de las calles; "Juan Cuellar (S12A)" y "OE1B" del sector San Francisco Tanda, de la parroquia Nayón, del Distrito Metropolitano de Quito; y, resolución al respecto. (STHV-DMGT-2022-2235-O).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8. Conocimiento de la propuesta de aprobación del trazado vial de la calle que atraviesa el inmueble con predio No. 343680 de propiedad municipal para dar acceso al inmueble con predio No. 5552676, ubicado en la Urbanización “Juan Montalvo”, sector Tacuri, Parroquia Nayón; y, resolución al respecto.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9. Conocimiento del oficio Nro. GADDMQ-PM-2022-2310-O, de 16 de junio de 2022, suscrito por el Mgs. Paul Esteban Romero Osorio, Subprocurador de Asesoría de Uso y Ocupación de Suelos, relacionado con la prohibición de fraccionar el predio No. 378523; y, resolución al respecto.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10. Conocimiento del oficio Nro. GADDMQ-AZT-2022-1115-O, de 30 de mayo de 2022, suscrito por el Abg. Pablo Andrés Játiva Moya, Administrador Zonal Tumbaco, relacionado con el trazado vial del Barrio Sisapungo, de la parroquia Tumbaco; y, resolución al respecto. </w:t>
      </w:r>
    </w:p>
    <w:p w:rsidR="00D01BDA" w:rsidRPr="0024745F" w:rsidRDefault="00D01BDA" w:rsidP="00D01BDA">
      <w:pPr>
        <w:spacing w:after="0" w:line="240" w:lineRule="auto"/>
        <w:jc w:val="both"/>
        <w:rPr>
          <w:rFonts w:ascii="Palatino Linotype" w:hAnsi="Palatino Linotype"/>
        </w:rPr>
      </w:pPr>
    </w:p>
    <w:p w:rsidR="00D01BDA" w:rsidRPr="0024745F" w:rsidRDefault="00D01BDA" w:rsidP="00D01BDA">
      <w:pPr>
        <w:spacing w:after="0" w:line="240" w:lineRule="auto"/>
        <w:jc w:val="both"/>
        <w:rPr>
          <w:rFonts w:ascii="Palatino Linotype" w:hAnsi="Palatino Linotype"/>
        </w:rPr>
      </w:pPr>
      <w:r w:rsidRPr="0024745F">
        <w:rPr>
          <w:rFonts w:ascii="Palatino Linotype" w:hAnsi="Palatino Linotype"/>
        </w:rPr>
        <w:t xml:space="preserve">11. Conocimiento y resolución sobre la prescripción extraordinaria adquisitiva de dominio (Sra. Blanca Lucumi Justicia). </w:t>
      </w:r>
    </w:p>
    <w:p w:rsidR="00D01BDA" w:rsidRPr="0024745F" w:rsidRDefault="00D01BDA" w:rsidP="00D01BDA">
      <w:pPr>
        <w:spacing w:after="0" w:line="240" w:lineRule="auto"/>
        <w:jc w:val="both"/>
        <w:rPr>
          <w:rFonts w:ascii="Palatino Linotype" w:hAnsi="Palatino Linotype"/>
        </w:rPr>
      </w:pPr>
    </w:p>
    <w:p w:rsidR="00225761" w:rsidRPr="0024745F" w:rsidRDefault="00D01BDA" w:rsidP="00D01BDA">
      <w:pPr>
        <w:spacing w:after="0" w:line="240" w:lineRule="auto"/>
        <w:jc w:val="both"/>
        <w:rPr>
          <w:rFonts w:ascii="Palatino Linotype" w:hAnsi="Palatino Linotype"/>
        </w:rPr>
      </w:pPr>
      <w:r w:rsidRPr="0024745F">
        <w:rPr>
          <w:rFonts w:ascii="Palatino Linotype" w:hAnsi="Palatino Linotype"/>
        </w:rPr>
        <w:t>12. Conocimiento y resolución sobre la prescripción extraordinaria adquisitiva de dominio, predio No. 5334243, (Sra. Aída Rosario Reza González).</w:t>
      </w:r>
    </w:p>
    <w:p w:rsidR="00350EE4" w:rsidRPr="0024745F" w:rsidRDefault="00350EE4" w:rsidP="00D404B4">
      <w:pPr>
        <w:spacing w:after="0" w:line="240" w:lineRule="auto"/>
        <w:jc w:val="both"/>
        <w:rPr>
          <w:rFonts w:ascii="Palatino Linotype" w:hAnsi="Palatino Linotype" w:cs="Calibri"/>
          <w:color w:val="000000"/>
        </w:rPr>
      </w:pPr>
    </w:p>
    <w:p w:rsidR="00736F02" w:rsidRPr="0024745F" w:rsidRDefault="00BC4E57" w:rsidP="00D404B4">
      <w:pPr>
        <w:spacing w:after="0" w:line="240" w:lineRule="auto"/>
        <w:jc w:val="both"/>
        <w:rPr>
          <w:rFonts w:ascii="Palatino Linotype" w:hAnsi="Palatino Linotype" w:cs="Calibri"/>
          <w:color w:val="000000"/>
        </w:rPr>
      </w:pPr>
      <w:r w:rsidRPr="0024745F">
        <w:rPr>
          <w:rFonts w:ascii="Palatino Linotype" w:hAnsi="Palatino Linotype" w:cs="Calibri"/>
          <w:color w:val="000000"/>
        </w:rPr>
        <w:t xml:space="preserve">El señor </w:t>
      </w:r>
      <w:r w:rsidR="00736F02" w:rsidRPr="0024745F">
        <w:rPr>
          <w:rFonts w:ascii="Palatino Linotype" w:hAnsi="Palatino Linotype" w:cs="Calibri"/>
          <w:color w:val="000000"/>
        </w:rPr>
        <w:t xml:space="preserve">Concejal </w:t>
      </w:r>
      <w:r w:rsidRPr="0024745F">
        <w:rPr>
          <w:rFonts w:ascii="Palatino Linotype" w:hAnsi="Palatino Linotype" w:cs="Calibri"/>
          <w:color w:val="000000"/>
        </w:rPr>
        <w:t>Fernando Morales</w:t>
      </w:r>
      <w:r w:rsidR="00736F02" w:rsidRPr="0024745F">
        <w:rPr>
          <w:rFonts w:ascii="Palatino Linotype" w:hAnsi="Palatino Linotype" w:cs="Calibri"/>
          <w:color w:val="000000"/>
        </w:rPr>
        <w:t xml:space="preserve">, </w:t>
      </w:r>
      <w:r w:rsidR="00175DAB" w:rsidRPr="0024745F">
        <w:rPr>
          <w:rFonts w:ascii="Palatino Linotype" w:hAnsi="Palatino Linotype" w:cs="Calibri"/>
          <w:color w:val="000000"/>
        </w:rPr>
        <w:t xml:space="preserve">Mociona </w:t>
      </w:r>
      <w:r w:rsidR="00736F02" w:rsidRPr="0024745F">
        <w:rPr>
          <w:rFonts w:ascii="Palatino Linotype" w:hAnsi="Palatino Linotype" w:cs="Calibri"/>
          <w:color w:val="000000"/>
        </w:rPr>
        <w:t xml:space="preserve">que el punto seis </w:t>
      </w:r>
      <w:r w:rsidR="00175DAB" w:rsidRPr="0024745F">
        <w:rPr>
          <w:rFonts w:ascii="Palatino Linotype" w:hAnsi="Palatino Linotype" w:cs="Calibri"/>
          <w:color w:val="000000"/>
        </w:rPr>
        <w:t xml:space="preserve">del orden del día </w:t>
      </w:r>
      <w:r w:rsidR="00736F02" w:rsidRPr="0024745F">
        <w:rPr>
          <w:rFonts w:ascii="Palatino Linotype" w:hAnsi="Palatino Linotype" w:cs="Calibri"/>
          <w:color w:val="000000"/>
        </w:rPr>
        <w:t>sea tratado después de las comisiones generales</w:t>
      </w:r>
      <w:r w:rsidR="00175DAB" w:rsidRPr="0024745F">
        <w:rPr>
          <w:rFonts w:ascii="Palatino Linotype" w:hAnsi="Palatino Linotype" w:cs="Calibri"/>
          <w:color w:val="000000"/>
        </w:rPr>
        <w:t>, como segundo punto</w:t>
      </w:r>
      <w:r w:rsidR="00223AB3" w:rsidRPr="0024745F">
        <w:rPr>
          <w:rFonts w:ascii="Palatino Linotype" w:hAnsi="Palatino Linotype" w:cs="Calibri"/>
          <w:color w:val="000000"/>
        </w:rPr>
        <w:t xml:space="preserve">. </w:t>
      </w:r>
    </w:p>
    <w:p w:rsidR="001B6217" w:rsidRPr="0024745F" w:rsidRDefault="001B6217" w:rsidP="00D404B4">
      <w:pPr>
        <w:spacing w:after="0" w:line="240" w:lineRule="auto"/>
        <w:jc w:val="both"/>
        <w:rPr>
          <w:rFonts w:ascii="Palatino Linotype" w:hAnsi="Palatino Linotype" w:cs="Calibri"/>
          <w:color w:val="000000"/>
        </w:rPr>
      </w:pPr>
    </w:p>
    <w:p w:rsidR="00223AB3" w:rsidRPr="0024745F" w:rsidRDefault="009F6D80" w:rsidP="00D404B4">
      <w:pPr>
        <w:spacing w:after="0" w:line="240" w:lineRule="auto"/>
        <w:jc w:val="both"/>
        <w:rPr>
          <w:rFonts w:ascii="Palatino Linotype" w:hAnsi="Palatino Linotype" w:cs="Calibri"/>
          <w:color w:val="000000"/>
        </w:rPr>
      </w:pPr>
      <w:r w:rsidRPr="0024745F">
        <w:rPr>
          <w:rFonts w:ascii="Palatino Linotype" w:hAnsi="Palatino Linotype" w:cs="Calibri"/>
          <w:color w:val="000000"/>
        </w:rPr>
        <w:lastRenderedPageBreak/>
        <w:t xml:space="preserve">Por secretaría se procede a tomar votación de la moción. </w:t>
      </w:r>
    </w:p>
    <w:p w:rsidR="001B6217" w:rsidRPr="0024745F" w:rsidRDefault="001B6217"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322123"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322123"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322123"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322123"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962EE8"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r>
      <w:tr w:rsidR="00322123"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24745F" w:rsidRDefault="00AB683C"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r>
      <w:tr w:rsidR="00322123"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5B2FE0"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r>
      <w:tr w:rsidR="00322123"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962EE8"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r>
      <w:tr w:rsidR="00322123"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962EE8"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24745F" w:rsidRDefault="00322123" w:rsidP="00EA11E2">
            <w:pPr>
              <w:pStyle w:val="Subttulo"/>
              <w:rPr>
                <w:rFonts w:ascii="Palatino Linotype" w:hAnsi="Palatino Linotype"/>
                <w:i w:val="0"/>
                <w:color w:val="000000"/>
                <w:sz w:val="20"/>
                <w:szCs w:val="20"/>
                <w:lang w:val="es-ES"/>
              </w:rPr>
            </w:pPr>
          </w:p>
        </w:tc>
      </w:tr>
      <w:tr w:rsidR="00322123"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24745F" w:rsidRDefault="00322123"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4744C6"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240C27"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240C27"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240C27"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22123" w:rsidRPr="0024745F" w:rsidRDefault="00240C27"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322123" w:rsidRPr="0024745F" w:rsidRDefault="00322123" w:rsidP="00D404B4">
      <w:pPr>
        <w:spacing w:after="0" w:line="240" w:lineRule="auto"/>
        <w:jc w:val="both"/>
        <w:rPr>
          <w:rFonts w:ascii="Palatino Linotype" w:hAnsi="Palatino Linotype" w:cs="Calibri"/>
          <w:color w:val="000000"/>
        </w:rPr>
      </w:pPr>
    </w:p>
    <w:p w:rsidR="004E5382" w:rsidRPr="0024745F" w:rsidRDefault="004E5382" w:rsidP="004E5382">
      <w:pPr>
        <w:spacing w:after="0" w:line="240" w:lineRule="auto"/>
        <w:jc w:val="both"/>
        <w:rPr>
          <w:rFonts w:ascii="Palatino Linotype" w:hAnsi="Palatino Linotype" w:cs="Calibri"/>
          <w:color w:val="000000"/>
        </w:rPr>
      </w:pPr>
      <w:r w:rsidRPr="0024745F">
        <w:rPr>
          <w:rFonts w:ascii="Palatino Linotype" w:hAnsi="Palatino Linotype" w:cs="Calibri"/>
          <w:color w:val="000000"/>
        </w:rPr>
        <w:t>Por secretaría se procede a tomar votación del orden del día</w:t>
      </w:r>
      <w:r w:rsidRPr="0024745F">
        <w:rPr>
          <w:rFonts w:ascii="Palatino Linotype" w:hAnsi="Palatino Linotype" w:cs="Calibri"/>
          <w:color w:val="000000"/>
        </w:rPr>
        <w:t xml:space="preserve"> con la modificación aceptada</w:t>
      </w:r>
      <w:r w:rsidRPr="0024745F">
        <w:rPr>
          <w:rFonts w:ascii="Palatino Linotype" w:hAnsi="Palatino Linotype" w:cs="Calibri"/>
          <w:color w:val="000000"/>
        </w:rPr>
        <w:t>, el mismo que es aprobado por los miembros de la Comisión de Uso de Suelo</w:t>
      </w:r>
      <w:r w:rsidR="00DE41DF" w:rsidRPr="0024745F">
        <w:rPr>
          <w:rFonts w:ascii="Palatino Linotype" w:hAnsi="Palatino Linotype" w:cs="Calibri"/>
          <w:color w:val="000000"/>
        </w:rPr>
        <w:t xml:space="preserve"> presentes</w:t>
      </w:r>
      <w:r w:rsidRPr="0024745F">
        <w:rPr>
          <w:rFonts w:ascii="Palatino Linotype" w:hAnsi="Palatino Linotype" w:cs="Calibri"/>
          <w:color w:val="000000"/>
        </w:rPr>
        <w:t xml:space="preserve">.     </w:t>
      </w:r>
    </w:p>
    <w:p w:rsidR="00163E4D" w:rsidRPr="0024745F" w:rsidRDefault="00163E4D"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63E4D"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163E4D"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163E4D"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163E4D"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r>
      <w:tr w:rsidR="00163E4D"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r>
      <w:tr w:rsidR="00163E4D"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r>
      <w:tr w:rsidR="00163E4D"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r>
      <w:tr w:rsidR="00163E4D"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63E4D" w:rsidRPr="0024745F" w:rsidRDefault="00163E4D" w:rsidP="00EA11E2">
            <w:pPr>
              <w:pStyle w:val="Subttulo"/>
              <w:rPr>
                <w:rFonts w:ascii="Palatino Linotype" w:hAnsi="Palatino Linotype"/>
                <w:i w:val="0"/>
                <w:color w:val="000000"/>
                <w:sz w:val="20"/>
                <w:szCs w:val="20"/>
                <w:lang w:val="es-ES"/>
              </w:rPr>
            </w:pPr>
          </w:p>
        </w:tc>
      </w:tr>
      <w:tr w:rsidR="00163E4D"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63E4D" w:rsidRPr="0024745F" w:rsidRDefault="00163E4D"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163E4D"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A61CAF"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A61CAF"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A61CAF"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63E4D" w:rsidRPr="0024745F" w:rsidRDefault="00A61CAF"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0E4DD8" w:rsidRPr="0024745F" w:rsidRDefault="000E4DD8" w:rsidP="00567168">
      <w:pPr>
        <w:spacing w:after="0" w:line="240" w:lineRule="auto"/>
        <w:jc w:val="both"/>
        <w:rPr>
          <w:rFonts w:ascii="Palatino Linotype" w:hAnsi="Palatino Linotype" w:cs="Calibri"/>
          <w:color w:val="000000"/>
        </w:rPr>
      </w:pPr>
    </w:p>
    <w:p w:rsidR="006478FD" w:rsidRPr="0024745F" w:rsidRDefault="000E4DD8" w:rsidP="000E4D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cs="Calibri"/>
          <w:b/>
          <w:color w:val="000000"/>
        </w:rPr>
      </w:pPr>
      <w:r w:rsidRPr="0024745F">
        <w:rPr>
          <w:rFonts w:ascii="Palatino Linotype" w:hAnsi="Palatino Linotype" w:cs="Calibri"/>
          <w:b/>
          <w:color w:val="000000"/>
        </w:rPr>
        <w:t xml:space="preserve">Ingresa </w:t>
      </w:r>
      <w:r w:rsidR="00F82E3C" w:rsidRPr="0024745F">
        <w:rPr>
          <w:rFonts w:ascii="Palatino Linotype" w:hAnsi="Palatino Linotype" w:cs="Calibri"/>
          <w:b/>
          <w:color w:val="000000"/>
        </w:rPr>
        <w:t xml:space="preserve">a la sala de sesiones el señor </w:t>
      </w:r>
      <w:r w:rsidRPr="0024745F">
        <w:rPr>
          <w:rFonts w:ascii="Palatino Linotype" w:hAnsi="Palatino Linotype" w:cs="Calibri"/>
          <w:b/>
          <w:color w:val="000000"/>
        </w:rPr>
        <w:t xml:space="preserve">concejal </w:t>
      </w:r>
      <w:r w:rsidR="00F82E3C" w:rsidRPr="0024745F">
        <w:rPr>
          <w:rFonts w:ascii="Palatino Linotype" w:hAnsi="Palatino Linotype" w:cs="Calibri"/>
          <w:b/>
          <w:color w:val="000000"/>
        </w:rPr>
        <w:t xml:space="preserve">René </w:t>
      </w:r>
      <w:r w:rsidRPr="0024745F">
        <w:rPr>
          <w:rFonts w:ascii="Palatino Linotype" w:hAnsi="Palatino Linotype" w:cs="Calibri"/>
          <w:b/>
          <w:color w:val="000000"/>
        </w:rPr>
        <w:t xml:space="preserve">Bedón </w:t>
      </w:r>
      <w:r w:rsidR="00F82E3C" w:rsidRPr="0024745F">
        <w:rPr>
          <w:rFonts w:ascii="Palatino Linotype" w:hAnsi="Palatino Linotype" w:cs="Calibri"/>
          <w:b/>
          <w:color w:val="000000"/>
        </w:rPr>
        <w:t>(</w:t>
      </w:r>
      <w:r w:rsidRPr="0024745F">
        <w:rPr>
          <w:rFonts w:ascii="Palatino Linotype" w:hAnsi="Palatino Linotype" w:cs="Calibri"/>
          <w:b/>
          <w:color w:val="000000"/>
        </w:rPr>
        <w:t>09h16</w:t>
      </w:r>
      <w:r w:rsidR="00F82E3C" w:rsidRPr="0024745F">
        <w:rPr>
          <w:rFonts w:ascii="Palatino Linotype" w:hAnsi="Palatino Linotype" w:cs="Calibri"/>
          <w:b/>
          <w:color w:val="000000"/>
        </w:rPr>
        <w:t>)</w:t>
      </w:r>
      <w:r w:rsidRPr="0024745F">
        <w:rPr>
          <w:rFonts w:ascii="Palatino Linotype" w:hAnsi="Palatino Linotype" w:cs="Calibri"/>
          <w:b/>
          <w:color w:val="000000"/>
        </w:rPr>
        <w:t xml:space="preserve">. </w:t>
      </w:r>
    </w:p>
    <w:p w:rsidR="000E4DD8" w:rsidRPr="0024745F" w:rsidRDefault="000E4DD8" w:rsidP="00567168">
      <w:pPr>
        <w:spacing w:after="0" w:line="240" w:lineRule="auto"/>
        <w:jc w:val="both"/>
        <w:rPr>
          <w:rFonts w:ascii="Palatino Linotype" w:hAnsi="Palatino Linotype" w:cs="Calibri"/>
          <w:color w:val="000000"/>
        </w:rPr>
      </w:pPr>
    </w:p>
    <w:p w:rsidR="000E4DD8" w:rsidRPr="0024745F" w:rsidRDefault="000E4DD8" w:rsidP="00567168">
      <w:pPr>
        <w:spacing w:after="0" w:line="240" w:lineRule="auto"/>
        <w:jc w:val="both"/>
        <w:rPr>
          <w:rFonts w:ascii="Palatino Linotype" w:hAnsi="Palatino Linotype" w:cs="Calibri"/>
          <w:color w:val="000000"/>
        </w:rPr>
      </w:pPr>
    </w:p>
    <w:p w:rsidR="00FE3578" w:rsidRPr="0024745F" w:rsidRDefault="00FE3578" w:rsidP="00FE3578">
      <w:pPr>
        <w:spacing w:after="0" w:line="240" w:lineRule="auto"/>
        <w:jc w:val="center"/>
        <w:rPr>
          <w:rFonts w:ascii="Palatino Linotype" w:hAnsi="Palatino Linotype" w:cs="Calibri"/>
          <w:b/>
          <w:color w:val="000000"/>
        </w:rPr>
      </w:pPr>
      <w:r w:rsidRPr="0024745F">
        <w:rPr>
          <w:rFonts w:ascii="Palatino Linotype" w:hAnsi="Palatino Linotype" w:cs="Calibri"/>
          <w:b/>
          <w:color w:val="000000"/>
        </w:rPr>
        <w:t>DESARROLLO DE LA SESIÓN:</w:t>
      </w:r>
    </w:p>
    <w:p w:rsidR="003402CA" w:rsidRPr="0024745F" w:rsidRDefault="003402CA"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r w:rsidRPr="0024745F">
        <w:rPr>
          <w:rFonts w:ascii="Palatino Linotype" w:hAnsi="Palatino Linotype"/>
          <w:b/>
        </w:rPr>
        <w:t xml:space="preserve">1. Comisión general: 1.1. Sr. Darío Ávila (GADDMQ-DC-JCFC-2022-0205-M) Tema: Situación del predio Nro. 5323648, ubicado en la parroquia Alangasí. </w:t>
      </w:r>
    </w:p>
    <w:p w:rsidR="00996993" w:rsidRPr="0024745F" w:rsidRDefault="00996993" w:rsidP="00996993">
      <w:pPr>
        <w:tabs>
          <w:tab w:val="left" w:pos="1985"/>
        </w:tabs>
        <w:spacing w:after="0" w:line="240" w:lineRule="auto"/>
        <w:jc w:val="both"/>
        <w:rPr>
          <w:rFonts w:ascii="Palatino Linotype" w:hAnsi="Palatino Linotype"/>
          <w:b/>
        </w:rPr>
      </w:pPr>
    </w:p>
    <w:p w:rsidR="00D635A1" w:rsidRPr="0024745F" w:rsidRDefault="00304433" w:rsidP="00996993">
      <w:pPr>
        <w:tabs>
          <w:tab w:val="left" w:pos="1985"/>
        </w:tabs>
        <w:spacing w:after="0" w:line="240" w:lineRule="auto"/>
        <w:jc w:val="both"/>
        <w:rPr>
          <w:rFonts w:ascii="Palatino Linotype" w:hAnsi="Palatino Linotype"/>
        </w:rPr>
      </w:pPr>
      <w:r w:rsidRPr="0024745F">
        <w:rPr>
          <w:rFonts w:ascii="Palatino Linotype" w:hAnsi="Palatino Linotype"/>
        </w:rPr>
        <w:t>El s</w:t>
      </w:r>
      <w:r w:rsidRPr="0024745F">
        <w:rPr>
          <w:rFonts w:ascii="Palatino Linotype" w:hAnsi="Palatino Linotype"/>
        </w:rPr>
        <w:t>eñor Darío Ávila, quien</w:t>
      </w:r>
      <w:r w:rsidRPr="0024745F">
        <w:rPr>
          <w:rFonts w:ascii="Palatino Linotype" w:hAnsi="Palatino Linotype"/>
        </w:rPr>
        <w:t xml:space="preserve"> </w:t>
      </w:r>
      <w:r w:rsidRPr="0024745F">
        <w:rPr>
          <w:rFonts w:ascii="Palatino Linotype" w:hAnsi="Palatino Linotype"/>
        </w:rPr>
        <w:t xml:space="preserve">solicita ser recibido en Comisión General para el tratamiento del predio </w:t>
      </w:r>
      <w:r w:rsidR="00AA2AF2" w:rsidRPr="0024745F">
        <w:rPr>
          <w:rFonts w:ascii="Palatino Linotype" w:hAnsi="Palatino Linotype"/>
        </w:rPr>
        <w:t xml:space="preserve">No. </w:t>
      </w:r>
      <w:r w:rsidRPr="0024745F">
        <w:rPr>
          <w:rFonts w:ascii="Palatino Linotype" w:hAnsi="Palatino Linotype"/>
        </w:rPr>
        <w:t>5323648, ubicado</w:t>
      </w:r>
      <w:r w:rsidRPr="0024745F">
        <w:rPr>
          <w:rFonts w:ascii="Palatino Linotype" w:hAnsi="Palatino Linotype"/>
        </w:rPr>
        <w:t xml:space="preserve"> </w:t>
      </w:r>
      <w:r w:rsidRPr="0024745F">
        <w:rPr>
          <w:rFonts w:ascii="Palatino Linotype" w:hAnsi="Palatino Linotype"/>
        </w:rPr>
        <w:t>en la parroquia Alangasí</w:t>
      </w:r>
      <w:r w:rsidRPr="0024745F">
        <w:rPr>
          <w:rFonts w:ascii="Palatino Linotype" w:hAnsi="Palatino Linotype"/>
        </w:rPr>
        <w:t xml:space="preserve">, </w:t>
      </w:r>
      <w:r w:rsidR="00CE2D34" w:rsidRPr="0024745F">
        <w:rPr>
          <w:rFonts w:ascii="Palatino Linotype" w:hAnsi="Palatino Linotype"/>
        </w:rPr>
        <w:t xml:space="preserve">quien solicita conocer las restricciones que tiene su predio. </w:t>
      </w:r>
    </w:p>
    <w:p w:rsidR="00A67236" w:rsidRPr="0024745F" w:rsidRDefault="00A67236" w:rsidP="00996993">
      <w:pPr>
        <w:tabs>
          <w:tab w:val="left" w:pos="1985"/>
        </w:tabs>
        <w:spacing w:after="0" w:line="240" w:lineRule="auto"/>
        <w:jc w:val="both"/>
        <w:rPr>
          <w:rFonts w:ascii="Palatino Linotype" w:hAnsi="Palatino Linotype"/>
        </w:rPr>
      </w:pPr>
    </w:p>
    <w:p w:rsidR="00F00110" w:rsidRPr="0024745F" w:rsidRDefault="00A67236" w:rsidP="00996993">
      <w:pPr>
        <w:tabs>
          <w:tab w:val="left" w:pos="1985"/>
        </w:tabs>
        <w:spacing w:after="0" w:line="240" w:lineRule="auto"/>
        <w:jc w:val="both"/>
        <w:rPr>
          <w:rFonts w:ascii="Palatino Linotype" w:hAnsi="Palatino Linotype"/>
        </w:rPr>
      </w:pPr>
      <w:r w:rsidRPr="0024745F">
        <w:rPr>
          <w:rFonts w:ascii="Palatino Linotype" w:hAnsi="Palatino Linotype"/>
        </w:rPr>
        <w:t>El Arq. Mauricio Marín, Secretario de Territorio, Hábitat y Vivienda</w:t>
      </w:r>
      <w:r w:rsidR="00F00110" w:rsidRPr="0024745F">
        <w:rPr>
          <w:rFonts w:ascii="Palatino Linotype" w:hAnsi="Palatino Linotype"/>
        </w:rPr>
        <w:t xml:space="preserve"> señala que el predio se encuentra en </w:t>
      </w:r>
      <w:r w:rsidR="00425B42" w:rsidRPr="0024745F">
        <w:rPr>
          <w:rFonts w:ascii="Palatino Linotype" w:hAnsi="Palatino Linotype"/>
        </w:rPr>
        <w:t>protección ecológica.</w:t>
      </w:r>
    </w:p>
    <w:p w:rsidR="00AF7D33" w:rsidRPr="0024745F" w:rsidRDefault="00425B42"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 </w:t>
      </w:r>
    </w:p>
    <w:p w:rsidR="00AF7D33" w:rsidRPr="0024745F" w:rsidRDefault="00AB1B86" w:rsidP="00996993">
      <w:pPr>
        <w:tabs>
          <w:tab w:val="left" w:pos="1985"/>
        </w:tabs>
        <w:spacing w:after="0" w:line="240" w:lineRule="auto"/>
        <w:jc w:val="both"/>
        <w:rPr>
          <w:rFonts w:ascii="Palatino Linotype" w:hAnsi="Palatino Linotype"/>
        </w:rPr>
      </w:pPr>
      <w:r w:rsidRPr="0024745F">
        <w:rPr>
          <w:rFonts w:ascii="Palatino Linotype" w:hAnsi="Palatino Linotype"/>
        </w:rPr>
        <w:lastRenderedPageBreak/>
        <w:t xml:space="preserve">La señora concejala Mónica Sandoval, presidenta de la Comisión, solicita al peticionario que realice el </w:t>
      </w:r>
      <w:r w:rsidR="00AF7D33" w:rsidRPr="0024745F">
        <w:rPr>
          <w:rFonts w:ascii="Palatino Linotype" w:hAnsi="Palatino Linotype"/>
        </w:rPr>
        <w:t xml:space="preserve">requerimiento correspondiente </w:t>
      </w:r>
      <w:r w:rsidR="00517E75" w:rsidRPr="0024745F">
        <w:rPr>
          <w:rFonts w:ascii="Palatino Linotype" w:hAnsi="Palatino Linotype"/>
        </w:rPr>
        <w:t xml:space="preserve">para </w:t>
      </w:r>
      <w:r w:rsidR="00AF7D33" w:rsidRPr="0024745F">
        <w:rPr>
          <w:rFonts w:ascii="Palatino Linotype" w:hAnsi="Palatino Linotype"/>
        </w:rPr>
        <w:t xml:space="preserve">que </w:t>
      </w:r>
      <w:r w:rsidR="00517E75" w:rsidRPr="0024745F">
        <w:rPr>
          <w:rFonts w:ascii="Palatino Linotype" w:hAnsi="Palatino Linotype"/>
        </w:rPr>
        <w:t xml:space="preserve">la Secretaría de Territorio, Hábitat y Vivienda, emita </w:t>
      </w:r>
      <w:r w:rsidR="00AF7D33" w:rsidRPr="0024745F">
        <w:rPr>
          <w:rFonts w:ascii="Palatino Linotype" w:hAnsi="Palatino Linotype"/>
        </w:rPr>
        <w:t>el info</w:t>
      </w:r>
      <w:r w:rsidR="00517E75" w:rsidRPr="0024745F">
        <w:rPr>
          <w:rFonts w:ascii="Palatino Linotype" w:hAnsi="Palatino Linotype"/>
        </w:rPr>
        <w:t>r</w:t>
      </w:r>
      <w:r w:rsidR="00AF7D33" w:rsidRPr="0024745F">
        <w:rPr>
          <w:rFonts w:ascii="Palatino Linotype" w:hAnsi="Palatino Linotype"/>
        </w:rPr>
        <w:t>me oficial respecto de las compatibilidades que tiene</w:t>
      </w:r>
      <w:r w:rsidR="0068721C" w:rsidRPr="0024745F">
        <w:rPr>
          <w:rFonts w:ascii="Palatino Linotype" w:hAnsi="Palatino Linotype"/>
        </w:rPr>
        <w:t xml:space="preserve"> el predio. </w:t>
      </w:r>
    </w:p>
    <w:p w:rsidR="00D635A1" w:rsidRPr="0024745F" w:rsidRDefault="00425B42" w:rsidP="00453488">
      <w:pPr>
        <w:tabs>
          <w:tab w:val="left" w:pos="1985"/>
        </w:tabs>
        <w:spacing w:after="0" w:line="240" w:lineRule="auto"/>
        <w:jc w:val="both"/>
        <w:rPr>
          <w:rFonts w:ascii="Palatino Linotype" w:hAnsi="Palatino Linotype"/>
        </w:rPr>
      </w:pPr>
      <w:r w:rsidRPr="0024745F">
        <w:rPr>
          <w:rFonts w:ascii="Palatino Linotype" w:hAnsi="Palatino Linotype"/>
        </w:rPr>
        <w:t xml:space="preserve"> </w:t>
      </w:r>
    </w:p>
    <w:p w:rsidR="00D635A1" w:rsidRPr="0024745F" w:rsidRDefault="00D635A1" w:rsidP="00996993">
      <w:pPr>
        <w:tabs>
          <w:tab w:val="left" w:pos="1985"/>
        </w:tabs>
        <w:spacing w:after="0" w:line="240" w:lineRule="auto"/>
        <w:jc w:val="both"/>
        <w:rPr>
          <w:rFonts w:ascii="Palatino Linotype" w:hAnsi="Palatino Linotype"/>
          <w:b/>
        </w:rPr>
      </w:pPr>
    </w:p>
    <w:p w:rsidR="00D635A1" w:rsidRPr="0024745F" w:rsidRDefault="00D635A1" w:rsidP="00D635A1">
      <w:pPr>
        <w:tabs>
          <w:tab w:val="left" w:pos="1985"/>
        </w:tabs>
        <w:spacing w:after="0" w:line="240" w:lineRule="auto"/>
        <w:jc w:val="both"/>
        <w:rPr>
          <w:rFonts w:ascii="Palatino Linotype" w:hAnsi="Palatino Linotype"/>
          <w:b/>
        </w:rPr>
      </w:pPr>
      <w:r w:rsidRPr="0024745F">
        <w:rPr>
          <w:rFonts w:ascii="Palatino Linotype" w:hAnsi="Palatino Linotype"/>
          <w:b/>
        </w:rPr>
        <w:t xml:space="preserve">2. Conocimiento del proyecto de </w:t>
      </w:r>
      <w:r w:rsidRPr="0024745F">
        <w:rPr>
          <w:rFonts w:ascii="Palatino Linotype" w:hAnsi="Palatino Linotype"/>
          <w:b/>
          <w:i/>
        </w:rPr>
        <w:t xml:space="preserve">“ORDENANZA REFORMATORIA A LA ORDENANZA No. 003 - 2019 - PUAE QUE APRUEBA EL PROYECTO URBANÍSTICO ARQUITECTÓNICO ESPECIAL SANTA MÓNICA”; </w:t>
      </w:r>
      <w:r w:rsidRPr="0024745F">
        <w:rPr>
          <w:rFonts w:ascii="Palatino Linotype" w:hAnsi="Palatino Linotype"/>
          <w:b/>
        </w:rPr>
        <w:t xml:space="preserve">y resolución al respecto. (GADDMQ-SGCM-2022-0535-M) </w:t>
      </w:r>
    </w:p>
    <w:p w:rsidR="00A3771A" w:rsidRPr="0024745F" w:rsidRDefault="00A3771A" w:rsidP="00D635A1">
      <w:pPr>
        <w:tabs>
          <w:tab w:val="left" w:pos="1985"/>
        </w:tabs>
        <w:spacing w:after="0" w:line="240" w:lineRule="auto"/>
        <w:jc w:val="both"/>
        <w:rPr>
          <w:rFonts w:ascii="Palatino Linotype" w:hAnsi="Palatino Linotype"/>
          <w:b/>
          <w:u w:val="single"/>
        </w:rPr>
      </w:pPr>
    </w:p>
    <w:p w:rsidR="00D5407F" w:rsidRPr="0024745F" w:rsidRDefault="006C7878" w:rsidP="00D5407F">
      <w:pPr>
        <w:spacing w:after="0" w:line="240" w:lineRule="auto"/>
        <w:jc w:val="both"/>
        <w:rPr>
          <w:rFonts w:ascii="Palatino Linotype" w:hAnsi="Palatino Linotype"/>
        </w:rPr>
      </w:pPr>
      <w:r w:rsidRPr="0024745F">
        <w:rPr>
          <w:rFonts w:ascii="Palatino Linotype" w:hAnsi="Palatino Linotype"/>
        </w:rPr>
        <w:t>La señora Concejala Mónica Sandoval, presidenta de la Comisión</w:t>
      </w:r>
      <w:r w:rsidR="00402BC0" w:rsidRPr="0024745F">
        <w:rPr>
          <w:rFonts w:ascii="Palatino Linotype" w:hAnsi="Palatino Linotype"/>
        </w:rPr>
        <w:t>,</w:t>
      </w:r>
      <w:r w:rsidR="00D5407F" w:rsidRPr="0024745F">
        <w:rPr>
          <w:rFonts w:ascii="Palatino Linotype" w:hAnsi="Palatino Linotype"/>
        </w:rPr>
        <w:t xml:space="preserve"> </w:t>
      </w:r>
      <w:r w:rsidR="00D5407F" w:rsidRPr="0024745F">
        <w:rPr>
          <w:rFonts w:ascii="Palatino Linotype" w:hAnsi="Palatino Linotype"/>
        </w:rPr>
        <w:t>una vez acordado el texto de ordenanza</w:t>
      </w:r>
      <w:r w:rsidR="00D5407F" w:rsidRPr="0024745F">
        <w:rPr>
          <w:rFonts w:ascii="Palatino Linotype" w:hAnsi="Palatino Linotype"/>
          <w:i/>
        </w:rPr>
        <w:t>;</w:t>
      </w:r>
      <w:r w:rsidR="00D5407F" w:rsidRPr="0024745F">
        <w:rPr>
          <w:rFonts w:ascii="Palatino Linotype" w:hAnsi="Palatino Linotype"/>
        </w:rPr>
        <w:t xml:space="preserve"> </w:t>
      </w:r>
      <w:r w:rsidR="00D5407F" w:rsidRPr="0024745F">
        <w:rPr>
          <w:rFonts w:ascii="Palatino Linotype" w:hAnsi="Palatino Linotype"/>
        </w:rPr>
        <w:t xml:space="preserve">mociona </w:t>
      </w:r>
      <w:r w:rsidR="00D5407F" w:rsidRPr="0024745F">
        <w:rPr>
          <w:rFonts w:ascii="Palatino Linotype" w:hAnsi="Palatino Linotype"/>
        </w:rPr>
        <w:t>solicitar a la Procuraduría Metropolitana y a la Secretaría de Territorio, Hábitat y Vivienda, que de acuerdo a lo establecido en la Resolución del Concejo Metropolitano Nro. C 074, en el término de ocho (08) días, emita los informes técnicos y legales correspondientes, para conocimiento de la Comisión de Uso de Suelo, incluyendo en el caso de la Secretaría de Territorio, Hábitat y Vivienda, el informe de la Mesa Técnica PUAE.</w:t>
      </w:r>
    </w:p>
    <w:p w:rsidR="0092699A" w:rsidRPr="0024745F" w:rsidRDefault="0092699A" w:rsidP="00D635A1">
      <w:pPr>
        <w:tabs>
          <w:tab w:val="left" w:pos="1985"/>
        </w:tabs>
        <w:spacing w:after="0" w:line="240" w:lineRule="auto"/>
        <w:jc w:val="both"/>
        <w:rPr>
          <w:rFonts w:ascii="Palatino Linotype" w:hAnsi="Palatino Linotype"/>
        </w:rPr>
      </w:pPr>
    </w:p>
    <w:p w:rsidR="003965EB" w:rsidRPr="0024745F" w:rsidRDefault="00D5407F" w:rsidP="00D5407F">
      <w:pPr>
        <w:tabs>
          <w:tab w:val="left" w:pos="1985"/>
        </w:tabs>
        <w:spacing w:after="0" w:line="240" w:lineRule="auto"/>
        <w:jc w:val="both"/>
        <w:rPr>
          <w:rFonts w:ascii="Palatino Linotype" w:hAnsi="Palatino Linotype"/>
        </w:rPr>
      </w:pPr>
      <w:r w:rsidRPr="0024745F">
        <w:rPr>
          <w:rFonts w:ascii="Palatino Linotype" w:hAnsi="Palatino Linotype"/>
        </w:rPr>
        <w:t xml:space="preserve">El señor concejal Fernando Morales </w:t>
      </w:r>
      <w:r w:rsidR="003965EB" w:rsidRPr="0024745F">
        <w:rPr>
          <w:rFonts w:ascii="Palatino Linotype" w:hAnsi="Palatino Linotype"/>
        </w:rPr>
        <w:t xml:space="preserve">apoya </w:t>
      </w:r>
      <w:r w:rsidRPr="0024745F">
        <w:rPr>
          <w:rFonts w:ascii="Palatino Linotype" w:hAnsi="Palatino Linotype"/>
        </w:rPr>
        <w:t xml:space="preserve">la </w:t>
      </w:r>
      <w:r w:rsidR="003965EB" w:rsidRPr="0024745F">
        <w:rPr>
          <w:rFonts w:ascii="Palatino Linotype" w:hAnsi="Palatino Linotype"/>
        </w:rPr>
        <w:t xml:space="preserve">moción, pero </w:t>
      </w:r>
      <w:r w:rsidRPr="0024745F">
        <w:rPr>
          <w:rFonts w:ascii="Palatino Linotype" w:hAnsi="Palatino Linotype"/>
        </w:rPr>
        <w:t xml:space="preserve">pide </w:t>
      </w:r>
      <w:r w:rsidR="003965EB" w:rsidRPr="0024745F">
        <w:rPr>
          <w:rFonts w:ascii="Palatino Linotype" w:hAnsi="Palatino Linotype"/>
        </w:rPr>
        <w:t>determinar un tiempo</w:t>
      </w:r>
      <w:r w:rsidRPr="0024745F">
        <w:rPr>
          <w:rFonts w:ascii="Palatino Linotype" w:hAnsi="Palatino Linotype"/>
        </w:rPr>
        <w:t xml:space="preserve"> para la emisión del informe, que puede ser el término de </w:t>
      </w:r>
      <w:r w:rsidR="003965EB" w:rsidRPr="0024745F">
        <w:rPr>
          <w:rFonts w:ascii="Palatino Linotype" w:hAnsi="Palatino Linotype"/>
        </w:rPr>
        <w:t>8 días</w:t>
      </w:r>
      <w:r w:rsidRPr="0024745F">
        <w:rPr>
          <w:rFonts w:ascii="Palatino Linotype" w:hAnsi="Palatino Linotype"/>
        </w:rPr>
        <w:t>,</w:t>
      </w:r>
      <w:r w:rsidR="003965EB" w:rsidRPr="0024745F">
        <w:rPr>
          <w:rFonts w:ascii="Palatino Linotype" w:hAnsi="Palatino Linotype"/>
        </w:rPr>
        <w:t xml:space="preserve"> para que </w:t>
      </w:r>
      <w:r w:rsidRPr="0024745F">
        <w:rPr>
          <w:rFonts w:ascii="Palatino Linotype" w:hAnsi="Palatino Linotype"/>
        </w:rPr>
        <w:t xml:space="preserve">las dependencias </w:t>
      </w:r>
      <w:r w:rsidR="003965EB" w:rsidRPr="0024745F">
        <w:rPr>
          <w:rFonts w:ascii="Palatino Linotype" w:hAnsi="Palatino Linotype"/>
        </w:rPr>
        <w:t xml:space="preserve">presenten </w:t>
      </w:r>
      <w:r w:rsidRPr="0024745F">
        <w:rPr>
          <w:rFonts w:ascii="Palatino Linotype" w:hAnsi="Palatino Linotype"/>
        </w:rPr>
        <w:t xml:space="preserve">los </w:t>
      </w:r>
      <w:r w:rsidR="003965EB" w:rsidRPr="0024745F">
        <w:rPr>
          <w:rFonts w:ascii="Palatino Linotype" w:hAnsi="Palatino Linotype"/>
        </w:rPr>
        <w:t xml:space="preserve">informes correspondientes. </w:t>
      </w:r>
    </w:p>
    <w:p w:rsidR="00D5407F" w:rsidRPr="0024745F" w:rsidRDefault="00D5407F" w:rsidP="00D5407F">
      <w:pPr>
        <w:tabs>
          <w:tab w:val="left" w:pos="1985"/>
        </w:tabs>
        <w:spacing w:after="0" w:line="240" w:lineRule="auto"/>
        <w:jc w:val="both"/>
        <w:rPr>
          <w:rFonts w:ascii="Palatino Linotype" w:hAnsi="Palatino Linotype"/>
        </w:rPr>
      </w:pPr>
    </w:p>
    <w:p w:rsidR="006E67E5" w:rsidRPr="0024745F" w:rsidRDefault="006E67E5" w:rsidP="006E67E5">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6E67E5" w:rsidRPr="0024745F" w:rsidRDefault="006E67E5" w:rsidP="006E67E5">
      <w:pPr>
        <w:autoSpaceDE w:val="0"/>
        <w:autoSpaceDN w:val="0"/>
        <w:adjustRightInd w:val="0"/>
        <w:spacing w:after="0" w:line="240" w:lineRule="auto"/>
        <w:jc w:val="both"/>
        <w:rPr>
          <w:rFonts w:ascii="Palatino Linotype" w:hAnsi="Palatino Linotype"/>
        </w:rPr>
      </w:pPr>
    </w:p>
    <w:p w:rsidR="006E67E5" w:rsidRPr="0024745F" w:rsidRDefault="006E67E5" w:rsidP="006E67E5">
      <w:pPr>
        <w:tabs>
          <w:tab w:val="left" w:pos="7230"/>
        </w:tabs>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7E0A5D" w:rsidRPr="0024745F" w:rsidRDefault="007E0A5D" w:rsidP="00D635A1">
      <w:pPr>
        <w:tabs>
          <w:tab w:val="left" w:pos="1985"/>
        </w:tabs>
        <w:spacing w:after="0" w:line="240" w:lineRule="auto"/>
        <w:jc w:val="both"/>
        <w:rPr>
          <w:rFonts w:ascii="Palatino Linotype" w:hAnsi="Palatino Linotype"/>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3771A"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A3771A"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A3771A"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A3771A"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B9706E"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r>
      <w:tr w:rsidR="00A3771A"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B9706E"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r>
      <w:tr w:rsidR="00A3771A"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B9706E"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r>
      <w:tr w:rsidR="00A3771A"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B9706E"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r>
      <w:tr w:rsidR="00A3771A"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B9706E"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3771A" w:rsidRPr="0024745F" w:rsidRDefault="00A3771A" w:rsidP="00EA11E2">
            <w:pPr>
              <w:pStyle w:val="Subttulo"/>
              <w:rPr>
                <w:rFonts w:ascii="Palatino Linotype" w:hAnsi="Palatino Linotype"/>
                <w:i w:val="0"/>
                <w:color w:val="000000"/>
                <w:sz w:val="20"/>
                <w:szCs w:val="20"/>
                <w:lang w:val="es-ES"/>
              </w:rPr>
            </w:pPr>
          </w:p>
        </w:tc>
      </w:tr>
      <w:tr w:rsidR="00A3771A"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3771A" w:rsidRPr="0024745F" w:rsidRDefault="00A3771A"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B9706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5</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CB590B"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CB590B"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CB590B"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3771A" w:rsidRPr="0024745F" w:rsidRDefault="00CB590B"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A3771A" w:rsidRPr="0024745F" w:rsidRDefault="00A3771A" w:rsidP="00D635A1">
      <w:pPr>
        <w:tabs>
          <w:tab w:val="left" w:pos="1985"/>
        </w:tabs>
        <w:spacing w:after="0" w:line="240" w:lineRule="auto"/>
        <w:jc w:val="both"/>
        <w:rPr>
          <w:rFonts w:ascii="Palatino Linotype" w:hAnsi="Palatino Linotype"/>
          <w:b/>
          <w:u w:val="single"/>
        </w:rPr>
      </w:pPr>
    </w:p>
    <w:p w:rsidR="00CD2199" w:rsidRPr="0024745F" w:rsidRDefault="00CD2199" w:rsidP="00CD2199">
      <w:pPr>
        <w:spacing w:after="0" w:line="240" w:lineRule="auto"/>
        <w:jc w:val="both"/>
        <w:rPr>
          <w:rFonts w:ascii="Palatino Linotype" w:hAnsi="Palatino Linotype"/>
        </w:rPr>
      </w:pPr>
      <w:r w:rsidRPr="0024745F">
        <w:rPr>
          <w:rFonts w:ascii="Palatino Linotype" w:hAnsi="Palatino Linotype"/>
        </w:rPr>
        <w:t xml:space="preserve">La Comisión de Uso de Suelo en sesión ordinaria Nro. 158 de 01 de agosto de 2022, durante el </w:t>
      </w:r>
      <w:r w:rsidRPr="0024745F">
        <w:rPr>
          <w:rFonts w:ascii="Palatino Linotype" w:hAnsi="Palatino Linotype"/>
          <w:i/>
        </w:rPr>
        <w:t xml:space="preserve">“Conocimiento del proyecto de “ORDENANZA REFORMATORIA A LA ORDENANZA No. 003 - 2019 - PUAE QUE APRUEBA EL PROYECTO URBANÍSTICO ARQUITECTÓNICO ESPECIAL SANTA MÓNICA”; y resolución al respecto”, </w:t>
      </w:r>
      <w:r w:rsidRPr="0024745F">
        <w:rPr>
          <w:rFonts w:ascii="Palatino Linotype" w:hAnsi="Palatino Linotype"/>
        </w:rPr>
        <w:t>una vez acordado el texto de ordenanza</w:t>
      </w:r>
      <w:r w:rsidRPr="0024745F">
        <w:rPr>
          <w:rFonts w:ascii="Palatino Linotype" w:hAnsi="Palatino Linotype"/>
          <w:i/>
        </w:rPr>
        <w:t>;</w:t>
      </w:r>
      <w:r w:rsidRPr="0024745F">
        <w:rPr>
          <w:rFonts w:ascii="Palatino Linotype" w:hAnsi="Palatino Linotype"/>
        </w:rPr>
        <w:t xml:space="preserve"> resolvió: solicitar a la Procuraduría Metropolitana y a la Secretaría de Territorio, Hábitat y Vivienda, que de acuerdo a lo establecido en la Resolución del Concejo Metropolitano Nro. C 074, en el </w:t>
      </w:r>
      <w:r w:rsidRPr="0024745F">
        <w:rPr>
          <w:rFonts w:ascii="Palatino Linotype" w:hAnsi="Palatino Linotype"/>
        </w:rPr>
        <w:lastRenderedPageBreak/>
        <w:t>término de ocho (08) días, emita los informes técnicos y legales correspondientes, para conocimiento de la Comisión de Uso de Suelo, incluyendo en el caso de la Secretaría de Territorio, Hábitat y Vivienda, el informe de la Mesa Técnica PUAE.</w:t>
      </w:r>
    </w:p>
    <w:p w:rsidR="00CD2199" w:rsidRPr="0024745F" w:rsidRDefault="00CD2199" w:rsidP="00D635A1">
      <w:pPr>
        <w:tabs>
          <w:tab w:val="left" w:pos="1985"/>
        </w:tabs>
        <w:spacing w:after="0" w:line="240" w:lineRule="auto"/>
        <w:jc w:val="both"/>
        <w:rPr>
          <w:rFonts w:ascii="Palatino Linotype" w:hAnsi="Palatino Linotype"/>
          <w:b/>
          <w:u w:val="single"/>
        </w:rPr>
      </w:pPr>
    </w:p>
    <w:p w:rsidR="00D635A1" w:rsidRPr="0024745F" w:rsidRDefault="00D635A1" w:rsidP="00996993">
      <w:pPr>
        <w:tabs>
          <w:tab w:val="left" w:pos="1985"/>
        </w:tabs>
        <w:spacing w:after="0" w:line="240" w:lineRule="auto"/>
        <w:jc w:val="both"/>
        <w:rPr>
          <w:rFonts w:ascii="Palatino Linotype" w:hAnsi="Palatino Linotype"/>
          <w:b/>
        </w:rPr>
      </w:pPr>
    </w:p>
    <w:p w:rsidR="00996993" w:rsidRPr="0024745F" w:rsidRDefault="001E5FE7" w:rsidP="00996993">
      <w:pPr>
        <w:tabs>
          <w:tab w:val="left" w:pos="1985"/>
        </w:tabs>
        <w:spacing w:after="0" w:line="240" w:lineRule="auto"/>
        <w:jc w:val="both"/>
        <w:rPr>
          <w:rFonts w:ascii="Palatino Linotype" w:hAnsi="Palatino Linotype"/>
          <w:b/>
        </w:rPr>
      </w:pPr>
      <w:r w:rsidRPr="0024745F">
        <w:rPr>
          <w:rFonts w:ascii="Palatino Linotype" w:hAnsi="Palatino Linotype"/>
          <w:b/>
        </w:rPr>
        <w:t>3</w:t>
      </w:r>
      <w:r w:rsidR="00996993" w:rsidRPr="0024745F">
        <w:rPr>
          <w:rFonts w:ascii="Palatino Linotype" w:hAnsi="Palatino Linotype"/>
          <w:b/>
        </w:rPr>
        <w:t xml:space="preserve">. Presentación del proceso de certificación predial por parte del Director Metropolitano de Catastros, Arq. Fernando Zamorano; y, resolución al respecto. </w:t>
      </w:r>
    </w:p>
    <w:p w:rsidR="001E5FE7" w:rsidRPr="0024745F" w:rsidRDefault="001E5FE7" w:rsidP="00996993">
      <w:pPr>
        <w:tabs>
          <w:tab w:val="left" w:pos="1985"/>
        </w:tabs>
        <w:spacing w:after="0" w:line="240" w:lineRule="auto"/>
        <w:jc w:val="both"/>
        <w:rPr>
          <w:rFonts w:ascii="Palatino Linotype" w:hAnsi="Palatino Linotype"/>
          <w:b/>
        </w:rPr>
      </w:pPr>
    </w:p>
    <w:p w:rsidR="001F6AF2" w:rsidRPr="0024745F" w:rsidRDefault="006F03B9"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El Arq. </w:t>
      </w:r>
      <w:r w:rsidR="0082150A" w:rsidRPr="0024745F">
        <w:rPr>
          <w:rFonts w:ascii="Palatino Linotype" w:hAnsi="Palatino Linotype"/>
        </w:rPr>
        <w:t xml:space="preserve">Fernando </w:t>
      </w:r>
      <w:r w:rsidRPr="0024745F">
        <w:rPr>
          <w:rFonts w:ascii="Palatino Linotype" w:hAnsi="Palatino Linotype"/>
        </w:rPr>
        <w:t xml:space="preserve">Zamorano </w:t>
      </w:r>
      <w:r w:rsidR="006A1F25" w:rsidRPr="0024745F">
        <w:rPr>
          <w:rFonts w:ascii="Palatino Linotype" w:hAnsi="Palatino Linotype"/>
        </w:rPr>
        <w:t xml:space="preserve">realiza la presentación del proceso de certificación predial, señalando la necesidad de tener mesas de trabajo para avanzar en el proceso. </w:t>
      </w:r>
    </w:p>
    <w:p w:rsidR="006A1F25" w:rsidRPr="0024745F" w:rsidRDefault="006A1F25" w:rsidP="00996993">
      <w:pPr>
        <w:tabs>
          <w:tab w:val="left" w:pos="1985"/>
        </w:tabs>
        <w:spacing w:after="0" w:line="240" w:lineRule="auto"/>
        <w:jc w:val="both"/>
        <w:rPr>
          <w:rFonts w:ascii="Palatino Linotype" w:hAnsi="Palatino Linotype"/>
          <w:b/>
        </w:rPr>
      </w:pPr>
    </w:p>
    <w:p w:rsidR="001F6AF2" w:rsidRPr="0024745F" w:rsidRDefault="00B32036"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La señora concejala Mónica Sandoval, presidenta de la Comisión, </w:t>
      </w:r>
      <w:r w:rsidRPr="0024745F">
        <w:rPr>
          <w:rFonts w:ascii="Palatino Linotype" w:hAnsi="Palatino Linotype"/>
        </w:rPr>
        <w:t>solicita al Arq. Fernando Zamorano</w:t>
      </w:r>
      <w:r w:rsidR="002043BD" w:rsidRPr="0024745F">
        <w:rPr>
          <w:rFonts w:ascii="Palatino Linotype" w:hAnsi="Palatino Linotype"/>
        </w:rPr>
        <w:t xml:space="preserve">, Director Metropolitano de Catastro, </w:t>
      </w:r>
      <w:r w:rsidR="005627DA" w:rsidRPr="0024745F">
        <w:rPr>
          <w:rFonts w:ascii="Palatino Linotype" w:hAnsi="Palatino Linotype"/>
        </w:rPr>
        <w:t xml:space="preserve">que elabore un </w:t>
      </w:r>
      <w:r w:rsidR="001F6AF2" w:rsidRPr="0024745F">
        <w:rPr>
          <w:rFonts w:ascii="Palatino Linotype" w:hAnsi="Palatino Linotype"/>
        </w:rPr>
        <w:t>cronograma de mesas de trabajo</w:t>
      </w:r>
      <w:r w:rsidR="005627DA" w:rsidRPr="0024745F">
        <w:rPr>
          <w:rFonts w:ascii="Palatino Linotype" w:hAnsi="Palatino Linotype"/>
        </w:rPr>
        <w:t>,</w:t>
      </w:r>
      <w:r w:rsidR="001F6AF2" w:rsidRPr="0024745F">
        <w:rPr>
          <w:rFonts w:ascii="Palatino Linotype" w:hAnsi="Palatino Linotype"/>
        </w:rPr>
        <w:t xml:space="preserve"> </w:t>
      </w:r>
      <w:r w:rsidR="00A43279" w:rsidRPr="0024745F">
        <w:rPr>
          <w:rFonts w:ascii="Palatino Linotype" w:hAnsi="Palatino Linotype"/>
        </w:rPr>
        <w:t xml:space="preserve">y que se invite a la misma a </w:t>
      </w:r>
      <w:r w:rsidR="001F6AF2" w:rsidRPr="0024745F">
        <w:rPr>
          <w:rFonts w:ascii="Palatino Linotype" w:hAnsi="Palatino Linotype"/>
        </w:rPr>
        <w:t xml:space="preserve">funcionarios </w:t>
      </w:r>
      <w:r w:rsidR="00A43279" w:rsidRPr="0024745F">
        <w:rPr>
          <w:rFonts w:ascii="Palatino Linotype" w:hAnsi="Palatino Linotype"/>
        </w:rPr>
        <w:t>de las distintas dependencias, que estén en ca</w:t>
      </w:r>
      <w:r w:rsidR="001F6AF2" w:rsidRPr="0024745F">
        <w:rPr>
          <w:rFonts w:ascii="Palatino Linotype" w:hAnsi="Palatino Linotype"/>
        </w:rPr>
        <w:t xml:space="preserve">pacidad de tomar decisiones. </w:t>
      </w:r>
    </w:p>
    <w:p w:rsidR="001F6AF2" w:rsidRPr="0024745F" w:rsidRDefault="001F6AF2"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p>
    <w:p w:rsidR="00996993" w:rsidRPr="0024745F" w:rsidRDefault="001E5FE7" w:rsidP="00996993">
      <w:pPr>
        <w:tabs>
          <w:tab w:val="left" w:pos="1985"/>
        </w:tabs>
        <w:spacing w:after="0" w:line="240" w:lineRule="auto"/>
        <w:jc w:val="both"/>
        <w:rPr>
          <w:rFonts w:ascii="Palatino Linotype" w:hAnsi="Palatino Linotype"/>
          <w:b/>
        </w:rPr>
      </w:pPr>
      <w:r w:rsidRPr="0024745F">
        <w:rPr>
          <w:rFonts w:ascii="Palatino Linotype" w:hAnsi="Palatino Linotype"/>
          <w:b/>
        </w:rPr>
        <w:t>4</w:t>
      </w:r>
      <w:r w:rsidR="00996993" w:rsidRPr="0024745F">
        <w:rPr>
          <w:rFonts w:ascii="Palatino Linotype" w:hAnsi="Palatino Linotype"/>
          <w:b/>
        </w:rPr>
        <w:t xml:space="preserve">. Presentación por parte de la Secretaría de Territorio, Hábitat y Vivienda del cronograma de mesas de trabajo para solventar las observaciones emitidas en primer debate del proyecto de </w:t>
      </w:r>
      <w:r w:rsidR="00996993" w:rsidRPr="0024745F">
        <w:rPr>
          <w:rFonts w:ascii="Palatino Linotype" w:hAnsi="Palatino Linotype"/>
          <w:b/>
          <w:i/>
        </w:rPr>
        <w:t xml:space="preserve">“ORDENANZA SUSTITUTIVA DEL LIBRO IV. DEL EJE TERRITORIAL, LIBRO IV.1, DEL USO DE SUELO, TÍTULO I DEL RÉGIMEN ADMINISTRATIVO DEL SUELO EN EL DISTRITO METROPOLITANO DE QUITO, DEL CÓDIGO MUNICIPAL PARA EL DISTRITO METROPOLITANO DE QUITO"; </w:t>
      </w:r>
      <w:r w:rsidR="00996993" w:rsidRPr="0024745F">
        <w:rPr>
          <w:rFonts w:ascii="Palatino Linotype" w:hAnsi="Palatino Linotype"/>
          <w:b/>
        </w:rPr>
        <w:t xml:space="preserve">y, resolución al respecto. </w:t>
      </w:r>
    </w:p>
    <w:p w:rsidR="00B6328D" w:rsidRPr="0024745F" w:rsidRDefault="00B6328D" w:rsidP="00996993">
      <w:pPr>
        <w:tabs>
          <w:tab w:val="left" w:pos="1985"/>
        </w:tabs>
        <w:spacing w:after="0" w:line="240" w:lineRule="auto"/>
        <w:jc w:val="both"/>
        <w:rPr>
          <w:rFonts w:ascii="Palatino Linotype" w:hAnsi="Palatino Linotype"/>
          <w:b/>
        </w:rPr>
      </w:pPr>
    </w:p>
    <w:p w:rsidR="000B73A4" w:rsidRPr="0024745F" w:rsidRDefault="009B6A7B" w:rsidP="00996993">
      <w:pPr>
        <w:tabs>
          <w:tab w:val="left" w:pos="1985"/>
        </w:tabs>
        <w:spacing w:after="0" w:line="240" w:lineRule="auto"/>
        <w:jc w:val="both"/>
        <w:rPr>
          <w:rFonts w:ascii="Palatino Linotype" w:hAnsi="Palatino Linotype"/>
          <w:i/>
        </w:rPr>
      </w:pPr>
      <w:r w:rsidRPr="0024745F">
        <w:rPr>
          <w:rFonts w:ascii="Palatino Linotype" w:hAnsi="Palatino Linotype"/>
        </w:rPr>
        <w:t xml:space="preserve">Por Secretaría se informa que asisten a la </w:t>
      </w:r>
      <w:r w:rsidR="007B0291" w:rsidRPr="0024745F">
        <w:rPr>
          <w:rFonts w:ascii="Palatino Linotype" w:hAnsi="Palatino Linotype"/>
        </w:rPr>
        <w:t xml:space="preserve">presente </w:t>
      </w:r>
      <w:r w:rsidRPr="0024745F">
        <w:rPr>
          <w:rFonts w:ascii="Palatino Linotype" w:hAnsi="Palatino Linotype"/>
        </w:rPr>
        <w:t xml:space="preserve">sesión los ciudadanos acreditados a silla vacía en el </w:t>
      </w:r>
      <w:r w:rsidR="003959FD" w:rsidRPr="0024745F">
        <w:rPr>
          <w:rFonts w:ascii="Palatino Linotype" w:hAnsi="Palatino Linotype"/>
        </w:rPr>
        <w:t xml:space="preserve">proyecto de </w:t>
      </w:r>
      <w:r w:rsidR="003959FD" w:rsidRPr="0024745F">
        <w:rPr>
          <w:rFonts w:ascii="Palatino Linotype" w:hAnsi="Palatino Linotype"/>
          <w:i/>
        </w:rPr>
        <w:t xml:space="preserve">“ORDENANZA SUSTITUTIVA DEL LIBRO IV. DEL EJE TERRITORIAL, LIBRO IV.1, DEL USO DE SUELO, TÍTULO I DEL RÉGIMEN ADMINISTRATIVO DEL SUELO EN EL DISTRITO METROPOLITANO DE QUITO, DEL CÓDIGO MUNICIPAL PARA EL </w:t>
      </w:r>
      <w:r w:rsidR="003959FD" w:rsidRPr="0024745F">
        <w:rPr>
          <w:rFonts w:ascii="Palatino Linotype" w:hAnsi="Palatino Linotype"/>
          <w:i/>
        </w:rPr>
        <w:t>DISTRITO METROPOLITANO DE QUITO</w:t>
      </w:r>
      <w:r w:rsidR="00721954" w:rsidRPr="0024745F">
        <w:rPr>
          <w:rFonts w:ascii="Palatino Linotype" w:hAnsi="Palatino Linotype"/>
          <w:i/>
        </w:rPr>
        <w:t xml:space="preserve">”. </w:t>
      </w:r>
    </w:p>
    <w:p w:rsidR="003959FD" w:rsidRPr="0024745F" w:rsidRDefault="003959FD" w:rsidP="00996993">
      <w:pPr>
        <w:tabs>
          <w:tab w:val="left" w:pos="1985"/>
        </w:tabs>
        <w:spacing w:after="0" w:line="240" w:lineRule="auto"/>
        <w:jc w:val="both"/>
        <w:rPr>
          <w:rFonts w:ascii="Palatino Linotype" w:hAnsi="Palatino Linotype"/>
        </w:rPr>
      </w:pPr>
    </w:p>
    <w:p w:rsidR="000B73A4" w:rsidRPr="0024745F" w:rsidRDefault="006D78D3"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El Arq. Mauricio Marín, Secretario de Territorio Hábitat y Vivienda, informa que continúan </w:t>
      </w:r>
      <w:r w:rsidR="000B73A4" w:rsidRPr="0024745F">
        <w:rPr>
          <w:rFonts w:ascii="Palatino Linotype" w:hAnsi="Palatino Linotype"/>
        </w:rPr>
        <w:t xml:space="preserve">incorporando observaciones. </w:t>
      </w:r>
      <w:r w:rsidR="00A6666E" w:rsidRPr="0024745F">
        <w:rPr>
          <w:rFonts w:ascii="Palatino Linotype" w:hAnsi="Palatino Linotype"/>
        </w:rPr>
        <w:t>Además</w:t>
      </w:r>
      <w:r w:rsidR="0034646C" w:rsidRPr="0024745F">
        <w:rPr>
          <w:rFonts w:ascii="Palatino Linotype" w:hAnsi="Palatino Linotype"/>
        </w:rPr>
        <w:t>,</w:t>
      </w:r>
      <w:r w:rsidR="00EB5F53" w:rsidRPr="0024745F">
        <w:rPr>
          <w:rFonts w:ascii="Palatino Linotype" w:hAnsi="Palatino Linotype"/>
        </w:rPr>
        <w:t xml:space="preserve"> </w:t>
      </w:r>
      <w:r w:rsidR="001123CC" w:rsidRPr="0024745F">
        <w:rPr>
          <w:rFonts w:ascii="Palatino Linotype" w:hAnsi="Palatino Linotype"/>
        </w:rPr>
        <w:t>r</w:t>
      </w:r>
      <w:r w:rsidR="000B73A4" w:rsidRPr="0024745F">
        <w:rPr>
          <w:rFonts w:ascii="Palatino Linotype" w:hAnsi="Palatino Linotype"/>
        </w:rPr>
        <w:t>ealiza presentación del cronograma</w:t>
      </w:r>
      <w:r w:rsidR="00CF4B3C" w:rsidRPr="0024745F">
        <w:rPr>
          <w:rFonts w:ascii="Palatino Linotype" w:hAnsi="Palatino Linotype"/>
        </w:rPr>
        <w:t xml:space="preserve"> de observaciones del Plan de Uso y Gestión de Suelo y Régimen Administrativo de Suelo 2022</w:t>
      </w:r>
      <w:r w:rsidR="000B73A4" w:rsidRPr="0024745F">
        <w:rPr>
          <w:rFonts w:ascii="Palatino Linotype" w:hAnsi="Palatino Linotype"/>
        </w:rPr>
        <w:t xml:space="preserve">. </w:t>
      </w:r>
      <w:r w:rsidR="00460FBC" w:rsidRPr="0024745F">
        <w:rPr>
          <w:rFonts w:ascii="Palatino Linotype" w:hAnsi="Palatino Linotype"/>
        </w:rPr>
        <w:t xml:space="preserve">Indica </w:t>
      </w:r>
      <w:r w:rsidR="0050440F" w:rsidRPr="0024745F">
        <w:rPr>
          <w:rFonts w:ascii="Palatino Linotype" w:hAnsi="Palatino Linotype"/>
        </w:rPr>
        <w:t xml:space="preserve">también </w:t>
      </w:r>
      <w:r w:rsidR="00460FBC" w:rsidRPr="0024745F">
        <w:rPr>
          <w:rFonts w:ascii="Palatino Linotype" w:hAnsi="Palatino Linotype"/>
        </w:rPr>
        <w:t xml:space="preserve">que </w:t>
      </w:r>
      <w:r w:rsidR="00436C22" w:rsidRPr="0024745F">
        <w:rPr>
          <w:rFonts w:ascii="Palatino Linotype" w:hAnsi="Palatino Linotype"/>
        </w:rPr>
        <w:t xml:space="preserve">se realizará una serie de </w:t>
      </w:r>
      <w:r w:rsidR="00460FBC" w:rsidRPr="0024745F">
        <w:rPr>
          <w:rFonts w:ascii="Palatino Linotype" w:hAnsi="Palatino Linotype"/>
        </w:rPr>
        <w:t xml:space="preserve">mesas </w:t>
      </w:r>
      <w:r w:rsidR="00436C22" w:rsidRPr="0024745F">
        <w:rPr>
          <w:rFonts w:ascii="Palatino Linotype" w:hAnsi="Palatino Linotype"/>
        </w:rPr>
        <w:t xml:space="preserve">de trabajo </w:t>
      </w:r>
      <w:r w:rsidR="00460FBC" w:rsidRPr="0024745F">
        <w:rPr>
          <w:rFonts w:ascii="Palatino Linotype" w:hAnsi="Palatino Linotype"/>
        </w:rPr>
        <w:t xml:space="preserve">hasta el 19 de agosto </w:t>
      </w:r>
      <w:r w:rsidR="00436C22" w:rsidRPr="0024745F">
        <w:rPr>
          <w:rFonts w:ascii="Palatino Linotype" w:hAnsi="Palatino Linotype"/>
        </w:rPr>
        <w:t xml:space="preserve">de 2022, </w:t>
      </w:r>
      <w:r w:rsidR="00460FBC" w:rsidRPr="0024745F">
        <w:rPr>
          <w:rFonts w:ascii="Palatino Linotype" w:hAnsi="Palatino Linotype"/>
        </w:rPr>
        <w:t xml:space="preserve">y si es necesario </w:t>
      </w:r>
      <w:r w:rsidR="00436C22" w:rsidRPr="0024745F">
        <w:rPr>
          <w:rFonts w:ascii="Palatino Linotype" w:hAnsi="Palatino Linotype"/>
        </w:rPr>
        <w:t>se ampliará el cronograma de mesas.</w:t>
      </w:r>
      <w:r w:rsidR="00460FBC" w:rsidRPr="0024745F">
        <w:rPr>
          <w:rFonts w:ascii="Palatino Linotype" w:hAnsi="Palatino Linotype"/>
        </w:rPr>
        <w:t xml:space="preserve"> </w:t>
      </w:r>
    </w:p>
    <w:p w:rsidR="00AB3FF6" w:rsidRPr="0024745F" w:rsidRDefault="00AB3FF6" w:rsidP="00996993">
      <w:pPr>
        <w:tabs>
          <w:tab w:val="left" w:pos="1985"/>
        </w:tabs>
        <w:spacing w:after="0" w:line="240" w:lineRule="auto"/>
        <w:jc w:val="both"/>
        <w:rPr>
          <w:rFonts w:ascii="Palatino Linotype" w:hAnsi="Palatino Linotype"/>
        </w:rPr>
      </w:pPr>
    </w:p>
    <w:p w:rsidR="00AB3FF6" w:rsidRPr="0024745F" w:rsidRDefault="00AB3FF6"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El cronograma referido en el párrafo se adjunta al acta como anexo No. 1. </w:t>
      </w:r>
    </w:p>
    <w:p w:rsidR="00876173" w:rsidRPr="0024745F" w:rsidRDefault="00876173" w:rsidP="00996993">
      <w:pPr>
        <w:tabs>
          <w:tab w:val="left" w:pos="1985"/>
        </w:tabs>
        <w:spacing w:after="0" w:line="240" w:lineRule="auto"/>
        <w:jc w:val="both"/>
        <w:rPr>
          <w:rFonts w:ascii="Palatino Linotype" w:hAnsi="Palatino Linotype"/>
        </w:rPr>
      </w:pPr>
    </w:p>
    <w:p w:rsidR="004048C9" w:rsidRPr="0024745F" w:rsidRDefault="004048C9" w:rsidP="004048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spacing w:after="0" w:line="240" w:lineRule="auto"/>
        <w:jc w:val="both"/>
        <w:rPr>
          <w:rFonts w:ascii="Palatino Linotype" w:hAnsi="Palatino Linotype"/>
          <w:b/>
        </w:rPr>
      </w:pPr>
      <w:r w:rsidRPr="0024745F">
        <w:rPr>
          <w:rFonts w:ascii="Palatino Linotype" w:hAnsi="Palatino Linotype"/>
          <w:b/>
        </w:rPr>
        <w:t>Sale de la sala</w:t>
      </w:r>
      <w:r w:rsidR="007B4B1C" w:rsidRPr="0024745F">
        <w:rPr>
          <w:rFonts w:ascii="Palatino Linotype" w:hAnsi="Palatino Linotype"/>
          <w:b/>
        </w:rPr>
        <w:t xml:space="preserve"> de sesiones el señor</w:t>
      </w:r>
      <w:r w:rsidRPr="0024745F">
        <w:rPr>
          <w:rFonts w:ascii="Palatino Linotype" w:hAnsi="Palatino Linotype"/>
          <w:b/>
        </w:rPr>
        <w:t xml:space="preserve"> concejal </w:t>
      </w:r>
      <w:r w:rsidR="007B4B1C" w:rsidRPr="0024745F">
        <w:rPr>
          <w:rFonts w:ascii="Palatino Linotype" w:hAnsi="Palatino Linotype"/>
          <w:b/>
        </w:rPr>
        <w:t xml:space="preserve">Eduardo </w:t>
      </w:r>
      <w:r w:rsidRPr="0024745F">
        <w:rPr>
          <w:rFonts w:ascii="Palatino Linotype" w:hAnsi="Palatino Linotype"/>
          <w:b/>
        </w:rPr>
        <w:t xml:space="preserve">Del Pozo </w:t>
      </w:r>
      <w:r w:rsidR="007B4B1C" w:rsidRPr="0024745F">
        <w:rPr>
          <w:rFonts w:ascii="Palatino Linotype" w:hAnsi="Palatino Linotype"/>
          <w:b/>
        </w:rPr>
        <w:t>(</w:t>
      </w:r>
      <w:r w:rsidRPr="0024745F">
        <w:rPr>
          <w:rFonts w:ascii="Palatino Linotype" w:hAnsi="Palatino Linotype"/>
          <w:b/>
        </w:rPr>
        <w:t>10h00</w:t>
      </w:r>
      <w:r w:rsidR="007B4B1C" w:rsidRPr="0024745F">
        <w:rPr>
          <w:rFonts w:ascii="Palatino Linotype" w:hAnsi="Palatino Linotype"/>
          <w:b/>
        </w:rPr>
        <w:t>)</w:t>
      </w:r>
      <w:r w:rsidRPr="0024745F">
        <w:rPr>
          <w:rFonts w:ascii="Palatino Linotype" w:hAnsi="Palatino Linotype"/>
          <w:b/>
        </w:rPr>
        <w:t xml:space="preserve">. </w:t>
      </w:r>
    </w:p>
    <w:p w:rsidR="004048C9" w:rsidRPr="0024745F" w:rsidRDefault="004048C9" w:rsidP="00996993">
      <w:pPr>
        <w:tabs>
          <w:tab w:val="left" w:pos="1985"/>
        </w:tabs>
        <w:spacing w:after="0" w:line="240" w:lineRule="auto"/>
        <w:jc w:val="both"/>
        <w:rPr>
          <w:rFonts w:ascii="Palatino Linotype" w:hAnsi="Palatino Linotype"/>
        </w:rPr>
      </w:pPr>
    </w:p>
    <w:p w:rsidR="00E40C7F" w:rsidRPr="0024745F" w:rsidRDefault="00E40C7F" w:rsidP="00E40C7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spacing w:after="0" w:line="240" w:lineRule="auto"/>
        <w:jc w:val="both"/>
        <w:rPr>
          <w:rFonts w:ascii="Palatino Linotype" w:hAnsi="Palatino Linotype"/>
          <w:b/>
        </w:rPr>
      </w:pPr>
      <w:r w:rsidRPr="0024745F">
        <w:rPr>
          <w:rFonts w:ascii="Palatino Linotype" w:hAnsi="Palatino Linotype"/>
          <w:b/>
        </w:rPr>
        <w:t>Sale de la sala</w:t>
      </w:r>
      <w:r w:rsidR="00FA07FC" w:rsidRPr="0024745F">
        <w:rPr>
          <w:rFonts w:ascii="Palatino Linotype" w:hAnsi="Palatino Linotype"/>
          <w:b/>
        </w:rPr>
        <w:t xml:space="preserve"> de sesiones el señor</w:t>
      </w:r>
      <w:r w:rsidRPr="0024745F">
        <w:rPr>
          <w:rFonts w:ascii="Palatino Linotype" w:hAnsi="Palatino Linotype"/>
          <w:b/>
        </w:rPr>
        <w:t xml:space="preserve"> concejal </w:t>
      </w:r>
      <w:r w:rsidR="00FA07FC" w:rsidRPr="0024745F">
        <w:rPr>
          <w:rFonts w:ascii="Palatino Linotype" w:hAnsi="Palatino Linotype"/>
          <w:b/>
        </w:rPr>
        <w:t xml:space="preserve">Fernando </w:t>
      </w:r>
      <w:r w:rsidRPr="0024745F">
        <w:rPr>
          <w:rFonts w:ascii="Palatino Linotype" w:hAnsi="Palatino Linotype"/>
          <w:b/>
        </w:rPr>
        <w:t xml:space="preserve">Morales </w:t>
      </w:r>
      <w:r w:rsidR="00FA07FC" w:rsidRPr="0024745F">
        <w:rPr>
          <w:rFonts w:ascii="Palatino Linotype" w:hAnsi="Palatino Linotype"/>
          <w:b/>
        </w:rPr>
        <w:t>(</w:t>
      </w:r>
      <w:r w:rsidRPr="0024745F">
        <w:rPr>
          <w:rFonts w:ascii="Palatino Linotype" w:hAnsi="Palatino Linotype"/>
          <w:b/>
        </w:rPr>
        <w:t>10h05</w:t>
      </w:r>
      <w:r w:rsidR="00FA07FC" w:rsidRPr="0024745F">
        <w:rPr>
          <w:rFonts w:ascii="Palatino Linotype" w:hAnsi="Palatino Linotype"/>
          <w:b/>
        </w:rPr>
        <w:t>)</w:t>
      </w:r>
      <w:r w:rsidRPr="0024745F">
        <w:rPr>
          <w:rFonts w:ascii="Palatino Linotype" w:hAnsi="Palatino Linotype"/>
          <w:b/>
        </w:rPr>
        <w:t xml:space="preserve">. </w:t>
      </w:r>
      <w:r w:rsidR="0038489A" w:rsidRPr="0024745F">
        <w:rPr>
          <w:rFonts w:ascii="Palatino Linotype" w:hAnsi="Palatino Linotype"/>
          <w:b/>
        </w:rPr>
        <w:t xml:space="preserve"> </w:t>
      </w:r>
    </w:p>
    <w:p w:rsidR="00E40C7F" w:rsidRPr="0024745F" w:rsidRDefault="00E40C7F" w:rsidP="00996993">
      <w:pPr>
        <w:tabs>
          <w:tab w:val="left" w:pos="1985"/>
        </w:tabs>
        <w:spacing w:after="0" w:line="240" w:lineRule="auto"/>
        <w:jc w:val="both"/>
        <w:rPr>
          <w:rFonts w:ascii="Palatino Linotype" w:hAnsi="Palatino Linotype"/>
        </w:rPr>
      </w:pPr>
    </w:p>
    <w:p w:rsidR="0065721C" w:rsidRPr="0024745F" w:rsidRDefault="00207AF2" w:rsidP="002353E3">
      <w:pPr>
        <w:tabs>
          <w:tab w:val="left" w:pos="1985"/>
        </w:tabs>
        <w:spacing w:after="0" w:line="240" w:lineRule="auto"/>
        <w:jc w:val="both"/>
        <w:rPr>
          <w:rFonts w:ascii="Palatino Linotype" w:hAnsi="Palatino Linotype"/>
          <w:b/>
        </w:rPr>
      </w:pPr>
      <w:r w:rsidRPr="0024745F">
        <w:rPr>
          <w:rFonts w:ascii="Palatino Linotype" w:hAnsi="Palatino Linotype"/>
        </w:rPr>
        <w:t>La señora concejala Mónica Sandoval, presidenta de la Comisión,</w:t>
      </w:r>
      <w:r w:rsidR="00F95246" w:rsidRPr="0024745F">
        <w:rPr>
          <w:rFonts w:ascii="Palatino Linotype" w:hAnsi="Palatino Linotype"/>
        </w:rPr>
        <w:t xml:space="preserve"> señala que se incluirá como primer punto de cada sesión de la Comisión de Uso de Suelo</w:t>
      </w:r>
      <w:r w:rsidR="00881874" w:rsidRPr="0024745F">
        <w:rPr>
          <w:rFonts w:ascii="Palatino Linotype" w:hAnsi="Palatino Linotype"/>
        </w:rPr>
        <w:t xml:space="preserve"> que el informe </w:t>
      </w:r>
      <w:r w:rsidR="00B55685" w:rsidRPr="0024745F">
        <w:rPr>
          <w:rFonts w:ascii="Palatino Linotype" w:hAnsi="Palatino Linotype"/>
        </w:rPr>
        <w:t xml:space="preserve">de avance del cumplimiento del cronograma de Régimen </w:t>
      </w:r>
      <w:r w:rsidR="00D93401" w:rsidRPr="0024745F">
        <w:rPr>
          <w:rFonts w:ascii="Palatino Linotype" w:hAnsi="Palatino Linotype"/>
        </w:rPr>
        <w:t xml:space="preserve">de Suelo. </w:t>
      </w:r>
    </w:p>
    <w:p w:rsidR="001E5FE7" w:rsidRPr="0024745F" w:rsidRDefault="001E5FE7" w:rsidP="00996993">
      <w:pPr>
        <w:tabs>
          <w:tab w:val="left" w:pos="1985"/>
        </w:tabs>
        <w:spacing w:after="0" w:line="240" w:lineRule="auto"/>
        <w:jc w:val="both"/>
        <w:rPr>
          <w:rFonts w:ascii="Palatino Linotype" w:hAnsi="Palatino Linotype"/>
          <w:b/>
        </w:rPr>
      </w:pPr>
    </w:p>
    <w:p w:rsidR="00F509B5" w:rsidRPr="0024745F" w:rsidRDefault="00F509B5" w:rsidP="00996993">
      <w:pPr>
        <w:tabs>
          <w:tab w:val="left" w:pos="1985"/>
        </w:tabs>
        <w:spacing w:after="0" w:line="240" w:lineRule="auto"/>
        <w:jc w:val="both"/>
        <w:rPr>
          <w:rFonts w:ascii="Palatino Linotype" w:hAnsi="Palatino Linotype"/>
          <w:b/>
        </w:rPr>
      </w:pPr>
    </w:p>
    <w:p w:rsidR="00996993" w:rsidRPr="0024745F" w:rsidRDefault="001E5FE7" w:rsidP="00996993">
      <w:pPr>
        <w:tabs>
          <w:tab w:val="left" w:pos="1985"/>
        </w:tabs>
        <w:spacing w:after="0" w:line="240" w:lineRule="auto"/>
        <w:jc w:val="both"/>
        <w:rPr>
          <w:rFonts w:ascii="Palatino Linotype" w:hAnsi="Palatino Linotype"/>
          <w:b/>
        </w:rPr>
      </w:pPr>
      <w:r w:rsidRPr="0024745F">
        <w:rPr>
          <w:rFonts w:ascii="Palatino Linotype" w:hAnsi="Palatino Linotype"/>
          <w:b/>
        </w:rPr>
        <w:t>5.</w:t>
      </w:r>
      <w:r w:rsidR="00996993" w:rsidRPr="0024745F">
        <w:rPr>
          <w:rFonts w:ascii="Palatino Linotype" w:hAnsi="Palatino Linotype"/>
          <w:b/>
        </w:rPr>
        <w:t xml:space="preserve"> Conocimiento de la versión final de la propuesta de </w:t>
      </w:r>
      <w:r w:rsidR="00996993" w:rsidRPr="0024745F">
        <w:rPr>
          <w:rFonts w:ascii="Palatino Linotype" w:hAnsi="Palatino Linotype"/>
          <w:b/>
          <w:i/>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r w:rsidR="00996993" w:rsidRPr="0024745F">
        <w:rPr>
          <w:rFonts w:ascii="Palatino Linotype" w:hAnsi="Palatino Linotype"/>
          <w:b/>
        </w:rPr>
        <w:t xml:space="preserve"> su Anexo Técnico, y la matriz con la sistematización de observaciones compiladas como resultado del primer debate y la mesa de trabajo del 07 de julio de 2022; y, resolución al respecto. </w:t>
      </w:r>
    </w:p>
    <w:p w:rsidR="00996993" w:rsidRPr="0024745F" w:rsidRDefault="00996993" w:rsidP="00996993">
      <w:pPr>
        <w:tabs>
          <w:tab w:val="left" w:pos="1985"/>
        </w:tabs>
        <w:spacing w:after="0" w:line="240" w:lineRule="auto"/>
        <w:jc w:val="both"/>
        <w:rPr>
          <w:rFonts w:ascii="Palatino Linotype" w:hAnsi="Palatino Linotype"/>
          <w:b/>
        </w:rPr>
      </w:pPr>
    </w:p>
    <w:p w:rsidR="00DE02E6" w:rsidRPr="0024745F" w:rsidRDefault="00DE02E6" w:rsidP="00DE02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spacing w:after="0" w:line="240" w:lineRule="auto"/>
        <w:jc w:val="both"/>
        <w:rPr>
          <w:rFonts w:ascii="Palatino Linotype" w:hAnsi="Palatino Linotype"/>
          <w:b/>
        </w:rPr>
      </w:pPr>
      <w:r w:rsidRPr="0024745F">
        <w:rPr>
          <w:rFonts w:ascii="Palatino Linotype" w:hAnsi="Palatino Linotype"/>
          <w:b/>
        </w:rPr>
        <w:t xml:space="preserve">Ingresa </w:t>
      </w:r>
      <w:r w:rsidR="001C004F" w:rsidRPr="0024745F">
        <w:rPr>
          <w:rFonts w:ascii="Palatino Linotype" w:hAnsi="Palatino Linotype"/>
          <w:b/>
        </w:rPr>
        <w:t>a la sala de sesiones el señor concejal Eduardo Del Pozo</w:t>
      </w:r>
      <w:r w:rsidRPr="0024745F">
        <w:rPr>
          <w:rFonts w:ascii="Palatino Linotype" w:hAnsi="Palatino Linotype"/>
          <w:b/>
        </w:rPr>
        <w:t xml:space="preserve"> </w:t>
      </w:r>
      <w:r w:rsidR="001C004F" w:rsidRPr="0024745F">
        <w:rPr>
          <w:rFonts w:ascii="Palatino Linotype" w:hAnsi="Palatino Linotype"/>
          <w:b/>
        </w:rPr>
        <w:t>(</w:t>
      </w:r>
      <w:r w:rsidRPr="0024745F">
        <w:rPr>
          <w:rFonts w:ascii="Palatino Linotype" w:hAnsi="Palatino Linotype"/>
          <w:b/>
        </w:rPr>
        <w:t>10h45</w:t>
      </w:r>
      <w:r w:rsidR="001C004F" w:rsidRPr="0024745F">
        <w:rPr>
          <w:rFonts w:ascii="Palatino Linotype" w:hAnsi="Palatino Linotype"/>
          <w:b/>
        </w:rPr>
        <w:t>)</w:t>
      </w:r>
      <w:r w:rsidRPr="0024745F">
        <w:rPr>
          <w:rFonts w:ascii="Palatino Linotype" w:hAnsi="Palatino Linotype"/>
          <w:b/>
        </w:rPr>
        <w:t>.</w:t>
      </w:r>
    </w:p>
    <w:p w:rsidR="00DE02E6" w:rsidRPr="0024745F" w:rsidRDefault="00DE02E6" w:rsidP="00996993">
      <w:pPr>
        <w:tabs>
          <w:tab w:val="left" w:pos="1985"/>
        </w:tabs>
        <w:spacing w:after="0" w:line="240" w:lineRule="auto"/>
        <w:jc w:val="both"/>
        <w:rPr>
          <w:rFonts w:ascii="Palatino Linotype" w:hAnsi="Palatino Linotype"/>
        </w:rPr>
      </w:pPr>
    </w:p>
    <w:p w:rsidR="007D3F97" w:rsidRPr="0024745F" w:rsidRDefault="0075286D" w:rsidP="007D3F97">
      <w:pPr>
        <w:jc w:val="both"/>
        <w:rPr>
          <w:rFonts w:ascii="Palatino Linotype" w:eastAsiaTheme="minorHAnsi" w:hAnsi="Palatino Linotype"/>
          <w:i/>
        </w:rPr>
      </w:pPr>
      <w:r w:rsidRPr="0024745F">
        <w:rPr>
          <w:rFonts w:ascii="Palatino Linotype" w:eastAsiaTheme="minorHAnsi" w:hAnsi="Palatino Linotype"/>
          <w:lang w:val="es-ES"/>
        </w:rPr>
        <w:t xml:space="preserve">La señora </w:t>
      </w:r>
      <w:r w:rsidRPr="0024745F">
        <w:rPr>
          <w:rFonts w:ascii="Palatino Linotype" w:eastAsiaTheme="minorHAnsi" w:hAnsi="Palatino Linotype"/>
          <w:lang w:val="es-ES"/>
        </w:rPr>
        <w:t>Concejala Mónica Sand</w:t>
      </w:r>
      <w:r w:rsidRPr="0024745F">
        <w:rPr>
          <w:rFonts w:ascii="Palatino Linotype" w:eastAsiaTheme="minorHAnsi" w:hAnsi="Palatino Linotype"/>
          <w:lang w:val="es-ES"/>
        </w:rPr>
        <w:t xml:space="preserve">oval, presidenta de la comisión, mociona </w:t>
      </w:r>
      <w:r w:rsidR="00E6502D" w:rsidRPr="0024745F">
        <w:rPr>
          <w:rFonts w:ascii="Palatino Linotype" w:eastAsiaTheme="minorHAnsi" w:hAnsi="Palatino Linotype"/>
          <w:lang w:val="es-ES"/>
        </w:rPr>
        <w:t xml:space="preserve">que </w:t>
      </w:r>
      <w:r w:rsidR="007D3F97" w:rsidRPr="0024745F">
        <w:rPr>
          <w:rFonts w:ascii="Palatino Linotype" w:eastAsiaTheme="minorHAnsi" w:hAnsi="Palatino Linotype"/>
          <w:lang w:val="es-ES"/>
        </w:rPr>
        <w:t xml:space="preserve">la comisión </w:t>
      </w:r>
      <w:r w:rsidR="007D3F97" w:rsidRPr="0024745F">
        <w:rPr>
          <w:rFonts w:ascii="Palatino Linotype" w:eastAsiaTheme="minorHAnsi" w:hAnsi="Palatino Linotype"/>
        </w:rPr>
        <w:t xml:space="preserve">emita </w:t>
      </w:r>
      <w:r w:rsidR="005723B0" w:rsidRPr="0024745F">
        <w:rPr>
          <w:rFonts w:ascii="Palatino Linotype" w:eastAsiaTheme="minorHAnsi" w:hAnsi="Palatino Linotype"/>
        </w:rPr>
        <w:t xml:space="preserve">dictamen para que el Concejo Metropolitano apruebe </w:t>
      </w:r>
      <w:r w:rsidR="007D3F97" w:rsidRPr="0024745F">
        <w:rPr>
          <w:rFonts w:ascii="Palatino Linotype" w:eastAsiaTheme="minorHAnsi" w:hAnsi="Palatino Linotype"/>
        </w:rPr>
        <w:t xml:space="preserve">en segundo debate el proyecto de </w:t>
      </w:r>
      <w:r w:rsidR="007D3F97" w:rsidRPr="0024745F">
        <w:rPr>
          <w:rFonts w:ascii="Palatino Linotype" w:eastAsiaTheme="minorHAnsi" w:hAnsi="Palatino Linotype"/>
          <w:i/>
        </w:rPr>
        <w:t xml:space="preserve">“ORDENANZA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 </w:t>
      </w:r>
    </w:p>
    <w:p w:rsidR="0075286D" w:rsidRPr="0024745F" w:rsidRDefault="00F04ABE" w:rsidP="0075286D">
      <w:pPr>
        <w:tabs>
          <w:tab w:val="left" w:pos="1985"/>
        </w:tabs>
        <w:spacing w:after="0" w:line="240" w:lineRule="auto"/>
        <w:jc w:val="both"/>
        <w:rPr>
          <w:rFonts w:ascii="Palatino Linotype" w:eastAsiaTheme="minorHAnsi" w:hAnsi="Palatino Linotype"/>
          <w:lang w:val="es-ES"/>
        </w:rPr>
      </w:pPr>
      <w:r w:rsidRPr="0024745F">
        <w:rPr>
          <w:rFonts w:ascii="Palatino Linotype" w:eastAsiaTheme="minorHAnsi" w:hAnsi="Palatino Linotype"/>
          <w:lang w:val="es-ES"/>
        </w:rPr>
        <w:t xml:space="preserve">Los señores concejales miembros de la Comisión apoyan la moción. </w:t>
      </w:r>
    </w:p>
    <w:p w:rsidR="00425E20" w:rsidRPr="0024745F" w:rsidRDefault="00425E20" w:rsidP="0075286D">
      <w:pPr>
        <w:tabs>
          <w:tab w:val="left" w:pos="1985"/>
        </w:tabs>
        <w:spacing w:after="0" w:line="240" w:lineRule="auto"/>
        <w:jc w:val="both"/>
        <w:rPr>
          <w:rFonts w:ascii="Palatino Linotype" w:hAnsi="Palatino Linotype"/>
        </w:rPr>
      </w:pPr>
    </w:p>
    <w:p w:rsidR="0075286D" w:rsidRPr="0024745F" w:rsidRDefault="0075286D" w:rsidP="0075286D">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75286D" w:rsidRPr="0024745F" w:rsidRDefault="0075286D" w:rsidP="0075286D">
      <w:pPr>
        <w:autoSpaceDE w:val="0"/>
        <w:autoSpaceDN w:val="0"/>
        <w:adjustRightInd w:val="0"/>
        <w:spacing w:after="0" w:line="240" w:lineRule="auto"/>
        <w:jc w:val="both"/>
        <w:rPr>
          <w:rFonts w:ascii="Palatino Linotype" w:hAnsi="Palatino Linotype"/>
        </w:rPr>
      </w:pPr>
    </w:p>
    <w:p w:rsidR="0075286D" w:rsidRPr="0024745F" w:rsidRDefault="0075286D" w:rsidP="0075286D">
      <w:pPr>
        <w:tabs>
          <w:tab w:val="left" w:pos="7230"/>
        </w:tabs>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872359" w:rsidRPr="0024745F" w:rsidRDefault="00872359" w:rsidP="00996993">
      <w:pPr>
        <w:tabs>
          <w:tab w:val="left" w:pos="1985"/>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E5FE7"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lastRenderedPageBreak/>
              <w:t>REGISTRO DE VOTACIÓN</w:t>
            </w:r>
          </w:p>
        </w:tc>
      </w:tr>
      <w:tr w:rsidR="001E5FE7"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797B68"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C555D3"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D15187"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F03A5A"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797B68"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AA3569"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AA3569"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AA3569"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AA3569"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AA3569"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1E5FE7" w:rsidRPr="0024745F" w:rsidRDefault="001E5FE7" w:rsidP="00996993">
      <w:pPr>
        <w:tabs>
          <w:tab w:val="left" w:pos="1985"/>
        </w:tabs>
        <w:spacing w:after="0" w:line="240" w:lineRule="auto"/>
        <w:jc w:val="both"/>
        <w:rPr>
          <w:rFonts w:ascii="Palatino Linotype" w:hAnsi="Palatino Linotype"/>
          <w:b/>
        </w:rPr>
      </w:pPr>
    </w:p>
    <w:p w:rsidR="00FA5955" w:rsidRPr="0024745F" w:rsidRDefault="00FA5955" w:rsidP="00FA5955">
      <w:pPr>
        <w:jc w:val="both"/>
        <w:rPr>
          <w:rFonts w:ascii="Palatino Linotype" w:eastAsiaTheme="minorHAnsi" w:hAnsi="Palatino Linotype"/>
          <w:i/>
        </w:rPr>
      </w:pPr>
      <w:r w:rsidRPr="0024745F">
        <w:rPr>
          <w:rFonts w:ascii="Palatino Linotype" w:eastAsiaTheme="minorHAnsi" w:hAnsi="Palatino Linotype"/>
        </w:rPr>
        <w:t>La comisi</w:t>
      </w:r>
      <w:r w:rsidR="007A1A72" w:rsidRPr="0024745F">
        <w:rPr>
          <w:rFonts w:ascii="Palatino Linotype" w:eastAsiaTheme="minorHAnsi" w:hAnsi="Palatino Linotype"/>
        </w:rPr>
        <w:t xml:space="preserve">ón resuelve emitir </w:t>
      </w:r>
      <w:r w:rsidRPr="0024745F">
        <w:rPr>
          <w:rFonts w:ascii="Palatino Linotype" w:eastAsiaTheme="minorHAnsi" w:hAnsi="Palatino Linotype"/>
        </w:rPr>
        <w:t xml:space="preserve">dictamen para que el Concejo Metropolitano apruebe en segundo debate el proyecto de </w:t>
      </w:r>
      <w:r w:rsidRPr="0024745F">
        <w:rPr>
          <w:rFonts w:ascii="Palatino Linotype" w:eastAsiaTheme="minorHAnsi" w:hAnsi="Palatino Linotype"/>
          <w:i/>
        </w:rPr>
        <w:t xml:space="preserve">“ORDENANZA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 </w:t>
      </w:r>
    </w:p>
    <w:p w:rsidR="00AA3569" w:rsidRPr="0024745F" w:rsidRDefault="00AA3569" w:rsidP="00996993">
      <w:pPr>
        <w:tabs>
          <w:tab w:val="left" w:pos="1985"/>
        </w:tabs>
        <w:spacing w:after="0" w:line="240" w:lineRule="auto"/>
        <w:jc w:val="both"/>
        <w:rPr>
          <w:rFonts w:ascii="Palatino Linotype" w:hAnsi="Palatino Linotype"/>
          <w:b/>
        </w:rPr>
      </w:pPr>
    </w:p>
    <w:p w:rsidR="000B617D" w:rsidRPr="0024745F" w:rsidRDefault="001E5FE7" w:rsidP="00996993">
      <w:pPr>
        <w:tabs>
          <w:tab w:val="left" w:pos="1985"/>
        </w:tabs>
        <w:spacing w:after="0" w:line="240" w:lineRule="auto"/>
        <w:jc w:val="both"/>
        <w:rPr>
          <w:rFonts w:ascii="Palatino Linotype" w:hAnsi="Palatino Linotype"/>
          <w:b/>
        </w:rPr>
      </w:pPr>
      <w:r w:rsidRPr="0024745F">
        <w:rPr>
          <w:rFonts w:ascii="Palatino Linotype" w:hAnsi="Palatino Linotype"/>
          <w:b/>
        </w:rPr>
        <w:t>6</w:t>
      </w:r>
      <w:r w:rsidR="00996993" w:rsidRPr="0024745F">
        <w:rPr>
          <w:rFonts w:ascii="Palatino Linotype" w:hAnsi="Palatino Linotype"/>
          <w:b/>
        </w:rPr>
        <w:t>. Conocimiento del proyecto de “</w:t>
      </w:r>
      <w:r w:rsidR="00996993" w:rsidRPr="0024745F">
        <w:rPr>
          <w:rFonts w:ascii="Palatino Linotype" w:hAnsi="Palatino Linotype"/>
          <w:b/>
          <w:i/>
        </w:rPr>
        <w:t xml:space="preserve">ORDENANZA QUE APRUEBA EL PROYECTO URBANÍSTICO ARQUITECTÓNICO ESPECIAL “SAN JOSÉ”; </w:t>
      </w:r>
      <w:r w:rsidR="00996993" w:rsidRPr="0024745F">
        <w:rPr>
          <w:rFonts w:ascii="Palatino Linotype" w:hAnsi="Palatino Linotype"/>
          <w:b/>
        </w:rPr>
        <w:t>y resolución al resp</w:t>
      </w:r>
      <w:r w:rsidR="00610FAA" w:rsidRPr="0024745F">
        <w:rPr>
          <w:rFonts w:ascii="Palatino Linotype" w:hAnsi="Palatino Linotype"/>
          <w:b/>
        </w:rPr>
        <w:t xml:space="preserve">ecto. (GADDMQ-SGCM-2022-4166-O) </w:t>
      </w:r>
    </w:p>
    <w:p w:rsidR="002311AA" w:rsidRPr="0024745F" w:rsidRDefault="002311AA" w:rsidP="00996993">
      <w:pPr>
        <w:tabs>
          <w:tab w:val="left" w:pos="1985"/>
        </w:tabs>
        <w:spacing w:after="0" w:line="240" w:lineRule="auto"/>
        <w:jc w:val="both"/>
        <w:rPr>
          <w:rFonts w:ascii="Palatino Linotype" w:hAnsi="Palatino Linotype"/>
        </w:rPr>
      </w:pPr>
    </w:p>
    <w:p w:rsidR="002311AA" w:rsidRPr="0024745F" w:rsidRDefault="00DE02E6" w:rsidP="00DE02E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spacing w:after="0" w:line="240" w:lineRule="auto"/>
        <w:jc w:val="both"/>
        <w:rPr>
          <w:rFonts w:ascii="Palatino Linotype" w:hAnsi="Palatino Linotype"/>
          <w:b/>
        </w:rPr>
      </w:pPr>
      <w:r w:rsidRPr="0024745F">
        <w:rPr>
          <w:rFonts w:ascii="Palatino Linotype" w:hAnsi="Palatino Linotype"/>
          <w:b/>
        </w:rPr>
        <w:t xml:space="preserve">Sale </w:t>
      </w:r>
      <w:r w:rsidR="0001222F" w:rsidRPr="0024745F">
        <w:rPr>
          <w:rFonts w:ascii="Palatino Linotype" w:hAnsi="Palatino Linotype"/>
          <w:b/>
        </w:rPr>
        <w:t xml:space="preserve">de la sala de sesiones el señor concejal </w:t>
      </w:r>
      <w:r w:rsidRPr="0024745F">
        <w:rPr>
          <w:rFonts w:ascii="Palatino Linotype" w:hAnsi="Palatino Linotype"/>
          <w:b/>
        </w:rPr>
        <w:t xml:space="preserve">Eduardo </w:t>
      </w:r>
      <w:r w:rsidR="0001222F" w:rsidRPr="0024745F">
        <w:rPr>
          <w:rFonts w:ascii="Palatino Linotype" w:hAnsi="Palatino Linotype"/>
          <w:b/>
        </w:rPr>
        <w:t xml:space="preserve">Del Pozo </w:t>
      </w:r>
      <w:r w:rsidRPr="0024745F">
        <w:rPr>
          <w:rFonts w:ascii="Palatino Linotype" w:hAnsi="Palatino Linotype"/>
          <w:b/>
        </w:rPr>
        <w:t xml:space="preserve">11h00. </w:t>
      </w:r>
    </w:p>
    <w:p w:rsidR="00E667A4" w:rsidRPr="0024745F" w:rsidRDefault="00E667A4" w:rsidP="00996993">
      <w:pPr>
        <w:tabs>
          <w:tab w:val="left" w:pos="1985"/>
        </w:tabs>
        <w:spacing w:after="0" w:line="240" w:lineRule="auto"/>
        <w:jc w:val="both"/>
        <w:rPr>
          <w:rFonts w:ascii="Palatino Linotype" w:hAnsi="Palatino Linotype"/>
          <w:b/>
        </w:rPr>
      </w:pPr>
    </w:p>
    <w:p w:rsidR="003C0C5D" w:rsidRPr="0024745F" w:rsidRDefault="003C0C5D" w:rsidP="003C0C5D">
      <w:pPr>
        <w:jc w:val="both"/>
        <w:rPr>
          <w:rFonts w:ascii="Palatino Linotype" w:eastAsiaTheme="minorHAnsi" w:hAnsi="Palatino Linotype"/>
          <w:i/>
        </w:rPr>
      </w:pPr>
      <w:r w:rsidRPr="0024745F">
        <w:rPr>
          <w:rFonts w:ascii="Palatino Linotype" w:eastAsiaTheme="minorHAnsi" w:hAnsi="Palatino Linotype"/>
          <w:lang w:val="es-ES"/>
        </w:rPr>
        <w:t xml:space="preserve">La señora Concejala Mónica Sandoval, presidenta de la comisión, mociona que la comisión </w:t>
      </w:r>
      <w:r w:rsidRPr="0024745F">
        <w:rPr>
          <w:rFonts w:ascii="Palatino Linotype" w:eastAsiaTheme="minorHAnsi" w:hAnsi="Palatino Linotype"/>
        </w:rPr>
        <w:t xml:space="preserve">emita dictamen para que el Concejo Metropolitano </w:t>
      </w:r>
      <w:r w:rsidRPr="0024745F">
        <w:rPr>
          <w:rFonts w:ascii="Palatino Linotype" w:eastAsiaTheme="minorHAnsi" w:hAnsi="Palatino Linotype"/>
        </w:rPr>
        <w:t xml:space="preserve">conozca </w:t>
      </w:r>
      <w:r w:rsidRPr="0024745F">
        <w:rPr>
          <w:rFonts w:ascii="Palatino Linotype" w:eastAsiaTheme="minorHAnsi" w:hAnsi="Palatino Linotype"/>
        </w:rPr>
        <w:t xml:space="preserve">en </w:t>
      </w:r>
      <w:r w:rsidRPr="0024745F">
        <w:rPr>
          <w:rFonts w:ascii="Palatino Linotype" w:eastAsiaTheme="minorHAnsi" w:hAnsi="Palatino Linotype"/>
        </w:rPr>
        <w:t xml:space="preserve">primer </w:t>
      </w:r>
      <w:r w:rsidRPr="0024745F">
        <w:rPr>
          <w:rFonts w:ascii="Palatino Linotype" w:eastAsiaTheme="minorHAnsi" w:hAnsi="Palatino Linotype"/>
        </w:rPr>
        <w:t xml:space="preserve">debate el proyecto de </w:t>
      </w:r>
      <w:r w:rsidRPr="0024745F">
        <w:rPr>
          <w:rFonts w:ascii="Palatino Linotype" w:eastAsiaTheme="minorHAnsi" w:hAnsi="Palatino Linotype"/>
        </w:rPr>
        <w:t xml:space="preserve">ordenanza, salvo mejor criterio de los miembros del pleno del Concejo Metropolitano de Quito. </w:t>
      </w:r>
    </w:p>
    <w:p w:rsidR="003C0C5D" w:rsidRPr="0024745F" w:rsidRDefault="00E77E8D" w:rsidP="003C0C5D">
      <w:pPr>
        <w:tabs>
          <w:tab w:val="left" w:pos="1985"/>
        </w:tabs>
        <w:spacing w:after="0" w:line="240" w:lineRule="auto"/>
        <w:jc w:val="both"/>
        <w:rPr>
          <w:rFonts w:ascii="Palatino Linotype" w:eastAsiaTheme="minorHAnsi" w:hAnsi="Palatino Linotype"/>
          <w:lang w:val="es-ES"/>
        </w:rPr>
      </w:pPr>
      <w:r w:rsidRPr="0024745F">
        <w:rPr>
          <w:rFonts w:ascii="Palatino Linotype" w:eastAsiaTheme="minorHAnsi" w:hAnsi="Palatino Linotype"/>
          <w:lang w:val="es-ES"/>
        </w:rPr>
        <w:t>El señor concejal</w:t>
      </w:r>
      <w:r w:rsidR="003C0C5D" w:rsidRPr="0024745F">
        <w:rPr>
          <w:rFonts w:ascii="Palatino Linotype" w:eastAsiaTheme="minorHAnsi" w:hAnsi="Palatino Linotype"/>
          <w:lang w:val="es-ES"/>
        </w:rPr>
        <w:t xml:space="preserve"> </w:t>
      </w:r>
      <w:r w:rsidRPr="0024745F">
        <w:rPr>
          <w:rFonts w:ascii="Palatino Linotype" w:eastAsiaTheme="minorHAnsi" w:hAnsi="Palatino Linotype"/>
          <w:lang w:val="es-ES"/>
        </w:rPr>
        <w:t>Eduardo Del Pozo, apoya</w:t>
      </w:r>
      <w:r w:rsidR="003C0C5D" w:rsidRPr="0024745F">
        <w:rPr>
          <w:rFonts w:ascii="Palatino Linotype" w:eastAsiaTheme="minorHAnsi" w:hAnsi="Palatino Linotype"/>
          <w:lang w:val="es-ES"/>
        </w:rPr>
        <w:t xml:space="preserve"> la moción. </w:t>
      </w:r>
    </w:p>
    <w:p w:rsidR="003C0C5D" w:rsidRPr="0024745F" w:rsidRDefault="003C0C5D" w:rsidP="003C0C5D">
      <w:pPr>
        <w:tabs>
          <w:tab w:val="left" w:pos="1985"/>
        </w:tabs>
        <w:spacing w:after="0" w:line="240" w:lineRule="auto"/>
        <w:jc w:val="both"/>
        <w:rPr>
          <w:rFonts w:ascii="Palatino Linotype" w:hAnsi="Palatino Linotype"/>
        </w:rPr>
      </w:pPr>
    </w:p>
    <w:p w:rsidR="003C0C5D" w:rsidRPr="0024745F" w:rsidRDefault="003C0C5D" w:rsidP="003C0C5D">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Solicita que por secretaría se proceda</w:t>
      </w:r>
      <w:r w:rsidR="005B6AD8" w:rsidRPr="0024745F">
        <w:rPr>
          <w:rFonts w:ascii="Palatino Linotype" w:hAnsi="Palatino Linotype"/>
        </w:rPr>
        <w:t xml:space="preserve"> a tomar votación de la moción. </w:t>
      </w:r>
    </w:p>
    <w:p w:rsidR="003C0C5D" w:rsidRPr="0024745F" w:rsidRDefault="003C0C5D" w:rsidP="003C0C5D">
      <w:pPr>
        <w:autoSpaceDE w:val="0"/>
        <w:autoSpaceDN w:val="0"/>
        <w:adjustRightInd w:val="0"/>
        <w:spacing w:after="0" w:line="240" w:lineRule="auto"/>
        <w:jc w:val="both"/>
        <w:rPr>
          <w:rFonts w:ascii="Palatino Linotype" w:hAnsi="Palatino Linotype"/>
        </w:rPr>
      </w:pPr>
    </w:p>
    <w:p w:rsidR="003C0C5D" w:rsidRPr="0024745F" w:rsidRDefault="003C0C5D" w:rsidP="003C0C5D">
      <w:pPr>
        <w:tabs>
          <w:tab w:val="left" w:pos="7230"/>
        </w:tabs>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DE02E6" w:rsidRPr="0024745F" w:rsidRDefault="00DE02E6" w:rsidP="00996993">
      <w:pPr>
        <w:tabs>
          <w:tab w:val="left" w:pos="1985"/>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E5FE7"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1E5FE7"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6C3892"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lastRenderedPageBreak/>
              <w:t>Dr. René Bedón P.h.D.</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7E709E"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D1738"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D1738"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7E709E"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6C3892"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441A21"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441A21"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441A21"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441A21"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1E5FE7" w:rsidRPr="0024745F" w:rsidRDefault="001E5FE7" w:rsidP="00996993">
      <w:pPr>
        <w:tabs>
          <w:tab w:val="left" w:pos="1985"/>
        </w:tabs>
        <w:spacing w:after="0" w:line="240" w:lineRule="auto"/>
        <w:jc w:val="both"/>
        <w:rPr>
          <w:rFonts w:ascii="Palatino Linotype" w:hAnsi="Palatino Linotype"/>
          <w:b/>
        </w:rPr>
      </w:pPr>
    </w:p>
    <w:p w:rsidR="00D635A1" w:rsidRPr="0024745F" w:rsidRDefault="00EE3945" w:rsidP="00996993">
      <w:pPr>
        <w:tabs>
          <w:tab w:val="left" w:pos="1985"/>
        </w:tabs>
        <w:spacing w:after="0" w:line="240" w:lineRule="auto"/>
        <w:jc w:val="both"/>
        <w:rPr>
          <w:rFonts w:ascii="Palatino Linotype" w:eastAsiaTheme="minorHAnsi" w:hAnsi="Palatino Linotype"/>
        </w:rPr>
      </w:pPr>
      <w:r w:rsidRPr="0024745F">
        <w:rPr>
          <w:rFonts w:ascii="Palatino Linotype" w:eastAsiaTheme="minorHAnsi" w:hAnsi="Palatino Linotype"/>
        </w:rPr>
        <w:t xml:space="preserve">La comisión resuelve emitir </w:t>
      </w:r>
      <w:r w:rsidRPr="0024745F">
        <w:rPr>
          <w:rFonts w:ascii="Palatino Linotype" w:eastAsiaTheme="minorHAnsi" w:hAnsi="Palatino Linotype"/>
        </w:rPr>
        <w:t xml:space="preserve">dictamen </w:t>
      </w:r>
      <w:r w:rsidRPr="0024745F">
        <w:rPr>
          <w:rFonts w:ascii="Palatino Linotype" w:eastAsiaTheme="minorHAnsi" w:hAnsi="Palatino Linotype"/>
        </w:rPr>
        <w:t xml:space="preserve">favorable </w:t>
      </w:r>
      <w:r w:rsidRPr="0024745F">
        <w:rPr>
          <w:rFonts w:ascii="Palatino Linotype" w:eastAsiaTheme="minorHAnsi" w:hAnsi="Palatino Linotype"/>
        </w:rPr>
        <w:t>para que el Concejo Metropolitano conozca en primer debate el proyecto de ordenanza</w:t>
      </w:r>
      <w:r w:rsidRPr="0024745F">
        <w:rPr>
          <w:rFonts w:ascii="Palatino Linotype" w:eastAsiaTheme="minorHAnsi" w:hAnsi="Palatino Linotype"/>
        </w:rPr>
        <w:t xml:space="preserve">. </w:t>
      </w:r>
    </w:p>
    <w:p w:rsidR="007A6C32" w:rsidRPr="0024745F" w:rsidRDefault="007A6C32" w:rsidP="00996993">
      <w:pPr>
        <w:tabs>
          <w:tab w:val="left" w:pos="1985"/>
        </w:tabs>
        <w:spacing w:after="0" w:line="240" w:lineRule="auto"/>
        <w:jc w:val="both"/>
        <w:rPr>
          <w:rFonts w:ascii="Palatino Linotype" w:eastAsiaTheme="minorHAnsi" w:hAnsi="Palatino Linotype"/>
        </w:rPr>
      </w:pPr>
    </w:p>
    <w:p w:rsidR="00EE3945" w:rsidRPr="0024745F" w:rsidRDefault="00EE3945"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r w:rsidRPr="0024745F">
        <w:rPr>
          <w:rFonts w:ascii="Palatino Linotype" w:hAnsi="Palatino Linotype"/>
          <w:b/>
        </w:rPr>
        <w:t xml:space="preserve">7. Conocimiento de la propuesta de modificatoria del trazado vial de las calles; "Juan Cuellar (S12A)" y "OE1B" del sector San Francisco Tanda, de la parroquia Nayón, del Distrito Metropolitano de Quito; y, resolución al respecto. (STHV-DMGT-2022-2235-O). </w:t>
      </w:r>
    </w:p>
    <w:p w:rsidR="00E069F4" w:rsidRPr="0024745F" w:rsidRDefault="00E069F4" w:rsidP="00996993">
      <w:pPr>
        <w:tabs>
          <w:tab w:val="left" w:pos="1985"/>
        </w:tabs>
        <w:spacing w:after="0" w:line="240" w:lineRule="auto"/>
        <w:jc w:val="both"/>
        <w:rPr>
          <w:rFonts w:ascii="Palatino Linotype" w:hAnsi="Palatino Linotype"/>
          <w:b/>
        </w:rPr>
      </w:pPr>
    </w:p>
    <w:p w:rsidR="009819A7" w:rsidRPr="0024745F" w:rsidRDefault="00415BAB"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La Arq. María </w:t>
      </w:r>
      <w:r w:rsidR="00B73A15" w:rsidRPr="0024745F">
        <w:rPr>
          <w:rFonts w:ascii="Palatino Linotype" w:hAnsi="Palatino Linotype"/>
        </w:rPr>
        <w:t xml:space="preserve">Fernanda </w:t>
      </w:r>
      <w:r w:rsidRPr="0024745F">
        <w:rPr>
          <w:rFonts w:ascii="Palatino Linotype" w:hAnsi="Palatino Linotype"/>
        </w:rPr>
        <w:t>Vinueza</w:t>
      </w:r>
      <w:r w:rsidR="009819A7" w:rsidRPr="0024745F">
        <w:rPr>
          <w:rFonts w:ascii="Palatino Linotype" w:hAnsi="Palatino Linotype"/>
        </w:rPr>
        <w:t xml:space="preserve">, funcionaria de la Administración Zonal Eugenio Espejo, </w:t>
      </w:r>
      <w:r w:rsidR="004805AA" w:rsidRPr="0024745F">
        <w:rPr>
          <w:rFonts w:ascii="Palatino Linotype" w:hAnsi="Palatino Linotype"/>
        </w:rPr>
        <w:t xml:space="preserve">informa sobre las observaciones acogidas en relación a </w:t>
      </w:r>
      <w:r w:rsidR="00D0112C" w:rsidRPr="0024745F">
        <w:rPr>
          <w:rFonts w:ascii="Palatino Linotype" w:hAnsi="Palatino Linotype"/>
        </w:rPr>
        <w:t>la propuesta de modificatoria del trazado vial de las calles; "Juan Cuellar (S12A)" y "OE1B" del sector San Francisco Tanda, de la parroquia Nayón</w:t>
      </w:r>
      <w:r w:rsidR="009022BA" w:rsidRPr="0024745F">
        <w:rPr>
          <w:rFonts w:ascii="Palatino Linotype" w:hAnsi="Palatino Linotype"/>
        </w:rPr>
        <w:t xml:space="preserve">. </w:t>
      </w:r>
    </w:p>
    <w:p w:rsidR="00B73A15" w:rsidRPr="0024745F" w:rsidRDefault="00B73A15" w:rsidP="00996993">
      <w:pPr>
        <w:tabs>
          <w:tab w:val="left" w:pos="1985"/>
        </w:tabs>
        <w:spacing w:after="0" w:line="240" w:lineRule="auto"/>
        <w:jc w:val="both"/>
        <w:rPr>
          <w:rFonts w:ascii="Palatino Linotype" w:hAnsi="Palatino Linotype"/>
          <w:b/>
        </w:rPr>
      </w:pPr>
    </w:p>
    <w:p w:rsidR="00F348E6" w:rsidRPr="0024745F" w:rsidRDefault="00F348E6" w:rsidP="00F348E6">
      <w:pPr>
        <w:jc w:val="both"/>
        <w:rPr>
          <w:rFonts w:ascii="Palatino Linotype" w:eastAsiaTheme="minorHAnsi" w:hAnsi="Palatino Linotype"/>
          <w:i/>
        </w:rPr>
      </w:pPr>
      <w:r w:rsidRPr="0024745F">
        <w:rPr>
          <w:rFonts w:ascii="Palatino Linotype" w:eastAsiaTheme="minorHAnsi" w:hAnsi="Palatino Linotype"/>
          <w:lang w:val="es-ES"/>
        </w:rPr>
        <w:t xml:space="preserve">La señora Concejala Mónica Sandoval, presidenta de la comisión, mociona que la comisión </w:t>
      </w:r>
      <w:r w:rsidRPr="0024745F">
        <w:rPr>
          <w:rFonts w:ascii="Palatino Linotype" w:eastAsiaTheme="minorHAnsi" w:hAnsi="Palatino Linotype"/>
        </w:rPr>
        <w:t xml:space="preserve">emita dictamen para </w:t>
      </w:r>
      <w:r w:rsidRPr="0024745F">
        <w:rPr>
          <w:rFonts w:ascii="Palatino Linotype" w:eastAsiaTheme="minorHAnsi" w:hAnsi="Palatino Linotype"/>
        </w:rPr>
        <w:t>conocimiento d</w:t>
      </w:r>
      <w:r w:rsidRPr="0024745F">
        <w:rPr>
          <w:rFonts w:ascii="Palatino Linotype" w:eastAsiaTheme="minorHAnsi" w:hAnsi="Palatino Linotype"/>
        </w:rPr>
        <w:t xml:space="preserve">el Concejo Metropolitano, salvo mejor criterio de los miembros del pleno del Concejo Metropolitano de Quito. </w:t>
      </w:r>
    </w:p>
    <w:p w:rsidR="00F348E6" w:rsidRPr="0024745F" w:rsidRDefault="00F348E6" w:rsidP="00F348E6">
      <w:pPr>
        <w:tabs>
          <w:tab w:val="left" w:pos="1985"/>
        </w:tabs>
        <w:spacing w:after="0" w:line="240" w:lineRule="auto"/>
        <w:jc w:val="both"/>
        <w:rPr>
          <w:rFonts w:ascii="Palatino Linotype" w:eastAsiaTheme="minorHAnsi" w:hAnsi="Palatino Linotype"/>
          <w:lang w:val="es-ES"/>
        </w:rPr>
      </w:pPr>
      <w:r w:rsidRPr="0024745F">
        <w:rPr>
          <w:rFonts w:ascii="Palatino Linotype" w:eastAsiaTheme="minorHAnsi" w:hAnsi="Palatino Linotype"/>
          <w:lang w:val="es-ES"/>
        </w:rPr>
        <w:t xml:space="preserve">El señor concejal Eduardo Del Pozo, apoya la moción. </w:t>
      </w:r>
    </w:p>
    <w:p w:rsidR="00F348E6" w:rsidRPr="0024745F" w:rsidRDefault="00F348E6" w:rsidP="00F348E6">
      <w:pPr>
        <w:tabs>
          <w:tab w:val="left" w:pos="1985"/>
        </w:tabs>
        <w:spacing w:after="0" w:line="240" w:lineRule="auto"/>
        <w:jc w:val="both"/>
        <w:rPr>
          <w:rFonts w:ascii="Palatino Linotype" w:hAnsi="Palatino Linotype"/>
        </w:rPr>
      </w:pPr>
    </w:p>
    <w:p w:rsidR="00F348E6" w:rsidRPr="0024745F" w:rsidRDefault="00F348E6" w:rsidP="00F348E6">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F348E6" w:rsidRPr="0024745F" w:rsidRDefault="00F348E6" w:rsidP="00F348E6">
      <w:pPr>
        <w:autoSpaceDE w:val="0"/>
        <w:autoSpaceDN w:val="0"/>
        <w:adjustRightInd w:val="0"/>
        <w:spacing w:after="0" w:line="240" w:lineRule="auto"/>
        <w:jc w:val="both"/>
        <w:rPr>
          <w:rFonts w:ascii="Palatino Linotype" w:hAnsi="Palatino Linotype"/>
        </w:rPr>
      </w:pPr>
    </w:p>
    <w:p w:rsidR="00F348E6" w:rsidRPr="0024745F" w:rsidRDefault="00F348E6" w:rsidP="00F348E6">
      <w:pPr>
        <w:tabs>
          <w:tab w:val="left" w:pos="7230"/>
        </w:tabs>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996993" w:rsidRPr="0024745F" w:rsidRDefault="00996993" w:rsidP="00996993">
      <w:pPr>
        <w:tabs>
          <w:tab w:val="left" w:pos="1985"/>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E5FE7"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1E5FE7"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A77FAD"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6C1D1B"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693012"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6C1D1B"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6C1D1B"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A77FAD"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87521A"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87521A"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87521A"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87521A"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1E5FE7" w:rsidRPr="0024745F" w:rsidRDefault="001E5FE7" w:rsidP="00996993">
      <w:pPr>
        <w:tabs>
          <w:tab w:val="left" w:pos="1985"/>
        </w:tabs>
        <w:spacing w:after="0" w:line="240" w:lineRule="auto"/>
        <w:jc w:val="both"/>
        <w:rPr>
          <w:rFonts w:ascii="Palatino Linotype" w:hAnsi="Palatino Linotype"/>
          <w:b/>
        </w:rPr>
      </w:pPr>
    </w:p>
    <w:p w:rsidR="00B22815" w:rsidRPr="0024745F" w:rsidRDefault="00B22815" w:rsidP="00B22815">
      <w:pPr>
        <w:tabs>
          <w:tab w:val="left" w:pos="1985"/>
        </w:tabs>
        <w:spacing w:after="0" w:line="240" w:lineRule="auto"/>
        <w:jc w:val="both"/>
        <w:rPr>
          <w:rFonts w:ascii="Palatino Linotype" w:eastAsiaTheme="minorHAnsi" w:hAnsi="Palatino Linotype"/>
        </w:rPr>
      </w:pPr>
      <w:r w:rsidRPr="0024745F">
        <w:rPr>
          <w:rFonts w:ascii="Palatino Linotype" w:eastAsiaTheme="minorHAnsi" w:hAnsi="Palatino Linotype"/>
        </w:rPr>
        <w:lastRenderedPageBreak/>
        <w:t xml:space="preserve">La comisión resuelve emitir dictamen favorable para que el Concejo Metropolitano conozca </w:t>
      </w:r>
      <w:r w:rsidR="0086235F" w:rsidRPr="0024745F">
        <w:rPr>
          <w:rFonts w:ascii="Palatino Linotype" w:hAnsi="Palatino Linotype"/>
        </w:rPr>
        <w:t>la propuesta de modificatoria del trazado vial de las calles; "Juan Cuellar (S12A)" y "OE1B" del sector San Francisco Tanda, de la parroquia Nayón, del Distrito Metropolitano de Quito</w:t>
      </w:r>
      <w:r w:rsidR="0086235F" w:rsidRPr="0024745F">
        <w:rPr>
          <w:rFonts w:ascii="Palatino Linotype" w:hAnsi="Palatino Linotype"/>
        </w:rPr>
        <w:t xml:space="preserve">. </w:t>
      </w:r>
    </w:p>
    <w:p w:rsidR="00B22815" w:rsidRPr="0024745F" w:rsidRDefault="00B22815" w:rsidP="00996993">
      <w:pPr>
        <w:tabs>
          <w:tab w:val="left" w:pos="1985"/>
        </w:tabs>
        <w:spacing w:after="0" w:line="240" w:lineRule="auto"/>
        <w:jc w:val="both"/>
        <w:rPr>
          <w:rFonts w:ascii="Palatino Linotype" w:hAnsi="Palatino Linotype"/>
          <w:b/>
        </w:rPr>
      </w:pPr>
    </w:p>
    <w:p w:rsidR="0087521A" w:rsidRPr="0024745F" w:rsidRDefault="0087521A" w:rsidP="00996993">
      <w:pPr>
        <w:tabs>
          <w:tab w:val="left" w:pos="1985"/>
        </w:tabs>
        <w:spacing w:after="0" w:line="240" w:lineRule="auto"/>
        <w:jc w:val="both"/>
        <w:rPr>
          <w:rFonts w:ascii="Palatino Linotype" w:hAnsi="Palatino Linotype"/>
          <w:b/>
        </w:rPr>
      </w:pPr>
    </w:p>
    <w:p w:rsidR="00EF37B5" w:rsidRPr="0024745F" w:rsidRDefault="0087014E" w:rsidP="00996993">
      <w:pPr>
        <w:tabs>
          <w:tab w:val="left" w:pos="1985"/>
        </w:tabs>
        <w:spacing w:after="0" w:line="240" w:lineRule="auto"/>
        <w:jc w:val="both"/>
        <w:rPr>
          <w:rFonts w:ascii="Palatino Linotype" w:hAnsi="Palatino Linotype"/>
          <w:b/>
        </w:rPr>
      </w:pPr>
      <w:r w:rsidRPr="0024745F">
        <w:rPr>
          <w:rFonts w:ascii="Palatino Linotype" w:hAnsi="Palatino Linotype"/>
          <w:b/>
        </w:rPr>
        <w:t>8</w:t>
      </w:r>
      <w:r w:rsidR="005E7605" w:rsidRPr="0024745F">
        <w:rPr>
          <w:rFonts w:ascii="Palatino Linotype" w:hAnsi="Palatino Linotype"/>
          <w:b/>
        </w:rPr>
        <w:t>.</w:t>
      </w:r>
      <w:r w:rsidR="00996993" w:rsidRPr="0024745F">
        <w:rPr>
          <w:rFonts w:ascii="Palatino Linotype" w:hAnsi="Palatino Linotype"/>
          <w:b/>
        </w:rPr>
        <w:t xml:space="preserve"> Conocimiento de la propuesta de aprobación del trazado vial de la calle que atraviesa el inmueble con predio No. 343680</w:t>
      </w:r>
      <w:r w:rsidR="00DD18D8" w:rsidRPr="0024745F">
        <w:rPr>
          <w:rFonts w:ascii="Palatino Linotype" w:hAnsi="Palatino Linotype"/>
          <w:b/>
        </w:rPr>
        <w:t>,</w:t>
      </w:r>
      <w:r w:rsidR="00996993" w:rsidRPr="0024745F">
        <w:rPr>
          <w:rFonts w:ascii="Palatino Linotype" w:hAnsi="Palatino Linotype"/>
          <w:b/>
        </w:rPr>
        <w:t xml:space="preserve"> de propiedad municipal para dar acceso al inmueble con predio No. 5552676, ubicado en la Urbanización “Juan Montalvo”, sector Tacuri, Parroquia N</w:t>
      </w:r>
      <w:r w:rsidR="00427D36" w:rsidRPr="0024745F">
        <w:rPr>
          <w:rFonts w:ascii="Palatino Linotype" w:hAnsi="Palatino Linotype"/>
          <w:b/>
        </w:rPr>
        <w:t xml:space="preserve">ayón; y, resolución al </w:t>
      </w:r>
      <w:r w:rsidR="00477CDB" w:rsidRPr="0024745F">
        <w:rPr>
          <w:rFonts w:ascii="Palatino Linotype" w:hAnsi="Palatino Linotype"/>
          <w:b/>
        </w:rPr>
        <w:t xml:space="preserve">respecto. </w:t>
      </w:r>
    </w:p>
    <w:p w:rsidR="00996993" w:rsidRPr="0024745F" w:rsidRDefault="00996993" w:rsidP="00996993">
      <w:pPr>
        <w:tabs>
          <w:tab w:val="left" w:pos="1985"/>
        </w:tabs>
        <w:spacing w:after="0" w:line="240" w:lineRule="auto"/>
        <w:jc w:val="both"/>
        <w:rPr>
          <w:rFonts w:ascii="Palatino Linotype" w:hAnsi="Palatino Linotype"/>
          <w:b/>
        </w:rPr>
      </w:pPr>
    </w:p>
    <w:p w:rsidR="00002836" w:rsidRPr="0024745F" w:rsidRDefault="00966AE0" w:rsidP="00002836">
      <w:pPr>
        <w:tabs>
          <w:tab w:val="left" w:pos="1985"/>
        </w:tabs>
        <w:spacing w:after="0" w:line="240" w:lineRule="auto"/>
        <w:jc w:val="both"/>
        <w:rPr>
          <w:rFonts w:ascii="Palatino Linotype" w:hAnsi="Palatino Linotype"/>
        </w:rPr>
      </w:pPr>
      <w:r w:rsidRPr="0024745F">
        <w:rPr>
          <w:rFonts w:ascii="Palatino Linotype" w:eastAsiaTheme="minorHAnsi" w:hAnsi="Palatino Linotype"/>
          <w:lang w:val="es-ES"/>
        </w:rPr>
        <w:t xml:space="preserve">La señora Concejala Mónica Sandoval, presidenta de la comisión, </w:t>
      </w:r>
      <w:r w:rsidRPr="0024745F">
        <w:rPr>
          <w:rFonts w:ascii="Palatino Linotype" w:eastAsiaTheme="minorHAnsi" w:hAnsi="Palatino Linotype"/>
          <w:lang w:val="es-ES"/>
        </w:rPr>
        <w:t>señala que se realizó una inspecci</w:t>
      </w:r>
      <w:r w:rsidR="00002836" w:rsidRPr="0024745F">
        <w:rPr>
          <w:rFonts w:ascii="Palatino Linotype" w:eastAsiaTheme="minorHAnsi" w:hAnsi="Palatino Linotype"/>
          <w:lang w:val="es-ES"/>
        </w:rPr>
        <w:t xml:space="preserve">ón al sector. </w:t>
      </w:r>
      <w:r w:rsidR="00002836" w:rsidRPr="0024745F">
        <w:rPr>
          <w:rFonts w:ascii="Palatino Linotype" w:hAnsi="Palatino Linotype"/>
        </w:rPr>
        <w:t xml:space="preserve">Mociona que la comisión emita </w:t>
      </w:r>
      <w:r w:rsidR="00002836" w:rsidRPr="0024745F">
        <w:rPr>
          <w:rFonts w:ascii="Palatino Linotype" w:hAnsi="Palatino Linotype"/>
        </w:rPr>
        <w:t>dictamen desfavorable</w:t>
      </w:r>
      <w:r w:rsidR="00002836" w:rsidRPr="0024745F">
        <w:rPr>
          <w:rFonts w:ascii="Palatino Linotype" w:hAnsi="Palatino Linotype"/>
        </w:rPr>
        <w:t>,</w:t>
      </w:r>
      <w:r w:rsidR="00002836" w:rsidRPr="0024745F">
        <w:rPr>
          <w:rFonts w:ascii="Palatino Linotype" w:hAnsi="Palatino Linotype"/>
        </w:rPr>
        <w:t xml:space="preserve"> toda vez que no es </w:t>
      </w:r>
      <w:r w:rsidR="00002836" w:rsidRPr="0024745F">
        <w:rPr>
          <w:rFonts w:ascii="Palatino Linotype" w:hAnsi="Palatino Linotype"/>
        </w:rPr>
        <w:t xml:space="preserve">posible </w:t>
      </w:r>
      <w:r w:rsidR="00002836" w:rsidRPr="0024745F">
        <w:rPr>
          <w:rFonts w:ascii="Palatino Linotype" w:hAnsi="Palatino Linotype"/>
        </w:rPr>
        <w:t xml:space="preserve">habilitar ninguna vía que dé acceso a un área en la que no se puede edificar porque tiene prohibición expresa. </w:t>
      </w:r>
    </w:p>
    <w:p w:rsidR="00D72905" w:rsidRPr="0024745F" w:rsidRDefault="00D72905" w:rsidP="00966AE0">
      <w:pPr>
        <w:tabs>
          <w:tab w:val="left" w:pos="1985"/>
        </w:tabs>
        <w:spacing w:after="0" w:line="240" w:lineRule="auto"/>
        <w:jc w:val="both"/>
        <w:rPr>
          <w:rFonts w:ascii="Palatino Linotype" w:eastAsiaTheme="minorHAnsi" w:hAnsi="Palatino Linotype"/>
          <w:lang w:val="es-ES"/>
        </w:rPr>
      </w:pPr>
    </w:p>
    <w:p w:rsidR="00966AE0" w:rsidRPr="0024745F" w:rsidRDefault="003A7345" w:rsidP="00966AE0">
      <w:pPr>
        <w:tabs>
          <w:tab w:val="left" w:pos="1985"/>
        </w:tabs>
        <w:spacing w:after="0" w:line="240" w:lineRule="auto"/>
        <w:jc w:val="both"/>
        <w:rPr>
          <w:rFonts w:ascii="Palatino Linotype" w:eastAsiaTheme="minorHAnsi" w:hAnsi="Palatino Linotype"/>
          <w:lang w:val="es-ES"/>
        </w:rPr>
      </w:pPr>
      <w:r w:rsidRPr="0024745F">
        <w:rPr>
          <w:rFonts w:ascii="Palatino Linotype" w:eastAsiaTheme="minorHAnsi" w:hAnsi="Palatino Linotype"/>
          <w:lang w:val="es-ES"/>
        </w:rPr>
        <w:t xml:space="preserve">Los </w:t>
      </w:r>
      <w:r w:rsidR="00966AE0" w:rsidRPr="0024745F">
        <w:rPr>
          <w:rFonts w:ascii="Palatino Linotype" w:eastAsiaTheme="minorHAnsi" w:hAnsi="Palatino Linotype"/>
          <w:lang w:val="es-ES"/>
        </w:rPr>
        <w:t>señor</w:t>
      </w:r>
      <w:r w:rsidRPr="0024745F">
        <w:rPr>
          <w:rFonts w:ascii="Palatino Linotype" w:eastAsiaTheme="minorHAnsi" w:hAnsi="Palatino Linotype"/>
          <w:lang w:val="es-ES"/>
        </w:rPr>
        <w:t>es</w:t>
      </w:r>
      <w:r w:rsidR="00966AE0" w:rsidRPr="0024745F">
        <w:rPr>
          <w:rFonts w:ascii="Palatino Linotype" w:eastAsiaTheme="minorHAnsi" w:hAnsi="Palatino Linotype"/>
          <w:lang w:val="es-ES"/>
        </w:rPr>
        <w:t xml:space="preserve"> concejal</w:t>
      </w:r>
      <w:r w:rsidRPr="0024745F">
        <w:rPr>
          <w:rFonts w:ascii="Palatino Linotype" w:eastAsiaTheme="minorHAnsi" w:hAnsi="Palatino Linotype"/>
          <w:lang w:val="es-ES"/>
        </w:rPr>
        <w:t>es</w:t>
      </w:r>
      <w:r w:rsidR="00966AE0" w:rsidRPr="0024745F">
        <w:rPr>
          <w:rFonts w:ascii="Palatino Linotype" w:eastAsiaTheme="minorHAnsi" w:hAnsi="Palatino Linotype"/>
          <w:lang w:val="es-ES"/>
        </w:rPr>
        <w:t xml:space="preserve"> </w:t>
      </w:r>
      <w:r w:rsidRPr="0024745F">
        <w:rPr>
          <w:rFonts w:ascii="Palatino Linotype" w:eastAsiaTheme="minorHAnsi" w:hAnsi="Palatino Linotype"/>
          <w:lang w:val="es-ES"/>
        </w:rPr>
        <w:t>miembros de la Comisión</w:t>
      </w:r>
      <w:r w:rsidR="00966AE0" w:rsidRPr="0024745F">
        <w:rPr>
          <w:rFonts w:ascii="Palatino Linotype" w:eastAsiaTheme="minorHAnsi" w:hAnsi="Palatino Linotype"/>
          <w:lang w:val="es-ES"/>
        </w:rPr>
        <w:t xml:space="preserve"> apoya</w:t>
      </w:r>
      <w:r w:rsidRPr="0024745F">
        <w:rPr>
          <w:rFonts w:ascii="Palatino Linotype" w:eastAsiaTheme="minorHAnsi" w:hAnsi="Palatino Linotype"/>
          <w:lang w:val="es-ES"/>
        </w:rPr>
        <w:t>n</w:t>
      </w:r>
      <w:r w:rsidR="00966AE0" w:rsidRPr="0024745F">
        <w:rPr>
          <w:rFonts w:ascii="Palatino Linotype" w:eastAsiaTheme="minorHAnsi" w:hAnsi="Palatino Linotype"/>
          <w:lang w:val="es-ES"/>
        </w:rPr>
        <w:t xml:space="preserve"> la moción. </w:t>
      </w:r>
    </w:p>
    <w:p w:rsidR="00966AE0" w:rsidRPr="0024745F" w:rsidRDefault="00966AE0" w:rsidP="00966AE0">
      <w:pPr>
        <w:tabs>
          <w:tab w:val="left" w:pos="1985"/>
        </w:tabs>
        <w:spacing w:after="0" w:line="240" w:lineRule="auto"/>
        <w:jc w:val="both"/>
        <w:rPr>
          <w:rFonts w:ascii="Palatino Linotype" w:hAnsi="Palatino Linotype"/>
        </w:rPr>
      </w:pPr>
    </w:p>
    <w:p w:rsidR="00966AE0" w:rsidRPr="0024745F" w:rsidRDefault="00966AE0" w:rsidP="00966AE0">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966AE0" w:rsidRPr="0024745F" w:rsidRDefault="00966AE0" w:rsidP="00966AE0">
      <w:pPr>
        <w:autoSpaceDE w:val="0"/>
        <w:autoSpaceDN w:val="0"/>
        <w:adjustRightInd w:val="0"/>
        <w:spacing w:after="0" w:line="240" w:lineRule="auto"/>
        <w:jc w:val="both"/>
        <w:rPr>
          <w:rFonts w:ascii="Palatino Linotype" w:hAnsi="Palatino Linotype"/>
        </w:rPr>
      </w:pPr>
    </w:p>
    <w:p w:rsidR="00966AE0" w:rsidRPr="0024745F" w:rsidRDefault="00966AE0" w:rsidP="00966AE0">
      <w:pPr>
        <w:tabs>
          <w:tab w:val="left" w:pos="7230"/>
        </w:tabs>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1E5FE7" w:rsidRPr="0024745F" w:rsidRDefault="001E5FE7" w:rsidP="00996993">
      <w:pPr>
        <w:tabs>
          <w:tab w:val="left" w:pos="1985"/>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E5FE7"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1E5FE7"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1E5FE7" w:rsidRPr="0024745F" w:rsidTr="003F7CD8">
        <w:trPr>
          <w:trHeight w:val="443"/>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3F7CD8"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3F7CD8"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3F7CD8"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3F7CD8"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3F7CD8"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3F7CD8"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33751C"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33751C"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33751C"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33751C"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1E5FE7" w:rsidRPr="0024745F" w:rsidRDefault="001E5FE7" w:rsidP="00996993">
      <w:pPr>
        <w:tabs>
          <w:tab w:val="left" w:pos="1985"/>
        </w:tabs>
        <w:spacing w:after="0" w:line="240" w:lineRule="auto"/>
        <w:jc w:val="both"/>
        <w:rPr>
          <w:rFonts w:ascii="Palatino Linotype" w:hAnsi="Palatino Linotype"/>
          <w:b/>
        </w:rPr>
      </w:pPr>
    </w:p>
    <w:p w:rsidR="00560E80" w:rsidRPr="0024745F" w:rsidRDefault="002F33DD"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La Comisión de Uso de Suelo resuelve emitir dictamen desfavorable sobre </w:t>
      </w:r>
      <w:r w:rsidRPr="0024745F">
        <w:rPr>
          <w:rFonts w:ascii="Palatino Linotype" w:hAnsi="Palatino Linotype"/>
        </w:rPr>
        <w:t>la propuesta de aprobación del trazado vial de la calle que atraviesa el inmueble con predio No. 343680, de propiedad municipal para dar acceso al inmueble con predio No. 5552676, ubicado en la Urbanización “Juan Montalvo”, sector Tacuri, Parroquia Nayón</w:t>
      </w:r>
      <w:r w:rsidRPr="0024745F">
        <w:rPr>
          <w:rFonts w:ascii="Palatino Linotype" w:hAnsi="Palatino Linotype"/>
        </w:rPr>
        <w:t xml:space="preserve">. </w:t>
      </w:r>
    </w:p>
    <w:p w:rsidR="000E2F20" w:rsidRPr="0024745F" w:rsidRDefault="000E2F20" w:rsidP="00996993">
      <w:pPr>
        <w:tabs>
          <w:tab w:val="left" w:pos="1985"/>
        </w:tabs>
        <w:spacing w:after="0" w:line="240" w:lineRule="auto"/>
        <w:jc w:val="both"/>
        <w:rPr>
          <w:rFonts w:ascii="Palatino Linotype" w:hAnsi="Palatino Linotype"/>
        </w:rPr>
      </w:pPr>
    </w:p>
    <w:p w:rsidR="00C35379" w:rsidRPr="0024745F" w:rsidRDefault="00E36345" w:rsidP="00996993">
      <w:pPr>
        <w:tabs>
          <w:tab w:val="left" w:pos="1985"/>
        </w:tabs>
        <w:spacing w:after="0" w:line="240" w:lineRule="auto"/>
        <w:jc w:val="both"/>
        <w:rPr>
          <w:rFonts w:ascii="Palatino Linotype" w:hAnsi="Palatino Linotype"/>
        </w:rPr>
      </w:pPr>
      <w:r w:rsidRPr="0024745F">
        <w:rPr>
          <w:rFonts w:ascii="Palatino Linotype" w:hAnsi="Palatino Linotype"/>
        </w:rPr>
        <w:t xml:space="preserve">El señor concejal </w:t>
      </w:r>
      <w:r w:rsidR="00C35379" w:rsidRPr="0024745F">
        <w:rPr>
          <w:rFonts w:ascii="Palatino Linotype" w:hAnsi="Palatino Linotype"/>
        </w:rPr>
        <w:t xml:space="preserve">Eduardo </w:t>
      </w:r>
      <w:r w:rsidRPr="0024745F">
        <w:rPr>
          <w:rFonts w:ascii="Palatino Linotype" w:hAnsi="Palatino Linotype"/>
        </w:rPr>
        <w:t>Del Pozo manifiesta que</w:t>
      </w:r>
      <w:r w:rsidR="005822C1" w:rsidRPr="0024745F">
        <w:rPr>
          <w:rFonts w:ascii="Palatino Linotype" w:hAnsi="Palatino Linotype"/>
        </w:rPr>
        <w:t xml:space="preserve"> se debe </w:t>
      </w:r>
      <w:r w:rsidR="00C35379" w:rsidRPr="0024745F">
        <w:rPr>
          <w:rFonts w:ascii="Palatino Linotype" w:hAnsi="Palatino Linotype"/>
        </w:rPr>
        <w:t xml:space="preserve">dar </w:t>
      </w:r>
      <w:r w:rsidR="005822C1" w:rsidRPr="0024745F">
        <w:rPr>
          <w:rFonts w:ascii="Palatino Linotype" w:hAnsi="Palatino Linotype"/>
        </w:rPr>
        <w:t xml:space="preserve">una </w:t>
      </w:r>
      <w:r w:rsidR="00C35379" w:rsidRPr="0024745F">
        <w:rPr>
          <w:rFonts w:ascii="Palatino Linotype" w:hAnsi="Palatino Linotype"/>
        </w:rPr>
        <w:t xml:space="preserve">salida para que </w:t>
      </w:r>
      <w:r w:rsidR="005822C1" w:rsidRPr="0024745F">
        <w:rPr>
          <w:rFonts w:ascii="Palatino Linotype" w:hAnsi="Palatino Linotype"/>
        </w:rPr>
        <w:t xml:space="preserve">el ciudadano </w:t>
      </w:r>
      <w:r w:rsidR="00C35379" w:rsidRPr="0024745F">
        <w:rPr>
          <w:rFonts w:ascii="Palatino Linotype" w:hAnsi="Palatino Linotype"/>
        </w:rPr>
        <w:t xml:space="preserve">tenga acceso a su predio, </w:t>
      </w:r>
      <w:r w:rsidR="005822C1" w:rsidRPr="0024745F">
        <w:rPr>
          <w:rFonts w:ascii="Palatino Linotype" w:hAnsi="Palatino Linotype"/>
        </w:rPr>
        <w:t xml:space="preserve">y aun cuando la </w:t>
      </w:r>
      <w:r w:rsidR="00C35379" w:rsidRPr="0024745F">
        <w:rPr>
          <w:rFonts w:ascii="Palatino Linotype" w:hAnsi="Palatino Linotype"/>
        </w:rPr>
        <w:t>iniciativa es desfavorable</w:t>
      </w:r>
      <w:r w:rsidR="005822C1" w:rsidRPr="0024745F">
        <w:rPr>
          <w:rFonts w:ascii="Palatino Linotype" w:hAnsi="Palatino Linotype"/>
        </w:rPr>
        <w:t xml:space="preserve">, se debe </w:t>
      </w:r>
      <w:r w:rsidR="00C35379" w:rsidRPr="0024745F">
        <w:rPr>
          <w:rFonts w:ascii="Palatino Linotype" w:hAnsi="Palatino Linotype"/>
        </w:rPr>
        <w:t xml:space="preserve">trabajar en otra solución. </w:t>
      </w:r>
    </w:p>
    <w:p w:rsidR="00A653AD" w:rsidRPr="0024745F" w:rsidRDefault="00A653AD" w:rsidP="00996993">
      <w:pPr>
        <w:tabs>
          <w:tab w:val="left" w:pos="1985"/>
        </w:tabs>
        <w:spacing w:after="0" w:line="240" w:lineRule="auto"/>
        <w:jc w:val="both"/>
        <w:rPr>
          <w:rFonts w:ascii="Palatino Linotype" w:hAnsi="Palatino Linotype"/>
          <w:b/>
        </w:rPr>
      </w:pPr>
    </w:p>
    <w:p w:rsidR="00560E80" w:rsidRPr="0024745F" w:rsidRDefault="00560E80"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r w:rsidRPr="0024745F">
        <w:rPr>
          <w:rFonts w:ascii="Palatino Linotype" w:hAnsi="Palatino Linotype"/>
          <w:b/>
        </w:rPr>
        <w:t xml:space="preserve">9. Conocimiento del oficio Nro. GADDMQ-PM-2022-2310-O, de 16 de junio de 2022, suscrito por el Mgs. Paul Esteban Romero Osorio, Subprocurador de Asesoría de Uso y Ocupación de Suelos, relacionado con la prohibición de fraccionar el predio No. 378523; y, resolución al respecto. </w:t>
      </w:r>
    </w:p>
    <w:p w:rsidR="008862B0" w:rsidRPr="0024745F" w:rsidRDefault="008862B0" w:rsidP="00996993">
      <w:pPr>
        <w:tabs>
          <w:tab w:val="left" w:pos="1985"/>
        </w:tabs>
        <w:spacing w:after="0" w:line="240" w:lineRule="auto"/>
        <w:jc w:val="both"/>
        <w:rPr>
          <w:rFonts w:ascii="Palatino Linotype" w:hAnsi="Palatino Linotype"/>
          <w:b/>
        </w:rPr>
      </w:pPr>
    </w:p>
    <w:p w:rsidR="00566203" w:rsidRPr="0024745F" w:rsidRDefault="00566203" w:rsidP="00374D14">
      <w:pPr>
        <w:tabs>
          <w:tab w:val="left" w:pos="1985"/>
        </w:tabs>
        <w:spacing w:after="0" w:line="240" w:lineRule="auto"/>
        <w:jc w:val="both"/>
        <w:rPr>
          <w:rFonts w:ascii="Palatino Linotype" w:hAnsi="Palatino Linotype"/>
        </w:rPr>
      </w:pPr>
      <w:r w:rsidRPr="0024745F">
        <w:rPr>
          <w:rFonts w:ascii="Palatino Linotype" w:hAnsi="Palatino Linotype"/>
        </w:rPr>
        <w:t xml:space="preserve">El Abg. Paúl Romero, </w:t>
      </w:r>
      <w:r w:rsidR="00325E85" w:rsidRPr="0024745F">
        <w:rPr>
          <w:rFonts w:ascii="Palatino Linotype" w:hAnsi="Palatino Linotype"/>
        </w:rPr>
        <w:t>Subprocurador de Asesoría de Uso y Ocupación de S</w:t>
      </w:r>
      <w:r w:rsidR="0060272D" w:rsidRPr="0024745F">
        <w:rPr>
          <w:rFonts w:ascii="Palatino Linotype" w:hAnsi="Palatino Linotype"/>
        </w:rPr>
        <w:t xml:space="preserve">uelos, presenta el informe contenido en el oficio No. </w:t>
      </w:r>
      <w:r w:rsidR="00374D14" w:rsidRPr="0024745F">
        <w:rPr>
          <w:rFonts w:ascii="Palatino Linotype" w:hAnsi="Palatino Linotype"/>
        </w:rPr>
        <w:t>GADDMQ-PM-2022-2310-O,</w:t>
      </w:r>
      <w:r w:rsidR="00D12188" w:rsidRPr="0024745F">
        <w:rPr>
          <w:rFonts w:ascii="Palatino Linotype" w:hAnsi="Palatino Linotype"/>
        </w:rPr>
        <w:t xml:space="preserve"> de 16 de junio de 2022. </w:t>
      </w:r>
    </w:p>
    <w:p w:rsidR="00D12188" w:rsidRPr="0024745F" w:rsidRDefault="00D12188" w:rsidP="00374D14">
      <w:pPr>
        <w:tabs>
          <w:tab w:val="left" w:pos="1985"/>
        </w:tabs>
        <w:spacing w:after="0" w:line="240" w:lineRule="auto"/>
        <w:jc w:val="both"/>
        <w:rPr>
          <w:rFonts w:ascii="Palatino Linotype" w:hAnsi="Palatino Linotype"/>
        </w:rPr>
      </w:pPr>
    </w:p>
    <w:p w:rsidR="00D12188" w:rsidRPr="0024745F" w:rsidRDefault="00D12188" w:rsidP="00374D14">
      <w:pPr>
        <w:tabs>
          <w:tab w:val="left" w:pos="1985"/>
        </w:tabs>
        <w:spacing w:after="0" w:line="240" w:lineRule="auto"/>
        <w:jc w:val="both"/>
        <w:rPr>
          <w:rFonts w:ascii="Palatino Linotype" w:hAnsi="Palatino Linotype"/>
        </w:rPr>
      </w:pPr>
      <w:r w:rsidRPr="0024745F">
        <w:rPr>
          <w:rFonts w:ascii="Palatino Linotype" w:hAnsi="Palatino Linotype"/>
        </w:rPr>
        <w:t xml:space="preserve">El oficio referido en el párrafo </w:t>
      </w:r>
      <w:r w:rsidR="001853ED" w:rsidRPr="0024745F">
        <w:rPr>
          <w:rFonts w:ascii="Palatino Linotype" w:hAnsi="Palatino Linotype"/>
        </w:rPr>
        <w:t xml:space="preserve">anterior </w:t>
      </w:r>
      <w:r w:rsidRPr="0024745F">
        <w:rPr>
          <w:rFonts w:ascii="Palatino Linotype" w:hAnsi="Palatino Linotype"/>
        </w:rPr>
        <w:t xml:space="preserve">se adjunta al acta como anexo No. </w:t>
      </w:r>
      <w:r w:rsidR="002D3DDD" w:rsidRPr="0024745F">
        <w:rPr>
          <w:rFonts w:ascii="Palatino Linotype" w:hAnsi="Palatino Linotype"/>
        </w:rPr>
        <w:t xml:space="preserve">2. </w:t>
      </w:r>
    </w:p>
    <w:p w:rsidR="00AB3FF6" w:rsidRPr="0024745F" w:rsidRDefault="00AB3FF6" w:rsidP="00374D14">
      <w:pPr>
        <w:tabs>
          <w:tab w:val="left" w:pos="1985"/>
        </w:tabs>
        <w:spacing w:after="0" w:line="240" w:lineRule="auto"/>
        <w:jc w:val="both"/>
        <w:rPr>
          <w:rFonts w:ascii="Palatino Linotype" w:hAnsi="Palatino Linotype"/>
          <w:b/>
        </w:rPr>
      </w:pPr>
    </w:p>
    <w:p w:rsidR="00436292" w:rsidRPr="0024745F" w:rsidRDefault="001853ED" w:rsidP="00A82B1B">
      <w:pPr>
        <w:tabs>
          <w:tab w:val="left" w:pos="1985"/>
        </w:tabs>
        <w:spacing w:after="0" w:line="240" w:lineRule="auto"/>
        <w:jc w:val="both"/>
        <w:rPr>
          <w:rFonts w:ascii="Palatino Linotype" w:hAnsi="Palatino Linotype"/>
        </w:rPr>
      </w:pPr>
      <w:r w:rsidRPr="0024745F">
        <w:rPr>
          <w:rFonts w:ascii="Palatino Linotype" w:hAnsi="Palatino Linotype"/>
        </w:rPr>
        <w:t>La señora concejala Mónica Sandoval, presidenta de la Comisión</w:t>
      </w:r>
      <w:r w:rsidR="00A82B1B" w:rsidRPr="0024745F">
        <w:rPr>
          <w:rFonts w:ascii="Palatino Linotype" w:hAnsi="Palatino Linotype"/>
        </w:rPr>
        <w:t xml:space="preserve">, mociona dar por </w:t>
      </w:r>
      <w:r w:rsidR="008441B3" w:rsidRPr="0024745F">
        <w:rPr>
          <w:rFonts w:ascii="Palatino Linotype" w:hAnsi="Palatino Linotype"/>
        </w:rPr>
        <w:t>conocido</w:t>
      </w:r>
      <w:r w:rsidR="00A82B1B" w:rsidRPr="0024745F">
        <w:rPr>
          <w:rFonts w:ascii="Palatino Linotype" w:hAnsi="Palatino Linotype"/>
        </w:rPr>
        <w:t xml:space="preserve"> el informe</w:t>
      </w:r>
      <w:r w:rsidR="00436292" w:rsidRPr="0024745F">
        <w:rPr>
          <w:rFonts w:ascii="Palatino Linotype" w:hAnsi="Palatino Linotype"/>
        </w:rPr>
        <w:t xml:space="preserve"> presentado por la Procuraduría Metropolitana. </w:t>
      </w:r>
    </w:p>
    <w:p w:rsidR="001E5FE7" w:rsidRPr="0024745F" w:rsidRDefault="001E5FE7" w:rsidP="00996993">
      <w:pPr>
        <w:tabs>
          <w:tab w:val="left" w:pos="1985"/>
        </w:tabs>
        <w:spacing w:after="0" w:line="240" w:lineRule="auto"/>
        <w:jc w:val="both"/>
        <w:rPr>
          <w:rFonts w:ascii="Palatino Linotype" w:hAnsi="Palatino Linotype"/>
        </w:rPr>
      </w:pPr>
    </w:p>
    <w:p w:rsidR="00436292" w:rsidRPr="0024745F" w:rsidRDefault="00436292"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r w:rsidRPr="0024745F">
        <w:rPr>
          <w:rFonts w:ascii="Palatino Linotype" w:hAnsi="Palatino Linotype"/>
          <w:b/>
        </w:rPr>
        <w:t xml:space="preserve">10. Conocimiento del oficio Nro. GADDMQ-AZT-2022-1115-O, de 30 de mayo de 2022, suscrito por el Abg. Pablo Andrés Játiva Moya, Administrador Zonal Tumbaco, relacionado con el trazado vial del Barrio Sisapungo, de la parroquia Tumbaco; y, resolución al respecto. </w:t>
      </w:r>
    </w:p>
    <w:p w:rsidR="00996993" w:rsidRPr="0024745F" w:rsidRDefault="00996993" w:rsidP="00996993">
      <w:pPr>
        <w:tabs>
          <w:tab w:val="left" w:pos="1985"/>
        </w:tabs>
        <w:spacing w:after="0" w:line="240" w:lineRule="auto"/>
        <w:jc w:val="both"/>
        <w:rPr>
          <w:rFonts w:ascii="Palatino Linotype" w:hAnsi="Palatino Linotype"/>
          <w:b/>
        </w:rPr>
      </w:pPr>
    </w:p>
    <w:p w:rsidR="00585D6B" w:rsidRPr="0024745F" w:rsidRDefault="0080383E" w:rsidP="00996993">
      <w:pPr>
        <w:tabs>
          <w:tab w:val="left" w:pos="1985"/>
        </w:tabs>
        <w:spacing w:after="0" w:line="240" w:lineRule="auto"/>
        <w:jc w:val="both"/>
        <w:rPr>
          <w:rFonts w:ascii="Palatino Linotype" w:hAnsi="Palatino Linotype"/>
        </w:rPr>
      </w:pPr>
      <w:r w:rsidRPr="0024745F">
        <w:rPr>
          <w:rFonts w:ascii="Palatino Linotype" w:hAnsi="Palatino Linotype"/>
        </w:rPr>
        <w:t>La señora presidenta de la Comisión de Uso de Suelo</w:t>
      </w:r>
      <w:r w:rsidR="00E000DC" w:rsidRPr="0024745F">
        <w:rPr>
          <w:rFonts w:ascii="Palatino Linotype" w:hAnsi="Palatino Linotype"/>
        </w:rPr>
        <w:t xml:space="preserve"> solicita que se deje constancia en el acta de la inasistencia del Abg. Pablo Játiva, </w:t>
      </w:r>
      <w:r w:rsidR="00B81F13" w:rsidRPr="0024745F">
        <w:rPr>
          <w:rFonts w:ascii="Palatino Linotype" w:hAnsi="Palatino Linotype"/>
        </w:rPr>
        <w:t xml:space="preserve">Administrador Zonal Tumbaco. </w:t>
      </w:r>
      <w:r w:rsidR="006618CF" w:rsidRPr="0024745F">
        <w:rPr>
          <w:rFonts w:ascii="Palatino Linotype" w:hAnsi="Palatino Linotype"/>
        </w:rPr>
        <w:t xml:space="preserve">Además, solicita </w:t>
      </w:r>
      <w:r w:rsidR="00440CFD" w:rsidRPr="0024745F">
        <w:rPr>
          <w:rFonts w:ascii="Palatino Linotype" w:hAnsi="Palatino Linotype"/>
        </w:rPr>
        <w:t xml:space="preserve">al Sr. Emilio Maldonado, funcionario de la Administración Zonal Tumbaco, que </w:t>
      </w:r>
      <w:r w:rsidR="00585D6B" w:rsidRPr="0024745F">
        <w:rPr>
          <w:rFonts w:ascii="Palatino Linotype" w:hAnsi="Palatino Linotype"/>
        </w:rPr>
        <w:t>presente</w:t>
      </w:r>
      <w:r w:rsidR="00585D6B" w:rsidRPr="0024745F">
        <w:rPr>
          <w:rFonts w:ascii="Palatino Linotype" w:hAnsi="Palatino Linotype"/>
          <w:b/>
        </w:rPr>
        <w:t xml:space="preserve"> </w:t>
      </w:r>
      <w:r w:rsidR="00585D6B" w:rsidRPr="0024745F">
        <w:rPr>
          <w:rFonts w:ascii="Palatino Linotype" w:hAnsi="Palatino Linotype"/>
        </w:rPr>
        <w:t xml:space="preserve">el cronograma </w:t>
      </w:r>
      <w:r w:rsidR="008F2001" w:rsidRPr="0024745F">
        <w:rPr>
          <w:rFonts w:ascii="Palatino Linotype" w:hAnsi="Palatino Linotype"/>
        </w:rPr>
        <w:t xml:space="preserve">respecto de las acciones que realiza la Administración Zonal Tumbaco, y posteriormente </w:t>
      </w:r>
      <w:r w:rsidR="00585D6B" w:rsidRPr="0024745F">
        <w:rPr>
          <w:rFonts w:ascii="Palatino Linotype" w:hAnsi="Palatino Linotype"/>
        </w:rPr>
        <w:t xml:space="preserve">se tomará </w:t>
      </w:r>
      <w:r w:rsidR="008F2001" w:rsidRPr="0024745F">
        <w:rPr>
          <w:rFonts w:ascii="Palatino Linotype" w:hAnsi="Palatino Linotype"/>
        </w:rPr>
        <w:t xml:space="preserve">una </w:t>
      </w:r>
      <w:r w:rsidR="00585D6B" w:rsidRPr="0024745F">
        <w:rPr>
          <w:rFonts w:ascii="Palatino Linotype" w:hAnsi="Palatino Linotype"/>
        </w:rPr>
        <w:t xml:space="preserve">resolución </w:t>
      </w:r>
      <w:r w:rsidR="008F2001" w:rsidRPr="0024745F">
        <w:rPr>
          <w:rFonts w:ascii="Palatino Linotype" w:hAnsi="Palatino Linotype"/>
        </w:rPr>
        <w:t xml:space="preserve">sobre el presente </w:t>
      </w:r>
      <w:r w:rsidR="00585D6B" w:rsidRPr="0024745F">
        <w:rPr>
          <w:rFonts w:ascii="Palatino Linotype" w:hAnsi="Palatino Linotype"/>
        </w:rPr>
        <w:t xml:space="preserve">caso. </w:t>
      </w:r>
      <w:r w:rsidR="007D4814" w:rsidRPr="0024745F">
        <w:rPr>
          <w:rFonts w:ascii="Palatino Linotype" w:hAnsi="Palatino Linotype"/>
        </w:rPr>
        <w:t>Solicita p</w:t>
      </w:r>
      <w:r w:rsidR="00AC4BF4" w:rsidRPr="0024745F">
        <w:rPr>
          <w:rFonts w:ascii="Palatino Linotype" w:hAnsi="Palatino Linotype"/>
        </w:rPr>
        <w:t xml:space="preserve">resentar </w:t>
      </w:r>
      <w:r w:rsidR="007D4814" w:rsidRPr="0024745F">
        <w:rPr>
          <w:rFonts w:ascii="Palatino Linotype" w:hAnsi="Palatino Linotype"/>
        </w:rPr>
        <w:t xml:space="preserve">el </w:t>
      </w:r>
      <w:r w:rsidR="00AC4BF4" w:rsidRPr="0024745F">
        <w:rPr>
          <w:rFonts w:ascii="Palatino Linotype" w:hAnsi="Palatino Linotype"/>
        </w:rPr>
        <w:t>cronograma con algunos días de antelación</w:t>
      </w:r>
      <w:r w:rsidR="001660E3" w:rsidRPr="0024745F">
        <w:rPr>
          <w:rFonts w:ascii="Palatino Linotype" w:hAnsi="Palatino Linotype"/>
        </w:rPr>
        <w:t xml:space="preserve">, máximo </w:t>
      </w:r>
      <w:r w:rsidR="007D4814" w:rsidRPr="0024745F">
        <w:rPr>
          <w:rFonts w:ascii="Palatino Linotype" w:hAnsi="Palatino Linotype"/>
        </w:rPr>
        <w:t xml:space="preserve">hasta el </w:t>
      </w:r>
      <w:r w:rsidR="001660E3" w:rsidRPr="0024745F">
        <w:rPr>
          <w:rFonts w:ascii="Palatino Linotype" w:hAnsi="Palatino Linotype"/>
        </w:rPr>
        <w:t>día miércoles</w:t>
      </w:r>
      <w:r w:rsidR="007D4814" w:rsidRPr="0024745F">
        <w:rPr>
          <w:rFonts w:ascii="Palatino Linotype" w:hAnsi="Palatino Linotype"/>
        </w:rPr>
        <w:t xml:space="preserve"> de la presente semana</w:t>
      </w:r>
      <w:r w:rsidR="001660E3" w:rsidRPr="0024745F">
        <w:rPr>
          <w:rFonts w:ascii="Palatino Linotype" w:hAnsi="Palatino Linotype"/>
        </w:rPr>
        <w:t xml:space="preserve">. </w:t>
      </w:r>
    </w:p>
    <w:p w:rsidR="001E5FE7" w:rsidRPr="0024745F" w:rsidRDefault="001E5FE7" w:rsidP="00996993">
      <w:pPr>
        <w:tabs>
          <w:tab w:val="left" w:pos="1985"/>
        </w:tabs>
        <w:spacing w:after="0" w:line="240" w:lineRule="auto"/>
        <w:jc w:val="both"/>
        <w:rPr>
          <w:rFonts w:ascii="Palatino Linotype" w:hAnsi="Palatino Linotype"/>
          <w:b/>
        </w:rPr>
      </w:pPr>
    </w:p>
    <w:p w:rsidR="001F0B4E" w:rsidRPr="0024745F" w:rsidRDefault="001F0B4E"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r w:rsidRPr="0024745F">
        <w:rPr>
          <w:rFonts w:ascii="Palatino Linotype" w:hAnsi="Palatino Linotype"/>
          <w:b/>
        </w:rPr>
        <w:t xml:space="preserve">11. Conocimiento y resolución sobre la prescripción extraordinaria adquisitiva de dominio (Sra. Blanca Lucumi Justicia). </w:t>
      </w:r>
    </w:p>
    <w:p w:rsidR="006A73A9" w:rsidRPr="0024745F" w:rsidRDefault="006A73A9" w:rsidP="00996993">
      <w:pPr>
        <w:tabs>
          <w:tab w:val="left" w:pos="1985"/>
        </w:tabs>
        <w:spacing w:after="0" w:line="240" w:lineRule="auto"/>
        <w:jc w:val="both"/>
        <w:rPr>
          <w:rFonts w:ascii="Palatino Linotype" w:hAnsi="Palatino Linotype"/>
          <w:b/>
        </w:rPr>
      </w:pPr>
    </w:p>
    <w:p w:rsidR="004E3E2B" w:rsidRPr="0024745F" w:rsidRDefault="004E3E2B" w:rsidP="004E3E2B">
      <w:pPr>
        <w:spacing w:after="0" w:line="240" w:lineRule="auto"/>
        <w:jc w:val="both"/>
        <w:rPr>
          <w:rFonts w:ascii="Palatino Linotype" w:hAnsi="Palatino Linotype"/>
          <w:b/>
        </w:rPr>
      </w:pPr>
      <w:r w:rsidRPr="0024745F">
        <w:rPr>
          <w:rFonts w:ascii="Palatino Linotype" w:hAnsi="Palatino Linotype"/>
          <w:b/>
        </w:rPr>
        <w:t xml:space="preserve">Concejala Mónica Sandoval, presidenta de la Comisión: </w:t>
      </w:r>
      <w:r w:rsidRPr="0024745F">
        <w:rPr>
          <w:rFonts w:ascii="Palatino Linotype" w:hAnsi="Palatino Linotype"/>
        </w:rPr>
        <w:t xml:space="preserve">Mociona que se acoja la sentencia y se emita dictamen favorable para conocimiento del Concejo Metropolitano. </w:t>
      </w:r>
    </w:p>
    <w:p w:rsidR="004E3E2B" w:rsidRPr="0024745F" w:rsidRDefault="004E3E2B" w:rsidP="004E3E2B">
      <w:pPr>
        <w:spacing w:after="0" w:line="240" w:lineRule="auto"/>
        <w:jc w:val="both"/>
        <w:rPr>
          <w:rFonts w:ascii="Palatino Linotype" w:hAnsi="Palatino Linotype"/>
          <w:b/>
        </w:rPr>
      </w:pPr>
    </w:p>
    <w:p w:rsidR="004E3E2B" w:rsidRPr="0024745F" w:rsidRDefault="004E3E2B" w:rsidP="004E3E2B">
      <w:pPr>
        <w:spacing w:after="0" w:line="240" w:lineRule="auto"/>
        <w:jc w:val="both"/>
        <w:rPr>
          <w:rFonts w:ascii="Palatino Linotype" w:hAnsi="Palatino Linotype"/>
        </w:rPr>
      </w:pPr>
      <w:r w:rsidRPr="0024745F">
        <w:rPr>
          <w:rFonts w:ascii="Palatino Linotype" w:hAnsi="Palatino Linotype"/>
        </w:rPr>
        <w:t xml:space="preserve">El </w:t>
      </w:r>
      <w:r w:rsidRPr="0024745F">
        <w:rPr>
          <w:rFonts w:ascii="Palatino Linotype" w:hAnsi="Palatino Linotype"/>
        </w:rPr>
        <w:t xml:space="preserve">señor concejal </w:t>
      </w:r>
      <w:r w:rsidRPr="0024745F">
        <w:rPr>
          <w:rFonts w:ascii="Palatino Linotype" w:hAnsi="Palatino Linotype"/>
        </w:rPr>
        <w:t>Juan Carlos Fiallo apoya</w:t>
      </w:r>
      <w:r w:rsidRPr="0024745F">
        <w:rPr>
          <w:rFonts w:ascii="Palatino Linotype" w:hAnsi="Palatino Linotype"/>
        </w:rPr>
        <w:t xml:space="preserve"> la moción. </w:t>
      </w:r>
      <w:r w:rsidR="006F1C0B" w:rsidRPr="0024745F">
        <w:rPr>
          <w:rFonts w:ascii="Palatino Linotype" w:hAnsi="Palatino Linotype"/>
        </w:rPr>
        <w:t xml:space="preserve"> </w:t>
      </w:r>
    </w:p>
    <w:p w:rsidR="004E3E2B" w:rsidRPr="0024745F" w:rsidRDefault="004E3E2B" w:rsidP="004E3E2B">
      <w:pPr>
        <w:spacing w:after="0" w:line="240" w:lineRule="auto"/>
        <w:jc w:val="both"/>
        <w:rPr>
          <w:rFonts w:ascii="Palatino Linotype" w:hAnsi="Palatino Linotype"/>
        </w:rPr>
      </w:pPr>
    </w:p>
    <w:p w:rsidR="004E3E2B" w:rsidRPr="0024745F" w:rsidRDefault="004E3E2B" w:rsidP="004E3E2B">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4E3E2B" w:rsidRPr="0024745F" w:rsidRDefault="004E3E2B" w:rsidP="004E3E2B">
      <w:pPr>
        <w:autoSpaceDE w:val="0"/>
        <w:autoSpaceDN w:val="0"/>
        <w:adjustRightInd w:val="0"/>
        <w:spacing w:after="0" w:line="240" w:lineRule="auto"/>
        <w:jc w:val="both"/>
        <w:rPr>
          <w:rFonts w:ascii="Palatino Linotype" w:hAnsi="Palatino Linotype"/>
        </w:rPr>
      </w:pPr>
    </w:p>
    <w:p w:rsidR="004E3E2B" w:rsidRPr="0024745F" w:rsidRDefault="004E3E2B" w:rsidP="004E3E2B">
      <w:pPr>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996993" w:rsidRPr="0024745F" w:rsidRDefault="00996993" w:rsidP="00996993">
      <w:pPr>
        <w:tabs>
          <w:tab w:val="left" w:pos="1985"/>
        </w:tabs>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1E5FE7"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1E5FE7"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BD7D20"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7D6CCD"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4678C"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4678C"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1E5FE7" w:rsidRPr="0024745F" w:rsidRDefault="0014678C"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1E5FE7" w:rsidRPr="0024745F" w:rsidRDefault="001E5FE7" w:rsidP="00EA11E2">
            <w:pPr>
              <w:pStyle w:val="Subttulo"/>
              <w:rPr>
                <w:rFonts w:ascii="Palatino Linotype" w:hAnsi="Palatino Linotype"/>
                <w:i w:val="0"/>
                <w:color w:val="000000"/>
                <w:sz w:val="20"/>
                <w:szCs w:val="20"/>
                <w:lang w:val="es-ES"/>
              </w:rPr>
            </w:pPr>
          </w:p>
        </w:tc>
      </w:tr>
      <w:tr w:rsidR="001E5FE7"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5FE7" w:rsidRPr="0024745F" w:rsidRDefault="001E5FE7"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BD7D20"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041B9F"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041B9F"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041B9F"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1E5FE7" w:rsidRPr="0024745F" w:rsidRDefault="00041B9F"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1E5FE7" w:rsidRPr="0024745F" w:rsidRDefault="001E5FE7" w:rsidP="00996993">
      <w:pPr>
        <w:tabs>
          <w:tab w:val="left" w:pos="1985"/>
        </w:tabs>
        <w:spacing w:after="0" w:line="240" w:lineRule="auto"/>
        <w:jc w:val="both"/>
        <w:rPr>
          <w:rFonts w:ascii="Palatino Linotype" w:hAnsi="Palatino Linotype"/>
          <w:b/>
        </w:rPr>
      </w:pPr>
    </w:p>
    <w:p w:rsidR="005C7BB8" w:rsidRPr="0024745F" w:rsidRDefault="005C7BB8" w:rsidP="005C7BB8">
      <w:pPr>
        <w:spacing w:after="0" w:line="240" w:lineRule="auto"/>
        <w:jc w:val="both"/>
        <w:rPr>
          <w:rFonts w:ascii="Palatino Linotype" w:hAnsi="Palatino Linotype"/>
        </w:rPr>
      </w:pPr>
      <w:r w:rsidRPr="0024745F">
        <w:rPr>
          <w:rFonts w:ascii="Palatino Linotype" w:hAnsi="Palatino Linotype"/>
        </w:rPr>
        <w:t xml:space="preserve">La Comisión resuelve emitir dictamen favorable sobre la prescripción extraordinaria adquisitiva de dominio. </w:t>
      </w:r>
    </w:p>
    <w:p w:rsidR="003E51AF" w:rsidRPr="0024745F" w:rsidRDefault="003E51AF" w:rsidP="00996993">
      <w:pPr>
        <w:tabs>
          <w:tab w:val="left" w:pos="1985"/>
        </w:tabs>
        <w:spacing w:after="0" w:line="240" w:lineRule="auto"/>
        <w:jc w:val="both"/>
        <w:rPr>
          <w:rFonts w:ascii="Palatino Linotype" w:hAnsi="Palatino Linotype"/>
          <w:b/>
        </w:rPr>
      </w:pPr>
    </w:p>
    <w:p w:rsidR="005C7BB8" w:rsidRPr="0024745F" w:rsidRDefault="005C7BB8" w:rsidP="00996993">
      <w:pPr>
        <w:tabs>
          <w:tab w:val="left" w:pos="1985"/>
        </w:tabs>
        <w:spacing w:after="0" w:line="240" w:lineRule="auto"/>
        <w:jc w:val="both"/>
        <w:rPr>
          <w:rFonts w:ascii="Palatino Linotype" w:hAnsi="Palatino Linotype"/>
          <w:b/>
        </w:rPr>
      </w:pPr>
    </w:p>
    <w:p w:rsidR="00996993" w:rsidRPr="0024745F" w:rsidRDefault="00996993" w:rsidP="00996993">
      <w:pPr>
        <w:tabs>
          <w:tab w:val="left" w:pos="1985"/>
        </w:tabs>
        <w:spacing w:after="0" w:line="240" w:lineRule="auto"/>
        <w:jc w:val="both"/>
        <w:rPr>
          <w:rFonts w:ascii="Palatino Linotype" w:hAnsi="Palatino Linotype"/>
          <w:b/>
        </w:rPr>
      </w:pPr>
      <w:r w:rsidRPr="0024745F">
        <w:rPr>
          <w:rFonts w:ascii="Palatino Linotype" w:hAnsi="Palatino Linotype"/>
          <w:b/>
        </w:rPr>
        <w:t>12. Conocimiento y resolución sobre la prescripción extraordinaria adquisitiva de dominio, predio No. 5334243, (Sra. Aída Rosario Reza González).</w:t>
      </w:r>
    </w:p>
    <w:p w:rsidR="005F0FEB" w:rsidRPr="0024745F" w:rsidRDefault="005F0FEB" w:rsidP="00FE3578">
      <w:pPr>
        <w:shd w:val="clear" w:color="auto" w:fill="FFFFFF"/>
        <w:tabs>
          <w:tab w:val="left" w:pos="7371"/>
        </w:tabs>
        <w:spacing w:after="0" w:line="240" w:lineRule="auto"/>
        <w:jc w:val="both"/>
        <w:rPr>
          <w:rFonts w:ascii="Palatino Linotype" w:hAnsi="Palatino Linotype"/>
          <w:color w:val="000000"/>
        </w:rPr>
      </w:pPr>
    </w:p>
    <w:p w:rsidR="00647688" w:rsidRPr="0024745F" w:rsidRDefault="00647688" w:rsidP="00647688">
      <w:pPr>
        <w:spacing w:after="0" w:line="240" w:lineRule="auto"/>
        <w:jc w:val="both"/>
        <w:rPr>
          <w:rFonts w:ascii="Palatino Linotype" w:hAnsi="Palatino Linotype"/>
          <w:b/>
        </w:rPr>
      </w:pPr>
      <w:r w:rsidRPr="0024745F">
        <w:rPr>
          <w:rFonts w:ascii="Palatino Linotype" w:hAnsi="Palatino Linotype"/>
          <w:b/>
        </w:rPr>
        <w:t xml:space="preserve">Concejala Mónica Sandoval, presidenta de la Comisión: </w:t>
      </w:r>
      <w:r w:rsidRPr="0024745F">
        <w:rPr>
          <w:rFonts w:ascii="Palatino Linotype" w:hAnsi="Palatino Linotype"/>
        </w:rPr>
        <w:t xml:space="preserve">Mociona que se acoja la sentencia y se emita dictamen favorable para conocimiento del Concejo Metropolitano. </w:t>
      </w:r>
    </w:p>
    <w:p w:rsidR="00647688" w:rsidRPr="0024745F" w:rsidRDefault="00647688" w:rsidP="00647688">
      <w:pPr>
        <w:spacing w:after="0" w:line="240" w:lineRule="auto"/>
        <w:jc w:val="both"/>
        <w:rPr>
          <w:rFonts w:ascii="Palatino Linotype" w:hAnsi="Palatino Linotype"/>
          <w:b/>
        </w:rPr>
      </w:pPr>
    </w:p>
    <w:p w:rsidR="00647688" w:rsidRPr="0024745F" w:rsidRDefault="00647688" w:rsidP="00647688">
      <w:pPr>
        <w:spacing w:after="0" w:line="240" w:lineRule="auto"/>
        <w:jc w:val="both"/>
        <w:rPr>
          <w:rFonts w:ascii="Palatino Linotype" w:hAnsi="Palatino Linotype"/>
        </w:rPr>
      </w:pPr>
      <w:r w:rsidRPr="0024745F">
        <w:rPr>
          <w:rFonts w:ascii="Palatino Linotype" w:hAnsi="Palatino Linotype"/>
        </w:rPr>
        <w:t xml:space="preserve">El señor concejal Juan Carlos Fiallo apoya la moción.  </w:t>
      </w:r>
    </w:p>
    <w:p w:rsidR="00647688" w:rsidRPr="0024745F" w:rsidRDefault="00647688" w:rsidP="00647688">
      <w:pPr>
        <w:spacing w:after="0" w:line="240" w:lineRule="auto"/>
        <w:jc w:val="both"/>
        <w:rPr>
          <w:rFonts w:ascii="Palatino Linotype" w:hAnsi="Palatino Linotype"/>
        </w:rPr>
      </w:pPr>
    </w:p>
    <w:p w:rsidR="00647688" w:rsidRPr="0024745F" w:rsidRDefault="00647688" w:rsidP="00647688">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647688" w:rsidRPr="0024745F" w:rsidRDefault="00647688" w:rsidP="00647688">
      <w:pPr>
        <w:autoSpaceDE w:val="0"/>
        <w:autoSpaceDN w:val="0"/>
        <w:adjustRightInd w:val="0"/>
        <w:spacing w:after="0" w:line="240" w:lineRule="auto"/>
        <w:jc w:val="both"/>
        <w:rPr>
          <w:rFonts w:ascii="Palatino Linotype" w:hAnsi="Palatino Linotype"/>
        </w:rPr>
      </w:pPr>
    </w:p>
    <w:p w:rsidR="00C349D5" w:rsidRPr="0024745F" w:rsidRDefault="00647688" w:rsidP="00647688">
      <w:pPr>
        <w:spacing w:after="0" w:line="240" w:lineRule="auto"/>
        <w:jc w:val="both"/>
        <w:rPr>
          <w:rFonts w:ascii="Palatino Linotype" w:hAnsi="Palatino Linotype"/>
        </w:rPr>
      </w:pPr>
      <w:r w:rsidRPr="0024745F">
        <w:rPr>
          <w:rFonts w:ascii="Palatino Linotype" w:hAnsi="Palatino Linotype"/>
        </w:rPr>
        <w:t>Por secretaría se procede a tomar votación sobre la moción:</w:t>
      </w:r>
    </w:p>
    <w:p w:rsidR="00275243" w:rsidRPr="0024745F" w:rsidRDefault="00275243" w:rsidP="00FE3578">
      <w:pPr>
        <w:shd w:val="clear" w:color="auto" w:fill="FFFFFF"/>
        <w:tabs>
          <w:tab w:val="left" w:pos="7371"/>
        </w:tabs>
        <w:spacing w:after="0" w:line="240" w:lineRule="auto"/>
        <w:jc w:val="both"/>
        <w:rPr>
          <w:rFonts w:ascii="Palatino Linotype" w:hAnsi="Palatino Linotype"/>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651A68"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651A68"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651A68"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651A68"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802773"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r>
      <w:tr w:rsidR="00651A68"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651A68" w:rsidRPr="0024745F" w:rsidRDefault="00104794"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r>
      <w:tr w:rsidR="00651A68"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DA6599"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r>
      <w:tr w:rsidR="00651A68"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DA6599"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r>
      <w:tr w:rsidR="00651A68"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651A68" w:rsidRPr="0024745F" w:rsidRDefault="00DA6599"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651A68" w:rsidRPr="0024745F" w:rsidRDefault="00651A68" w:rsidP="00EA11E2">
            <w:pPr>
              <w:pStyle w:val="Subttulo"/>
              <w:rPr>
                <w:rFonts w:ascii="Palatino Linotype" w:hAnsi="Palatino Linotype"/>
                <w:i w:val="0"/>
                <w:color w:val="000000"/>
                <w:sz w:val="20"/>
                <w:szCs w:val="20"/>
                <w:lang w:val="es-ES"/>
              </w:rPr>
            </w:pPr>
          </w:p>
        </w:tc>
      </w:tr>
      <w:tr w:rsidR="00651A68"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651A68" w:rsidRPr="0024745F" w:rsidRDefault="00651A68"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802773"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FF1A52"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FF1A52"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FF1A52"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651A68" w:rsidRPr="0024745F" w:rsidRDefault="00FF1A52"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651A68" w:rsidRPr="0024745F" w:rsidRDefault="00651A68" w:rsidP="00FE3578">
      <w:pPr>
        <w:shd w:val="clear" w:color="auto" w:fill="FFFFFF"/>
        <w:tabs>
          <w:tab w:val="left" w:pos="7371"/>
        </w:tabs>
        <w:spacing w:after="0" w:line="240" w:lineRule="auto"/>
        <w:jc w:val="both"/>
        <w:rPr>
          <w:rFonts w:ascii="Palatino Linotype" w:hAnsi="Palatino Linotype"/>
          <w:color w:val="000000"/>
        </w:rPr>
      </w:pPr>
    </w:p>
    <w:p w:rsidR="00757543" w:rsidRPr="0024745F" w:rsidRDefault="00757543" w:rsidP="00757543">
      <w:pPr>
        <w:spacing w:after="0" w:line="240" w:lineRule="auto"/>
        <w:jc w:val="both"/>
        <w:rPr>
          <w:rFonts w:ascii="Palatino Linotype" w:hAnsi="Palatino Linotype"/>
        </w:rPr>
      </w:pPr>
      <w:r w:rsidRPr="0024745F">
        <w:rPr>
          <w:rFonts w:ascii="Palatino Linotype" w:hAnsi="Palatino Linotype"/>
        </w:rPr>
        <w:t xml:space="preserve">La Comisión resuelve emitir dictamen favorable sobre la prescripción extraordinaria adquisitiva de dominio. </w:t>
      </w:r>
    </w:p>
    <w:p w:rsidR="00757543" w:rsidRPr="0024745F" w:rsidRDefault="00757543" w:rsidP="00FE3578">
      <w:pPr>
        <w:shd w:val="clear" w:color="auto" w:fill="FFFFFF"/>
        <w:tabs>
          <w:tab w:val="left" w:pos="7371"/>
        </w:tabs>
        <w:spacing w:after="0" w:line="240" w:lineRule="auto"/>
        <w:jc w:val="both"/>
        <w:rPr>
          <w:rFonts w:ascii="Palatino Linotype" w:hAnsi="Palatino Linotype"/>
          <w:color w:val="000000"/>
        </w:rPr>
      </w:pPr>
    </w:p>
    <w:p w:rsidR="00C349D5" w:rsidRPr="0024745F" w:rsidRDefault="00F13E86" w:rsidP="00FE3578">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La Concejala Mónica Sandoval, presidenta de la Comisi</w:t>
      </w:r>
      <w:r w:rsidR="005924D0" w:rsidRPr="0024745F">
        <w:rPr>
          <w:rFonts w:ascii="Palatino Linotype" w:hAnsi="Palatino Linotype"/>
          <w:color w:val="000000"/>
        </w:rPr>
        <w:t xml:space="preserve">ón, solicita que antes de finalizar la sesión, por Procuraduría se informe si </w:t>
      </w:r>
      <w:r w:rsidR="00800C36" w:rsidRPr="0024745F">
        <w:rPr>
          <w:rFonts w:ascii="Palatino Linotype" w:hAnsi="Palatino Linotype"/>
          <w:color w:val="000000"/>
        </w:rPr>
        <w:t xml:space="preserve">el </w:t>
      </w:r>
      <w:r w:rsidR="005924D0" w:rsidRPr="0024745F">
        <w:rPr>
          <w:rFonts w:ascii="Palatino Linotype" w:hAnsi="Palatino Linotype"/>
          <w:color w:val="000000"/>
        </w:rPr>
        <w:t>PUAE San Jos</w:t>
      </w:r>
      <w:r w:rsidR="00800C36" w:rsidRPr="0024745F">
        <w:rPr>
          <w:rFonts w:ascii="Palatino Linotype" w:hAnsi="Palatino Linotype"/>
          <w:color w:val="000000"/>
        </w:rPr>
        <w:t>é tiene informe</w:t>
      </w:r>
      <w:r w:rsidR="00BC6C48" w:rsidRPr="0024745F">
        <w:rPr>
          <w:rFonts w:ascii="Palatino Linotype" w:hAnsi="Palatino Linotype"/>
          <w:color w:val="000000"/>
        </w:rPr>
        <w:t xml:space="preserve"> legal. </w:t>
      </w:r>
    </w:p>
    <w:p w:rsidR="00C94B16" w:rsidRPr="0024745F" w:rsidRDefault="00C94B16" w:rsidP="00FE3578">
      <w:pPr>
        <w:shd w:val="clear" w:color="auto" w:fill="FFFFFF"/>
        <w:tabs>
          <w:tab w:val="left" w:pos="7371"/>
        </w:tabs>
        <w:spacing w:after="0" w:line="240" w:lineRule="auto"/>
        <w:jc w:val="both"/>
        <w:rPr>
          <w:rFonts w:ascii="Palatino Linotype" w:hAnsi="Palatino Linotype"/>
          <w:color w:val="000000"/>
        </w:rPr>
      </w:pPr>
    </w:p>
    <w:p w:rsidR="00C94B16" w:rsidRPr="0024745F" w:rsidRDefault="00C94B16" w:rsidP="00FE3578">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 xml:space="preserve">El Abg. Paúl Romero, Subprocurador Metropolitano informa que se ha revisado el expediente </w:t>
      </w:r>
      <w:r w:rsidR="00F45B76" w:rsidRPr="0024745F">
        <w:rPr>
          <w:rFonts w:ascii="Palatino Linotype" w:hAnsi="Palatino Linotype"/>
          <w:color w:val="000000"/>
        </w:rPr>
        <w:t xml:space="preserve">y no hay informe legal emitido respecto al PUAE San José. </w:t>
      </w:r>
    </w:p>
    <w:p w:rsidR="0054642A" w:rsidRPr="0024745F" w:rsidRDefault="0054642A" w:rsidP="00FE3578">
      <w:pPr>
        <w:shd w:val="clear" w:color="auto" w:fill="FFFFFF"/>
        <w:tabs>
          <w:tab w:val="left" w:pos="7371"/>
        </w:tabs>
        <w:spacing w:after="0" w:line="240" w:lineRule="auto"/>
        <w:jc w:val="both"/>
        <w:rPr>
          <w:rFonts w:ascii="Palatino Linotype" w:hAnsi="Palatino Linotype"/>
          <w:color w:val="000000"/>
        </w:rPr>
      </w:pPr>
    </w:p>
    <w:p w:rsidR="002A0C43" w:rsidRPr="0024745F" w:rsidRDefault="002A0C43" w:rsidP="00FE3578">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La Concejala Mónica Sandoval, presidenta de la Comisión,</w:t>
      </w:r>
      <w:r w:rsidRPr="0024745F">
        <w:rPr>
          <w:rFonts w:ascii="Palatino Linotype" w:hAnsi="Palatino Linotype"/>
          <w:color w:val="000000"/>
        </w:rPr>
        <w:t xml:space="preserve"> </w:t>
      </w:r>
      <w:r w:rsidR="000E0488" w:rsidRPr="0024745F">
        <w:rPr>
          <w:rFonts w:ascii="Palatino Linotype" w:hAnsi="Palatino Linotype"/>
          <w:color w:val="000000"/>
        </w:rPr>
        <w:t xml:space="preserve">mociona </w:t>
      </w:r>
      <w:r w:rsidRPr="0024745F">
        <w:rPr>
          <w:rFonts w:ascii="Palatino Linotype" w:hAnsi="Palatino Linotype"/>
          <w:color w:val="000000"/>
        </w:rPr>
        <w:t xml:space="preserve">se reconsidere la votación respecto del PUAE San José. </w:t>
      </w:r>
    </w:p>
    <w:p w:rsidR="000E0488" w:rsidRPr="0024745F" w:rsidRDefault="000E0488" w:rsidP="00FE3578">
      <w:pPr>
        <w:shd w:val="clear" w:color="auto" w:fill="FFFFFF"/>
        <w:tabs>
          <w:tab w:val="left" w:pos="7371"/>
        </w:tabs>
        <w:spacing w:after="0" w:line="240" w:lineRule="auto"/>
        <w:jc w:val="both"/>
        <w:rPr>
          <w:rFonts w:ascii="Palatino Linotype" w:hAnsi="Palatino Linotype"/>
          <w:color w:val="000000"/>
        </w:rPr>
      </w:pPr>
    </w:p>
    <w:p w:rsidR="00A36702" w:rsidRPr="0024745F" w:rsidRDefault="000E0488" w:rsidP="00FE3578">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 xml:space="preserve">El señor concejal Juan Carlos Fiallo apoya la moción. </w:t>
      </w:r>
    </w:p>
    <w:p w:rsidR="00DE66D5" w:rsidRPr="0024745F" w:rsidRDefault="00DE66D5" w:rsidP="00FE3578">
      <w:pPr>
        <w:shd w:val="clear" w:color="auto" w:fill="FFFFFF"/>
        <w:tabs>
          <w:tab w:val="left" w:pos="7371"/>
        </w:tabs>
        <w:spacing w:after="0" w:line="240" w:lineRule="auto"/>
        <w:jc w:val="both"/>
        <w:rPr>
          <w:rFonts w:ascii="Palatino Linotype" w:hAnsi="Palatino Linotype"/>
          <w:color w:val="000000"/>
        </w:rPr>
      </w:pPr>
    </w:p>
    <w:p w:rsidR="00C23376" w:rsidRPr="0024745F" w:rsidRDefault="00C23376" w:rsidP="00C23376">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C23376" w:rsidRPr="0024745F" w:rsidRDefault="00C23376" w:rsidP="00C23376">
      <w:pPr>
        <w:autoSpaceDE w:val="0"/>
        <w:autoSpaceDN w:val="0"/>
        <w:adjustRightInd w:val="0"/>
        <w:spacing w:after="0" w:line="240" w:lineRule="auto"/>
        <w:jc w:val="both"/>
        <w:rPr>
          <w:rFonts w:ascii="Palatino Linotype" w:hAnsi="Palatino Linotype"/>
        </w:rPr>
      </w:pPr>
    </w:p>
    <w:p w:rsidR="00DE66D5" w:rsidRPr="0024745F" w:rsidRDefault="00C23376" w:rsidP="00C23376">
      <w:pPr>
        <w:spacing w:after="0" w:line="240" w:lineRule="auto"/>
        <w:jc w:val="both"/>
        <w:rPr>
          <w:rFonts w:ascii="Palatino Linotype" w:hAnsi="Palatino Linotype"/>
          <w:color w:val="000000"/>
        </w:rPr>
      </w:pPr>
      <w:r w:rsidRPr="0024745F">
        <w:rPr>
          <w:rFonts w:ascii="Palatino Linotype" w:hAnsi="Palatino Linotype"/>
        </w:rPr>
        <w:t>Por secretaría se procede a tomar votación sobre la moción:</w:t>
      </w:r>
    </w:p>
    <w:p w:rsidR="00526B15" w:rsidRPr="0024745F" w:rsidRDefault="00526B15" w:rsidP="00FE3578">
      <w:pPr>
        <w:shd w:val="clear" w:color="auto" w:fill="FFFFFF"/>
        <w:tabs>
          <w:tab w:val="left" w:pos="7371"/>
        </w:tabs>
        <w:spacing w:after="0" w:line="240" w:lineRule="auto"/>
        <w:jc w:val="both"/>
        <w:rPr>
          <w:rFonts w:ascii="Palatino Linotype" w:hAnsi="Palatino Linotype"/>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526B15"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526B15"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526B15"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526B15"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r>
      <w:tr w:rsidR="00526B15"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r>
      <w:tr w:rsidR="00526B15"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r>
      <w:tr w:rsidR="00526B15"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r>
      <w:tr w:rsidR="00526B15"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526B15" w:rsidRPr="0024745F" w:rsidRDefault="00526B15" w:rsidP="00EA11E2">
            <w:pPr>
              <w:pStyle w:val="Subttulo"/>
              <w:rPr>
                <w:rFonts w:ascii="Palatino Linotype" w:hAnsi="Palatino Linotype"/>
                <w:i w:val="0"/>
                <w:color w:val="000000"/>
                <w:sz w:val="20"/>
                <w:szCs w:val="20"/>
                <w:lang w:val="es-ES"/>
              </w:rPr>
            </w:pPr>
          </w:p>
        </w:tc>
      </w:tr>
      <w:tr w:rsidR="00526B15"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526B15" w:rsidRPr="0024745F" w:rsidRDefault="00526B15"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526B15"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17553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17553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17553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526B15" w:rsidRPr="0024745F" w:rsidRDefault="0017553E"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526B15" w:rsidRPr="0024745F" w:rsidRDefault="00526B15" w:rsidP="00FE3578">
      <w:pPr>
        <w:shd w:val="clear" w:color="auto" w:fill="FFFFFF"/>
        <w:tabs>
          <w:tab w:val="left" w:pos="7371"/>
        </w:tabs>
        <w:spacing w:after="0" w:line="240" w:lineRule="auto"/>
        <w:jc w:val="both"/>
        <w:rPr>
          <w:rFonts w:ascii="Palatino Linotype" w:hAnsi="Palatino Linotype"/>
          <w:color w:val="000000"/>
        </w:rPr>
      </w:pPr>
    </w:p>
    <w:p w:rsidR="0017553E" w:rsidRPr="0024745F" w:rsidRDefault="007C5A63" w:rsidP="00FE3578">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La comisión aprueba la moción de reconsideraci</w:t>
      </w:r>
      <w:r w:rsidR="004B349F" w:rsidRPr="0024745F">
        <w:rPr>
          <w:rFonts w:ascii="Palatino Linotype" w:hAnsi="Palatino Linotype"/>
          <w:color w:val="000000"/>
        </w:rPr>
        <w:t>ón</w:t>
      </w:r>
      <w:r w:rsidR="00E95F17" w:rsidRPr="0024745F">
        <w:rPr>
          <w:rFonts w:ascii="Palatino Linotype" w:hAnsi="Palatino Linotype"/>
          <w:color w:val="000000"/>
        </w:rPr>
        <w:t xml:space="preserve"> presentada por la presidenta de la Comisión. </w:t>
      </w:r>
    </w:p>
    <w:p w:rsidR="00E95F17" w:rsidRPr="0024745F" w:rsidRDefault="00E95F17" w:rsidP="00FE3578">
      <w:pPr>
        <w:shd w:val="clear" w:color="auto" w:fill="FFFFFF"/>
        <w:tabs>
          <w:tab w:val="left" w:pos="7371"/>
        </w:tabs>
        <w:spacing w:after="0" w:line="240" w:lineRule="auto"/>
        <w:jc w:val="both"/>
        <w:rPr>
          <w:rFonts w:ascii="Palatino Linotype" w:hAnsi="Palatino Linotype"/>
          <w:color w:val="000000"/>
        </w:rPr>
      </w:pPr>
    </w:p>
    <w:p w:rsidR="00D4564F" w:rsidRPr="0024745F" w:rsidRDefault="00E77927" w:rsidP="00D4564F">
      <w:pPr>
        <w:spacing w:after="0" w:line="240" w:lineRule="auto"/>
        <w:jc w:val="both"/>
        <w:rPr>
          <w:rFonts w:ascii="Palatino Linotype" w:hAnsi="Palatino Linotype"/>
        </w:rPr>
      </w:pPr>
      <w:r w:rsidRPr="0024745F">
        <w:rPr>
          <w:rFonts w:ascii="Palatino Linotype" w:hAnsi="Palatino Linotype"/>
          <w:color w:val="000000"/>
        </w:rPr>
        <w:t>La Concejala Mónica Sandoval, presidenta de la Comisión,</w:t>
      </w:r>
      <w:r w:rsidR="00606BBC" w:rsidRPr="0024745F">
        <w:rPr>
          <w:rFonts w:ascii="Palatino Linotype" w:hAnsi="Palatino Linotype"/>
          <w:color w:val="000000"/>
        </w:rPr>
        <w:t xml:space="preserve"> </w:t>
      </w:r>
      <w:r w:rsidR="00417BC1" w:rsidRPr="0024745F">
        <w:rPr>
          <w:rFonts w:ascii="Palatino Linotype" w:hAnsi="Palatino Linotype"/>
          <w:color w:val="000000"/>
        </w:rPr>
        <w:t xml:space="preserve">mociona </w:t>
      </w:r>
      <w:r w:rsidR="00D4564F" w:rsidRPr="0024745F">
        <w:rPr>
          <w:rFonts w:ascii="Palatino Linotype" w:hAnsi="Palatino Linotype"/>
        </w:rPr>
        <w:t>solicitar a la Procuraduría Metropolitana que de acuerdo a lo establecido en la Resolución del Concejo Metropolitano Nro. C 074, en el término de ocho (08) días, emita el informe y criterio legal correspondiente, para conocimiento de la Comisión de Uso de Suelo.</w:t>
      </w:r>
    </w:p>
    <w:p w:rsidR="00DF4CFA" w:rsidRPr="0024745F" w:rsidRDefault="00DF4CFA" w:rsidP="00DF4CFA">
      <w:pPr>
        <w:shd w:val="clear" w:color="auto" w:fill="FFFFFF"/>
        <w:tabs>
          <w:tab w:val="left" w:pos="7371"/>
        </w:tabs>
        <w:spacing w:after="0" w:line="240" w:lineRule="auto"/>
        <w:jc w:val="both"/>
        <w:rPr>
          <w:rFonts w:ascii="Palatino Linotype" w:hAnsi="Palatino Linotype"/>
          <w:color w:val="000000"/>
        </w:rPr>
      </w:pPr>
    </w:p>
    <w:p w:rsidR="00DF4CFA" w:rsidRPr="0024745F" w:rsidRDefault="00DF4CFA" w:rsidP="00DF4CFA">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 xml:space="preserve">El señor concejal Juan Carlos Fiallo apoya la moción. </w:t>
      </w:r>
    </w:p>
    <w:p w:rsidR="00DF4CFA" w:rsidRPr="0024745F" w:rsidRDefault="00DF4CFA" w:rsidP="00DF4CFA">
      <w:pPr>
        <w:shd w:val="clear" w:color="auto" w:fill="FFFFFF"/>
        <w:tabs>
          <w:tab w:val="left" w:pos="7371"/>
        </w:tabs>
        <w:spacing w:after="0" w:line="240" w:lineRule="auto"/>
        <w:jc w:val="both"/>
        <w:rPr>
          <w:rFonts w:ascii="Palatino Linotype" w:hAnsi="Palatino Linotype"/>
          <w:color w:val="000000"/>
        </w:rPr>
      </w:pPr>
    </w:p>
    <w:p w:rsidR="00DF4CFA" w:rsidRPr="0024745F" w:rsidRDefault="00DF4CFA" w:rsidP="00DF4CFA">
      <w:pPr>
        <w:autoSpaceDE w:val="0"/>
        <w:autoSpaceDN w:val="0"/>
        <w:adjustRightInd w:val="0"/>
        <w:spacing w:after="0" w:line="240" w:lineRule="auto"/>
        <w:jc w:val="both"/>
        <w:rPr>
          <w:rFonts w:ascii="Palatino Linotype" w:hAnsi="Palatino Linotype"/>
        </w:rPr>
      </w:pPr>
      <w:r w:rsidRPr="0024745F">
        <w:rPr>
          <w:rFonts w:ascii="Palatino Linotype" w:eastAsiaTheme="minorHAnsi" w:hAnsi="Palatino Linotype"/>
          <w:b/>
          <w:lang w:val="es-ES"/>
        </w:rPr>
        <w:t>Concejala Mónica Sandoval, presidenta de la comisión:</w:t>
      </w:r>
      <w:r w:rsidRPr="0024745F">
        <w:rPr>
          <w:rFonts w:ascii="Palatino Linotype" w:hAnsi="Palatino Linotype"/>
          <w:b/>
        </w:rPr>
        <w:t xml:space="preserve"> </w:t>
      </w:r>
      <w:r w:rsidRPr="0024745F">
        <w:rPr>
          <w:rFonts w:ascii="Palatino Linotype" w:hAnsi="Palatino Linotype"/>
        </w:rPr>
        <w:t xml:space="preserve">Solicita que por secretaría se proceda a tomar votación de la moción. </w:t>
      </w:r>
    </w:p>
    <w:p w:rsidR="00DF4CFA" w:rsidRPr="0024745F" w:rsidRDefault="00DF4CFA" w:rsidP="00DF4CFA">
      <w:pPr>
        <w:autoSpaceDE w:val="0"/>
        <w:autoSpaceDN w:val="0"/>
        <w:adjustRightInd w:val="0"/>
        <w:spacing w:after="0" w:line="240" w:lineRule="auto"/>
        <w:jc w:val="both"/>
        <w:rPr>
          <w:rFonts w:ascii="Palatino Linotype" w:hAnsi="Palatino Linotype"/>
        </w:rPr>
      </w:pPr>
    </w:p>
    <w:p w:rsidR="00DF4CFA" w:rsidRPr="0024745F" w:rsidRDefault="00DF4CFA" w:rsidP="00DF4CFA">
      <w:pPr>
        <w:spacing w:after="0" w:line="240" w:lineRule="auto"/>
        <w:jc w:val="both"/>
        <w:rPr>
          <w:rFonts w:ascii="Palatino Linotype" w:hAnsi="Palatino Linotype"/>
          <w:color w:val="000000"/>
        </w:rPr>
      </w:pPr>
      <w:r w:rsidRPr="0024745F">
        <w:rPr>
          <w:rFonts w:ascii="Palatino Linotype" w:hAnsi="Palatino Linotype"/>
        </w:rPr>
        <w:t>Por secretaría se procede a tomar votación sobre la moción:</w:t>
      </w:r>
    </w:p>
    <w:p w:rsidR="00DF5FD4" w:rsidRPr="0024745F" w:rsidRDefault="00DF5FD4" w:rsidP="00FE3578">
      <w:pPr>
        <w:shd w:val="clear" w:color="auto" w:fill="FFFFFF"/>
        <w:tabs>
          <w:tab w:val="left" w:pos="7371"/>
        </w:tabs>
        <w:spacing w:after="0" w:line="240" w:lineRule="auto"/>
        <w:jc w:val="both"/>
        <w:rPr>
          <w:rFonts w:ascii="Palatino Linotype" w:hAnsi="Palatino Linotype"/>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DF5FD4" w:rsidRPr="0024745F"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DF5FD4" w:rsidP="00EA11E2">
            <w:pPr>
              <w:pStyle w:val="Subttulo"/>
              <w:jc w:val="center"/>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REGISTRO DE VOTACIÓN</w:t>
            </w:r>
          </w:p>
        </w:tc>
      </w:tr>
      <w:tr w:rsidR="00DF5FD4" w:rsidRPr="0024745F"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Abstención</w:t>
            </w:r>
          </w:p>
        </w:tc>
      </w:tr>
      <w:tr w:rsidR="00DF5FD4"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tabs>
                <w:tab w:val="left" w:pos="870"/>
              </w:tabs>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r>
      <w:tr w:rsidR="00DF5FD4"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r>
      <w:tr w:rsidR="00DF5FD4"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r>
      <w:tr w:rsidR="00DF5FD4"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r w:rsidRPr="0024745F">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r>
      <w:tr w:rsidR="00DF5FD4"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r w:rsidRPr="0024745F">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DF5FD4" w:rsidRPr="0024745F" w:rsidRDefault="00DF5FD4" w:rsidP="00EA11E2">
            <w:pPr>
              <w:pStyle w:val="Subttulo"/>
              <w:rPr>
                <w:rFonts w:ascii="Palatino Linotype" w:hAnsi="Palatino Linotype"/>
                <w:i w:val="0"/>
                <w:color w:val="000000"/>
                <w:sz w:val="20"/>
                <w:szCs w:val="20"/>
                <w:lang w:val="es-ES"/>
              </w:rPr>
            </w:pPr>
          </w:p>
        </w:tc>
      </w:tr>
      <w:tr w:rsidR="00DF5FD4" w:rsidRPr="0024745F"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F5FD4" w:rsidRPr="0024745F" w:rsidRDefault="00DF5FD4" w:rsidP="00EA11E2">
            <w:pPr>
              <w:pStyle w:val="Subttulo"/>
              <w:rPr>
                <w:rFonts w:ascii="Palatino Linotype" w:hAnsi="Palatino Linotype"/>
                <w:b/>
                <w:i w:val="0"/>
                <w:color w:val="FFFFFF"/>
                <w:sz w:val="20"/>
                <w:szCs w:val="20"/>
                <w:lang w:val="es-ES"/>
              </w:rPr>
            </w:pPr>
            <w:r w:rsidRPr="0024745F">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DF5FD4"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5C002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5C002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5C002E" w:rsidP="00EA11E2">
            <w:pPr>
              <w:pStyle w:val="Subttulo"/>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DF5FD4" w:rsidRPr="0024745F" w:rsidRDefault="005C002E" w:rsidP="00EA11E2">
            <w:pPr>
              <w:pStyle w:val="Subttulo"/>
              <w:ind w:left="708" w:hanging="708"/>
              <w:rPr>
                <w:rFonts w:ascii="Palatino Linotype" w:hAnsi="Palatino Linotype"/>
                <w:i w:val="0"/>
                <w:color w:val="FFFFFF"/>
                <w:sz w:val="20"/>
                <w:szCs w:val="20"/>
                <w:lang w:val="es-ES"/>
              </w:rPr>
            </w:pPr>
            <w:r w:rsidRPr="0024745F">
              <w:rPr>
                <w:rFonts w:ascii="Palatino Linotype" w:hAnsi="Palatino Linotype"/>
                <w:i w:val="0"/>
                <w:color w:val="FFFFFF"/>
                <w:sz w:val="20"/>
                <w:szCs w:val="20"/>
                <w:lang w:val="es-ES"/>
              </w:rPr>
              <w:t>0</w:t>
            </w:r>
          </w:p>
        </w:tc>
      </w:tr>
    </w:tbl>
    <w:p w:rsidR="00DF5FD4" w:rsidRPr="0024745F" w:rsidRDefault="00DF5FD4" w:rsidP="00FE3578">
      <w:pPr>
        <w:shd w:val="clear" w:color="auto" w:fill="FFFFFF"/>
        <w:tabs>
          <w:tab w:val="left" w:pos="7371"/>
        </w:tabs>
        <w:spacing w:after="0" w:line="240" w:lineRule="auto"/>
        <w:jc w:val="both"/>
        <w:rPr>
          <w:rFonts w:ascii="Palatino Linotype" w:hAnsi="Palatino Linotype"/>
          <w:color w:val="000000"/>
        </w:rPr>
      </w:pPr>
    </w:p>
    <w:p w:rsidR="00E23800" w:rsidRPr="0024745F" w:rsidRDefault="000A29B7" w:rsidP="0053767D">
      <w:pPr>
        <w:spacing w:after="0" w:line="240" w:lineRule="auto"/>
        <w:jc w:val="both"/>
        <w:rPr>
          <w:rFonts w:ascii="Palatino Linotype" w:hAnsi="Palatino Linotype"/>
        </w:rPr>
      </w:pPr>
      <w:r w:rsidRPr="0024745F">
        <w:rPr>
          <w:rFonts w:ascii="Palatino Linotype" w:hAnsi="Palatino Linotype"/>
        </w:rPr>
        <w:t xml:space="preserve">La Comisión de Uso de Suelo en sesión ordinaria Nro. 158 de 01 de agosto de 2022, durante el </w:t>
      </w:r>
      <w:r w:rsidRPr="0024745F">
        <w:rPr>
          <w:rFonts w:ascii="Palatino Linotype" w:hAnsi="Palatino Linotype"/>
          <w:i/>
        </w:rPr>
        <w:t xml:space="preserve">“Conocimiento del proyecto de “ORDENANZA QUE APRUEBA EL PROYECTO URBANÍSTICO ARQUITECTÓNICO ESPECIAL “SAN JOSÉ”; y resolución al respecto”; </w:t>
      </w:r>
      <w:r w:rsidRPr="0024745F">
        <w:rPr>
          <w:rFonts w:ascii="Palatino Linotype" w:hAnsi="Palatino Linotype"/>
        </w:rPr>
        <w:t>resolvió: solicitar a la Procuraduría Metropolitana que de acuerdo a lo establecido en la Resolución del Concejo Metropolitano Nro. C 074, en el término de ocho (08) días, emita el informe y criterio legal correspondiente, para conocimiento de la Comisión de Uso de Suelo.</w:t>
      </w:r>
    </w:p>
    <w:p w:rsidR="005F0FEB" w:rsidRPr="0024745F" w:rsidRDefault="005F0FEB" w:rsidP="00FE3578">
      <w:pPr>
        <w:shd w:val="clear" w:color="auto" w:fill="FFFFFF"/>
        <w:tabs>
          <w:tab w:val="left" w:pos="7371"/>
        </w:tabs>
        <w:spacing w:after="0" w:line="240" w:lineRule="auto"/>
        <w:jc w:val="both"/>
        <w:rPr>
          <w:rFonts w:ascii="Palatino Linotype" w:hAnsi="Palatino Linotype"/>
          <w:color w:val="000000"/>
        </w:rPr>
      </w:pPr>
    </w:p>
    <w:p w:rsidR="00FE3578" w:rsidRPr="0024745F" w:rsidRDefault="004171F2" w:rsidP="00860ED4">
      <w:pPr>
        <w:shd w:val="clear" w:color="auto" w:fill="FFFFFF"/>
        <w:tabs>
          <w:tab w:val="left" w:pos="7371"/>
        </w:tabs>
        <w:spacing w:after="0" w:line="240" w:lineRule="auto"/>
        <w:jc w:val="both"/>
        <w:rPr>
          <w:rFonts w:ascii="Palatino Linotype" w:hAnsi="Palatino Linotype"/>
          <w:color w:val="000000"/>
        </w:rPr>
      </w:pPr>
      <w:r w:rsidRPr="0024745F">
        <w:rPr>
          <w:rFonts w:ascii="Palatino Linotype" w:hAnsi="Palatino Linotype"/>
          <w:color w:val="000000"/>
        </w:rPr>
        <w:t>La</w:t>
      </w:r>
      <w:r w:rsidR="006641B0" w:rsidRPr="0024745F">
        <w:rPr>
          <w:rFonts w:ascii="Palatino Linotype" w:hAnsi="Palatino Linotype"/>
          <w:color w:val="000000"/>
        </w:rPr>
        <w:t xml:space="preserve"> presidenta</w:t>
      </w:r>
      <w:r w:rsidR="00FE3578" w:rsidRPr="0024745F">
        <w:rPr>
          <w:rFonts w:ascii="Palatino Linotype" w:hAnsi="Palatino Linotype"/>
          <w:color w:val="000000"/>
        </w:rPr>
        <w:t xml:space="preserve"> de la comisión</w:t>
      </w:r>
      <w:r w:rsidR="00FE3578" w:rsidRPr="0024745F">
        <w:rPr>
          <w:rFonts w:ascii="Palatino Linotype" w:hAnsi="Palatino Linotype"/>
          <w:b/>
          <w:color w:val="000000"/>
        </w:rPr>
        <w:t>,</w:t>
      </w:r>
      <w:r w:rsidR="00FE3578" w:rsidRPr="0024745F">
        <w:rPr>
          <w:rFonts w:ascii="Palatino Linotype" w:hAnsi="Palatino Linotype"/>
          <w:color w:val="000000"/>
        </w:rPr>
        <w:t xml:space="preserve"> </w:t>
      </w:r>
      <w:r w:rsidR="00FE3578" w:rsidRPr="0024745F">
        <w:rPr>
          <w:rFonts w:ascii="Palatino Linotype" w:hAnsi="Palatino Linotype"/>
        </w:rPr>
        <w:t>Concejal</w:t>
      </w:r>
      <w:r w:rsidR="006641B0" w:rsidRPr="0024745F">
        <w:rPr>
          <w:rFonts w:ascii="Palatino Linotype" w:hAnsi="Palatino Linotype"/>
        </w:rPr>
        <w:t>a</w:t>
      </w:r>
      <w:r w:rsidR="00FE3578" w:rsidRPr="0024745F">
        <w:rPr>
          <w:rFonts w:ascii="Palatino Linotype" w:hAnsi="Palatino Linotype"/>
        </w:rPr>
        <w:t xml:space="preserve"> </w:t>
      </w:r>
      <w:r w:rsidR="006641B0" w:rsidRPr="0024745F">
        <w:rPr>
          <w:rFonts w:ascii="Palatino Linotype" w:hAnsi="Palatino Linotype"/>
        </w:rPr>
        <w:t>Mónica Sandoval</w:t>
      </w:r>
      <w:r w:rsidR="00FE3578" w:rsidRPr="0024745F">
        <w:rPr>
          <w:rFonts w:ascii="Palatino Linotype" w:hAnsi="Palatino Linotype"/>
          <w:color w:val="000000"/>
        </w:rPr>
        <w:t>, sin existir más puntos a tratar, clausura la sesión siendo las</w:t>
      </w:r>
      <w:r w:rsidR="00AC4B91" w:rsidRPr="0024745F">
        <w:rPr>
          <w:rFonts w:ascii="Palatino Linotype" w:hAnsi="Palatino Linotype"/>
          <w:color w:val="000000"/>
        </w:rPr>
        <w:t xml:space="preserve"> </w:t>
      </w:r>
      <w:r w:rsidR="00040FAA" w:rsidRPr="0024745F">
        <w:rPr>
          <w:rFonts w:ascii="Palatino Linotype" w:hAnsi="Palatino Linotype"/>
          <w:color w:val="000000"/>
        </w:rPr>
        <w:t>1</w:t>
      </w:r>
      <w:r w:rsidR="00195360" w:rsidRPr="0024745F">
        <w:rPr>
          <w:rFonts w:ascii="Palatino Linotype" w:hAnsi="Palatino Linotype"/>
          <w:color w:val="000000"/>
        </w:rPr>
        <w:t xml:space="preserve">1h41. </w:t>
      </w:r>
      <w:r w:rsidR="00040FAA" w:rsidRPr="0024745F">
        <w:rPr>
          <w:rFonts w:ascii="Palatino Linotype" w:hAnsi="Palatino Linotype"/>
          <w:color w:val="000000"/>
        </w:rPr>
        <w:t xml:space="preserve"> </w:t>
      </w:r>
      <w:r w:rsidR="00FF0259" w:rsidRPr="0024745F">
        <w:rPr>
          <w:rFonts w:ascii="Palatino Linotype" w:hAnsi="Palatino Linotype"/>
          <w:color w:val="000000"/>
        </w:rPr>
        <w:tab/>
      </w:r>
    </w:p>
    <w:p w:rsidR="009E6D8A" w:rsidRPr="0024745F"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24745F" w:rsidTr="009E6D8A">
        <w:trPr>
          <w:trHeight w:val="260"/>
          <w:jc w:val="center"/>
        </w:trPr>
        <w:tc>
          <w:tcPr>
            <w:tcW w:w="7343" w:type="dxa"/>
            <w:gridSpan w:val="3"/>
            <w:shd w:val="clear" w:color="auto" w:fill="0070C0"/>
          </w:tcPr>
          <w:p w:rsidR="00FE3578" w:rsidRPr="0024745F" w:rsidRDefault="00FE3578" w:rsidP="009E6D8A">
            <w:pPr>
              <w:pStyle w:val="Subttulo"/>
              <w:jc w:val="center"/>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REGISTRO ASISTENCIA – FINALIZACIÓN SESIÓN</w:t>
            </w:r>
          </w:p>
        </w:tc>
      </w:tr>
      <w:tr w:rsidR="00FE3578" w:rsidRPr="0024745F" w:rsidTr="009E6D8A">
        <w:trPr>
          <w:trHeight w:val="246"/>
          <w:jc w:val="center"/>
        </w:trPr>
        <w:tc>
          <w:tcPr>
            <w:tcW w:w="3611"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NOMBRE</w:t>
            </w:r>
          </w:p>
        </w:tc>
        <w:tc>
          <w:tcPr>
            <w:tcW w:w="1889"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PRESENTE</w:t>
            </w:r>
          </w:p>
        </w:tc>
        <w:tc>
          <w:tcPr>
            <w:tcW w:w="1843"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 xml:space="preserve">AUSENTE </w:t>
            </w:r>
          </w:p>
        </w:tc>
      </w:tr>
      <w:tr w:rsidR="004A7F1D" w:rsidRPr="0024745F" w:rsidTr="009E6D8A">
        <w:trPr>
          <w:trHeight w:val="260"/>
          <w:jc w:val="center"/>
        </w:trPr>
        <w:tc>
          <w:tcPr>
            <w:tcW w:w="3611" w:type="dxa"/>
            <w:shd w:val="clear" w:color="auto" w:fill="auto"/>
          </w:tcPr>
          <w:p w:rsidR="004A7F1D" w:rsidRPr="0024745F" w:rsidRDefault="004A7F1D" w:rsidP="009E6D8A">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889" w:type="dxa"/>
            <w:shd w:val="clear" w:color="auto" w:fill="auto"/>
          </w:tcPr>
          <w:p w:rsidR="004A7F1D" w:rsidRPr="0024745F" w:rsidRDefault="00134867" w:rsidP="009E6D8A">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43" w:type="dxa"/>
            <w:shd w:val="clear" w:color="auto" w:fill="auto"/>
          </w:tcPr>
          <w:p w:rsidR="004A7F1D" w:rsidRPr="0024745F" w:rsidRDefault="004A7F1D" w:rsidP="009E6D8A">
            <w:pPr>
              <w:pStyle w:val="Subttulo"/>
              <w:rPr>
                <w:rFonts w:ascii="Palatino Linotype" w:hAnsi="Palatino Linotype"/>
                <w:i w:val="0"/>
                <w:color w:val="000000"/>
                <w:sz w:val="22"/>
                <w:szCs w:val="22"/>
                <w:lang w:val="es-ES"/>
              </w:rPr>
            </w:pPr>
          </w:p>
        </w:tc>
      </w:tr>
      <w:tr w:rsidR="000558AB" w:rsidRPr="0024745F" w:rsidTr="009E6D8A">
        <w:trPr>
          <w:trHeight w:val="260"/>
          <w:jc w:val="center"/>
        </w:trPr>
        <w:tc>
          <w:tcPr>
            <w:tcW w:w="3611" w:type="dxa"/>
            <w:shd w:val="clear" w:color="auto" w:fill="auto"/>
          </w:tcPr>
          <w:p w:rsidR="000558AB" w:rsidRPr="0024745F" w:rsidRDefault="000558AB" w:rsidP="008F04D7">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24745F"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24745F" w:rsidRDefault="00325E36" w:rsidP="009E6D8A">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r>
      <w:tr w:rsidR="000558AB" w:rsidRPr="0024745F" w:rsidTr="009E6D8A">
        <w:trPr>
          <w:trHeight w:val="246"/>
          <w:jc w:val="center"/>
        </w:trPr>
        <w:tc>
          <w:tcPr>
            <w:tcW w:w="3611" w:type="dxa"/>
            <w:shd w:val="clear" w:color="auto" w:fill="auto"/>
          </w:tcPr>
          <w:p w:rsidR="000558AB" w:rsidRPr="0024745F" w:rsidRDefault="00EC4AB2" w:rsidP="00B67AD8">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24745F" w:rsidRDefault="00325E36" w:rsidP="009E6D8A">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43" w:type="dxa"/>
            <w:shd w:val="clear" w:color="auto" w:fill="auto"/>
          </w:tcPr>
          <w:p w:rsidR="000558AB" w:rsidRPr="0024745F" w:rsidRDefault="000558AB" w:rsidP="009E6D8A">
            <w:pPr>
              <w:pStyle w:val="Subttulo"/>
              <w:rPr>
                <w:rFonts w:ascii="Palatino Linotype" w:hAnsi="Palatino Linotype"/>
                <w:i w:val="0"/>
                <w:color w:val="000000"/>
                <w:sz w:val="22"/>
                <w:szCs w:val="22"/>
                <w:lang w:val="es-ES"/>
              </w:rPr>
            </w:pPr>
          </w:p>
        </w:tc>
      </w:tr>
      <w:tr w:rsidR="00490859" w:rsidRPr="0024745F" w:rsidTr="009E6D8A">
        <w:trPr>
          <w:trHeight w:val="260"/>
          <w:jc w:val="center"/>
        </w:trPr>
        <w:tc>
          <w:tcPr>
            <w:tcW w:w="3611" w:type="dxa"/>
            <w:shd w:val="clear" w:color="auto" w:fill="auto"/>
          </w:tcPr>
          <w:p w:rsidR="00490859" w:rsidRPr="0024745F" w:rsidRDefault="00490859" w:rsidP="00490859">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Msc. Juan Carlos Fiallo</w:t>
            </w:r>
          </w:p>
        </w:tc>
        <w:tc>
          <w:tcPr>
            <w:tcW w:w="1889" w:type="dxa"/>
            <w:shd w:val="clear" w:color="auto" w:fill="auto"/>
          </w:tcPr>
          <w:p w:rsidR="00490859" w:rsidRPr="0024745F" w:rsidRDefault="00134867" w:rsidP="00490859">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43" w:type="dxa"/>
            <w:shd w:val="clear" w:color="auto" w:fill="auto"/>
          </w:tcPr>
          <w:p w:rsidR="00490859" w:rsidRPr="0024745F" w:rsidRDefault="00490859" w:rsidP="00490859">
            <w:pPr>
              <w:pStyle w:val="Subttulo"/>
              <w:rPr>
                <w:rFonts w:ascii="Palatino Linotype" w:hAnsi="Palatino Linotype"/>
                <w:i w:val="0"/>
                <w:color w:val="000000"/>
                <w:sz w:val="22"/>
                <w:szCs w:val="22"/>
                <w:lang w:val="es-ES"/>
              </w:rPr>
            </w:pPr>
          </w:p>
        </w:tc>
      </w:tr>
      <w:tr w:rsidR="00490859" w:rsidRPr="0024745F" w:rsidTr="009E6D8A">
        <w:trPr>
          <w:trHeight w:val="246"/>
          <w:jc w:val="center"/>
        </w:trPr>
        <w:tc>
          <w:tcPr>
            <w:tcW w:w="3611" w:type="dxa"/>
            <w:shd w:val="clear" w:color="auto" w:fill="auto"/>
          </w:tcPr>
          <w:p w:rsidR="00490859" w:rsidRPr="0024745F" w:rsidRDefault="00490859" w:rsidP="00490859">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24745F"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24745F" w:rsidRDefault="00134867" w:rsidP="00490859">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r>
      <w:tr w:rsidR="00490859" w:rsidRPr="0024745F" w:rsidTr="009E6D8A">
        <w:trPr>
          <w:trHeight w:val="275"/>
          <w:jc w:val="center"/>
        </w:trPr>
        <w:tc>
          <w:tcPr>
            <w:tcW w:w="3611" w:type="dxa"/>
            <w:shd w:val="clear" w:color="auto" w:fill="0070C0"/>
          </w:tcPr>
          <w:p w:rsidR="00490859" w:rsidRPr="0024745F" w:rsidRDefault="00490859" w:rsidP="00490859">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TOTAL</w:t>
            </w:r>
          </w:p>
        </w:tc>
        <w:tc>
          <w:tcPr>
            <w:tcW w:w="1889" w:type="dxa"/>
            <w:shd w:val="clear" w:color="auto" w:fill="0070C0"/>
          </w:tcPr>
          <w:p w:rsidR="00490859" w:rsidRPr="0024745F" w:rsidRDefault="00134867" w:rsidP="00490859">
            <w:pPr>
              <w:pStyle w:val="Subttulo"/>
              <w:rPr>
                <w:rFonts w:ascii="Palatino Linotype" w:hAnsi="Palatino Linotype"/>
                <w:i w:val="0"/>
                <w:color w:val="FFFFFF"/>
                <w:sz w:val="22"/>
                <w:szCs w:val="22"/>
                <w:lang w:val="es-ES"/>
              </w:rPr>
            </w:pPr>
            <w:r w:rsidRPr="0024745F">
              <w:rPr>
                <w:rFonts w:ascii="Palatino Linotype" w:hAnsi="Palatino Linotype"/>
                <w:i w:val="0"/>
                <w:color w:val="FFFFFF"/>
                <w:sz w:val="22"/>
                <w:szCs w:val="22"/>
                <w:lang w:val="es-ES"/>
              </w:rPr>
              <w:t>3</w:t>
            </w:r>
          </w:p>
        </w:tc>
        <w:tc>
          <w:tcPr>
            <w:tcW w:w="1843" w:type="dxa"/>
            <w:shd w:val="clear" w:color="auto" w:fill="0070C0"/>
          </w:tcPr>
          <w:p w:rsidR="00490859" w:rsidRPr="0024745F" w:rsidRDefault="00134867" w:rsidP="00490859">
            <w:pPr>
              <w:pStyle w:val="Subttulo"/>
              <w:rPr>
                <w:rFonts w:ascii="Palatino Linotype" w:hAnsi="Palatino Linotype"/>
                <w:i w:val="0"/>
                <w:color w:val="FFFFFF"/>
                <w:sz w:val="22"/>
                <w:szCs w:val="22"/>
                <w:lang w:val="es-ES"/>
              </w:rPr>
            </w:pPr>
            <w:r w:rsidRPr="0024745F">
              <w:rPr>
                <w:rFonts w:ascii="Palatino Linotype" w:hAnsi="Palatino Linotype"/>
                <w:i w:val="0"/>
                <w:color w:val="FFFFFF"/>
                <w:sz w:val="22"/>
                <w:szCs w:val="22"/>
                <w:lang w:val="es-ES"/>
              </w:rPr>
              <w:t>2</w:t>
            </w:r>
          </w:p>
        </w:tc>
      </w:tr>
    </w:tbl>
    <w:p w:rsidR="00FE3578" w:rsidRPr="0024745F" w:rsidRDefault="00FE3578" w:rsidP="00FE3578">
      <w:pPr>
        <w:spacing w:after="0" w:line="240" w:lineRule="auto"/>
        <w:jc w:val="both"/>
        <w:rPr>
          <w:rFonts w:ascii="Palatino Linotype" w:hAnsi="Palatino Linotype" w:cs="Calibri"/>
        </w:rPr>
      </w:pPr>
    </w:p>
    <w:p w:rsidR="00FE3578" w:rsidRPr="0024745F" w:rsidRDefault="004A7F1D" w:rsidP="00FE3578">
      <w:pPr>
        <w:spacing w:after="0" w:line="240" w:lineRule="auto"/>
        <w:jc w:val="both"/>
        <w:rPr>
          <w:rFonts w:ascii="Palatino Linotype" w:hAnsi="Palatino Linotype" w:cs="Calibri"/>
        </w:rPr>
      </w:pPr>
      <w:r w:rsidRPr="0024745F">
        <w:rPr>
          <w:rFonts w:ascii="Palatino Linotype" w:hAnsi="Palatino Linotype" w:cs="Calibri"/>
        </w:rPr>
        <w:t xml:space="preserve">Para constancia </w:t>
      </w:r>
      <w:r w:rsidR="005E6AAB" w:rsidRPr="0024745F">
        <w:rPr>
          <w:rFonts w:ascii="Palatino Linotype" w:hAnsi="Palatino Linotype" w:cs="Calibri"/>
        </w:rPr>
        <w:t>Firma</w:t>
      </w:r>
      <w:r w:rsidRPr="0024745F">
        <w:rPr>
          <w:rFonts w:ascii="Palatino Linotype" w:hAnsi="Palatino Linotype" w:cs="Calibri"/>
        </w:rPr>
        <w:t xml:space="preserve"> la Presidenta</w:t>
      </w:r>
      <w:r w:rsidR="00FE3578" w:rsidRPr="0024745F">
        <w:rPr>
          <w:rFonts w:ascii="Palatino Linotype" w:hAnsi="Palatino Linotype" w:cs="Calibri"/>
        </w:rPr>
        <w:t xml:space="preserve"> de la Comisión de Uso de Suelo, y </w:t>
      </w:r>
      <w:r w:rsidRPr="0024745F">
        <w:rPr>
          <w:rFonts w:ascii="Palatino Linotype" w:hAnsi="Palatino Linotype" w:cs="Calibri"/>
        </w:rPr>
        <w:t>el señor Secretario</w:t>
      </w:r>
      <w:r w:rsidR="00FE3578" w:rsidRPr="0024745F">
        <w:rPr>
          <w:rFonts w:ascii="Palatino Linotype" w:hAnsi="Palatino Linotype" w:cs="Calibri"/>
        </w:rPr>
        <w:t xml:space="preserve"> General del C</w:t>
      </w:r>
      <w:r w:rsidRPr="0024745F">
        <w:rPr>
          <w:rFonts w:ascii="Palatino Linotype" w:hAnsi="Palatino Linotype" w:cs="Calibri"/>
        </w:rPr>
        <w:t>oncejo Metropolitano de Quito</w:t>
      </w:r>
      <w:r w:rsidR="00FE3578" w:rsidRPr="0024745F">
        <w:rPr>
          <w:rFonts w:ascii="Palatino Linotype" w:hAnsi="Palatino Linotype" w:cs="Calibri"/>
        </w:rPr>
        <w:t>.</w:t>
      </w:r>
    </w:p>
    <w:p w:rsidR="00FE3578" w:rsidRPr="0024745F" w:rsidRDefault="00FE3578" w:rsidP="00FE3578">
      <w:pPr>
        <w:spacing w:after="0" w:line="240" w:lineRule="auto"/>
        <w:jc w:val="both"/>
        <w:rPr>
          <w:rFonts w:ascii="Palatino Linotype" w:hAnsi="Palatino Linotype" w:cs="Calibri"/>
        </w:rPr>
      </w:pPr>
    </w:p>
    <w:p w:rsidR="00FE3578" w:rsidRPr="0024745F" w:rsidRDefault="00FE3578" w:rsidP="00FE3578">
      <w:pPr>
        <w:spacing w:after="0" w:line="240" w:lineRule="auto"/>
        <w:rPr>
          <w:rFonts w:ascii="Palatino Linotype" w:hAnsi="Palatino Linotype" w:cs="Calibri"/>
        </w:rPr>
      </w:pPr>
    </w:p>
    <w:p w:rsidR="00FE3578" w:rsidRPr="0024745F" w:rsidRDefault="00FE3578" w:rsidP="00FE3578">
      <w:pPr>
        <w:spacing w:after="0" w:line="240" w:lineRule="auto"/>
        <w:rPr>
          <w:rFonts w:ascii="Palatino Linotype" w:hAnsi="Palatino Linotype" w:cs="Calibri"/>
        </w:rPr>
      </w:pPr>
    </w:p>
    <w:p w:rsidR="00FE3578" w:rsidRPr="0024745F" w:rsidRDefault="00FE3578" w:rsidP="00FE3578">
      <w:pPr>
        <w:spacing w:after="0" w:line="240" w:lineRule="auto"/>
        <w:rPr>
          <w:rFonts w:ascii="Palatino Linotype" w:hAnsi="Palatino Linotype" w:cs="Calibri"/>
        </w:rPr>
        <w:sectPr w:rsidR="00FE3578" w:rsidRPr="0024745F" w:rsidSect="009E6D8A">
          <w:footerReference w:type="default" r:id="rId8"/>
          <w:pgSz w:w="12240" w:h="15840"/>
          <w:pgMar w:top="2552" w:right="1474" w:bottom="1474" w:left="1474" w:header="709" w:footer="763" w:gutter="0"/>
          <w:cols w:space="708"/>
          <w:docGrid w:linePitch="360"/>
        </w:sectPr>
      </w:pPr>
    </w:p>
    <w:p w:rsidR="00FE3578" w:rsidRPr="0024745F" w:rsidRDefault="00FE3578" w:rsidP="00FE3578">
      <w:pPr>
        <w:spacing w:after="0" w:line="240" w:lineRule="auto"/>
        <w:jc w:val="center"/>
        <w:rPr>
          <w:rFonts w:ascii="Palatino Linotype" w:hAnsi="Palatino Linotype" w:cs="Calibri"/>
        </w:rPr>
      </w:pPr>
    </w:p>
    <w:p w:rsidR="00FE3578" w:rsidRPr="0024745F" w:rsidRDefault="00FC5A1C" w:rsidP="00FE3578">
      <w:pPr>
        <w:spacing w:after="0" w:line="240" w:lineRule="auto"/>
        <w:jc w:val="center"/>
        <w:rPr>
          <w:rFonts w:ascii="Palatino Linotype" w:hAnsi="Palatino Linotype" w:cs="Calibri"/>
        </w:rPr>
      </w:pPr>
      <w:r w:rsidRPr="0024745F">
        <w:rPr>
          <w:rFonts w:ascii="Palatino Linotype" w:hAnsi="Palatino Linotype" w:cs="Calibri"/>
        </w:rPr>
        <w:t>Abg. Mónica Sandoval</w:t>
      </w:r>
    </w:p>
    <w:p w:rsidR="00FE3578" w:rsidRPr="0024745F" w:rsidRDefault="00FC5A1C" w:rsidP="00FE3578">
      <w:pPr>
        <w:spacing w:after="0" w:line="240" w:lineRule="auto"/>
        <w:jc w:val="center"/>
        <w:rPr>
          <w:rFonts w:ascii="Palatino Linotype" w:hAnsi="Palatino Linotype" w:cs="Calibri"/>
          <w:b/>
        </w:rPr>
      </w:pPr>
      <w:r w:rsidRPr="0024745F">
        <w:rPr>
          <w:rFonts w:ascii="Palatino Linotype" w:hAnsi="Palatino Linotype" w:cs="Calibri"/>
          <w:b/>
        </w:rPr>
        <w:t>PRESIDENTA</w:t>
      </w:r>
      <w:r w:rsidR="00FE3578" w:rsidRPr="0024745F">
        <w:rPr>
          <w:rFonts w:ascii="Palatino Linotype" w:hAnsi="Palatino Linotype" w:cs="Calibri"/>
          <w:b/>
        </w:rPr>
        <w:t xml:space="preserve"> DE LA COMISIÓN</w:t>
      </w:r>
    </w:p>
    <w:p w:rsidR="00FE3578" w:rsidRPr="0024745F" w:rsidRDefault="00FE3578" w:rsidP="00FE3578">
      <w:pPr>
        <w:spacing w:after="0" w:line="240" w:lineRule="auto"/>
        <w:jc w:val="center"/>
        <w:rPr>
          <w:rFonts w:ascii="Palatino Linotype" w:hAnsi="Palatino Linotype" w:cs="Calibri"/>
          <w:b/>
        </w:rPr>
      </w:pPr>
      <w:r w:rsidRPr="0024745F">
        <w:rPr>
          <w:rFonts w:ascii="Palatino Linotype" w:hAnsi="Palatino Linotype" w:cs="Calibri"/>
          <w:b/>
        </w:rPr>
        <w:t>DE USO DE SUELO</w:t>
      </w:r>
    </w:p>
    <w:p w:rsidR="00FE3578" w:rsidRPr="0024745F" w:rsidRDefault="00FE3578" w:rsidP="00FE3578">
      <w:pPr>
        <w:spacing w:after="0" w:line="240" w:lineRule="auto"/>
        <w:jc w:val="center"/>
        <w:rPr>
          <w:rFonts w:ascii="Palatino Linotype" w:hAnsi="Palatino Linotype" w:cs="Calibri"/>
        </w:rPr>
      </w:pPr>
    </w:p>
    <w:p w:rsidR="00FE3578" w:rsidRPr="0024745F" w:rsidRDefault="004A7F1D" w:rsidP="00FE3578">
      <w:pPr>
        <w:spacing w:after="0" w:line="240" w:lineRule="auto"/>
        <w:jc w:val="center"/>
        <w:rPr>
          <w:rFonts w:ascii="Palatino Linotype" w:hAnsi="Palatino Linotype" w:cs="Calibri"/>
        </w:rPr>
      </w:pPr>
      <w:r w:rsidRPr="0024745F">
        <w:rPr>
          <w:rFonts w:ascii="Palatino Linotype" w:hAnsi="Palatino Linotype" w:cs="Calibri"/>
        </w:rPr>
        <w:t>Abg. Pablo Santillán</w:t>
      </w:r>
    </w:p>
    <w:p w:rsidR="00FE3578" w:rsidRPr="0024745F" w:rsidRDefault="004A7F1D" w:rsidP="004A7F1D">
      <w:pPr>
        <w:spacing w:after="0" w:line="240" w:lineRule="auto"/>
        <w:jc w:val="center"/>
        <w:rPr>
          <w:rFonts w:ascii="Palatino Linotype" w:hAnsi="Palatino Linotype" w:cs="Calibri"/>
          <w:b/>
        </w:rPr>
      </w:pPr>
      <w:r w:rsidRPr="0024745F">
        <w:rPr>
          <w:rFonts w:ascii="Palatino Linotype" w:hAnsi="Palatino Linotype" w:cs="Calibri"/>
          <w:b/>
        </w:rPr>
        <w:t>SECRETARIO GENERAL DEL CONCEJO</w:t>
      </w:r>
    </w:p>
    <w:p w:rsidR="00FE3578" w:rsidRPr="0024745F" w:rsidRDefault="004A7F1D" w:rsidP="004A7F1D">
      <w:pPr>
        <w:spacing w:after="0" w:line="240" w:lineRule="auto"/>
        <w:jc w:val="center"/>
        <w:rPr>
          <w:rFonts w:ascii="Palatino Linotype" w:hAnsi="Palatino Linotype" w:cs="Calibri"/>
          <w:b/>
        </w:rPr>
        <w:sectPr w:rsidR="00FE3578" w:rsidRPr="0024745F" w:rsidSect="009E6D8A">
          <w:type w:val="continuous"/>
          <w:pgSz w:w="12240" w:h="15840"/>
          <w:pgMar w:top="2268" w:right="1474" w:bottom="1474" w:left="1474" w:header="709" w:footer="612" w:gutter="0"/>
          <w:cols w:num="2" w:space="708"/>
          <w:docGrid w:linePitch="360"/>
        </w:sectPr>
      </w:pPr>
      <w:r w:rsidRPr="0024745F">
        <w:rPr>
          <w:rFonts w:ascii="Palatino Linotype" w:hAnsi="Palatino Linotype" w:cs="Calibri"/>
          <w:b/>
        </w:rPr>
        <w:t xml:space="preserve">METROPOLITANO DE QUITO </w:t>
      </w:r>
    </w:p>
    <w:p w:rsidR="00FE3578" w:rsidRPr="0024745F" w:rsidRDefault="00FE3578" w:rsidP="00FE3578">
      <w:pPr>
        <w:spacing w:after="0" w:line="240" w:lineRule="auto"/>
        <w:rPr>
          <w:rFonts w:ascii="Palatino Linotype" w:hAnsi="Palatino Linotype" w:cs="Calibri"/>
          <w:b/>
        </w:rPr>
      </w:pPr>
    </w:p>
    <w:p w:rsidR="00FE3578" w:rsidRPr="0024745F" w:rsidRDefault="00FE3578" w:rsidP="00FE3578">
      <w:pPr>
        <w:spacing w:after="0" w:line="240" w:lineRule="auto"/>
        <w:rPr>
          <w:rFonts w:ascii="Palatino Linotype" w:hAnsi="Palatino Linotype" w:cs="Calibri"/>
        </w:rPr>
      </w:pPr>
    </w:p>
    <w:p w:rsidR="00FE3578" w:rsidRPr="0024745F" w:rsidRDefault="00FE3578" w:rsidP="00FE3578">
      <w:pPr>
        <w:spacing w:after="0" w:line="240" w:lineRule="auto"/>
        <w:rPr>
          <w:rFonts w:ascii="Palatino Linotype" w:hAnsi="Palatino Linotype" w:cs="Calibri"/>
        </w:rPr>
      </w:pPr>
    </w:p>
    <w:p w:rsidR="00FE3578" w:rsidRPr="0024745F"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24745F" w:rsidTr="009E6D8A">
        <w:trPr>
          <w:trHeight w:val="246"/>
          <w:jc w:val="center"/>
        </w:trPr>
        <w:tc>
          <w:tcPr>
            <w:tcW w:w="7268" w:type="dxa"/>
            <w:gridSpan w:val="3"/>
            <w:shd w:val="clear" w:color="auto" w:fill="0070C0"/>
          </w:tcPr>
          <w:p w:rsidR="00FE3578" w:rsidRPr="0024745F" w:rsidRDefault="00FE3578" w:rsidP="009E6D8A">
            <w:pPr>
              <w:pStyle w:val="Subttulo"/>
              <w:jc w:val="center"/>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REGISTRO ASISTENCIA – RESUMEN SESIÓN</w:t>
            </w:r>
          </w:p>
        </w:tc>
      </w:tr>
      <w:tr w:rsidR="00FE3578" w:rsidRPr="0024745F" w:rsidTr="009E6D8A">
        <w:trPr>
          <w:trHeight w:val="260"/>
          <w:jc w:val="center"/>
        </w:trPr>
        <w:tc>
          <w:tcPr>
            <w:tcW w:w="3574"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NOMBRE</w:t>
            </w:r>
          </w:p>
        </w:tc>
        <w:tc>
          <w:tcPr>
            <w:tcW w:w="1869"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PRESENTE</w:t>
            </w:r>
          </w:p>
        </w:tc>
        <w:tc>
          <w:tcPr>
            <w:tcW w:w="1825" w:type="dxa"/>
            <w:shd w:val="clear" w:color="auto" w:fill="0070C0"/>
          </w:tcPr>
          <w:p w:rsidR="00FE3578" w:rsidRPr="0024745F" w:rsidRDefault="00FE3578" w:rsidP="009E6D8A">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 xml:space="preserve">AUSENTE </w:t>
            </w:r>
          </w:p>
        </w:tc>
      </w:tr>
      <w:tr w:rsidR="00C04D50" w:rsidRPr="0024745F" w:rsidTr="009E6D8A">
        <w:trPr>
          <w:trHeight w:val="260"/>
          <w:jc w:val="center"/>
        </w:trPr>
        <w:tc>
          <w:tcPr>
            <w:tcW w:w="3574" w:type="dxa"/>
            <w:shd w:val="clear" w:color="auto" w:fill="auto"/>
          </w:tcPr>
          <w:p w:rsidR="00C04D50" w:rsidRPr="0024745F" w:rsidRDefault="00C04D50" w:rsidP="00C04D50">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Abg. Mónica Sandoval</w:t>
            </w:r>
          </w:p>
        </w:tc>
        <w:tc>
          <w:tcPr>
            <w:tcW w:w="1869" w:type="dxa"/>
            <w:shd w:val="clear" w:color="auto" w:fill="auto"/>
          </w:tcPr>
          <w:p w:rsidR="00C04D50" w:rsidRPr="0024745F" w:rsidRDefault="00134867" w:rsidP="00C04D50">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25" w:type="dxa"/>
            <w:shd w:val="clear" w:color="auto" w:fill="auto"/>
          </w:tcPr>
          <w:p w:rsidR="00C04D50" w:rsidRPr="0024745F" w:rsidRDefault="00C04D50" w:rsidP="00C04D50">
            <w:pPr>
              <w:pStyle w:val="Subttulo"/>
              <w:rPr>
                <w:rFonts w:ascii="Palatino Linotype" w:hAnsi="Palatino Linotype"/>
                <w:i w:val="0"/>
                <w:color w:val="000000"/>
                <w:sz w:val="22"/>
                <w:szCs w:val="22"/>
                <w:lang w:val="es-ES"/>
              </w:rPr>
            </w:pPr>
          </w:p>
        </w:tc>
      </w:tr>
      <w:tr w:rsidR="00C04D50" w:rsidRPr="0024745F" w:rsidTr="009E6D8A">
        <w:trPr>
          <w:trHeight w:val="246"/>
          <w:jc w:val="center"/>
        </w:trPr>
        <w:tc>
          <w:tcPr>
            <w:tcW w:w="3574" w:type="dxa"/>
            <w:shd w:val="clear" w:color="auto" w:fill="auto"/>
          </w:tcPr>
          <w:p w:rsidR="00C04D50" w:rsidRPr="0024745F" w:rsidRDefault="00C04D50" w:rsidP="00C04D50">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24745F" w:rsidRDefault="00134867" w:rsidP="00C04D50">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25" w:type="dxa"/>
            <w:shd w:val="clear" w:color="auto" w:fill="auto"/>
          </w:tcPr>
          <w:p w:rsidR="00C04D50" w:rsidRPr="0024745F" w:rsidRDefault="00C04D50" w:rsidP="00C04D50">
            <w:pPr>
              <w:pStyle w:val="Subttulo"/>
              <w:rPr>
                <w:rFonts w:ascii="Palatino Linotype" w:hAnsi="Palatino Linotype"/>
                <w:i w:val="0"/>
                <w:color w:val="000000"/>
                <w:sz w:val="22"/>
                <w:szCs w:val="22"/>
                <w:lang w:val="es-ES"/>
              </w:rPr>
            </w:pPr>
          </w:p>
        </w:tc>
      </w:tr>
      <w:tr w:rsidR="00C04D50" w:rsidRPr="0024745F" w:rsidTr="009E6D8A">
        <w:trPr>
          <w:trHeight w:val="260"/>
          <w:jc w:val="center"/>
        </w:trPr>
        <w:tc>
          <w:tcPr>
            <w:tcW w:w="3574" w:type="dxa"/>
            <w:shd w:val="clear" w:color="auto" w:fill="auto"/>
          </w:tcPr>
          <w:p w:rsidR="00C04D50" w:rsidRPr="0024745F" w:rsidRDefault="002A1EB6" w:rsidP="00C04D50">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24745F" w:rsidRDefault="00134867" w:rsidP="00C04D50">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25" w:type="dxa"/>
            <w:shd w:val="clear" w:color="auto" w:fill="auto"/>
          </w:tcPr>
          <w:p w:rsidR="00C04D50" w:rsidRPr="0024745F" w:rsidRDefault="00C04D50" w:rsidP="00C04D50">
            <w:pPr>
              <w:pStyle w:val="Subttulo"/>
              <w:rPr>
                <w:rFonts w:ascii="Palatino Linotype" w:hAnsi="Palatino Linotype"/>
                <w:i w:val="0"/>
                <w:color w:val="000000"/>
                <w:sz w:val="22"/>
                <w:szCs w:val="22"/>
                <w:lang w:val="es-ES"/>
              </w:rPr>
            </w:pPr>
          </w:p>
        </w:tc>
      </w:tr>
      <w:tr w:rsidR="006A149C" w:rsidRPr="0024745F" w:rsidTr="009E6D8A">
        <w:trPr>
          <w:trHeight w:val="260"/>
          <w:jc w:val="center"/>
        </w:trPr>
        <w:tc>
          <w:tcPr>
            <w:tcW w:w="3574" w:type="dxa"/>
            <w:shd w:val="clear" w:color="auto" w:fill="auto"/>
          </w:tcPr>
          <w:p w:rsidR="006A149C" w:rsidRPr="0024745F" w:rsidRDefault="006A149C" w:rsidP="006A149C">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Msc. Juan Carlos Fiallo</w:t>
            </w:r>
          </w:p>
        </w:tc>
        <w:tc>
          <w:tcPr>
            <w:tcW w:w="1869" w:type="dxa"/>
            <w:shd w:val="clear" w:color="auto" w:fill="auto"/>
          </w:tcPr>
          <w:p w:rsidR="006A149C" w:rsidRPr="0024745F" w:rsidRDefault="00134867" w:rsidP="006A149C">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25" w:type="dxa"/>
            <w:shd w:val="clear" w:color="auto" w:fill="auto"/>
          </w:tcPr>
          <w:p w:rsidR="006A149C" w:rsidRPr="0024745F" w:rsidRDefault="006A149C" w:rsidP="006A149C">
            <w:pPr>
              <w:pStyle w:val="Subttulo"/>
              <w:rPr>
                <w:rFonts w:ascii="Palatino Linotype" w:hAnsi="Palatino Linotype"/>
                <w:i w:val="0"/>
                <w:color w:val="000000"/>
                <w:sz w:val="22"/>
                <w:szCs w:val="22"/>
                <w:lang w:val="es-ES"/>
              </w:rPr>
            </w:pPr>
          </w:p>
        </w:tc>
      </w:tr>
      <w:tr w:rsidR="006A149C" w:rsidRPr="0024745F" w:rsidTr="009E6D8A">
        <w:trPr>
          <w:trHeight w:val="246"/>
          <w:jc w:val="center"/>
        </w:trPr>
        <w:tc>
          <w:tcPr>
            <w:tcW w:w="3574" w:type="dxa"/>
            <w:shd w:val="clear" w:color="auto" w:fill="auto"/>
          </w:tcPr>
          <w:p w:rsidR="006A149C" w:rsidRPr="0024745F" w:rsidRDefault="006A149C" w:rsidP="006A149C">
            <w:pPr>
              <w:pStyle w:val="Subttulo"/>
              <w:rPr>
                <w:rFonts w:ascii="Palatino Linotype" w:hAnsi="Palatino Linotype"/>
                <w:b/>
                <w:i w:val="0"/>
                <w:color w:val="000000"/>
                <w:sz w:val="20"/>
                <w:szCs w:val="20"/>
                <w:lang w:val="es-ES"/>
              </w:rPr>
            </w:pPr>
            <w:r w:rsidRPr="0024745F">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24745F" w:rsidRDefault="00134867" w:rsidP="006A149C">
            <w:pPr>
              <w:pStyle w:val="Subttulo"/>
              <w:rPr>
                <w:rFonts w:ascii="Palatino Linotype" w:hAnsi="Palatino Linotype"/>
                <w:i w:val="0"/>
                <w:color w:val="000000"/>
                <w:sz w:val="22"/>
                <w:szCs w:val="22"/>
                <w:lang w:val="es-ES"/>
              </w:rPr>
            </w:pPr>
            <w:r w:rsidRPr="0024745F">
              <w:rPr>
                <w:rFonts w:ascii="Palatino Linotype" w:hAnsi="Palatino Linotype"/>
                <w:i w:val="0"/>
                <w:color w:val="000000"/>
                <w:sz w:val="22"/>
                <w:szCs w:val="22"/>
                <w:lang w:val="es-ES"/>
              </w:rPr>
              <w:t>1</w:t>
            </w:r>
          </w:p>
        </w:tc>
        <w:tc>
          <w:tcPr>
            <w:tcW w:w="1825" w:type="dxa"/>
            <w:shd w:val="clear" w:color="auto" w:fill="auto"/>
          </w:tcPr>
          <w:p w:rsidR="006A149C" w:rsidRPr="0024745F" w:rsidRDefault="006A149C" w:rsidP="006A149C">
            <w:pPr>
              <w:pStyle w:val="Subttulo"/>
              <w:rPr>
                <w:rFonts w:ascii="Palatino Linotype" w:hAnsi="Palatino Linotype"/>
                <w:i w:val="0"/>
                <w:color w:val="000000"/>
                <w:sz w:val="22"/>
                <w:szCs w:val="22"/>
                <w:lang w:val="es-ES"/>
              </w:rPr>
            </w:pPr>
          </w:p>
        </w:tc>
      </w:tr>
      <w:tr w:rsidR="006A149C" w:rsidRPr="0024745F" w:rsidTr="009E6D8A">
        <w:trPr>
          <w:trHeight w:val="275"/>
          <w:jc w:val="center"/>
        </w:trPr>
        <w:tc>
          <w:tcPr>
            <w:tcW w:w="3574" w:type="dxa"/>
            <w:shd w:val="clear" w:color="auto" w:fill="0070C0"/>
          </w:tcPr>
          <w:p w:rsidR="006A149C" w:rsidRPr="0024745F" w:rsidRDefault="006A149C" w:rsidP="006A149C">
            <w:pPr>
              <w:pStyle w:val="Subttulo"/>
              <w:rPr>
                <w:rFonts w:ascii="Palatino Linotype" w:hAnsi="Palatino Linotype"/>
                <w:b/>
                <w:i w:val="0"/>
                <w:color w:val="FFFFFF"/>
                <w:sz w:val="22"/>
                <w:szCs w:val="22"/>
                <w:lang w:val="es-ES"/>
              </w:rPr>
            </w:pPr>
            <w:r w:rsidRPr="0024745F">
              <w:rPr>
                <w:rFonts w:ascii="Palatino Linotype" w:hAnsi="Palatino Linotype"/>
                <w:b/>
                <w:i w:val="0"/>
                <w:color w:val="FFFFFF"/>
                <w:sz w:val="22"/>
                <w:szCs w:val="22"/>
                <w:lang w:val="es-ES"/>
              </w:rPr>
              <w:t>TOTAL</w:t>
            </w:r>
          </w:p>
        </w:tc>
        <w:tc>
          <w:tcPr>
            <w:tcW w:w="1869" w:type="dxa"/>
            <w:shd w:val="clear" w:color="auto" w:fill="0070C0"/>
          </w:tcPr>
          <w:p w:rsidR="006A149C" w:rsidRPr="0024745F" w:rsidRDefault="00134867" w:rsidP="006A149C">
            <w:pPr>
              <w:pStyle w:val="Subttulo"/>
              <w:rPr>
                <w:rFonts w:ascii="Palatino Linotype" w:hAnsi="Palatino Linotype"/>
                <w:i w:val="0"/>
                <w:color w:val="FFFFFF"/>
                <w:sz w:val="22"/>
                <w:szCs w:val="22"/>
                <w:lang w:val="es-ES"/>
              </w:rPr>
            </w:pPr>
            <w:r w:rsidRPr="0024745F">
              <w:rPr>
                <w:rFonts w:ascii="Palatino Linotype" w:hAnsi="Palatino Linotype"/>
                <w:i w:val="0"/>
                <w:color w:val="FFFFFF"/>
                <w:sz w:val="22"/>
                <w:szCs w:val="22"/>
                <w:lang w:val="es-ES"/>
              </w:rPr>
              <w:t>5</w:t>
            </w:r>
          </w:p>
        </w:tc>
        <w:tc>
          <w:tcPr>
            <w:tcW w:w="1825" w:type="dxa"/>
            <w:shd w:val="clear" w:color="auto" w:fill="0070C0"/>
          </w:tcPr>
          <w:p w:rsidR="006A149C" w:rsidRPr="0024745F" w:rsidRDefault="006A149C" w:rsidP="006A149C">
            <w:pPr>
              <w:pStyle w:val="Subttulo"/>
              <w:rPr>
                <w:rFonts w:ascii="Palatino Linotype" w:hAnsi="Palatino Linotype"/>
                <w:i w:val="0"/>
                <w:color w:val="FFFFFF"/>
                <w:sz w:val="22"/>
                <w:szCs w:val="22"/>
                <w:lang w:val="es-ES"/>
              </w:rPr>
            </w:pPr>
          </w:p>
        </w:tc>
      </w:tr>
    </w:tbl>
    <w:p w:rsidR="00FE3578" w:rsidRPr="0024745F" w:rsidRDefault="00FE3578" w:rsidP="00FE3578">
      <w:pPr>
        <w:spacing w:after="0" w:line="240" w:lineRule="auto"/>
        <w:jc w:val="both"/>
        <w:rPr>
          <w:rFonts w:ascii="Palatino Linotype" w:hAnsi="Palatino Linotype"/>
        </w:rPr>
      </w:pPr>
    </w:p>
    <w:p w:rsidR="00FE3578" w:rsidRPr="0024745F"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24745F"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Sumilla:</w:t>
            </w:r>
          </w:p>
        </w:tc>
      </w:tr>
      <w:tr w:rsidR="00FE3578" w:rsidRPr="0024745F"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sz w:val="16"/>
                <w:szCs w:val="16"/>
              </w:rPr>
            </w:pPr>
            <w:r w:rsidRPr="0024745F">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4745F" w:rsidRDefault="00FE3578" w:rsidP="009E6D8A">
            <w:pPr>
              <w:spacing w:after="0" w:line="240" w:lineRule="auto"/>
              <w:jc w:val="both"/>
              <w:rPr>
                <w:rFonts w:ascii="Palatino Linotype" w:hAnsi="Palatino Linotype"/>
                <w:sz w:val="16"/>
                <w:szCs w:val="16"/>
              </w:rPr>
            </w:pPr>
            <w:r w:rsidRPr="0024745F">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24745F" w:rsidRDefault="00472DC4" w:rsidP="00F4712A">
            <w:pPr>
              <w:spacing w:after="0" w:line="240" w:lineRule="auto"/>
              <w:jc w:val="both"/>
              <w:rPr>
                <w:rFonts w:ascii="Palatino Linotype" w:hAnsi="Palatino Linotype"/>
                <w:color w:val="000000"/>
                <w:sz w:val="16"/>
                <w:szCs w:val="16"/>
              </w:rPr>
            </w:pPr>
            <w:r w:rsidRPr="0024745F">
              <w:rPr>
                <w:rFonts w:ascii="Palatino Linotype" w:hAnsi="Palatino Linotype"/>
                <w:color w:val="000000"/>
                <w:sz w:val="16"/>
                <w:szCs w:val="16"/>
              </w:rPr>
              <w:t>2022-08-01</w:t>
            </w:r>
          </w:p>
        </w:tc>
        <w:tc>
          <w:tcPr>
            <w:tcW w:w="850" w:type="dxa"/>
            <w:tcBorders>
              <w:top w:val="single" w:sz="4" w:space="0" w:color="000000"/>
              <w:left w:val="single" w:sz="4" w:space="0" w:color="000000"/>
              <w:bottom w:val="single" w:sz="4" w:space="0" w:color="000000"/>
              <w:right w:val="single" w:sz="4" w:space="0" w:color="000000"/>
            </w:tcBorders>
          </w:tcPr>
          <w:p w:rsidR="00FE3578" w:rsidRPr="0024745F" w:rsidRDefault="00FE3578" w:rsidP="009E6D8A">
            <w:pPr>
              <w:spacing w:after="0" w:line="240" w:lineRule="auto"/>
              <w:jc w:val="both"/>
              <w:rPr>
                <w:rFonts w:ascii="Palatino Linotype" w:hAnsi="Palatino Linotype"/>
                <w:sz w:val="16"/>
                <w:szCs w:val="16"/>
              </w:rPr>
            </w:pPr>
          </w:p>
        </w:tc>
      </w:tr>
      <w:tr w:rsidR="00FE3578" w:rsidRPr="0024745F" w:rsidTr="009E6D8A">
        <w:tc>
          <w:tcPr>
            <w:tcW w:w="1352" w:type="dxa"/>
            <w:tcBorders>
              <w:top w:val="single" w:sz="4" w:space="0" w:color="000000"/>
              <w:left w:val="single" w:sz="4" w:space="0" w:color="000000"/>
              <w:bottom w:val="single" w:sz="4" w:space="0" w:color="000000"/>
              <w:right w:val="single" w:sz="4" w:space="0" w:color="000000"/>
            </w:tcBorders>
          </w:tcPr>
          <w:p w:rsidR="00FE3578" w:rsidRPr="0024745F" w:rsidRDefault="00FE3578" w:rsidP="009E6D8A">
            <w:pPr>
              <w:spacing w:after="0" w:line="240" w:lineRule="auto"/>
              <w:jc w:val="both"/>
              <w:rPr>
                <w:rFonts w:ascii="Palatino Linotype" w:hAnsi="Palatino Linotype"/>
                <w:b/>
                <w:sz w:val="16"/>
                <w:szCs w:val="16"/>
              </w:rPr>
            </w:pPr>
            <w:r w:rsidRPr="0024745F">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24745F" w:rsidRDefault="00742252" w:rsidP="009E6D8A">
            <w:pPr>
              <w:spacing w:after="0" w:line="240" w:lineRule="auto"/>
              <w:jc w:val="both"/>
              <w:rPr>
                <w:rFonts w:ascii="Palatino Linotype" w:hAnsi="Palatino Linotype"/>
                <w:sz w:val="16"/>
                <w:szCs w:val="16"/>
              </w:rPr>
            </w:pPr>
            <w:r w:rsidRPr="0024745F">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24745F" w:rsidRDefault="00FE3578" w:rsidP="009E6D8A">
            <w:pPr>
              <w:spacing w:after="0" w:line="240" w:lineRule="auto"/>
              <w:jc w:val="both"/>
              <w:rPr>
                <w:rFonts w:ascii="Palatino Linotype" w:hAnsi="Palatino Linotype"/>
                <w:sz w:val="16"/>
                <w:szCs w:val="16"/>
              </w:rPr>
            </w:pPr>
            <w:r w:rsidRPr="0024745F">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24745F" w:rsidRDefault="00472DC4" w:rsidP="009E6D8A">
            <w:pPr>
              <w:spacing w:after="0" w:line="240" w:lineRule="auto"/>
              <w:jc w:val="both"/>
              <w:rPr>
                <w:rFonts w:ascii="Palatino Linotype" w:hAnsi="Palatino Linotype"/>
              </w:rPr>
            </w:pPr>
            <w:r w:rsidRPr="0024745F">
              <w:rPr>
                <w:rFonts w:ascii="Palatino Linotype" w:hAnsi="Palatino Linotype"/>
                <w:color w:val="000000"/>
                <w:sz w:val="16"/>
                <w:szCs w:val="16"/>
              </w:rPr>
              <w:t>2022-08-01</w:t>
            </w:r>
          </w:p>
        </w:tc>
        <w:tc>
          <w:tcPr>
            <w:tcW w:w="850" w:type="dxa"/>
            <w:tcBorders>
              <w:top w:val="single" w:sz="4" w:space="0" w:color="000000"/>
              <w:left w:val="single" w:sz="4" w:space="0" w:color="000000"/>
              <w:bottom w:val="single" w:sz="4" w:space="0" w:color="000000"/>
              <w:right w:val="single" w:sz="4" w:space="0" w:color="000000"/>
            </w:tcBorders>
          </w:tcPr>
          <w:p w:rsidR="00FE3578" w:rsidRPr="0024745F" w:rsidRDefault="00FE3578" w:rsidP="009E6D8A">
            <w:pPr>
              <w:spacing w:after="0" w:line="240" w:lineRule="auto"/>
              <w:jc w:val="both"/>
              <w:rPr>
                <w:rFonts w:ascii="Palatino Linotype" w:hAnsi="Palatino Linotype"/>
                <w:sz w:val="16"/>
                <w:szCs w:val="16"/>
              </w:rPr>
            </w:pPr>
          </w:p>
        </w:tc>
      </w:tr>
    </w:tbl>
    <w:p w:rsidR="001A2CA6" w:rsidRPr="0024745F" w:rsidRDefault="001A2CA6" w:rsidP="005742EE">
      <w:pPr>
        <w:rPr>
          <w:rFonts w:ascii="Palatino Linotype" w:hAnsi="Palatino Linotype"/>
        </w:rPr>
      </w:pPr>
    </w:p>
    <w:sectPr w:rsidR="001A2CA6" w:rsidRPr="0024745F"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F3" w:rsidRDefault="00B139F3">
      <w:pPr>
        <w:spacing w:after="0" w:line="240" w:lineRule="auto"/>
      </w:pPr>
      <w:r>
        <w:separator/>
      </w:r>
    </w:p>
  </w:endnote>
  <w:endnote w:type="continuationSeparator" w:id="0">
    <w:p w:rsidR="00B139F3" w:rsidRDefault="00B1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24745F">
      <w:rPr>
        <w:rFonts w:ascii="Palatino Linotype" w:hAnsi="Palatino Linotype"/>
        <w:b/>
        <w:bCs/>
        <w:noProof/>
        <w:sz w:val="16"/>
        <w:szCs w:val="16"/>
      </w:rPr>
      <w:t>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24745F">
      <w:rPr>
        <w:rFonts w:ascii="Palatino Linotype" w:hAnsi="Palatino Linotype"/>
        <w:b/>
        <w:bCs/>
        <w:noProof/>
        <w:sz w:val="16"/>
        <w:szCs w:val="16"/>
      </w:rPr>
      <w:t>15</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24745F">
      <w:rPr>
        <w:rFonts w:ascii="Palatino Linotype" w:hAnsi="Palatino Linotype"/>
        <w:b/>
        <w:bCs/>
        <w:noProof/>
        <w:sz w:val="16"/>
        <w:szCs w:val="16"/>
      </w:rPr>
      <w:t>15</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24745F">
      <w:rPr>
        <w:rFonts w:ascii="Palatino Linotype" w:hAnsi="Palatino Linotype"/>
        <w:b/>
        <w:bCs/>
        <w:noProof/>
        <w:sz w:val="16"/>
        <w:szCs w:val="16"/>
      </w:rPr>
      <w:t>15</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F3" w:rsidRDefault="00B139F3">
      <w:pPr>
        <w:spacing w:after="0" w:line="240" w:lineRule="auto"/>
      </w:pPr>
      <w:r>
        <w:separator/>
      </w:r>
    </w:p>
  </w:footnote>
  <w:footnote w:type="continuationSeparator" w:id="0">
    <w:p w:rsidR="00B139F3" w:rsidRDefault="00B13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DC4432"/>
    <w:multiLevelType w:val="hybridMultilevel"/>
    <w:tmpl w:val="D4EE2C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847A6A"/>
    <w:multiLevelType w:val="hybridMultilevel"/>
    <w:tmpl w:val="CF1C1470"/>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65131EF"/>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204CA"/>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275658E"/>
    <w:multiLevelType w:val="hybridMultilevel"/>
    <w:tmpl w:val="270AF0A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1"/>
  </w:num>
  <w:num w:numId="5">
    <w:abstractNumId w:val="14"/>
  </w:num>
  <w:num w:numId="6">
    <w:abstractNumId w:val="19"/>
  </w:num>
  <w:num w:numId="7">
    <w:abstractNumId w:val="16"/>
  </w:num>
  <w:num w:numId="8">
    <w:abstractNumId w:val="12"/>
  </w:num>
  <w:num w:numId="9">
    <w:abstractNumId w:val="21"/>
  </w:num>
  <w:num w:numId="10">
    <w:abstractNumId w:val="20"/>
  </w:num>
  <w:num w:numId="11">
    <w:abstractNumId w:val="13"/>
  </w:num>
  <w:num w:numId="12">
    <w:abstractNumId w:val="17"/>
  </w:num>
  <w:num w:numId="13">
    <w:abstractNumId w:val="10"/>
  </w:num>
  <w:num w:numId="14">
    <w:abstractNumId w:val="1"/>
  </w:num>
  <w:num w:numId="15">
    <w:abstractNumId w:val="7"/>
  </w:num>
  <w:num w:numId="16">
    <w:abstractNumId w:val="0"/>
  </w:num>
  <w:num w:numId="17">
    <w:abstractNumId w:val="5"/>
  </w:num>
  <w:num w:numId="18">
    <w:abstractNumId w:val="6"/>
  </w:num>
  <w:num w:numId="19">
    <w:abstractNumId w:val="9"/>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836"/>
    <w:rsid w:val="00002AD3"/>
    <w:rsid w:val="00003163"/>
    <w:rsid w:val="0000355B"/>
    <w:rsid w:val="0000369B"/>
    <w:rsid w:val="000039DF"/>
    <w:rsid w:val="00003AB9"/>
    <w:rsid w:val="00003F43"/>
    <w:rsid w:val="0000451B"/>
    <w:rsid w:val="000048BD"/>
    <w:rsid w:val="00004BF1"/>
    <w:rsid w:val="00004EBD"/>
    <w:rsid w:val="0000513A"/>
    <w:rsid w:val="00005468"/>
    <w:rsid w:val="00005CFB"/>
    <w:rsid w:val="0000609A"/>
    <w:rsid w:val="000063E7"/>
    <w:rsid w:val="000068D6"/>
    <w:rsid w:val="00006BD3"/>
    <w:rsid w:val="0000706C"/>
    <w:rsid w:val="00007141"/>
    <w:rsid w:val="000071C9"/>
    <w:rsid w:val="0000780C"/>
    <w:rsid w:val="00007899"/>
    <w:rsid w:val="00007F70"/>
    <w:rsid w:val="00010516"/>
    <w:rsid w:val="00010649"/>
    <w:rsid w:val="00010A8C"/>
    <w:rsid w:val="00010E22"/>
    <w:rsid w:val="00010F26"/>
    <w:rsid w:val="0001124D"/>
    <w:rsid w:val="00011E26"/>
    <w:rsid w:val="00011ED3"/>
    <w:rsid w:val="00011F1E"/>
    <w:rsid w:val="0001221D"/>
    <w:rsid w:val="0001222F"/>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74AC"/>
    <w:rsid w:val="000177A3"/>
    <w:rsid w:val="00017AAF"/>
    <w:rsid w:val="00017F81"/>
    <w:rsid w:val="00017FC6"/>
    <w:rsid w:val="000209DE"/>
    <w:rsid w:val="00020C4F"/>
    <w:rsid w:val="00020CE7"/>
    <w:rsid w:val="00021310"/>
    <w:rsid w:val="00021343"/>
    <w:rsid w:val="00021615"/>
    <w:rsid w:val="000217B3"/>
    <w:rsid w:val="00021890"/>
    <w:rsid w:val="000218AD"/>
    <w:rsid w:val="00021A1F"/>
    <w:rsid w:val="00021E8A"/>
    <w:rsid w:val="0002201C"/>
    <w:rsid w:val="00022476"/>
    <w:rsid w:val="00022A64"/>
    <w:rsid w:val="00022BCF"/>
    <w:rsid w:val="000235F8"/>
    <w:rsid w:val="0002375A"/>
    <w:rsid w:val="00023EC3"/>
    <w:rsid w:val="00024452"/>
    <w:rsid w:val="00024519"/>
    <w:rsid w:val="00024863"/>
    <w:rsid w:val="00024D4F"/>
    <w:rsid w:val="00024E73"/>
    <w:rsid w:val="000250E1"/>
    <w:rsid w:val="00025177"/>
    <w:rsid w:val="000253E7"/>
    <w:rsid w:val="000255DA"/>
    <w:rsid w:val="00025833"/>
    <w:rsid w:val="00025D33"/>
    <w:rsid w:val="00026A45"/>
    <w:rsid w:val="00027067"/>
    <w:rsid w:val="00027535"/>
    <w:rsid w:val="0002757D"/>
    <w:rsid w:val="000279EA"/>
    <w:rsid w:val="000304FF"/>
    <w:rsid w:val="00030F1F"/>
    <w:rsid w:val="00030F6A"/>
    <w:rsid w:val="00031285"/>
    <w:rsid w:val="0003212A"/>
    <w:rsid w:val="0003236B"/>
    <w:rsid w:val="00032964"/>
    <w:rsid w:val="000331FC"/>
    <w:rsid w:val="00033F61"/>
    <w:rsid w:val="000341DC"/>
    <w:rsid w:val="00034330"/>
    <w:rsid w:val="00034367"/>
    <w:rsid w:val="000344D2"/>
    <w:rsid w:val="000345C6"/>
    <w:rsid w:val="000346C1"/>
    <w:rsid w:val="00034F9B"/>
    <w:rsid w:val="00035215"/>
    <w:rsid w:val="000356E2"/>
    <w:rsid w:val="00035AD3"/>
    <w:rsid w:val="00035B39"/>
    <w:rsid w:val="00035BF0"/>
    <w:rsid w:val="00035E74"/>
    <w:rsid w:val="000368C1"/>
    <w:rsid w:val="00036B10"/>
    <w:rsid w:val="00036CB9"/>
    <w:rsid w:val="00037741"/>
    <w:rsid w:val="00037EC0"/>
    <w:rsid w:val="00040113"/>
    <w:rsid w:val="000401A8"/>
    <w:rsid w:val="00040718"/>
    <w:rsid w:val="000409C8"/>
    <w:rsid w:val="00040FAA"/>
    <w:rsid w:val="000414C2"/>
    <w:rsid w:val="00041764"/>
    <w:rsid w:val="000417AD"/>
    <w:rsid w:val="0004193B"/>
    <w:rsid w:val="00041B9F"/>
    <w:rsid w:val="00041D60"/>
    <w:rsid w:val="00042167"/>
    <w:rsid w:val="000421BB"/>
    <w:rsid w:val="00042984"/>
    <w:rsid w:val="000429CD"/>
    <w:rsid w:val="00042C07"/>
    <w:rsid w:val="00043241"/>
    <w:rsid w:val="0004365B"/>
    <w:rsid w:val="00043BEF"/>
    <w:rsid w:val="00043D41"/>
    <w:rsid w:val="000446D7"/>
    <w:rsid w:val="00044870"/>
    <w:rsid w:val="00044D42"/>
    <w:rsid w:val="000450C2"/>
    <w:rsid w:val="00045327"/>
    <w:rsid w:val="00045362"/>
    <w:rsid w:val="00045DE4"/>
    <w:rsid w:val="00046077"/>
    <w:rsid w:val="00046134"/>
    <w:rsid w:val="000461E2"/>
    <w:rsid w:val="00046301"/>
    <w:rsid w:val="00046B5F"/>
    <w:rsid w:val="0004703C"/>
    <w:rsid w:val="000472BA"/>
    <w:rsid w:val="000473DA"/>
    <w:rsid w:val="000475BD"/>
    <w:rsid w:val="000479A8"/>
    <w:rsid w:val="00047CD7"/>
    <w:rsid w:val="00047E16"/>
    <w:rsid w:val="000500A0"/>
    <w:rsid w:val="000504EA"/>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5E8"/>
    <w:rsid w:val="00061CCD"/>
    <w:rsid w:val="00061D33"/>
    <w:rsid w:val="00061DDA"/>
    <w:rsid w:val="00061FD5"/>
    <w:rsid w:val="00062283"/>
    <w:rsid w:val="00062A66"/>
    <w:rsid w:val="00062AA2"/>
    <w:rsid w:val="00063907"/>
    <w:rsid w:val="00064358"/>
    <w:rsid w:val="0006440E"/>
    <w:rsid w:val="00064AB2"/>
    <w:rsid w:val="00064F9C"/>
    <w:rsid w:val="000655ED"/>
    <w:rsid w:val="00065627"/>
    <w:rsid w:val="00065961"/>
    <w:rsid w:val="00065AEE"/>
    <w:rsid w:val="00065F89"/>
    <w:rsid w:val="0006603B"/>
    <w:rsid w:val="0006620F"/>
    <w:rsid w:val="00066D29"/>
    <w:rsid w:val="00066F0A"/>
    <w:rsid w:val="00067955"/>
    <w:rsid w:val="00067EDC"/>
    <w:rsid w:val="00067F7E"/>
    <w:rsid w:val="00070556"/>
    <w:rsid w:val="0007067C"/>
    <w:rsid w:val="000708BD"/>
    <w:rsid w:val="00070909"/>
    <w:rsid w:val="00070B3B"/>
    <w:rsid w:val="00070C17"/>
    <w:rsid w:val="00071326"/>
    <w:rsid w:val="00071699"/>
    <w:rsid w:val="00071F6C"/>
    <w:rsid w:val="0007222D"/>
    <w:rsid w:val="00072459"/>
    <w:rsid w:val="00072690"/>
    <w:rsid w:val="0007285B"/>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719"/>
    <w:rsid w:val="0008098E"/>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BB3"/>
    <w:rsid w:val="00085A03"/>
    <w:rsid w:val="00085AA5"/>
    <w:rsid w:val="00085F70"/>
    <w:rsid w:val="000861F8"/>
    <w:rsid w:val="00086573"/>
    <w:rsid w:val="00086B03"/>
    <w:rsid w:val="00086E4B"/>
    <w:rsid w:val="000870B2"/>
    <w:rsid w:val="00087923"/>
    <w:rsid w:val="00087F57"/>
    <w:rsid w:val="000900AB"/>
    <w:rsid w:val="00090180"/>
    <w:rsid w:val="000909A6"/>
    <w:rsid w:val="00090E8C"/>
    <w:rsid w:val="00090F4E"/>
    <w:rsid w:val="000911D2"/>
    <w:rsid w:val="000913FE"/>
    <w:rsid w:val="00091418"/>
    <w:rsid w:val="00091B13"/>
    <w:rsid w:val="000924B3"/>
    <w:rsid w:val="00092657"/>
    <w:rsid w:val="00092738"/>
    <w:rsid w:val="0009296A"/>
    <w:rsid w:val="00092A12"/>
    <w:rsid w:val="00092B0B"/>
    <w:rsid w:val="00092D52"/>
    <w:rsid w:val="00092E5F"/>
    <w:rsid w:val="00093532"/>
    <w:rsid w:val="000942FC"/>
    <w:rsid w:val="000949FE"/>
    <w:rsid w:val="00094C7C"/>
    <w:rsid w:val="00094E6A"/>
    <w:rsid w:val="0009504A"/>
    <w:rsid w:val="00095804"/>
    <w:rsid w:val="00095DFC"/>
    <w:rsid w:val="0009624C"/>
    <w:rsid w:val="0009631D"/>
    <w:rsid w:val="00096805"/>
    <w:rsid w:val="00096CD7"/>
    <w:rsid w:val="00096D75"/>
    <w:rsid w:val="0009711B"/>
    <w:rsid w:val="0009755C"/>
    <w:rsid w:val="00097AD5"/>
    <w:rsid w:val="00097EE3"/>
    <w:rsid w:val="00097EED"/>
    <w:rsid w:val="000A00F3"/>
    <w:rsid w:val="000A018E"/>
    <w:rsid w:val="000A029D"/>
    <w:rsid w:val="000A054B"/>
    <w:rsid w:val="000A06C6"/>
    <w:rsid w:val="000A080B"/>
    <w:rsid w:val="000A124F"/>
    <w:rsid w:val="000A12B7"/>
    <w:rsid w:val="000A1388"/>
    <w:rsid w:val="000A1604"/>
    <w:rsid w:val="000A163A"/>
    <w:rsid w:val="000A1912"/>
    <w:rsid w:val="000A1F5E"/>
    <w:rsid w:val="000A2162"/>
    <w:rsid w:val="000A2403"/>
    <w:rsid w:val="000A28A6"/>
    <w:rsid w:val="000A29B7"/>
    <w:rsid w:val="000A2A57"/>
    <w:rsid w:val="000A2BAC"/>
    <w:rsid w:val="000A3701"/>
    <w:rsid w:val="000A3980"/>
    <w:rsid w:val="000A3A66"/>
    <w:rsid w:val="000A3A7F"/>
    <w:rsid w:val="000A3B0C"/>
    <w:rsid w:val="000A3C13"/>
    <w:rsid w:val="000A3CC5"/>
    <w:rsid w:val="000A3F9E"/>
    <w:rsid w:val="000A404C"/>
    <w:rsid w:val="000A4FBA"/>
    <w:rsid w:val="000A508F"/>
    <w:rsid w:val="000A518F"/>
    <w:rsid w:val="000A5A4D"/>
    <w:rsid w:val="000A66BE"/>
    <w:rsid w:val="000A6A58"/>
    <w:rsid w:val="000A6CE5"/>
    <w:rsid w:val="000A76B4"/>
    <w:rsid w:val="000A77C1"/>
    <w:rsid w:val="000A7A9C"/>
    <w:rsid w:val="000A7D97"/>
    <w:rsid w:val="000A7DE3"/>
    <w:rsid w:val="000B00A3"/>
    <w:rsid w:val="000B061D"/>
    <w:rsid w:val="000B06BC"/>
    <w:rsid w:val="000B0B6A"/>
    <w:rsid w:val="000B0F0A"/>
    <w:rsid w:val="000B1021"/>
    <w:rsid w:val="000B137C"/>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17D"/>
    <w:rsid w:val="000B667F"/>
    <w:rsid w:val="000B6852"/>
    <w:rsid w:val="000B6879"/>
    <w:rsid w:val="000B6EE4"/>
    <w:rsid w:val="000B700F"/>
    <w:rsid w:val="000B702B"/>
    <w:rsid w:val="000B737E"/>
    <w:rsid w:val="000B739E"/>
    <w:rsid w:val="000B73A4"/>
    <w:rsid w:val="000B78B3"/>
    <w:rsid w:val="000C0354"/>
    <w:rsid w:val="000C0362"/>
    <w:rsid w:val="000C04E3"/>
    <w:rsid w:val="000C0556"/>
    <w:rsid w:val="000C07CC"/>
    <w:rsid w:val="000C09B4"/>
    <w:rsid w:val="000C0A04"/>
    <w:rsid w:val="000C0CA3"/>
    <w:rsid w:val="000C0E26"/>
    <w:rsid w:val="000C1070"/>
    <w:rsid w:val="000C1094"/>
    <w:rsid w:val="000C20D2"/>
    <w:rsid w:val="000C210D"/>
    <w:rsid w:val="000C22B2"/>
    <w:rsid w:val="000C23C6"/>
    <w:rsid w:val="000C28F3"/>
    <w:rsid w:val="000C31F1"/>
    <w:rsid w:val="000C3675"/>
    <w:rsid w:val="000C41EF"/>
    <w:rsid w:val="000C42B1"/>
    <w:rsid w:val="000C44D2"/>
    <w:rsid w:val="000C4A59"/>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575"/>
    <w:rsid w:val="000D27F3"/>
    <w:rsid w:val="000D3163"/>
    <w:rsid w:val="000D331E"/>
    <w:rsid w:val="000D3883"/>
    <w:rsid w:val="000D3915"/>
    <w:rsid w:val="000D3BE6"/>
    <w:rsid w:val="000D3E89"/>
    <w:rsid w:val="000D46FF"/>
    <w:rsid w:val="000D4821"/>
    <w:rsid w:val="000D4A26"/>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6C84"/>
    <w:rsid w:val="000D7218"/>
    <w:rsid w:val="000D7234"/>
    <w:rsid w:val="000D741F"/>
    <w:rsid w:val="000D7593"/>
    <w:rsid w:val="000D7A3E"/>
    <w:rsid w:val="000E0488"/>
    <w:rsid w:val="000E050A"/>
    <w:rsid w:val="000E06C6"/>
    <w:rsid w:val="000E10E7"/>
    <w:rsid w:val="000E1655"/>
    <w:rsid w:val="000E1898"/>
    <w:rsid w:val="000E1A2C"/>
    <w:rsid w:val="000E1BBF"/>
    <w:rsid w:val="000E1DB7"/>
    <w:rsid w:val="000E1E4C"/>
    <w:rsid w:val="000E2877"/>
    <w:rsid w:val="000E2F20"/>
    <w:rsid w:val="000E33D3"/>
    <w:rsid w:val="000E362F"/>
    <w:rsid w:val="000E364E"/>
    <w:rsid w:val="000E36E8"/>
    <w:rsid w:val="000E3D97"/>
    <w:rsid w:val="000E403C"/>
    <w:rsid w:val="000E40CF"/>
    <w:rsid w:val="000E4263"/>
    <w:rsid w:val="000E4721"/>
    <w:rsid w:val="000E47D7"/>
    <w:rsid w:val="000E4874"/>
    <w:rsid w:val="000E48FF"/>
    <w:rsid w:val="000E4967"/>
    <w:rsid w:val="000E4DD8"/>
    <w:rsid w:val="000E4F64"/>
    <w:rsid w:val="000E58E5"/>
    <w:rsid w:val="000E59F4"/>
    <w:rsid w:val="000E5D6B"/>
    <w:rsid w:val="000E611F"/>
    <w:rsid w:val="000E669A"/>
    <w:rsid w:val="000E755D"/>
    <w:rsid w:val="000E7672"/>
    <w:rsid w:val="000E78D5"/>
    <w:rsid w:val="000E7D2F"/>
    <w:rsid w:val="000E7E79"/>
    <w:rsid w:val="000F0224"/>
    <w:rsid w:val="000F02FB"/>
    <w:rsid w:val="000F0312"/>
    <w:rsid w:val="000F03C5"/>
    <w:rsid w:val="000F04BC"/>
    <w:rsid w:val="000F05FB"/>
    <w:rsid w:val="000F0661"/>
    <w:rsid w:val="000F110C"/>
    <w:rsid w:val="000F1626"/>
    <w:rsid w:val="000F16DA"/>
    <w:rsid w:val="000F1A70"/>
    <w:rsid w:val="000F1AC8"/>
    <w:rsid w:val="000F1AE5"/>
    <w:rsid w:val="000F1D50"/>
    <w:rsid w:val="000F1E85"/>
    <w:rsid w:val="000F2031"/>
    <w:rsid w:val="000F2A25"/>
    <w:rsid w:val="000F2B5C"/>
    <w:rsid w:val="000F352A"/>
    <w:rsid w:val="000F36ED"/>
    <w:rsid w:val="000F3CCD"/>
    <w:rsid w:val="000F40CD"/>
    <w:rsid w:val="000F41AD"/>
    <w:rsid w:val="000F4388"/>
    <w:rsid w:val="000F4A11"/>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29A"/>
    <w:rsid w:val="001025D4"/>
    <w:rsid w:val="00102888"/>
    <w:rsid w:val="0010299B"/>
    <w:rsid w:val="00102A5C"/>
    <w:rsid w:val="00102AFE"/>
    <w:rsid w:val="00102BB5"/>
    <w:rsid w:val="00102C44"/>
    <w:rsid w:val="00102D98"/>
    <w:rsid w:val="00103348"/>
    <w:rsid w:val="0010336F"/>
    <w:rsid w:val="0010349C"/>
    <w:rsid w:val="001043A8"/>
    <w:rsid w:val="0010467D"/>
    <w:rsid w:val="00104794"/>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3CC"/>
    <w:rsid w:val="001124C4"/>
    <w:rsid w:val="001126F6"/>
    <w:rsid w:val="00112A26"/>
    <w:rsid w:val="00112AD2"/>
    <w:rsid w:val="001133AF"/>
    <w:rsid w:val="00113522"/>
    <w:rsid w:val="001135E0"/>
    <w:rsid w:val="00113D52"/>
    <w:rsid w:val="00113DBE"/>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410"/>
    <w:rsid w:val="0012080F"/>
    <w:rsid w:val="0012098C"/>
    <w:rsid w:val="00121BA8"/>
    <w:rsid w:val="00122184"/>
    <w:rsid w:val="00122445"/>
    <w:rsid w:val="00122708"/>
    <w:rsid w:val="00122BA3"/>
    <w:rsid w:val="00122C34"/>
    <w:rsid w:val="00122C61"/>
    <w:rsid w:val="00122E4E"/>
    <w:rsid w:val="001243F9"/>
    <w:rsid w:val="00124527"/>
    <w:rsid w:val="001245F5"/>
    <w:rsid w:val="0012489C"/>
    <w:rsid w:val="001257EE"/>
    <w:rsid w:val="00125A75"/>
    <w:rsid w:val="001261B0"/>
    <w:rsid w:val="001261ED"/>
    <w:rsid w:val="001262B8"/>
    <w:rsid w:val="001263CE"/>
    <w:rsid w:val="001267D6"/>
    <w:rsid w:val="001268C2"/>
    <w:rsid w:val="00126AE0"/>
    <w:rsid w:val="001274E1"/>
    <w:rsid w:val="00127FFA"/>
    <w:rsid w:val="0013013B"/>
    <w:rsid w:val="0013044A"/>
    <w:rsid w:val="0013048B"/>
    <w:rsid w:val="00130A70"/>
    <w:rsid w:val="00130BFF"/>
    <w:rsid w:val="00130C09"/>
    <w:rsid w:val="00130DBA"/>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867"/>
    <w:rsid w:val="00134933"/>
    <w:rsid w:val="00134F78"/>
    <w:rsid w:val="001352F1"/>
    <w:rsid w:val="00135C05"/>
    <w:rsid w:val="00135D81"/>
    <w:rsid w:val="001363B1"/>
    <w:rsid w:val="00136774"/>
    <w:rsid w:val="00136C5A"/>
    <w:rsid w:val="0013789F"/>
    <w:rsid w:val="00137B59"/>
    <w:rsid w:val="00137E37"/>
    <w:rsid w:val="00137E45"/>
    <w:rsid w:val="0014004B"/>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7AE"/>
    <w:rsid w:val="001448BC"/>
    <w:rsid w:val="00144AC0"/>
    <w:rsid w:val="00144ED6"/>
    <w:rsid w:val="00145075"/>
    <w:rsid w:val="001450C0"/>
    <w:rsid w:val="001451A0"/>
    <w:rsid w:val="00145561"/>
    <w:rsid w:val="001455BA"/>
    <w:rsid w:val="001458AD"/>
    <w:rsid w:val="00146036"/>
    <w:rsid w:val="0014615A"/>
    <w:rsid w:val="00146255"/>
    <w:rsid w:val="001464B1"/>
    <w:rsid w:val="0014678C"/>
    <w:rsid w:val="001467DA"/>
    <w:rsid w:val="00147222"/>
    <w:rsid w:val="0014752A"/>
    <w:rsid w:val="00150201"/>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AEA"/>
    <w:rsid w:val="00153C02"/>
    <w:rsid w:val="0015461C"/>
    <w:rsid w:val="0015477E"/>
    <w:rsid w:val="00154A27"/>
    <w:rsid w:val="00154F3A"/>
    <w:rsid w:val="00155590"/>
    <w:rsid w:val="00155886"/>
    <w:rsid w:val="00155D33"/>
    <w:rsid w:val="00155EF1"/>
    <w:rsid w:val="00155F6D"/>
    <w:rsid w:val="00156165"/>
    <w:rsid w:val="00156419"/>
    <w:rsid w:val="001568EE"/>
    <w:rsid w:val="001569C9"/>
    <w:rsid w:val="00156D67"/>
    <w:rsid w:val="00156FA4"/>
    <w:rsid w:val="00156FD0"/>
    <w:rsid w:val="00157359"/>
    <w:rsid w:val="00157A52"/>
    <w:rsid w:val="00157B90"/>
    <w:rsid w:val="00157B9A"/>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590"/>
    <w:rsid w:val="00163780"/>
    <w:rsid w:val="001638AF"/>
    <w:rsid w:val="001639B2"/>
    <w:rsid w:val="00163E4D"/>
    <w:rsid w:val="00163E6F"/>
    <w:rsid w:val="0016434C"/>
    <w:rsid w:val="001647EE"/>
    <w:rsid w:val="00165057"/>
    <w:rsid w:val="001655AB"/>
    <w:rsid w:val="00165821"/>
    <w:rsid w:val="00165C53"/>
    <w:rsid w:val="00165DDE"/>
    <w:rsid w:val="00165F49"/>
    <w:rsid w:val="001660E3"/>
    <w:rsid w:val="001662A7"/>
    <w:rsid w:val="0016644F"/>
    <w:rsid w:val="00166CA2"/>
    <w:rsid w:val="00167CB7"/>
    <w:rsid w:val="001708C2"/>
    <w:rsid w:val="00170EB6"/>
    <w:rsid w:val="00171965"/>
    <w:rsid w:val="00171C77"/>
    <w:rsid w:val="00171DD9"/>
    <w:rsid w:val="001722E5"/>
    <w:rsid w:val="001722FB"/>
    <w:rsid w:val="0017299F"/>
    <w:rsid w:val="00172E44"/>
    <w:rsid w:val="0017304E"/>
    <w:rsid w:val="001733FA"/>
    <w:rsid w:val="00173703"/>
    <w:rsid w:val="00173AAF"/>
    <w:rsid w:val="00173C84"/>
    <w:rsid w:val="0017405A"/>
    <w:rsid w:val="0017459F"/>
    <w:rsid w:val="0017471D"/>
    <w:rsid w:val="001751D6"/>
    <w:rsid w:val="0017553E"/>
    <w:rsid w:val="00175DAB"/>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A62"/>
    <w:rsid w:val="00183C91"/>
    <w:rsid w:val="00183D50"/>
    <w:rsid w:val="00183F84"/>
    <w:rsid w:val="0018487D"/>
    <w:rsid w:val="00184B14"/>
    <w:rsid w:val="00184BD0"/>
    <w:rsid w:val="0018502F"/>
    <w:rsid w:val="0018521F"/>
    <w:rsid w:val="001853ED"/>
    <w:rsid w:val="0018542E"/>
    <w:rsid w:val="0018553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2612"/>
    <w:rsid w:val="00192C63"/>
    <w:rsid w:val="00192D4A"/>
    <w:rsid w:val="00192D93"/>
    <w:rsid w:val="00192E9C"/>
    <w:rsid w:val="00192F23"/>
    <w:rsid w:val="0019349B"/>
    <w:rsid w:val="001937E2"/>
    <w:rsid w:val="00193970"/>
    <w:rsid w:val="001950C5"/>
    <w:rsid w:val="0019513D"/>
    <w:rsid w:val="00195360"/>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A030C"/>
    <w:rsid w:val="001A04BD"/>
    <w:rsid w:val="001A06E0"/>
    <w:rsid w:val="001A0CC9"/>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11C"/>
    <w:rsid w:val="001B0177"/>
    <w:rsid w:val="001B0410"/>
    <w:rsid w:val="001B0644"/>
    <w:rsid w:val="001B0AB6"/>
    <w:rsid w:val="001B0E38"/>
    <w:rsid w:val="001B12BC"/>
    <w:rsid w:val="001B12CC"/>
    <w:rsid w:val="001B1A30"/>
    <w:rsid w:val="001B1B1F"/>
    <w:rsid w:val="001B1C65"/>
    <w:rsid w:val="001B1F96"/>
    <w:rsid w:val="001B2151"/>
    <w:rsid w:val="001B297F"/>
    <w:rsid w:val="001B29AE"/>
    <w:rsid w:val="001B2D1E"/>
    <w:rsid w:val="001B2E86"/>
    <w:rsid w:val="001B327F"/>
    <w:rsid w:val="001B34A3"/>
    <w:rsid w:val="001B34D1"/>
    <w:rsid w:val="001B36B1"/>
    <w:rsid w:val="001B3A42"/>
    <w:rsid w:val="001B3BCF"/>
    <w:rsid w:val="001B3F1D"/>
    <w:rsid w:val="001B4209"/>
    <w:rsid w:val="001B49CB"/>
    <w:rsid w:val="001B4AF3"/>
    <w:rsid w:val="001B4D87"/>
    <w:rsid w:val="001B4FB8"/>
    <w:rsid w:val="001B4FFE"/>
    <w:rsid w:val="001B50B8"/>
    <w:rsid w:val="001B6217"/>
    <w:rsid w:val="001B62D1"/>
    <w:rsid w:val="001B6370"/>
    <w:rsid w:val="001B674A"/>
    <w:rsid w:val="001B6891"/>
    <w:rsid w:val="001B6B2B"/>
    <w:rsid w:val="001B6B48"/>
    <w:rsid w:val="001B6E21"/>
    <w:rsid w:val="001B75B6"/>
    <w:rsid w:val="001B75CD"/>
    <w:rsid w:val="001B7D0E"/>
    <w:rsid w:val="001B7D8E"/>
    <w:rsid w:val="001B7FC1"/>
    <w:rsid w:val="001C004F"/>
    <w:rsid w:val="001C0302"/>
    <w:rsid w:val="001C03C4"/>
    <w:rsid w:val="001C0414"/>
    <w:rsid w:val="001C0723"/>
    <w:rsid w:val="001C09CA"/>
    <w:rsid w:val="001C0C57"/>
    <w:rsid w:val="001C0D4D"/>
    <w:rsid w:val="001C1168"/>
    <w:rsid w:val="001C157C"/>
    <w:rsid w:val="001C1B56"/>
    <w:rsid w:val="001C1CED"/>
    <w:rsid w:val="001C1D25"/>
    <w:rsid w:val="001C1FC4"/>
    <w:rsid w:val="001C2460"/>
    <w:rsid w:val="001C2C58"/>
    <w:rsid w:val="001C357D"/>
    <w:rsid w:val="001C3A0B"/>
    <w:rsid w:val="001C499B"/>
    <w:rsid w:val="001C499F"/>
    <w:rsid w:val="001C49FE"/>
    <w:rsid w:val="001C4E63"/>
    <w:rsid w:val="001C4F3A"/>
    <w:rsid w:val="001C5815"/>
    <w:rsid w:val="001C5DA8"/>
    <w:rsid w:val="001C5ECC"/>
    <w:rsid w:val="001C6087"/>
    <w:rsid w:val="001C6712"/>
    <w:rsid w:val="001C696D"/>
    <w:rsid w:val="001C6F09"/>
    <w:rsid w:val="001C726F"/>
    <w:rsid w:val="001C7AF2"/>
    <w:rsid w:val="001C7F48"/>
    <w:rsid w:val="001C7F8E"/>
    <w:rsid w:val="001D02BD"/>
    <w:rsid w:val="001D07F4"/>
    <w:rsid w:val="001D0B5F"/>
    <w:rsid w:val="001D0D8F"/>
    <w:rsid w:val="001D10B6"/>
    <w:rsid w:val="001D137F"/>
    <w:rsid w:val="001D1738"/>
    <w:rsid w:val="001D1813"/>
    <w:rsid w:val="001D1E98"/>
    <w:rsid w:val="001D24E3"/>
    <w:rsid w:val="001D2CA1"/>
    <w:rsid w:val="001D2ED2"/>
    <w:rsid w:val="001D403C"/>
    <w:rsid w:val="001D425A"/>
    <w:rsid w:val="001D447F"/>
    <w:rsid w:val="001D44D9"/>
    <w:rsid w:val="001D46A9"/>
    <w:rsid w:val="001D48D0"/>
    <w:rsid w:val="001D4E0D"/>
    <w:rsid w:val="001D4E23"/>
    <w:rsid w:val="001D50CD"/>
    <w:rsid w:val="001D5212"/>
    <w:rsid w:val="001D56AB"/>
    <w:rsid w:val="001D574A"/>
    <w:rsid w:val="001D5904"/>
    <w:rsid w:val="001D5DFC"/>
    <w:rsid w:val="001D60BB"/>
    <w:rsid w:val="001D66A3"/>
    <w:rsid w:val="001D6807"/>
    <w:rsid w:val="001D6817"/>
    <w:rsid w:val="001D7535"/>
    <w:rsid w:val="001D759F"/>
    <w:rsid w:val="001D775A"/>
    <w:rsid w:val="001D7CDC"/>
    <w:rsid w:val="001E02E0"/>
    <w:rsid w:val="001E054F"/>
    <w:rsid w:val="001E09D4"/>
    <w:rsid w:val="001E09E7"/>
    <w:rsid w:val="001E0CA6"/>
    <w:rsid w:val="001E0FAF"/>
    <w:rsid w:val="001E162F"/>
    <w:rsid w:val="001E174A"/>
    <w:rsid w:val="001E18BC"/>
    <w:rsid w:val="001E1AFA"/>
    <w:rsid w:val="001E1C4E"/>
    <w:rsid w:val="001E1D64"/>
    <w:rsid w:val="001E1DFE"/>
    <w:rsid w:val="001E2205"/>
    <w:rsid w:val="001E285D"/>
    <w:rsid w:val="001E2F5B"/>
    <w:rsid w:val="001E354D"/>
    <w:rsid w:val="001E37A5"/>
    <w:rsid w:val="001E3AC7"/>
    <w:rsid w:val="001E4418"/>
    <w:rsid w:val="001E497C"/>
    <w:rsid w:val="001E4D2C"/>
    <w:rsid w:val="001E4D4D"/>
    <w:rsid w:val="001E53A9"/>
    <w:rsid w:val="001E544F"/>
    <w:rsid w:val="001E58F7"/>
    <w:rsid w:val="001E5FE7"/>
    <w:rsid w:val="001E6399"/>
    <w:rsid w:val="001E6500"/>
    <w:rsid w:val="001E661F"/>
    <w:rsid w:val="001E7122"/>
    <w:rsid w:val="001E7279"/>
    <w:rsid w:val="001E73A4"/>
    <w:rsid w:val="001E7412"/>
    <w:rsid w:val="001E7FD9"/>
    <w:rsid w:val="001F004E"/>
    <w:rsid w:val="001F0731"/>
    <w:rsid w:val="001F0B4E"/>
    <w:rsid w:val="001F0C14"/>
    <w:rsid w:val="001F0D75"/>
    <w:rsid w:val="001F11C1"/>
    <w:rsid w:val="001F1ECC"/>
    <w:rsid w:val="001F25FE"/>
    <w:rsid w:val="001F2D5F"/>
    <w:rsid w:val="001F3675"/>
    <w:rsid w:val="001F3793"/>
    <w:rsid w:val="001F38C2"/>
    <w:rsid w:val="001F3EB0"/>
    <w:rsid w:val="001F44D4"/>
    <w:rsid w:val="001F4817"/>
    <w:rsid w:val="001F497A"/>
    <w:rsid w:val="001F4A5A"/>
    <w:rsid w:val="001F4E86"/>
    <w:rsid w:val="001F532B"/>
    <w:rsid w:val="001F599F"/>
    <w:rsid w:val="001F59BB"/>
    <w:rsid w:val="001F5A39"/>
    <w:rsid w:val="001F5CEC"/>
    <w:rsid w:val="001F5D62"/>
    <w:rsid w:val="001F62BC"/>
    <w:rsid w:val="001F63DA"/>
    <w:rsid w:val="001F6AF2"/>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3BD"/>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07AF2"/>
    <w:rsid w:val="0021040E"/>
    <w:rsid w:val="00211978"/>
    <w:rsid w:val="00211BBD"/>
    <w:rsid w:val="00211C73"/>
    <w:rsid w:val="00212AC2"/>
    <w:rsid w:val="00212AC9"/>
    <w:rsid w:val="00212F20"/>
    <w:rsid w:val="00213A90"/>
    <w:rsid w:val="00214DA7"/>
    <w:rsid w:val="00214F41"/>
    <w:rsid w:val="00214FA2"/>
    <w:rsid w:val="00215057"/>
    <w:rsid w:val="002152BC"/>
    <w:rsid w:val="00215306"/>
    <w:rsid w:val="00215907"/>
    <w:rsid w:val="00215BD3"/>
    <w:rsid w:val="00215D51"/>
    <w:rsid w:val="00215FF7"/>
    <w:rsid w:val="002162BB"/>
    <w:rsid w:val="00216719"/>
    <w:rsid w:val="00216938"/>
    <w:rsid w:val="00216B5E"/>
    <w:rsid w:val="00216D10"/>
    <w:rsid w:val="00217122"/>
    <w:rsid w:val="00217B41"/>
    <w:rsid w:val="00217CE8"/>
    <w:rsid w:val="00217F4D"/>
    <w:rsid w:val="00217FE8"/>
    <w:rsid w:val="00220228"/>
    <w:rsid w:val="00220233"/>
    <w:rsid w:val="002209C4"/>
    <w:rsid w:val="00220A2D"/>
    <w:rsid w:val="00220D0B"/>
    <w:rsid w:val="0022198D"/>
    <w:rsid w:val="00221F3E"/>
    <w:rsid w:val="002224E7"/>
    <w:rsid w:val="00222563"/>
    <w:rsid w:val="00222B20"/>
    <w:rsid w:val="00222F20"/>
    <w:rsid w:val="0022315D"/>
    <w:rsid w:val="002232A3"/>
    <w:rsid w:val="002232BD"/>
    <w:rsid w:val="00223328"/>
    <w:rsid w:val="002233C4"/>
    <w:rsid w:val="00223778"/>
    <w:rsid w:val="002239B3"/>
    <w:rsid w:val="00223AB3"/>
    <w:rsid w:val="00223E7A"/>
    <w:rsid w:val="00224B2C"/>
    <w:rsid w:val="00224CB3"/>
    <w:rsid w:val="00224F10"/>
    <w:rsid w:val="00225183"/>
    <w:rsid w:val="002251D9"/>
    <w:rsid w:val="00225761"/>
    <w:rsid w:val="00225905"/>
    <w:rsid w:val="00225983"/>
    <w:rsid w:val="00225B09"/>
    <w:rsid w:val="00225DD6"/>
    <w:rsid w:val="0022632C"/>
    <w:rsid w:val="002266EB"/>
    <w:rsid w:val="002267A5"/>
    <w:rsid w:val="00226D58"/>
    <w:rsid w:val="00226DB3"/>
    <w:rsid w:val="00226DED"/>
    <w:rsid w:val="00226FA8"/>
    <w:rsid w:val="00227202"/>
    <w:rsid w:val="00227967"/>
    <w:rsid w:val="0022796B"/>
    <w:rsid w:val="002279FD"/>
    <w:rsid w:val="00227CEF"/>
    <w:rsid w:val="00227D25"/>
    <w:rsid w:val="00227DE6"/>
    <w:rsid w:val="00227FB6"/>
    <w:rsid w:val="002302A5"/>
    <w:rsid w:val="00230822"/>
    <w:rsid w:val="00230C46"/>
    <w:rsid w:val="00230E72"/>
    <w:rsid w:val="002311AA"/>
    <w:rsid w:val="002313BC"/>
    <w:rsid w:val="0023184E"/>
    <w:rsid w:val="00231BBA"/>
    <w:rsid w:val="00231FB6"/>
    <w:rsid w:val="00232878"/>
    <w:rsid w:val="00232915"/>
    <w:rsid w:val="00233046"/>
    <w:rsid w:val="002330B2"/>
    <w:rsid w:val="002336BD"/>
    <w:rsid w:val="002337DF"/>
    <w:rsid w:val="00233D53"/>
    <w:rsid w:val="0023414F"/>
    <w:rsid w:val="002344F2"/>
    <w:rsid w:val="00234792"/>
    <w:rsid w:val="00234F79"/>
    <w:rsid w:val="00234FFB"/>
    <w:rsid w:val="002353E3"/>
    <w:rsid w:val="00235B28"/>
    <w:rsid w:val="0023617A"/>
    <w:rsid w:val="0023650F"/>
    <w:rsid w:val="00236568"/>
    <w:rsid w:val="00236752"/>
    <w:rsid w:val="002367F3"/>
    <w:rsid w:val="00236D2D"/>
    <w:rsid w:val="00236E72"/>
    <w:rsid w:val="00236F18"/>
    <w:rsid w:val="00236F24"/>
    <w:rsid w:val="002371C5"/>
    <w:rsid w:val="00237428"/>
    <w:rsid w:val="00240121"/>
    <w:rsid w:val="002403B9"/>
    <w:rsid w:val="0024045B"/>
    <w:rsid w:val="002409DD"/>
    <w:rsid w:val="00240A4A"/>
    <w:rsid w:val="00240C27"/>
    <w:rsid w:val="00240FFC"/>
    <w:rsid w:val="0024145B"/>
    <w:rsid w:val="002414FC"/>
    <w:rsid w:val="00241B00"/>
    <w:rsid w:val="00241BBD"/>
    <w:rsid w:val="00241D8C"/>
    <w:rsid w:val="00241FAE"/>
    <w:rsid w:val="00241FB5"/>
    <w:rsid w:val="002421B3"/>
    <w:rsid w:val="00242521"/>
    <w:rsid w:val="00242984"/>
    <w:rsid w:val="00242ABF"/>
    <w:rsid w:val="00243DB1"/>
    <w:rsid w:val="00243F5C"/>
    <w:rsid w:val="00243F68"/>
    <w:rsid w:val="00244E65"/>
    <w:rsid w:val="002453A0"/>
    <w:rsid w:val="002457D7"/>
    <w:rsid w:val="002460BB"/>
    <w:rsid w:val="0024612A"/>
    <w:rsid w:val="002465FC"/>
    <w:rsid w:val="0024666A"/>
    <w:rsid w:val="002466BA"/>
    <w:rsid w:val="002466C4"/>
    <w:rsid w:val="002469B4"/>
    <w:rsid w:val="002470F0"/>
    <w:rsid w:val="00247180"/>
    <w:rsid w:val="0024745F"/>
    <w:rsid w:val="0024775E"/>
    <w:rsid w:val="00247E47"/>
    <w:rsid w:val="002501BB"/>
    <w:rsid w:val="00250474"/>
    <w:rsid w:val="002504EC"/>
    <w:rsid w:val="002510C0"/>
    <w:rsid w:val="0025201E"/>
    <w:rsid w:val="0025250F"/>
    <w:rsid w:val="002525F6"/>
    <w:rsid w:val="00252656"/>
    <w:rsid w:val="0025271C"/>
    <w:rsid w:val="0025275A"/>
    <w:rsid w:val="002530A2"/>
    <w:rsid w:val="00253184"/>
    <w:rsid w:val="00253B85"/>
    <w:rsid w:val="00253BF0"/>
    <w:rsid w:val="00253C25"/>
    <w:rsid w:val="00253F97"/>
    <w:rsid w:val="00254688"/>
    <w:rsid w:val="0025468B"/>
    <w:rsid w:val="00254781"/>
    <w:rsid w:val="0025483F"/>
    <w:rsid w:val="00254A1C"/>
    <w:rsid w:val="00254DC7"/>
    <w:rsid w:val="002554A0"/>
    <w:rsid w:val="00255AAB"/>
    <w:rsid w:val="00255AC7"/>
    <w:rsid w:val="00256086"/>
    <w:rsid w:val="0025635F"/>
    <w:rsid w:val="0025657F"/>
    <w:rsid w:val="002567F1"/>
    <w:rsid w:val="00257470"/>
    <w:rsid w:val="00257DAA"/>
    <w:rsid w:val="002600E4"/>
    <w:rsid w:val="0026048A"/>
    <w:rsid w:val="00260691"/>
    <w:rsid w:val="00260A5C"/>
    <w:rsid w:val="00260E40"/>
    <w:rsid w:val="00260EF5"/>
    <w:rsid w:val="0026103A"/>
    <w:rsid w:val="0026108B"/>
    <w:rsid w:val="0026133F"/>
    <w:rsid w:val="0026150C"/>
    <w:rsid w:val="00261705"/>
    <w:rsid w:val="002618BE"/>
    <w:rsid w:val="00261AD2"/>
    <w:rsid w:val="00261C63"/>
    <w:rsid w:val="00261D58"/>
    <w:rsid w:val="00262831"/>
    <w:rsid w:val="00262ACF"/>
    <w:rsid w:val="00262DA4"/>
    <w:rsid w:val="0026312D"/>
    <w:rsid w:val="00263151"/>
    <w:rsid w:val="002632AD"/>
    <w:rsid w:val="002638ED"/>
    <w:rsid w:val="00263AFE"/>
    <w:rsid w:val="00263C17"/>
    <w:rsid w:val="00264172"/>
    <w:rsid w:val="0026426E"/>
    <w:rsid w:val="00264551"/>
    <w:rsid w:val="00264819"/>
    <w:rsid w:val="00264AF7"/>
    <w:rsid w:val="00264C15"/>
    <w:rsid w:val="00265A9D"/>
    <w:rsid w:val="00265DF5"/>
    <w:rsid w:val="00266252"/>
    <w:rsid w:val="002664B8"/>
    <w:rsid w:val="002665E8"/>
    <w:rsid w:val="00266785"/>
    <w:rsid w:val="00266C0B"/>
    <w:rsid w:val="002673DB"/>
    <w:rsid w:val="00267AD7"/>
    <w:rsid w:val="002707CA"/>
    <w:rsid w:val="002710C9"/>
    <w:rsid w:val="00271129"/>
    <w:rsid w:val="0027157E"/>
    <w:rsid w:val="002718CA"/>
    <w:rsid w:val="00271A9C"/>
    <w:rsid w:val="00271F6E"/>
    <w:rsid w:val="00272150"/>
    <w:rsid w:val="00272691"/>
    <w:rsid w:val="002727EA"/>
    <w:rsid w:val="00272A13"/>
    <w:rsid w:val="00272B14"/>
    <w:rsid w:val="00272B69"/>
    <w:rsid w:val="00272C28"/>
    <w:rsid w:val="00272C37"/>
    <w:rsid w:val="00273674"/>
    <w:rsid w:val="0027438E"/>
    <w:rsid w:val="00274B39"/>
    <w:rsid w:val="00274E8C"/>
    <w:rsid w:val="002750E3"/>
    <w:rsid w:val="00275182"/>
    <w:rsid w:val="00275243"/>
    <w:rsid w:val="0027552D"/>
    <w:rsid w:val="002759D7"/>
    <w:rsid w:val="00275F57"/>
    <w:rsid w:val="00275FD9"/>
    <w:rsid w:val="00276A06"/>
    <w:rsid w:val="002779B5"/>
    <w:rsid w:val="00277BDF"/>
    <w:rsid w:val="00277C3A"/>
    <w:rsid w:val="00277CDA"/>
    <w:rsid w:val="00277F2A"/>
    <w:rsid w:val="00277FB4"/>
    <w:rsid w:val="002808A9"/>
    <w:rsid w:val="00280A17"/>
    <w:rsid w:val="00281323"/>
    <w:rsid w:val="00281734"/>
    <w:rsid w:val="00281781"/>
    <w:rsid w:val="0028188C"/>
    <w:rsid w:val="0028192A"/>
    <w:rsid w:val="0028229F"/>
    <w:rsid w:val="00282558"/>
    <w:rsid w:val="002828A6"/>
    <w:rsid w:val="00283133"/>
    <w:rsid w:val="002833A6"/>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291"/>
    <w:rsid w:val="00286709"/>
    <w:rsid w:val="00286C54"/>
    <w:rsid w:val="00286DD7"/>
    <w:rsid w:val="00286E14"/>
    <w:rsid w:val="00287239"/>
    <w:rsid w:val="002873DF"/>
    <w:rsid w:val="0029049D"/>
    <w:rsid w:val="002907EA"/>
    <w:rsid w:val="00290B6D"/>
    <w:rsid w:val="00290BFF"/>
    <w:rsid w:val="00290D62"/>
    <w:rsid w:val="00290E79"/>
    <w:rsid w:val="00291069"/>
    <w:rsid w:val="002911ED"/>
    <w:rsid w:val="002912EB"/>
    <w:rsid w:val="002914FE"/>
    <w:rsid w:val="00291603"/>
    <w:rsid w:val="002916AF"/>
    <w:rsid w:val="0029177E"/>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4BA6"/>
    <w:rsid w:val="002951C9"/>
    <w:rsid w:val="002954AC"/>
    <w:rsid w:val="002954DD"/>
    <w:rsid w:val="0029564F"/>
    <w:rsid w:val="002956B0"/>
    <w:rsid w:val="002957B7"/>
    <w:rsid w:val="00295932"/>
    <w:rsid w:val="00295B9F"/>
    <w:rsid w:val="00295E05"/>
    <w:rsid w:val="00295E45"/>
    <w:rsid w:val="002960C2"/>
    <w:rsid w:val="0029655A"/>
    <w:rsid w:val="00296746"/>
    <w:rsid w:val="00297168"/>
    <w:rsid w:val="002972BB"/>
    <w:rsid w:val="00297609"/>
    <w:rsid w:val="002A013E"/>
    <w:rsid w:val="002A0590"/>
    <w:rsid w:val="002A0C43"/>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D54"/>
    <w:rsid w:val="002A4E15"/>
    <w:rsid w:val="002A4F3B"/>
    <w:rsid w:val="002A5106"/>
    <w:rsid w:val="002A5548"/>
    <w:rsid w:val="002A57A0"/>
    <w:rsid w:val="002A5B53"/>
    <w:rsid w:val="002A6C64"/>
    <w:rsid w:val="002A6CEB"/>
    <w:rsid w:val="002A6E44"/>
    <w:rsid w:val="002A7163"/>
    <w:rsid w:val="002A77E9"/>
    <w:rsid w:val="002A7EC2"/>
    <w:rsid w:val="002A7F46"/>
    <w:rsid w:val="002B04D3"/>
    <w:rsid w:val="002B0530"/>
    <w:rsid w:val="002B096A"/>
    <w:rsid w:val="002B0B90"/>
    <w:rsid w:val="002B0CAE"/>
    <w:rsid w:val="002B0EA6"/>
    <w:rsid w:val="002B1005"/>
    <w:rsid w:val="002B1064"/>
    <w:rsid w:val="002B106B"/>
    <w:rsid w:val="002B1C56"/>
    <w:rsid w:val="002B1DC6"/>
    <w:rsid w:val="002B24E8"/>
    <w:rsid w:val="002B25B3"/>
    <w:rsid w:val="002B2867"/>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A7A"/>
    <w:rsid w:val="002C5CBE"/>
    <w:rsid w:val="002C5E1A"/>
    <w:rsid w:val="002C5F6B"/>
    <w:rsid w:val="002C630C"/>
    <w:rsid w:val="002C6323"/>
    <w:rsid w:val="002C6481"/>
    <w:rsid w:val="002C68FB"/>
    <w:rsid w:val="002C6959"/>
    <w:rsid w:val="002C6D85"/>
    <w:rsid w:val="002C6DA6"/>
    <w:rsid w:val="002C6E34"/>
    <w:rsid w:val="002C71F4"/>
    <w:rsid w:val="002C72FC"/>
    <w:rsid w:val="002C7BF8"/>
    <w:rsid w:val="002C7DC8"/>
    <w:rsid w:val="002D011C"/>
    <w:rsid w:val="002D0CA9"/>
    <w:rsid w:val="002D1034"/>
    <w:rsid w:val="002D1C8D"/>
    <w:rsid w:val="002D1E38"/>
    <w:rsid w:val="002D1EE1"/>
    <w:rsid w:val="002D21A5"/>
    <w:rsid w:val="002D30B0"/>
    <w:rsid w:val="002D3309"/>
    <w:rsid w:val="002D3382"/>
    <w:rsid w:val="002D357B"/>
    <w:rsid w:val="002D370B"/>
    <w:rsid w:val="002D3B3F"/>
    <w:rsid w:val="002D3C9D"/>
    <w:rsid w:val="002D3DDD"/>
    <w:rsid w:val="002D408A"/>
    <w:rsid w:val="002D43C2"/>
    <w:rsid w:val="002D4401"/>
    <w:rsid w:val="002D46B9"/>
    <w:rsid w:val="002D4D75"/>
    <w:rsid w:val="002D520B"/>
    <w:rsid w:val="002D5567"/>
    <w:rsid w:val="002D5659"/>
    <w:rsid w:val="002D5814"/>
    <w:rsid w:val="002D5FA9"/>
    <w:rsid w:val="002D6234"/>
    <w:rsid w:val="002D62B3"/>
    <w:rsid w:val="002D66EE"/>
    <w:rsid w:val="002D707A"/>
    <w:rsid w:val="002D7C9C"/>
    <w:rsid w:val="002D7DFA"/>
    <w:rsid w:val="002D7E7A"/>
    <w:rsid w:val="002E0223"/>
    <w:rsid w:val="002E07B3"/>
    <w:rsid w:val="002E0AF6"/>
    <w:rsid w:val="002E0B4E"/>
    <w:rsid w:val="002E1AC3"/>
    <w:rsid w:val="002E1D77"/>
    <w:rsid w:val="002E1E40"/>
    <w:rsid w:val="002E1E49"/>
    <w:rsid w:val="002E2318"/>
    <w:rsid w:val="002E25FB"/>
    <w:rsid w:val="002E267B"/>
    <w:rsid w:val="002E3085"/>
    <w:rsid w:val="002E3489"/>
    <w:rsid w:val="002E39FA"/>
    <w:rsid w:val="002E3A79"/>
    <w:rsid w:val="002E3B5A"/>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60"/>
    <w:rsid w:val="002E75FD"/>
    <w:rsid w:val="002E776D"/>
    <w:rsid w:val="002F07BB"/>
    <w:rsid w:val="002F07BE"/>
    <w:rsid w:val="002F0832"/>
    <w:rsid w:val="002F117F"/>
    <w:rsid w:val="002F161C"/>
    <w:rsid w:val="002F1D33"/>
    <w:rsid w:val="002F20C7"/>
    <w:rsid w:val="002F2242"/>
    <w:rsid w:val="002F233A"/>
    <w:rsid w:val="002F2624"/>
    <w:rsid w:val="002F2749"/>
    <w:rsid w:val="002F2775"/>
    <w:rsid w:val="002F33DD"/>
    <w:rsid w:val="002F35D3"/>
    <w:rsid w:val="002F3A55"/>
    <w:rsid w:val="002F49E7"/>
    <w:rsid w:val="002F4D07"/>
    <w:rsid w:val="002F4D2E"/>
    <w:rsid w:val="002F5050"/>
    <w:rsid w:val="002F566D"/>
    <w:rsid w:val="002F581B"/>
    <w:rsid w:val="002F6080"/>
    <w:rsid w:val="002F649B"/>
    <w:rsid w:val="002F6550"/>
    <w:rsid w:val="002F7CB1"/>
    <w:rsid w:val="0030025F"/>
    <w:rsid w:val="003003DD"/>
    <w:rsid w:val="00300DBA"/>
    <w:rsid w:val="00301135"/>
    <w:rsid w:val="003017A3"/>
    <w:rsid w:val="00301AF0"/>
    <w:rsid w:val="00301E50"/>
    <w:rsid w:val="00301FF9"/>
    <w:rsid w:val="00302432"/>
    <w:rsid w:val="003024B5"/>
    <w:rsid w:val="00302858"/>
    <w:rsid w:val="00302C5F"/>
    <w:rsid w:val="003033CE"/>
    <w:rsid w:val="0030384E"/>
    <w:rsid w:val="0030386E"/>
    <w:rsid w:val="00303A37"/>
    <w:rsid w:val="00303CC6"/>
    <w:rsid w:val="0030436D"/>
    <w:rsid w:val="00304424"/>
    <w:rsid w:val="00304433"/>
    <w:rsid w:val="003044E9"/>
    <w:rsid w:val="003047C2"/>
    <w:rsid w:val="00304C6A"/>
    <w:rsid w:val="00304E4C"/>
    <w:rsid w:val="0030519B"/>
    <w:rsid w:val="00305554"/>
    <w:rsid w:val="00305B81"/>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B98"/>
    <w:rsid w:val="003130ED"/>
    <w:rsid w:val="00313292"/>
    <w:rsid w:val="00313475"/>
    <w:rsid w:val="003136D9"/>
    <w:rsid w:val="003140F4"/>
    <w:rsid w:val="0031426B"/>
    <w:rsid w:val="0031426C"/>
    <w:rsid w:val="0031481F"/>
    <w:rsid w:val="00314D6E"/>
    <w:rsid w:val="00314EAB"/>
    <w:rsid w:val="0031540F"/>
    <w:rsid w:val="00315705"/>
    <w:rsid w:val="00315A57"/>
    <w:rsid w:val="00315C78"/>
    <w:rsid w:val="00315F67"/>
    <w:rsid w:val="0031659F"/>
    <w:rsid w:val="00316761"/>
    <w:rsid w:val="003170A2"/>
    <w:rsid w:val="00317248"/>
    <w:rsid w:val="00317349"/>
    <w:rsid w:val="003173C2"/>
    <w:rsid w:val="0031744A"/>
    <w:rsid w:val="00317563"/>
    <w:rsid w:val="00317737"/>
    <w:rsid w:val="003177EC"/>
    <w:rsid w:val="00317907"/>
    <w:rsid w:val="00317FAE"/>
    <w:rsid w:val="003200B4"/>
    <w:rsid w:val="0032025D"/>
    <w:rsid w:val="0032054B"/>
    <w:rsid w:val="0032054E"/>
    <w:rsid w:val="00320A0F"/>
    <w:rsid w:val="00320EA2"/>
    <w:rsid w:val="00321137"/>
    <w:rsid w:val="0032119C"/>
    <w:rsid w:val="003212D1"/>
    <w:rsid w:val="003215F6"/>
    <w:rsid w:val="0032164E"/>
    <w:rsid w:val="0032207B"/>
    <w:rsid w:val="00322123"/>
    <w:rsid w:val="003223BC"/>
    <w:rsid w:val="0032250B"/>
    <w:rsid w:val="003227FC"/>
    <w:rsid w:val="00322821"/>
    <w:rsid w:val="0032291C"/>
    <w:rsid w:val="00322952"/>
    <w:rsid w:val="00322C66"/>
    <w:rsid w:val="003235BE"/>
    <w:rsid w:val="003237B3"/>
    <w:rsid w:val="003237C1"/>
    <w:rsid w:val="00323823"/>
    <w:rsid w:val="00323F1F"/>
    <w:rsid w:val="00324AE6"/>
    <w:rsid w:val="00325426"/>
    <w:rsid w:val="0032573F"/>
    <w:rsid w:val="00325E36"/>
    <w:rsid w:val="00325E85"/>
    <w:rsid w:val="00326006"/>
    <w:rsid w:val="003263A7"/>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916"/>
    <w:rsid w:val="00334F21"/>
    <w:rsid w:val="00335391"/>
    <w:rsid w:val="00335E2E"/>
    <w:rsid w:val="00335F09"/>
    <w:rsid w:val="00335FD5"/>
    <w:rsid w:val="00336260"/>
    <w:rsid w:val="00336703"/>
    <w:rsid w:val="00336C7B"/>
    <w:rsid w:val="0033729D"/>
    <w:rsid w:val="00337419"/>
    <w:rsid w:val="0033751C"/>
    <w:rsid w:val="00337B2D"/>
    <w:rsid w:val="00337D98"/>
    <w:rsid w:val="00340066"/>
    <w:rsid w:val="003402CA"/>
    <w:rsid w:val="003409A6"/>
    <w:rsid w:val="00340B53"/>
    <w:rsid w:val="00340EBC"/>
    <w:rsid w:val="0034176C"/>
    <w:rsid w:val="00341A0E"/>
    <w:rsid w:val="00341B18"/>
    <w:rsid w:val="003421E0"/>
    <w:rsid w:val="0034229A"/>
    <w:rsid w:val="00342F4A"/>
    <w:rsid w:val="00343093"/>
    <w:rsid w:val="00343278"/>
    <w:rsid w:val="00343625"/>
    <w:rsid w:val="00343797"/>
    <w:rsid w:val="00344160"/>
    <w:rsid w:val="00344C5D"/>
    <w:rsid w:val="00344CA0"/>
    <w:rsid w:val="003455D4"/>
    <w:rsid w:val="0034569B"/>
    <w:rsid w:val="003458D8"/>
    <w:rsid w:val="00345A2F"/>
    <w:rsid w:val="0034646C"/>
    <w:rsid w:val="003468A5"/>
    <w:rsid w:val="003468EB"/>
    <w:rsid w:val="0034726D"/>
    <w:rsid w:val="0034737F"/>
    <w:rsid w:val="00347468"/>
    <w:rsid w:val="00347604"/>
    <w:rsid w:val="00347A1B"/>
    <w:rsid w:val="00347D6D"/>
    <w:rsid w:val="00347EDD"/>
    <w:rsid w:val="00350067"/>
    <w:rsid w:val="00350AC1"/>
    <w:rsid w:val="00350EE4"/>
    <w:rsid w:val="0035137F"/>
    <w:rsid w:val="003516A9"/>
    <w:rsid w:val="00351B9D"/>
    <w:rsid w:val="003524C3"/>
    <w:rsid w:val="0035286F"/>
    <w:rsid w:val="00352967"/>
    <w:rsid w:val="00352AD1"/>
    <w:rsid w:val="00353253"/>
    <w:rsid w:val="003536A7"/>
    <w:rsid w:val="003538D8"/>
    <w:rsid w:val="00353D41"/>
    <w:rsid w:val="00354286"/>
    <w:rsid w:val="003544D3"/>
    <w:rsid w:val="00354F06"/>
    <w:rsid w:val="00354FF9"/>
    <w:rsid w:val="00356098"/>
    <w:rsid w:val="00356628"/>
    <w:rsid w:val="00356637"/>
    <w:rsid w:val="00357215"/>
    <w:rsid w:val="0035737C"/>
    <w:rsid w:val="00357470"/>
    <w:rsid w:val="0036049C"/>
    <w:rsid w:val="00360745"/>
    <w:rsid w:val="0036076C"/>
    <w:rsid w:val="0036086F"/>
    <w:rsid w:val="00360BFF"/>
    <w:rsid w:val="0036102A"/>
    <w:rsid w:val="003610D7"/>
    <w:rsid w:val="003612EB"/>
    <w:rsid w:val="003614B6"/>
    <w:rsid w:val="003615BD"/>
    <w:rsid w:val="003616C9"/>
    <w:rsid w:val="00361799"/>
    <w:rsid w:val="00361ED2"/>
    <w:rsid w:val="0036267C"/>
    <w:rsid w:val="00362C66"/>
    <w:rsid w:val="00362E66"/>
    <w:rsid w:val="00362F1F"/>
    <w:rsid w:val="003633B8"/>
    <w:rsid w:val="003637A5"/>
    <w:rsid w:val="00364085"/>
    <w:rsid w:val="0036479D"/>
    <w:rsid w:val="0036498F"/>
    <w:rsid w:val="00364BE8"/>
    <w:rsid w:val="003656A8"/>
    <w:rsid w:val="00365BDB"/>
    <w:rsid w:val="00366075"/>
    <w:rsid w:val="0036652B"/>
    <w:rsid w:val="003666B3"/>
    <w:rsid w:val="00366E24"/>
    <w:rsid w:val="00366FEA"/>
    <w:rsid w:val="0036709A"/>
    <w:rsid w:val="003671B3"/>
    <w:rsid w:val="00367563"/>
    <w:rsid w:val="003675F0"/>
    <w:rsid w:val="00367929"/>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3793"/>
    <w:rsid w:val="0037380E"/>
    <w:rsid w:val="00373D2D"/>
    <w:rsid w:val="0037402F"/>
    <w:rsid w:val="00374D14"/>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DCB"/>
    <w:rsid w:val="00383EB1"/>
    <w:rsid w:val="003841BD"/>
    <w:rsid w:val="0038458A"/>
    <w:rsid w:val="0038489A"/>
    <w:rsid w:val="0038495B"/>
    <w:rsid w:val="003849A8"/>
    <w:rsid w:val="003849FF"/>
    <w:rsid w:val="0038540E"/>
    <w:rsid w:val="003855A0"/>
    <w:rsid w:val="00386043"/>
    <w:rsid w:val="003861A9"/>
    <w:rsid w:val="0038626E"/>
    <w:rsid w:val="00386997"/>
    <w:rsid w:val="00387090"/>
    <w:rsid w:val="0038713C"/>
    <w:rsid w:val="00387252"/>
    <w:rsid w:val="003872EA"/>
    <w:rsid w:val="003874C4"/>
    <w:rsid w:val="00387A6D"/>
    <w:rsid w:val="00387D03"/>
    <w:rsid w:val="00387F41"/>
    <w:rsid w:val="00387F5D"/>
    <w:rsid w:val="00387FAC"/>
    <w:rsid w:val="0039077C"/>
    <w:rsid w:val="00390978"/>
    <w:rsid w:val="0039097F"/>
    <w:rsid w:val="00390C77"/>
    <w:rsid w:val="00390CDB"/>
    <w:rsid w:val="00390D02"/>
    <w:rsid w:val="00391077"/>
    <w:rsid w:val="00391CC4"/>
    <w:rsid w:val="00391DCC"/>
    <w:rsid w:val="0039213D"/>
    <w:rsid w:val="003921AA"/>
    <w:rsid w:val="0039241A"/>
    <w:rsid w:val="00392C51"/>
    <w:rsid w:val="00392FA8"/>
    <w:rsid w:val="00393222"/>
    <w:rsid w:val="003933C6"/>
    <w:rsid w:val="00393528"/>
    <w:rsid w:val="0039408F"/>
    <w:rsid w:val="00394415"/>
    <w:rsid w:val="00394773"/>
    <w:rsid w:val="00394EDD"/>
    <w:rsid w:val="00394F51"/>
    <w:rsid w:val="0039529F"/>
    <w:rsid w:val="0039562F"/>
    <w:rsid w:val="003959FD"/>
    <w:rsid w:val="00395A60"/>
    <w:rsid w:val="00395F22"/>
    <w:rsid w:val="00396027"/>
    <w:rsid w:val="00396188"/>
    <w:rsid w:val="00396590"/>
    <w:rsid w:val="003965EB"/>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49A7"/>
    <w:rsid w:val="003A54F2"/>
    <w:rsid w:val="003A55B2"/>
    <w:rsid w:val="003A590B"/>
    <w:rsid w:val="003A5EF4"/>
    <w:rsid w:val="003A61B4"/>
    <w:rsid w:val="003A629F"/>
    <w:rsid w:val="003A62F9"/>
    <w:rsid w:val="003A63DC"/>
    <w:rsid w:val="003A6733"/>
    <w:rsid w:val="003A67E1"/>
    <w:rsid w:val="003A67E8"/>
    <w:rsid w:val="003A6A45"/>
    <w:rsid w:val="003A6D85"/>
    <w:rsid w:val="003A6E73"/>
    <w:rsid w:val="003A6F39"/>
    <w:rsid w:val="003A720D"/>
    <w:rsid w:val="003A7345"/>
    <w:rsid w:val="003A7550"/>
    <w:rsid w:val="003A7871"/>
    <w:rsid w:val="003A7AA1"/>
    <w:rsid w:val="003A7B11"/>
    <w:rsid w:val="003A7D22"/>
    <w:rsid w:val="003B004B"/>
    <w:rsid w:val="003B0111"/>
    <w:rsid w:val="003B0378"/>
    <w:rsid w:val="003B08B6"/>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C84"/>
    <w:rsid w:val="003B3E29"/>
    <w:rsid w:val="003B4126"/>
    <w:rsid w:val="003B448F"/>
    <w:rsid w:val="003B453F"/>
    <w:rsid w:val="003B4A3C"/>
    <w:rsid w:val="003B5182"/>
    <w:rsid w:val="003B5ABE"/>
    <w:rsid w:val="003B5C59"/>
    <w:rsid w:val="003B6229"/>
    <w:rsid w:val="003B6ADB"/>
    <w:rsid w:val="003B6BB9"/>
    <w:rsid w:val="003B789A"/>
    <w:rsid w:val="003B7BE8"/>
    <w:rsid w:val="003B7C75"/>
    <w:rsid w:val="003B7DE7"/>
    <w:rsid w:val="003B7EA0"/>
    <w:rsid w:val="003C0022"/>
    <w:rsid w:val="003C0C5D"/>
    <w:rsid w:val="003C0DA4"/>
    <w:rsid w:val="003C1663"/>
    <w:rsid w:val="003C1E97"/>
    <w:rsid w:val="003C2315"/>
    <w:rsid w:val="003C231C"/>
    <w:rsid w:val="003C28B7"/>
    <w:rsid w:val="003C33BF"/>
    <w:rsid w:val="003C36A4"/>
    <w:rsid w:val="003C3BD0"/>
    <w:rsid w:val="003C3E3F"/>
    <w:rsid w:val="003C3E4A"/>
    <w:rsid w:val="003C3F70"/>
    <w:rsid w:val="003C4128"/>
    <w:rsid w:val="003C4E39"/>
    <w:rsid w:val="003C5102"/>
    <w:rsid w:val="003C519D"/>
    <w:rsid w:val="003C535E"/>
    <w:rsid w:val="003C572E"/>
    <w:rsid w:val="003C579F"/>
    <w:rsid w:val="003C57DE"/>
    <w:rsid w:val="003C592A"/>
    <w:rsid w:val="003C6310"/>
    <w:rsid w:val="003C66D5"/>
    <w:rsid w:val="003C670B"/>
    <w:rsid w:val="003C69AA"/>
    <w:rsid w:val="003C6F30"/>
    <w:rsid w:val="003C71E6"/>
    <w:rsid w:val="003C7C64"/>
    <w:rsid w:val="003C7E1E"/>
    <w:rsid w:val="003C7E66"/>
    <w:rsid w:val="003D01F7"/>
    <w:rsid w:val="003D02BA"/>
    <w:rsid w:val="003D0C8C"/>
    <w:rsid w:val="003D0D71"/>
    <w:rsid w:val="003D137E"/>
    <w:rsid w:val="003D1B6D"/>
    <w:rsid w:val="003D1BEF"/>
    <w:rsid w:val="003D1EBA"/>
    <w:rsid w:val="003D1F40"/>
    <w:rsid w:val="003D2273"/>
    <w:rsid w:val="003D2392"/>
    <w:rsid w:val="003D26FF"/>
    <w:rsid w:val="003D28A8"/>
    <w:rsid w:val="003D2D1D"/>
    <w:rsid w:val="003D2E74"/>
    <w:rsid w:val="003D3068"/>
    <w:rsid w:val="003D3183"/>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98B"/>
    <w:rsid w:val="003E0F0A"/>
    <w:rsid w:val="003E0FF9"/>
    <w:rsid w:val="003E17B9"/>
    <w:rsid w:val="003E1DF2"/>
    <w:rsid w:val="003E1E7F"/>
    <w:rsid w:val="003E2485"/>
    <w:rsid w:val="003E30BB"/>
    <w:rsid w:val="003E33DE"/>
    <w:rsid w:val="003E3732"/>
    <w:rsid w:val="003E3D88"/>
    <w:rsid w:val="003E3DD6"/>
    <w:rsid w:val="003E4577"/>
    <w:rsid w:val="003E461A"/>
    <w:rsid w:val="003E4B7C"/>
    <w:rsid w:val="003E4CAB"/>
    <w:rsid w:val="003E4D4B"/>
    <w:rsid w:val="003E5046"/>
    <w:rsid w:val="003E51AF"/>
    <w:rsid w:val="003E55DE"/>
    <w:rsid w:val="003E5CB1"/>
    <w:rsid w:val="003E61E6"/>
    <w:rsid w:val="003E62F9"/>
    <w:rsid w:val="003E63B2"/>
    <w:rsid w:val="003E65F9"/>
    <w:rsid w:val="003E6648"/>
    <w:rsid w:val="003E6B61"/>
    <w:rsid w:val="003E6D21"/>
    <w:rsid w:val="003E73B9"/>
    <w:rsid w:val="003E77AF"/>
    <w:rsid w:val="003E78DE"/>
    <w:rsid w:val="003F0AE9"/>
    <w:rsid w:val="003F16A2"/>
    <w:rsid w:val="003F1D30"/>
    <w:rsid w:val="003F296B"/>
    <w:rsid w:val="003F2FE2"/>
    <w:rsid w:val="003F30DD"/>
    <w:rsid w:val="003F3617"/>
    <w:rsid w:val="003F39D2"/>
    <w:rsid w:val="003F3E1C"/>
    <w:rsid w:val="003F3FED"/>
    <w:rsid w:val="003F4033"/>
    <w:rsid w:val="003F51B9"/>
    <w:rsid w:val="003F51F5"/>
    <w:rsid w:val="003F597D"/>
    <w:rsid w:val="003F5AA8"/>
    <w:rsid w:val="003F65B9"/>
    <w:rsid w:val="003F72AD"/>
    <w:rsid w:val="003F72EF"/>
    <w:rsid w:val="003F780F"/>
    <w:rsid w:val="003F789E"/>
    <w:rsid w:val="003F7C0D"/>
    <w:rsid w:val="003F7CD8"/>
    <w:rsid w:val="004000C9"/>
    <w:rsid w:val="00400259"/>
    <w:rsid w:val="00400287"/>
    <w:rsid w:val="004008F3"/>
    <w:rsid w:val="004013F3"/>
    <w:rsid w:val="00402667"/>
    <w:rsid w:val="004027A0"/>
    <w:rsid w:val="0040286B"/>
    <w:rsid w:val="00402A58"/>
    <w:rsid w:val="00402BC0"/>
    <w:rsid w:val="004030B1"/>
    <w:rsid w:val="0040382F"/>
    <w:rsid w:val="00403DBC"/>
    <w:rsid w:val="00404274"/>
    <w:rsid w:val="004048C9"/>
    <w:rsid w:val="00404AD5"/>
    <w:rsid w:val="00404EE4"/>
    <w:rsid w:val="0040533E"/>
    <w:rsid w:val="0040558F"/>
    <w:rsid w:val="0040566C"/>
    <w:rsid w:val="00405ED0"/>
    <w:rsid w:val="0040603F"/>
    <w:rsid w:val="00406051"/>
    <w:rsid w:val="00406C54"/>
    <w:rsid w:val="00406D59"/>
    <w:rsid w:val="00406DC5"/>
    <w:rsid w:val="00407295"/>
    <w:rsid w:val="004076C1"/>
    <w:rsid w:val="00407AB9"/>
    <w:rsid w:val="00407B2D"/>
    <w:rsid w:val="00407DEB"/>
    <w:rsid w:val="00407EEB"/>
    <w:rsid w:val="00410336"/>
    <w:rsid w:val="00410628"/>
    <w:rsid w:val="0041099F"/>
    <w:rsid w:val="00410F76"/>
    <w:rsid w:val="00410FD7"/>
    <w:rsid w:val="0041120A"/>
    <w:rsid w:val="004114BF"/>
    <w:rsid w:val="00411556"/>
    <w:rsid w:val="0041162F"/>
    <w:rsid w:val="0041178D"/>
    <w:rsid w:val="0041185B"/>
    <w:rsid w:val="004118AA"/>
    <w:rsid w:val="00411927"/>
    <w:rsid w:val="00411AD0"/>
    <w:rsid w:val="00411BA9"/>
    <w:rsid w:val="004120BC"/>
    <w:rsid w:val="00412140"/>
    <w:rsid w:val="004122A9"/>
    <w:rsid w:val="004123E4"/>
    <w:rsid w:val="00412A52"/>
    <w:rsid w:val="00412BC7"/>
    <w:rsid w:val="00412F77"/>
    <w:rsid w:val="004132B2"/>
    <w:rsid w:val="0041341F"/>
    <w:rsid w:val="00413453"/>
    <w:rsid w:val="0041373C"/>
    <w:rsid w:val="00413823"/>
    <w:rsid w:val="00413B7D"/>
    <w:rsid w:val="0041408C"/>
    <w:rsid w:val="0041439B"/>
    <w:rsid w:val="00414DA5"/>
    <w:rsid w:val="004159EB"/>
    <w:rsid w:val="00415BAB"/>
    <w:rsid w:val="004162B8"/>
    <w:rsid w:val="00416442"/>
    <w:rsid w:val="0041647A"/>
    <w:rsid w:val="00416873"/>
    <w:rsid w:val="00416D18"/>
    <w:rsid w:val="00416E06"/>
    <w:rsid w:val="00416E0A"/>
    <w:rsid w:val="004171F2"/>
    <w:rsid w:val="0041734C"/>
    <w:rsid w:val="00417497"/>
    <w:rsid w:val="00417BC1"/>
    <w:rsid w:val="00417FCB"/>
    <w:rsid w:val="0042015F"/>
    <w:rsid w:val="004202A6"/>
    <w:rsid w:val="00420363"/>
    <w:rsid w:val="00420AC5"/>
    <w:rsid w:val="00420F80"/>
    <w:rsid w:val="00421150"/>
    <w:rsid w:val="004211D6"/>
    <w:rsid w:val="00421365"/>
    <w:rsid w:val="004213F8"/>
    <w:rsid w:val="0042163F"/>
    <w:rsid w:val="00421A5C"/>
    <w:rsid w:val="00421CCA"/>
    <w:rsid w:val="00422193"/>
    <w:rsid w:val="004221FD"/>
    <w:rsid w:val="00422774"/>
    <w:rsid w:val="00422A37"/>
    <w:rsid w:val="00422F5C"/>
    <w:rsid w:val="004230DD"/>
    <w:rsid w:val="004230EA"/>
    <w:rsid w:val="004232C1"/>
    <w:rsid w:val="004232EC"/>
    <w:rsid w:val="00423A10"/>
    <w:rsid w:val="00423ECD"/>
    <w:rsid w:val="00424152"/>
    <w:rsid w:val="004242D2"/>
    <w:rsid w:val="00424982"/>
    <w:rsid w:val="00424D3C"/>
    <w:rsid w:val="0042580C"/>
    <w:rsid w:val="00425A0A"/>
    <w:rsid w:val="00425B42"/>
    <w:rsid w:val="00425E20"/>
    <w:rsid w:val="00425E60"/>
    <w:rsid w:val="0042661E"/>
    <w:rsid w:val="0042670B"/>
    <w:rsid w:val="004267D6"/>
    <w:rsid w:val="00426BD3"/>
    <w:rsid w:val="00427120"/>
    <w:rsid w:val="00427127"/>
    <w:rsid w:val="004272A6"/>
    <w:rsid w:val="00427B6B"/>
    <w:rsid w:val="00427D3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69D"/>
    <w:rsid w:val="0043288D"/>
    <w:rsid w:val="00432E52"/>
    <w:rsid w:val="00433394"/>
    <w:rsid w:val="00434360"/>
    <w:rsid w:val="004346E6"/>
    <w:rsid w:val="004347E1"/>
    <w:rsid w:val="00434AD3"/>
    <w:rsid w:val="00434FB6"/>
    <w:rsid w:val="004358A3"/>
    <w:rsid w:val="00435B1F"/>
    <w:rsid w:val="00435D9A"/>
    <w:rsid w:val="00436292"/>
    <w:rsid w:val="004369E7"/>
    <w:rsid w:val="00436C22"/>
    <w:rsid w:val="0043707F"/>
    <w:rsid w:val="00437120"/>
    <w:rsid w:val="004371FA"/>
    <w:rsid w:val="0043778C"/>
    <w:rsid w:val="00437D48"/>
    <w:rsid w:val="00437DA0"/>
    <w:rsid w:val="00440198"/>
    <w:rsid w:val="00440684"/>
    <w:rsid w:val="004406CF"/>
    <w:rsid w:val="00440729"/>
    <w:rsid w:val="00440959"/>
    <w:rsid w:val="004409D3"/>
    <w:rsid w:val="00440CFD"/>
    <w:rsid w:val="00440DD6"/>
    <w:rsid w:val="00441138"/>
    <w:rsid w:val="004416D9"/>
    <w:rsid w:val="004417C1"/>
    <w:rsid w:val="00441A21"/>
    <w:rsid w:val="00441C47"/>
    <w:rsid w:val="00441D59"/>
    <w:rsid w:val="004421E5"/>
    <w:rsid w:val="00442360"/>
    <w:rsid w:val="00442474"/>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3BB"/>
    <w:rsid w:val="00447EF6"/>
    <w:rsid w:val="00447FAE"/>
    <w:rsid w:val="00450444"/>
    <w:rsid w:val="00450DE5"/>
    <w:rsid w:val="0045131F"/>
    <w:rsid w:val="00451C72"/>
    <w:rsid w:val="0045281D"/>
    <w:rsid w:val="00452ECB"/>
    <w:rsid w:val="00453488"/>
    <w:rsid w:val="00453939"/>
    <w:rsid w:val="00454453"/>
    <w:rsid w:val="004546FF"/>
    <w:rsid w:val="00454C01"/>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0FBC"/>
    <w:rsid w:val="0046108E"/>
    <w:rsid w:val="0046147F"/>
    <w:rsid w:val="00461AC3"/>
    <w:rsid w:val="00461ACB"/>
    <w:rsid w:val="00461B5E"/>
    <w:rsid w:val="00461B90"/>
    <w:rsid w:val="00461C3E"/>
    <w:rsid w:val="004628A3"/>
    <w:rsid w:val="00462EA4"/>
    <w:rsid w:val="00463224"/>
    <w:rsid w:val="004637D0"/>
    <w:rsid w:val="0046390F"/>
    <w:rsid w:val="00464049"/>
    <w:rsid w:val="004640E5"/>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67CD3"/>
    <w:rsid w:val="00467E1B"/>
    <w:rsid w:val="00467F18"/>
    <w:rsid w:val="00470085"/>
    <w:rsid w:val="0047087D"/>
    <w:rsid w:val="004716D3"/>
    <w:rsid w:val="00471B0E"/>
    <w:rsid w:val="00472529"/>
    <w:rsid w:val="00472ABA"/>
    <w:rsid w:val="00472ADD"/>
    <w:rsid w:val="00472DC4"/>
    <w:rsid w:val="00473002"/>
    <w:rsid w:val="00473B61"/>
    <w:rsid w:val="00473F7E"/>
    <w:rsid w:val="0047428D"/>
    <w:rsid w:val="004744C6"/>
    <w:rsid w:val="0047451F"/>
    <w:rsid w:val="00474630"/>
    <w:rsid w:val="00474C61"/>
    <w:rsid w:val="00475A1C"/>
    <w:rsid w:val="00475D25"/>
    <w:rsid w:val="004763C0"/>
    <w:rsid w:val="004764B8"/>
    <w:rsid w:val="00476A19"/>
    <w:rsid w:val="00476C67"/>
    <w:rsid w:val="00476E5F"/>
    <w:rsid w:val="00476E89"/>
    <w:rsid w:val="00477834"/>
    <w:rsid w:val="00477A46"/>
    <w:rsid w:val="00477CDB"/>
    <w:rsid w:val="0048018C"/>
    <w:rsid w:val="00480235"/>
    <w:rsid w:val="00480286"/>
    <w:rsid w:val="004805AA"/>
    <w:rsid w:val="0048100E"/>
    <w:rsid w:val="0048105E"/>
    <w:rsid w:val="00481466"/>
    <w:rsid w:val="004814E9"/>
    <w:rsid w:val="00481664"/>
    <w:rsid w:val="00481B03"/>
    <w:rsid w:val="00481F95"/>
    <w:rsid w:val="004822F4"/>
    <w:rsid w:val="00482429"/>
    <w:rsid w:val="0048251B"/>
    <w:rsid w:val="004829B6"/>
    <w:rsid w:val="00482A41"/>
    <w:rsid w:val="00482AEF"/>
    <w:rsid w:val="00482C8B"/>
    <w:rsid w:val="00483042"/>
    <w:rsid w:val="00483162"/>
    <w:rsid w:val="0048335F"/>
    <w:rsid w:val="00483563"/>
    <w:rsid w:val="00483D16"/>
    <w:rsid w:val="00484502"/>
    <w:rsid w:val="00484AF1"/>
    <w:rsid w:val="004855D7"/>
    <w:rsid w:val="00485728"/>
    <w:rsid w:val="00485BC1"/>
    <w:rsid w:val="00485DFB"/>
    <w:rsid w:val="0048614E"/>
    <w:rsid w:val="004861A6"/>
    <w:rsid w:val="004864CF"/>
    <w:rsid w:val="00486657"/>
    <w:rsid w:val="004868D0"/>
    <w:rsid w:val="00486CB8"/>
    <w:rsid w:val="00487111"/>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4375"/>
    <w:rsid w:val="00494B7A"/>
    <w:rsid w:val="00494C4C"/>
    <w:rsid w:val="00494EAD"/>
    <w:rsid w:val="004950A6"/>
    <w:rsid w:val="00495343"/>
    <w:rsid w:val="004958C5"/>
    <w:rsid w:val="00495B05"/>
    <w:rsid w:val="00495E13"/>
    <w:rsid w:val="00495F98"/>
    <w:rsid w:val="0049624C"/>
    <w:rsid w:val="00496334"/>
    <w:rsid w:val="00496501"/>
    <w:rsid w:val="00496C0C"/>
    <w:rsid w:val="004974FE"/>
    <w:rsid w:val="00497611"/>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7A9"/>
    <w:rsid w:val="004A37DD"/>
    <w:rsid w:val="004A3F94"/>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67A"/>
    <w:rsid w:val="004B16AC"/>
    <w:rsid w:val="004B19CA"/>
    <w:rsid w:val="004B1B1C"/>
    <w:rsid w:val="004B1D62"/>
    <w:rsid w:val="004B1F51"/>
    <w:rsid w:val="004B20B9"/>
    <w:rsid w:val="004B21A6"/>
    <w:rsid w:val="004B21CB"/>
    <w:rsid w:val="004B223E"/>
    <w:rsid w:val="004B246E"/>
    <w:rsid w:val="004B3240"/>
    <w:rsid w:val="004B349F"/>
    <w:rsid w:val="004B3A5D"/>
    <w:rsid w:val="004B3AB4"/>
    <w:rsid w:val="004B3BEE"/>
    <w:rsid w:val="004B3C03"/>
    <w:rsid w:val="004B41D6"/>
    <w:rsid w:val="004B4323"/>
    <w:rsid w:val="004B4403"/>
    <w:rsid w:val="004B47A7"/>
    <w:rsid w:val="004B4AFD"/>
    <w:rsid w:val="004B5172"/>
    <w:rsid w:val="004B51A5"/>
    <w:rsid w:val="004B5A19"/>
    <w:rsid w:val="004B5D13"/>
    <w:rsid w:val="004B6398"/>
    <w:rsid w:val="004B680C"/>
    <w:rsid w:val="004B6B43"/>
    <w:rsid w:val="004B6F4A"/>
    <w:rsid w:val="004B6F8A"/>
    <w:rsid w:val="004B720B"/>
    <w:rsid w:val="004B759B"/>
    <w:rsid w:val="004B78A6"/>
    <w:rsid w:val="004B7BE5"/>
    <w:rsid w:val="004C0544"/>
    <w:rsid w:val="004C0795"/>
    <w:rsid w:val="004C0C56"/>
    <w:rsid w:val="004C0F6A"/>
    <w:rsid w:val="004C14C6"/>
    <w:rsid w:val="004C15FD"/>
    <w:rsid w:val="004C1C3B"/>
    <w:rsid w:val="004C1CC7"/>
    <w:rsid w:val="004C1D23"/>
    <w:rsid w:val="004C20AF"/>
    <w:rsid w:val="004C238E"/>
    <w:rsid w:val="004C2B25"/>
    <w:rsid w:val="004C2E82"/>
    <w:rsid w:val="004C3014"/>
    <w:rsid w:val="004C34B3"/>
    <w:rsid w:val="004C3A7B"/>
    <w:rsid w:val="004C3CB7"/>
    <w:rsid w:val="004C3FC1"/>
    <w:rsid w:val="004C4157"/>
    <w:rsid w:val="004C4C4F"/>
    <w:rsid w:val="004C5253"/>
    <w:rsid w:val="004C579D"/>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749C"/>
    <w:rsid w:val="004D7888"/>
    <w:rsid w:val="004D7941"/>
    <w:rsid w:val="004D7BE1"/>
    <w:rsid w:val="004D7F0C"/>
    <w:rsid w:val="004E01E2"/>
    <w:rsid w:val="004E045F"/>
    <w:rsid w:val="004E04CD"/>
    <w:rsid w:val="004E0694"/>
    <w:rsid w:val="004E0D90"/>
    <w:rsid w:val="004E0E3C"/>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42B"/>
    <w:rsid w:val="004E3531"/>
    <w:rsid w:val="004E394D"/>
    <w:rsid w:val="004E397E"/>
    <w:rsid w:val="004E3E2B"/>
    <w:rsid w:val="004E42C4"/>
    <w:rsid w:val="004E4ABA"/>
    <w:rsid w:val="004E4C69"/>
    <w:rsid w:val="004E4EA4"/>
    <w:rsid w:val="004E5120"/>
    <w:rsid w:val="004E52F8"/>
    <w:rsid w:val="004E536B"/>
    <w:rsid w:val="004E5382"/>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CCF"/>
    <w:rsid w:val="004F2D51"/>
    <w:rsid w:val="004F307F"/>
    <w:rsid w:val="004F310A"/>
    <w:rsid w:val="004F38D1"/>
    <w:rsid w:val="004F3D7F"/>
    <w:rsid w:val="004F401B"/>
    <w:rsid w:val="004F44BF"/>
    <w:rsid w:val="004F4565"/>
    <w:rsid w:val="004F45BF"/>
    <w:rsid w:val="004F49B7"/>
    <w:rsid w:val="004F56A7"/>
    <w:rsid w:val="004F5777"/>
    <w:rsid w:val="004F58C9"/>
    <w:rsid w:val="004F62E4"/>
    <w:rsid w:val="004F6425"/>
    <w:rsid w:val="004F69FD"/>
    <w:rsid w:val="004F6BCC"/>
    <w:rsid w:val="004F6C77"/>
    <w:rsid w:val="004F6E1A"/>
    <w:rsid w:val="004F715A"/>
    <w:rsid w:val="004F741D"/>
    <w:rsid w:val="004F7844"/>
    <w:rsid w:val="004F78F7"/>
    <w:rsid w:val="0050001D"/>
    <w:rsid w:val="00500443"/>
    <w:rsid w:val="00500AAF"/>
    <w:rsid w:val="00501F4D"/>
    <w:rsid w:val="00502072"/>
    <w:rsid w:val="00502552"/>
    <w:rsid w:val="00502AC2"/>
    <w:rsid w:val="00502BEF"/>
    <w:rsid w:val="00502DE7"/>
    <w:rsid w:val="00502FF0"/>
    <w:rsid w:val="005031BC"/>
    <w:rsid w:val="00503395"/>
    <w:rsid w:val="00503BDB"/>
    <w:rsid w:val="00503EF0"/>
    <w:rsid w:val="00504244"/>
    <w:rsid w:val="0050440F"/>
    <w:rsid w:val="0050458D"/>
    <w:rsid w:val="005045BC"/>
    <w:rsid w:val="005047AB"/>
    <w:rsid w:val="00504A9D"/>
    <w:rsid w:val="00504AEF"/>
    <w:rsid w:val="00504D00"/>
    <w:rsid w:val="00504EF0"/>
    <w:rsid w:val="0050564E"/>
    <w:rsid w:val="005059E2"/>
    <w:rsid w:val="005059FC"/>
    <w:rsid w:val="00505B35"/>
    <w:rsid w:val="00506273"/>
    <w:rsid w:val="00506702"/>
    <w:rsid w:val="00506AC7"/>
    <w:rsid w:val="005071E7"/>
    <w:rsid w:val="00507769"/>
    <w:rsid w:val="00507863"/>
    <w:rsid w:val="0051018E"/>
    <w:rsid w:val="005103FF"/>
    <w:rsid w:val="005105D3"/>
    <w:rsid w:val="005105E3"/>
    <w:rsid w:val="00510883"/>
    <w:rsid w:val="00510A1D"/>
    <w:rsid w:val="00510AF2"/>
    <w:rsid w:val="00510ECA"/>
    <w:rsid w:val="00510FC1"/>
    <w:rsid w:val="005110F1"/>
    <w:rsid w:val="0051117E"/>
    <w:rsid w:val="005119F8"/>
    <w:rsid w:val="00511CAB"/>
    <w:rsid w:val="00511D32"/>
    <w:rsid w:val="0051231F"/>
    <w:rsid w:val="0051236F"/>
    <w:rsid w:val="005123AF"/>
    <w:rsid w:val="00512429"/>
    <w:rsid w:val="0051253D"/>
    <w:rsid w:val="00512791"/>
    <w:rsid w:val="00512B83"/>
    <w:rsid w:val="00512E8A"/>
    <w:rsid w:val="00512F91"/>
    <w:rsid w:val="00513B03"/>
    <w:rsid w:val="00513D58"/>
    <w:rsid w:val="00513E41"/>
    <w:rsid w:val="00513F50"/>
    <w:rsid w:val="0051467B"/>
    <w:rsid w:val="00514DE6"/>
    <w:rsid w:val="00514E63"/>
    <w:rsid w:val="005151C8"/>
    <w:rsid w:val="005161A1"/>
    <w:rsid w:val="005168E3"/>
    <w:rsid w:val="00516AA0"/>
    <w:rsid w:val="00516DA4"/>
    <w:rsid w:val="00516F57"/>
    <w:rsid w:val="005175A2"/>
    <w:rsid w:val="00517765"/>
    <w:rsid w:val="005178CE"/>
    <w:rsid w:val="00517E75"/>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B15"/>
    <w:rsid w:val="00526E4B"/>
    <w:rsid w:val="005277F3"/>
    <w:rsid w:val="00527E9A"/>
    <w:rsid w:val="0053022D"/>
    <w:rsid w:val="00530349"/>
    <w:rsid w:val="0053085E"/>
    <w:rsid w:val="00530D49"/>
    <w:rsid w:val="005313EC"/>
    <w:rsid w:val="0053153D"/>
    <w:rsid w:val="00531951"/>
    <w:rsid w:val="0053199F"/>
    <w:rsid w:val="005323AC"/>
    <w:rsid w:val="0053244C"/>
    <w:rsid w:val="00532A8C"/>
    <w:rsid w:val="00532CE6"/>
    <w:rsid w:val="00534224"/>
    <w:rsid w:val="0053448E"/>
    <w:rsid w:val="005346FB"/>
    <w:rsid w:val="005349A6"/>
    <w:rsid w:val="00534B0B"/>
    <w:rsid w:val="005352F8"/>
    <w:rsid w:val="005356E4"/>
    <w:rsid w:val="0053618C"/>
    <w:rsid w:val="005366A2"/>
    <w:rsid w:val="00536842"/>
    <w:rsid w:val="00536C2C"/>
    <w:rsid w:val="00536EB8"/>
    <w:rsid w:val="00536F53"/>
    <w:rsid w:val="005370A4"/>
    <w:rsid w:val="005370A9"/>
    <w:rsid w:val="00537608"/>
    <w:rsid w:val="0053767D"/>
    <w:rsid w:val="00537A0D"/>
    <w:rsid w:val="00537DDA"/>
    <w:rsid w:val="0054021A"/>
    <w:rsid w:val="005405E1"/>
    <w:rsid w:val="00540674"/>
    <w:rsid w:val="0054088E"/>
    <w:rsid w:val="00540BD7"/>
    <w:rsid w:val="00540FCF"/>
    <w:rsid w:val="0054186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172"/>
    <w:rsid w:val="00546205"/>
    <w:rsid w:val="0054642A"/>
    <w:rsid w:val="005469BF"/>
    <w:rsid w:val="00546F4C"/>
    <w:rsid w:val="00547C13"/>
    <w:rsid w:val="00547E31"/>
    <w:rsid w:val="005501AC"/>
    <w:rsid w:val="00550525"/>
    <w:rsid w:val="00550572"/>
    <w:rsid w:val="00551058"/>
    <w:rsid w:val="005517F3"/>
    <w:rsid w:val="00551EE0"/>
    <w:rsid w:val="00551FD0"/>
    <w:rsid w:val="0055211D"/>
    <w:rsid w:val="00552652"/>
    <w:rsid w:val="005528BC"/>
    <w:rsid w:val="00552A12"/>
    <w:rsid w:val="00552C00"/>
    <w:rsid w:val="00552EA1"/>
    <w:rsid w:val="0055313A"/>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0E80"/>
    <w:rsid w:val="005618D9"/>
    <w:rsid w:val="00562145"/>
    <w:rsid w:val="005622BA"/>
    <w:rsid w:val="005627DA"/>
    <w:rsid w:val="005628B8"/>
    <w:rsid w:val="00564346"/>
    <w:rsid w:val="005644B4"/>
    <w:rsid w:val="00564613"/>
    <w:rsid w:val="00564742"/>
    <w:rsid w:val="005649B2"/>
    <w:rsid w:val="00565CA5"/>
    <w:rsid w:val="00566203"/>
    <w:rsid w:val="00566491"/>
    <w:rsid w:val="005664DE"/>
    <w:rsid w:val="00566988"/>
    <w:rsid w:val="00566A5C"/>
    <w:rsid w:val="00567168"/>
    <w:rsid w:val="0056723F"/>
    <w:rsid w:val="0056792E"/>
    <w:rsid w:val="00567A45"/>
    <w:rsid w:val="00570348"/>
    <w:rsid w:val="005705BA"/>
    <w:rsid w:val="00570906"/>
    <w:rsid w:val="005709E9"/>
    <w:rsid w:val="00571EE7"/>
    <w:rsid w:val="005721C9"/>
    <w:rsid w:val="005723B0"/>
    <w:rsid w:val="00572845"/>
    <w:rsid w:val="00572BC8"/>
    <w:rsid w:val="005731CA"/>
    <w:rsid w:val="00573380"/>
    <w:rsid w:val="00573684"/>
    <w:rsid w:val="005736EE"/>
    <w:rsid w:val="00573BCD"/>
    <w:rsid w:val="00573D2C"/>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B13"/>
    <w:rsid w:val="00576ECB"/>
    <w:rsid w:val="00576F2B"/>
    <w:rsid w:val="00577004"/>
    <w:rsid w:val="00577054"/>
    <w:rsid w:val="005770EF"/>
    <w:rsid w:val="005775B6"/>
    <w:rsid w:val="0058028E"/>
    <w:rsid w:val="00580393"/>
    <w:rsid w:val="00580592"/>
    <w:rsid w:val="00580940"/>
    <w:rsid w:val="005809C1"/>
    <w:rsid w:val="00580EBD"/>
    <w:rsid w:val="00581A9A"/>
    <w:rsid w:val="00581DA0"/>
    <w:rsid w:val="00581EF1"/>
    <w:rsid w:val="00581F9A"/>
    <w:rsid w:val="0058221A"/>
    <w:rsid w:val="005822C1"/>
    <w:rsid w:val="00582774"/>
    <w:rsid w:val="005827AD"/>
    <w:rsid w:val="00582DFF"/>
    <w:rsid w:val="00582F26"/>
    <w:rsid w:val="00582FDA"/>
    <w:rsid w:val="00583096"/>
    <w:rsid w:val="0058338F"/>
    <w:rsid w:val="00583CCE"/>
    <w:rsid w:val="00583F81"/>
    <w:rsid w:val="005844B9"/>
    <w:rsid w:val="00584514"/>
    <w:rsid w:val="005847BD"/>
    <w:rsid w:val="005848AB"/>
    <w:rsid w:val="00584A94"/>
    <w:rsid w:val="0058513D"/>
    <w:rsid w:val="00585D38"/>
    <w:rsid w:val="00585D6B"/>
    <w:rsid w:val="00585EFC"/>
    <w:rsid w:val="00586104"/>
    <w:rsid w:val="00586479"/>
    <w:rsid w:val="0058669B"/>
    <w:rsid w:val="0058686A"/>
    <w:rsid w:val="005877FE"/>
    <w:rsid w:val="00587AB0"/>
    <w:rsid w:val="005901E6"/>
    <w:rsid w:val="0059057E"/>
    <w:rsid w:val="00590941"/>
    <w:rsid w:val="00590ABA"/>
    <w:rsid w:val="00590BB5"/>
    <w:rsid w:val="00591856"/>
    <w:rsid w:val="005918A4"/>
    <w:rsid w:val="00591EFE"/>
    <w:rsid w:val="005924D0"/>
    <w:rsid w:val="00592587"/>
    <w:rsid w:val="005926F6"/>
    <w:rsid w:val="0059282A"/>
    <w:rsid w:val="00592EBF"/>
    <w:rsid w:val="00593064"/>
    <w:rsid w:val="00593082"/>
    <w:rsid w:val="00593AF9"/>
    <w:rsid w:val="00593D04"/>
    <w:rsid w:val="00593E22"/>
    <w:rsid w:val="005948ED"/>
    <w:rsid w:val="00594AD3"/>
    <w:rsid w:val="00594EC9"/>
    <w:rsid w:val="0059524D"/>
    <w:rsid w:val="005952EF"/>
    <w:rsid w:val="005957AF"/>
    <w:rsid w:val="005957FC"/>
    <w:rsid w:val="00596187"/>
    <w:rsid w:val="005961F0"/>
    <w:rsid w:val="00596556"/>
    <w:rsid w:val="00596604"/>
    <w:rsid w:val="005966F0"/>
    <w:rsid w:val="0059688D"/>
    <w:rsid w:val="005968A5"/>
    <w:rsid w:val="00596F10"/>
    <w:rsid w:val="0059707E"/>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A64"/>
    <w:rsid w:val="005A6CE4"/>
    <w:rsid w:val="005A6F1E"/>
    <w:rsid w:val="005A6FB9"/>
    <w:rsid w:val="005A71D4"/>
    <w:rsid w:val="005A7928"/>
    <w:rsid w:val="005A7C77"/>
    <w:rsid w:val="005A7C8F"/>
    <w:rsid w:val="005A7E60"/>
    <w:rsid w:val="005B0468"/>
    <w:rsid w:val="005B07CB"/>
    <w:rsid w:val="005B0BB4"/>
    <w:rsid w:val="005B0D68"/>
    <w:rsid w:val="005B0F3B"/>
    <w:rsid w:val="005B0FF4"/>
    <w:rsid w:val="005B1187"/>
    <w:rsid w:val="005B152F"/>
    <w:rsid w:val="005B218A"/>
    <w:rsid w:val="005B239E"/>
    <w:rsid w:val="005B25ED"/>
    <w:rsid w:val="005B288B"/>
    <w:rsid w:val="005B2EFE"/>
    <w:rsid w:val="005B2FE0"/>
    <w:rsid w:val="005B3AAD"/>
    <w:rsid w:val="005B4232"/>
    <w:rsid w:val="005B5579"/>
    <w:rsid w:val="005B5755"/>
    <w:rsid w:val="005B5811"/>
    <w:rsid w:val="005B5B6B"/>
    <w:rsid w:val="005B6253"/>
    <w:rsid w:val="005B656F"/>
    <w:rsid w:val="005B6AD8"/>
    <w:rsid w:val="005B6E11"/>
    <w:rsid w:val="005B6F1F"/>
    <w:rsid w:val="005B75C1"/>
    <w:rsid w:val="005B78F6"/>
    <w:rsid w:val="005B7A00"/>
    <w:rsid w:val="005C002E"/>
    <w:rsid w:val="005C01BF"/>
    <w:rsid w:val="005C0AF2"/>
    <w:rsid w:val="005C0C86"/>
    <w:rsid w:val="005C0D20"/>
    <w:rsid w:val="005C10E0"/>
    <w:rsid w:val="005C1453"/>
    <w:rsid w:val="005C147D"/>
    <w:rsid w:val="005C16B6"/>
    <w:rsid w:val="005C1E89"/>
    <w:rsid w:val="005C1F33"/>
    <w:rsid w:val="005C3159"/>
    <w:rsid w:val="005C35D8"/>
    <w:rsid w:val="005C4520"/>
    <w:rsid w:val="005C47DB"/>
    <w:rsid w:val="005C48DB"/>
    <w:rsid w:val="005C4A32"/>
    <w:rsid w:val="005C5078"/>
    <w:rsid w:val="005C522A"/>
    <w:rsid w:val="005C5258"/>
    <w:rsid w:val="005C61AF"/>
    <w:rsid w:val="005C678D"/>
    <w:rsid w:val="005C67BD"/>
    <w:rsid w:val="005C6A20"/>
    <w:rsid w:val="005C6A3E"/>
    <w:rsid w:val="005C70FD"/>
    <w:rsid w:val="005C7159"/>
    <w:rsid w:val="005C73FF"/>
    <w:rsid w:val="005C7A89"/>
    <w:rsid w:val="005C7B28"/>
    <w:rsid w:val="005C7B43"/>
    <w:rsid w:val="005C7BB8"/>
    <w:rsid w:val="005D009F"/>
    <w:rsid w:val="005D03B2"/>
    <w:rsid w:val="005D07C3"/>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3AA4"/>
    <w:rsid w:val="005D3BE6"/>
    <w:rsid w:val="005D3FFD"/>
    <w:rsid w:val="005D4D6A"/>
    <w:rsid w:val="005D4F39"/>
    <w:rsid w:val="005D51F8"/>
    <w:rsid w:val="005D54A1"/>
    <w:rsid w:val="005D55D8"/>
    <w:rsid w:val="005D5757"/>
    <w:rsid w:val="005D5AA2"/>
    <w:rsid w:val="005D5E99"/>
    <w:rsid w:val="005D5F44"/>
    <w:rsid w:val="005D609F"/>
    <w:rsid w:val="005D60D0"/>
    <w:rsid w:val="005D62AE"/>
    <w:rsid w:val="005D65C0"/>
    <w:rsid w:val="005D68E6"/>
    <w:rsid w:val="005D691F"/>
    <w:rsid w:val="005D69D4"/>
    <w:rsid w:val="005D6C71"/>
    <w:rsid w:val="005D6D18"/>
    <w:rsid w:val="005D73F1"/>
    <w:rsid w:val="005D75BA"/>
    <w:rsid w:val="005E018D"/>
    <w:rsid w:val="005E0240"/>
    <w:rsid w:val="005E04F7"/>
    <w:rsid w:val="005E0973"/>
    <w:rsid w:val="005E0EAB"/>
    <w:rsid w:val="005E16C4"/>
    <w:rsid w:val="005E1CF5"/>
    <w:rsid w:val="005E1ED9"/>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8E8"/>
    <w:rsid w:val="005E6AAB"/>
    <w:rsid w:val="005E6ACD"/>
    <w:rsid w:val="005E6EA2"/>
    <w:rsid w:val="005E7311"/>
    <w:rsid w:val="005E7605"/>
    <w:rsid w:val="005E7AD8"/>
    <w:rsid w:val="005E7DBB"/>
    <w:rsid w:val="005F00EF"/>
    <w:rsid w:val="005F0FEB"/>
    <w:rsid w:val="005F10EC"/>
    <w:rsid w:val="005F2043"/>
    <w:rsid w:val="005F2062"/>
    <w:rsid w:val="005F2277"/>
    <w:rsid w:val="005F24AF"/>
    <w:rsid w:val="005F2AD3"/>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72D"/>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8F4"/>
    <w:rsid w:val="00606926"/>
    <w:rsid w:val="00606BBC"/>
    <w:rsid w:val="00607185"/>
    <w:rsid w:val="00607210"/>
    <w:rsid w:val="006073CA"/>
    <w:rsid w:val="006079DD"/>
    <w:rsid w:val="00607F0F"/>
    <w:rsid w:val="0061036F"/>
    <w:rsid w:val="0061086D"/>
    <w:rsid w:val="006108B8"/>
    <w:rsid w:val="00610E4D"/>
    <w:rsid w:val="00610EBE"/>
    <w:rsid w:val="00610FAA"/>
    <w:rsid w:val="006110B5"/>
    <w:rsid w:val="006110C0"/>
    <w:rsid w:val="006115DC"/>
    <w:rsid w:val="00611736"/>
    <w:rsid w:val="00612434"/>
    <w:rsid w:val="006124D5"/>
    <w:rsid w:val="00612994"/>
    <w:rsid w:val="006129C9"/>
    <w:rsid w:val="00612B14"/>
    <w:rsid w:val="00612F90"/>
    <w:rsid w:val="0061324E"/>
    <w:rsid w:val="00613372"/>
    <w:rsid w:val="006133C2"/>
    <w:rsid w:val="0061359B"/>
    <w:rsid w:val="00613DA7"/>
    <w:rsid w:val="00613FD0"/>
    <w:rsid w:val="0061444E"/>
    <w:rsid w:val="006144C3"/>
    <w:rsid w:val="00614753"/>
    <w:rsid w:val="00614C1D"/>
    <w:rsid w:val="006151C5"/>
    <w:rsid w:val="006155E5"/>
    <w:rsid w:val="0061565C"/>
    <w:rsid w:val="00615A11"/>
    <w:rsid w:val="006169AA"/>
    <w:rsid w:val="00616AB5"/>
    <w:rsid w:val="00616B07"/>
    <w:rsid w:val="00616E11"/>
    <w:rsid w:val="00616F03"/>
    <w:rsid w:val="006170F0"/>
    <w:rsid w:val="00617114"/>
    <w:rsid w:val="006171D2"/>
    <w:rsid w:val="00617A02"/>
    <w:rsid w:val="00617AE2"/>
    <w:rsid w:val="006203AE"/>
    <w:rsid w:val="0062046F"/>
    <w:rsid w:val="00620800"/>
    <w:rsid w:val="00620DF5"/>
    <w:rsid w:val="006212F2"/>
    <w:rsid w:val="00621961"/>
    <w:rsid w:val="00621A1E"/>
    <w:rsid w:val="00621C30"/>
    <w:rsid w:val="00621CE6"/>
    <w:rsid w:val="00621D85"/>
    <w:rsid w:val="00621D92"/>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AC6"/>
    <w:rsid w:val="00625D77"/>
    <w:rsid w:val="00625DCA"/>
    <w:rsid w:val="006261BB"/>
    <w:rsid w:val="006264E3"/>
    <w:rsid w:val="0062682F"/>
    <w:rsid w:val="00626E27"/>
    <w:rsid w:val="00626EB7"/>
    <w:rsid w:val="00627213"/>
    <w:rsid w:val="00627619"/>
    <w:rsid w:val="00627DF7"/>
    <w:rsid w:val="00627FE9"/>
    <w:rsid w:val="00630524"/>
    <w:rsid w:val="0063064E"/>
    <w:rsid w:val="0063078C"/>
    <w:rsid w:val="00630A50"/>
    <w:rsid w:val="00630CB9"/>
    <w:rsid w:val="00630D7F"/>
    <w:rsid w:val="006316F1"/>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DB1"/>
    <w:rsid w:val="00634FA4"/>
    <w:rsid w:val="00635D17"/>
    <w:rsid w:val="0063651C"/>
    <w:rsid w:val="00636D11"/>
    <w:rsid w:val="00636D73"/>
    <w:rsid w:val="00636E40"/>
    <w:rsid w:val="006370C4"/>
    <w:rsid w:val="0063738A"/>
    <w:rsid w:val="006374AA"/>
    <w:rsid w:val="00637920"/>
    <w:rsid w:val="006379DC"/>
    <w:rsid w:val="0064043B"/>
    <w:rsid w:val="006407F6"/>
    <w:rsid w:val="00640A66"/>
    <w:rsid w:val="00640D27"/>
    <w:rsid w:val="00640D70"/>
    <w:rsid w:val="00640F6D"/>
    <w:rsid w:val="00641642"/>
    <w:rsid w:val="00641741"/>
    <w:rsid w:val="00642350"/>
    <w:rsid w:val="00642946"/>
    <w:rsid w:val="00642E8C"/>
    <w:rsid w:val="00643226"/>
    <w:rsid w:val="00643782"/>
    <w:rsid w:val="00643F5F"/>
    <w:rsid w:val="00644090"/>
    <w:rsid w:val="00644768"/>
    <w:rsid w:val="00644833"/>
    <w:rsid w:val="00644E8D"/>
    <w:rsid w:val="0064521F"/>
    <w:rsid w:val="0064526D"/>
    <w:rsid w:val="00645B08"/>
    <w:rsid w:val="00646C2C"/>
    <w:rsid w:val="00646C99"/>
    <w:rsid w:val="00646F5E"/>
    <w:rsid w:val="00647188"/>
    <w:rsid w:val="006475B2"/>
    <w:rsid w:val="00647688"/>
    <w:rsid w:val="006478FD"/>
    <w:rsid w:val="006502C1"/>
    <w:rsid w:val="00650354"/>
    <w:rsid w:val="00651272"/>
    <w:rsid w:val="006514DE"/>
    <w:rsid w:val="0065193B"/>
    <w:rsid w:val="00651A68"/>
    <w:rsid w:val="00651B1B"/>
    <w:rsid w:val="006527DF"/>
    <w:rsid w:val="00652C00"/>
    <w:rsid w:val="00652E54"/>
    <w:rsid w:val="0065370B"/>
    <w:rsid w:val="00655E70"/>
    <w:rsid w:val="0065623F"/>
    <w:rsid w:val="006567A9"/>
    <w:rsid w:val="00656E8E"/>
    <w:rsid w:val="00656EE4"/>
    <w:rsid w:val="0065721C"/>
    <w:rsid w:val="006574A3"/>
    <w:rsid w:val="006579D7"/>
    <w:rsid w:val="00657D73"/>
    <w:rsid w:val="0066006F"/>
    <w:rsid w:val="0066049A"/>
    <w:rsid w:val="00660CCF"/>
    <w:rsid w:val="00660EEC"/>
    <w:rsid w:val="0066176E"/>
    <w:rsid w:val="006618CF"/>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4A64"/>
    <w:rsid w:val="00665302"/>
    <w:rsid w:val="00665886"/>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5EA"/>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49F"/>
    <w:rsid w:val="00681505"/>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65E"/>
    <w:rsid w:val="00685B52"/>
    <w:rsid w:val="006862CE"/>
    <w:rsid w:val="0068721C"/>
    <w:rsid w:val="0068765E"/>
    <w:rsid w:val="006876B9"/>
    <w:rsid w:val="00687733"/>
    <w:rsid w:val="00687DF7"/>
    <w:rsid w:val="00687FF2"/>
    <w:rsid w:val="006906D6"/>
    <w:rsid w:val="00690A8B"/>
    <w:rsid w:val="00690ACC"/>
    <w:rsid w:val="00690D5E"/>
    <w:rsid w:val="00690FD5"/>
    <w:rsid w:val="0069108E"/>
    <w:rsid w:val="0069152F"/>
    <w:rsid w:val="00691937"/>
    <w:rsid w:val="00691BAE"/>
    <w:rsid w:val="00691C08"/>
    <w:rsid w:val="00691FD7"/>
    <w:rsid w:val="00691FFA"/>
    <w:rsid w:val="00692C0F"/>
    <w:rsid w:val="00692C80"/>
    <w:rsid w:val="00692ECD"/>
    <w:rsid w:val="00693012"/>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A0CE0"/>
    <w:rsid w:val="006A10B0"/>
    <w:rsid w:val="006A10DF"/>
    <w:rsid w:val="006A149C"/>
    <w:rsid w:val="006A1580"/>
    <w:rsid w:val="006A17C2"/>
    <w:rsid w:val="006A1C16"/>
    <w:rsid w:val="006A1F25"/>
    <w:rsid w:val="006A23A4"/>
    <w:rsid w:val="006A25C6"/>
    <w:rsid w:val="006A29EC"/>
    <w:rsid w:val="006A2B8A"/>
    <w:rsid w:val="006A2DFA"/>
    <w:rsid w:val="006A2EA1"/>
    <w:rsid w:val="006A33FE"/>
    <w:rsid w:val="006A34B1"/>
    <w:rsid w:val="006A3730"/>
    <w:rsid w:val="006A38DC"/>
    <w:rsid w:val="006A3A41"/>
    <w:rsid w:val="006A3AF3"/>
    <w:rsid w:val="006A4037"/>
    <w:rsid w:val="006A4250"/>
    <w:rsid w:val="006A4339"/>
    <w:rsid w:val="006A461B"/>
    <w:rsid w:val="006A4AB3"/>
    <w:rsid w:val="006A4ADF"/>
    <w:rsid w:val="006A4B85"/>
    <w:rsid w:val="006A513C"/>
    <w:rsid w:val="006A5141"/>
    <w:rsid w:val="006A5CBD"/>
    <w:rsid w:val="006A617E"/>
    <w:rsid w:val="006A66F4"/>
    <w:rsid w:val="006A67C4"/>
    <w:rsid w:val="006A71EB"/>
    <w:rsid w:val="006A7215"/>
    <w:rsid w:val="006A73A9"/>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7EC"/>
    <w:rsid w:val="006B1CEC"/>
    <w:rsid w:val="006B1E82"/>
    <w:rsid w:val="006B2481"/>
    <w:rsid w:val="006B253D"/>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C98"/>
    <w:rsid w:val="006B6E84"/>
    <w:rsid w:val="006B6EB6"/>
    <w:rsid w:val="006B7924"/>
    <w:rsid w:val="006B7B4D"/>
    <w:rsid w:val="006B7E83"/>
    <w:rsid w:val="006C03CC"/>
    <w:rsid w:val="006C0AAD"/>
    <w:rsid w:val="006C0FED"/>
    <w:rsid w:val="006C10B4"/>
    <w:rsid w:val="006C1D1B"/>
    <w:rsid w:val="006C1DB2"/>
    <w:rsid w:val="006C2123"/>
    <w:rsid w:val="006C2962"/>
    <w:rsid w:val="006C2E02"/>
    <w:rsid w:val="006C3346"/>
    <w:rsid w:val="006C3507"/>
    <w:rsid w:val="006C3892"/>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4D"/>
    <w:rsid w:val="006C6699"/>
    <w:rsid w:val="006C69C1"/>
    <w:rsid w:val="006C6E38"/>
    <w:rsid w:val="006C6E89"/>
    <w:rsid w:val="006C7878"/>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19"/>
    <w:rsid w:val="006D666D"/>
    <w:rsid w:val="006D67AD"/>
    <w:rsid w:val="006D6A59"/>
    <w:rsid w:val="006D6F63"/>
    <w:rsid w:val="006D7127"/>
    <w:rsid w:val="006D73CA"/>
    <w:rsid w:val="006D78D3"/>
    <w:rsid w:val="006D7D36"/>
    <w:rsid w:val="006D7DA7"/>
    <w:rsid w:val="006D7E8C"/>
    <w:rsid w:val="006E0386"/>
    <w:rsid w:val="006E04B6"/>
    <w:rsid w:val="006E0AED"/>
    <w:rsid w:val="006E0DF9"/>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061"/>
    <w:rsid w:val="006E621A"/>
    <w:rsid w:val="006E621F"/>
    <w:rsid w:val="006E62BA"/>
    <w:rsid w:val="006E67E5"/>
    <w:rsid w:val="006E697F"/>
    <w:rsid w:val="006E6BDD"/>
    <w:rsid w:val="006E6FD3"/>
    <w:rsid w:val="006E70B5"/>
    <w:rsid w:val="006E71B2"/>
    <w:rsid w:val="006E71C2"/>
    <w:rsid w:val="006E7434"/>
    <w:rsid w:val="006E7458"/>
    <w:rsid w:val="006E74EB"/>
    <w:rsid w:val="006E786C"/>
    <w:rsid w:val="006E788D"/>
    <w:rsid w:val="006F03B9"/>
    <w:rsid w:val="006F04E3"/>
    <w:rsid w:val="006F05AB"/>
    <w:rsid w:val="006F0AF6"/>
    <w:rsid w:val="006F1064"/>
    <w:rsid w:val="006F1296"/>
    <w:rsid w:val="006F1C0B"/>
    <w:rsid w:val="006F1EE3"/>
    <w:rsid w:val="006F2037"/>
    <w:rsid w:val="006F29E6"/>
    <w:rsid w:val="006F2BCC"/>
    <w:rsid w:val="006F2BF6"/>
    <w:rsid w:val="006F3024"/>
    <w:rsid w:val="006F382F"/>
    <w:rsid w:val="006F3874"/>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1C9C"/>
    <w:rsid w:val="00702014"/>
    <w:rsid w:val="007022AB"/>
    <w:rsid w:val="0070235C"/>
    <w:rsid w:val="0070288F"/>
    <w:rsid w:val="00702D61"/>
    <w:rsid w:val="00703003"/>
    <w:rsid w:val="007050A7"/>
    <w:rsid w:val="00705113"/>
    <w:rsid w:val="00705502"/>
    <w:rsid w:val="00705D56"/>
    <w:rsid w:val="007061A2"/>
    <w:rsid w:val="007061CA"/>
    <w:rsid w:val="0070622C"/>
    <w:rsid w:val="0070661B"/>
    <w:rsid w:val="00706767"/>
    <w:rsid w:val="00706854"/>
    <w:rsid w:val="00706A61"/>
    <w:rsid w:val="00706ACA"/>
    <w:rsid w:val="00706FB5"/>
    <w:rsid w:val="00707190"/>
    <w:rsid w:val="007073E9"/>
    <w:rsid w:val="0070740A"/>
    <w:rsid w:val="0070747C"/>
    <w:rsid w:val="00707689"/>
    <w:rsid w:val="00707829"/>
    <w:rsid w:val="00710347"/>
    <w:rsid w:val="0071035A"/>
    <w:rsid w:val="00710406"/>
    <w:rsid w:val="007105E4"/>
    <w:rsid w:val="007108FA"/>
    <w:rsid w:val="00710CC2"/>
    <w:rsid w:val="007111C5"/>
    <w:rsid w:val="007117D4"/>
    <w:rsid w:val="00711952"/>
    <w:rsid w:val="00711E1D"/>
    <w:rsid w:val="00711F0D"/>
    <w:rsid w:val="0071237A"/>
    <w:rsid w:val="00712417"/>
    <w:rsid w:val="00712AD3"/>
    <w:rsid w:val="00712B3A"/>
    <w:rsid w:val="0071329B"/>
    <w:rsid w:val="007135D8"/>
    <w:rsid w:val="00713697"/>
    <w:rsid w:val="007139FF"/>
    <w:rsid w:val="00713B66"/>
    <w:rsid w:val="007156E0"/>
    <w:rsid w:val="0071576B"/>
    <w:rsid w:val="00715E06"/>
    <w:rsid w:val="0071636D"/>
    <w:rsid w:val="0071644D"/>
    <w:rsid w:val="007167DF"/>
    <w:rsid w:val="007168F3"/>
    <w:rsid w:val="00716ACA"/>
    <w:rsid w:val="00716D83"/>
    <w:rsid w:val="00716DA8"/>
    <w:rsid w:val="00717272"/>
    <w:rsid w:val="0071737C"/>
    <w:rsid w:val="007175A1"/>
    <w:rsid w:val="00717BE3"/>
    <w:rsid w:val="007200D5"/>
    <w:rsid w:val="00720650"/>
    <w:rsid w:val="0072089C"/>
    <w:rsid w:val="0072162A"/>
    <w:rsid w:val="00721954"/>
    <w:rsid w:val="00721AAE"/>
    <w:rsid w:val="00721D0C"/>
    <w:rsid w:val="007220B9"/>
    <w:rsid w:val="0072374D"/>
    <w:rsid w:val="007238BD"/>
    <w:rsid w:val="00723942"/>
    <w:rsid w:val="007239F3"/>
    <w:rsid w:val="007244DD"/>
    <w:rsid w:val="00724B31"/>
    <w:rsid w:val="00724D39"/>
    <w:rsid w:val="00725043"/>
    <w:rsid w:val="00725B0E"/>
    <w:rsid w:val="007265E7"/>
    <w:rsid w:val="0072674C"/>
    <w:rsid w:val="00726806"/>
    <w:rsid w:val="00726CF4"/>
    <w:rsid w:val="00726E6A"/>
    <w:rsid w:val="00727306"/>
    <w:rsid w:val="00727A2A"/>
    <w:rsid w:val="00727A76"/>
    <w:rsid w:val="0073031A"/>
    <w:rsid w:val="00730347"/>
    <w:rsid w:val="0073071C"/>
    <w:rsid w:val="00730B04"/>
    <w:rsid w:val="0073155E"/>
    <w:rsid w:val="00731B12"/>
    <w:rsid w:val="00732268"/>
    <w:rsid w:val="00732BC1"/>
    <w:rsid w:val="00733119"/>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02"/>
    <w:rsid w:val="00736F3B"/>
    <w:rsid w:val="007372B7"/>
    <w:rsid w:val="0073731A"/>
    <w:rsid w:val="00737569"/>
    <w:rsid w:val="00737631"/>
    <w:rsid w:val="0073795E"/>
    <w:rsid w:val="00737DF9"/>
    <w:rsid w:val="00737E17"/>
    <w:rsid w:val="0074011C"/>
    <w:rsid w:val="00740876"/>
    <w:rsid w:val="00740A0E"/>
    <w:rsid w:val="00740CB3"/>
    <w:rsid w:val="00740D00"/>
    <w:rsid w:val="007411F6"/>
    <w:rsid w:val="00741594"/>
    <w:rsid w:val="00741785"/>
    <w:rsid w:val="00741A80"/>
    <w:rsid w:val="00742252"/>
    <w:rsid w:val="00742398"/>
    <w:rsid w:val="00742469"/>
    <w:rsid w:val="007427A2"/>
    <w:rsid w:val="007434DF"/>
    <w:rsid w:val="00743600"/>
    <w:rsid w:val="00743C75"/>
    <w:rsid w:val="00743F8F"/>
    <w:rsid w:val="0074409D"/>
    <w:rsid w:val="007441F1"/>
    <w:rsid w:val="007453B4"/>
    <w:rsid w:val="0074551E"/>
    <w:rsid w:val="00745645"/>
    <w:rsid w:val="007457F1"/>
    <w:rsid w:val="00745AD3"/>
    <w:rsid w:val="00745D61"/>
    <w:rsid w:val="007466A5"/>
    <w:rsid w:val="00746862"/>
    <w:rsid w:val="00746B75"/>
    <w:rsid w:val="00746C18"/>
    <w:rsid w:val="00746CBF"/>
    <w:rsid w:val="00746D75"/>
    <w:rsid w:val="007477AD"/>
    <w:rsid w:val="0074788E"/>
    <w:rsid w:val="00747CFB"/>
    <w:rsid w:val="00747D33"/>
    <w:rsid w:val="007507E6"/>
    <w:rsid w:val="00750B4B"/>
    <w:rsid w:val="00750DA8"/>
    <w:rsid w:val="00750DAA"/>
    <w:rsid w:val="00751713"/>
    <w:rsid w:val="007517E7"/>
    <w:rsid w:val="007519F7"/>
    <w:rsid w:val="0075212A"/>
    <w:rsid w:val="0075234B"/>
    <w:rsid w:val="00752504"/>
    <w:rsid w:val="0075286D"/>
    <w:rsid w:val="00752A9B"/>
    <w:rsid w:val="00752BD6"/>
    <w:rsid w:val="007535F1"/>
    <w:rsid w:val="00753806"/>
    <w:rsid w:val="0075396E"/>
    <w:rsid w:val="00753B16"/>
    <w:rsid w:val="00753F83"/>
    <w:rsid w:val="007541DD"/>
    <w:rsid w:val="0075457F"/>
    <w:rsid w:val="00754BBA"/>
    <w:rsid w:val="00754DA8"/>
    <w:rsid w:val="0075513F"/>
    <w:rsid w:val="00756219"/>
    <w:rsid w:val="0075629A"/>
    <w:rsid w:val="0075720B"/>
    <w:rsid w:val="00757543"/>
    <w:rsid w:val="00757557"/>
    <w:rsid w:val="0076018B"/>
    <w:rsid w:val="007607D3"/>
    <w:rsid w:val="00760869"/>
    <w:rsid w:val="0076095D"/>
    <w:rsid w:val="00760BB6"/>
    <w:rsid w:val="00760C2A"/>
    <w:rsid w:val="00760FA0"/>
    <w:rsid w:val="007621B6"/>
    <w:rsid w:val="00762683"/>
    <w:rsid w:val="00762749"/>
    <w:rsid w:val="00762CC8"/>
    <w:rsid w:val="00762D3F"/>
    <w:rsid w:val="00762F14"/>
    <w:rsid w:val="00762FB1"/>
    <w:rsid w:val="0076310B"/>
    <w:rsid w:val="007632E7"/>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81B"/>
    <w:rsid w:val="00775F92"/>
    <w:rsid w:val="007764D3"/>
    <w:rsid w:val="007764DD"/>
    <w:rsid w:val="00776D61"/>
    <w:rsid w:val="00777505"/>
    <w:rsid w:val="00777882"/>
    <w:rsid w:val="007779BC"/>
    <w:rsid w:val="00777F57"/>
    <w:rsid w:val="007800AB"/>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3FDC"/>
    <w:rsid w:val="00784098"/>
    <w:rsid w:val="00784252"/>
    <w:rsid w:val="0078498A"/>
    <w:rsid w:val="00784F72"/>
    <w:rsid w:val="00785668"/>
    <w:rsid w:val="00785A79"/>
    <w:rsid w:val="00785D5E"/>
    <w:rsid w:val="007863CB"/>
    <w:rsid w:val="00786D3C"/>
    <w:rsid w:val="0078708C"/>
    <w:rsid w:val="007874C8"/>
    <w:rsid w:val="0079020F"/>
    <w:rsid w:val="0079056C"/>
    <w:rsid w:val="00790AC1"/>
    <w:rsid w:val="007912B0"/>
    <w:rsid w:val="00791D65"/>
    <w:rsid w:val="00792078"/>
    <w:rsid w:val="00792176"/>
    <w:rsid w:val="00792562"/>
    <w:rsid w:val="00792666"/>
    <w:rsid w:val="00792957"/>
    <w:rsid w:val="007929C6"/>
    <w:rsid w:val="00792C5F"/>
    <w:rsid w:val="00792CDF"/>
    <w:rsid w:val="00792FF0"/>
    <w:rsid w:val="00793A7F"/>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9E"/>
    <w:rsid w:val="007979CD"/>
    <w:rsid w:val="00797B68"/>
    <w:rsid w:val="00797E38"/>
    <w:rsid w:val="00797F62"/>
    <w:rsid w:val="007A0073"/>
    <w:rsid w:val="007A00E8"/>
    <w:rsid w:val="007A0110"/>
    <w:rsid w:val="007A0872"/>
    <w:rsid w:val="007A0924"/>
    <w:rsid w:val="007A0E24"/>
    <w:rsid w:val="007A1816"/>
    <w:rsid w:val="007A1A72"/>
    <w:rsid w:val="007A2254"/>
    <w:rsid w:val="007A2782"/>
    <w:rsid w:val="007A2859"/>
    <w:rsid w:val="007A2AB4"/>
    <w:rsid w:val="007A2B3C"/>
    <w:rsid w:val="007A2DF5"/>
    <w:rsid w:val="007A2E3D"/>
    <w:rsid w:val="007A2ED7"/>
    <w:rsid w:val="007A31E6"/>
    <w:rsid w:val="007A3367"/>
    <w:rsid w:val="007A343B"/>
    <w:rsid w:val="007A34DD"/>
    <w:rsid w:val="007A373E"/>
    <w:rsid w:val="007A403D"/>
    <w:rsid w:val="007A4086"/>
    <w:rsid w:val="007A4438"/>
    <w:rsid w:val="007A486E"/>
    <w:rsid w:val="007A4A12"/>
    <w:rsid w:val="007A4B98"/>
    <w:rsid w:val="007A4D9B"/>
    <w:rsid w:val="007A4EB0"/>
    <w:rsid w:val="007A4FED"/>
    <w:rsid w:val="007A50C7"/>
    <w:rsid w:val="007A5E49"/>
    <w:rsid w:val="007A5F51"/>
    <w:rsid w:val="007A6753"/>
    <w:rsid w:val="007A69BE"/>
    <w:rsid w:val="007A6C32"/>
    <w:rsid w:val="007A6CBF"/>
    <w:rsid w:val="007A71DC"/>
    <w:rsid w:val="007A77C3"/>
    <w:rsid w:val="007A77E5"/>
    <w:rsid w:val="007A79E4"/>
    <w:rsid w:val="007A7E52"/>
    <w:rsid w:val="007A7F1D"/>
    <w:rsid w:val="007B0291"/>
    <w:rsid w:val="007B059D"/>
    <w:rsid w:val="007B06B1"/>
    <w:rsid w:val="007B0857"/>
    <w:rsid w:val="007B08B4"/>
    <w:rsid w:val="007B0AC6"/>
    <w:rsid w:val="007B0C7C"/>
    <w:rsid w:val="007B0E55"/>
    <w:rsid w:val="007B109F"/>
    <w:rsid w:val="007B1912"/>
    <w:rsid w:val="007B1AB2"/>
    <w:rsid w:val="007B1B9F"/>
    <w:rsid w:val="007B1F8F"/>
    <w:rsid w:val="007B225C"/>
    <w:rsid w:val="007B3279"/>
    <w:rsid w:val="007B34A2"/>
    <w:rsid w:val="007B3647"/>
    <w:rsid w:val="007B378B"/>
    <w:rsid w:val="007B3AC9"/>
    <w:rsid w:val="007B3EF0"/>
    <w:rsid w:val="007B3F65"/>
    <w:rsid w:val="007B40A5"/>
    <w:rsid w:val="007B4B1C"/>
    <w:rsid w:val="007B5764"/>
    <w:rsid w:val="007B593A"/>
    <w:rsid w:val="007B5B3D"/>
    <w:rsid w:val="007B5D68"/>
    <w:rsid w:val="007B6059"/>
    <w:rsid w:val="007B67F9"/>
    <w:rsid w:val="007B7932"/>
    <w:rsid w:val="007B7C64"/>
    <w:rsid w:val="007B7CF1"/>
    <w:rsid w:val="007C0231"/>
    <w:rsid w:val="007C0355"/>
    <w:rsid w:val="007C0852"/>
    <w:rsid w:val="007C0A35"/>
    <w:rsid w:val="007C0C5A"/>
    <w:rsid w:val="007C0E1A"/>
    <w:rsid w:val="007C0F00"/>
    <w:rsid w:val="007C178A"/>
    <w:rsid w:val="007C1B41"/>
    <w:rsid w:val="007C1E04"/>
    <w:rsid w:val="007C1FA7"/>
    <w:rsid w:val="007C2334"/>
    <w:rsid w:val="007C2C88"/>
    <w:rsid w:val="007C3098"/>
    <w:rsid w:val="007C3256"/>
    <w:rsid w:val="007C330B"/>
    <w:rsid w:val="007C3376"/>
    <w:rsid w:val="007C3409"/>
    <w:rsid w:val="007C35BF"/>
    <w:rsid w:val="007C489F"/>
    <w:rsid w:val="007C48B0"/>
    <w:rsid w:val="007C490D"/>
    <w:rsid w:val="007C4D53"/>
    <w:rsid w:val="007C51EE"/>
    <w:rsid w:val="007C5436"/>
    <w:rsid w:val="007C5783"/>
    <w:rsid w:val="007C5A63"/>
    <w:rsid w:val="007C5D34"/>
    <w:rsid w:val="007C5D4E"/>
    <w:rsid w:val="007C6283"/>
    <w:rsid w:val="007C6845"/>
    <w:rsid w:val="007C6C17"/>
    <w:rsid w:val="007C6D1A"/>
    <w:rsid w:val="007C6E4B"/>
    <w:rsid w:val="007C6F97"/>
    <w:rsid w:val="007C71D2"/>
    <w:rsid w:val="007C7621"/>
    <w:rsid w:val="007C7678"/>
    <w:rsid w:val="007C7E86"/>
    <w:rsid w:val="007D04CC"/>
    <w:rsid w:val="007D05EB"/>
    <w:rsid w:val="007D06C9"/>
    <w:rsid w:val="007D0C0F"/>
    <w:rsid w:val="007D0EEB"/>
    <w:rsid w:val="007D12CD"/>
    <w:rsid w:val="007D14BA"/>
    <w:rsid w:val="007D188C"/>
    <w:rsid w:val="007D1ACD"/>
    <w:rsid w:val="007D1B80"/>
    <w:rsid w:val="007D1BC2"/>
    <w:rsid w:val="007D2521"/>
    <w:rsid w:val="007D2B62"/>
    <w:rsid w:val="007D2CC2"/>
    <w:rsid w:val="007D3231"/>
    <w:rsid w:val="007D3272"/>
    <w:rsid w:val="007D3626"/>
    <w:rsid w:val="007D38C4"/>
    <w:rsid w:val="007D3F97"/>
    <w:rsid w:val="007D3FEB"/>
    <w:rsid w:val="007D4460"/>
    <w:rsid w:val="007D4653"/>
    <w:rsid w:val="007D4814"/>
    <w:rsid w:val="007D4B1A"/>
    <w:rsid w:val="007D4C24"/>
    <w:rsid w:val="007D4E92"/>
    <w:rsid w:val="007D4E94"/>
    <w:rsid w:val="007D5520"/>
    <w:rsid w:val="007D558B"/>
    <w:rsid w:val="007D5834"/>
    <w:rsid w:val="007D5995"/>
    <w:rsid w:val="007D5DC5"/>
    <w:rsid w:val="007D5EDB"/>
    <w:rsid w:val="007D682F"/>
    <w:rsid w:val="007D6CCD"/>
    <w:rsid w:val="007D6E16"/>
    <w:rsid w:val="007D729F"/>
    <w:rsid w:val="007D7630"/>
    <w:rsid w:val="007D77BC"/>
    <w:rsid w:val="007D7C31"/>
    <w:rsid w:val="007E0462"/>
    <w:rsid w:val="007E0A5D"/>
    <w:rsid w:val="007E1366"/>
    <w:rsid w:val="007E14D3"/>
    <w:rsid w:val="007E1724"/>
    <w:rsid w:val="007E1D7A"/>
    <w:rsid w:val="007E1EEC"/>
    <w:rsid w:val="007E21E6"/>
    <w:rsid w:val="007E2537"/>
    <w:rsid w:val="007E3294"/>
    <w:rsid w:val="007E3602"/>
    <w:rsid w:val="007E3BF3"/>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CBD"/>
    <w:rsid w:val="007E6DEE"/>
    <w:rsid w:val="007E708A"/>
    <w:rsid w:val="007E709E"/>
    <w:rsid w:val="007E7AB6"/>
    <w:rsid w:val="007E7B24"/>
    <w:rsid w:val="007F00DD"/>
    <w:rsid w:val="007F042A"/>
    <w:rsid w:val="007F0568"/>
    <w:rsid w:val="007F05AD"/>
    <w:rsid w:val="007F0669"/>
    <w:rsid w:val="007F0A67"/>
    <w:rsid w:val="007F0F2E"/>
    <w:rsid w:val="007F1150"/>
    <w:rsid w:val="007F1763"/>
    <w:rsid w:val="007F1F14"/>
    <w:rsid w:val="007F1F57"/>
    <w:rsid w:val="007F1FB0"/>
    <w:rsid w:val="007F2075"/>
    <w:rsid w:val="007F2097"/>
    <w:rsid w:val="007F24EB"/>
    <w:rsid w:val="007F2A2C"/>
    <w:rsid w:val="007F2AD6"/>
    <w:rsid w:val="007F2B7B"/>
    <w:rsid w:val="007F2FC4"/>
    <w:rsid w:val="007F310F"/>
    <w:rsid w:val="007F3409"/>
    <w:rsid w:val="007F3516"/>
    <w:rsid w:val="007F3835"/>
    <w:rsid w:val="007F410A"/>
    <w:rsid w:val="007F4246"/>
    <w:rsid w:val="007F55F9"/>
    <w:rsid w:val="007F5605"/>
    <w:rsid w:val="007F564F"/>
    <w:rsid w:val="007F5BF3"/>
    <w:rsid w:val="007F5FE1"/>
    <w:rsid w:val="007F6585"/>
    <w:rsid w:val="007F659C"/>
    <w:rsid w:val="007F6D72"/>
    <w:rsid w:val="007F7025"/>
    <w:rsid w:val="007F75EC"/>
    <w:rsid w:val="007F7F0F"/>
    <w:rsid w:val="00800405"/>
    <w:rsid w:val="0080052E"/>
    <w:rsid w:val="008008C0"/>
    <w:rsid w:val="00800C36"/>
    <w:rsid w:val="00801135"/>
    <w:rsid w:val="00801429"/>
    <w:rsid w:val="008014A6"/>
    <w:rsid w:val="00801ABA"/>
    <w:rsid w:val="00801ADA"/>
    <w:rsid w:val="00802006"/>
    <w:rsid w:val="008023C1"/>
    <w:rsid w:val="00802458"/>
    <w:rsid w:val="00802664"/>
    <w:rsid w:val="00802773"/>
    <w:rsid w:val="00802A5F"/>
    <w:rsid w:val="0080311E"/>
    <w:rsid w:val="00803469"/>
    <w:rsid w:val="0080383E"/>
    <w:rsid w:val="0080384D"/>
    <w:rsid w:val="00803B6C"/>
    <w:rsid w:val="0080492C"/>
    <w:rsid w:val="00804A10"/>
    <w:rsid w:val="00806298"/>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F59"/>
    <w:rsid w:val="008123DB"/>
    <w:rsid w:val="008124AC"/>
    <w:rsid w:val="00812EDF"/>
    <w:rsid w:val="0081376B"/>
    <w:rsid w:val="00813FFB"/>
    <w:rsid w:val="00814046"/>
    <w:rsid w:val="00814353"/>
    <w:rsid w:val="00814484"/>
    <w:rsid w:val="008145C0"/>
    <w:rsid w:val="0081464A"/>
    <w:rsid w:val="008149D7"/>
    <w:rsid w:val="00814E71"/>
    <w:rsid w:val="00814F93"/>
    <w:rsid w:val="00815410"/>
    <w:rsid w:val="008154AC"/>
    <w:rsid w:val="0081550D"/>
    <w:rsid w:val="00815F1E"/>
    <w:rsid w:val="00815F71"/>
    <w:rsid w:val="00816052"/>
    <w:rsid w:val="008161EA"/>
    <w:rsid w:val="008162D3"/>
    <w:rsid w:val="008164F5"/>
    <w:rsid w:val="00816A9A"/>
    <w:rsid w:val="00820067"/>
    <w:rsid w:val="00820347"/>
    <w:rsid w:val="00820819"/>
    <w:rsid w:val="00820C7A"/>
    <w:rsid w:val="00820D00"/>
    <w:rsid w:val="00820DDF"/>
    <w:rsid w:val="0082124C"/>
    <w:rsid w:val="008213DD"/>
    <w:rsid w:val="00821487"/>
    <w:rsid w:val="0082150A"/>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EAC"/>
    <w:rsid w:val="0082595B"/>
    <w:rsid w:val="00825AD0"/>
    <w:rsid w:val="00825D89"/>
    <w:rsid w:val="008264CF"/>
    <w:rsid w:val="0082679C"/>
    <w:rsid w:val="00826CCF"/>
    <w:rsid w:val="00826E42"/>
    <w:rsid w:val="00826F6F"/>
    <w:rsid w:val="0082702B"/>
    <w:rsid w:val="00827451"/>
    <w:rsid w:val="00827C91"/>
    <w:rsid w:val="00830743"/>
    <w:rsid w:val="008309CA"/>
    <w:rsid w:val="00831007"/>
    <w:rsid w:val="00831403"/>
    <w:rsid w:val="0083154E"/>
    <w:rsid w:val="00831E74"/>
    <w:rsid w:val="00832F57"/>
    <w:rsid w:val="008339F8"/>
    <w:rsid w:val="00833D5B"/>
    <w:rsid w:val="00833FA5"/>
    <w:rsid w:val="0083453E"/>
    <w:rsid w:val="008347B8"/>
    <w:rsid w:val="00834E07"/>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751"/>
    <w:rsid w:val="0084184C"/>
    <w:rsid w:val="00841891"/>
    <w:rsid w:val="00841B4D"/>
    <w:rsid w:val="00841E12"/>
    <w:rsid w:val="00841EC0"/>
    <w:rsid w:val="00842009"/>
    <w:rsid w:val="00842467"/>
    <w:rsid w:val="00843265"/>
    <w:rsid w:val="00843A8B"/>
    <w:rsid w:val="00843C02"/>
    <w:rsid w:val="008441B3"/>
    <w:rsid w:val="00845141"/>
    <w:rsid w:val="00845298"/>
    <w:rsid w:val="00845449"/>
    <w:rsid w:val="00845695"/>
    <w:rsid w:val="0084578A"/>
    <w:rsid w:val="00845A58"/>
    <w:rsid w:val="00845C98"/>
    <w:rsid w:val="008464AC"/>
    <w:rsid w:val="008468F4"/>
    <w:rsid w:val="008468FD"/>
    <w:rsid w:val="00846C05"/>
    <w:rsid w:val="00846F95"/>
    <w:rsid w:val="00847379"/>
    <w:rsid w:val="0084776D"/>
    <w:rsid w:val="00847827"/>
    <w:rsid w:val="00847931"/>
    <w:rsid w:val="00847A95"/>
    <w:rsid w:val="0085016A"/>
    <w:rsid w:val="00850246"/>
    <w:rsid w:val="00850459"/>
    <w:rsid w:val="00850ECD"/>
    <w:rsid w:val="00851169"/>
    <w:rsid w:val="00851852"/>
    <w:rsid w:val="008521E9"/>
    <w:rsid w:val="0085225F"/>
    <w:rsid w:val="008524EB"/>
    <w:rsid w:val="00852601"/>
    <w:rsid w:val="00852602"/>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57C84"/>
    <w:rsid w:val="008600E9"/>
    <w:rsid w:val="00860ED4"/>
    <w:rsid w:val="00860F4C"/>
    <w:rsid w:val="0086113D"/>
    <w:rsid w:val="0086150A"/>
    <w:rsid w:val="00861C73"/>
    <w:rsid w:val="00861C9F"/>
    <w:rsid w:val="00861FBD"/>
    <w:rsid w:val="0086235F"/>
    <w:rsid w:val="00862441"/>
    <w:rsid w:val="008624FE"/>
    <w:rsid w:val="008627EC"/>
    <w:rsid w:val="00862B1D"/>
    <w:rsid w:val="00862F50"/>
    <w:rsid w:val="0086343A"/>
    <w:rsid w:val="00863B50"/>
    <w:rsid w:val="00863F6D"/>
    <w:rsid w:val="00863FAF"/>
    <w:rsid w:val="008640A7"/>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872"/>
    <w:rsid w:val="00867FAF"/>
    <w:rsid w:val="0087014E"/>
    <w:rsid w:val="00870E0D"/>
    <w:rsid w:val="00871180"/>
    <w:rsid w:val="0087136A"/>
    <w:rsid w:val="008713B5"/>
    <w:rsid w:val="008719F4"/>
    <w:rsid w:val="00871C90"/>
    <w:rsid w:val="00872359"/>
    <w:rsid w:val="0087241F"/>
    <w:rsid w:val="0087268A"/>
    <w:rsid w:val="00872744"/>
    <w:rsid w:val="00872845"/>
    <w:rsid w:val="008729F6"/>
    <w:rsid w:val="00872B11"/>
    <w:rsid w:val="00872B6E"/>
    <w:rsid w:val="00872F33"/>
    <w:rsid w:val="008731B8"/>
    <w:rsid w:val="00873800"/>
    <w:rsid w:val="00873906"/>
    <w:rsid w:val="00873922"/>
    <w:rsid w:val="00873ADC"/>
    <w:rsid w:val="00873C92"/>
    <w:rsid w:val="00874057"/>
    <w:rsid w:val="00874331"/>
    <w:rsid w:val="0087447D"/>
    <w:rsid w:val="0087485B"/>
    <w:rsid w:val="008748E3"/>
    <w:rsid w:val="00874F67"/>
    <w:rsid w:val="00875022"/>
    <w:rsid w:val="0087521A"/>
    <w:rsid w:val="0087527B"/>
    <w:rsid w:val="008757E5"/>
    <w:rsid w:val="00875B0A"/>
    <w:rsid w:val="00875B57"/>
    <w:rsid w:val="00875C31"/>
    <w:rsid w:val="00875F12"/>
    <w:rsid w:val="00876173"/>
    <w:rsid w:val="008767FB"/>
    <w:rsid w:val="008769FE"/>
    <w:rsid w:val="00876B82"/>
    <w:rsid w:val="00876D23"/>
    <w:rsid w:val="00876FF8"/>
    <w:rsid w:val="008770EB"/>
    <w:rsid w:val="00877D50"/>
    <w:rsid w:val="00880002"/>
    <w:rsid w:val="00880344"/>
    <w:rsid w:val="00880448"/>
    <w:rsid w:val="008805FB"/>
    <w:rsid w:val="00880782"/>
    <w:rsid w:val="00880785"/>
    <w:rsid w:val="0088080F"/>
    <w:rsid w:val="00880DA9"/>
    <w:rsid w:val="00880E8E"/>
    <w:rsid w:val="008814A9"/>
    <w:rsid w:val="00881874"/>
    <w:rsid w:val="00881BB1"/>
    <w:rsid w:val="00881BB2"/>
    <w:rsid w:val="00881E82"/>
    <w:rsid w:val="0088234D"/>
    <w:rsid w:val="00882599"/>
    <w:rsid w:val="008825CE"/>
    <w:rsid w:val="008826E7"/>
    <w:rsid w:val="00882E9C"/>
    <w:rsid w:val="00882FC2"/>
    <w:rsid w:val="00882FC5"/>
    <w:rsid w:val="00883277"/>
    <w:rsid w:val="008836A8"/>
    <w:rsid w:val="008839A1"/>
    <w:rsid w:val="00883B04"/>
    <w:rsid w:val="00883BE4"/>
    <w:rsid w:val="00883C6C"/>
    <w:rsid w:val="008849A2"/>
    <w:rsid w:val="008849B8"/>
    <w:rsid w:val="00884B1A"/>
    <w:rsid w:val="0088528A"/>
    <w:rsid w:val="008859B5"/>
    <w:rsid w:val="00885C4D"/>
    <w:rsid w:val="00885F02"/>
    <w:rsid w:val="008860E3"/>
    <w:rsid w:val="008862B0"/>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42E"/>
    <w:rsid w:val="00894517"/>
    <w:rsid w:val="00894629"/>
    <w:rsid w:val="00894895"/>
    <w:rsid w:val="00895282"/>
    <w:rsid w:val="0089555B"/>
    <w:rsid w:val="008957D9"/>
    <w:rsid w:val="00895E36"/>
    <w:rsid w:val="00895FD0"/>
    <w:rsid w:val="00896A20"/>
    <w:rsid w:val="00896A75"/>
    <w:rsid w:val="00896F0C"/>
    <w:rsid w:val="00897947"/>
    <w:rsid w:val="00897A9A"/>
    <w:rsid w:val="00897BDE"/>
    <w:rsid w:val="00897F4D"/>
    <w:rsid w:val="00897F6E"/>
    <w:rsid w:val="008A00BA"/>
    <w:rsid w:val="008A0713"/>
    <w:rsid w:val="008A12A1"/>
    <w:rsid w:val="008A179F"/>
    <w:rsid w:val="008A230B"/>
    <w:rsid w:val="008A246B"/>
    <w:rsid w:val="008A2659"/>
    <w:rsid w:val="008A28DC"/>
    <w:rsid w:val="008A2A0C"/>
    <w:rsid w:val="008A2B6C"/>
    <w:rsid w:val="008A2DD0"/>
    <w:rsid w:val="008A35D7"/>
    <w:rsid w:val="008A3B35"/>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A7DE5"/>
    <w:rsid w:val="008B0038"/>
    <w:rsid w:val="008B0221"/>
    <w:rsid w:val="008B05DB"/>
    <w:rsid w:val="008B0981"/>
    <w:rsid w:val="008B0C8A"/>
    <w:rsid w:val="008B0D25"/>
    <w:rsid w:val="008B0DF6"/>
    <w:rsid w:val="008B12EC"/>
    <w:rsid w:val="008B12F7"/>
    <w:rsid w:val="008B1AA7"/>
    <w:rsid w:val="008B1AD6"/>
    <w:rsid w:val="008B1B8C"/>
    <w:rsid w:val="008B1BAB"/>
    <w:rsid w:val="008B1BEC"/>
    <w:rsid w:val="008B1E47"/>
    <w:rsid w:val="008B1FE9"/>
    <w:rsid w:val="008B21BE"/>
    <w:rsid w:val="008B249D"/>
    <w:rsid w:val="008B2518"/>
    <w:rsid w:val="008B2A81"/>
    <w:rsid w:val="008B35ED"/>
    <w:rsid w:val="008B3704"/>
    <w:rsid w:val="008B39FC"/>
    <w:rsid w:val="008B41F0"/>
    <w:rsid w:val="008B4702"/>
    <w:rsid w:val="008B4D69"/>
    <w:rsid w:val="008B54AA"/>
    <w:rsid w:val="008B55CB"/>
    <w:rsid w:val="008B61D8"/>
    <w:rsid w:val="008B6886"/>
    <w:rsid w:val="008B72A7"/>
    <w:rsid w:val="008B7326"/>
    <w:rsid w:val="008B73F9"/>
    <w:rsid w:val="008B75F4"/>
    <w:rsid w:val="008B7993"/>
    <w:rsid w:val="008B7A97"/>
    <w:rsid w:val="008B7ED1"/>
    <w:rsid w:val="008C0167"/>
    <w:rsid w:val="008C0433"/>
    <w:rsid w:val="008C0642"/>
    <w:rsid w:val="008C0AA0"/>
    <w:rsid w:val="008C0D64"/>
    <w:rsid w:val="008C15AA"/>
    <w:rsid w:val="008C1723"/>
    <w:rsid w:val="008C19F8"/>
    <w:rsid w:val="008C2144"/>
    <w:rsid w:val="008C2551"/>
    <w:rsid w:val="008C274F"/>
    <w:rsid w:val="008C299B"/>
    <w:rsid w:val="008C2B1E"/>
    <w:rsid w:val="008C2E5F"/>
    <w:rsid w:val="008C37EC"/>
    <w:rsid w:val="008C385C"/>
    <w:rsid w:val="008C3AD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61F"/>
    <w:rsid w:val="008D2795"/>
    <w:rsid w:val="008D28B8"/>
    <w:rsid w:val="008D2938"/>
    <w:rsid w:val="008D293E"/>
    <w:rsid w:val="008D2BF1"/>
    <w:rsid w:val="008D2DC8"/>
    <w:rsid w:val="008D329C"/>
    <w:rsid w:val="008D3683"/>
    <w:rsid w:val="008D38EA"/>
    <w:rsid w:val="008D396E"/>
    <w:rsid w:val="008D3D66"/>
    <w:rsid w:val="008D3ECC"/>
    <w:rsid w:val="008D3FA4"/>
    <w:rsid w:val="008D4CCD"/>
    <w:rsid w:val="008D4DB2"/>
    <w:rsid w:val="008D53C8"/>
    <w:rsid w:val="008D5987"/>
    <w:rsid w:val="008D60B1"/>
    <w:rsid w:val="008D63BF"/>
    <w:rsid w:val="008D6502"/>
    <w:rsid w:val="008D65AD"/>
    <w:rsid w:val="008D6793"/>
    <w:rsid w:val="008D68B1"/>
    <w:rsid w:val="008D69A5"/>
    <w:rsid w:val="008D6AD0"/>
    <w:rsid w:val="008D6B4A"/>
    <w:rsid w:val="008D6E25"/>
    <w:rsid w:val="008D7B04"/>
    <w:rsid w:val="008E030D"/>
    <w:rsid w:val="008E05A2"/>
    <w:rsid w:val="008E0A3B"/>
    <w:rsid w:val="008E0D32"/>
    <w:rsid w:val="008E107F"/>
    <w:rsid w:val="008E1160"/>
    <w:rsid w:val="008E12CC"/>
    <w:rsid w:val="008E148D"/>
    <w:rsid w:val="008E14CC"/>
    <w:rsid w:val="008E1982"/>
    <w:rsid w:val="008E1C82"/>
    <w:rsid w:val="008E1E3D"/>
    <w:rsid w:val="008E1EE4"/>
    <w:rsid w:val="008E27AF"/>
    <w:rsid w:val="008E30EC"/>
    <w:rsid w:val="008E321D"/>
    <w:rsid w:val="008E3616"/>
    <w:rsid w:val="008E3AB3"/>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7D6"/>
    <w:rsid w:val="008E783E"/>
    <w:rsid w:val="008E7D5A"/>
    <w:rsid w:val="008F04D7"/>
    <w:rsid w:val="008F054D"/>
    <w:rsid w:val="008F075A"/>
    <w:rsid w:val="008F118B"/>
    <w:rsid w:val="008F16BC"/>
    <w:rsid w:val="008F1E68"/>
    <w:rsid w:val="008F2001"/>
    <w:rsid w:val="008F2524"/>
    <w:rsid w:val="008F2560"/>
    <w:rsid w:val="008F28F9"/>
    <w:rsid w:val="008F29E3"/>
    <w:rsid w:val="008F2A29"/>
    <w:rsid w:val="008F313D"/>
    <w:rsid w:val="008F38B0"/>
    <w:rsid w:val="008F42BA"/>
    <w:rsid w:val="008F4DBB"/>
    <w:rsid w:val="008F4DFA"/>
    <w:rsid w:val="008F51E9"/>
    <w:rsid w:val="008F528D"/>
    <w:rsid w:val="008F52D8"/>
    <w:rsid w:val="008F534D"/>
    <w:rsid w:val="008F56F9"/>
    <w:rsid w:val="008F57A2"/>
    <w:rsid w:val="008F5AA4"/>
    <w:rsid w:val="008F5C4D"/>
    <w:rsid w:val="008F60FC"/>
    <w:rsid w:val="008F6302"/>
    <w:rsid w:val="008F6330"/>
    <w:rsid w:val="008F6491"/>
    <w:rsid w:val="008F6839"/>
    <w:rsid w:val="008F6A36"/>
    <w:rsid w:val="008F6AC8"/>
    <w:rsid w:val="008F74E6"/>
    <w:rsid w:val="008F760B"/>
    <w:rsid w:val="008F76ED"/>
    <w:rsid w:val="008F7832"/>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2AB"/>
    <w:rsid w:val="009022BA"/>
    <w:rsid w:val="00902798"/>
    <w:rsid w:val="00902A7E"/>
    <w:rsid w:val="00903373"/>
    <w:rsid w:val="0090362B"/>
    <w:rsid w:val="009038EF"/>
    <w:rsid w:val="00903C84"/>
    <w:rsid w:val="00904962"/>
    <w:rsid w:val="00904973"/>
    <w:rsid w:val="00904F1C"/>
    <w:rsid w:val="00904F24"/>
    <w:rsid w:val="0090589F"/>
    <w:rsid w:val="00905FF5"/>
    <w:rsid w:val="0090612D"/>
    <w:rsid w:val="009062EB"/>
    <w:rsid w:val="00906389"/>
    <w:rsid w:val="009063C7"/>
    <w:rsid w:val="00906493"/>
    <w:rsid w:val="00906519"/>
    <w:rsid w:val="00906570"/>
    <w:rsid w:val="00906B8D"/>
    <w:rsid w:val="00906BE2"/>
    <w:rsid w:val="00907475"/>
    <w:rsid w:val="00907733"/>
    <w:rsid w:val="00907FE3"/>
    <w:rsid w:val="00907FFA"/>
    <w:rsid w:val="00910711"/>
    <w:rsid w:val="009109B4"/>
    <w:rsid w:val="00910C32"/>
    <w:rsid w:val="00910CD0"/>
    <w:rsid w:val="00910F1B"/>
    <w:rsid w:val="00911200"/>
    <w:rsid w:val="00911435"/>
    <w:rsid w:val="009116AC"/>
    <w:rsid w:val="00911B24"/>
    <w:rsid w:val="00911D8D"/>
    <w:rsid w:val="00913293"/>
    <w:rsid w:val="00913389"/>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3E90"/>
    <w:rsid w:val="00924350"/>
    <w:rsid w:val="009248DF"/>
    <w:rsid w:val="00924954"/>
    <w:rsid w:val="00924A86"/>
    <w:rsid w:val="00924D56"/>
    <w:rsid w:val="00924DC2"/>
    <w:rsid w:val="00924F16"/>
    <w:rsid w:val="0092509C"/>
    <w:rsid w:val="0092525F"/>
    <w:rsid w:val="009253FB"/>
    <w:rsid w:val="009257A0"/>
    <w:rsid w:val="00925B49"/>
    <w:rsid w:val="0092699A"/>
    <w:rsid w:val="0092699B"/>
    <w:rsid w:val="009273CB"/>
    <w:rsid w:val="00930396"/>
    <w:rsid w:val="009306C8"/>
    <w:rsid w:val="00930913"/>
    <w:rsid w:val="00930929"/>
    <w:rsid w:val="00930DDE"/>
    <w:rsid w:val="0093134F"/>
    <w:rsid w:val="00931B84"/>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284"/>
    <w:rsid w:val="00937926"/>
    <w:rsid w:val="00937969"/>
    <w:rsid w:val="00937E6E"/>
    <w:rsid w:val="00937F9C"/>
    <w:rsid w:val="00940094"/>
    <w:rsid w:val="009407DC"/>
    <w:rsid w:val="009409D4"/>
    <w:rsid w:val="00940F81"/>
    <w:rsid w:val="00941019"/>
    <w:rsid w:val="00941BAA"/>
    <w:rsid w:val="00942006"/>
    <w:rsid w:val="00942A64"/>
    <w:rsid w:val="00942B16"/>
    <w:rsid w:val="00942C97"/>
    <w:rsid w:val="00942CD0"/>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71B"/>
    <w:rsid w:val="009521AA"/>
    <w:rsid w:val="009522FC"/>
    <w:rsid w:val="00952874"/>
    <w:rsid w:val="009528B4"/>
    <w:rsid w:val="00952D36"/>
    <w:rsid w:val="00952DBE"/>
    <w:rsid w:val="0095315C"/>
    <w:rsid w:val="009532B1"/>
    <w:rsid w:val="009536AE"/>
    <w:rsid w:val="009539F0"/>
    <w:rsid w:val="00953B66"/>
    <w:rsid w:val="00953CF3"/>
    <w:rsid w:val="009541C8"/>
    <w:rsid w:val="009547AB"/>
    <w:rsid w:val="009547FE"/>
    <w:rsid w:val="00954A79"/>
    <w:rsid w:val="0095506C"/>
    <w:rsid w:val="009551C8"/>
    <w:rsid w:val="00955277"/>
    <w:rsid w:val="009552DF"/>
    <w:rsid w:val="009553E0"/>
    <w:rsid w:val="009557CF"/>
    <w:rsid w:val="00955846"/>
    <w:rsid w:val="00955958"/>
    <w:rsid w:val="00955DCB"/>
    <w:rsid w:val="00956151"/>
    <w:rsid w:val="0095625A"/>
    <w:rsid w:val="009564C2"/>
    <w:rsid w:val="009565C6"/>
    <w:rsid w:val="00956797"/>
    <w:rsid w:val="00956FFC"/>
    <w:rsid w:val="0095717E"/>
    <w:rsid w:val="00957CD8"/>
    <w:rsid w:val="00957F93"/>
    <w:rsid w:val="00960246"/>
    <w:rsid w:val="009606D7"/>
    <w:rsid w:val="0096113F"/>
    <w:rsid w:val="00961664"/>
    <w:rsid w:val="00961D0F"/>
    <w:rsid w:val="0096225E"/>
    <w:rsid w:val="0096237B"/>
    <w:rsid w:val="00962BA5"/>
    <w:rsid w:val="00962EE8"/>
    <w:rsid w:val="009634E8"/>
    <w:rsid w:val="00963796"/>
    <w:rsid w:val="00963D62"/>
    <w:rsid w:val="00964B69"/>
    <w:rsid w:val="0096503A"/>
    <w:rsid w:val="0096550A"/>
    <w:rsid w:val="009655AE"/>
    <w:rsid w:val="00965B20"/>
    <w:rsid w:val="00965B3C"/>
    <w:rsid w:val="00966AE0"/>
    <w:rsid w:val="00967313"/>
    <w:rsid w:val="009676C5"/>
    <w:rsid w:val="00967AE9"/>
    <w:rsid w:val="00967DDA"/>
    <w:rsid w:val="009705B4"/>
    <w:rsid w:val="009705C9"/>
    <w:rsid w:val="00970999"/>
    <w:rsid w:val="009720FB"/>
    <w:rsid w:val="0097243E"/>
    <w:rsid w:val="00972E62"/>
    <w:rsid w:val="0097354D"/>
    <w:rsid w:val="00973CBC"/>
    <w:rsid w:val="00973ED9"/>
    <w:rsid w:val="00974678"/>
    <w:rsid w:val="00974915"/>
    <w:rsid w:val="00974B93"/>
    <w:rsid w:val="00974F1B"/>
    <w:rsid w:val="00975562"/>
    <w:rsid w:val="0097585E"/>
    <w:rsid w:val="00976475"/>
    <w:rsid w:val="009764B4"/>
    <w:rsid w:val="009766F1"/>
    <w:rsid w:val="009767C1"/>
    <w:rsid w:val="00976D7E"/>
    <w:rsid w:val="00976EB0"/>
    <w:rsid w:val="0097760E"/>
    <w:rsid w:val="009776A0"/>
    <w:rsid w:val="00977B25"/>
    <w:rsid w:val="00977B97"/>
    <w:rsid w:val="00977CC3"/>
    <w:rsid w:val="00977D0D"/>
    <w:rsid w:val="00980F72"/>
    <w:rsid w:val="0098129D"/>
    <w:rsid w:val="00981727"/>
    <w:rsid w:val="009819A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B2E"/>
    <w:rsid w:val="00990E1E"/>
    <w:rsid w:val="0099110D"/>
    <w:rsid w:val="00991762"/>
    <w:rsid w:val="00991AE4"/>
    <w:rsid w:val="00991CFE"/>
    <w:rsid w:val="009923D5"/>
    <w:rsid w:val="00992EAD"/>
    <w:rsid w:val="0099321E"/>
    <w:rsid w:val="0099328E"/>
    <w:rsid w:val="00993AE8"/>
    <w:rsid w:val="00993EBF"/>
    <w:rsid w:val="009940B5"/>
    <w:rsid w:val="00994244"/>
    <w:rsid w:val="00994792"/>
    <w:rsid w:val="0099492E"/>
    <w:rsid w:val="00994C6F"/>
    <w:rsid w:val="00994EB1"/>
    <w:rsid w:val="00994F62"/>
    <w:rsid w:val="00995107"/>
    <w:rsid w:val="009951A0"/>
    <w:rsid w:val="00995367"/>
    <w:rsid w:val="00995429"/>
    <w:rsid w:val="00995A6B"/>
    <w:rsid w:val="009964DE"/>
    <w:rsid w:val="0099665F"/>
    <w:rsid w:val="00996993"/>
    <w:rsid w:val="009969B8"/>
    <w:rsid w:val="00996CE0"/>
    <w:rsid w:val="00996ECB"/>
    <w:rsid w:val="009973F9"/>
    <w:rsid w:val="00997AAB"/>
    <w:rsid w:val="009A058C"/>
    <w:rsid w:val="009A05B8"/>
    <w:rsid w:val="009A0CD2"/>
    <w:rsid w:val="009A1648"/>
    <w:rsid w:val="009A1E1B"/>
    <w:rsid w:val="009A2027"/>
    <w:rsid w:val="009A20F3"/>
    <w:rsid w:val="009A2713"/>
    <w:rsid w:val="009A28DA"/>
    <w:rsid w:val="009A2EC4"/>
    <w:rsid w:val="009A2EE3"/>
    <w:rsid w:val="009A2FE8"/>
    <w:rsid w:val="009A309E"/>
    <w:rsid w:val="009A3830"/>
    <w:rsid w:val="009A3833"/>
    <w:rsid w:val="009A3D6F"/>
    <w:rsid w:val="009A4039"/>
    <w:rsid w:val="009A4424"/>
    <w:rsid w:val="009A44CB"/>
    <w:rsid w:val="009A493C"/>
    <w:rsid w:val="009A49FF"/>
    <w:rsid w:val="009A4C79"/>
    <w:rsid w:val="009A53B8"/>
    <w:rsid w:val="009A5499"/>
    <w:rsid w:val="009A54B1"/>
    <w:rsid w:val="009A55A7"/>
    <w:rsid w:val="009A571B"/>
    <w:rsid w:val="009A5743"/>
    <w:rsid w:val="009A5B78"/>
    <w:rsid w:val="009A5BA6"/>
    <w:rsid w:val="009A5F50"/>
    <w:rsid w:val="009A681F"/>
    <w:rsid w:val="009A6FD4"/>
    <w:rsid w:val="009A7048"/>
    <w:rsid w:val="009A752B"/>
    <w:rsid w:val="009A7BB7"/>
    <w:rsid w:val="009A7BE8"/>
    <w:rsid w:val="009A7DF3"/>
    <w:rsid w:val="009B04B8"/>
    <w:rsid w:val="009B05EA"/>
    <w:rsid w:val="009B0794"/>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A7B"/>
    <w:rsid w:val="009B6C29"/>
    <w:rsid w:val="009B70A4"/>
    <w:rsid w:val="009B73C9"/>
    <w:rsid w:val="009B78B8"/>
    <w:rsid w:val="009B7D57"/>
    <w:rsid w:val="009C05CD"/>
    <w:rsid w:val="009C0EFF"/>
    <w:rsid w:val="009C108B"/>
    <w:rsid w:val="009C13E4"/>
    <w:rsid w:val="009C149E"/>
    <w:rsid w:val="009C172F"/>
    <w:rsid w:val="009C198B"/>
    <w:rsid w:val="009C19A1"/>
    <w:rsid w:val="009C2395"/>
    <w:rsid w:val="009C2B22"/>
    <w:rsid w:val="009C2E48"/>
    <w:rsid w:val="009C3255"/>
    <w:rsid w:val="009C32B4"/>
    <w:rsid w:val="009C333B"/>
    <w:rsid w:val="009C3575"/>
    <w:rsid w:val="009C3851"/>
    <w:rsid w:val="009C450A"/>
    <w:rsid w:val="009C4EEE"/>
    <w:rsid w:val="009C562C"/>
    <w:rsid w:val="009C6275"/>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5A0"/>
    <w:rsid w:val="009D2770"/>
    <w:rsid w:val="009D289F"/>
    <w:rsid w:val="009D29D3"/>
    <w:rsid w:val="009D2B44"/>
    <w:rsid w:val="009D2FFA"/>
    <w:rsid w:val="009D3053"/>
    <w:rsid w:val="009D32B3"/>
    <w:rsid w:val="009D38F8"/>
    <w:rsid w:val="009D3964"/>
    <w:rsid w:val="009D43EB"/>
    <w:rsid w:val="009D4461"/>
    <w:rsid w:val="009D468F"/>
    <w:rsid w:val="009D483C"/>
    <w:rsid w:val="009D48A6"/>
    <w:rsid w:val="009D4A33"/>
    <w:rsid w:val="009D4AF9"/>
    <w:rsid w:val="009D4DEA"/>
    <w:rsid w:val="009D4EDB"/>
    <w:rsid w:val="009D5713"/>
    <w:rsid w:val="009D5734"/>
    <w:rsid w:val="009D5818"/>
    <w:rsid w:val="009D5ADB"/>
    <w:rsid w:val="009D5B20"/>
    <w:rsid w:val="009D64AD"/>
    <w:rsid w:val="009D6638"/>
    <w:rsid w:val="009D664C"/>
    <w:rsid w:val="009D6742"/>
    <w:rsid w:val="009D6F3A"/>
    <w:rsid w:val="009D711D"/>
    <w:rsid w:val="009D7239"/>
    <w:rsid w:val="009D728D"/>
    <w:rsid w:val="009D782B"/>
    <w:rsid w:val="009E05F2"/>
    <w:rsid w:val="009E084F"/>
    <w:rsid w:val="009E09BF"/>
    <w:rsid w:val="009E0BB6"/>
    <w:rsid w:val="009E1C68"/>
    <w:rsid w:val="009E1D9D"/>
    <w:rsid w:val="009E2EC5"/>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0BCE"/>
    <w:rsid w:val="009F12C3"/>
    <w:rsid w:val="009F1A44"/>
    <w:rsid w:val="009F1C9E"/>
    <w:rsid w:val="009F1F81"/>
    <w:rsid w:val="009F2205"/>
    <w:rsid w:val="009F2460"/>
    <w:rsid w:val="009F2515"/>
    <w:rsid w:val="009F2576"/>
    <w:rsid w:val="009F2749"/>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D80"/>
    <w:rsid w:val="009F6FB4"/>
    <w:rsid w:val="009F7002"/>
    <w:rsid w:val="009F70D1"/>
    <w:rsid w:val="009F71A2"/>
    <w:rsid w:val="009F7E0C"/>
    <w:rsid w:val="009F7ED2"/>
    <w:rsid w:val="009F7F1F"/>
    <w:rsid w:val="009F7FF3"/>
    <w:rsid w:val="00A0036D"/>
    <w:rsid w:val="00A00403"/>
    <w:rsid w:val="00A007A9"/>
    <w:rsid w:val="00A009E9"/>
    <w:rsid w:val="00A00E33"/>
    <w:rsid w:val="00A00E59"/>
    <w:rsid w:val="00A00F1B"/>
    <w:rsid w:val="00A01548"/>
    <w:rsid w:val="00A01769"/>
    <w:rsid w:val="00A017E8"/>
    <w:rsid w:val="00A0183D"/>
    <w:rsid w:val="00A01888"/>
    <w:rsid w:val="00A01912"/>
    <w:rsid w:val="00A01B27"/>
    <w:rsid w:val="00A023F0"/>
    <w:rsid w:val="00A024A1"/>
    <w:rsid w:val="00A02528"/>
    <w:rsid w:val="00A02557"/>
    <w:rsid w:val="00A02AE2"/>
    <w:rsid w:val="00A02EF4"/>
    <w:rsid w:val="00A03126"/>
    <w:rsid w:val="00A03624"/>
    <w:rsid w:val="00A0404B"/>
    <w:rsid w:val="00A04206"/>
    <w:rsid w:val="00A04316"/>
    <w:rsid w:val="00A04400"/>
    <w:rsid w:val="00A04405"/>
    <w:rsid w:val="00A044D5"/>
    <w:rsid w:val="00A04A8D"/>
    <w:rsid w:val="00A05CC9"/>
    <w:rsid w:val="00A05CF9"/>
    <w:rsid w:val="00A05E1D"/>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1A9F"/>
    <w:rsid w:val="00A1215E"/>
    <w:rsid w:val="00A127A8"/>
    <w:rsid w:val="00A127CE"/>
    <w:rsid w:val="00A1296B"/>
    <w:rsid w:val="00A12F39"/>
    <w:rsid w:val="00A13624"/>
    <w:rsid w:val="00A138D1"/>
    <w:rsid w:val="00A13DEB"/>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132A"/>
    <w:rsid w:val="00A21421"/>
    <w:rsid w:val="00A214C7"/>
    <w:rsid w:val="00A21BD7"/>
    <w:rsid w:val="00A2204C"/>
    <w:rsid w:val="00A226AE"/>
    <w:rsid w:val="00A227BB"/>
    <w:rsid w:val="00A22CBE"/>
    <w:rsid w:val="00A22D00"/>
    <w:rsid w:val="00A22FF1"/>
    <w:rsid w:val="00A23096"/>
    <w:rsid w:val="00A23195"/>
    <w:rsid w:val="00A231E0"/>
    <w:rsid w:val="00A235AE"/>
    <w:rsid w:val="00A23849"/>
    <w:rsid w:val="00A23A36"/>
    <w:rsid w:val="00A23CE5"/>
    <w:rsid w:val="00A23F02"/>
    <w:rsid w:val="00A23F47"/>
    <w:rsid w:val="00A2463B"/>
    <w:rsid w:val="00A24809"/>
    <w:rsid w:val="00A24FD3"/>
    <w:rsid w:val="00A256EC"/>
    <w:rsid w:val="00A2588E"/>
    <w:rsid w:val="00A262C7"/>
    <w:rsid w:val="00A2643D"/>
    <w:rsid w:val="00A267AA"/>
    <w:rsid w:val="00A2682D"/>
    <w:rsid w:val="00A2707C"/>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489F"/>
    <w:rsid w:val="00A34B76"/>
    <w:rsid w:val="00A34C1C"/>
    <w:rsid w:val="00A3551C"/>
    <w:rsid w:val="00A36568"/>
    <w:rsid w:val="00A36702"/>
    <w:rsid w:val="00A36979"/>
    <w:rsid w:val="00A36B6A"/>
    <w:rsid w:val="00A36BA7"/>
    <w:rsid w:val="00A36EFA"/>
    <w:rsid w:val="00A37180"/>
    <w:rsid w:val="00A3739F"/>
    <w:rsid w:val="00A375DD"/>
    <w:rsid w:val="00A37702"/>
    <w:rsid w:val="00A3771A"/>
    <w:rsid w:val="00A37932"/>
    <w:rsid w:val="00A37F88"/>
    <w:rsid w:val="00A40899"/>
    <w:rsid w:val="00A40CB8"/>
    <w:rsid w:val="00A40D59"/>
    <w:rsid w:val="00A40E6D"/>
    <w:rsid w:val="00A40F80"/>
    <w:rsid w:val="00A40FE1"/>
    <w:rsid w:val="00A4135E"/>
    <w:rsid w:val="00A415A4"/>
    <w:rsid w:val="00A41D5C"/>
    <w:rsid w:val="00A4313F"/>
    <w:rsid w:val="00A43279"/>
    <w:rsid w:val="00A43CBB"/>
    <w:rsid w:val="00A4443E"/>
    <w:rsid w:val="00A4478D"/>
    <w:rsid w:val="00A44A41"/>
    <w:rsid w:val="00A44B72"/>
    <w:rsid w:val="00A44FCB"/>
    <w:rsid w:val="00A45780"/>
    <w:rsid w:val="00A45803"/>
    <w:rsid w:val="00A4625D"/>
    <w:rsid w:val="00A46444"/>
    <w:rsid w:val="00A46473"/>
    <w:rsid w:val="00A4665F"/>
    <w:rsid w:val="00A46BC5"/>
    <w:rsid w:val="00A46FEC"/>
    <w:rsid w:val="00A475DC"/>
    <w:rsid w:val="00A4776A"/>
    <w:rsid w:val="00A47A96"/>
    <w:rsid w:val="00A47BC3"/>
    <w:rsid w:val="00A47DEA"/>
    <w:rsid w:val="00A47EED"/>
    <w:rsid w:val="00A47F2B"/>
    <w:rsid w:val="00A50728"/>
    <w:rsid w:val="00A509A0"/>
    <w:rsid w:val="00A50A18"/>
    <w:rsid w:val="00A50C3E"/>
    <w:rsid w:val="00A50C62"/>
    <w:rsid w:val="00A50DDD"/>
    <w:rsid w:val="00A51359"/>
    <w:rsid w:val="00A515FD"/>
    <w:rsid w:val="00A516F5"/>
    <w:rsid w:val="00A519ED"/>
    <w:rsid w:val="00A51DBD"/>
    <w:rsid w:val="00A5219F"/>
    <w:rsid w:val="00A53400"/>
    <w:rsid w:val="00A53684"/>
    <w:rsid w:val="00A537A0"/>
    <w:rsid w:val="00A53E27"/>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6B5"/>
    <w:rsid w:val="00A567C9"/>
    <w:rsid w:val="00A5691A"/>
    <w:rsid w:val="00A56E30"/>
    <w:rsid w:val="00A57394"/>
    <w:rsid w:val="00A579D0"/>
    <w:rsid w:val="00A57B0D"/>
    <w:rsid w:val="00A57C8B"/>
    <w:rsid w:val="00A57CB4"/>
    <w:rsid w:val="00A6027F"/>
    <w:rsid w:val="00A60F00"/>
    <w:rsid w:val="00A60F0A"/>
    <w:rsid w:val="00A61313"/>
    <w:rsid w:val="00A61333"/>
    <w:rsid w:val="00A61434"/>
    <w:rsid w:val="00A61CAF"/>
    <w:rsid w:val="00A61D8B"/>
    <w:rsid w:val="00A61E41"/>
    <w:rsid w:val="00A62218"/>
    <w:rsid w:val="00A62280"/>
    <w:rsid w:val="00A62677"/>
    <w:rsid w:val="00A62CE2"/>
    <w:rsid w:val="00A630CD"/>
    <w:rsid w:val="00A631A8"/>
    <w:rsid w:val="00A63920"/>
    <w:rsid w:val="00A63D7D"/>
    <w:rsid w:val="00A64083"/>
    <w:rsid w:val="00A64107"/>
    <w:rsid w:val="00A642F7"/>
    <w:rsid w:val="00A64771"/>
    <w:rsid w:val="00A649B8"/>
    <w:rsid w:val="00A64FD7"/>
    <w:rsid w:val="00A653AD"/>
    <w:rsid w:val="00A659DF"/>
    <w:rsid w:val="00A65C98"/>
    <w:rsid w:val="00A661CA"/>
    <w:rsid w:val="00A665B5"/>
    <w:rsid w:val="00A6662F"/>
    <w:rsid w:val="00A6666E"/>
    <w:rsid w:val="00A6691A"/>
    <w:rsid w:val="00A66EA7"/>
    <w:rsid w:val="00A67236"/>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CB0"/>
    <w:rsid w:val="00A75EC9"/>
    <w:rsid w:val="00A769F8"/>
    <w:rsid w:val="00A778C6"/>
    <w:rsid w:val="00A7799C"/>
    <w:rsid w:val="00A77D00"/>
    <w:rsid w:val="00A77E3D"/>
    <w:rsid w:val="00A77FAD"/>
    <w:rsid w:val="00A80A5A"/>
    <w:rsid w:val="00A80BC8"/>
    <w:rsid w:val="00A80E99"/>
    <w:rsid w:val="00A80F1C"/>
    <w:rsid w:val="00A80F3D"/>
    <w:rsid w:val="00A81206"/>
    <w:rsid w:val="00A81A1C"/>
    <w:rsid w:val="00A81B6B"/>
    <w:rsid w:val="00A81D85"/>
    <w:rsid w:val="00A8285D"/>
    <w:rsid w:val="00A82A02"/>
    <w:rsid w:val="00A82B1B"/>
    <w:rsid w:val="00A82DE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0FD"/>
    <w:rsid w:val="00A876FC"/>
    <w:rsid w:val="00A87B4C"/>
    <w:rsid w:val="00A87F9B"/>
    <w:rsid w:val="00A87FD3"/>
    <w:rsid w:val="00A900F2"/>
    <w:rsid w:val="00A90270"/>
    <w:rsid w:val="00A9038E"/>
    <w:rsid w:val="00A9053D"/>
    <w:rsid w:val="00A90EAE"/>
    <w:rsid w:val="00A911FF"/>
    <w:rsid w:val="00A92B15"/>
    <w:rsid w:val="00A92C44"/>
    <w:rsid w:val="00A92DEE"/>
    <w:rsid w:val="00A93067"/>
    <w:rsid w:val="00A931EA"/>
    <w:rsid w:val="00A9334F"/>
    <w:rsid w:val="00A93406"/>
    <w:rsid w:val="00A934BC"/>
    <w:rsid w:val="00A9358A"/>
    <w:rsid w:val="00A9385C"/>
    <w:rsid w:val="00A939CC"/>
    <w:rsid w:val="00A93BB2"/>
    <w:rsid w:val="00A94083"/>
    <w:rsid w:val="00A9463E"/>
    <w:rsid w:val="00A9479F"/>
    <w:rsid w:val="00A95341"/>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1183"/>
    <w:rsid w:val="00AA1AB8"/>
    <w:rsid w:val="00AA20D0"/>
    <w:rsid w:val="00AA224C"/>
    <w:rsid w:val="00AA225F"/>
    <w:rsid w:val="00AA2332"/>
    <w:rsid w:val="00AA261E"/>
    <w:rsid w:val="00AA26C5"/>
    <w:rsid w:val="00AA2AF2"/>
    <w:rsid w:val="00AA2C0F"/>
    <w:rsid w:val="00AA3569"/>
    <w:rsid w:val="00AA364C"/>
    <w:rsid w:val="00AA41AD"/>
    <w:rsid w:val="00AA467A"/>
    <w:rsid w:val="00AA4C95"/>
    <w:rsid w:val="00AA4E0C"/>
    <w:rsid w:val="00AA501E"/>
    <w:rsid w:val="00AA5910"/>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B86"/>
    <w:rsid w:val="00AB1EF3"/>
    <w:rsid w:val="00AB2202"/>
    <w:rsid w:val="00AB244D"/>
    <w:rsid w:val="00AB2AFB"/>
    <w:rsid w:val="00AB2F96"/>
    <w:rsid w:val="00AB308E"/>
    <w:rsid w:val="00AB3398"/>
    <w:rsid w:val="00AB34A9"/>
    <w:rsid w:val="00AB386B"/>
    <w:rsid w:val="00AB3938"/>
    <w:rsid w:val="00AB3E99"/>
    <w:rsid w:val="00AB3FF6"/>
    <w:rsid w:val="00AB42F6"/>
    <w:rsid w:val="00AB4639"/>
    <w:rsid w:val="00AB47C5"/>
    <w:rsid w:val="00AB47E5"/>
    <w:rsid w:val="00AB482F"/>
    <w:rsid w:val="00AB4BF1"/>
    <w:rsid w:val="00AB4E99"/>
    <w:rsid w:val="00AB53B1"/>
    <w:rsid w:val="00AB5510"/>
    <w:rsid w:val="00AB5731"/>
    <w:rsid w:val="00AB5D88"/>
    <w:rsid w:val="00AB6725"/>
    <w:rsid w:val="00AB683C"/>
    <w:rsid w:val="00AB69C4"/>
    <w:rsid w:val="00AB754A"/>
    <w:rsid w:val="00AB77B1"/>
    <w:rsid w:val="00AB7822"/>
    <w:rsid w:val="00AB7998"/>
    <w:rsid w:val="00AB7E36"/>
    <w:rsid w:val="00AC001A"/>
    <w:rsid w:val="00AC00A2"/>
    <w:rsid w:val="00AC0348"/>
    <w:rsid w:val="00AC05DA"/>
    <w:rsid w:val="00AC07AC"/>
    <w:rsid w:val="00AC082D"/>
    <w:rsid w:val="00AC09E1"/>
    <w:rsid w:val="00AC0D84"/>
    <w:rsid w:val="00AC14BB"/>
    <w:rsid w:val="00AC17D4"/>
    <w:rsid w:val="00AC17F6"/>
    <w:rsid w:val="00AC1D2D"/>
    <w:rsid w:val="00AC1D8C"/>
    <w:rsid w:val="00AC2037"/>
    <w:rsid w:val="00AC2B36"/>
    <w:rsid w:val="00AC2DF8"/>
    <w:rsid w:val="00AC3028"/>
    <w:rsid w:val="00AC360C"/>
    <w:rsid w:val="00AC39F9"/>
    <w:rsid w:val="00AC3C96"/>
    <w:rsid w:val="00AC3F77"/>
    <w:rsid w:val="00AC405E"/>
    <w:rsid w:val="00AC41E7"/>
    <w:rsid w:val="00AC463A"/>
    <w:rsid w:val="00AC4B91"/>
    <w:rsid w:val="00AC4BF4"/>
    <w:rsid w:val="00AC4ED3"/>
    <w:rsid w:val="00AC51D0"/>
    <w:rsid w:val="00AC58F8"/>
    <w:rsid w:val="00AC5C30"/>
    <w:rsid w:val="00AC5F22"/>
    <w:rsid w:val="00AC5F84"/>
    <w:rsid w:val="00AC6078"/>
    <w:rsid w:val="00AC612C"/>
    <w:rsid w:val="00AC636D"/>
    <w:rsid w:val="00AC6C06"/>
    <w:rsid w:val="00AC6C11"/>
    <w:rsid w:val="00AC6C58"/>
    <w:rsid w:val="00AC7658"/>
    <w:rsid w:val="00AC7958"/>
    <w:rsid w:val="00AC7DE9"/>
    <w:rsid w:val="00AD005B"/>
    <w:rsid w:val="00AD0464"/>
    <w:rsid w:val="00AD1105"/>
    <w:rsid w:val="00AD1A29"/>
    <w:rsid w:val="00AD1A91"/>
    <w:rsid w:val="00AD1C70"/>
    <w:rsid w:val="00AD1DE0"/>
    <w:rsid w:val="00AD2113"/>
    <w:rsid w:val="00AD2B5A"/>
    <w:rsid w:val="00AD2DB6"/>
    <w:rsid w:val="00AD2EDF"/>
    <w:rsid w:val="00AD38EC"/>
    <w:rsid w:val="00AD3B1F"/>
    <w:rsid w:val="00AD3CC1"/>
    <w:rsid w:val="00AD419B"/>
    <w:rsid w:val="00AD4262"/>
    <w:rsid w:val="00AD42A3"/>
    <w:rsid w:val="00AD443E"/>
    <w:rsid w:val="00AD479D"/>
    <w:rsid w:val="00AD521E"/>
    <w:rsid w:val="00AD6799"/>
    <w:rsid w:val="00AD72FF"/>
    <w:rsid w:val="00AD73AF"/>
    <w:rsid w:val="00AD73E0"/>
    <w:rsid w:val="00AD7453"/>
    <w:rsid w:val="00AD76E2"/>
    <w:rsid w:val="00AD78B2"/>
    <w:rsid w:val="00AD7D93"/>
    <w:rsid w:val="00AD7F53"/>
    <w:rsid w:val="00AE00BF"/>
    <w:rsid w:val="00AE0177"/>
    <w:rsid w:val="00AE022B"/>
    <w:rsid w:val="00AE023F"/>
    <w:rsid w:val="00AE0B36"/>
    <w:rsid w:val="00AE0CF9"/>
    <w:rsid w:val="00AE118E"/>
    <w:rsid w:val="00AE12FD"/>
    <w:rsid w:val="00AE18C2"/>
    <w:rsid w:val="00AE1FDC"/>
    <w:rsid w:val="00AE27B9"/>
    <w:rsid w:val="00AE2896"/>
    <w:rsid w:val="00AE29D2"/>
    <w:rsid w:val="00AE3582"/>
    <w:rsid w:val="00AE3C22"/>
    <w:rsid w:val="00AE43B2"/>
    <w:rsid w:val="00AE4AA4"/>
    <w:rsid w:val="00AE5384"/>
    <w:rsid w:val="00AE55A2"/>
    <w:rsid w:val="00AE56F3"/>
    <w:rsid w:val="00AE57D3"/>
    <w:rsid w:val="00AE5840"/>
    <w:rsid w:val="00AE65D9"/>
    <w:rsid w:val="00AE6761"/>
    <w:rsid w:val="00AE6C3E"/>
    <w:rsid w:val="00AE6FFA"/>
    <w:rsid w:val="00AE7735"/>
    <w:rsid w:val="00AE7E5C"/>
    <w:rsid w:val="00AF02D9"/>
    <w:rsid w:val="00AF0450"/>
    <w:rsid w:val="00AF0694"/>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407"/>
    <w:rsid w:val="00AF48D5"/>
    <w:rsid w:val="00AF4DBA"/>
    <w:rsid w:val="00AF5497"/>
    <w:rsid w:val="00AF56E7"/>
    <w:rsid w:val="00AF591A"/>
    <w:rsid w:val="00AF5E3B"/>
    <w:rsid w:val="00AF6116"/>
    <w:rsid w:val="00AF643B"/>
    <w:rsid w:val="00AF68AB"/>
    <w:rsid w:val="00AF69CB"/>
    <w:rsid w:val="00AF6B80"/>
    <w:rsid w:val="00AF6DAC"/>
    <w:rsid w:val="00AF6DE4"/>
    <w:rsid w:val="00AF7032"/>
    <w:rsid w:val="00AF7174"/>
    <w:rsid w:val="00AF7293"/>
    <w:rsid w:val="00AF75A4"/>
    <w:rsid w:val="00AF7A33"/>
    <w:rsid w:val="00AF7D33"/>
    <w:rsid w:val="00AF7D53"/>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570"/>
    <w:rsid w:val="00B10613"/>
    <w:rsid w:val="00B10F7E"/>
    <w:rsid w:val="00B11155"/>
    <w:rsid w:val="00B11323"/>
    <w:rsid w:val="00B11916"/>
    <w:rsid w:val="00B11A97"/>
    <w:rsid w:val="00B11E33"/>
    <w:rsid w:val="00B121C2"/>
    <w:rsid w:val="00B12797"/>
    <w:rsid w:val="00B127C2"/>
    <w:rsid w:val="00B12F8F"/>
    <w:rsid w:val="00B132E0"/>
    <w:rsid w:val="00B13389"/>
    <w:rsid w:val="00B139F3"/>
    <w:rsid w:val="00B13E62"/>
    <w:rsid w:val="00B14403"/>
    <w:rsid w:val="00B1445F"/>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127"/>
    <w:rsid w:val="00B217C5"/>
    <w:rsid w:val="00B21921"/>
    <w:rsid w:val="00B21E41"/>
    <w:rsid w:val="00B21E84"/>
    <w:rsid w:val="00B2201C"/>
    <w:rsid w:val="00B2239A"/>
    <w:rsid w:val="00B22803"/>
    <w:rsid w:val="00B22815"/>
    <w:rsid w:val="00B22C1D"/>
    <w:rsid w:val="00B23284"/>
    <w:rsid w:val="00B236A9"/>
    <w:rsid w:val="00B23B30"/>
    <w:rsid w:val="00B24625"/>
    <w:rsid w:val="00B249A8"/>
    <w:rsid w:val="00B24B50"/>
    <w:rsid w:val="00B24FF2"/>
    <w:rsid w:val="00B2529A"/>
    <w:rsid w:val="00B256D9"/>
    <w:rsid w:val="00B25C18"/>
    <w:rsid w:val="00B2602A"/>
    <w:rsid w:val="00B26235"/>
    <w:rsid w:val="00B262C8"/>
    <w:rsid w:val="00B26348"/>
    <w:rsid w:val="00B26DE0"/>
    <w:rsid w:val="00B27042"/>
    <w:rsid w:val="00B2744A"/>
    <w:rsid w:val="00B30104"/>
    <w:rsid w:val="00B303DB"/>
    <w:rsid w:val="00B30438"/>
    <w:rsid w:val="00B31306"/>
    <w:rsid w:val="00B31465"/>
    <w:rsid w:val="00B3153A"/>
    <w:rsid w:val="00B318E1"/>
    <w:rsid w:val="00B31989"/>
    <w:rsid w:val="00B32036"/>
    <w:rsid w:val="00B32080"/>
    <w:rsid w:val="00B3239D"/>
    <w:rsid w:val="00B3244F"/>
    <w:rsid w:val="00B3254D"/>
    <w:rsid w:val="00B32873"/>
    <w:rsid w:val="00B3296B"/>
    <w:rsid w:val="00B32B3B"/>
    <w:rsid w:val="00B32B8D"/>
    <w:rsid w:val="00B32F64"/>
    <w:rsid w:val="00B33393"/>
    <w:rsid w:val="00B3347B"/>
    <w:rsid w:val="00B33C3C"/>
    <w:rsid w:val="00B33CEF"/>
    <w:rsid w:val="00B342E0"/>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61D"/>
    <w:rsid w:val="00B40E3C"/>
    <w:rsid w:val="00B41778"/>
    <w:rsid w:val="00B4209F"/>
    <w:rsid w:val="00B4228D"/>
    <w:rsid w:val="00B42325"/>
    <w:rsid w:val="00B42930"/>
    <w:rsid w:val="00B43173"/>
    <w:rsid w:val="00B432A5"/>
    <w:rsid w:val="00B434C3"/>
    <w:rsid w:val="00B4366E"/>
    <w:rsid w:val="00B4381F"/>
    <w:rsid w:val="00B43C72"/>
    <w:rsid w:val="00B43E72"/>
    <w:rsid w:val="00B44B87"/>
    <w:rsid w:val="00B44F0A"/>
    <w:rsid w:val="00B459A0"/>
    <w:rsid w:val="00B46075"/>
    <w:rsid w:val="00B4632D"/>
    <w:rsid w:val="00B463C2"/>
    <w:rsid w:val="00B4685F"/>
    <w:rsid w:val="00B46ACB"/>
    <w:rsid w:val="00B46BCC"/>
    <w:rsid w:val="00B47366"/>
    <w:rsid w:val="00B47E4A"/>
    <w:rsid w:val="00B47F9A"/>
    <w:rsid w:val="00B5006B"/>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46F9"/>
    <w:rsid w:val="00B54875"/>
    <w:rsid w:val="00B54A86"/>
    <w:rsid w:val="00B54BCE"/>
    <w:rsid w:val="00B5509E"/>
    <w:rsid w:val="00B55441"/>
    <w:rsid w:val="00B5562A"/>
    <w:rsid w:val="00B55685"/>
    <w:rsid w:val="00B55D5C"/>
    <w:rsid w:val="00B55F74"/>
    <w:rsid w:val="00B560C5"/>
    <w:rsid w:val="00B56BF8"/>
    <w:rsid w:val="00B57025"/>
    <w:rsid w:val="00B57336"/>
    <w:rsid w:val="00B573B1"/>
    <w:rsid w:val="00B57850"/>
    <w:rsid w:val="00B5798A"/>
    <w:rsid w:val="00B57B9A"/>
    <w:rsid w:val="00B6016F"/>
    <w:rsid w:val="00B60221"/>
    <w:rsid w:val="00B6023B"/>
    <w:rsid w:val="00B606B8"/>
    <w:rsid w:val="00B608BA"/>
    <w:rsid w:val="00B60B29"/>
    <w:rsid w:val="00B60DC9"/>
    <w:rsid w:val="00B60E29"/>
    <w:rsid w:val="00B6125D"/>
    <w:rsid w:val="00B616F2"/>
    <w:rsid w:val="00B61907"/>
    <w:rsid w:val="00B61FC7"/>
    <w:rsid w:val="00B621C9"/>
    <w:rsid w:val="00B624C1"/>
    <w:rsid w:val="00B627EF"/>
    <w:rsid w:val="00B62D35"/>
    <w:rsid w:val="00B630B9"/>
    <w:rsid w:val="00B631F8"/>
    <w:rsid w:val="00B6328D"/>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3A15"/>
    <w:rsid w:val="00B74132"/>
    <w:rsid w:val="00B7415B"/>
    <w:rsid w:val="00B741AB"/>
    <w:rsid w:val="00B74350"/>
    <w:rsid w:val="00B744D5"/>
    <w:rsid w:val="00B74ACE"/>
    <w:rsid w:val="00B74BE4"/>
    <w:rsid w:val="00B74F2E"/>
    <w:rsid w:val="00B74F4B"/>
    <w:rsid w:val="00B75018"/>
    <w:rsid w:val="00B7537F"/>
    <w:rsid w:val="00B753E8"/>
    <w:rsid w:val="00B758E5"/>
    <w:rsid w:val="00B75C43"/>
    <w:rsid w:val="00B75D26"/>
    <w:rsid w:val="00B75F0F"/>
    <w:rsid w:val="00B7602A"/>
    <w:rsid w:val="00B761A0"/>
    <w:rsid w:val="00B76332"/>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13"/>
    <w:rsid w:val="00B81FA0"/>
    <w:rsid w:val="00B82227"/>
    <w:rsid w:val="00B823D7"/>
    <w:rsid w:val="00B82CD9"/>
    <w:rsid w:val="00B82E62"/>
    <w:rsid w:val="00B83678"/>
    <w:rsid w:val="00B83C0B"/>
    <w:rsid w:val="00B83CDC"/>
    <w:rsid w:val="00B83EFA"/>
    <w:rsid w:val="00B84F5B"/>
    <w:rsid w:val="00B85155"/>
    <w:rsid w:val="00B85380"/>
    <w:rsid w:val="00B854B4"/>
    <w:rsid w:val="00B8551C"/>
    <w:rsid w:val="00B85EB0"/>
    <w:rsid w:val="00B867CA"/>
    <w:rsid w:val="00B87308"/>
    <w:rsid w:val="00B87339"/>
    <w:rsid w:val="00B87674"/>
    <w:rsid w:val="00B87AE8"/>
    <w:rsid w:val="00B900B5"/>
    <w:rsid w:val="00B90854"/>
    <w:rsid w:val="00B91094"/>
    <w:rsid w:val="00B910AC"/>
    <w:rsid w:val="00B9145D"/>
    <w:rsid w:val="00B914F7"/>
    <w:rsid w:val="00B917FE"/>
    <w:rsid w:val="00B91C03"/>
    <w:rsid w:val="00B91C73"/>
    <w:rsid w:val="00B922E1"/>
    <w:rsid w:val="00B92458"/>
    <w:rsid w:val="00B92593"/>
    <w:rsid w:val="00B927F8"/>
    <w:rsid w:val="00B92C61"/>
    <w:rsid w:val="00B92E77"/>
    <w:rsid w:val="00B92E8B"/>
    <w:rsid w:val="00B9431F"/>
    <w:rsid w:val="00B948C0"/>
    <w:rsid w:val="00B94A68"/>
    <w:rsid w:val="00B94C0F"/>
    <w:rsid w:val="00B94D2B"/>
    <w:rsid w:val="00B94D4F"/>
    <w:rsid w:val="00B95C5F"/>
    <w:rsid w:val="00B964FB"/>
    <w:rsid w:val="00B9706E"/>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2F3E"/>
    <w:rsid w:val="00BA3068"/>
    <w:rsid w:val="00BA30D5"/>
    <w:rsid w:val="00BA3296"/>
    <w:rsid w:val="00BA38E4"/>
    <w:rsid w:val="00BA3B81"/>
    <w:rsid w:val="00BA3F47"/>
    <w:rsid w:val="00BA4008"/>
    <w:rsid w:val="00BA4691"/>
    <w:rsid w:val="00BA4A12"/>
    <w:rsid w:val="00BA4AF2"/>
    <w:rsid w:val="00BA4BD7"/>
    <w:rsid w:val="00BA5182"/>
    <w:rsid w:val="00BA519F"/>
    <w:rsid w:val="00BA5466"/>
    <w:rsid w:val="00BA54D2"/>
    <w:rsid w:val="00BA59EE"/>
    <w:rsid w:val="00BA5AD9"/>
    <w:rsid w:val="00BA5E7E"/>
    <w:rsid w:val="00BA620C"/>
    <w:rsid w:val="00BA6225"/>
    <w:rsid w:val="00BA6BFE"/>
    <w:rsid w:val="00BA6C68"/>
    <w:rsid w:val="00BA6F6C"/>
    <w:rsid w:val="00BA7BF9"/>
    <w:rsid w:val="00BA7DA6"/>
    <w:rsid w:val="00BA7E52"/>
    <w:rsid w:val="00BA7F5A"/>
    <w:rsid w:val="00BB059A"/>
    <w:rsid w:val="00BB0831"/>
    <w:rsid w:val="00BB09F0"/>
    <w:rsid w:val="00BB0A30"/>
    <w:rsid w:val="00BB0BA2"/>
    <w:rsid w:val="00BB0C47"/>
    <w:rsid w:val="00BB0E0E"/>
    <w:rsid w:val="00BB0E59"/>
    <w:rsid w:val="00BB14D3"/>
    <w:rsid w:val="00BB154A"/>
    <w:rsid w:val="00BB15CE"/>
    <w:rsid w:val="00BB1656"/>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4D7"/>
    <w:rsid w:val="00BB566A"/>
    <w:rsid w:val="00BB5691"/>
    <w:rsid w:val="00BB59B0"/>
    <w:rsid w:val="00BB59DC"/>
    <w:rsid w:val="00BB5B72"/>
    <w:rsid w:val="00BB5EFF"/>
    <w:rsid w:val="00BB6955"/>
    <w:rsid w:val="00BB6A46"/>
    <w:rsid w:val="00BB6B6F"/>
    <w:rsid w:val="00BB6C5B"/>
    <w:rsid w:val="00BB6C72"/>
    <w:rsid w:val="00BB6CA2"/>
    <w:rsid w:val="00BB77E3"/>
    <w:rsid w:val="00BC09CB"/>
    <w:rsid w:val="00BC0F3F"/>
    <w:rsid w:val="00BC0F68"/>
    <w:rsid w:val="00BC1462"/>
    <w:rsid w:val="00BC1A57"/>
    <w:rsid w:val="00BC1C0F"/>
    <w:rsid w:val="00BC1F8F"/>
    <w:rsid w:val="00BC222B"/>
    <w:rsid w:val="00BC2282"/>
    <w:rsid w:val="00BC243E"/>
    <w:rsid w:val="00BC246E"/>
    <w:rsid w:val="00BC2615"/>
    <w:rsid w:val="00BC2E77"/>
    <w:rsid w:val="00BC328A"/>
    <w:rsid w:val="00BC32E3"/>
    <w:rsid w:val="00BC37B3"/>
    <w:rsid w:val="00BC3B23"/>
    <w:rsid w:val="00BC3C44"/>
    <w:rsid w:val="00BC3D5F"/>
    <w:rsid w:val="00BC4114"/>
    <w:rsid w:val="00BC4587"/>
    <w:rsid w:val="00BC4845"/>
    <w:rsid w:val="00BC4E57"/>
    <w:rsid w:val="00BC5004"/>
    <w:rsid w:val="00BC53C4"/>
    <w:rsid w:val="00BC5429"/>
    <w:rsid w:val="00BC54BC"/>
    <w:rsid w:val="00BC5790"/>
    <w:rsid w:val="00BC5842"/>
    <w:rsid w:val="00BC5A50"/>
    <w:rsid w:val="00BC5E1A"/>
    <w:rsid w:val="00BC630C"/>
    <w:rsid w:val="00BC685C"/>
    <w:rsid w:val="00BC69DC"/>
    <w:rsid w:val="00BC6C48"/>
    <w:rsid w:val="00BC72AE"/>
    <w:rsid w:val="00BC72E2"/>
    <w:rsid w:val="00BC78BD"/>
    <w:rsid w:val="00BC7DFE"/>
    <w:rsid w:val="00BD03B9"/>
    <w:rsid w:val="00BD050B"/>
    <w:rsid w:val="00BD059F"/>
    <w:rsid w:val="00BD06F6"/>
    <w:rsid w:val="00BD0851"/>
    <w:rsid w:val="00BD0AB0"/>
    <w:rsid w:val="00BD0B16"/>
    <w:rsid w:val="00BD0E2E"/>
    <w:rsid w:val="00BD0FD1"/>
    <w:rsid w:val="00BD13E6"/>
    <w:rsid w:val="00BD19CC"/>
    <w:rsid w:val="00BD1A42"/>
    <w:rsid w:val="00BD2384"/>
    <w:rsid w:val="00BD23D5"/>
    <w:rsid w:val="00BD2986"/>
    <w:rsid w:val="00BD2988"/>
    <w:rsid w:val="00BD3815"/>
    <w:rsid w:val="00BD3839"/>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D7D20"/>
    <w:rsid w:val="00BE0342"/>
    <w:rsid w:val="00BE0433"/>
    <w:rsid w:val="00BE0C48"/>
    <w:rsid w:val="00BE0C8F"/>
    <w:rsid w:val="00BE0FF9"/>
    <w:rsid w:val="00BE1522"/>
    <w:rsid w:val="00BE1762"/>
    <w:rsid w:val="00BE195F"/>
    <w:rsid w:val="00BE1EE6"/>
    <w:rsid w:val="00BE2028"/>
    <w:rsid w:val="00BE2124"/>
    <w:rsid w:val="00BE2436"/>
    <w:rsid w:val="00BE27B1"/>
    <w:rsid w:val="00BE3006"/>
    <w:rsid w:val="00BE3792"/>
    <w:rsid w:val="00BE389C"/>
    <w:rsid w:val="00BE3A51"/>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5EF"/>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41B"/>
    <w:rsid w:val="00BF18BF"/>
    <w:rsid w:val="00BF1E89"/>
    <w:rsid w:val="00BF1F64"/>
    <w:rsid w:val="00BF244D"/>
    <w:rsid w:val="00BF29E6"/>
    <w:rsid w:val="00BF36D3"/>
    <w:rsid w:val="00BF398D"/>
    <w:rsid w:val="00BF3AF2"/>
    <w:rsid w:val="00BF3C3B"/>
    <w:rsid w:val="00BF3D85"/>
    <w:rsid w:val="00BF3E8F"/>
    <w:rsid w:val="00BF4041"/>
    <w:rsid w:val="00BF405B"/>
    <w:rsid w:val="00BF41CE"/>
    <w:rsid w:val="00BF4306"/>
    <w:rsid w:val="00BF43C3"/>
    <w:rsid w:val="00BF4504"/>
    <w:rsid w:val="00BF485E"/>
    <w:rsid w:val="00BF4AC1"/>
    <w:rsid w:val="00BF4BAB"/>
    <w:rsid w:val="00BF4D02"/>
    <w:rsid w:val="00BF4D64"/>
    <w:rsid w:val="00BF4E06"/>
    <w:rsid w:val="00BF568F"/>
    <w:rsid w:val="00BF5A2B"/>
    <w:rsid w:val="00BF613D"/>
    <w:rsid w:val="00BF6594"/>
    <w:rsid w:val="00BF680B"/>
    <w:rsid w:val="00BF6B17"/>
    <w:rsid w:val="00BF6FC3"/>
    <w:rsid w:val="00BF7AF1"/>
    <w:rsid w:val="00BF7DB9"/>
    <w:rsid w:val="00BF7EF6"/>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6604"/>
    <w:rsid w:val="00C06A9B"/>
    <w:rsid w:val="00C06C2D"/>
    <w:rsid w:val="00C06F54"/>
    <w:rsid w:val="00C072BF"/>
    <w:rsid w:val="00C07CFE"/>
    <w:rsid w:val="00C106EB"/>
    <w:rsid w:val="00C10A58"/>
    <w:rsid w:val="00C11755"/>
    <w:rsid w:val="00C11802"/>
    <w:rsid w:val="00C11F23"/>
    <w:rsid w:val="00C12521"/>
    <w:rsid w:val="00C1318B"/>
    <w:rsid w:val="00C13794"/>
    <w:rsid w:val="00C138E1"/>
    <w:rsid w:val="00C13B70"/>
    <w:rsid w:val="00C13BFC"/>
    <w:rsid w:val="00C141AE"/>
    <w:rsid w:val="00C142AC"/>
    <w:rsid w:val="00C1475B"/>
    <w:rsid w:val="00C14F42"/>
    <w:rsid w:val="00C152A6"/>
    <w:rsid w:val="00C15B20"/>
    <w:rsid w:val="00C15FC1"/>
    <w:rsid w:val="00C1600D"/>
    <w:rsid w:val="00C161DB"/>
    <w:rsid w:val="00C166FF"/>
    <w:rsid w:val="00C16D4D"/>
    <w:rsid w:val="00C173E3"/>
    <w:rsid w:val="00C175FA"/>
    <w:rsid w:val="00C1767D"/>
    <w:rsid w:val="00C17A00"/>
    <w:rsid w:val="00C17B4E"/>
    <w:rsid w:val="00C20681"/>
    <w:rsid w:val="00C20F24"/>
    <w:rsid w:val="00C210C4"/>
    <w:rsid w:val="00C21207"/>
    <w:rsid w:val="00C21397"/>
    <w:rsid w:val="00C2144D"/>
    <w:rsid w:val="00C22117"/>
    <w:rsid w:val="00C22459"/>
    <w:rsid w:val="00C2247A"/>
    <w:rsid w:val="00C224BF"/>
    <w:rsid w:val="00C22506"/>
    <w:rsid w:val="00C22780"/>
    <w:rsid w:val="00C22D83"/>
    <w:rsid w:val="00C22DEB"/>
    <w:rsid w:val="00C22F22"/>
    <w:rsid w:val="00C232BA"/>
    <w:rsid w:val="00C23376"/>
    <w:rsid w:val="00C235D1"/>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217F"/>
    <w:rsid w:val="00C32705"/>
    <w:rsid w:val="00C3329B"/>
    <w:rsid w:val="00C33591"/>
    <w:rsid w:val="00C33ACF"/>
    <w:rsid w:val="00C33ADF"/>
    <w:rsid w:val="00C33C4A"/>
    <w:rsid w:val="00C33C97"/>
    <w:rsid w:val="00C33E48"/>
    <w:rsid w:val="00C340FA"/>
    <w:rsid w:val="00C342ED"/>
    <w:rsid w:val="00C342F5"/>
    <w:rsid w:val="00C34479"/>
    <w:rsid w:val="00C34729"/>
    <w:rsid w:val="00C349D5"/>
    <w:rsid w:val="00C34E46"/>
    <w:rsid w:val="00C35379"/>
    <w:rsid w:val="00C35426"/>
    <w:rsid w:val="00C35492"/>
    <w:rsid w:val="00C355D7"/>
    <w:rsid w:val="00C35907"/>
    <w:rsid w:val="00C36739"/>
    <w:rsid w:val="00C367E2"/>
    <w:rsid w:val="00C3685A"/>
    <w:rsid w:val="00C3687D"/>
    <w:rsid w:val="00C36C3B"/>
    <w:rsid w:val="00C36CCF"/>
    <w:rsid w:val="00C36EA9"/>
    <w:rsid w:val="00C370F9"/>
    <w:rsid w:val="00C3724F"/>
    <w:rsid w:val="00C37736"/>
    <w:rsid w:val="00C37838"/>
    <w:rsid w:val="00C37A9B"/>
    <w:rsid w:val="00C37AF4"/>
    <w:rsid w:val="00C37DD0"/>
    <w:rsid w:val="00C37F25"/>
    <w:rsid w:val="00C4005B"/>
    <w:rsid w:val="00C401AB"/>
    <w:rsid w:val="00C40C1C"/>
    <w:rsid w:val="00C40D0C"/>
    <w:rsid w:val="00C415CA"/>
    <w:rsid w:val="00C41674"/>
    <w:rsid w:val="00C42533"/>
    <w:rsid w:val="00C426F3"/>
    <w:rsid w:val="00C428ED"/>
    <w:rsid w:val="00C42907"/>
    <w:rsid w:val="00C429F9"/>
    <w:rsid w:val="00C43000"/>
    <w:rsid w:val="00C4312E"/>
    <w:rsid w:val="00C43629"/>
    <w:rsid w:val="00C43925"/>
    <w:rsid w:val="00C43DC3"/>
    <w:rsid w:val="00C43EE3"/>
    <w:rsid w:val="00C44809"/>
    <w:rsid w:val="00C44C88"/>
    <w:rsid w:val="00C44EF2"/>
    <w:rsid w:val="00C45103"/>
    <w:rsid w:val="00C45316"/>
    <w:rsid w:val="00C453D9"/>
    <w:rsid w:val="00C457F0"/>
    <w:rsid w:val="00C45C59"/>
    <w:rsid w:val="00C45CA8"/>
    <w:rsid w:val="00C45F8C"/>
    <w:rsid w:val="00C46077"/>
    <w:rsid w:val="00C462C5"/>
    <w:rsid w:val="00C4709D"/>
    <w:rsid w:val="00C47565"/>
    <w:rsid w:val="00C4771C"/>
    <w:rsid w:val="00C477A3"/>
    <w:rsid w:val="00C47BFD"/>
    <w:rsid w:val="00C47F28"/>
    <w:rsid w:val="00C47FDB"/>
    <w:rsid w:val="00C50407"/>
    <w:rsid w:val="00C51665"/>
    <w:rsid w:val="00C51DC4"/>
    <w:rsid w:val="00C51E71"/>
    <w:rsid w:val="00C52674"/>
    <w:rsid w:val="00C52695"/>
    <w:rsid w:val="00C526C0"/>
    <w:rsid w:val="00C52753"/>
    <w:rsid w:val="00C53540"/>
    <w:rsid w:val="00C53925"/>
    <w:rsid w:val="00C53C8B"/>
    <w:rsid w:val="00C54EAD"/>
    <w:rsid w:val="00C54ECB"/>
    <w:rsid w:val="00C5514B"/>
    <w:rsid w:val="00C552E5"/>
    <w:rsid w:val="00C55549"/>
    <w:rsid w:val="00C555D3"/>
    <w:rsid w:val="00C55F92"/>
    <w:rsid w:val="00C56019"/>
    <w:rsid w:val="00C560CE"/>
    <w:rsid w:val="00C563ED"/>
    <w:rsid w:val="00C5674D"/>
    <w:rsid w:val="00C569E9"/>
    <w:rsid w:val="00C56E20"/>
    <w:rsid w:val="00C575F8"/>
    <w:rsid w:val="00C57D4E"/>
    <w:rsid w:val="00C6015E"/>
    <w:rsid w:val="00C60600"/>
    <w:rsid w:val="00C60C50"/>
    <w:rsid w:val="00C611F7"/>
    <w:rsid w:val="00C61565"/>
    <w:rsid w:val="00C6159E"/>
    <w:rsid w:val="00C61656"/>
    <w:rsid w:val="00C61C37"/>
    <w:rsid w:val="00C62324"/>
    <w:rsid w:val="00C623CB"/>
    <w:rsid w:val="00C62760"/>
    <w:rsid w:val="00C6297D"/>
    <w:rsid w:val="00C62ED2"/>
    <w:rsid w:val="00C63EE5"/>
    <w:rsid w:val="00C64132"/>
    <w:rsid w:val="00C6487E"/>
    <w:rsid w:val="00C64983"/>
    <w:rsid w:val="00C64BCB"/>
    <w:rsid w:val="00C64F7A"/>
    <w:rsid w:val="00C650B6"/>
    <w:rsid w:val="00C6517C"/>
    <w:rsid w:val="00C652EA"/>
    <w:rsid w:val="00C65D52"/>
    <w:rsid w:val="00C65EB6"/>
    <w:rsid w:val="00C66FA7"/>
    <w:rsid w:val="00C674B1"/>
    <w:rsid w:val="00C6756F"/>
    <w:rsid w:val="00C6771E"/>
    <w:rsid w:val="00C6787B"/>
    <w:rsid w:val="00C67CD6"/>
    <w:rsid w:val="00C70236"/>
    <w:rsid w:val="00C7027C"/>
    <w:rsid w:val="00C70736"/>
    <w:rsid w:val="00C70B33"/>
    <w:rsid w:val="00C71029"/>
    <w:rsid w:val="00C712DF"/>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024"/>
    <w:rsid w:val="00C752A2"/>
    <w:rsid w:val="00C7546D"/>
    <w:rsid w:val="00C75512"/>
    <w:rsid w:val="00C75563"/>
    <w:rsid w:val="00C7583D"/>
    <w:rsid w:val="00C761D4"/>
    <w:rsid w:val="00C76326"/>
    <w:rsid w:val="00C7645E"/>
    <w:rsid w:val="00C76525"/>
    <w:rsid w:val="00C769C4"/>
    <w:rsid w:val="00C76B10"/>
    <w:rsid w:val="00C76C64"/>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B6C"/>
    <w:rsid w:val="00C84D07"/>
    <w:rsid w:val="00C8594D"/>
    <w:rsid w:val="00C85EF6"/>
    <w:rsid w:val="00C8656F"/>
    <w:rsid w:val="00C86905"/>
    <w:rsid w:val="00C86E99"/>
    <w:rsid w:val="00C87248"/>
    <w:rsid w:val="00C87859"/>
    <w:rsid w:val="00C8794A"/>
    <w:rsid w:val="00C87B6A"/>
    <w:rsid w:val="00C87C32"/>
    <w:rsid w:val="00C900AF"/>
    <w:rsid w:val="00C90370"/>
    <w:rsid w:val="00C90403"/>
    <w:rsid w:val="00C906C9"/>
    <w:rsid w:val="00C90A8B"/>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E31"/>
    <w:rsid w:val="00C9408D"/>
    <w:rsid w:val="00C94239"/>
    <w:rsid w:val="00C9446D"/>
    <w:rsid w:val="00C944E8"/>
    <w:rsid w:val="00C94704"/>
    <w:rsid w:val="00C947B6"/>
    <w:rsid w:val="00C948D8"/>
    <w:rsid w:val="00C949A8"/>
    <w:rsid w:val="00C94B16"/>
    <w:rsid w:val="00C950D8"/>
    <w:rsid w:val="00C9570D"/>
    <w:rsid w:val="00C95D6A"/>
    <w:rsid w:val="00C95E4C"/>
    <w:rsid w:val="00C95ED4"/>
    <w:rsid w:val="00C95F5F"/>
    <w:rsid w:val="00C96533"/>
    <w:rsid w:val="00C96745"/>
    <w:rsid w:val="00C96B40"/>
    <w:rsid w:val="00C97570"/>
    <w:rsid w:val="00C97DD4"/>
    <w:rsid w:val="00CA045F"/>
    <w:rsid w:val="00CA054E"/>
    <w:rsid w:val="00CA064F"/>
    <w:rsid w:val="00CA0B58"/>
    <w:rsid w:val="00CA0B62"/>
    <w:rsid w:val="00CA0B75"/>
    <w:rsid w:val="00CA0E65"/>
    <w:rsid w:val="00CA1B4F"/>
    <w:rsid w:val="00CA1CDA"/>
    <w:rsid w:val="00CA1D69"/>
    <w:rsid w:val="00CA202F"/>
    <w:rsid w:val="00CA26EB"/>
    <w:rsid w:val="00CA2796"/>
    <w:rsid w:val="00CA2812"/>
    <w:rsid w:val="00CA2907"/>
    <w:rsid w:val="00CA2BEA"/>
    <w:rsid w:val="00CA2CCC"/>
    <w:rsid w:val="00CA2D40"/>
    <w:rsid w:val="00CA35FD"/>
    <w:rsid w:val="00CA3634"/>
    <w:rsid w:val="00CA36E3"/>
    <w:rsid w:val="00CA37C7"/>
    <w:rsid w:val="00CA38BB"/>
    <w:rsid w:val="00CA3BAB"/>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779"/>
    <w:rsid w:val="00CB09AB"/>
    <w:rsid w:val="00CB0A30"/>
    <w:rsid w:val="00CB1647"/>
    <w:rsid w:val="00CB1C26"/>
    <w:rsid w:val="00CB22E4"/>
    <w:rsid w:val="00CB233C"/>
    <w:rsid w:val="00CB27D3"/>
    <w:rsid w:val="00CB2B1F"/>
    <w:rsid w:val="00CB2D38"/>
    <w:rsid w:val="00CB33C9"/>
    <w:rsid w:val="00CB3568"/>
    <w:rsid w:val="00CB377C"/>
    <w:rsid w:val="00CB38E8"/>
    <w:rsid w:val="00CB3EC8"/>
    <w:rsid w:val="00CB4724"/>
    <w:rsid w:val="00CB4774"/>
    <w:rsid w:val="00CB4F47"/>
    <w:rsid w:val="00CB590B"/>
    <w:rsid w:val="00CB591D"/>
    <w:rsid w:val="00CB5BAE"/>
    <w:rsid w:val="00CB61B0"/>
    <w:rsid w:val="00CB621C"/>
    <w:rsid w:val="00CB68B7"/>
    <w:rsid w:val="00CB6F4B"/>
    <w:rsid w:val="00CB7141"/>
    <w:rsid w:val="00CB73FD"/>
    <w:rsid w:val="00CB7A9E"/>
    <w:rsid w:val="00CB7E9D"/>
    <w:rsid w:val="00CC08F1"/>
    <w:rsid w:val="00CC094E"/>
    <w:rsid w:val="00CC1D32"/>
    <w:rsid w:val="00CC1DA1"/>
    <w:rsid w:val="00CC20A1"/>
    <w:rsid w:val="00CC2208"/>
    <w:rsid w:val="00CC26B5"/>
    <w:rsid w:val="00CC26F9"/>
    <w:rsid w:val="00CC2823"/>
    <w:rsid w:val="00CC2830"/>
    <w:rsid w:val="00CC2DAF"/>
    <w:rsid w:val="00CC3174"/>
    <w:rsid w:val="00CC33DA"/>
    <w:rsid w:val="00CC34FA"/>
    <w:rsid w:val="00CC35D9"/>
    <w:rsid w:val="00CC3AF7"/>
    <w:rsid w:val="00CC3B13"/>
    <w:rsid w:val="00CC3B68"/>
    <w:rsid w:val="00CC406C"/>
    <w:rsid w:val="00CC4A15"/>
    <w:rsid w:val="00CC4D70"/>
    <w:rsid w:val="00CC4EEB"/>
    <w:rsid w:val="00CC5323"/>
    <w:rsid w:val="00CC54C8"/>
    <w:rsid w:val="00CC54FE"/>
    <w:rsid w:val="00CC57C2"/>
    <w:rsid w:val="00CC5D1F"/>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FF5"/>
    <w:rsid w:val="00CD2199"/>
    <w:rsid w:val="00CD27A5"/>
    <w:rsid w:val="00CD2A78"/>
    <w:rsid w:val="00CD2DED"/>
    <w:rsid w:val="00CD2FBE"/>
    <w:rsid w:val="00CD3115"/>
    <w:rsid w:val="00CD3702"/>
    <w:rsid w:val="00CD3B8C"/>
    <w:rsid w:val="00CD4056"/>
    <w:rsid w:val="00CD424A"/>
    <w:rsid w:val="00CD4672"/>
    <w:rsid w:val="00CD4F69"/>
    <w:rsid w:val="00CD4FAA"/>
    <w:rsid w:val="00CD4FDD"/>
    <w:rsid w:val="00CD532A"/>
    <w:rsid w:val="00CD542C"/>
    <w:rsid w:val="00CD54F7"/>
    <w:rsid w:val="00CD589E"/>
    <w:rsid w:val="00CD5BDB"/>
    <w:rsid w:val="00CD609F"/>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25B4"/>
    <w:rsid w:val="00CE2D34"/>
    <w:rsid w:val="00CE39EC"/>
    <w:rsid w:val="00CE4272"/>
    <w:rsid w:val="00CE4BB1"/>
    <w:rsid w:val="00CE4D3B"/>
    <w:rsid w:val="00CE4E12"/>
    <w:rsid w:val="00CE4FCB"/>
    <w:rsid w:val="00CE5269"/>
    <w:rsid w:val="00CE5291"/>
    <w:rsid w:val="00CE5422"/>
    <w:rsid w:val="00CE5DA2"/>
    <w:rsid w:val="00CE5DE3"/>
    <w:rsid w:val="00CE612F"/>
    <w:rsid w:val="00CE63A3"/>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3370"/>
    <w:rsid w:val="00CF344E"/>
    <w:rsid w:val="00CF35EA"/>
    <w:rsid w:val="00CF3671"/>
    <w:rsid w:val="00CF373C"/>
    <w:rsid w:val="00CF3F6C"/>
    <w:rsid w:val="00CF4394"/>
    <w:rsid w:val="00CF4B3C"/>
    <w:rsid w:val="00CF544A"/>
    <w:rsid w:val="00CF5647"/>
    <w:rsid w:val="00CF574A"/>
    <w:rsid w:val="00CF5B6D"/>
    <w:rsid w:val="00CF5D44"/>
    <w:rsid w:val="00CF607C"/>
    <w:rsid w:val="00CF6126"/>
    <w:rsid w:val="00CF62EE"/>
    <w:rsid w:val="00CF66F7"/>
    <w:rsid w:val="00CF6777"/>
    <w:rsid w:val="00CF684A"/>
    <w:rsid w:val="00CF6AD5"/>
    <w:rsid w:val="00CF7175"/>
    <w:rsid w:val="00CF7752"/>
    <w:rsid w:val="00CF7B33"/>
    <w:rsid w:val="00D0019C"/>
    <w:rsid w:val="00D00316"/>
    <w:rsid w:val="00D0083E"/>
    <w:rsid w:val="00D0112C"/>
    <w:rsid w:val="00D01334"/>
    <w:rsid w:val="00D01950"/>
    <w:rsid w:val="00D019AB"/>
    <w:rsid w:val="00D01A9D"/>
    <w:rsid w:val="00D01BDA"/>
    <w:rsid w:val="00D01BE8"/>
    <w:rsid w:val="00D01E57"/>
    <w:rsid w:val="00D02AC7"/>
    <w:rsid w:val="00D02AEF"/>
    <w:rsid w:val="00D02BB0"/>
    <w:rsid w:val="00D02D6C"/>
    <w:rsid w:val="00D02E20"/>
    <w:rsid w:val="00D02E59"/>
    <w:rsid w:val="00D0308F"/>
    <w:rsid w:val="00D03A23"/>
    <w:rsid w:val="00D03CD8"/>
    <w:rsid w:val="00D0488D"/>
    <w:rsid w:val="00D04EF3"/>
    <w:rsid w:val="00D04F0C"/>
    <w:rsid w:val="00D052E9"/>
    <w:rsid w:val="00D0548A"/>
    <w:rsid w:val="00D05B3F"/>
    <w:rsid w:val="00D05D76"/>
    <w:rsid w:val="00D05DAD"/>
    <w:rsid w:val="00D05F20"/>
    <w:rsid w:val="00D05FDA"/>
    <w:rsid w:val="00D060BA"/>
    <w:rsid w:val="00D0715C"/>
    <w:rsid w:val="00D07AC5"/>
    <w:rsid w:val="00D07FCB"/>
    <w:rsid w:val="00D10A52"/>
    <w:rsid w:val="00D10C76"/>
    <w:rsid w:val="00D11489"/>
    <w:rsid w:val="00D114E0"/>
    <w:rsid w:val="00D118E1"/>
    <w:rsid w:val="00D119AA"/>
    <w:rsid w:val="00D11D57"/>
    <w:rsid w:val="00D1215D"/>
    <w:rsid w:val="00D12188"/>
    <w:rsid w:val="00D12277"/>
    <w:rsid w:val="00D12694"/>
    <w:rsid w:val="00D12894"/>
    <w:rsid w:val="00D12C22"/>
    <w:rsid w:val="00D12F47"/>
    <w:rsid w:val="00D13274"/>
    <w:rsid w:val="00D13429"/>
    <w:rsid w:val="00D13594"/>
    <w:rsid w:val="00D1399C"/>
    <w:rsid w:val="00D1489E"/>
    <w:rsid w:val="00D1493A"/>
    <w:rsid w:val="00D15187"/>
    <w:rsid w:val="00D1568D"/>
    <w:rsid w:val="00D1588A"/>
    <w:rsid w:val="00D16126"/>
    <w:rsid w:val="00D1632B"/>
    <w:rsid w:val="00D16401"/>
    <w:rsid w:val="00D1646E"/>
    <w:rsid w:val="00D1668B"/>
    <w:rsid w:val="00D16953"/>
    <w:rsid w:val="00D16C1C"/>
    <w:rsid w:val="00D16C23"/>
    <w:rsid w:val="00D17857"/>
    <w:rsid w:val="00D20F65"/>
    <w:rsid w:val="00D20FCE"/>
    <w:rsid w:val="00D21215"/>
    <w:rsid w:val="00D2181C"/>
    <w:rsid w:val="00D21A5E"/>
    <w:rsid w:val="00D21EAD"/>
    <w:rsid w:val="00D21EB8"/>
    <w:rsid w:val="00D22237"/>
    <w:rsid w:val="00D227A2"/>
    <w:rsid w:val="00D22816"/>
    <w:rsid w:val="00D22BDF"/>
    <w:rsid w:val="00D2313D"/>
    <w:rsid w:val="00D2365F"/>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6EB0"/>
    <w:rsid w:val="00D27C22"/>
    <w:rsid w:val="00D27D94"/>
    <w:rsid w:val="00D27EBB"/>
    <w:rsid w:val="00D300D1"/>
    <w:rsid w:val="00D3032C"/>
    <w:rsid w:val="00D30A4E"/>
    <w:rsid w:val="00D31167"/>
    <w:rsid w:val="00D319C6"/>
    <w:rsid w:val="00D31AA4"/>
    <w:rsid w:val="00D31C1D"/>
    <w:rsid w:val="00D3259F"/>
    <w:rsid w:val="00D32757"/>
    <w:rsid w:val="00D328C8"/>
    <w:rsid w:val="00D32A15"/>
    <w:rsid w:val="00D32AD1"/>
    <w:rsid w:val="00D32B72"/>
    <w:rsid w:val="00D3356F"/>
    <w:rsid w:val="00D33B89"/>
    <w:rsid w:val="00D33BFA"/>
    <w:rsid w:val="00D34808"/>
    <w:rsid w:val="00D3499E"/>
    <w:rsid w:val="00D34E2E"/>
    <w:rsid w:val="00D34E47"/>
    <w:rsid w:val="00D35082"/>
    <w:rsid w:val="00D350BA"/>
    <w:rsid w:val="00D356ED"/>
    <w:rsid w:val="00D35928"/>
    <w:rsid w:val="00D35992"/>
    <w:rsid w:val="00D362BA"/>
    <w:rsid w:val="00D362DF"/>
    <w:rsid w:val="00D36607"/>
    <w:rsid w:val="00D36879"/>
    <w:rsid w:val="00D36A18"/>
    <w:rsid w:val="00D37718"/>
    <w:rsid w:val="00D379C2"/>
    <w:rsid w:val="00D40180"/>
    <w:rsid w:val="00D404B4"/>
    <w:rsid w:val="00D40579"/>
    <w:rsid w:val="00D4066F"/>
    <w:rsid w:val="00D40B92"/>
    <w:rsid w:val="00D40DAB"/>
    <w:rsid w:val="00D40DB1"/>
    <w:rsid w:val="00D41335"/>
    <w:rsid w:val="00D417DB"/>
    <w:rsid w:val="00D41A5F"/>
    <w:rsid w:val="00D4233C"/>
    <w:rsid w:val="00D4235D"/>
    <w:rsid w:val="00D423BF"/>
    <w:rsid w:val="00D425E9"/>
    <w:rsid w:val="00D42715"/>
    <w:rsid w:val="00D4285B"/>
    <w:rsid w:val="00D4299C"/>
    <w:rsid w:val="00D4316D"/>
    <w:rsid w:val="00D431FF"/>
    <w:rsid w:val="00D43346"/>
    <w:rsid w:val="00D43DA4"/>
    <w:rsid w:val="00D44916"/>
    <w:rsid w:val="00D44A67"/>
    <w:rsid w:val="00D44E32"/>
    <w:rsid w:val="00D44E6F"/>
    <w:rsid w:val="00D4534E"/>
    <w:rsid w:val="00D454AD"/>
    <w:rsid w:val="00D4564F"/>
    <w:rsid w:val="00D461C8"/>
    <w:rsid w:val="00D4673C"/>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936"/>
    <w:rsid w:val="00D51B0E"/>
    <w:rsid w:val="00D51B94"/>
    <w:rsid w:val="00D51DA6"/>
    <w:rsid w:val="00D51FD2"/>
    <w:rsid w:val="00D521CF"/>
    <w:rsid w:val="00D52A67"/>
    <w:rsid w:val="00D52C96"/>
    <w:rsid w:val="00D5407F"/>
    <w:rsid w:val="00D5464C"/>
    <w:rsid w:val="00D553C2"/>
    <w:rsid w:val="00D55855"/>
    <w:rsid w:val="00D55ABA"/>
    <w:rsid w:val="00D55BB3"/>
    <w:rsid w:val="00D55E47"/>
    <w:rsid w:val="00D560A6"/>
    <w:rsid w:val="00D5694C"/>
    <w:rsid w:val="00D56A94"/>
    <w:rsid w:val="00D56C9A"/>
    <w:rsid w:val="00D571FD"/>
    <w:rsid w:val="00D57209"/>
    <w:rsid w:val="00D5738B"/>
    <w:rsid w:val="00D57527"/>
    <w:rsid w:val="00D57AF7"/>
    <w:rsid w:val="00D60739"/>
    <w:rsid w:val="00D60C7B"/>
    <w:rsid w:val="00D61035"/>
    <w:rsid w:val="00D6122D"/>
    <w:rsid w:val="00D6133C"/>
    <w:rsid w:val="00D61374"/>
    <w:rsid w:val="00D613F4"/>
    <w:rsid w:val="00D61587"/>
    <w:rsid w:val="00D617B9"/>
    <w:rsid w:val="00D617E0"/>
    <w:rsid w:val="00D61D90"/>
    <w:rsid w:val="00D61DDE"/>
    <w:rsid w:val="00D6252C"/>
    <w:rsid w:val="00D6266B"/>
    <w:rsid w:val="00D62AC8"/>
    <w:rsid w:val="00D63126"/>
    <w:rsid w:val="00D635A1"/>
    <w:rsid w:val="00D63783"/>
    <w:rsid w:val="00D637C6"/>
    <w:rsid w:val="00D63837"/>
    <w:rsid w:val="00D638C1"/>
    <w:rsid w:val="00D63BAF"/>
    <w:rsid w:val="00D63DAD"/>
    <w:rsid w:val="00D63EF3"/>
    <w:rsid w:val="00D647C5"/>
    <w:rsid w:val="00D64DE3"/>
    <w:rsid w:val="00D65108"/>
    <w:rsid w:val="00D65324"/>
    <w:rsid w:val="00D65E2B"/>
    <w:rsid w:val="00D66235"/>
    <w:rsid w:val="00D66286"/>
    <w:rsid w:val="00D66799"/>
    <w:rsid w:val="00D6692B"/>
    <w:rsid w:val="00D66A68"/>
    <w:rsid w:val="00D66B46"/>
    <w:rsid w:val="00D66D26"/>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905"/>
    <w:rsid w:val="00D729B8"/>
    <w:rsid w:val="00D72A2E"/>
    <w:rsid w:val="00D72B97"/>
    <w:rsid w:val="00D734EE"/>
    <w:rsid w:val="00D737BE"/>
    <w:rsid w:val="00D74898"/>
    <w:rsid w:val="00D75012"/>
    <w:rsid w:val="00D7533F"/>
    <w:rsid w:val="00D756A4"/>
    <w:rsid w:val="00D75C75"/>
    <w:rsid w:val="00D76110"/>
    <w:rsid w:val="00D76572"/>
    <w:rsid w:val="00D7658F"/>
    <w:rsid w:val="00D76E67"/>
    <w:rsid w:val="00D771A6"/>
    <w:rsid w:val="00D7749A"/>
    <w:rsid w:val="00D774C7"/>
    <w:rsid w:val="00D77630"/>
    <w:rsid w:val="00D777C4"/>
    <w:rsid w:val="00D7799B"/>
    <w:rsid w:val="00D77A76"/>
    <w:rsid w:val="00D8027D"/>
    <w:rsid w:val="00D8056F"/>
    <w:rsid w:val="00D8058A"/>
    <w:rsid w:val="00D80636"/>
    <w:rsid w:val="00D80B24"/>
    <w:rsid w:val="00D80B55"/>
    <w:rsid w:val="00D81078"/>
    <w:rsid w:val="00D810C3"/>
    <w:rsid w:val="00D814EC"/>
    <w:rsid w:val="00D81673"/>
    <w:rsid w:val="00D81AD0"/>
    <w:rsid w:val="00D81AF7"/>
    <w:rsid w:val="00D81DE7"/>
    <w:rsid w:val="00D8210C"/>
    <w:rsid w:val="00D825AD"/>
    <w:rsid w:val="00D827DE"/>
    <w:rsid w:val="00D82942"/>
    <w:rsid w:val="00D82AD5"/>
    <w:rsid w:val="00D82B94"/>
    <w:rsid w:val="00D82BC3"/>
    <w:rsid w:val="00D82FF5"/>
    <w:rsid w:val="00D841A8"/>
    <w:rsid w:val="00D8438A"/>
    <w:rsid w:val="00D8478B"/>
    <w:rsid w:val="00D84D45"/>
    <w:rsid w:val="00D84F75"/>
    <w:rsid w:val="00D85677"/>
    <w:rsid w:val="00D858F7"/>
    <w:rsid w:val="00D86B2D"/>
    <w:rsid w:val="00D871B6"/>
    <w:rsid w:val="00D8764F"/>
    <w:rsid w:val="00D904AC"/>
    <w:rsid w:val="00D90827"/>
    <w:rsid w:val="00D91071"/>
    <w:rsid w:val="00D9326B"/>
    <w:rsid w:val="00D93401"/>
    <w:rsid w:val="00D93411"/>
    <w:rsid w:val="00D93D3F"/>
    <w:rsid w:val="00D942E8"/>
    <w:rsid w:val="00D945B1"/>
    <w:rsid w:val="00D94ADF"/>
    <w:rsid w:val="00D94FB1"/>
    <w:rsid w:val="00D95405"/>
    <w:rsid w:val="00D95892"/>
    <w:rsid w:val="00D95A13"/>
    <w:rsid w:val="00D95C1B"/>
    <w:rsid w:val="00D95EE8"/>
    <w:rsid w:val="00D9613B"/>
    <w:rsid w:val="00D9619F"/>
    <w:rsid w:val="00D9655F"/>
    <w:rsid w:val="00D96863"/>
    <w:rsid w:val="00D96D34"/>
    <w:rsid w:val="00D96E31"/>
    <w:rsid w:val="00D97154"/>
    <w:rsid w:val="00D978D3"/>
    <w:rsid w:val="00D979AC"/>
    <w:rsid w:val="00D97D4D"/>
    <w:rsid w:val="00D97D73"/>
    <w:rsid w:val="00DA0269"/>
    <w:rsid w:val="00DA149A"/>
    <w:rsid w:val="00DA1900"/>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599"/>
    <w:rsid w:val="00DA6C33"/>
    <w:rsid w:val="00DA7A2A"/>
    <w:rsid w:val="00DA7A90"/>
    <w:rsid w:val="00DB0345"/>
    <w:rsid w:val="00DB03C2"/>
    <w:rsid w:val="00DB0748"/>
    <w:rsid w:val="00DB12A7"/>
    <w:rsid w:val="00DB1485"/>
    <w:rsid w:val="00DB1513"/>
    <w:rsid w:val="00DB1791"/>
    <w:rsid w:val="00DB19C9"/>
    <w:rsid w:val="00DB1DA3"/>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165"/>
    <w:rsid w:val="00DC23FE"/>
    <w:rsid w:val="00DC2642"/>
    <w:rsid w:val="00DC2909"/>
    <w:rsid w:val="00DC2B5E"/>
    <w:rsid w:val="00DC2CD2"/>
    <w:rsid w:val="00DC2F85"/>
    <w:rsid w:val="00DC386A"/>
    <w:rsid w:val="00DC38A8"/>
    <w:rsid w:val="00DC3ACC"/>
    <w:rsid w:val="00DC481D"/>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8D8"/>
    <w:rsid w:val="00DD1A2D"/>
    <w:rsid w:val="00DD1B63"/>
    <w:rsid w:val="00DD1F05"/>
    <w:rsid w:val="00DD1FAF"/>
    <w:rsid w:val="00DD24F5"/>
    <w:rsid w:val="00DD2681"/>
    <w:rsid w:val="00DD2694"/>
    <w:rsid w:val="00DD286C"/>
    <w:rsid w:val="00DD2A81"/>
    <w:rsid w:val="00DD2BF0"/>
    <w:rsid w:val="00DD3138"/>
    <w:rsid w:val="00DD3515"/>
    <w:rsid w:val="00DD365D"/>
    <w:rsid w:val="00DD3D16"/>
    <w:rsid w:val="00DD41EE"/>
    <w:rsid w:val="00DD4AE6"/>
    <w:rsid w:val="00DD4CE6"/>
    <w:rsid w:val="00DD4FD3"/>
    <w:rsid w:val="00DD515F"/>
    <w:rsid w:val="00DD51F9"/>
    <w:rsid w:val="00DD523C"/>
    <w:rsid w:val="00DD53CA"/>
    <w:rsid w:val="00DD5E5B"/>
    <w:rsid w:val="00DD609A"/>
    <w:rsid w:val="00DD61CC"/>
    <w:rsid w:val="00DD66D1"/>
    <w:rsid w:val="00DD674C"/>
    <w:rsid w:val="00DD789A"/>
    <w:rsid w:val="00DD7C71"/>
    <w:rsid w:val="00DE0112"/>
    <w:rsid w:val="00DE02E2"/>
    <w:rsid w:val="00DE02E6"/>
    <w:rsid w:val="00DE0AEB"/>
    <w:rsid w:val="00DE0D83"/>
    <w:rsid w:val="00DE0F9F"/>
    <w:rsid w:val="00DE0FCD"/>
    <w:rsid w:val="00DE107B"/>
    <w:rsid w:val="00DE1193"/>
    <w:rsid w:val="00DE135C"/>
    <w:rsid w:val="00DE157E"/>
    <w:rsid w:val="00DE170D"/>
    <w:rsid w:val="00DE18AA"/>
    <w:rsid w:val="00DE1BBE"/>
    <w:rsid w:val="00DE1D55"/>
    <w:rsid w:val="00DE2CD2"/>
    <w:rsid w:val="00DE3C39"/>
    <w:rsid w:val="00DE40DC"/>
    <w:rsid w:val="00DE40F1"/>
    <w:rsid w:val="00DE41DF"/>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6D5"/>
    <w:rsid w:val="00DE6B21"/>
    <w:rsid w:val="00DE6E87"/>
    <w:rsid w:val="00DE739A"/>
    <w:rsid w:val="00DE771D"/>
    <w:rsid w:val="00DE7A49"/>
    <w:rsid w:val="00DF0389"/>
    <w:rsid w:val="00DF0D98"/>
    <w:rsid w:val="00DF0E04"/>
    <w:rsid w:val="00DF1236"/>
    <w:rsid w:val="00DF12DD"/>
    <w:rsid w:val="00DF15E8"/>
    <w:rsid w:val="00DF19C7"/>
    <w:rsid w:val="00DF1B27"/>
    <w:rsid w:val="00DF1CD8"/>
    <w:rsid w:val="00DF20E3"/>
    <w:rsid w:val="00DF2114"/>
    <w:rsid w:val="00DF2307"/>
    <w:rsid w:val="00DF2739"/>
    <w:rsid w:val="00DF28D3"/>
    <w:rsid w:val="00DF29E7"/>
    <w:rsid w:val="00DF2F83"/>
    <w:rsid w:val="00DF33B9"/>
    <w:rsid w:val="00DF33D3"/>
    <w:rsid w:val="00DF36AF"/>
    <w:rsid w:val="00DF3B8F"/>
    <w:rsid w:val="00DF404D"/>
    <w:rsid w:val="00DF446C"/>
    <w:rsid w:val="00DF453D"/>
    <w:rsid w:val="00DF4A90"/>
    <w:rsid w:val="00DF4CFA"/>
    <w:rsid w:val="00DF4D85"/>
    <w:rsid w:val="00DF4E07"/>
    <w:rsid w:val="00DF4F22"/>
    <w:rsid w:val="00DF4F63"/>
    <w:rsid w:val="00DF5087"/>
    <w:rsid w:val="00DF5300"/>
    <w:rsid w:val="00DF5461"/>
    <w:rsid w:val="00DF5CBC"/>
    <w:rsid w:val="00DF5E9C"/>
    <w:rsid w:val="00DF5FD4"/>
    <w:rsid w:val="00DF61AC"/>
    <w:rsid w:val="00DF620E"/>
    <w:rsid w:val="00DF653E"/>
    <w:rsid w:val="00DF6703"/>
    <w:rsid w:val="00DF6F65"/>
    <w:rsid w:val="00DF7037"/>
    <w:rsid w:val="00DF7591"/>
    <w:rsid w:val="00DF7645"/>
    <w:rsid w:val="00DF777E"/>
    <w:rsid w:val="00DF7BD8"/>
    <w:rsid w:val="00DF7F7F"/>
    <w:rsid w:val="00E000DC"/>
    <w:rsid w:val="00E002BD"/>
    <w:rsid w:val="00E00314"/>
    <w:rsid w:val="00E003DF"/>
    <w:rsid w:val="00E0046A"/>
    <w:rsid w:val="00E004FF"/>
    <w:rsid w:val="00E006C3"/>
    <w:rsid w:val="00E0078D"/>
    <w:rsid w:val="00E00F6C"/>
    <w:rsid w:val="00E011D8"/>
    <w:rsid w:val="00E014C7"/>
    <w:rsid w:val="00E0158E"/>
    <w:rsid w:val="00E01E95"/>
    <w:rsid w:val="00E01F81"/>
    <w:rsid w:val="00E01FE2"/>
    <w:rsid w:val="00E02254"/>
    <w:rsid w:val="00E022E6"/>
    <w:rsid w:val="00E023C2"/>
    <w:rsid w:val="00E029DB"/>
    <w:rsid w:val="00E02CD4"/>
    <w:rsid w:val="00E02D70"/>
    <w:rsid w:val="00E0312F"/>
    <w:rsid w:val="00E03501"/>
    <w:rsid w:val="00E03703"/>
    <w:rsid w:val="00E041B7"/>
    <w:rsid w:val="00E04449"/>
    <w:rsid w:val="00E04560"/>
    <w:rsid w:val="00E0490B"/>
    <w:rsid w:val="00E0496F"/>
    <w:rsid w:val="00E04CEB"/>
    <w:rsid w:val="00E059A7"/>
    <w:rsid w:val="00E05C99"/>
    <w:rsid w:val="00E060FC"/>
    <w:rsid w:val="00E06546"/>
    <w:rsid w:val="00E0656C"/>
    <w:rsid w:val="00E069F4"/>
    <w:rsid w:val="00E0703F"/>
    <w:rsid w:val="00E07DD0"/>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844"/>
    <w:rsid w:val="00E16AD9"/>
    <w:rsid w:val="00E1762F"/>
    <w:rsid w:val="00E177A7"/>
    <w:rsid w:val="00E177AD"/>
    <w:rsid w:val="00E17A55"/>
    <w:rsid w:val="00E17E00"/>
    <w:rsid w:val="00E20C29"/>
    <w:rsid w:val="00E20FA1"/>
    <w:rsid w:val="00E21171"/>
    <w:rsid w:val="00E21193"/>
    <w:rsid w:val="00E217CF"/>
    <w:rsid w:val="00E217DB"/>
    <w:rsid w:val="00E219B7"/>
    <w:rsid w:val="00E21E3A"/>
    <w:rsid w:val="00E2202F"/>
    <w:rsid w:val="00E221DC"/>
    <w:rsid w:val="00E222BB"/>
    <w:rsid w:val="00E2245A"/>
    <w:rsid w:val="00E22A51"/>
    <w:rsid w:val="00E22D4D"/>
    <w:rsid w:val="00E22FE9"/>
    <w:rsid w:val="00E23255"/>
    <w:rsid w:val="00E23768"/>
    <w:rsid w:val="00E23800"/>
    <w:rsid w:val="00E23938"/>
    <w:rsid w:val="00E240FF"/>
    <w:rsid w:val="00E24959"/>
    <w:rsid w:val="00E25073"/>
    <w:rsid w:val="00E2515A"/>
    <w:rsid w:val="00E25D95"/>
    <w:rsid w:val="00E25F3D"/>
    <w:rsid w:val="00E25FF9"/>
    <w:rsid w:val="00E2611C"/>
    <w:rsid w:val="00E2676A"/>
    <w:rsid w:val="00E26E3E"/>
    <w:rsid w:val="00E26F20"/>
    <w:rsid w:val="00E2719B"/>
    <w:rsid w:val="00E27D64"/>
    <w:rsid w:val="00E27EDA"/>
    <w:rsid w:val="00E30230"/>
    <w:rsid w:val="00E304AA"/>
    <w:rsid w:val="00E30764"/>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0F"/>
    <w:rsid w:val="00E35639"/>
    <w:rsid w:val="00E35A78"/>
    <w:rsid w:val="00E36169"/>
    <w:rsid w:val="00E36345"/>
    <w:rsid w:val="00E36399"/>
    <w:rsid w:val="00E366AD"/>
    <w:rsid w:val="00E3671B"/>
    <w:rsid w:val="00E36C9F"/>
    <w:rsid w:val="00E3703A"/>
    <w:rsid w:val="00E3720D"/>
    <w:rsid w:val="00E37710"/>
    <w:rsid w:val="00E37FF3"/>
    <w:rsid w:val="00E40508"/>
    <w:rsid w:val="00E4082C"/>
    <w:rsid w:val="00E40942"/>
    <w:rsid w:val="00E40A0D"/>
    <w:rsid w:val="00E40C7F"/>
    <w:rsid w:val="00E410E1"/>
    <w:rsid w:val="00E414CE"/>
    <w:rsid w:val="00E41B94"/>
    <w:rsid w:val="00E41F6B"/>
    <w:rsid w:val="00E41FF1"/>
    <w:rsid w:val="00E420B8"/>
    <w:rsid w:val="00E429CB"/>
    <w:rsid w:val="00E42EE2"/>
    <w:rsid w:val="00E42EF5"/>
    <w:rsid w:val="00E433B8"/>
    <w:rsid w:val="00E434E5"/>
    <w:rsid w:val="00E435D9"/>
    <w:rsid w:val="00E435F4"/>
    <w:rsid w:val="00E43CB3"/>
    <w:rsid w:val="00E44325"/>
    <w:rsid w:val="00E445A1"/>
    <w:rsid w:val="00E44662"/>
    <w:rsid w:val="00E44881"/>
    <w:rsid w:val="00E45481"/>
    <w:rsid w:val="00E45657"/>
    <w:rsid w:val="00E45748"/>
    <w:rsid w:val="00E45A92"/>
    <w:rsid w:val="00E45AFB"/>
    <w:rsid w:val="00E45B70"/>
    <w:rsid w:val="00E45BEF"/>
    <w:rsid w:val="00E45C51"/>
    <w:rsid w:val="00E45E80"/>
    <w:rsid w:val="00E46226"/>
    <w:rsid w:val="00E46407"/>
    <w:rsid w:val="00E46769"/>
    <w:rsid w:val="00E467A9"/>
    <w:rsid w:val="00E46841"/>
    <w:rsid w:val="00E46846"/>
    <w:rsid w:val="00E4727F"/>
    <w:rsid w:val="00E472DD"/>
    <w:rsid w:val="00E4757E"/>
    <w:rsid w:val="00E47634"/>
    <w:rsid w:val="00E47E47"/>
    <w:rsid w:val="00E501F2"/>
    <w:rsid w:val="00E509C5"/>
    <w:rsid w:val="00E50D9A"/>
    <w:rsid w:val="00E50EB4"/>
    <w:rsid w:val="00E5192A"/>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475"/>
    <w:rsid w:val="00E54518"/>
    <w:rsid w:val="00E54B8D"/>
    <w:rsid w:val="00E54F0E"/>
    <w:rsid w:val="00E55019"/>
    <w:rsid w:val="00E55060"/>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B22"/>
    <w:rsid w:val="00E6407B"/>
    <w:rsid w:val="00E643AF"/>
    <w:rsid w:val="00E64868"/>
    <w:rsid w:val="00E64991"/>
    <w:rsid w:val="00E64E4D"/>
    <w:rsid w:val="00E64FC2"/>
    <w:rsid w:val="00E6502D"/>
    <w:rsid w:val="00E651B0"/>
    <w:rsid w:val="00E65354"/>
    <w:rsid w:val="00E65892"/>
    <w:rsid w:val="00E65DCE"/>
    <w:rsid w:val="00E65E98"/>
    <w:rsid w:val="00E65F6B"/>
    <w:rsid w:val="00E66231"/>
    <w:rsid w:val="00E66608"/>
    <w:rsid w:val="00E667A4"/>
    <w:rsid w:val="00E66A1F"/>
    <w:rsid w:val="00E66BB6"/>
    <w:rsid w:val="00E671BE"/>
    <w:rsid w:val="00E674AE"/>
    <w:rsid w:val="00E6795B"/>
    <w:rsid w:val="00E70033"/>
    <w:rsid w:val="00E7004A"/>
    <w:rsid w:val="00E705AB"/>
    <w:rsid w:val="00E706CF"/>
    <w:rsid w:val="00E706F9"/>
    <w:rsid w:val="00E70771"/>
    <w:rsid w:val="00E70DA7"/>
    <w:rsid w:val="00E70EEF"/>
    <w:rsid w:val="00E71DB6"/>
    <w:rsid w:val="00E71DD3"/>
    <w:rsid w:val="00E7219C"/>
    <w:rsid w:val="00E7241A"/>
    <w:rsid w:val="00E7267B"/>
    <w:rsid w:val="00E729AA"/>
    <w:rsid w:val="00E729EE"/>
    <w:rsid w:val="00E72AAC"/>
    <w:rsid w:val="00E72D69"/>
    <w:rsid w:val="00E73345"/>
    <w:rsid w:val="00E737BB"/>
    <w:rsid w:val="00E7466D"/>
    <w:rsid w:val="00E74A2B"/>
    <w:rsid w:val="00E74D0A"/>
    <w:rsid w:val="00E74EA9"/>
    <w:rsid w:val="00E74F9A"/>
    <w:rsid w:val="00E750AC"/>
    <w:rsid w:val="00E7526C"/>
    <w:rsid w:val="00E75370"/>
    <w:rsid w:val="00E765E8"/>
    <w:rsid w:val="00E76957"/>
    <w:rsid w:val="00E76A5C"/>
    <w:rsid w:val="00E770DE"/>
    <w:rsid w:val="00E77927"/>
    <w:rsid w:val="00E77E37"/>
    <w:rsid w:val="00E77E82"/>
    <w:rsid w:val="00E77E8D"/>
    <w:rsid w:val="00E80078"/>
    <w:rsid w:val="00E80948"/>
    <w:rsid w:val="00E8105B"/>
    <w:rsid w:val="00E813D8"/>
    <w:rsid w:val="00E81522"/>
    <w:rsid w:val="00E81D93"/>
    <w:rsid w:val="00E81FAE"/>
    <w:rsid w:val="00E8201A"/>
    <w:rsid w:val="00E82136"/>
    <w:rsid w:val="00E824A2"/>
    <w:rsid w:val="00E824B8"/>
    <w:rsid w:val="00E828EE"/>
    <w:rsid w:val="00E82CA2"/>
    <w:rsid w:val="00E82EBE"/>
    <w:rsid w:val="00E82F5E"/>
    <w:rsid w:val="00E83070"/>
    <w:rsid w:val="00E833D5"/>
    <w:rsid w:val="00E838D0"/>
    <w:rsid w:val="00E83939"/>
    <w:rsid w:val="00E83C8C"/>
    <w:rsid w:val="00E846D7"/>
    <w:rsid w:val="00E84B7E"/>
    <w:rsid w:val="00E8557E"/>
    <w:rsid w:val="00E8596E"/>
    <w:rsid w:val="00E859C5"/>
    <w:rsid w:val="00E85E64"/>
    <w:rsid w:val="00E8649B"/>
    <w:rsid w:val="00E86F03"/>
    <w:rsid w:val="00E87071"/>
    <w:rsid w:val="00E870F5"/>
    <w:rsid w:val="00E876CC"/>
    <w:rsid w:val="00E876D3"/>
    <w:rsid w:val="00E87806"/>
    <w:rsid w:val="00E9041C"/>
    <w:rsid w:val="00E9051A"/>
    <w:rsid w:val="00E90637"/>
    <w:rsid w:val="00E907D0"/>
    <w:rsid w:val="00E908F2"/>
    <w:rsid w:val="00E90AAC"/>
    <w:rsid w:val="00E90AC9"/>
    <w:rsid w:val="00E911C7"/>
    <w:rsid w:val="00E917CA"/>
    <w:rsid w:val="00E91A38"/>
    <w:rsid w:val="00E92078"/>
    <w:rsid w:val="00E92308"/>
    <w:rsid w:val="00E926FB"/>
    <w:rsid w:val="00E92B9D"/>
    <w:rsid w:val="00E930D1"/>
    <w:rsid w:val="00E9338B"/>
    <w:rsid w:val="00E93C17"/>
    <w:rsid w:val="00E943BF"/>
    <w:rsid w:val="00E94866"/>
    <w:rsid w:val="00E948F6"/>
    <w:rsid w:val="00E94937"/>
    <w:rsid w:val="00E94FDE"/>
    <w:rsid w:val="00E95BF2"/>
    <w:rsid w:val="00E95D8C"/>
    <w:rsid w:val="00E95F17"/>
    <w:rsid w:val="00E969DB"/>
    <w:rsid w:val="00E96A73"/>
    <w:rsid w:val="00E97073"/>
    <w:rsid w:val="00E97780"/>
    <w:rsid w:val="00E97AC8"/>
    <w:rsid w:val="00E97D8B"/>
    <w:rsid w:val="00E97E8A"/>
    <w:rsid w:val="00EA001A"/>
    <w:rsid w:val="00EA031A"/>
    <w:rsid w:val="00EA0D34"/>
    <w:rsid w:val="00EA0D6C"/>
    <w:rsid w:val="00EA0FAA"/>
    <w:rsid w:val="00EA151F"/>
    <w:rsid w:val="00EA1E1E"/>
    <w:rsid w:val="00EA24C0"/>
    <w:rsid w:val="00EA25CA"/>
    <w:rsid w:val="00EA290A"/>
    <w:rsid w:val="00EA37E7"/>
    <w:rsid w:val="00EA3A7D"/>
    <w:rsid w:val="00EA3DC1"/>
    <w:rsid w:val="00EA3FAE"/>
    <w:rsid w:val="00EA42CA"/>
    <w:rsid w:val="00EA53D1"/>
    <w:rsid w:val="00EA558A"/>
    <w:rsid w:val="00EA56C9"/>
    <w:rsid w:val="00EA57D5"/>
    <w:rsid w:val="00EA5835"/>
    <w:rsid w:val="00EA585D"/>
    <w:rsid w:val="00EA59B6"/>
    <w:rsid w:val="00EA5EF7"/>
    <w:rsid w:val="00EA64C7"/>
    <w:rsid w:val="00EA6A0A"/>
    <w:rsid w:val="00EA6CCD"/>
    <w:rsid w:val="00EA7213"/>
    <w:rsid w:val="00EA7380"/>
    <w:rsid w:val="00EA738D"/>
    <w:rsid w:val="00EA73A7"/>
    <w:rsid w:val="00EA7CBF"/>
    <w:rsid w:val="00EA7EDE"/>
    <w:rsid w:val="00EA7FB7"/>
    <w:rsid w:val="00EB00A0"/>
    <w:rsid w:val="00EB00D1"/>
    <w:rsid w:val="00EB0913"/>
    <w:rsid w:val="00EB094E"/>
    <w:rsid w:val="00EB09D4"/>
    <w:rsid w:val="00EB0F85"/>
    <w:rsid w:val="00EB130D"/>
    <w:rsid w:val="00EB1556"/>
    <w:rsid w:val="00EB201D"/>
    <w:rsid w:val="00EB20E1"/>
    <w:rsid w:val="00EB21EE"/>
    <w:rsid w:val="00EB357C"/>
    <w:rsid w:val="00EB3735"/>
    <w:rsid w:val="00EB3771"/>
    <w:rsid w:val="00EB3889"/>
    <w:rsid w:val="00EB38FA"/>
    <w:rsid w:val="00EB3C76"/>
    <w:rsid w:val="00EB3D24"/>
    <w:rsid w:val="00EB4D09"/>
    <w:rsid w:val="00EB5F53"/>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EA5"/>
    <w:rsid w:val="00EC23A5"/>
    <w:rsid w:val="00EC2E1C"/>
    <w:rsid w:val="00EC2E32"/>
    <w:rsid w:val="00EC3A0C"/>
    <w:rsid w:val="00EC43F5"/>
    <w:rsid w:val="00EC46A2"/>
    <w:rsid w:val="00EC4AB2"/>
    <w:rsid w:val="00EC5230"/>
    <w:rsid w:val="00EC52B3"/>
    <w:rsid w:val="00EC52C5"/>
    <w:rsid w:val="00EC5815"/>
    <w:rsid w:val="00EC58C7"/>
    <w:rsid w:val="00EC5910"/>
    <w:rsid w:val="00EC59AD"/>
    <w:rsid w:val="00EC5A89"/>
    <w:rsid w:val="00EC5C4F"/>
    <w:rsid w:val="00EC5F20"/>
    <w:rsid w:val="00EC6495"/>
    <w:rsid w:val="00EC6AA8"/>
    <w:rsid w:val="00EC6DD4"/>
    <w:rsid w:val="00EC74C6"/>
    <w:rsid w:val="00EC7639"/>
    <w:rsid w:val="00EC770E"/>
    <w:rsid w:val="00EC7A84"/>
    <w:rsid w:val="00EC7B26"/>
    <w:rsid w:val="00EC7F97"/>
    <w:rsid w:val="00ED0570"/>
    <w:rsid w:val="00ED1014"/>
    <w:rsid w:val="00ED1176"/>
    <w:rsid w:val="00ED14DA"/>
    <w:rsid w:val="00ED1966"/>
    <w:rsid w:val="00ED198E"/>
    <w:rsid w:val="00ED1F12"/>
    <w:rsid w:val="00ED2321"/>
    <w:rsid w:val="00ED2BF7"/>
    <w:rsid w:val="00ED33ED"/>
    <w:rsid w:val="00ED3F8E"/>
    <w:rsid w:val="00ED4006"/>
    <w:rsid w:val="00ED4D6B"/>
    <w:rsid w:val="00ED543C"/>
    <w:rsid w:val="00ED5508"/>
    <w:rsid w:val="00ED574D"/>
    <w:rsid w:val="00ED57D1"/>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326"/>
    <w:rsid w:val="00EE262B"/>
    <w:rsid w:val="00EE2E35"/>
    <w:rsid w:val="00EE2E9D"/>
    <w:rsid w:val="00EE3945"/>
    <w:rsid w:val="00EE4349"/>
    <w:rsid w:val="00EE4611"/>
    <w:rsid w:val="00EE462E"/>
    <w:rsid w:val="00EE474E"/>
    <w:rsid w:val="00EE48DF"/>
    <w:rsid w:val="00EE4E42"/>
    <w:rsid w:val="00EE579D"/>
    <w:rsid w:val="00EE58D0"/>
    <w:rsid w:val="00EE6106"/>
    <w:rsid w:val="00EE66B9"/>
    <w:rsid w:val="00EE6DB8"/>
    <w:rsid w:val="00EE7197"/>
    <w:rsid w:val="00EE71E9"/>
    <w:rsid w:val="00EE7330"/>
    <w:rsid w:val="00EE73C1"/>
    <w:rsid w:val="00EE73ED"/>
    <w:rsid w:val="00EE75B1"/>
    <w:rsid w:val="00EE762B"/>
    <w:rsid w:val="00EE786A"/>
    <w:rsid w:val="00EE7B25"/>
    <w:rsid w:val="00EF01BC"/>
    <w:rsid w:val="00EF0B78"/>
    <w:rsid w:val="00EF0CDF"/>
    <w:rsid w:val="00EF0F3D"/>
    <w:rsid w:val="00EF0FB2"/>
    <w:rsid w:val="00EF11B3"/>
    <w:rsid w:val="00EF12A7"/>
    <w:rsid w:val="00EF195F"/>
    <w:rsid w:val="00EF1BAC"/>
    <w:rsid w:val="00EF1CDE"/>
    <w:rsid w:val="00EF240F"/>
    <w:rsid w:val="00EF29A3"/>
    <w:rsid w:val="00EF2C78"/>
    <w:rsid w:val="00EF2EED"/>
    <w:rsid w:val="00EF3006"/>
    <w:rsid w:val="00EF37B5"/>
    <w:rsid w:val="00EF3F44"/>
    <w:rsid w:val="00EF43AE"/>
    <w:rsid w:val="00EF4AA1"/>
    <w:rsid w:val="00EF4AE5"/>
    <w:rsid w:val="00EF58C6"/>
    <w:rsid w:val="00EF595A"/>
    <w:rsid w:val="00EF5DE8"/>
    <w:rsid w:val="00EF6340"/>
    <w:rsid w:val="00EF64FC"/>
    <w:rsid w:val="00EF7133"/>
    <w:rsid w:val="00EF7278"/>
    <w:rsid w:val="00EF730A"/>
    <w:rsid w:val="00EF74E6"/>
    <w:rsid w:val="00EF78AD"/>
    <w:rsid w:val="00F0002B"/>
    <w:rsid w:val="00F00110"/>
    <w:rsid w:val="00F00502"/>
    <w:rsid w:val="00F006D2"/>
    <w:rsid w:val="00F008E8"/>
    <w:rsid w:val="00F00938"/>
    <w:rsid w:val="00F00A21"/>
    <w:rsid w:val="00F012C9"/>
    <w:rsid w:val="00F01798"/>
    <w:rsid w:val="00F02168"/>
    <w:rsid w:val="00F02281"/>
    <w:rsid w:val="00F02614"/>
    <w:rsid w:val="00F02A0A"/>
    <w:rsid w:val="00F0300C"/>
    <w:rsid w:val="00F03A5A"/>
    <w:rsid w:val="00F03B19"/>
    <w:rsid w:val="00F04172"/>
    <w:rsid w:val="00F0473B"/>
    <w:rsid w:val="00F04ABE"/>
    <w:rsid w:val="00F04C7A"/>
    <w:rsid w:val="00F051D4"/>
    <w:rsid w:val="00F051F1"/>
    <w:rsid w:val="00F058BF"/>
    <w:rsid w:val="00F05E00"/>
    <w:rsid w:val="00F0666B"/>
    <w:rsid w:val="00F06684"/>
    <w:rsid w:val="00F06B8F"/>
    <w:rsid w:val="00F06F86"/>
    <w:rsid w:val="00F07003"/>
    <w:rsid w:val="00F07368"/>
    <w:rsid w:val="00F07601"/>
    <w:rsid w:val="00F0764F"/>
    <w:rsid w:val="00F07FAA"/>
    <w:rsid w:val="00F07FE9"/>
    <w:rsid w:val="00F103BC"/>
    <w:rsid w:val="00F1075D"/>
    <w:rsid w:val="00F10BCB"/>
    <w:rsid w:val="00F110FB"/>
    <w:rsid w:val="00F1113C"/>
    <w:rsid w:val="00F11401"/>
    <w:rsid w:val="00F11BF8"/>
    <w:rsid w:val="00F124CC"/>
    <w:rsid w:val="00F12505"/>
    <w:rsid w:val="00F125E9"/>
    <w:rsid w:val="00F12CBA"/>
    <w:rsid w:val="00F13035"/>
    <w:rsid w:val="00F1308D"/>
    <w:rsid w:val="00F13236"/>
    <w:rsid w:val="00F13570"/>
    <w:rsid w:val="00F13E86"/>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445"/>
    <w:rsid w:val="00F17A10"/>
    <w:rsid w:val="00F17AC6"/>
    <w:rsid w:val="00F17B3B"/>
    <w:rsid w:val="00F17D7F"/>
    <w:rsid w:val="00F205D8"/>
    <w:rsid w:val="00F2094A"/>
    <w:rsid w:val="00F20A6A"/>
    <w:rsid w:val="00F20FF6"/>
    <w:rsid w:val="00F212DA"/>
    <w:rsid w:val="00F212F8"/>
    <w:rsid w:val="00F21612"/>
    <w:rsid w:val="00F21AF7"/>
    <w:rsid w:val="00F21FA5"/>
    <w:rsid w:val="00F225D0"/>
    <w:rsid w:val="00F22644"/>
    <w:rsid w:val="00F22B1C"/>
    <w:rsid w:val="00F22DD7"/>
    <w:rsid w:val="00F22F0C"/>
    <w:rsid w:val="00F22FA9"/>
    <w:rsid w:val="00F23187"/>
    <w:rsid w:val="00F245FB"/>
    <w:rsid w:val="00F24632"/>
    <w:rsid w:val="00F2469D"/>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C0E"/>
    <w:rsid w:val="00F27D74"/>
    <w:rsid w:val="00F27DFC"/>
    <w:rsid w:val="00F302A6"/>
    <w:rsid w:val="00F30462"/>
    <w:rsid w:val="00F3117B"/>
    <w:rsid w:val="00F31261"/>
    <w:rsid w:val="00F3165E"/>
    <w:rsid w:val="00F316F4"/>
    <w:rsid w:val="00F31A1F"/>
    <w:rsid w:val="00F31B64"/>
    <w:rsid w:val="00F3206A"/>
    <w:rsid w:val="00F32EC5"/>
    <w:rsid w:val="00F334C1"/>
    <w:rsid w:val="00F33774"/>
    <w:rsid w:val="00F33BD7"/>
    <w:rsid w:val="00F33CED"/>
    <w:rsid w:val="00F33EA8"/>
    <w:rsid w:val="00F34285"/>
    <w:rsid w:val="00F34625"/>
    <w:rsid w:val="00F348CE"/>
    <w:rsid w:val="00F348E6"/>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AE"/>
    <w:rsid w:val="00F412BE"/>
    <w:rsid w:val="00F414B2"/>
    <w:rsid w:val="00F41E0C"/>
    <w:rsid w:val="00F41F63"/>
    <w:rsid w:val="00F4222A"/>
    <w:rsid w:val="00F423EE"/>
    <w:rsid w:val="00F4241D"/>
    <w:rsid w:val="00F4254D"/>
    <w:rsid w:val="00F42657"/>
    <w:rsid w:val="00F42714"/>
    <w:rsid w:val="00F42791"/>
    <w:rsid w:val="00F427C8"/>
    <w:rsid w:val="00F43ADE"/>
    <w:rsid w:val="00F43B01"/>
    <w:rsid w:val="00F43C50"/>
    <w:rsid w:val="00F4408D"/>
    <w:rsid w:val="00F4487B"/>
    <w:rsid w:val="00F449E4"/>
    <w:rsid w:val="00F44C01"/>
    <w:rsid w:val="00F44C7F"/>
    <w:rsid w:val="00F45632"/>
    <w:rsid w:val="00F456A7"/>
    <w:rsid w:val="00F45A24"/>
    <w:rsid w:val="00F45B76"/>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9B5"/>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4CD0"/>
    <w:rsid w:val="00F55043"/>
    <w:rsid w:val="00F551C9"/>
    <w:rsid w:val="00F55D30"/>
    <w:rsid w:val="00F56160"/>
    <w:rsid w:val="00F565C3"/>
    <w:rsid w:val="00F56ABA"/>
    <w:rsid w:val="00F56C44"/>
    <w:rsid w:val="00F56E45"/>
    <w:rsid w:val="00F57743"/>
    <w:rsid w:val="00F57B7D"/>
    <w:rsid w:val="00F57C86"/>
    <w:rsid w:val="00F57DC8"/>
    <w:rsid w:val="00F6092E"/>
    <w:rsid w:val="00F60A3A"/>
    <w:rsid w:val="00F60B52"/>
    <w:rsid w:val="00F60C06"/>
    <w:rsid w:val="00F60DCA"/>
    <w:rsid w:val="00F60F2F"/>
    <w:rsid w:val="00F6117D"/>
    <w:rsid w:val="00F6167C"/>
    <w:rsid w:val="00F6174E"/>
    <w:rsid w:val="00F61E7B"/>
    <w:rsid w:val="00F6212E"/>
    <w:rsid w:val="00F62601"/>
    <w:rsid w:val="00F62830"/>
    <w:rsid w:val="00F6295E"/>
    <w:rsid w:val="00F62E1E"/>
    <w:rsid w:val="00F62EF9"/>
    <w:rsid w:val="00F63019"/>
    <w:rsid w:val="00F635BE"/>
    <w:rsid w:val="00F638A6"/>
    <w:rsid w:val="00F63D7B"/>
    <w:rsid w:val="00F63ED8"/>
    <w:rsid w:val="00F64546"/>
    <w:rsid w:val="00F648DE"/>
    <w:rsid w:val="00F64F6F"/>
    <w:rsid w:val="00F6561E"/>
    <w:rsid w:val="00F65668"/>
    <w:rsid w:val="00F658F7"/>
    <w:rsid w:val="00F65C72"/>
    <w:rsid w:val="00F65E39"/>
    <w:rsid w:val="00F663B6"/>
    <w:rsid w:val="00F66603"/>
    <w:rsid w:val="00F66922"/>
    <w:rsid w:val="00F66996"/>
    <w:rsid w:val="00F675E8"/>
    <w:rsid w:val="00F702F6"/>
    <w:rsid w:val="00F703FD"/>
    <w:rsid w:val="00F704D5"/>
    <w:rsid w:val="00F70DCF"/>
    <w:rsid w:val="00F70E85"/>
    <w:rsid w:val="00F70E88"/>
    <w:rsid w:val="00F70EA4"/>
    <w:rsid w:val="00F7147B"/>
    <w:rsid w:val="00F7159E"/>
    <w:rsid w:val="00F716C5"/>
    <w:rsid w:val="00F71960"/>
    <w:rsid w:val="00F71963"/>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63"/>
    <w:rsid w:val="00F77378"/>
    <w:rsid w:val="00F777C8"/>
    <w:rsid w:val="00F77CA0"/>
    <w:rsid w:val="00F77CF6"/>
    <w:rsid w:val="00F77E26"/>
    <w:rsid w:val="00F804EF"/>
    <w:rsid w:val="00F80683"/>
    <w:rsid w:val="00F812B3"/>
    <w:rsid w:val="00F8177B"/>
    <w:rsid w:val="00F819DE"/>
    <w:rsid w:val="00F819F7"/>
    <w:rsid w:val="00F82200"/>
    <w:rsid w:val="00F82821"/>
    <w:rsid w:val="00F8289D"/>
    <w:rsid w:val="00F82E3C"/>
    <w:rsid w:val="00F83120"/>
    <w:rsid w:val="00F836CC"/>
    <w:rsid w:val="00F83944"/>
    <w:rsid w:val="00F83AB7"/>
    <w:rsid w:val="00F84123"/>
    <w:rsid w:val="00F843A5"/>
    <w:rsid w:val="00F847E4"/>
    <w:rsid w:val="00F84B60"/>
    <w:rsid w:val="00F850D6"/>
    <w:rsid w:val="00F85469"/>
    <w:rsid w:val="00F85947"/>
    <w:rsid w:val="00F859A7"/>
    <w:rsid w:val="00F85AE0"/>
    <w:rsid w:val="00F85EDC"/>
    <w:rsid w:val="00F86158"/>
    <w:rsid w:val="00F8619C"/>
    <w:rsid w:val="00F862C3"/>
    <w:rsid w:val="00F864D7"/>
    <w:rsid w:val="00F86543"/>
    <w:rsid w:val="00F86A80"/>
    <w:rsid w:val="00F86F22"/>
    <w:rsid w:val="00F8751D"/>
    <w:rsid w:val="00F8765F"/>
    <w:rsid w:val="00F87A82"/>
    <w:rsid w:val="00F9005E"/>
    <w:rsid w:val="00F90848"/>
    <w:rsid w:val="00F9092A"/>
    <w:rsid w:val="00F90DF5"/>
    <w:rsid w:val="00F910B5"/>
    <w:rsid w:val="00F9158D"/>
    <w:rsid w:val="00F9210A"/>
    <w:rsid w:val="00F92149"/>
    <w:rsid w:val="00F9223D"/>
    <w:rsid w:val="00F9311E"/>
    <w:rsid w:val="00F93258"/>
    <w:rsid w:val="00F934B4"/>
    <w:rsid w:val="00F9362A"/>
    <w:rsid w:val="00F93872"/>
    <w:rsid w:val="00F93910"/>
    <w:rsid w:val="00F9393E"/>
    <w:rsid w:val="00F944AA"/>
    <w:rsid w:val="00F944CF"/>
    <w:rsid w:val="00F94588"/>
    <w:rsid w:val="00F94AD2"/>
    <w:rsid w:val="00F94B88"/>
    <w:rsid w:val="00F94E8C"/>
    <w:rsid w:val="00F95246"/>
    <w:rsid w:val="00F95259"/>
    <w:rsid w:val="00F95BF3"/>
    <w:rsid w:val="00F95F67"/>
    <w:rsid w:val="00F960D0"/>
    <w:rsid w:val="00F96170"/>
    <w:rsid w:val="00F968FD"/>
    <w:rsid w:val="00F96E56"/>
    <w:rsid w:val="00F975D5"/>
    <w:rsid w:val="00F976DC"/>
    <w:rsid w:val="00FA045F"/>
    <w:rsid w:val="00FA07FC"/>
    <w:rsid w:val="00FA0F57"/>
    <w:rsid w:val="00FA1482"/>
    <w:rsid w:val="00FA17A9"/>
    <w:rsid w:val="00FA1E45"/>
    <w:rsid w:val="00FA1F41"/>
    <w:rsid w:val="00FA1FDF"/>
    <w:rsid w:val="00FA2441"/>
    <w:rsid w:val="00FA2645"/>
    <w:rsid w:val="00FA2795"/>
    <w:rsid w:val="00FA2B71"/>
    <w:rsid w:val="00FA2B94"/>
    <w:rsid w:val="00FA31FB"/>
    <w:rsid w:val="00FA3BB2"/>
    <w:rsid w:val="00FA43F3"/>
    <w:rsid w:val="00FA46B6"/>
    <w:rsid w:val="00FA4A33"/>
    <w:rsid w:val="00FA4CDE"/>
    <w:rsid w:val="00FA4FE4"/>
    <w:rsid w:val="00FA53E6"/>
    <w:rsid w:val="00FA5955"/>
    <w:rsid w:val="00FA5CE0"/>
    <w:rsid w:val="00FA5D90"/>
    <w:rsid w:val="00FA5DEF"/>
    <w:rsid w:val="00FA5F5E"/>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348"/>
    <w:rsid w:val="00FB13B4"/>
    <w:rsid w:val="00FB22A1"/>
    <w:rsid w:val="00FB2771"/>
    <w:rsid w:val="00FB2E12"/>
    <w:rsid w:val="00FB2FC8"/>
    <w:rsid w:val="00FB309D"/>
    <w:rsid w:val="00FB3EFF"/>
    <w:rsid w:val="00FB412F"/>
    <w:rsid w:val="00FB41E1"/>
    <w:rsid w:val="00FB427B"/>
    <w:rsid w:val="00FB42C6"/>
    <w:rsid w:val="00FB4343"/>
    <w:rsid w:val="00FB48AF"/>
    <w:rsid w:val="00FB4D9A"/>
    <w:rsid w:val="00FB4DDD"/>
    <w:rsid w:val="00FB5253"/>
    <w:rsid w:val="00FB538D"/>
    <w:rsid w:val="00FB58A0"/>
    <w:rsid w:val="00FB5C9E"/>
    <w:rsid w:val="00FB5F40"/>
    <w:rsid w:val="00FB6068"/>
    <w:rsid w:val="00FB6380"/>
    <w:rsid w:val="00FB6428"/>
    <w:rsid w:val="00FB663B"/>
    <w:rsid w:val="00FB684E"/>
    <w:rsid w:val="00FB6F5F"/>
    <w:rsid w:val="00FB7202"/>
    <w:rsid w:val="00FB7269"/>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2BB9"/>
    <w:rsid w:val="00FC344E"/>
    <w:rsid w:val="00FC4189"/>
    <w:rsid w:val="00FC4873"/>
    <w:rsid w:val="00FC4DA0"/>
    <w:rsid w:val="00FC4DA2"/>
    <w:rsid w:val="00FC4E90"/>
    <w:rsid w:val="00FC4E93"/>
    <w:rsid w:val="00FC5664"/>
    <w:rsid w:val="00FC575F"/>
    <w:rsid w:val="00FC5A1C"/>
    <w:rsid w:val="00FC5F03"/>
    <w:rsid w:val="00FC676A"/>
    <w:rsid w:val="00FC676B"/>
    <w:rsid w:val="00FC6ACF"/>
    <w:rsid w:val="00FC720E"/>
    <w:rsid w:val="00FC727A"/>
    <w:rsid w:val="00FC7416"/>
    <w:rsid w:val="00FC79BD"/>
    <w:rsid w:val="00FC7C57"/>
    <w:rsid w:val="00FD015E"/>
    <w:rsid w:val="00FD07B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9F"/>
    <w:rsid w:val="00FD40CC"/>
    <w:rsid w:val="00FD4116"/>
    <w:rsid w:val="00FD44EB"/>
    <w:rsid w:val="00FD4A3D"/>
    <w:rsid w:val="00FD4BFC"/>
    <w:rsid w:val="00FD4F1D"/>
    <w:rsid w:val="00FD4F5F"/>
    <w:rsid w:val="00FD56DA"/>
    <w:rsid w:val="00FD599A"/>
    <w:rsid w:val="00FD5AD1"/>
    <w:rsid w:val="00FD6150"/>
    <w:rsid w:val="00FD6936"/>
    <w:rsid w:val="00FD6DC2"/>
    <w:rsid w:val="00FD740F"/>
    <w:rsid w:val="00FD7D4A"/>
    <w:rsid w:val="00FD7DD9"/>
    <w:rsid w:val="00FE0641"/>
    <w:rsid w:val="00FE0BDF"/>
    <w:rsid w:val="00FE1108"/>
    <w:rsid w:val="00FE136A"/>
    <w:rsid w:val="00FE2408"/>
    <w:rsid w:val="00FE2A00"/>
    <w:rsid w:val="00FE31E4"/>
    <w:rsid w:val="00FE3578"/>
    <w:rsid w:val="00FE378E"/>
    <w:rsid w:val="00FE3917"/>
    <w:rsid w:val="00FE4292"/>
    <w:rsid w:val="00FE453D"/>
    <w:rsid w:val="00FE4A4F"/>
    <w:rsid w:val="00FE501E"/>
    <w:rsid w:val="00FE5168"/>
    <w:rsid w:val="00FE56BC"/>
    <w:rsid w:val="00FE59EC"/>
    <w:rsid w:val="00FE5D0C"/>
    <w:rsid w:val="00FE5F79"/>
    <w:rsid w:val="00FE6D04"/>
    <w:rsid w:val="00FE73CA"/>
    <w:rsid w:val="00FE74A9"/>
    <w:rsid w:val="00FE758D"/>
    <w:rsid w:val="00FE75C9"/>
    <w:rsid w:val="00FE7885"/>
    <w:rsid w:val="00FF00F6"/>
    <w:rsid w:val="00FF0259"/>
    <w:rsid w:val="00FF0FC6"/>
    <w:rsid w:val="00FF112C"/>
    <w:rsid w:val="00FF1A52"/>
    <w:rsid w:val="00FF206F"/>
    <w:rsid w:val="00FF2081"/>
    <w:rsid w:val="00FF219C"/>
    <w:rsid w:val="00FF2BAF"/>
    <w:rsid w:val="00FF30BE"/>
    <w:rsid w:val="00FF3169"/>
    <w:rsid w:val="00FF37E7"/>
    <w:rsid w:val="00FF396D"/>
    <w:rsid w:val="00FF3A16"/>
    <w:rsid w:val="00FF3C5F"/>
    <w:rsid w:val="00FF4C20"/>
    <w:rsid w:val="00FF4CC8"/>
    <w:rsid w:val="00FF4F9B"/>
    <w:rsid w:val="00FF5111"/>
    <w:rsid w:val="00FF54B0"/>
    <w:rsid w:val="00FF58EA"/>
    <w:rsid w:val="00FF5DF9"/>
    <w:rsid w:val="00FF675A"/>
    <w:rsid w:val="00FF6AC9"/>
    <w:rsid w:val="00FF6D21"/>
    <w:rsid w:val="00FF70C1"/>
    <w:rsid w:val="00FF7766"/>
    <w:rsid w:val="00FF778A"/>
    <w:rsid w:val="00FF792B"/>
    <w:rsid w:val="00FF7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D159"/>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F83B-699F-4289-BA6F-C747163B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15</Pages>
  <Words>3914</Words>
  <Characters>21215</Characters>
  <Application>Microsoft Office Word</Application>
  <DocSecurity>0</DocSecurity>
  <Lines>1116</Lines>
  <Paragraphs>558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15987</cp:revision>
  <dcterms:created xsi:type="dcterms:W3CDTF">2021-10-18T13:10:00Z</dcterms:created>
  <dcterms:modified xsi:type="dcterms:W3CDTF">2023-04-14T14:56:00Z</dcterms:modified>
</cp:coreProperties>
</file>