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D5987" w:rsidRDefault="00FE3578" w:rsidP="002A7AFD">
      <w:pPr>
        <w:tabs>
          <w:tab w:val="left" w:pos="1134"/>
          <w:tab w:val="left" w:pos="4253"/>
        </w:tabs>
        <w:spacing w:after="0" w:line="240" w:lineRule="auto"/>
        <w:ind w:left="708" w:hanging="708"/>
        <w:jc w:val="center"/>
        <w:rPr>
          <w:rFonts w:ascii="Palatino Linotype" w:hAnsi="Palatino Linotype" w:cs="Calibri"/>
          <w:b/>
        </w:rPr>
      </w:pPr>
      <w:r w:rsidRPr="008D5987">
        <w:rPr>
          <w:rFonts w:ascii="Palatino Linotype" w:hAnsi="Palatino Linotype" w:cs="Calibri"/>
          <w:b/>
        </w:rPr>
        <w:t xml:space="preserve">ACTA RESOLUTIVA DE LA SESIÓN ORDINARIA Nro. </w:t>
      </w:r>
      <w:r w:rsidR="000D634F">
        <w:rPr>
          <w:rFonts w:ascii="Palatino Linotype" w:hAnsi="Palatino Linotype" w:cs="Calibri"/>
          <w:b/>
        </w:rPr>
        <w:t>146</w:t>
      </w:r>
      <w:r w:rsidR="00035E74" w:rsidRPr="008D5987">
        <w:rPr>
          <w:rFonts w:ascii="Palatino Linotype" w:hAnsi="Palatino Linotype" w:cs="Calibri"/>
          <w:b/>
        </w:rPr>
        <w:t xml:space="preserve"> </w:t>
      </w:r>
      <w:r w:rsidRPr="008D5987">
        <w:rPr>
          <w:rFonts w:ascii="Palatino Linotype" w:hAnsi="Palatino Linotype" w:cs="Calibri"/>
          <w:b/>
        </w:rPr>
        <w:t>DE LA</w:t>
      </w:r>
    </w:p>
    <w:p w:rsidR="00FE3578" w:rsidRPr="008D5987" w:rsidRDefault="00C34729" w:rsidP="00FE3578">
      <w:pPr>
        <w:tabs>
          <w:tab w:val="left" w:pos="1006"/>
          <w:tab w:val="center" w:pos="4394"/>
        </w:tabs>
        <w:spacing w:after="0" w:line="240" w:lineRule="auto"/>
        <w:jc w:val="center"/>
        <w:rPr>
          <w:rFonts w:ascii="Palatino Linotype" w:hAnsi="Palatino Linotype" w:cs="Calibri"/>
          <w:b/>
        </w:rPr>
      </w:pPr>
      <w:r>
        <w:rPr>
          <w:rFonts w:ascii="Palatino Linotype" w:hAnsi="Palatino Linotype" w:cs="Calibri"/>
          <w:b/>
        </w:rPr>
        <w:t>COMISIÓN DE USO DE SUELO</w:t>
      </w:r>
      <w:r w:rsidR="00DD1FAF">
        <w:rPr>
          <w:rFonts w:ascii="Palatino Linotype" w:hAnsi="Palatino Linotype" w:cs="Calibri"/>
          <w:b/>
        </w:rPr>
        <w:t xml:space="preserve"> </w:t>
      </w:r>
    </w:p>
    <w:p w:rsidR="00FE3578" w:rsidRPr="008D5987" w:rsidRDefault="00FE3578" w:rsidP="00FE3578">
      <w:pPr>
        <w:spacing w:after="0" w:line="240" w:lineRule="auto"/>
        <w:jc w:val="center"/>
        <w:rPr>
          <w:rFonts w:ascii="Palatino Linotype" w:hAnsi="Palatino Linotype" w:cs="Calibri"/>
          <w:b/>
        </w:rPr>
      </w:pPr>
    </w:p>
    <w:p w:rsidR="00FE3578" w:rsidRPr="008D5987" w:rsidRDefault="00351B9D"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LUNES </w:t>
      </w:r>
      <w:r w:rsidR="003A3557">
        <w:rPr>
          <w:rFonts w:ascii="Palatino Linotype" w:hAnsi="Palatino Linotype" w:cs="Calibri"/>
          <w:b/>
        </w:rPr>
        <w:t xml:space="preserve">16 </w:t>
      </w:r>
      <w:r w:rsidRPr="008D5987">
        <w:rPr>
          <w:rFonts w:ascii="Palatino Linotype" w:hAnsi="Palatino Linotype" w:cs="Calibri"/>
          <w:b/>
        </w:rPr>
        <w:t xml:space="preserve">DE </w:t>
      </w:r>
      <w:r w:rsidR="00283133">
        <w:rPr>
          <w:rFonts w:ascii="Palatino Linotype" w:hAnsi="Palatino Linotype" w:cs="Calibri"/>
          <w:b/>
        </w:rPr>
        <w:t xml:space="preserve">MAYO </w:t>
      </w:r>
      <w:r>
        <w:rPr>
          <w:rFonts w:ascii="Palatino Linotype" w:hAnsi="Palatino Linotype" w:cs="Calibri"/>
          <w:b/>
        </w:rPr>
        <w:t xml:space="preserve">DE 2022 </w:t>
      </w:r>
    </w:p>
    <w:p w:rsidR="00FE3578" w:rsidRPr="008D5987" w:rsidRDefault="00FE3578" w:rsidP="00FE3578">
      <w:pPr>
        <w:spacing w:after="0" w:line="240" w:lineRule="auto"/>
        <w:jc w:val="center"/>
        <w:rPr>
          <w:rFonts w:ascii="Palatino Linotype" w:hAnsi="Palatino Linotype" w:cs="Calibri"/>
        </w:rPr>
      </w:pPr>
    </w:p>
    <w:p w:rsidR="00FE3578" w:rsidRPr="008D5987" w:rsidRDefault="00FE3578" w:rsidP="00B0418E">
      <w:pPr>
        <w:tabs>
          <w:tab w:val="left" w:pos="2410"/>
        </w:tabs>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En el Distrito Metropolitano de Quito, siendo las </w:t>
      </w:r>
      <w:r w:rsidR="00152CA8">
        <w:rPr>
          <w:rFonts w:ascii="Palatino Linotype" w:hAnsi="Palatino Linotype" w:cs="Calibri"/>
          <w:color w:val="000000"/>
        </w:rPr>
        <w:t>10h</w:t>
      </w:r>
      <w:r w:rsidR="00371A51">
        <w:rPr>
          <w:rFonts w:ascii="Palatino Linotype" w:hAnsi="Palatino Linotype" w:cs="Calibri"/>
          <w:color w:val="000000"/>
        </w:rPr>
        <w:t>19</w:t>
      </w:r>
      <w:r w:rsidR="00152CA8">
        <w:rPr>
          <w:rFonts w:ascii="Palatino Linotype" w:hAnsi="Palatino Linotype" w:cs="Calibri"/>
          <w:color w:val="000000"/>
        </w:rPr>
        <w:t xml:space="preserve"> </w:t>
      </w:r>
      <w:r w:rsidRPr="008D5987">
        <w:rPr>
          <w:rFonts w:ascii="Palatino Linotype" w:hAnsi="Palatino Linotype" w:cs="Calibri"/>
          <w:color w:val="000000"/>
        </w:rPr>
        <w:t xml:space="preserve">del </w:t>
      </w:r>
      <w:r w:rsidR="003A3557">
        <w:rPr>
          <w:rFonts w:ascii="Palatino Linotype" w:hAnsi="Palatino Linotype" w:cs="Calibri"/>
          <w:color w:val="000000"/>
        </w:rPr>
        <w:t xml:space="preserve">16 </w:t>
      </w:r>
      <w:r w:rsidRPr="008D5987">
        <w:rPr>
          <w:rFonts w:ascii="Palatino Linotype" w:hAnsi="Palatino Linotype" w:cs="Calibri"/>
          <w:color w:val="000000"/>
        </w:rPr>
        <w:t xml:space="preserve">de </w:t>
      </w:r>
      <w:r w:rsidR="00152CA8">
        <w:rPr>
          <w:rFonts w:ascii="Palatino Linotype" w:hAnsi="Palatino Linotype" w:cs="Calibri"/>
          <w:color w:val="000000"/>
        </w:rPr>
        <w:t xml:space="preserve">mayo </w:t>
      </w:r>
      <w:r w:rsidR="000742FB">
        <w:rPr>
          <w:rFonts w:ascii="Palatino Linotype" w:hAnsi="Palatino Linotype" w:cs="Calibri"/>
          <w:color w:val="000000"/>
        </w:rPr>
        <w:t>del año dos mil veintidós</w:t>
      </w:r>
      <w:r w:rsidRPr="008D5987">
        <w:rPr>
          <w:rFonts w:ascii="Palatino Linotype" w:hAnsi="Palatino Linotype" w:cs="Calibri"/>
          <w:color w:val="000000"/>
        </w:rPr>
        <w:t xml:space="preserve">, conforme la convocatoria Nro. </w:t>
      </w:r>
      <w:r w:rsidR="003A3557">
        <w:rPr>
          <w:rFonts w:ascii="Palatino Linotype" w:hAnsi="Palatino Linotype" w:cs="Calibri"/>
          <w:color w:val="000000"/>
        </w:rPr>
        <w:t>146</w:t>
      </w:r>
      <w:r w:rsidR="007372B7">
        <w:rPr>
          <w:rFonts w:ascii="Palatino Linotype" w:hAnsi="Palatino Linotype" w:cs="Calibri"/>
          <w:color w:val="000000"/>
        </w:rPr>
        <w:t xml:space="preserve"> </w:t>
      </w:r>
      <w:r w:rsidRPr="008D5987">
        <w:rPr>
          <w:rFonts w:ascii="Palatino Linotype" w:hAnsi="Palatino Linotype" w:cs="Calibri"/>
          <w:color w:val="000000"/>
        </w:rPr>
        <w:t xml:space="preserve">de </w:t>
      </w:r>
      <w:r w:rsidR="003A3557">
        <w:rPr>
          <w:rFonts w:ascii="Palatino Linotype" w:hAnsi="Palatino Linotype" w:cs="Calibri"/>
          <w:color w:val="000000"/>
        </w:rPr>
        <w:t xml:space="preserve">12 </w:t>
      </w:r>
      <w:r w:rsidRPr="008D5987">
        <w:rPr>
          <w:rFonts w:ascii="Palatino Linotype" w:hAnsi="Palatino Linotype" w:cs="Calibri"/>
          <w:color w:val="000000"/>
        </w:rPr>
        <w:t xml:space="preserve">de </w:t>
      </w:r>
      <w:r w:rsidR="00152CA8">
        <w:rPr>
          <w:rFonts w:ascii="Palatino Linotype" w:hAnsi="Palatino Linotype" w:cs="Calibri"/>
          <w:color w:val="000000"/>
        </w:rPr>
        <w:t xml:space="preserve">mayo </w:t>
      </w:r>
      <w:r w:rsidR="0004703C">
        <w:rPr>
          <w:rFonts w:ascii="Palatino Linotype" w:hAnsi="Palatino Linotype" w:cs="Calibri"/>
          <w:color w:val="000000"/>
        </w:rPr>
        <w:t>de 2022</w:t>
      </w:r>
      <w:r w:rsidRPr="008D5987">
        <w:rPr>
          <w:rFonts w:ascii="Palatino Linotype" w:hAnsi="Palatino Linotype" w:cs="Calibri"/>
          <w:color w:val="000000"/>
        </w:rPr>
        <w:t xml:space="preserve">, se lleva a cabo en la </w:t>
      </w:r>
      <w:r w:rsidR="00EB69B4" w:rsidRPr="008D5987">
        <w:rPr>
          <w:rFonts w:ascii="Palatino Linotype" w:hAnsi="Palatino Linotype" w:cs="Calibri"/>
          <w:color w:val="000000"/>
        </w:rPr>
        <w:t xml:space="preserve">sala </w:t>
      </w:r>
      <w:r w:rsidR="00C20F24">
        <w:rPr>
          <w:rFonts w:ascii="Palatino Linotype" w:hAnsi="Palatino Linotype" w:cs="Calibri"/>
          <w:color w:val="000000"/>
        </w:rPr>
        <w:t xml:space="preserve">virtual </w:t>
      </w:r>
      <w:r w:rsidR="00EB69B4" w:rsidRPr="008D5987">
        <w:rPr>
          <w:rFonts w:ascii="Palatino Linotype" w:hAnsi="Palatino Linotype" w:cs="Calibri"/>
          <w:color w:val="000000"/>
        </w:rPr>
        <w:t>de sesiones del Concejo Metropolitano de Quito</w:t>
      </w:r>
      <w:r w:rsidRPr="008D5987">
        <w:rPr>
          <w:rFonts w:ascii="Palatino Linotype" w:hAnsi="Palatino Linotype" w:cs="Calibri"/>
          <w:color w:val="000000"/>
        </w:rPr>
        <w:t xml:space="preserve">, la sesión ordinaria de la Comisión de Uso de Suelo, presidida por </w:t>
      </w:r>
      <w:r w:rsidR="0039213D" w:rsidRPr="008D5987">
        <w:rPr>
          <w:rFonts w:ascii="Palatino Linotype" w:hAnsi="Palatino Linotype" w:cs="Calibri"/>
          <w:color w:val="000000"/>
        </w:rPr>
        <w:t>la concejala Mónica Sandoval</w:t>
      </w:r>
      <w:r w:rsidR="00DB0345">
        <w:rPr>
          <w:rFonts w:ascii="Palatino Linotype" w:hAnsi="Palatino Linotype" w:cs="Calibri"/>
          <w:color w:val="000000"/>
        </w:rPr>
        <w:t xml:space="preserve">. </w:t>
      </w:r>
    </w:p>
    <w:p w:rsidR="00FE3578" w:rsidRPr="008D5987" w:rsidRDefault="00FE3578" w:rsidP="00FE3578">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both"/>
        <w:rPr>
          <w:rFonts w:ascii="Palatino Linotype" w:hAnsi="Palatino Linotype" w:cs="Calibri"/>
          <w:color w:val="000000"/>
        </w:rPr>
      </w:pPr>
      <w:r w:rsidRPr="008D5987">
        <w:rPr>
          <w:rFonts w:ascii="Palatino Linotype" w:hAnsi="Palatino Linotype" w:cs="Calibri"/>
          <w:color w:val="000000"/>
        </w:rPr>
        <w:t>Por disposición de</w:t>
      </w:r>
      <w:r w:rsidR="00FB7ADE" w:rsidRPr="008D5987">
        <w:rPr>
          <w:rFonts w:ascii="Palatino Linotype" w:hAnsi="Palatino Linotype" w:cs="Calibri"/>
          <w:color w:val="000000"/>
        </w:rPr>
        <w:t xml:space="preserve"> </w:t>
      </w:r>
      <w:r w:rsidRPr="008D5987">
        <w:rPr>
          <w:rFonts w:ascii="Palatino Linotype" w:hAnsi="Palatino Linotype" w:cs="Calibri"/>
          <w:color w:val="000000"/>
        </w:rPr>
        <w:t>l</w:t>
      </w:r>
      <w:r w:rsidR="00FB7ADE" w:rsidRPr="008D5987">
        <w:rPr>
          <w:rFonts w:ascii="Palatino Linotype" w:hAnsi="Palatino Linotype" w:cs="Calibri"/>
          <w:color w:val="000000"/>
        </w:rPr>
        <w:t>a presidenta</w:t>
      </w:r>
      <w:r w:rsidRPr="008D5987">
        <w:rPr>
          <w:rFonts w:ascii="Palatino Linotype" w:hAnsi="Palatino Linotype" w:cs="Calibri"/>
          <w:color w:val="000000"/>
        </w:rPr>
        <w:t xml:space="preserve"> de la comisión, se procede a constatar el quórum reglamentario en la sala </w:t>
      </w:r>
      <w:r w:rsidR="00FB7ADE" w:rsidRPr="008D5987">
        <w:rPr>
          <w:rFonts w:ascii="Palatino Linotype" w:hAnsi="Palatino Linotype" w:cs="Calibri"/>
          <w:color w:val="000000"/>
        </w:rPr>
        <w:t>de sesiones</w:t>
      </w:r>
      <w:r w:rsidRPr="008D5987">
        <w:rPr>
          <w:rFonts w:ascii="Palatino Linotype" w:hAnsi="Palatino Linotype" w:cs="Calibri"/>
          <w:color w:val="000000"/>
        </w:rPr>
        <w:t>, el mismo que se encuentra conformado por los siguientes señores concej</w:t>
      </w:r>
      <w:r w:rsidR="00317737">
        <w:rPr>
          <w:rFonts w:ascii="Palatino Linotype" w:hAnsi="Palatino Linotype" w:cs="Calibri"/>
          <w:color w:val="000000"/>
        </w:rPr>
        <w:t>ales:</w:t>
      </w:r>
      <w:r w:rsidR="00761E12">
        <w:rPr>
          <w:rFonts w:ascii="Palatino Linotype" w:hAnsi="Palatino Linotype" w:cs="Calibri"/>
          <w:color w:val="000000"/>
        </w:rPr>
        <w:t xml:space="preserve"> René Bedón, Eduardo Del Pozo, Juan Carlos Fiallo</w:t>
      </w:r>
      <w:r w:rsidR="009601D7">
        <w:rPr>
          <w:rFonts w:ascii="Palatino Linotype" w:hAnsi="Palatino Linotype" w:cs="Calibri"/>
          <w:color w:val="000000"/>
        </w:rPr>
        <w:t xml:space="preserve"> y Mónica Sandoval</w:t>
      </w:r>
      <w:r w:rsidR="00317737">
        <w:rPr>
          <w:rFonts w:ascii="Palatino Linotype" w:hAnsi="Palatino Linotype" w:cs="Calibri"/>
          <w:color w:val="000000"/>
        </w:rPr>
        <w:t xml:space="preserve">, quien preside la sesión. </w:t>
      </w:r>
    </w:p>
    <w:p w:rsidR="00FE3578" w:rsidRPr="008D5987"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D5987" w:rsidTr="009E6D8A">
        <w:trPr>
          <w:trHeight w:val="260"/>
          <w:jc w:val="center"/>
        </w:trPr>
        <w:tc>
          <w:tcPr>
            <w:tcW w:w="740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INICIO SESIÓN</w:t>
            </w:r>
          </w:p>
        </w:tc>
      </w:tr>
      <w:tr w:rsidR="00FE3578" w:rsidRPr="008D5987" w:rsidTr="00A07FDB">
        <w:trPr>
          <w:trHeight w:val="260"/>
          <w:jc w:val="center"/>
        </w:trPr>
        <w:tc>
          <w:tcPr>
            <w:tcW w:w="3640"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90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5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FE3578" w:rsidRPr="008D5987" w:rsidTr="00A07FDB">
        <w:trPr>
          <w:trHeight w:val="246"/>
          <w:jc w:val="center"/>
        </w:trPr>
        <w:tc>
          <w:tcPr>
            <w:tcW w:w="3640" w:type="dxa"/>
            <w:shd w:val="clear" w:color="auto" w:fill="auto"/>
          </w:tcPr>
          <w:p w:rsidR="00FE3578" w:rsidRPr="008D5987" w:rsidRDefault="00A07FDB"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Abg. Mónica Sandoval</w:t>
            </w:r>
          </w:p>
        </w:tc>
        <w:tc>
          <w:tcPr>
            <w:tcW w:w="1904" w:type="dxa"/>
            <w:shd w:val="clear" w:color="auto" w:fill="auto"/>
          </w:tcPr>
          <w:p w:rsidR="00FE3578" w:rsidRPr="008D5987" w:rsidRDefault="00F46643"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D5987" w:rsidRDefault="00FE3578" w:rsidP="009E6D8A">
            <w:pPr>
              <w:pStyle w:val="Subttulo"/>
              <w:rPr>
                <w:rFonts w:ascii="Palatino Linotype" w:hAnsi="Palatino Linotype"/>
                <w:i w:val="0"/>
                <w:color w:val="000000"/>
                <w:sz w:val="22"/>
                <w:szCs w:val="22"/>
                <w:lang w:val="es-ES"/>
              </w:rPr>
            </w:pPr>
          </w:p>
        </w:tc>
      </w:tr>
      <w:tr w:rsidR="00CB33C9" w:rsidRPr="008D5987" w:rsidTr="00A07FDB">
        <w:trPr>
          <w:trHeight w:val="260"/>
          <w:jc w:val="center"/>
        </w:trPr>
        <w:tc>
          <w:tcPr>
            <w:tcW w:w="3640" w:type="dxa"/>
            <w:shd w:val="clear" w:color="auto" w:fill="auto"/>
          </w:tcPr>
          <w:p w:rsidR="00CB33C9" w:rsidRPr="008D5987" w:rsidRDefault="00CB33C9"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Dr. René Bedón P.h.D.</w:t>
            </w:r>
          </w:p>
        </w:tc>
        <w:tc>
          <w:tcPr>
            <w:tcW w:w="1904" w:type="dxa"/>
            <w:shd w:val="clear" w:color="auto" w:fill="auto"/>
          </w:tcPr>
          <w:p w:rsidR="00CB33C9" w:rsidRPr="00FA2645" w:rsidRDefault="007A2859"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B33C9" w:rsidRPr="008D5987" w:rsidRDefault="00CB33C9" w:rsidP="009E6D8A">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auto"/>
          </w:tcPr>
          <w:p w:rsidR="00607210" w:rsidRPr="008D5987" w:rsidRDefault="003A3557"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D5987" w:rsidRDefault="00F539AC"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46"/>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D5987" w:rsidRDefault="00F46643" w:rsidP="00607210">
            <w:pPr>
              <w:pStyle w:val="Subttulo"/>
              <w:tabs>
                <w:tab w:val="center" w:pos="844"/>
              </w:tabs>
              <w:ind w:left="708" w:hanging="708"/>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8D5987" w:rsidRDefault="00F46643"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D5987" w:rsidTr="00A07FDB">
        <w:trPr>
          <w:trHeight w:val="260"/>
          <w:jc w:val="center"/>
        </w:trPr>
        <w:tc>
          <w:tcPr>
            <w:tcW w:w="3640" w:type="dxa"/>
            <w:shd w:val="clear" w:color="auto" w:fill="0070C0"/>
          </w:tcPr>
          <w:p w:rsidR="00607210" w:rsidRPr="008D5987" w:rsidRDefault="00607210" w:rsidP="00607210">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904" w:type="dxa"/>
            <w:shd w:val="clear" w:color="auto" w:fill="0070C0"/>
          </w:tcPr>
          <w:p w:rsidR="00607210" w:rsidRPr="008D5987" w:rsidRDefault="00F46643"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59" w:type="dxa"/>
            <w:shd w:val="clear" w:color="auto" w:fill="0070C0"/>
          </w:tcPr>
          <w:p w:rsidR="00607210" w:rsidRPr="008D5987" w:rsidRDefault="00F46643"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A911FF" w:rsidRDefault="00A911FF" w:rsidP="00AF0812">
      <w:pPr>
        <w:autoSpaceDE w:val="0"/>
        <w:autoSpaceDN w:val="0"/>
        <w:adjustRightInd w:val="0"/>
        <w:spacing w:after="0" w:line="240" w:lineRule="auto"/>
        <w:jc w:val="both"/>
      </w:pPr>
    </w:p>
    <w:p w:rsidR="00B8551C" w:rsidRDefault="00B8551C" w:rsidP="006C4B90">
      <w:pPr>
        <w:spacing w:after="0" w:line="240" w:lineRule="auto"/>
        <w:jc w:val="both"/>
      </w:pP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FUNCIONARIOS CONVOCADOS: </w:t>
      </w:r>
    </w:p>
    <w:p w:rsidR="00BA30D5" w:rsidRPr="00352B07" w:rsidRDefault="00BA30D5" w:rsidP="00BA30D5">
      <w:pPr>
        <w:spacing w:after="0" w:line="240" w:lineRule="auto"/>
        <w:jc w:val="both"/>
        <w:rPr>
          <w:rFonts w:ascii="Palatino Linotype" w:hAnsi="Palatino Linotype"/>
        </w:rPr>
      </w:pP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Administración General </w:t>
      </w:r>
      <w:r w:rsidR="00A27D43">
        <w:rPr>
          <w:rFonts w:ascii="Palatino Linotype" w:hAnsi="Palatino Linotype"/>
        </w:rPr>
        <w:t xml:space="preserve">– Christian Ayala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Procuraduría Metropolitana </w:t>
      </w:r>
      <w:r w:rsidR="00CA7CD4">
        <w:rPr>
          <w:rFonts w:ascii="Palatino Linotype" w:hAnsi="Palatino Linotype"/>
        </w:rPr>
        <w:t>–</w:t>
      </w:r>
      <w:r w:rsidR="00A27D43">
        <w:rPr>
          <w:rFonts w:ascii="Palatino Linotype" w:hAnsi="Palatino Linotype"/>
        </w:rPr>
        <w:t xml:space="preserve"> </w:t>
      </w:r>
      <w:r w:rsidR="00CA7CD4">
        <w:rPr>
          <w:rFonts w:ascii="Palatino Linotype" w:hAnsi="Palatino Linotype"/>
        </w:rPr>
        <w:t xml:space="preserve">Edison Yépez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Empresa Pública Metropolitana de Movilidad y Obras Públicas </w:t>
      </w:r>
      <w:r w:rsidR="00CA5B96">
        <w:rPr>
          <w:rFonts w:ascii="Palatino Linotype" w:hAnsi="Palatino Linotype"/>
        </w:rPr>
        <w:t>–</w:t>
      </w:r>
      <w:r w:rsidR="00CA7CD4">
        <w:rPr>
          <w:rFonts w:ascii="Palatino Linotype" w:hAnsi="Palatino Linotype"/>
        </w:rPr>
        <w:t xml:space="preserve"> </w:t>
      </w:r>
      <w:r w:rsidR="00CA5B96">
        <w:rPr>
          <w:rFonts w:ascii="Palatino Linotype" w:hAnsi="Palatino Linotype"/>
        </w:rPr>
        <w:t xml:space="preserve">Leonardo Tupiza, Andrés Trujillo </w:t>
      </w:r>
    </w:p>
    <w:p w:rsidR="002D408A"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Secretaria de Movilidad </w:t>
      </w:r>
      <w:r w:rsidR="00D809D9">
        <w:rPr>
          <w:rFonts w:ascii="Palatino Linotype" w:hAnsi="Palatino Linotype"/>
        </w:rPr>
        <w:t>–</w:t>
      </w:r>
      <w:r w:rsidR="00CA5B96">
        <w:rPr>
          <w:rFonts w:ascii="Palatino Linotype" w:hAnsi="Palatino Linotype"/>
        </w:rPr>
        <w:t xml:space="preserve"> </w:t>
      </w:r>
      <w:r w:rsidR="00D809D9">
        <w:rPr>
          <w:rFonts w:ascii="Palatino Linotype" w:hAnsi="Palatino Linotype"/>
        </w:rPr>
        <w:t xml:space="preserve">Julio Montesdeoca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Secretaría de Territorio, Hábitat y Vivienda </w:t>
      </w:r>
      <w:r w:rsidR="005E79B6">
        <w:rPr>
          <w:rFonts w:ascii="Palatino Linotype" w:hAnsi="Palatino Linotype"/>
        </w:rPr>
        <w:t>–</w:t>
      </w:r>
      <w:r w:rsidR="00EB72B6">
        <w:rPr>
          <w:rFonts w:ascii="Palatino Linotype" w:hAnsi="Palatino Linotype"/>
        </w:rPr>
        <w:t xml:space="preserve"> </w:t>
      </w:r>
      <w:r w:rsidR="005E79B6">
        <w:rPr>
          <w:rFonts w:ascii="Palatino Linotype" w:hAnsi="Palatino Linotype"/>
        </w:rPr>
        <w:t xml:space="preserve">Mauricio Marín, </w:t>
      </w:r>
      <w:r w:rsidR="00D225D1">
        <w:rPr>
          <w:rFonts w:ascii="Palatino Linotype" w:hAnsi="Palatino Linotype"/>
        </w:rPr>
        <w:t xml:space="preserve">Marco Espinosa, Donny Aldeán, </w:t>
      </w:r>
      <w:r w:rsidR="004741AF">
        <w:rPr>
          <w:rFonts w:ascii="Palatino Linotype" w:hAnsi="Palatino Linotype"/>
        </w:rPr>
        <w:t xml:space="preserve">Alexandra Arauz, Mayra Aguas, </w:t>
      </w:r>
      <w:r w:rsidR="00896B3B">
        <w:rPr>
          <w:rFonts w:ascii="Palatino Linotype" w:hAnsi="Palatino Linotype"/>
        </w:rPr>
        <w:t>Darío Gudiño, Patricio Jaramillo</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Secretaría General de Seguridad y Gobernabilidad </w:t>
      </w:r>
      <w:r w:rsidR="00D92C1D">
        <w:rPr>
          <w:rFonts w:ascii="Palatino Linotype" w:hAnsi="Palatino Linotype"/>
        </w:rPr>
        <w:t>–</w:t>
      </w:r>
      <w:r w:rsidR="00896B3B">
        <w:rPr>
          <w:rFonts w:ascii="Palatino Linotype" w:hAnsi="Palatino Linotype"/>
        </w:rPr>
        <w:t xml:space="preserve"> </w:t>
      </w:r>
      <w:r w:rsidR="00D92C1D">
        <w:rPr>
          <w:rFonts w:ascii="Palatino Linotype" w:hAnsi="Palatino Linotype"/>
        </w:rPr>
        <w:t xml:space="preserve">Ausente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Secretaría de Ambiente </w:t>
      </w:r>
      <w:r w:rsidR="00294730">
        <w:rPr>
          <w:rFonts w:ascii="Palatino Linotype" w:hAnsi="Palatino Linotype"/>
        </w:rPr>
        <w:t>–</w:t>
      </w:r>
      <w:r w:rsidR="00D92C1D">
        <w:rPr>
          <w:rFonts w:ascii="Palatino Linotype" w:hAnsi="Palatino Linotype"/>
        </w:rPr>
        <w:t xml:space="preserve"> </w:t>
      </w:r>
      <w:r w:rsidR="00294730">
        <w:rPr>
          <w:rFonts w:ascii="Palatino Linotype" w:hAnsi="Palatino Linotype"/>
        </w:rPr>
        <w:t xml:space="preserve">Sebastián Pillajo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Dirección Metropolitana de Catastro </w:t>
      </w:r>
      <w:r w:rsidR="00A37479">
        <w:rPr>
          <w:rFonts w:ascii="Palatino Linotype" w:hAnsi="Palatino Linotype"/>
        </w:rPr>
        <w:t>–</w:t>
      </w:r>
      <w:r w:rsidR="00294730">
        <w:rPr>
          <w:rFonts w:ascii="Palatino Linotype" w:hAnsi="Palatino Linotype"/>
        </w:rPr>
        <w:t xml:space="preserve"> </w:t>
      </w:r>
      <w:r w:rsidR="00A37479">
        <w:rPr>
          <w:rFonts w:ascii="Palatino Linotype" w:hAnsi="Palatino Linotype"/>
        </w:rPr>
        <w:t xml:space="preserve">Gabriela Melo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Dirección Metropolitana de Gestión de Bienes Inmuebles </w:t>
      </w:r>
      <w:r w:rsidR="006B6C3C">
        <w:rPr>
          <w:rFonts w:ascii="Palatino Linotype" w:hAnsi="Palatino Linotype"/>
        </w:rPr>
        <w:t>–</w:t>
      </w:r>
      <w:r w:rsidR="00A37479">
        <w:rPr>
          <w:rFonts w:ascii="Palatino Linotype" w:hAnsi="Palatino Linotype"/>
        </w:rPr>
        <w:t xml:space="preserve"> </w:t>
      </w:r>
      <w:r w:rsidR="006B6C3C">
        <w:rPr>
          <w:rFonts w:ascii="Palatino Linotype" w:hAnsi="Palatino Linotype"/>
        </w:rPr>
        <w:t xml:space="preserve">Julio Brito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Dirección de Riesgos </w:t>
      </w:r>
      <w:r w:rsidR="006B6C3C">
        <w:rPr>
          <w:rFonts w:ascii="Palatino Linotype" w:hAnsi="Palatino Linotype"/>
        </w:rPr>
        <w:t>- Ausente</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lastRenderedPageBreak/>
        <w:t xml:space="preserve">Agencia Metropolitana de Control </w:t>
      </w:r>
      <w:r w:rsidR="006B6C3C">
        <w:rPr>
          <w:rFonts w:ascii="Palatino Linotype" w:hAnsi="Palatino Linotype"/>
        </w:rPr>
        <w:t xml:space="preserve">– </w:t>
      </w:r>
      <w:r w:rsidR="00AC16D5">
        <w:rPr>
          <w:rFonts w:ascii="Palatino Linotype" w:hAnsi="Palatino Linotype"/>
        </w:rPr>
        <w:t xml:space="preserve">Jaime Villacreses, </w:t>
      </w:r>
      <w:r w:rsidR="006B6C3C">
        <w:rPr>
          <w:rFonts w:ascii="Palatino Linotype" w:hAnsi="Palatino Linotype"/>
        </w:rPr>
        <w:t xml:space="preserve">Carlos Játiva </w:t>
      </w:r>
    </w:p>
    <w:p w:rsidR="00BA30D5" w:rsidRPr="00352B07" w:rsidRDefault="00BA30D5" w:rsidP="00BA30D5">
      <w:pPr>
        <w:spacing w:after="0" w:line="240" w:lineRule="auto"/>
        <w:jc w:val="both"/>
        <w:rPr>
          <w:rFonts w:ascii="Palatino Linotype" w:hAnsi="Palatino Linotype"/>
        </w:rPr>
      </w:pP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ADMINISTRACIONES ZONALES: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La Delicia </w:t>
      </w:r>
      <w:r w:rsidR="008D3699">
        <w:rPr>
          <w:rFonts w:ascii="Palatino Linotype" w:hAnsi="Palatino Linotype"/>
        </w:rPr>
        <w:t>–</w:t>
      </w:r>
      <w:r w:rsidR="006B6C3C">
        <w:rPr>
          <w:rFonts w:ascii="Palatino Linotype" w:hAnsi="Palatino Linotype"/>
        </w:rPr>
        <w:t xml:space="preserve"> </w:t>
      </w:r>
      <w:r w:rsidR="008D3699">
        <w:rPr>
          <w:rFonts w:ascii="Palatino Linotype" w:hAnsi="Palatino Linotype"/>
        </w:rPr>
        <w:t xml:space="preserve">Galo Cruz, Santiago Rodríguez, Galo Cruz, </w:t>
      </w:r>
      <w:r w:rsidR="005B0CBE">
        <w:rPr>
          <w:rFonts w:ascii="Palatino Linotype" w:hAnsi="Palatino Linotype"/>
        </w:rPr>
        <w:t xml:space="preserve">Michele Bravo, </w:t>
      </w:r>
      <w:r w:rsidR="00122DFE">
        <w:rPr>
          <w:rFonts w:ascii="Palatino Linotype" w:hAnsi="Palatino Linotype"/>
        </w:rPr>
        <w:t xml:space="preserve">Marcia Laines, </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Los Chillos </w:t>
      </w:r>
      <w:r w:rsidR="001C04CD">
        <w:rPr>
          <w:rFonts w:ascii="Palatino Linotype" w:hAnsi="Palatino Linotype"/>
        </w:rPr>
        <w:t>– Verónica Cueva, María Uzcátegui</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Eugenio Espejo </w:t>
      </w:r>
      <w:r w:rsidR="001C04CD">
        <w:rPr>
          <w:rFonts w:ascii="Palatino Linotype" w:hAnsi="Palatino Linotype"/>
        </w:rPr>
        <w:t xml:space="preserve">- </w:t>
      </w:r>
      <w:r w:rsidR="00474019">
        <w:rPr>
          <w:rFonts w:ascii="Palatino Linotype" w:hAnsi="Palatino Linotype"/>
        </w:rPr>
        <w:t>Ausente</w:t>
      </w:r>
    </w:p>
    <w:p w:rsidR="00BA30D5" w:rsidRPr="00352B07" w:rsidRDefault="00BA30D5" w:rsidP="00BA30D5">
      <w:pPr>
        <w:spacing w:after="0" w:line="240" w:lineRule="auto"/>
        <w:jc w:val="both"/>
        <w:rPr>
          <w:rFonts w:ascii="Palatino Linotype" w:hAnsi="Palatino Linotype"/>
        </w:rPr>
      </w:pPr>
      <w:r w:rsidRPr="00352B07">
        <w:rPr>
          <w:rFonts w:ascii="Palatino Linotype" w:hAnsi="Palatino Linotype"/>
        </w:rPr>
        <w:t xml:space="preserve">Quitumbe </w:t>
      </w:r>
      <w:r w:rsidR="00474019">
        <w:rPr>
          <w:rFonts w:ascii="Palatino Linotype" w:hAnsi="Palatino Linotype"/>
        </w:rPr>
        <w:t xml:space="preserve">– Víctor Cando </w:t>
      </w:r>
    </w:p>
    <w:p w:rsidR="00BA30D5" w:rsidRPr="00352B07" w:rsidRDefault="00BA30D5" w:rsidP="00BA30D5">
      <w:pPr>
        <w:spacing w:after="0" w:line="240" w:lineRule="auto"/>
        <w:jc w:val="both"/>
        <w:rPr>
          <w:rFonts w:ascii="Palatino Linotype" w:hAnsi="Palatino Linotype" w:cs="Calibri"/>
          <w:color w:val="000000"/>
        </w:rPr>
      </w:pPr>
      <w:r w:rsidRPr="00352B07">
        <w:rPr>
          <w:rFonts w:ascii="Palatino Linotype" w:hAnsi="Palatino Linotype"/>
        </w:rPr>
        <w:t>Tumbaco</w:t>
      </w:r>
      <w:r w:rsidR="002436A6">
        <w:rPr>
          <w:rFonts w:ascii="Palatino Linotype" w:hAnsi="Palatino Linotype"/>
        </w:rPr>
        <w:t xml:space="preserve"> – Erika Villavicencio, Modesto Cushicondor </w:t>
      </w:r>
    </w:p>
    <w:p w:rsidR="00BA053B" w:rsidRDefault="00BA053B" w:rsidP="00D404B4">
      <w:pPr>
        <w:autoSpaceDE w:val="0"/>
        <w:autoSpaceDN w:val="0"/>
        <w:adjustRightInd w:val="0"/>
        <w:spacing w:after="0" w:line="240" w:lineRule="auto"/>
        <w:jc w:val="both"/>
        <w:rPr>
          <w:rFonts w:ascii="Palatino Linotype" w:hAnsi="Palatino Linotype" w:cs="Calibri"/>
          <w:color w:val="000000"/>
        </w:rPr>
      </w:pPr>
    </w:p>
    <w:p w:rsidR="00AC560B" w:rsidRPr="00352B07" w:rsidRDefault="00AC560B" w:rsidP="00D404B4">
      <w:pPr>
        <w:autoSpaceDE w:val="0"/>
        <w:autoSpaceDN w:val="0"/>
        <w:adjustRightInd w:val="0"/>
        <w:spacing w:after="0" w:line="240" w:lineRule="auto"/>
        <w:jc w:val="both"/>
        <w:rPr>
          <w:rFonts w:ascii="Palatino Linotype" w:hAnsi="Palatino Linotype" w:cs="Calibri"/>
          <w:color w:val="000000"/>
        </w:rPr>
      </w:pPr>
    </w:p>
    <w:p w:rsidR="00D404B4" w:rsidRPr="009223DC" w:rsidRDefault="00D404B4" w:rsidP="00D404B4">
      <w:pPr>
        <w:autoSpaceDE w:val="0"/>
        <w:autoSpaceDN w:val="0"/>
        <w:adjustRightInd w:val="0"/>
        <w:spacing w:after="0" w:line="240" w:lineRule="auto"/>
        <w:jc w:val="both"/>
        <w:rPr>
          <w:rFonts w:ascii="Palatino Linotype" w:hAnsi="Palatino Linotype" w:cs="Calibri"/>
          <w:color w:val="000000"/>
        </w:rPr>
      </w:pPr>
      <w:r w:rsidRPr="009223DC">
        <w:rPr>
          <w:rFonts w:ascii="Palatino Linotype" w:hAnsi="Palatino Linotype" w:cs="Calibri"/>
          <w:color w:val="000000"/>
        </w:rPr>
        <w:t>Una vez constatado el quórum legal y reglamentario, por secretaría se procede a dar lectura al orden del día</w:t>
      </w:r>
      <w:r w:rsidR="00582774">
        <w:rPr>
          <w:rFonts w:ascii="Palatino Linotype" w:hAnsi="Palatino Linotype" w:cs="Calibri"/>
          <w:color w:val="000000"/>
        </w:rPr>
        <w:t xml:space="preserve"> que se detalla a continuación: </w:t>
      </w:r>
    </w:p>
    <w:p w:rsidR="00D404B4" w:rsidRDefault="00D404B4" w:rsidP="00E434E5">
      <w:pPr>
        <w:spacing w:after="0" w:line="240" w:lineRule="auto"/>
        <w:jc w:val="both"/>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1. Comisiones generales: </w:t>
      </w: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1.1. Dr. Alberto Moncayo Calero. Tema: Zonificación de predio ubicado en la parroquia Checa. </w:t>
      </w: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1.2. Comisión general para recibir a los señores Paúl Mejía Bonilla, Jaime Charry Dávalos y Leonardo Cuesta León. Tema: Desaparición, invasión, privatización, construcciones ilegales y otras irregularidades relacionadas a los Bienes de Uso Público (Vía Pública E13, Área Comunal predio 254835) del Barrio Camino de Eucaliptos, antigua Lotización Fincas Vacacionales Carretas. </w:t>
      </w:r>
    </w:p>
    <w:p w:rsidR="001972A6" w:rsidRDefault="001972A6" w:rsidP="002E5D36">
      <w:pPr>
        <w:spacing w:after="0" w:line="240" w:lineRule="auto"/>
        <w:jc w:val="both"/>
        <w:rPr>
          <w:rFonts w:ascii="Palatino Linotype" w:hAnsi="Palatino Linotype"/>
        </w:rPr>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2. Conocimiento de los informes solicitados a la Agencia Metropolitana de Control y a la Administración Zonal Eugenio Espejo durante la mesa de trabajo de la Comisión de Uso de Suelo, realizada el viernes 25 de febrero de 2022, relacionados con la zonificación del barrio La Paz. </w:t>
      </w:r>
    </w:p>
    <w:p w:rsidR="001972A6" w:rsidRDefault="001972A6" w:rsidP="002E5D36">
      <w:pPr>
        <w:spacing w:after="0" w:line="240" w:lineRule="auto"/>
        <w:jc w:val="both"/>
        <w:rPr>
          <w:rFonts w:ascii="Palatino Linotype" w:hAnsi="Palatino Linotype"/>
        </w:rPr>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3. Conocimiento y resolución sobre el cronograma propuesto por la Secretaría de Territorio, Hábitat y Vivienda, para las mesas de trabajo para revisión y desarrollo del proyecto de ordenanza reformatoria del Código Municipal para el Distrito Metropolitano de Quito, Capitulo IV del Título VI sublibro III.6 del Libro III que contiene la Licencia Metropolitana Urbanística de Instalación de Elementos Publicitarios para Publicidad Exterior LMU 41. </w:t>
      </w:r>
    </w:p>
    <w:p w:rsidR="001972A6" w:rsidRDefault="001972A6" w:rsidP="002E5D36">
      <w:pPr>
        <w:spacing w:after="0" w:line="240" w:lineRule="auto"/>
        <w:jc w:val="both"/>
        <w:rPr>
          <w:rFonts w:ascii="Palatino Linotype" w:hAnsi="Palatino Linotype"/>
        </w:rPr>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4. Conocimiento del proyecto de "Ordenanza sustitutiva al Capítulo IV del Código Municipal "Del Reconocimiento y/o Regularización De Edificaciones Existentes"; y, resolución al respecto. </w:t>
      </w:r>
    </w:p>
    <w:p w:rsidR="001972A6" w:rsidRDefault="001972A6" w:rsidP="002E5D36">
      <w:pPr>
        <w:spacing w:after="0" w:line="240" w:lineRule="auto"/>
        <w:jc w:val="both"/>
        <w:rPr>
          <w:rFonts w:ascii="Palatino Linotype" w:hAnsi="Palatino Linotype"/>
        </w:rPr>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5.Conocimiento y resolución del trazado vial de la Avenida Padre Carolo. </w:t>
      </w:r>
    </w:p>
    <w:p w:rsidR="001972A6" w:rsidRDefault="001972A6" w:rsidP="002E5D36">
      <w:pPr>
        <w:spacing w:after="0" w:line="240" w:lineRule="auto"/>
        <w:jc w:val="both"/>
        <w:rPr>
          <w:rFonts w:ascii="Palatino Linotype" w:hAnsi="Palatino Linotype"/>
        </w:rPr>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lastRenderedPageBreak/>
        <w:t xml:space="preserve">6. Conocimiento y resolución del informe técnico AZQ-DGT-UTV-IT-2021-171, relacionado con el trazado vial de la calle E9 y S34D, ubicada en el barrio/sector San Martín de Porres, Parroquia Quitumbe. </w:t>
      </w:r>
    </w:p>
    <w:p w:rsidR="001972A6" w:rsidRDefault="001972A6" w:rsidP="002E5D36">
      <w:pPr>
        <w:spacing w:after="0" w:line="240" w:lineRule="auto"/>
        <w:jc w:val="both"/>
        <w:rPr>
          <w:rFonts w:ascii="Palatino Linotype" w:hAnsi="Palatino Linotype"/>
        </w:rPr>
      </w:pPr>
    </w:p>
    <w:p w:rsidR="001972A6" w:rsidRDefault="002E5D36" w:rsidP="002E5D36">
      <w:pPr>
        <w:spacing w:after="0" w:line="240" w:lineRule="auto"/>
        <w:jc w:val="both"/>
        <w:rPr>
          <w:rFonts w:ascii="Palatino Linotype" w:hAnsi="Palatino Linotype"/>
        </w:rPr>
      </w:pPr>
      <w:r w:rsidRPr="002E5D36">
        <w:rPr>
          <w:rFonts w:ascii="Palatino Linotype" w:hAnsi="Palatino Linotype"/>
        </w:rPr>
        <w:t xml:space="preserve">7. Presentación de los informes sobre el trazado vial del acceso de los Valles Orientales. </w:t>
      </w:r>
    </w:p>
    <w:p w:rsidR="001972A6" w:rsidRDefault="001972A6" w:rsidP="002E5D36">
      <w:pPr>
        <w:spacing w:after="0" w:line="240" w:lineRule="auto"/>
        <w:jc w:val="both"/>
        <w:rPr>
          <w:rFonts w:ascii="Palatino Linotype" w:hAnsi="Palatino Linotype"/>
        </w:rPr>
      </w:pPr>
    </w:p>
    <w:p w:rsidR="00BA30D5" w:rsidRPr="002E5D36" w:rsidRDefault="002E5D36" w:rsidP="002E5D36">
      <w:pPr>
        <w:spacing w:after="0" w:line="240" w:lineRule="auto"/>
        <w:jc w:val="both"/>
        <w:rPr>
          <w:rFonts w:ascii="Palatino Linotype" w:hAnsi="Palatino Linotype"/>
        </w:rPr>
      </w:pPr>
      <w:r w:rsidRPr="002E5D36">
        <w:rPr>
          <w:rFonts w:ascii="Palatino Linotype" w:hAnsi="Palatino Linotype"/>
        </w:rPr>
        <w:t>8. Conocimiento del proyecto de “Ordenanza reformatoria de la Ordenanza Nro. 2484, sancionada el 6 de junio de 1986, que aprobó la Urbanización "Cooperativa San José del Valle"; y, resolución al respecto.</w:t>
      </w:r>
    </w:p>
    <w:p w:rsidR="001972A6" w:rsidRDefault="001972A6" w:rsidP="002E5D36">
      <w:pPr>
        <w:spacing w:after="0" w:line="240" w:lineRule="auto"/>
        <w:jc w:val="both"/>
        <w:rPr>
          <w:rFonts w:ascii="Palatino Linotype" w:hAnsi="Palatino Linotype"/>
        </w:rPr>
      </w:pPr>
    </w:p>
    <w:p w:rsidR="00AC7658" w:rsidRPr="002E5D36" w:rsidRDefault="002E5D36" w:rsidP="002E5D36">
      <w:pPr>
        <w:spacing w:after="0" w:line="240" w:lineRule="auto"/>
        <w:jc w:val="both"/>
        <w:rPr>
          <w:rFonts w:ascii="Palatino Linotype" w:hAnsi="Palatino Linotype"/>
        </w:rPr>
      </w:pPr>
      <w:r w:rsidRPr="002E5D36">
        <w:rPr>
          <w:rFonts w:ascii="Palatino Linotype" w:hAnsi="Palatino Linotype"/>
        </w:rPr>
        <w:t>9. Conocimiento del proyecto de "Ordenanza que aprueba la Urbanización “Nueva Vista Del Sur”; y, resolución al respecto.</w:t>
      </w:r>
    </w:p>
    <w:p w:rsidR="002E5D36" w:rsidRDefault="002E5D36" w:rsidP="00D404B4">
      <w:pPr>
        <w:spacing w:after="0" w:line="240" w:lineRule="auto"/>
        <w:jc w:val="both"/>
        <w:rPr>
          <w:rFonts w:ascii="Palatino Linotype" w:hAnsi="Palatino Linotype"/>
        </w:rPr>
      </w:pPr>
    </w:p>
    <w:p w:rsidR="00CE2064" w:rsidRPr="00653036" w:rsidRDefault="00653036" w:rsidP="00653036">
      <w:pPr>
        <w:spacing w:after="0" w:line="240" w:lineRule="auto"/>
        <w:jc w:val="both"/>
        <w:rPr>
          <w:rFonts w:ascii="Palatino Linotype" w:hAnsi="Palatino Linotype"/>
        </w:rPr>
      </w:pPr>
      <w:r>
        <w:rPr>
          <w:rFonts w:ascii="Palatino Linotype" w:hAnsi="Palatino Linotype"/>
        </w:rPr>
        <w:t xml:space="preserve">Concejala Mónica Sandoval, solicita que se incluya como décimo punto “Varios”, para tratar los requerimientos de los señores concejales René Bedón y Juan Carlos Fiallo. </w:t>
      </w:r>
    </w:p>
    <w:p w:rsidR="007A5F51" w:rsidRDefault="007A5F51" w:rsidP="00D404B4">
      <w:pPr>
        <w:spacing w:after="0" w:line="240" w:lineRule="auto"/>
        <w:jc w:val="both"/>
        <w:rPr>
          <w:rFonts w:ascii="Palatino Linotype" w:hAnsi="Palatino Linotype"/>
        </w:rPr>
      </w:pPr>
    </w:p>
    <w:p w:rsidR="009A0369" w:rsidRPr="0085796E" w:rsidRDefault="009A0369" w:rsidP="009A0369">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w:t>
      </w:r>
      <w:r>
        <w:rPr>
          <w:rFonts w:ascii="Palatino Linotype" w:hAnsi="Palatino Linotype"/>
        </w:rPr>
        <w:t>aprobación del orden del día</w:t>
      </w:r>
      <w:r w:rsidRPr="0085796E">
        <w:rPr>
          <w:rFonts w:ascii="Palatino Linotype" w:hAnsi="Palatino Linotype"/>
        </w:rPr>
        <w:t xml:space="preserve">. </w:t>
      </w:r>
    </w:p>
    <w:p w:rsidR="009A0369" w:rsidRPr="0085796E" w:rsidRDefault="009A0369" w:rsidP="009A0369">
      <w:pPr>
        <w:autoSpaceDE w:val="0"/>
        <w:autoSpaceDN w:val="0"/>
        <w:adjustRightInd w:val="0"/>
        <w:spacing w:after="0" w:line="240" w:lineRule="auto"/>
        <w:jc w:val="both"/>
        <w:rPr>
          <w:rFonts w:ascii="Palatino Linotype" w:hAnsi="Palatino Linotype"/>
        </w:rPr>
      </w:pPr>
    </w:p>
    <w:p w:rsidR="00BD460B" w:rsidRPr="009A0369" w:rsidRDefault="009A0369" w:rsidP="00D404B4">
      <w:pPr>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Por secretaría se procede a tomar votación del orden del día, el mismo que es aprobado por los miembros de la Comisión de Uso de Suelo presentes.     </w:t>
      </w:r>
    </w:p>
    <w:p w:rsidR="00BD460B" w:rsidRDefault="00BD460B" w:rsidP="00D404B4">
      <w:pPr>
        <w:spacing w:after="0" w:line="240" w:lineRule="auto"/>
        <w:jc w:val="both"/>
        <w:rPr>
          <w:rFonts w:ascii="Palatino Linotype" w:hAnsi="Palatino Linotype"/>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C7658" w:rsidRPr="008D5987" w:rsidTr="002A7AF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2A7AFD">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AC7658" w:rsidRPr="008D5987" w:rsidTr="002A7AF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AC7658"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84BA3" w:rsidP="002A7AFD">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r>
      <w:tr w:rsidR="00AC7658"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84BA3"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r>
      <w:tr w:rsidR="00AC7658"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7F0F2E" w:rsidRDefault="00B147CF"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84BA3"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r>
      <w:tr w:rsidR="00AC7658"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84BA3"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r>
      <w:tr w:rsidR="00AC7658"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84BA3" w:rsidP="002A7AF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2A7AFD">
            <w:pPr>
              <w:pStyle w:val="Subttulo"/>
              <w:rPr>
                <w:rFonts w:ascii="Palatino Linotype" w:hAnsi="Palatino Linotype"/>
                <w:i w:val="0"/>
                <w:color w:val="000000"/>
                <w:sz w:val="20"/>
                <w:szCs w:val="20"/>
                <w:lang w:val="es-ES"/>
              </w:rPr>
            </w:pPr>
          </w:p>
        </w:tc>
      </w:tr>
      <w:tr w:rsidR="00AC7658"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84BA3"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2A7AFD">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84BA3"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2A7AFD">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2A7AFD">
            <w:pPr>
              <w:pStyle w:val="Subttulo"/>
              <w:ind w:left="708" w:hanging="708"/>
              <w:rPr>
                <w:rFonts w:ascii="Palatino Linotype" w:hAnsi="Palatino Linotype"/>
                <w:i w:val="0"/>
                <w:color w:val="FFFFFF"/>
                <w:sz w:val="20"/>
                <w:szCs w:val="20"/>
                <w:lang w:val="es-ES"/>
              </w:rPr>
            </w:pPr>
          </w:p>
        </w:tc>
      </w:tr>
    </w:tbl>
    <w:p w:rsidR="00AC7658" w:rsidRPr="00206556" w:rsidRDefault="00AC7658" w:rsidP="00D404B4">
      <w:pPr>
        <w:spacing w:after="0" w:line="240" w:lineRule="auto"/>
        <w:jc w:val="both"/>
        <w:rPr>
          <w:rFonts w:ascii="Palatino Linotype" w:hAnsi="Palatino Linotype" w:cs="Calibri"/>
          <w:color w:val="000000"/>
        </w:rPr>
      </w:pPr>
    </w:p>
    <w:p w:rsidR="009351FC" w:rsidRPr="00D404B4" w:rsidRDefault="009351FC" w:rsidP="00D404B4">
      <w:pPr>
        <w:spacing w:after="0" w:line="240" w:lineRule="auto"/>
        <w:jc w:val="both"/>
        <w:rPr>
          <w:rFonts w:ascii="Palatino Linotype" w:hAnsi="Palatino Linotype" w:cs="Calibri"/>
          <w:color w:val="000000"/>
        </w:rPr>
      </w:pPr>
    </w:p>
    <w:p w:rsidR="00FE3578" w:rsidRDefault="00FE3578" w:rsidP="00567168">
      <w:pPr>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Por secretaría se procede a tomar votación del orden del día, el mismo que es aprobado por los miembros de la Comisión de Uso de Suelo presentes, sin observaciones.     </w:t>
      </w:r>
    </w:p>
    <w:p w:rsidR="00A02EF4" w:rsidRDefault="00A02EF4" w:rsidP="00567168">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center"/>
        <w:rPr>
          <w:rFonts w:ascii="Palatino Linotype" w:hAnsi="Palatino Linotype" w:cs="Calibri"/>
          <w:b/>
          <w:color w:val="000000"/>
        </w:rPr>
      </w:pPr>
      <w:r w:rsidRPr="008D5987">
        <w:rPr>
          <w:rFonts w:ascii="Palatino Linotype" w:hAnsi="Palatino Linotype" w:cs="Calibri"/>
          <w:b/>
          <w:color w:val="000000"/>
        </w:rPr>
        <w:t>DESARROLLO DE LA SESIÓN:</w:t>
      </w:r>
    </w:p>
    <w:p w:rsidR="00FE3578" w:rsidRPr="008D5987"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186818" w:rsidRDefault="00FE3578" w:rsidP="00A75EC9">
      <w:pPr>
        <w:autoSpaceDE w:val="0"/>
        <w:autoSpaceDN w:val="0"/>
        <w:adjustRightInd w:val="0"/>
        <w:spacing w:after="0" w:line="240" w:lineRule="auto"/>
        <w:ind w:left="708" w:hanging="708"/>
        <w:jc w:val="both"/>
        <w:rPr>
          <w:rFonts w:ascii="Palatino Linotype" w:eastAsiaTheme="minorHAnsi" w:hAnsi="Palatino Linotype"/>
          <w:b/>
          <w:i/>
          <w:lang w:val="es-ES"/>
        </w:rPr>
      </w:pPr>
      <w:r w:rsidRPr="00B61907">
        <w:rPr>
          <w:rFonts w:ascii="Palatino Linotype" w:eastAsiaTheme="minorHAnsi" w:hAnsi="Palatino Linotype"/>
          <w:b/>
          <w:i/>
          <w:lang w:val="es-ES"/>
        </w:rPr>
        <w:t>Primer punto</w:t>
      </w:r>
    </w:p>
    <w:p w:rsidR="00CE6BFF" w:rsidRDefault="00CE6BFF"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CE6BFF" w:rsidRPr="00CE6BFF" w:rsidRDefault="00CE6BFF" w:rsidP="00CE6BFF">
      <w:pPr>
        <w:spacing w:after="0" w:line="240" w:lineRule="auto"/>
        <w:jc w:val="both"/>
        <w:rPr>
          <w:rFonts w:ascii="Palatino Linotype" w:hAnsi="Palatino Linotype"/>
          <w:b/>
        </w:rPr>
      </w:pPr>
      <w:r w:rsidRPr="00CE6BFF">
        <w:rPr>
          <w:rFonts w:ascii="Palatino Linotype" w:hAnsi="Palatino Linotype"/>
          <w:b/>
        </w:rPr>
        <w:t xml:space="preserve">1. Comisiones generales: </w:t>
      </w:r>
    </w:p>
    <w:p w:rsidR="00CE6BFF" w:rsidRDefault="00CE6BFF" w:rsidP="00CE6BFF">
      <w:pPr>
        <w:spacing w:after="0" w:line="240" w:lineRule="auto"/>
        <w:jc w:val="both"/>
        <w:rPr>
          <w:rFonts w:ascii="Palatino Linotype" w:hAnsi="Palatino Linotype"/>
          <w:b/>
        </w:rPr>
      </w:pPr>
      <w:r w:rsidRPr="00CE6BFF">
        <w:rPr>
          <w:rFonts w:ascii="Palatino Linotype" w:hAnsi="Palatino Linotype"/>
          <w:b/>
        </w:rPr>
        <w:lastRenderedPageBreak/>
        <w:t xml:space="preserve">1.1. Dr. Alberto Moncayo Calero. Tema: Zonificación de predio ubicado en la parroquia Checa. </w:t>
      </w:r>
    </w:p>
    <w:p w:rsidR="00190E37" w:rsidRDefault="00190E37" w:rsidP="00CE6BFF">
      <w:pPr>
        <w:spacing w:after="0" w:line="240" w:lineRule="auto"/>
        <w:jc w:val="both"/>
        <w:rPr>
          <w:rFonts w:ascii="Palatino Linotype" w:hAnsi="Palatino Linotype"/>
          <w:b/>
        </w:rPr>
      </w:pPr>
    </w:p>
    <w:p w:rsidR="00304E4C" w:rsidRDefault="00DB595D" w:rsidP="00CE6BFF">
      <w:pPr>
        <w:spacing w:after="0" w:line="240" w:lineRule="auto"/>
        <w:jc w:val="both"/>
        <w:rPr>
          <w:rFonts w:ascii="Palatino Linotype" w:hAnsi="Palatino Linotype"/>
        </w:rPr>
      </w:pPr>
      <w:r>
        <w:rPr>
          <w:rFonts w:ascii="Palatino Linotype" w:hAnsi="Palatino Linotype"/>
        </w:rPr>
        <w:t xml:space="preserve">El Arq. </w:t>
      </w:r>
      <w:r w:rsidR="00304E4C">
        <w:rPr>
          <w:rFonts w:ascii="Palatino Linotype" w:hAnsi="Palatino Linotype"/>
        </w:rPr>
        <w:t>Pablo Ortega, técnico de</w:t>
      </w:r>
      <w:r>
        <w:rPr>
          <w:rFonts w:ascii="Palatino Linotype" w:hAnsi="Palatino Linotype"/>
        </w:rPr>
        <w:t>l</w:t>
      </w:r>
      <w:r w:rsidR="00304E4C">
        <w:rPr>
          <w:rFonts w:ascii="Palatino Linotype" w:hAnsi="Palatino Linotype"/>
        </w:rPr>
        <w:t xml:space="preserve"> Dr. </w:t>
      </w:r>
      <w:r>
        <w:rPr>
          <w:rFonts w:ascii="Palatino Linotype" w:hAnsi="Palatino Linotype"/>
        </w:rPr>
        <w:t xml:space="preserve">Alberto Moncayo Calero señala </w:t>
      </w:r>
      <w:r w:rsidR="00ED4E92">
        <w:rPr>
          <w:rFonts w:ascii="Palatino Linotype" w:hAnsi="Palatino Linotype"/>
        </w:rPr>
        <w:t xml:space="preserve">que el predio No. 5606116 ubicado en la parroquia Checa, sobre la vía Camino Real, se encuentra según la zonificación anterior en un polígono que tiene una clasificación de suelo rural, con un uso de suelo de recursos naturales /producción sostenible, con una zonificación A25002-1-5, que le permite una ocupación aislada (A), en lote mínimo de 25.000 m2.m con una altura de 2 pisos y un coeficiente de ocupación de suelo COS en planta baja de 1.5 % de la superficie de lote. </w:t>
      </w:r>
    </w:p>
    <w:p w:rsidR="007569A8" w:rsidRDefault="007569A8" w:rsidP="00CE6BFF">
      <w:pPr>
        <w:spacing w:after="0" w:line="240" w:lineRule="auto"/>
        <w:jc w:val="both"/>
        <w:rPr>
          <w:rFonts w:ascii="Palatino Linotype" w:hAnsi="Palatino Linotype"/>
        </w:rPr>
      </w:pPr>
    </w:p>
    <w:p w:rsidR="007569A8" w:rsidRDefault="007569A8" w:rsidP="00CE6BFF">
      <w:pPr>
        <w:spacing w:after="0" w:line="240" w:lineRule="auto"/>
        <w:jc w:val="both"/>
        <w:rPr>
          <w:rFonts w:ascii="Palatino Linotype" w:hAnsi="Palatino Linotype"/>
        </w:rPr>
      </w:pPr>
      <w:r>
        <w:rPr>
          <w:rFonts w:ascii="Palatino Linotype" w:hAnsi="Palatino Linotype"/>
        </w:rPr>
        <w:t>Solicita que en el proceso de actualización o reforma del PUGS se revise la factibilidad de tener mayor aprovechamiento del suelo dentro de la ruralidad, mejorando los coeficientes de ocupación del suelo, esto es la zonificación del PUGS con asignaciones a 35 (A5002-5) (VB), es decir, COS Planta Baja 5&amp; y COS total 10%, del sector donde se encuentra el predio No. 5606116, manteniendo los dos pisos de altura y la forma de ocupación del suelo con lo</w:t>
      </w:r>
      <w:r w:rsidR="00326698">
        <w:rPr>
          <w:rFonts w:ascii="Palatino Linotype" w:hAnsi="Palatino Linotype"/>
        </w:rPr>
        <w:t>s</w:t>
      </w:r>
      <w:r>
        <w:rPr>
          <w:rFonts w:ascii="Palatino Linotype" w:hAnsi="Palatino Linotype"/>
        </w:rPr>
        <w:t xml:space="preserve"> estándares de edificabilidad rural sostenible. </w:t>
      </w:r>
    </w:p>
    <w:p w:rsidR="00DB595D" w:rsidRDefault="00DB595D" w:rsidP="00CE6BFF">
      <w:pPr>
        <w:spacing w:after="0" w:line="240" w:lineRule="auto"/>
        <w:jc w:val="both"/>
        <w:rPr>
          <w:rFonts w:ascii="Palatino Linotype" w:hAnsi="Palatino Linotype"/>
        </w:rPr>
      </w:pPr>
    </w:p>
    <w:p w:rsidR="00C810E2" w:rsidRDefault="00326698" w:rsidP="00C852E6">
      <w:pPr>
        <w:spacing w:after="0" w:line="240" w:lineRule="auto"/>
        <w:jc w:val="both"/>
        <w:rPr>
          <w:rFonts w:ascii="Palatino Linotype" w:hAnsi="Palatino Linotype"/>
          <w:b/>
          <w:u w:val="single"/>
        </w:rPr>
      </w:pPr>
      <w:r>
        <w:rPr>
          <w:rFonts w:ascii="Palatino Linotype" w:hAnsi="Palatino Linotype"/>
        </w:rPr>
        <w:t>La Concejala Mónica Sandoval, presidenta de la Comisión, señala que en calidad de presidenta de la Comisión</w:t>
      </w:r>
      <w:r w:rsidR="00C852E6">
        <w:rPr>
          <w:rFonts w:ascii="Palatino Linotype" w:hAnsi="Palatino Linotype"/>
        </w:rPr>
        <w:t xml:space="preserve"> realizará la solicitud de informes pormenorizados a la Secretaría de Territorio, Hábitat y Vivienda, sobre las condiciones del predio y la evolución de zonificación del mismo. </w:t>
      </w:r>
    </w:p>
    <w:p w:rsidR="00C810E2" w:rsidRDefault="00C810E2" w:rsidP="00CE6BFF">
      <w:pPr>
        <w:spacing w:after="0" w:line="240" w:lineRule="auto"/>
        <w:jc w:val="both"/>
        <w:rPr>
          <w:rFonts w:ascii="Palatino Linotype" w:hAnsi="Palatino Linotype"/>
          <w:b/>
          <w:u w:val="single"/>
        </w:rPr>
      </w:pPr>
    </w:p>
    <w:p w:rsidR="00D63837" w:rsidRPr="00CE6BFF" w:rsidRDefault="00D63837" w:rsidP="00C852E6">
      <w:pPr>
        <w:spacing w:after="0" w:line="240" w:lineRule="auto"/>
        <w:rPr>
          <w:rFonts w:ascii="Palatino Linotype" w:hAnsi="Palatino Linotype"/>
          <w:b/>
        </w:rPr>
      </w:pPr>
    </w:p>
    <w:p w:rsidR="00CE6BFF" w:rsidRDefault="00CE6BFF" w:rsidP="00CE6BFF">
      <w:pPr>
        <w:spacing w:after="0" w:line="240" w:lineRule="auto"/>
        <w:jc w:val="both"/>
        <w:rPr>
          <w:rFonts w:ascii="Palatino Linotype" w:hAnsi="Palatino Linotype"/>
          <w:b/>
        </w:rPr>
      </w:pPr>
      <w:r w:rsidRPr="00CE6BFF">
        <w:rPr>
          <w:rFonts w:ascii="Palatino Linotype" w:hAnsi="Palatino Linotype"/>
          <w:b/>
        </w:rPr>
        <w:t xml:space="preserve">1.2. Comisión general para recibir a los señores Paúl Mejía Bonilla, Jaime Charry Dávalos y Leonardo Cuesta León. Tema: Desaparición, invasión, privatización, construcciones ilegales y otras irregularidades relacionadas a los Bienes de Uso Público (Vía Pública E13, Área Comunal predio 254835) del Barrio Camino de Eucaliptos, antigua Lotización Fincas Vacacionales Carretas. </w:t>
      </w:r>
    </w:p>
    <w:p w:rsidR="00394415" w:rsidRDefault="00394415" w:rsidP="00CE6BFF">
      <w:pPr>
        <w:spacing w:after="0" w:line="240" w:lineRule="auto"/>
        <w:jc w:val="both"/>
        <w:rPr>
          <w:rFonts w:ascii="Palatino Linotype" w:hAnsi="Palatino Linotype"/>
          <w:b/>
        </w:rPr>
      </w:pPr>
    </w:p>
    <w:p w:rsidR="00A27BAC" w:rsidRPr="00A27BAC" w:rsidRDefault="00E56CB5" w:rsidP="00A27BAC">
      <w:pPr>
        <w:spacing w:after="0" w:line="240" w:lineRule="auto"/>
        <w:jc w:val="both"/>
        <w:rPr>
          <w:rFonts w:ascii="Palatino Linotype" w:hAnsi="Palatino Linotype"/>
        </w:rPr>
      </w:pPr>
      <w:r>
        <w:rPr>
          <w:rFonts w:ascii="Palatino Linotype" w:hAnsi="Palatino Linotype"/>
        </w:rPr>
        <w:t xml:space="preserve">El </w:t>
      </w:r>
      <w:r w:rsidR="00394415" w:rsidRPr="00BB425D">
        <w:rPr>
          <w:rFonts w:ascii="Palatino Linotype" w:hAnsi="Palatino Linotype"/>
        </w:rPr>
        <w:t xml:space="preserve">Sr. Paúl Mejía, </w:t>
      </w:r>
      <w:r>
        <w:rPr>
          <w:rFonts w:ascii="Palatino Linotype" w:hAnsi="Palatino Linotype"/>
        </w:rPr>
        <w:t xml:space="preserve">realiza la presentación de la situación </w:t>
      </w:r>
      <w:r w:rsidR="00A27BAC" w:rsidRPr="00A27BAC">
        <w:rPr>
          <w:rFonts w:ascii="Palatino Linotype" w:hAnsi="Palatino Linotype"/>
        </w:rPr>
        <w:t>de d</w:t>
      </w:r>
      <w:r w:rsidR="00A27BAC" w:rsidRPr="00A27BAC">
        <w:rPr>
          <w:rFonts w:ascii="Palatino Linotype" w:hAnsi="Palatino Linotype"/>
        </w:rPr>
        <w:t xml:space="preserve">esaparición, invasión, privatización, construcciones ilegales y otras irregularidades relacionadas a los Bienes de Uso Público (Vía Pública E13, Área Comunal predio 254835) del Barrio Camino de Eucaliptos, antigua Lotización Fincas Vacacionales Carretas. </w:t>
      </w:r>
    </w:p>
    <w:p w:rsidR="00E56CB5" w:rsidRDefault="00E56CB5" w:rsidP="00CE6BFF">
      <w:pPr>
        <w:spacing w:after="0" w:line="240" w:lineRule="auto"/>
        <w:jc w:val="both"/>
        <w:rPr>
          <w:rFonts w:ascii="Palatino Linotype" w:hAnsi="Palatino Linotype"/>
        </w:rPr>
      </w:pPr>
    </w:p>
    <w:p w:rsidR="00394415" w:rsidRDefault="009770A4" w:rsidP="00CE6BFF">
      <w:pPr>
        <w:spacing w:after="0" w:line="240" w:lineRule="auto"/>
        <w:jc w:val="both"/>
        <w:rPr>
          <w:rFonts w:ascii="Palatino Linotype" w:hAnsi="Palatino Linotype"/>
        </w:rPr>
      </w:pPr>
      <w:r>
        <w:rPr>
          <w:rFonts w:ascii="Palatino Linotype" w:hAnsi="Palatino Linotype"/>
        </w:rPr>
        <w:t xml:space="preserve">La presentación </w:t>
      </w:r>
      <w:r w:rsidR="00394415" w:rsidRPr="00BB425D">
        <w:rPr>
          <w:rFonts w:ascii="Palatino Linotype" w:hAnsi="Palatino Linotype"/>
        </w:rPr>
        <w:t xml:space="preserve">se adjunta </w:t>
      </w:r>
      <w:r>
        <w:rPr>
          <w:rFonts w:ascii="Palatino Linotype" w:hAnsi="Palatino Linotype"/>
        </w:rPr>
        <w:t xml:space="preserve">al acta </w:t>
      </w:r>
      <w:r w:rsidR="00265726">
        <w:rPr>
          <w:rFonts w:ascii="Palatino Linotype" w:hAnsi="Palatino Linotype"/>
        </w:rPr>
        <w:t xml:space="preserve">como anexo 2. </w:t>
      </w:r>
    </w:p>
    <w:p w:rsidR="00D63837" w:rsidRDefault="00D63837" w:rsidP="00CE6BFF">
      <w:pPr>
        <w:spacing w:after="0" w:line="240" w:lineRule="auto"/>
        <w:jc w:val="both"/>
        <w:rPr>
          <w:rFonts w:ascii="Palatino Linotype" w:hAnsi="Palatino Linotype"/>
          <w:b/>
        </w:rPr>
      </w:pPr>
    </w:p>
    <w:p w:rsidR="00D7100B" w:rsidRDefault="00D7100B" w:rsidP="00D710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Pr>
          <w:rFonts w:ascii="Palatino Linotype" w:hAnsi="Palatino Linotype"/>
          <w:b/>
        </w:rPr>
        <w:t xml:space="preserve">Ingresa a la sala de sesiones </w:t>
      </w:r>
      <w:r w:rsidR="00574D2F">
        <w:rPr>
          <w:rFonts w:ascii="Palatino Linotype" w:hAnsi="Palatino Linotype"/>
          <w:b/>
        </w:rPr>
        <w:t xml:space="preserve">el señor </w:t>
      </w:r>
      <w:r>
        <w:rPr>
          <w:rFonts w:ascii="Palatino Linotype" w:hAnsi="Palatino Linotype"/>
          <w:b/>
        </w:rPr>
        <w:t xml:space="preserve">concejal </w:t>
      </w:r>
      <w:r w:rsidR="00574D2F">
        <w:rPr>
          <w:rFonts w:ascii="Palatino Linotype" w:hAnsi="Palatino Linotype"/>
          <w:b/>
        </w:rPr>
        <w:t xml:space="preserve">Fernando </w:t>
      </w:r>
      <w:r>
        <w:rPr>
          <w:rFonts w:ascii="Palatino Linotype" w:hAnsi="Palatino Linotype"/>
          <w:b/>
        </w:rPr>
        <w:t xml:space="preserve">Morales </w:t>
      </w:r>
      <w:r w:rsidR="00574D2F">
        <w:rPr>
          <w:rFonts w:ascii="Palatino Linotype" w:hAnsi="Palatino Linotype"/>
          <w:b/>
        </w:rPr>
        <w:t>(</w:t>
      </w:r>
      <w:r>
        <w:rPr>
          <w:rFonts w:ascii="Palatino Linotype" w:hAnsi="Palatino Linotype"/>
          <w:b/>
        </w:rPr>
        <w:t>11h30</w:t>
      </w:r>
      <w:r w:rsidR="00574D2F">
        <w:rPr>
          <w:rFonts w:ascii="Palatino Linotype" w:hAnsi="Palatino Linotype"/>
          <w:b/>
        </w:rPr>
        <w:t>)</w:t>
      </w:r>
      <w:r>
        <w:rPr>
          <w:rFonts w:ascii="Palatino Linotype" w:hAnsi="Palatino Linotype"/>
          <w:b/>
        </w:rPr>
        <w:t xml:space="preserve">. </w:t>
      </w:r>
    </w:p>
    <w:p w:rsidR="00D7100B" w:rsidRDefault="00D7100B" w:rsidP="00CE6BFF">
      <w:pPr>
        <w:spacing w:after="0" w:line="240" w:lineRule="auto"/>
        <w:jc w:val="both"/>
        <w:rPr>
          <w:rFonts w:ascii="Palatino Linotype" w:hAnsi="Palatino Linotype"/>
          <w:b/>
        </w:rPr>
      </w:pPr>
    </w:p>
    <w:p w:rsidR="00A62CE2" w:rsidRDefault="00A62CE2" w:rsidP="00A62CE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F11E22">
        <w:rPr>
          <w:rFonts w:ascii="Palatino Linotype" w:hAnsi="Palatino Linotype"/>
          <w:b/>
        </w:rPr>
        <w:t xml:space="preserve">Sale de la sala de sesiones </w:t>
      </w:r>
      <w:r w:rsidR="00F64F04" w:rsidRPr="00F11E22">
        <w:rPr>
          <w:rFonts w:ascii="Palatino Linotype" w:hAnsi="Palatino Linotype"/>
          <w:b/>
        </w:rPr>
        <w:t xml:space="preserve">el señor </w:t>
      </w:r>
      <w:r w:rsidRPr="00F11E22">
        <w:rPr>
          <w:rFonts w:ascii="Palatino Linotype" w:hAnsi="Palatino Linotype"/>
          <w:b/>
        </w:rPr>
        <w:t xml:space="preserve">concejal </w:t>
      </w:r>
      <w:r w:rsidR="00F64F04" w:rsidRPr="00F11E22">
        <w:rPr>
          <w:rFonts w:ascii="Palatino Linotype" w:hAnsi="Palatino Linotype"/>
          <w:b/>
        </w:rPr>
        <w:t xml:space="preserve">Fernando </w:t>
      </w:r>
      <w:r w:rsidRPr="00F11E22">
        <w:rPr>
          <w:rFonts w:ascii="Palatino Linotype" w:hAnsi="Palatino Linotype"/>
          <w:b/>
        </w:rPr>
        <w:t xml:space="preserve">Morales </w:t>
      </w:r>
      <w:r w:rsidR="00F64F04" w:rsidRPr="00F11E22">
        <w:rPr>
          <w:rFonts w:ascii="Palatino Linotype" w:hAnsi="Palatino Linotype"/>
          <w:b/>
        </w:rPr>
        <w:t>(</w:t>
      </w:r>
      <w:r w:rsidRPr="00F11E22">
        <w:rPr>
          <w:rFonts w:ascii="Palatino Linotype" w:hAnsi="Palatino Linotype"/>
          <w:b/>
        </w:rPr>
        <w:t>11h40</w:t>
      </w:r>
      <w:r w:rsidR="00F12DD4" w:rsidRPr="00F11E22">
        <w:rPr>
          <w:rFonts w:ascii="Palatino Linotype" w:hAnsi="Palatino Linotype"/>
          <w:b/>
        </w:rPr>
        <w:t>)</w:t>
      </w:r>
      <w:r>
        <w:rPr>
          <w:rFonts w:ascii="Palatino Linotype" w:hAnsi="Palatino Linotype"/>
          <w:b/>
        </w:rPr>
        <w:t xml:space="preserve">. </w:t>
      </w:r>
    </w:p>
    <w:p w:rsidR="00DB2D3D" w:rsidRDefault="00DB2D3D" w:rsidP="00CE6BFF">
      <w:pPr>
        <w:spacing w:after="0" w:line="240" w:lineRule="auto"/>
        <w:jc w:val="both"/>
        <w:rPr>
          <w:rFonts w:ascii="Palatino Linotype" w:hAnsi="Palatino Linotype"/>
          <w:b/>
          <w:u w:val="single"/>
        </w:rPr>
      </w:pPr>
    </w:p>
    <w:p w:rsidR="00E70B3A" w:rsidRDefault="00ED00A5" w:rsidP="00B2288A">
      <w:pPr>
        <w:spacing w:after="0" w:line="240" w:lineRule="auto"/>
        <w:jc w:val="both"/>
        <w:rPr>
          <w:rFonts w:ascii="Palatino Linotype" w:hAnsi="Palatino Linotype"/>
        </w:rPr>
      </w:pPr>
      <w:r>
        <w:rPr>
          <w:rFonts w:ascii="Palatino Linotype" w:hAnsi="Palatino Linotype"/>
        </w:rPr>
        <w:lastRenderedPageBreak/>
        <w:t>La Concejala Mónica Sandoval, presidenta de la Comisi</w:t>
      </w:r>
      <w:r w:rsidR="00E70B3A">
        <w:rPr>
          <w:rFonts w:ascii="Palatino Linotype" w:hAnsi="Palatino Linotype"/>
        </w:rPr>
        <w:t xml:space="preserve">ón mociona: </w:t>
      </w:r>
    </w:p>
    <w:p w:rsidR="00E70B3A" w:rsidRDefault="00E70B3A" w:rsidP="00B2288A">
      <w:pPr>
        <w:spacing w:after="0" w:line="240" w:lineRule="auto"/>
        <w:jc w:val="both"/>
        <w:rPr>
          <w:rFonts w:ascii="Palatino Linotype" w:hAnsi="Palatino Linotype"/>
        </w:rPr>
      </w:pPr>
    </w:p>
    <w:p w:rsidR="00E70B3A" w:rsidRDefault="00ED00A5" w:rsidP="00E70B3A">
      <w:pPr>
        <w:pStyle w:val="Prrafodelista"/>
        <w:numPr>
          <w:ilvl w:val="0"/>
          <w:numId w:val="14"/>
        </w:numPr>
        <w:spacing w:after="0" w:line="240" w:lineRule="auto"/>
        <w:jc w:val="both"/>
        <w:rPr>
          <w:rFonts w:ascii="Palatino Linotype" w:hAnsi="Palatino Linotype"/>
        </w:rPr>
      </w:pPr>
      <w:r w:rsidRPr="00E70B3A">
        <w:rPr>
          <w:rFonts w:ascii="Palatino Linotype" w:hAnsi="Palatino Linotype"/>
        </w:rPr>
        <w:t xml:space="preserve">solicitar a la Administración Zonal La Delicia, la Dirección Metropolitana de Catastro, el Registro de la Propiedad y la Comisión Metropolitana de Lucha Contra la Corrupción, remitan para conocimiento de la Comisión un informe exhaustivo y documentado, con el señalamiento de línea de tiempo y responsables, referente a los hechos relatados por el señor Paúl Mejía Bonilla, durante la sesión </w:t>
      </w:r>
      <w:r w:rsidR="00B2288A" w:rsidRPr="00E70B3A">
        <w:rPr>
          <w:rFonts w:ascii="Palatino Linotype" w:hAnsi="Palatino Linotype"/>
        </w:rPr>
        <w:t>de la Comisión de Uso de Suelo.</w:t>
      </w:r>
      <w:r w:rsidRPr="00E70B3A">
        <w:rPr>
          <w:rFonts w:ascii="Palatino Linotype" w:hAnsi="Palatino Linotype"/>
        </w:rPr>
        <w:t xml:space="preserve"> </w:t>
      </w:r>
    </w:p>
    <w:p w:rsidR="00577790" w:rsidRDefault="00577790" w:rsidP="00577790">
      <w:pPr>
        <w:pStyle w:val="Prrafodelista"/>
        <w:spacing w:after="0" w:line="240" w:lineRule="auto"/>
        <w:jc w:val="both"/>
        <w:rPr>
          <w:rFonts w:ascii="Palatino Linotype" w:hAnsi="Palatino Linotype"/>
        </w:rPr>
      </w:pPr>
    </w:p>
    <w:p w:rsidR="003D13AB" w:rsidRDefault="00E70B3A" w:rsidP="00E70B3A">
      <w:pPr>
        <w:pStyle w:val="Prrafodelista"/>
        <w:numPr>
          <w:ilvl w:val="0"/>
          <w:numId w:val="14"/>
        </w:numPr>
        <w:spacing w:after="0" w:line="240" w:lineRule="auto"/>
        <w:jc w:val="both"/>
        <w:rPr>
          <w:rFonts w:ascii="Palatino Linotype" w:hAnsi="Palatino Linotype"/>
        </w:rPr>
      </w:pPr>
      <w:r>
        <w:rPr>
          <w:rFonts w:ascii="Palatino Linotype" w:hAnsi="Palatino Linotype"/>
        </w:rPr>
        <w:t>S</w:t>
      </w:r>
      <w:r w:rsidR="00ED00A5" w:rsidRPr="00E70B3A">
        <w:rPr>
          <w:rFonts w:ascii="Palatino Linotype" w:hAnsi="Palatino Linotype"/>
        </w:rPr>
        <w:t xml:space="preserve">olicitar a la Administración Zonal La Delicia, que en el término de 3 días complementen la información para conocimiento de la Comisión, que se deje sin efecto la autorización de integración parcelaria y remitirla al Registro de la Propiedad para que todo vuelva a su estado anterior. </w:t>
      </w:r>
    </w:p>
    <w:p w:rsidR="00577790" w:rsidRDefault="00577790" w:rsidP="00577790">
      <w:pPr>
        <w:pStyle w:val="Prrafodelista"/>
        <w:spacing w:after="0" w:line="240" w:lineRule="auto"/>
        <w:jc w:val="both"/>
        <w:rPr>
          <w:rFonts w:ascii="Palatino Linotype" w:hAnsi="Palatino Linotype"/>
        </w:rPr>
      </w:pPr>
    </w:p>
    <w:p w:rsidR="007A266B" w:rsidRDefault="007A266B" w:rsidP="007A266B">
      <w:pPr>
        <w:spacing w:after="0" w:line="240" w:lineRule="auto"/>
        <w:jc w:val="both"/>
        <w:rPr>
          <w:rFonts w:ascii="Palatino Linotype" w:hAnsi="Palatino Linotype"/>
        </w:rPr>
      </w:pPr>
      <w:r>
        <w:rPr>
          <w:rFonts w:ascii="Palatino Linotype" w:hAnsi="Palatino Linotype"/>
        </w:rPr>
        <w:t xml:space="preserve">El señor concejal René Bedón mociona: </w:t>
      </w:r>
    </w:p>
    <w:p w:rsidR="00577790" w:rsidRPr="007A266B" w:rsidRDefault="00577790" w:rsidP="007A266B">
      <w:pPr>
        <w:spacing w:after="0" w:line="240" w:lineRule="auto"/>
        <w:jc w:val="both"/>
        <w:rPr>
          <w:rFonts w:ascii="Palatino Linotype" w:hAnsi="Palatino Linotype"/>
        </w:rPr>
      </w:pPr>
    </w:p>
    <w:p w:rsidR="00B2288A" w:rsidRPr="00E70B3A" w:rsidRDefault="003D13AB" w:rsidP="00E70B3A">
      <w:pPr>
        <w:pStyle w:val="Prrafodelista"/>
        <w:numPr>
          <w:ilvl w:val="0"/>
          <w:numId w:val="14"/>
        </w:numPr>
        <w:spacing w:after="0" w:line="240" w:lineRule="auto"/>
        <w:jc w:val="both"/>
        <w:rPr>
          <w:rFonts w:ascii="Palatino Linotype" w:hAnsi="Palatino Linotype"/>
        </w:rPr>
      </w:pPr>
      <w:r>
        <w:rPr>
          <w:rFonts w:ascii="Palatino Linotype" w:hAnsi="Palatino Linotype"/>
        </w:rPr>
        <w:t>S</w:t>
      </w:r>
      <w:r w:rsidR="00B2288A" w:rsidRPr="00E70B3A">
        <w:rPr>
          <w:rFonts w:ascii="Palatino Linotype" w:hAnsi="Palatino Linotype"/>
        </w:rPr>
        <w:t>olicitar a la Secretaría de Ambiente y a la Secretaría de</w:t>
      </w:r>
      <w:r>
        <w:rPr>
          <w:rFonts w:ascii="Palatino Linotype" w:hAnsi="Palatino Linotype"/>
        </w:rPr>
        <w:t xml:space="preserve"> Territorio Hábitat y Vivienda, </w:t>
      </w:r>
      <w:r w:rsidR="00B2288A" w:rsidRPr="00E70B3A">
        <w:rPr>
          <w:rFonts w:ascii="Palatino Linotype" w:hAnsi="Palatino Linotype"/>
        </w:rPr>
        <w:t xml:space="preserve">que en el término de 30 días, presenten a la Comisión de Uso de Suelo el proyecto de Ordenanza Azul Verde, de acuerdo a las disposiciones establecidas en la sentencia de la Corte Constitucional del Ecuador. </w:t>
      </w:r>
    </w:p>
    <w:p w:rsidR="00ED00A5" w:rsidRPr="004C1C5C" w:rsidRDefault="00ED00A5" w:rsidP="00ED00A5">
      <w:pPr>
        <w:spacing w:after="0" w:line="240" w:lineRule="auto"/>
        <w:jc w:val="both"/>
      </w:pPr>
    </w:p>
    <w:p w:rsidR="00417F80" w:rsidRDefault="00B2288A" w:rsidP="00D05FDA">
      <w:pPr>
        <w:spacing w:after="0" w:line="240" w:lineRule="auto"/>
        <w:jc w:val="both"/>
        <w:rPr>
          <w:rFonts w:ascii="Palatino Linotype" w:hAnsi="Palatino Linotype"/>
        </w:rPr>
      </w:pPr>
      <w:r>
        <w:rPr>
          <w:rFonts w:ascii="Palatino Linotype" w:hAnsi="Palatino Linotype"/>
        </w:rPr>
        <w:t xml:space="preserve">Los señores concejales metropolitanos miembros de la Comisión apoyan la moción. </w:t>
      </w:r>
    </w:p>
    <w:p w:rsidR="00F004DE" w:rsidRDefault="00F004DE" w:rsidP="00D05FDA">
      <w:pPr>
        <w:spacing w:after="0" w:line="240" w:lineRule="auto"/>
        <w:jc w:val="both"/>
        <w:rPr>
          <w:rFonts w:ascii="Palatino Linotype" w:hAnsi="Palatino Linotype"/>
        </w:rPr>
      </w:pPr>
    </w:p>
    <w:p w:rsidR="00B30E5B" w:rsidRPr="0085796E" w:rsidRDefault="00B30E5B" w:rsidP="00B30E5B">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w:t>
      </w:r>
      <w:r>
        <w:rPr>
          <w:rFonts w:ascii="Palatino Linotype" w:hAnsi="Palatino Linotype"/>
        </w:rPr>
        <w:t xml:space="preserve">primera </w:t>
      </w:r>
      <w:r w:rsidRPr="0085796E">
        <w:rPr>
          <w:rFonts w:ascii="Palatino Linotype" w:hAnsi="Palatino Linotype"/>
        </w:rPr>
        <w:t xml:space="preserve">moción. </w:t>
      </w:r>
    </w:p>
    <w:p w:rsidR="00B30E5B" w:rsidRPr="0085796E" w:rsidRDefault="00B30E5B" w:rsidP="00B30E5B">
      <w:pPr>
        <w:autoSpaceDE w:val="0"/>
        <w:autoSpaceDN w:val="0"/>
        <w:adjustRightInd w:val="0"/>
        <w:spacing w:after="0" w:line="240" w:lineRule="auto"/>
        <w:jc w:val="both"/>
        <w:rPr>
          <w:rFonts w:ascii="Palatino Linotype" w:hAnsi="Palatino Linotype"/>
        </w:rPr>
      </w:pPr>
    </w:p>
    <w:p w:rsidR="00B30E5B" w:rsidRPr="00E44F8C" w:rsidRDefault="00B30E5B" w:rsidP="00B30E5B">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D7100B" w:rsidRPr="00CD69B5" w:rsidRDefault="00D7100B" w:rsidP="00CE6BFF">
      <w:pPr>
        <w:spacing w:after="0" w:line="240" w:lineRule="auto"/>
        <w:jc w:val="both"/>
        <w:rPr>
          <w:rFonts w:ascii="Palatino Linotype" w:hAnsi="Palatino Linotype"/>
          <w:b/>
          <w:color w:val="FF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D63837" w:rsidRPr="008D5987" w:rsidTr="002A7AF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D63837" w:rsidP="002A7AFD">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D63837" w:rsidRPr="008D5987" w:rsidTr="002A7AF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D63837"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F1730C" w:rsidP="002A7AFD">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r>
      <w:tr w:rsidR="00D63837"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CA3D5B"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r>
      <w:tr w:rsidR="00D63837"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D63837" w:rsidRPr="007F0F2E" w:rsidRDefault="00D63837"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F1730C"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r>
      <w:tr w:rsidR="00D63837"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F1730C"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r>
      <w:tr w:rsidR="00D63837"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63837" w:rsidRPr="008D5987" w:rsidRDefault="00CD69B5" w:rsidP="002A7AF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63837" w:rsidRPr="008D5987" w:rsidRDefault="00D63837" w:rsidP="002A7AFD">
            <w:pPr>
              <w:pStyle w:val="Subttulo"/>
              <w:rPr>
                <w:rFonts w:ascii="Palatino Linotype" w:hAnsi="Palatino Linotype"/>
                <w:i w:val="0"/>
                <w:color w:val="000000"/>
                <w:sz w:val="20"/>
                <w:szCs w:val="20"/>
                <w:lang w:val="es-ES"/>
              </w:rPr>
            </w:pPr>
          </w:p>
        </w:tc>
      </w:tr>
      <w:tr w:rsidR="00D63837"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63837" w:rsidRPr="008D5987" w:rsidRDefault="00D63837"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F1730C"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B90ED5"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CD69B5"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B90ED5"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63837" w:rsidRPr="008D5987" w:rsidRDefault="00B90ED5" w:rsidP="002A7AFD">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D63837" w:rsidRDefault="00D63837" w:rsidP="00CE6BFF">
      <w:pPr>
        <w:spacing w:after="0" w:line="240" w:lineRule="auto"/>
        <w:jc w:val="both"/>
        <w:rPr>
          <w:rFonts w:ascii="Palatino Linotype" w:hAnsi="Palatino Linotype"/>
          <w:b/>
        </w:rPr>
      </w:pPr>
    </w:p>
    <w:p w:rsidR="00446723" w:rsidRDefault="00446723" w:rsidP="00446723">
      <w:pPr>
        <w:spacing w:after="0" w:line="240" w:lineRule="auto"/>
        <w:jc w:val="both"/>
        <w:rPr>
          <w:rFonts w:ascii="Palatino Linotype" w:hAnsi="Palatino Linotype"/>
        </w:rPr>
      </w:pPr>
      <w:r w:rsidRPr="00062358">
        <w:rPr>
          <w:rFonts w:ascii="Palatino Linotype" w:hAnsi="Palatino Linotype"/>
        </w:rPr>
        <w:t xml:space="preserve">La Comisión de Uso de Suelo en sesión ordinaria Nro. </w:t>
      </w:r>
      <w:r>
        <w:rPr>
          <w:rFonts w:ascii="Palatino Linotype" w:hAnsi="Palatino Linotype"/>
        </w:rPr>
        <w:t>146</w:t>
      </w:r>
      <w:r w:rsidRPr="00062358">
        <w:rPr>
          <w:rFonts w:ascii="Palatino Linotype" w:hAnsi="Palatino Linotype"/>
        </w:rPr>
        <w:t xml:space="preserve"> de </w:t>
      </w:r>
      <w:r>
        <w:rPr>
          <w:rFonts w:ascii="Palatino Linotype" w:hAnsi="Palatino Linotype"/>
        </w:rPr>
        <w:t xml:space="preserve">16 </w:t>
      </w:r>
      <w:r w:rsidRPr="00062358">
        <w:rPr>
          <w:rFonts w:ascii="Palatino Linotype" w:hAnsi="Palatino Linotype"/>
        </w:rPr>
        <w:t xml:space="preserve">de </w:t>
      </w:r>
      <w:r>
        <w:rPr>
          <w:rFonts w:ascii="Palatino Linotype" w:hAnsi="Palatino Linotype"/>
        </w:rPr>
        <w:t xml:space="preserve">mayo </w:t>
      </w:r>
      <w:r w:rsidRPr="00062358">
        <w:rPr>
          <w:rFonts w:ascii="Palatino Linotype" w:hAnsi="Palatino Linotype"/>
        </w:rPr>
        <w:t>de 2022,</w:t>
      </w:r>
      <w:r>
        <w:rPr>
          <w:rFonts w:ascii="Palatino Linotype" w:hAnsi="Palatino Linotype"/>
        </w:rPr>
        <w:t xml:space="preserve"> luego de recibir en </w:t>
      </w:r>
      <w:r w:rsidRPr="00D05B99">
        <w:rPr>
          <w:rFonts w:ascii="Palatino Linotype" w:hAnsi="Palatino Linotype"/>
        </w:rPr>
        <w:t>comisión general a los señores Paúl Mejía Bonilla, Jaime Charry Dávalos y Leonardo Cuesta León</w:t>
      </w:r>
      <w:r>
        <w:rPr>
          <w:rFonts w:ascii="Palatino Linotype" w:hAnsi="Palatino Linotype"/>
        </w:rPr>
        <w:t>, para exponer la d</w:t>
      </w:r>
      <w:r w:rsidRPr="00D05B99">
        <w:rPr>
          <w:rFonts w:ascii="Palatino Linotype" w:hAnsi="Palatino Linotype"/>
        </w:rPr>
        <w:t xml:space="preserve">esaparición, invasión, privatización, construcciones ilegales y otras irregularidades relacionadas a los Bienes de Uso Público (Vía Pública E13, Área Comunal </w:t>
      </w:r>
      <w:r w:rsidRPr="00D05B99">
        <w:rPr>
          <w:rFonts w:ascii="Palatino Linotype" w:hAnsi="Palatino Linotype"/>
        </w:rPr>
        <w:lastRenderedPageBreak/>
        <w:t>predio 254835) del Barrio Camino de Eucaliptos, antigua Lotizaci</w:t>
      </w:r>
      <w:r>
        <w:rPr>
          <w:rFonts w:ascii="Palatino Linotype" w:hAnsi="Palatino Linotype"/>
        </w:rPr>
        <w:t xml:space="preserve">ón Fincas Vacacionales Carretas, </w:t>
      </w:r>
      <w:r w:rsidRPr="00BD69EB">
        <w:rPr>
          <w:rFonts w:ascii="Palatino Linotype" w:hAnsi="Palatino Linotype"/>
        </w:rPr>
        <w:t xml:space="preserve">resolvió: </w:t>
      </w:r>
      <w:r>
        <w:rPr>
          <w:rFonts w:ascii="Palatino Linotype" w:hAnsi="Palatino Linotype"/>
        </w:rPr>
        <w:t xml:space="preserve">solicitar a la Administración Zonal La Delicia, la Dirección Metropolitana de Catastro, el Registro de la Propiedad y la Comisión Metropolitana de Lucha Contra la Corrupción, remitan para conocimiento de la Comisión un informe exhaustivo y documentado, con el señalamiento de línea de tiempo y responsables, referente a los hechos relatados por el señor </w:t>
      </w:r>
      <w:r w:rsidRPr="00D05B99">
        <w:rPr>
          <w:rFonts w:ascii="Palatino Linotype" w:hAnsi="Palatino Linotype"/>
        </w:rPr>
        <w:t>Paúl Mejía Bonilla</w:t>
      </w:r>
      <w:r>
        <w:rPr>
          <w:rFonts w:ascii="Palatino Linotype" w:hAnsi="Palatino Linotype"/>
        </w:rPr>
        <w:t xml:space="preserve">, durante la sesión de la Comisión de Uso de Suelo.  </w:t>
      </w:r>
    </w:p>
    <w:p w:rsidR="00446723" w:rsidRDefault="00446723" w:rsidP="00446723">
      <w:pPr>
        <w:spacing w:after="0" w:line="240" w:lineRule="auto"/>
        <w:jc w:val="both"/>
        <w:rPr>
          <w:rFonts w:ascii="Palatino Linotype" w:eastAsia="Times New Roman" w:hAnsi="Palatino Linotype"/>
          <w:b/>
          <w:sz w:val="24"/>
          <w:szCs w:val="24"/>
          <w:lang w:eastAsia="es-EC"/>
        </w:rPr>
      </w:pPr>
    </w:p>
    <w:p w:rsidR="000D123D" w:rsidRDefault="000D123D" w:rsidP="00CE6BFF">
      <w:pPr>
        <w:spacing w:after="0" w:line="240" w:lineRule="auto"/>
        <w:jc w:val="both"/>
        <w:rPr>
          <w:rFonts w:ascii="Palatino Linotype" w:hAnsi="Palatino Linotype"/>
          <w:b/>
        </w:rPr>
      </w:pPr>
    </w:p>
    <w:p w:rsidR="000D123D" w:rsidRPr="0085796E" w:rsidRDefault="000D123D" w:rsidP="000D123D">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w:t>
      </w:r>
      <w:r>
        <w:rPr>
          <w:rFonts w:ascii="Palatino Linotype" w:hAnsi="Palatino Linotype"/>
        </w:rPr>
        <w:t>segunda</w:t>
      </w:r>
      <w:r>
        <w:rPr>
          <w:rFonts w:ascii="Palatino Linotype" w:hAnsi="Palatino Linotype"/>
        </w:rPr>
        <w:t xml:space="preserve"> </w:t>
      </w:r>
      <w:r w:rsidRPr="0085796E">
        <w:rPr>
          <w:rFonts w:ascii="Palatino Linotype" w:hAnsi="Palatino Linotype"/>
        </w:rPr>
        <w:t xml:space="preserve">moción. </w:t>
      </w:r>
    </w:p>
    <w:p w:rsidR="000D123D" w:rsidRPr="0085796E" w:rsidRDefault="000D123D" w:rsidP="000D123D">
      <w:pPr>
        <w:autoSpaceDE w:val="0"/>
        <w:autoSpaceDN w:val="0"/>
        <w:adjustRightInd w:val="0"/>
        <w:spacing w:after="0" w:line="240" w:lineRule="auto"/>
        <w:jc w:val="both"/>
        <w:rPr>
          <w:rFonts w:ascii="Palatino Linotype" w:hAnsi="Palatino Linotype"/>
        </w:rPr>
      </w:pPr>
    </w:p>
    <w:p w:rsidR="000D123D" w:rsidRPr="00E44F8C" w:rsidRDefault="000D123D" w:rsidP="000D123D">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0D123D" w:rsidRPr="00CE6BFF" w:rsidRDefault="000D123D" w:rsidP="00CE6BFF">
      <w:pPr>
        <w:spacing w:after="0" w:line="240" w:lineRule="auto"/>
        <w:jc w:val="both"/>
        <w:rPr>
          <w:rFonts w:ascii="Palatino Linotype" w:hAnsi="Palatino Linotype"/>
          <w:b/>
        </w:rPr>
      </w:pPr>
    </w:p>
    <w:p w:rsidR="004346E6" w:rsidRDefault="004346E6" w:rsidP="00CE6BFF">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740A0E" w:rsidRPr="008D5987" w:rsidTr="002A7AF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740A0E" w:rsidRPr="008D5987" w:rsidTr="002A7AF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740A0E"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r>
      <w:tr w:rsidR="00740A0E"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r>
      <w:tr w:rsidR="00740A0E"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740A0E" w:rsidRPr="007F0F2E" w:rsidRDefault="00740A0E"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r>
      <w:tr w:rsidR="00740A0E"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r>
      <w:tr w:rsidR="00740A0E"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740A0E" w:rsidRPr="008D5987" w:rsidRDefault="00740A0E" w:rsidP="002A7AFD">
            <w:pPr>
              <w:pStyle w:val="Subttulo"/>
              <w:rPr>
                <w:rFonts w:ascii="Palatino Linotype" w:hAnsi="Palatino Linotype"/>
                <w:i w:val="0"/>
                <w:color w:val="000000"/>
                <w:sz w:val="20"/>
                <w:szCs w:val="20"/>
                <w:lang w:val="es-ES"/>
              </w:rPr>
            </w:pPr>
          </w:p>
        </w:tc>
      </w:tr>
      <w:tr w:rsidR="00740A0E"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740A0E" w:rsidRPr="008D5987" w:rsidRDefault="00740A0E"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740A0E" w:rsidRPr="008D5987" w:rsidRDefault="00740A0E" w:rsidP="002A7AFD">
            <w:pPr>
              <w:pStyle w:val="Subttulo"/>
              <w:ind w:left="708" w:hanging="708"/>
              <w:rPr>
                <w:rFonts w:ascii="Palatino Linotype" w:hAnsi="Palatino Linotype"/>
                <w:i w:val="0"/>
                <w:color w:val="FFFFFF"/>
                <w:sz w:val="20"/>
                <w:szCs w:val="20"/>
                <w:lang w:val="es-ES"/>
              </w:rPr>
            </w:pPr>
          </w:p>
        </w:tc>
      </w:tr>
    </w:tbl>
    <w:p w:rsidR="00740A0E" w:rsidRDefault="00740A0E" w:rsidP="00CE6BFF">
      <w:pPr>
        <w:spacing w:after="0" w:line="240" w:lineRule="auto"/>
        <w:jc w:val="both"/>
        <w:rPr>
          <w:rFonts w:ascii="Palatino Linotype" w:hAnsi="Palatino Linotype"/>
          <w:b/>
        </w:rPr>
      </w:pPr>
    </w:p>
    <w:p w:rsidR="00DE5931" w:rsidRPr="004C1C5C" w:rsidRDefault="00DE5931" w:rsidP="00DE5931">
      <w:pPr>
        <w:spacing w:after="0" w:line="240" w:lineRule="auto"/>
        <w:jc w:val="both"/>
      </w:pPr>
      <w:r w:rsidRPr="00062358">
        <w:rPr>
          <w:rFonts w:ascii="Palatino Linotype" w:hAnsi="Palatino Linotype"/>
        </w:rPr>
        <w:t xml:space="preserve">La Comisión de Uso de Suelo en sesión ordinaria Nro. </w:t>
      </w:r>
      <w:r>
        <w:rPr>
          <w:rFonts w:ascii="Palatino Linotype" w:hAnsi="Palatino Linotype"/>
        </w:rPr>
        <w:t>146</w:t>
      </w:r>
      <w:r w:rsidRPr="00062358">
        <w:rPr>
          <w:rFonts w:ascii="Palatino Linotype" w:hAnsi="Palatino Linotype"/>
        </w:rPr>
        <w:t xml:space="preserve"> de </w:t>
      </w:r>
      <w:r>
        <w:rPr>
          <w:rFonts w:ascii="Palatino Linotype" w:hAnsi="Palatino Linotype"/>
        </w:rPr>
        <w:t xml:space="preserve">16 </w:t>
      </w:r>
      <w:r w:rsidRPr="00062358">
        <w:rPr>
          <w:rFonts w:ascii="Palatino Linotype" w:hAnsi="Palatino Linotype"/>
        </w:rPr>
        <w:t xml:space="preserve">de </w:t>
      </w:r>
      <w:r>
        <w:rPr>
          <w:rFonts w:ascii="Palatino Linotype" w:hAnsi="Palatino Linotype"/>
        </w:rPr>
        <w:t xml:space="preserve">mayo </w:t>
      </w:r>
      <w:r w:rsidRPr="00062358">
        <w:rPr>
          <w:rFonts w:ascii="Palatino Linotype" w:hAnsi="Palatino Linotype"/>
        </w:rPr>
        <w:t>de 2022,</w:t>
      </w:r>
      <w:r>
        <w:rPr>
          <w:rFonts w:ascii="Palatino Linotype" w:hAnsi="Palatino Linotype"/>
        </w:rPr>
        <w:t xml:space="preserve"> luego de recibir en </w:t>
      </w:r>
      <w:r w:rsidRPr="00D05B99">
        <w:rPr>
          <w:rFonts w:ascii="Palatino Linotype" w:hAnsi="Palatino Linotype"/>
        </w:rPr>
        <w:t>comisión general a los señores Paúl Mejía Bonilla, Jaime Charry Dávalos y Leonardo Cuesta León</w:t>
      </w:r>
      <w:r>
        <w:rPr>
          <w:rFonts w:ascii="Palatino Linotype" w:hAnsi="Palatino Linotype"/>
        </w:rPr>
        <w:t>, para exponer la d</w:t>
      </w:r>
      <w:r w:rsidRPr="00D05B99">
        <w:rPr>
          <w:rFonts w:ascii="Palatino Linotype" w:hAnsi="Palatino Linotype"/>
        </w:rPr>
        <w:t>esaparición, invasión, privatización, construcciones ilegales y otras irregularidades relacionadas a los Bienes de Uso Público (Vía Pública E13, Área Comunal predio 254835) del Barrio Camino de Eucaliptos, antigua Lotizaci</w:t>
      </w:r>
      <w:r>
        <w:rPr>
          <w:rFonts w:ascii="Palatino Linotype" w:hAnsi="Palatino Linotype"/>
        </w:rPr>
        <w:t xml:space="preserve">ón Fincas Vacacionales Carretas, </w:t>
      </w:r>
      <w:r w:rsidRPr="00BD69EB">
        <w:rPr>
          <w:rFonts w:ascii="Palatino Linotype" w:hAnsi="Palatino Linotype"/>
        </w:rPr>
        <w:t xml:space="preserve">resolvió: </w:t>
      </w:r>
      <w:r>
        <w:rPr>
          <w:rFonts w:ascii="Palatino Linotype" w:hAnsi="Palatino Linotype"/>
        </w:rPr>
        <w:t xml:space="preserve">solicitar a la Administración Zonal La Delicia, que en el término de 3 días complementen la información para conocimiento de la Comisión, que se deje sin efecto la autorización de integración parcelaria y remitirla al Registro de la Propiedad para que todo vuelva a su estado anterior. </w:t>
      </w:r>
    </w:p>
    <w:p w:rsidR="00DE5931" w:rsidRDefault="00DE5931" w:rsidP="00CE6BFF">
      <w:pPr>
        <w:spacing w:after="0" w:line="240" w:lineRule="auto"/>
        <w:jc w:val="both"/>
        <w:rPr>
          <w:rFonts w:ascii="Palatino Linotype" w:hAnsi="Palatino Linotype"/>
          <w:b/>
        </w:rPr>
      </w:pPr>
    </w:p>
    <w:p w:rsidR="00DE5931" w:rsidRDefault="00DE5931" w:rsidP="00CE6BFF">
      <w:pPr>
        <w:spacing w:after="0" w:line="240" w:lineRule="auto"/>
        <w:jc w:val="both"/>
        <w:rPr>
          <w:rFonts w:ascii="Palatino Linotype" w:hAnsi="Palatino Linotype"/>
          <w:b/>
        </w:rPr>
      </w:pPr>
    </w:p>
    <w:p w:rsidR="000D123D" w:rsidRPr="0085796E" w:rsidRDefault="000D123D" w:rsidP="000D123D">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w:t>
      </w:r>
      <w:r>
        <w:rPr>
          <w:rFonts w:ascii="Palatino Linotype" w:hAnsi="Palatino Linotype"/>
        </w:rPr>
        <w:t xml:space="preserve">tercera </w:t>
      </w:r>
      <w:r w:rsidRPr="0085796E">
        <w:rPr>
          <w:rFonts w:ascii="Palatino Linotype" w:hAnsi="Palatino Linotype"/>
        </w:rPr>
        <w:t xml:space="preserve">moción. </w:t>
      </w:r>
    </w:p>
    <w:p w:rsidR="000D123D" w:rsidRPr="0085796E" w:rsidRDefault="000D123D" w:rsidP="000D123D">
      <w:pPr>
        <w:autoSpaceDE w:val="0"/>
        <w:autoSpaceDN w:val="0"/>
        <w:adjustRightInd w:val="0"/>
        <w:spacing w:after="0" w:line="240" w:lineRule="auto"/>
        <w:jc w:val="both"/>
        <w:rPr>
          <w:rFonts w:ascii="Palatino Linotype" w:hAnsi="Palatino Linotype"/>
        </w:rPr>
      </w:pPr>
    </w:p>
    <w:p w:rsidR="000D123D" w:rsidRPr="00E44F8C" w:rsidRDefault="000D123D" w:rsidP="000D123D">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4346E6" w:rsidRDefault="004346E6" w:rsidP="00CE6BFF">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4346E6" w:rsidRPr="008D5987" w:rsidTr="002A7AF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4346E6" w:rsidRPr="008D5987" w:rsidTr="002A7AF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lastRenderedPageBreak/>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4346E6"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r>
      <w:tr w:rsidR="004346E6"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r>
      <w:tr w:rsidR="004346E6"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4346E6" w:rsidRPr="007F0F2E" w:rsidRDefault="004346E6"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r>
      <w:tr w:rsidR="004346E6"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r>
      <w:tr w:rsidR="004346E6"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346E6" w:rsidRPr="008D5987" w:rsidRDefault="004346E6" w:rsidP="002A7AFD">
            <w:pPr>
              <w:pStyle w:val="Subttulo"/>
              <w:rPr>
                <w:rFonts w:ascii="Palatino Linotype" w:hAnsi="Palatino Linotype"/>
                <w:i w:val="0"/>
                <w:color w:val="000000"/>
                <w:sz w:val="20"/>
                <w:szCs w:val="20"/>
                <w:lang w:val="es-ES"/>
              </w:rPr>
            </w:pPr>
          </w:p>
        </w:tc>
      </w:tr>
      <w:tr w:rsidR="004346E6" w:rsidRPr="008D5987" w:rsidTr="002A7AF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346E6" w:rsidRPr="008D5987" w:rsidRDefault="004346E6" w:rsidP="002A7AFD">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4346E6" w:rsidRPr="008D5987" w:rsidRDefault="004346E6" w:rsidP="002A7AFD">
            <w:pPr>
              <w:pStyle w:val="Subttulo"/>
              <w:ind w:left="708" w:hanging="708"/>
              <w:rPr>
                <w:rFonts w:ascii="Palatino Linotype" w:hAnsi="Palatino Linotype"/>
                <w:i w:val="0"/>
                <w:color w:val="FFFFFF"/>
                <w:sz w:val="20"/>
                <w:szCs w:val="20"/>
                <w:lang w:val="es-ES"/>
              </w:rPr>
            </w:pPr>
          </w:p>
        </w:tc>
      </w:tr>
    </w:tbl>
    <w:p w:rsidR="004346E6" w:rsidRDefault="004346E6" w:rsidP="00CE6BFF">
      <w:pPr>
        <w:spacing w:after="0" w:line="240" w:lineRule="auto"/>
        <w:jc w:val="both"/>
        <w:rPr>
          <w:rFonts w:ascii="Palatino Linotype" w:hAnsi="Palatino Linotype"/>
          <w:b/>
        </w:rPr>
      </w:pPr>
    </w:p>
    <w:p w:rsidR="00DE5931" w:rsidRDefault="00DE5931" w:rsidP="00DE5931">
      <w:pPr>
        <w:spacing w:after="0" w:line="240" w:lineRule="auto"/>
        <w:jc w:val="both"/>
        <w:rPr>
          <w:rFonts w:ascii="Palatino Linotype" w:hAnsi="Palatino Linotype"/>
        </w:rPr>
      </w:pPr>
      <w:r w:rsidRPr="00062358">
        <w:rPr>
          <w:rFonts w:ascii="Palatino Linotype" w:hAnsi="Palatino Linotype"/>
        </w:rPr>
        <w:t xml:space="preserve">La Comisión de Uso de Suelo en sesión ordinaria Nro. </w:t>
      </w:r>
      <w:r>
        <w:rPr>
          <w:rFonts w:ascii="Palatino Linotype" w:hAnsi="Palatino Linotype"/>
        </w:rPr>
        <w:t>146</w:t>
      </w:r>
      <w:r w:rsidRPr="00062358">
        <w:rPr>
          <w:rFonts w:ascii="Palatino Linotype" w:hAnsi="Palatino Linotype"/>
        </w:rPr>
        <w:t xml:space="preserve"> de </w:t>
      </w:r>
      <w:r>
        <w:rPr>
          <w:rFonts w:ascii="Palatino Linotype" w:hAnsi="Palatino Linotype"/>
        </w:rPr>
        <w:t xml:space="preserve">16 </w:t>
      </w:r>
      <w:r w:rsidRPr="00062358">
        <w:rPr>
          <w:rFonts w:ascii="Palatino Linotype" w:hAnsi="Palatino Linotype"/>
        </w:rPr>
        <w:t xml:space="preserve">de </w:t>
      </w:r>
      <w:r>
        <w:rPr>
          <w:rFonts w:ascii="Palatino Linotype" w:hAnsi="Palatino Linotype"/>
        </w:rPr>
        <w:t xml:space="preserve">mayo </w:t>
      </w:r>
      <w:r w:rsidRPr="00062358">
        <w:rPr>
          <w:rFonts w:ascii="Palatino Linotype" w:hAnsi="Palatino Linotype"/>
        </w:rPr>
        <w:t>de 2022,</w:t>
      </w:r>
      <w:r>
        <w:rPr>
          <w:rFonts w:ascii="Palatino Linotype" w:hAnsi="Palatino Linotype"/>
        </w:rPr>
        <w:t xml:space="preserve"> luego de recibir en </w:t>
      </w:r>
      <w:r w:rsidRPr="00D05B99">
        <w:rPr>
          <w:rFonts w:ascii="Palatino Linotype" w:hAnsi="Palatino Linotype"/>
        </w:rPr>
        <w:t>comisión general a los señores Paúl Mejía Bonilla, Jaime Charry Dávalos y Leonardo Cuesta León</w:t>
      </w:r>
      <w:r>
        <w:rPr>
          <w:rFonts w:ascii="Palatino Linotype" w:hAnsi="Palatino Linotype"/>
        </w:rPr>
        <w:t>, para exponer la d</w:t>
      </w:r>
      <w:r w:rsidRPr="00D05B99">
        <w:rPr>
          <w:rFonts w:ascii="Palatino Linotype" w:hAnsi="Palatino Linotype"/>
        </w:rPr>
        <w:t>esaparición, invasión, privatización, construcciones ilegales y otras irregularidades relacionadas a los Bienes de Uso Público (Vía Pública E13, Área Comunal predio 254835) del Barrio Camino de Eucaliptos, antigua Lotizaci</w:t>
      </w:r>
      <w:r>
        <w:rPr>
          <w:rFonts w:ascii="Palatino Linotype" w:hAnsi="Palatino Linotype"/>
        </w:rPr>
        <w:t xml:space="preserve">ón Fincas Vacacionales Carretas, </w:t>
      </w:r>
      <w:r w:rsidRPr="00BD69EB">
        <w:rPr>
          <w:rFonts w:ascii="Palatino Linotype" w:hAnsi="Palatino Linotype"/>
        </w:rPr>
        <w:t xml:space="preserve">resolvió: </w:t>
      </w:r>
      <w:r>
        <w:rPr>
          <w:rFonts w:ascii="Palatino Linotype" w:hAnsi="Palatino Linotype"/>
        </w:rPr>
        <w:t xml:space="preserve">solicitar a la Secretaría de Ambiente y a la Secretaría de Territorio Hábitat y Vivienda, que en el término de 30 días, presenten a la Comisión de Uso de Suelo el proyecto de Ordenanza Azul Verde, de acuerdo a las disposiciones establecidas en la sentencia de la Corte Constitucional del Ecuador. </w:t>
      </w:r>
    </w:p>
    <w:p w:rsidR="00740A0E" w:rsidRDefault="00740A0E" w:rsidP="00CE6BFF">
      <w:pPr>
        <w:spacing w:after="0" w:line="240" w:lineRule="auto"/>
        <w:jc w:val="both"/>
        <w:rPr>
          <w:rFonts w:ascii="Palatino Linotype" w:hAnsi="Palatino Linotype"/>
          <w:b/>
        </w:rPr>
      </w:pPr>
    </w:p>
    <w:p w:rsidR="00740A0E" w:rsidRPr="00CE6BFF" w:rsidRDefault="00740A0E" w:rsidP="00CE6BFF">
      <w:pPr>
        <w:spacing w:after="0" w:line="240" w:lineRule="auto"/>
        <w:jc w:val="both"/>
        <w:rPr>
          <w:rFonts w:ascii="Palatino Linotype" w:hAnsi="Palatino Linotype"/>
          <w:b/>
        </w:rPr>
      </w:pPr>
    </w:p>
    <w:p w:rsidR="00CE6BFF" w:rsidRDefault="00CE6BFF" w:rsidP="00CE6BFF">
      <w:pPr>
        <w:spacing w:after="0" w:line="240" w:lineRule="auto"/>
        <w:jc w:val="both"/>
        <w:rPr>
          <w:rFonts w:ascii="Palatino Linotype" w:hAnsi="Palatino Linotype"/>
          <w:b/>
        </w:rPr>
      </w:pPr>
      <w:r w:rsidRPr="00CE6BFF">
        <w:rPr>
          <w:rFonts w:ascii="Palatino Linotype" w:hAnsi="Palatino Linotype"/>
          <w:b/>
        </w:rPr>
        <w:t xml:space="preserve">2. Conocimiento de los informes solicitados a la Agencia Metropolitana de Control y a la Administración Zonal Eugenio Espejo durante la mesa de trabajo de la Comisión de Uso de Suelo, realizada el viernes 25 de febrero de 2022, relacionados con la zonificación del barrio La Paz. </w:t>
      </w:r>
    </w:p>
    <w:p w:rsidR="00D63837" w:rsidRDefault="00D63837" w:rsidP="00CE6BFF">
      <w:pPr>
        <w:spacing w:after="0" w:line="240" w:lineRule="auto"/>
        <w:jc w:val="both"/>
        <w:rPr>
          <w:rFonts w:ascii="Palatino Linotype" w:hAnsi="Palatino Linotype"/>
          <w:b/>
        </w:rPr>
      </w:pPr>
    </w:p>
    <w:p w:rsidR="00D63837" w:rsidRPr="00B77B15" w:rsidRDefault="00B77B15" w:rsidP="00CE6BFF">
      <w:pPr>
        <w:spacing w:after="0" w:line="240" w:lineRule="auto"/>
        <w:jc w:val="both"/>
        <w:rPr>
          <w:rFonts w:ascii="Palatino Linotype" w:hAnsi="Palatino Linotype"/>
        </w:rPr>
      </w:pPr>
      <w:r w:rsidRPr="00B77B15">
        <w:rPr>
          <w:rFonts w:ascii="Palatino Linotype" w:hAnsi="Palatino Linotype"/>
        </w:rPr>
        <w:t>El señor concejal René Bedón se e</w:t>
      </w:r>
      <w:r w:rsidR="00C849B3" w:rsidRPr="00B77B15">
        <w:rPr>
          <w:rFonts w:ascii="Palatino Linotype" w:hAnsi="Palatino Linotype"/>
        </w:rPr>
        <w:t>xcusa de</w:t>
      </w:r>
      <w:r w:rsidRPr="00B77B15">
        <w:rPr>
          <w:rFonts w:ascii="Palatino Linotype" w:hAnsi="Palatino Linotype"/>
        </w:rPr>
        <w:t>l debate del presente punto</w:t>
      </w:r>
      <w:r w:rsidR="00C849B3" w:rsidRPr="00B77B15">
        <w:rPr>
          <w:rFonts w:ascii="Palatino Linotype" w:hAnsi="Palatino Linotype"/>
        </w:rPr>
        <w:t xml:space="preserve"> por </w:t>
      </w:r>
      <w:r w:rsidRPr="00B77B15">
        <w:rPr>
          <w:rFonts w:ascii="Palatino Linotype" w:hAnsi="Palatino Linotype"/>
        </w:rPr>
        <w:t xml:space="preserve">haber sido </w:t>
      </w:r>
      <w:r w:rsidR="00C849B3" w:rsidRPr="00B77B15">
        <w:rPr>
          <w:rFonts w:ascii="Palatino Linotype" w:hAnsi="Palatino Linotype"/>
        </w:rPr>
        <w:t>abogado de</w:t>
      </w:r>
      <w:r w:rsidRPr="00B77B15">
        <w:rPr>
          <w:rFonts w:ascii="Palatino Linotype" w:hAnsi="Palatino Linotype"/>
        </w:rPr>
        <w:t>l</w:t>
      </w:r>
      <w:r w:rsidR="00C849B3" w:rsidRPr="00B77B15">
        <w:rPr>
          <w:rFonts w:ascii="Palatino Linotype" w:hAnsi="Palatino Linotype"/>
        </w:rPr>
        <w:t xml:space="preserve"> barrio La Paz. </w:t>
      </w:r>
    </w:p>
    <w:p w:rsidR="00615A11" w:rsidRDefault="00615A11" w:rsidP="00CE6BFF">
      <w:pPr>
        <w:spacing w:after="0" w:line="240" w:lineRule="auto"/>
        <w:jc w:val="both"/>
        <w:rPr>
          <w:rFonts w:ascii="Palatino Linotype" w:hAnsi="Palatino Linotype"/>
          <w:b/>
        </w:rPr>
      </w:pPr>
    </w:p>
    <w:p w:rsidR="00C849B3" w:rsidRDefault="00C849B3" w:rsidP="00615A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Pr>
          <w:rFonts w:ascii="Palatino Linotype" w:hAnsi="Palatino Linotype"/>
          <w:b/>
        </w:rPr>
        <w:t xml:space="preserve">Sale </w:t>
      </w:r>
      <w:r w:rsidR="000F449F">
        <w:rPr>
          <w:rFonts w:ascii="Palatino Linotype" w:hAnsi="Palatino Linotype"/>
          <w:b/>
        </w:rPr>
        <w:t xml:space="preserve">de la sala de sesiones el señor concejal René </w:t>
      </w:r>
      <w:r>
        <w:rPr>
          <w:rFonts w:ascii="Palatino Linotype" w:hAnsi="Palatino Linotype"/>
          <w:b/>
        </w:rPr>
        <w:t xml:space="preserve">Bedón. </w:t>
      </w:r>
      <w:r w:rsidR="000F449F">
        <w:rPr>
          <w:rFonts w:ascii="Palatino Linotype" w:hAnsi="Palatino Linotype"/>
          <w:b/>
        </w:rPr>
        <w:t>(</w:t>
      </w:r>
      <w:r w:rsidR="00615A11">
        <w:rPr>
          <w:rFonts w:ascii="Palatino Linotype" w:hAnsi="Palatino Linotype"/>
          <w:b/>
        </w:rPr>
        <w:t>12h01</w:t>
      </w:r>
      <w:r w:rsidR="000F449F">
        <w:rPr>
          <w:rFonts w:ascii="Palatino Linotype" w:hAnsi="Palatino Linotype"/>
          <w:b/>
        </w:rPr>
        <w:t>)</w:t>
      </w:r>
      <w:r w:rsidR="00615A11">
        <w:rPr>
          <w:rFonts w:ascii="Palatino Linotype" w:hAnsi="Palatino Linotype"/>
          <w:b/>
        </w:rPr>
        <w:t xml:space="preserve">. </w:t>
      </w:r>
    </w:p>
    <w:p w:rsidR="00615A11" w:rsidRDefault="00615A11" w:rsidP="00CE6BFF">
      <w:pPr>
        <w:spacing w:after="0" w:line="240" w:lineRule="auto"/>
        <w:jc w:val="both"/>
        <w:rPr>
          <w:rFonts w:ascii="Palatino Linotype" w:hAnsi="Palatino Linotype"/>
          <w:b/>
        </w:rPr>
      </w:pPr>
    </w:p>
    <w:p w:rsidR="00940D44" w:rsidRDefault="00DA44F3" w:rsidP="00CE6BFF">
      <w:pPr>
        <w:spacing w:after="0" w:line="240" w:lineRule="auto"/>
        <w:jc w:val="both"/>
        <w:rPr>
          <w:rFonts w:ascii="Palatino Linotype" w:hAnsi="Palatino Linotype"/>
        </w:rPr>
      </w:pPr>
      <w:r>
        <w:rPr>
          <w:rFonts w:ascii="Palatino Linotype" w:hAnsi="Palatino Linotype"/>
        </w:rPr>
        <w:t xml:space="preserve">El Abg. </w:t>
      </w:r>
      <w:r w:rsidR="00FF37E7" w:rsidRPr="001769F1">
        <w:rPr>
          <w:rFonts w:ascii="Palatino Linotype" w:hAnsi="Palatino Linotype"/>
        </w:rPr>
        <w:t>Jaime Villacreses</w:t>
      </w:r>
      <w:r>
        <w:rPr>
          <w:rFonts w:ascii="Palatino Linotype" w:hAnsi="Palatino Linotype"/>
        </w:rPr>
        <w:t>, Supervisor Metropolitano</w:t>
      </w:r>
      <w:r w:rsidR="00940D44">
        <w:rPr>
          <w:rFonts w:ascii="Palatino Linotype" w:hAnsi="Palatino Linotype"/>
        </w:rPr>
        <w:t xml:space="preserve">, realiza la presentación del informe contenido en el oficio No. </w:t>
      </w:r>
      <w:r w:rsidR="00940D44" w:rsidRPr="00940D44">
        <w:rPr>
          <w:rFonts w:ascii="Palatino Linotype" w:hAnsi="Palatino Linotype"/>
        </w:rPr>
        <w:t>GADDMQ-AMC-SMC-2022-0638-O</w:t>
      </w:r>
      <w:r w:rsidR="00940D44">
        <w:rPr>
          <w:rFonts w:ascii="Palatino Linotype" w:hAnsi="Palatino Linotype"/>
        </w:rPr>
        <w:t xml:space="preserve">. </w:t>
      </w:r>
    </w:p>
    <w:p w:rsidR="00940D44" w:rsidRDefault="00940D44" w:rsidP="00CE6BFF">
      <w:pPr>
        <w:spacing w:after="0" w:line="240" w:lineRule="auto"/>
        <w:jc w:val="both"/>
        <w:rPr>
          <w:rFonts w:ascii="Palatino Linotype" w:hAnsi="Palatino Linotype"/>
        </w:rPr>
      </w:pPr>
    </w:p>
    <w:p w:rsidR="00940D44" w:rsidRDefault="00940D44" w:rsidP="00CE6BFF">
      <w:pPr>
        <w:spacing w:after="0" w:line="240" w:lineRule="auto"/>
        <w:jc w:val="both"/>
        <w:rPr>
          <w:rFonts w:ascii="Palatino Linotype" w:hAnsi="Palatino Linotype"/>
        </w:rPr>
      </w:pPr>
      <w:r>
        <w:rPr>
          <w:rFonts w:ascii="Palatino Linotype" w:hAnsi="Palatino Linotype"/>
        </w:rPr>
        <w:t xml:space="preserve">El oficio se adjunta al acta como anexo No. 1. </w:t>
      </w:r>
    </w:p>
    <w:p w:rsidR="00940D44" w:rsidRDefault="00940D44" w:rsidP="00CE6BFF">
      <w:pPr>
        <w:spacing w:after="0" w:line="240" w:lineRule="auto"/>
        <w:jc w:val="both"/>
        <w:rPr>
          <w:rFonts w:ascii="Palatino Linotype" w:hAnsi="Palatino Linotype"/>
        </w:rPr>
      </w:pPr>
    </w:p>
    <w:p w:rsidR="005731CA" w:rsidRPr="001769F1" w:rsidRDefault="00940D44" w:rsidP="00CE6BFF">
      <w:pPr>
        <w:spacing w:after="0" w:line="240" w:lineRule="auto"/>
        <w:jc w:val="both"/>
        <w:rPr>
          <w:rFonts w:ascii="Palatino Linotype" w:hAnsi="Palatino Linotype"/>
        </w:rPr>
      </w:pPr>
      <w:r>
        <w:rPr>
          <w:rFonts w:ascii="Palatino Linotype" w:hAnsi="Palatino Linotype"/>
        </w:rPr>
        <w:t>Adicionalmente se conoce el informe de la Administración</w:t>
      </w:r>
      <w:r w:rsidR="00656E8E" w:rsidRPr="001769F1">
        <w:rPr>
          <w:rFonts w:ascii="Palatino Linotype" w:hAnsi="Palatino Linotype"/>
        </w:rPr>
        <w:t xml:space="preserve"> Zonal </w:t>
      </w:r>
      <w:r>
        <w:rPr>
          <w:rFonts w:ascii="Palatino Linotype" w:hAnsi="Palatino Linotype"/>
        </w:rPr>
        <w:t xml:space="preserve">Eugenio </w:t>
      </w:r>
      <w:r w:rsidR="00656E8E" w:rsidRPr="001769F1">
        <w:rPr>
          <w:rFonts w:ascii="Palatino Linotype" w:hAnsi="Palatino Linotype"/>
        </w:rPr>
        <w:t>Espejo</w:t>
      </w:r>
      <w:r>
        <w:rPr>
          <w:rFonts w:ascii="Palatino Linotype" w:hAnsi="Palatino Linotype"/>
        </w:rPr>
        <w:t xml:space="preserve"> contenido en el oficio No. </w:t>
      </w:r>
      <w:r w:rsidRPr="00940D44">
        <w:rPr>
          <w:rFonts w:ascii="Palatino Linotype" w:hAnsi="Palatino Linotype"/>
        </w:rPr>
        <w:t>GADDMQ-AZEE-2022-1531-O</w:t>
      </w:r>
      <w:r>
        <w:rPr>
          <w:rFonts w:ascii="Palatino Linotype" w:hAnsi="Palatino Linotype"/>
        </w:rPr>
        <w:t xml:space="preserve">. </w:t>
      </w:r>
    </w:p>
    <w:p w:rsidR="003A6733" w:rsidRPr="001769F1" w:rsidRDefault="003A6733" w:rsidP="00CE6BFF">
      <w:pPr>
        <w:spacing w:after="0" w:line="240" w:lineRule="auto"/>
        <w:jc w:val="both"/>
        <w:rPr>
          <w:rFonts w:ascii="Palatino Linotype" w:hAnsi="Palatino Linotype"/>
        </w:rPr>
      </w:pPr>
    </w:p>
    <w:p w:rsidR="00486CB8" w:rsidRDefault="00940D44" w:rsidP="00CE6BFF">
      <w:pPr>
        <w:spacing w:after="0" w:line="240" w:lineRule="auto"/>
        <w:jc w:val="both"/>
        <w:rPr>
          <w:rFonts w:ascii="Palatino Linotype" w:hAnsi="Palatino Linotype"/>
        </w:rPr>
      </w:pPr>
      <w:r>
        <w:rPr>
          <w:rFonts w:ascii="Palatino Linotype" w:hAnsi="Palatino Linotype"/>
        </w:rPr>
        <w:t>El oficio se adjunta al acta como anexo N</w:t>
      </w:r>
      <w:r>
        <w:rPr>
          <w:rFonts w:ascii="Palatino Linotype" w:hAnsi="Palatino Linotype"/>
        </w:rPr>
        <w:t>o. 2</w:t>
      </w:r>
      <w:r>
        <w:rPr>
          <w:rFonts w:ascii="Palatino Linotype" w:hAnsi="Palatino Linotype"/>
        </w:rPr>
        <w:t>.</w:t>
      </w:r>
    </w:p>
    <w:p w:rsidR="00940D44" w:rsidRDefault="003E19DB" w:rsidP="00CE6BFF">
      <w:pPr>
        <w:spacing w:after="0" w:line="240" w:lineRule="auto"/>
        <w:jc w:val="both"/>
        <w:rPr>
          <w:rFonts w:ascii="Palatino Linotype" w:hAnsi="Palatino Linotype"/>
        </w:rPr>
      </w:pPr>
      <w:r>
        <w:rPr>
          <w:rFonts w:ascii="Palatino Linotype" w:hAnsi="Palatino Linotype"/>
        </w:rPr>
        <w:t>¨</w:t>
      </w:r>
    </w:p>
    <w:p w:rsidR="003E19DB" w:rsidRDefault="003E19DB" w:rsidP="00CE6BFF">
      <w:pPr>
        <w:spacing w:after="0" w:line="240" w:lineRule="auto"/>
        <w:jc w:val="both"/>
        <w:rPr>
          <w:rFonts w:ascii="Palatino Linotype" w:hAnsi="Palatino Linotype"/>
        </w:rPr>
      </w:pPr>
      <w:r>
        <w:rPr>
          <w:rFonts w:ascii="Palatino Linotype" w:hAnsi="Palatino Linotype"/>
        </w:rPr>
        <w:lastRenderedPageBreak/>
        <w:t>La señora Concejala Mónica Sandoval</w:t>
      </w:r>
      <w:r w:rsidR="00A55640">
        <w:rPr>
          <w:rFonts w:ascii="Palatino Linotype" w:hAnsi="Palatino Linotype"/>
        </w:rPr>
        <w:t xml:space="preserve"> manifiesta</w:t>
      </w:r>
      <w:r w:rsidR="00C40107">
        <w:rPr>
          <w:rFonts w:ascii="Palatino Linotype" w:hAnsi="Palatino Linotype"/>
        </w:rPr>
        <w:t xml:space="preserve"> su acuerdo con los miembros de la Comisión sobre la necesidad de dar una solución normativa a la problemática del barrio La P</w:t>
      </w:r>
      <w:r w:rsidR="00496549">
        <w:rPr>
          <w:rFonts w:ascii="Palatino Linotype" w:hAnsi="Palatino Linotype"/>
        </w:rPr>
        <w:t>az; y,</w:t>
      </w:r>
      <w:r w:rsidR="00A55640">
        <w:rPr>
          <w:rFonts w:ascii="Palatino Linotype" w:hAnsi="Palatino Linotype"/>
        </w:rPr>
        <w:t xml:space="preserve"> que es necesario tener respuestas de forma escrita de la Agencia Metropolitana de Control</w:t>
      </w:r>
      <w:r w:rsidR="00783E8E">
        <w:rPr>
          <w:rFonts w:ascii="Palatino Linotype" w:hAnsi="Palatino Linotype"/>
        </w:rPr>
        <w:t xml:space="preserve"> y la Administración Zonal Eugenio Espejo, por lo que solicitará las mismas en su calidad de presidenta. </w:t>
      </w:r>
    </w:p>
    <w:p w:rsidR="00CE6BFF" w:rsidRDefault="00CE6BFF" w:rsidP="00CE6BFF">
      <w:pPr>
        <w:spacing w:after="0" w:line="240" w:lineRule="auto"/>
        <w:jc w:val="both"/>
        <w:rPr>
          <w:rFonts w:ascii="Palatino Linotype" w:hAnsi="Palatino Linotype"/>
          <w:b/>
        </w:rPr>
      </w:pPr>
    </w:p>
    <w:p w:rsidR="007D4FBD" w:rsidRPr="00CE6BFF" w:rsidRDefault="007D4FBD" w:rsidP="00CE6BFF">
      <w:pPr>
        <w:spacing w:after="0" w:line="240" w:lineRule="auto"/>
        <w:jc w:val="both"/>
        <w:rPr>
          <w:rFonts w:ascii="Palatino Linotype" w:hAnsi="Palatino Linotype"/>
          <w:b/>
        </w:rPr>
      </w:pPr>
    </w:p>
    <w:p w:rsidR="00CE6BFF" w:rsidRPr="00CE6BFF" w:rsidRDefault="00CE6BFF" w:rsidP="00CE6BFF">
      <w:pPr>
        <w:spacing w:after="0" w:line="240" w:lineRule="auto"/>
        <w:jc w:val="both"/>
        <w:rPr>
          <w:rFonts w:ascii="Palatino Linotype" w:hAnsi="Palatino Linotype"/>
          <w:b/>
        </w:rPr>
      </w:pPr>
      <w:r w:rsidRPr="00CE6BFF">
        <w:rPr>
          <w:rFonts w:ascii="Palatino Linotype" w:hAnsi="Palatino Linotype"/>
          <w:b/>
        </w:rPr>
        <w:t xml:space="preserve">3. Conocimiento y resolución sobre el cronograma propuesto por la Secretaría de Territorio, Hábitat y Vivienda, para las mesas de trabajo para revisión y desarrollo del proyecto de ordenanza reformatoria del Código Municipal para el Distrito Metropolitano de Quito, Capitulo IV del Título VI sublibro III.6 del Libro III que contiene la Licencia Metropolitana Urbanística de Instalación de Elementos Publicitarios para Publicidad Exterior LMU 41. </w:t>
      </w:r>
    </w:p>
    <w:p w:rsidR="00CE6BFF" w:rsidRDefault="00CE6BFF" w:rsidP="00CE6BFF">
      <w:pPr>
        <w:spacing w:after="0" w:line="240" w:lineRule="auto"/>
        <w:jc w:val="both"/>
        <w:rPr>
          <w:rFonts w:ascii="Palatino Linotype" w:hAnsi="Palatino Linotype"/>
          <w:b/>
        </w:rPr>
      </w:pPr>
    </w:p>
    <w:p w:rsidR="006A2031" w:rsidRPr="006A2031" w:rsidRDefault="00627BF9" w:rsidP="006A2031">
      <w:pPr>
        <w:spacing w:after="0" w:line="240" w:lineRule="auto"/>
        <w:jc w:val="both"/>
        <w:rPr>
          <w:rFonts w:ascii="Palatino Linotype" w:hAnsi="Palatino Linotype"/>
        </w:rPr>
      </w:pPr>
      <w:r w:rsidRPr="006A2031">
        <w:rPr>
          <w:rFonts w:ascii="Palatino Linotype" w:hAnsi="Palatino Linotype"/>
        </w:rPr>
        <w:t>La Secretaría de Territorio, Hábitat y Vivienda</w:t>
      </w:r>
      <w:r w:rsidR="006A2031" w:rsidRPr="006A2031">
        <w:rPr>
          <w:rFonts w:ascii="Palatino Linotype" w:hAnsi="Palatino Linotype"/>
        </w:rPr>
        <w:t xml:space="preserve"> realiza la presentación del cronograma propuesto </w:t>
      </w:r>
      <w:r w:rsidR="006A2031" w:rsidRPr="006A2031">
        <w:rPr>
          <w:rFonts w:ascii="Palatino Linotype" w:hAnsi="Palatino Linotype"/>
        </w:rPr>
        <w:t xml:space="preserve">para las mesas de trabajo para revisión y desarrollo del proyecto de ordenanza reformatoria del Código Municipal para el Distrito Metropolitano de Quito, Capitulo IV del Título VI sublibro III.6 del Libro III que contiene la Licencia Metropolitana Urbanística de Instalación de Elementos Publicitarios para Publicidad Exterior LMU 41. </w:t>
      </w:r>
    </w:p>
    <w:p w:rsidR="006A2031" w:rsidRPr="006A2031" w:rsidRDefault="006A2031" w:rsidP="00CE6BFF">
      <w:pPr>
        <w:spacing w:after="0" w:line="240" w:lineRule="auto"/>
        <w:jc w:val="both"/>
        <w:rPr>
          <w:rFonts w:ascii="Palatino Linotype" w:hAnsi="Palatino Linotype"/>
        </w:rPr>
      </w:pPr>
    </w:p>
    <w:p w:rsidR="00D63837" w:rsidRPr="006A2031" w:rsidRDefault="006A2031" w:rsidP="00CE6BFF">
      <w:pPr>
        <w:spacing w:after="0" w:line="240" w:lineRule="auto"/>
        <w:jc w:val="both"/>
        <w:rPr>
          <w:rFonts w:ascii="Palatino Linotype" w:hAnsi="Palatino Linotype"/>
        </w:rPr>
      </w:pPr>
      <w:r w:rsidRPr="006A2031">
        <w:rPr>
          <w:rFonts w:ascii="Palatino Linotype" w:hAnsi="Palatino Linotype"/>
        </w:rPr>
        <w:t>El cronograma se adjunta al acta como anexo N</w:t>
      </w:r>
      <w:r w:rsidR="008B2B2D" w:rsidRPr="006A2031">
        <w:rPr>
          <w:rFonts w:ascii="Palatino Linotype" w:hAnsi="Palatino Linotype"/>
        </w:rPr>
        <w:t xml:space="preserve">o. 5. </w:t>
      </w:r>
    </w:p>
    <w:p w:rsidR="000252AC" w:rsidRDefault="000252AC" w:rsidP="00CE6BFF">
      <w:pPr>
        <w:spacing w:after="0" w:line="240" w:lineRule="auto"/>
        <w:jc w:val="both"/>
        <w:rPr>
          <w:rFonts w:ascii="Palatino Linotype" w:hAnsi="Palatino Linotype"/>
          <w:b/>
        </w:rPr>
      </w:pPr>
    </w:p>
    <w:p w:rsidR="00FF00F6" w:rsidRPr="00B976C4" w:rsidRDefault="00222CD4" w:rsidP="00B976C4">
      <w:pPr>
        <w:spacing w:after="0" w:line="240" w:lineRule="auto"/>
        <w:jc w:val="both"/>
        <w:rPr>
          <w:rFonts w:ascii="Palatino Linotype" w:hAnsi="Palatino Linotype"/>
        </w:rPr>
      </w:pPr>
      <w:r w:rsidRPr="00B976C4">
        <w:rPr>
          <w:rFonts w:ascii="Palatino Linotype" w:hAnsi="Palatino Linotype"/>
        </w:rPr>
        <w:t>La concejala Mónica Sandoval, presidenta de la Comisión</w:t>
      </w:r>
      <w:r w:rsidR="0001528E" w:rsidRPr="00B976C4">
        <w:rPr>
          <w:rFonts w:ascii="Palatino Linotype" w:hAnsi="Palatino Linotype"/>
        </w:rPr>
        <w:t xml:space="preserve"> </w:t>
      </w:r>
      <w:r w:rsidR="00491E40" w:rsidRPr="00B976C4">
        <w:rPr>
          <w:rFonts w:ascii="Palatino Linotype" w:hAnsi="Palatino Linotype"/>
        </w:rPr>
        <w:t xml:space="preserve">señala que es necesario coordinar con la Secretaría de Movilidad </w:t>
      </w:r>
      <w:r w:rsidR="00B976C4" w:rsidRPr="00B976C4">
        <w:rPr>
          <w:rFonts w:ascii="Palatino Linotype" w:hAnsi="Palatino Linotype"/>
        </w:rPr>
        <w:t>el tema de publicidad m</w:t>
      </w:r>
      <w:r w:rsidR="00491E40" w:rsidRPr="00B976C4">
        <w:rPr>
          <w:rFonts w:ascii="Palatino Linotype" w:hAnsi="Palatino Linotype"/>
        </w:rPr>
        <w:t>óvil, y que se establezca como plazo dos meses</w:t>
      </w:r>
      <w:r w:rsidR="00D05254" w:rsidRPr="00B976C4">
        <w:rPr>
          <w:rFonts w:ascii="Palatino Linotype" w:hAnsi="Palatino Linotype"/>
        </w:rPr>
        <w:t xml:space="preserve"> </w:t>
      </w:r>
      <w:r w:rsidR="00313106" w:rsidRPr="00B976C4">
        <w:rPr>
          <w:rFonts w:ascii="Palatino Linotype" w:hAnsi="Palatino Linotype"/>
        </w:rPr>
        <w:t>para presentar el informe</w:t>
      </w:r>
      <w:r w:rsidR="00306AA4">
        <w:rPr>
          <w:rFonts w:ascii="Palatino Linotype" w:hAnsi="Palatino Linotype"/>
        </w:rPr>
        <w:t xml:space="preserve">. Solicita además la participación activa de todas las dependencias municipales. </w:t>
      </w:r>
    </w:p>
    <w:p w:rsidR="007E5503" w:rsidRDefault="007E5503" w:rsidP="00CE6BFF">
      <w:pPr>
        <w:spacing w:after="0" w:line="240" w:lineRule="auto"/>
        <w:jc w:val="both"/>
        <w:rPr>
          <w:rFonts w:ascii="Palatino Linotype" w:hAnsi="Palatino Linotype"/>
          <w:b/>
          <w:u w:val="single"/>
        </w:rPr>
      </w:pPr>
    </w:p>
    <w:p w:rsidR="0030025F" w:rsidRPr="00311717" w:rsidRDefault="00311717" w:rsidP="00CE6BFF">
      <w:pPr>
        <w:spacing w:after="0" w:line="240" w:lineRule="auto"/>
        <w:jc w:val="both"/>
        <w:rPr>
          <w:rFonts w:ascii="Palatino Linotype" w:hAnsi="Palatino Linotype"/>
        </w:rPr>
      </w:pPr>
      <w:r w:rsidRPr="00311717">
        <w:rPr>
          <w:rFonts w:ascii="Palatino Linotype" w:hAnsi="Palatino Linotype"/>
        </w:rPr>
        <w:t>Además</w:t>
      </w:r>
      <w:r>
        <w:rPr>
          <w:rFonts w:ascii="Palatino Linotype" w:hAnsi="Palatino Linotype"/>
        </w:rPr>
        <w:t>,</w:t>
      </w:r>
      <w:r w:rsidRPr="00311717">
        <w:rPr>
          <w:rFonts w:ascii="Palatino Linotype" w:hAnsi="Palatino Linotype"/>
        </w:rPr>
        <w:t xml:space="preserve"> solicita que la Secretaría de Territorio, Hábitat y Vivienda presente a la Comisión </w:t>
      </w:r>
      <w:r>
        <w:rPr>
          <w:rFonts w:ascii="Palatino Linotype" w:hAnsi="Palatino Linotype"/>
        </w:rPr>
        <w:t xml:space="preserve">el </w:t>
      </w:r>
      <w:r w:rsidR="00F90848" w:rsidRPr="00311717">
        <w:rPr>
          <w:rFonts w:ascii="Palatino Linotype" w:hAnsi="Palatino Linotype"/>
        </w:rPr>
        <w:t>proyecto modificatorio de publicidad exterior. Todas las entidades involucradas de forma obligatoria, deberán presentar los inf</w:t>
      </w:r>
      <w:r w:rsidR="005B4E4B" w:rsidRPr="00311717">
        <w:rPr>
          <w:rFonts w:ascii="Palatino Linotype" w:hAnsi="Palatino Linotype"/>
        </w:rPr>
        <w:t>o</w:t>
      </w:r>
      <w:r w:rsidR="00F90848" w:rsidRPr="00311717">
        <w:rPr>
          <w:rFonts w:ascii="Palatino Linotype" w:hAnsi="Palatino Linotype"/>
        </w:rPr>
        <w:t>rmes requerido</w:t>
      </w:r>
      <w:r>
        <w:rPr>
          <w:rFonts w:ascii="Palatino Linotype" w:hAnsi="Palatino Linotype"/>
        </w:rPr>
        <w:t>s</w:t>
      </w:r>
      <w:r w:rsidR="00F90848" w:rsidRPr="00311717">
        <w:rPr>
          <w:rFonts w:ascii="Palatino Linotype" w:hAnsi="Palatino Linotype"/>
        </w:rPr>
        <w:t xml:space="preserve"> por </w:t>
      </w:r>
      <w:r>
        <w:rPr>
          <w:rFonts w:ascii="Palatino Linotype" w:hAnsi="Palatino Linotype"/>
        </w:rPr>
        <w:t xml:space="preserve">la Secretaría de Territorio, Hábitat y Vivienda, </w:t>
      </w:r>
      <w:r w:rsidR="00F90848" w:rsidRPr="00311717">
        <w:rPr>
          <w:rFonts w:ascii="Palatino Linotype" w:hAnsi="Palatino Linotype"/>
        </w:rPr>
        <w:t xml:space="preserve">y </w:t>
      </w:r>
      <w:r w:rsidR="005B4E4B" w:rsidRPr="00311717">
        <w:rPr>
          <w:rFonts w:ascii="Palatino Linotype" w:hAnsi="Palatino Linotype"/>
        </w:rPr>
        <w:t>asis</w:t>
      </w:r>
      <w:r w:rsidR="00504A9D" w:rsidRPr="00311717">
        <w:rPr>
          <w:rFonts w:ascii="Palatino Linotype" w:hAnsi="Palatino Linotype"/>
        </w:rPr>
        <w:t xml:space="preserve">tir a las mesas convocadas. </w:t>
      </w:r>
      <w:r>
        <w:rPr>
          <w:rFonts w:ascii="Palatino Linotype" w:hAnsi="Palatino Linotype"/>
        </w:rPr>
        <w:t>Solicita también q</w:t>
      </w:r>
      <w:r w:rsidR="00F90848" w:rsidRPr="00311717">
        <w:rPr>
          <w:rFonts w:ascii="Palatino Linotype" w:hAnsi="Palatino Linotype"/>
        </w:rPr>
        <w:t xml:space="preserve">ue </w:t>
      </w:r>
      <w:r>
        <w:rPr>
          <w:rFonts w:ascii="Palatino Linotype" w:hAnsi="Palatino Linotype"/>
        </w:rPr>
        <w:t>Secretaría de Territorio, H</w:t>
      </w:r>
      <w:r>
        <w:rPr>
          <w:rFonts w:ascii="Palatino Linotype" w:hAnsi="Palatino Linotype"/>
        </w:rPr>
        <w:t>á</w:t>
      </w:r>
      <w:r>
        <w:rPr>
          <w:rFonts w:ascii="Palatino Linotype" w:hAnsi="Palatino Linotype"/>
        </w:rPr>
        <w:t>bitat y Vivienda</w:t>
      </w:r>
      <w:r>
        <w:rPr>
          <w:rFonts w:ascii="Palatino Linotype" w:hAnsi="Palatino Linotype"/>
        </w:rPr>
        <w:t xml:space="preserve">, </w:t>
      </w:r>
      <w:r w:rsidR="00F90848" w:rsidRPr="00311717">
        <w:rPr>
          <w:rFonts w:ascii="Palatino Linotype" w:hAnsi="Palatino Linotype"/>
        </w:rPr>
        <w:t xml:space="preserve">reporte la inasistencia o no participación </w:t>
      </w:r>
      <w:r>
        <w:rPr>
          <w:rFonts w:ascii="Palatino Linotype" w:hAnsi="Palatino Linotype"/>
        </w:rPr>
        <w:t xml:space="preserve">de dependencias, </w:t>
      </w:r>
      <w:r w:rsidR="00F90848" w:rsidRPr="00311717">
        <w:rPr>
          <w:rFonts w:ascii="Palatino Linotype" w:hAnsi="Palatino Linotype"/>
        </w:rPr>
        <w:t xml:space="preserve">para </w:t>
      </w:r>
      <w:r w:rsidR="005B4232" w:rsidRPr="00311717">
        <w:rPr>
          <w:rFonts w:ascii="Palatino Linotype" w:hAnsi="Palatino Linotype"/>
        </w:rPr>
        <w:t>realizar las acciones</w:t>
      </w:r>
      <w:r>
        <w:rPr>
          <w:rFonts w:ascii="Palatino Linotype" w:hAnsi="Palatino Linotype"/>
        </w:rPr>
        <w:t xml:space="preserve"> correspondientes</w:t>
      </w:r>
      <w:r w:rsidR="005B4232" w:rsidRPr="00311717">
        <w:rPr>
          <w:rFonts w:ascii="Palatino Linotype" w:hAnsi="Palatino Linotype"/>
        </w:rPr>
        <w:t xml:space="preserve">. </w:t>
      </w:r>
    </w:p>
    <w:p w:rsidR="00D63837" w:rsidRPr="00CE6BFF" w:rsidRDefault="00D63837" w:rsidP="00CE6BFF">
      <w:pPr>
        <w:spacing w:after="0" w:line="240" w:lineRule="auto"/>
        <w:jc w:val="both"/>
        <w:rPr>
          <w:rFonts w:ascii="Palatino Linotype" w:hAnsi="Palatino Linotype"/>
          <w:b/>
        </w:rPr>
      </w:pPr>
    </w:p>
    <w:p w:rsidR="0045131F" w:rsidRDefault="00331FC1" w:rsidP="0045131F">
      <w:pPr>
        <w:spacing w:after="0" w:line="240" w:lineRule="auto"/>
        <w:jc w:val="both"/>
        <w:rPr>
          <w:rFonts w:ascii="Palatino Linotype" w:hAnsi="Palatino Linotype"/>
          <w:b/>
          <w:u w:val="single"/>
        </w:rPr>
      </w:pPr>
      <w:r>
        <w:rPr>
          <w:rFonts w:ascii="Palatino Linotype" w:hAnsi="Palatino Linotype"/>
        </w:rPr>
        <w:t xml:space="preserve">Siendo las 12h25, se suspende la sesión. </w:t>
      </w:r>
    </w:p>
    <w:p w:rsidR="0045131F" w:rsidRDefault="0045131F" w:rsidP="00CE6BFF">
      <w:pPr>
        <w:spacing w:after="0" w:line="240" w:lineRule="auto"/>
        <w:jc w:val="both"/>
        <w:rPr>
          <w:rFonts w:ascii="Palatino Linotype" w:hAnsi="Palatino Linotype"/>
          <w:b/>
        </w:rPr>
      </w:pPr>
    </w:p>
    <w:p w:rsidR="00D624F2" w:rsidRPr="00B80483" w:rsidRDefault="00D624F2" w:rsidP="00CE6BFF">
      <w:pPr>
        <w:spacing w:after="0" w:line="240" w:lineRule="auto"/>
        <w:jc w:val="both"/>
        <w:rPr>
          <w:rFonts w:ascii="Palatino Linotype" w:hAnsi="Palatino Linotype"/>
        </w:rPr>
      </w:pPr>
      <w:r w:rsidRPr="00B80483">
        <w:rPr>
          <w:rFonts w:ascii="Palatino Linotype" w:hAnsi="Palatino Linotype"/>
        </w:rPr>
        <w:t xml:space="preserve">Siendo las 12h39, se reinstala la sesión con la presencia de los señores concejales: </w:t>
      </w:r>
    </w:p>
    <w:p w:rsidR="00B80483" w:rsidRDefault="00B80483" w:rsidP="00CE6BFF">
      <w:pPr>
        <w:spacing w:after="0" w:line="240" w:lineRule="auto"/>
        <w:jc w:val="both"/>
        <w:rPr>
          <w:rFonts w:ascii="Palatino Linotype" w:hAnsi="Palatino Linotype"/>
          <w:b/>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B80483" w:rsidRPr="008D5987" w:rsidTr="001C58ED">
        <w:trPr>
          <w:trHeight w:val="260"/>
          <w:jc w:val="center"/>
        </w:trPr>
        <w:tc>
          <w:tcPr>
            <w:tcW w:w="7403" w:type="dxa"/>
            <w:gridSpan w:val="3"/>
            <w:shd w:val="clear" w:color="auto" w:fill="0070C0"/>
          </w:tcPr>
          <w:p w:rsidR="00B80483" w:rsidRPr="008D5987" w:rsidRDefault="00B80483" w:rsidP="001C58ED">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INICIO SESIÓN</w:t>
            </w:r>
          </w:p>
        </w:tc>
      </w:tr>
      <w:tr w:rsidR="00B80483" w:rsidRPr="008D5987" w:rsidTr="001C58ED">
        <w:trPr>
          <w:trHeight w:val="260"/>
          <w:jc w:val="center"/>
        </w:trPr>
        <w:tc>
          <w:tcPr>
            <w:tcW w:w="3640" w:type="dxa"/>
            <w:shd w:val="clear" w:color="auto" w:fill="0070C0"/>
          </w:tcPr>
          <w:p w:rsidR="00B80483" w:rsidRPr="008D5987" w:rsidRDefault="00B80483" w:rsidP="001C58ED">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904" w:type="dxa"/>
            <w:shd w:val="clear" w:color="auto" w:fill="0070C0"/>
          </w:tcPr>
          <w:p w:rsidR="00B80483" w:rsidRPr="008D5987" w:rsidRDefault="00B80483" w:rsidP="001C58ED">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59" w:type="dxa"/>
            <w:shd w:val="clear" w:color="auto" w:fill="0070C0"/>
          </w:tcPr>
          <w:p w:rsidR="00B80483" w:rsidRPr="008D5987" w:rsidRDefault="00B80483" w:rsidP="001C58ED">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B80483" w:rsidRPr="008D5987" w:rsidTr="001C58ED">
        <w:trPr>
          <w:trHeight w:val="246"/>
          <w:jc w:val="center"/>
        </w:trPr>
        <w:tc>
          <w:tcPr>
            <w:tcW w:w="3640" w:type="dxa"/>
            <w:shd w:val="clear" w:color="auto" w:fill="auto"/>
          </w:tcPr>
          <w:p w:rsidR="00B80483" w:rsidRPr="008D5987" w:rsidRDefault="00B80483" w:rsidP="001C58ED">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lastRenderedPageBreak/>
              <w:t>Abg. Mónica Sandoval</w:t>
            </w:r>
          </w:p>
        </w:tc>
        <w:tc>
          <w:tcPr>
            <w:tcW w:w="1904"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p>
        </w:tc>
      </w:tr>
      <w:tr w:rsidR="00B80483" w:rsidRPr="008D5987" w:rsidTr="001C58ED">
        <w:trPr>
          <w:trHeight w:val="260"/>
          <w:jc w:val="center"/>
        </w:trPr>
        <w:tc>
          <w:tcPr>
            <w:tcW w:w="3640" w:type="dxa"/>
            <w:shd w:val="clear" w:color="auto" w:fill="auto"/>
          </w:tcPr>
          <w:p w:rsidR="00B80483" w:rsidRPr="008D5987" w:rsidRDefault="00B80483" w:rsidP="001C58ED">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Dr. René Bedón P.h.D.</w:t>
            </w:r>
          </w:p>
        </w:tc>
        <w:tc>
          <w:tcPr>
            <w:tcW w:w="1904" w:type="dxa"/>
            <w:shd w:val="clear" w:color="auto" w:fill="auto"/>
          </w:tcPr>
          <w:p w:rsidR="00B80483" w:rsidRPr="00FA2645" w:rsidRDefault="00B80483" w:rsidP="001C58E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p>
        </w:tc>
      </w:tr>
      <w:tr w:rsidR="00B80483" w:rsidRPr="008D5987" w:rsidTr="001C58ED">
        <w:trPr>
          <w:trHeight w:val="260"/>
          <w:jc w:val="center"/>
        </w:trPr>
        <w:tc>
          <w:tcPr>
            <w:tcW w:w="3640" w:type="dxa"/>
            <w:shd w:val="clear" w:color="auto" w:fill="auto"/>
          </w:tcPr>
          <w:p w:rsidR="00B80483" w:rsidRPr="008D5987" w:rsidRDefault="00B80483" w:rsidP="001C58ED">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Eduardo Del Pozo </w:t>
            </w:r>
          </w:p>
        </w:tc>
        <w:tc>
          <w:tcPr>
            <w:tcW w:w="1904"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p>
        </w:tc>
        <w:tc>
          <w:tcPr>
            <w:tcW w:w="1859"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B80483" w:rsidRPr="008D5987" w:rsidTr="001C58ED">
        <w:trPr>
          <w:trHeight w:val="246"/>
          <w:jc w:val="center"/>
        </w:trPr>
        <w:tc>
          <w:tcPr>
            <w:tcW w:w="3640" w:type="dxa"/>
            <w:shd w:val="clear" w:color="auto" w:fill="auto"/>
          </w:tcPr>
          <w:p w:rsidR="00B80483" w:rsidRPr="008D5987" w:rsidRDefault="00B80483" w:rsidP="001C58ED">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MSc. Juan Carlos Fiallo </w:t>
            </w:r>
          </w:p>
        </w:tc>
        <w:tc>
          <w:tcPr>
            <w:tcW w:w="1904" w:type="dxa"/>
            <w:shd w:val="clear" w:color="auto" w:fill="auto"/>
          </w:tcPr>
          <w:p w:rsidR="00B80483" w:rsidRPr="008D5987" w:rsidRDefault="00B80483" w:rsidP="001C58ED">
            <w:pPr>
              <w:pStyle w:val="Subttulo"/>
              <w:tabs>
                <w:tab w:val="center" w:pos="844"/>
              </w:tabs>
              <w:ind w:left="708" w:hanging="708"/>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p>
        </w:tc>
      </w:tr>
      <w:tr w:rsidR="00B80483" w:rsidRPr="008D5987" w:rsidTr="001C58ED">
        <w:trPr>
          <w:trHeight w:val="260"/>
          <w:jc w:val="center"/>
        </w:trPr>
        <w:tc>
          <w:tcPr>
            <w:tcW w:w="3640" w:type="dxa"/>
            <w:shd w:val="clear" w:color="auto" w:fill="auto"/>
          </w:tcPr>
          <w:p w:rsidR="00B80483" w:rsidRPr="008D5987" w:rsidRDefault="00B80483" w:rsidP="001C58ED">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Fernando Morales </w:t>
            </w:r>
          </w:p>
        </w:tc>
        <w:tc>
          <w:tcPr>
            <w:tcW w:w="1904"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p>
        </w:tc>
        <w:tc>
          <w:tcPr>
            <w:tcW w:w="1859" w:type="dxa"/>
            <w:shd w:val="clear" w:color="auto" w:fill="auto"/>
          </w:tcPr>
          <w:p w:rsidR="00B80483" w:rsidRPr="008D5987" w:rsidRDefault="00B80483" w:rsidP="001C58E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B80483" w:rsidRPr="008D5987" w:rsidTr="001C58ED">
        <w:trPr>
          <w:trHeight w:val="260"/>
          <w:jc w:val="center"/>
        </w:trPr>
        <w:tc>
          <w:tcPr>
            <w:tcW w:w="3640" w:type="dxa"/>
            <w:shd w:val="clear" w:color="auto" w:fill="0070C0"/>
          </w:tcPr>
          <w:p w:rsidR="00B80483" w:rsidRPr="008D5987" w:rsidRDefault="00B80483" w:rsidP="001C58ED">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904" w:type="dxa"/>
            <w:shd w:val="clear" w:color="auto" w:fill="0070C0"/>
          </w:tcPr>
          <w:p w:rsidR="00B80483" w:rsidRPr="008D5987" w:rsidRDefault="00B80483" w:rsidP="001C58E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B80483" w:rsidRPr="008D5987" w:rsidRDefault="00B80483" w:rsidP="001C58E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B80483" w:rsidRDefault="00B80483" w:rsidP="00CE6BFF">
      <w:pPr>
        <w:spacing w:after="0" w:line="240" w:lineRule="auto"/>
        <w:jc w:val="both"/>
        <w:rPr>
          <w:rFonts w:ascii="Palatino Linotype" w:hAnsi="Palatino Linotype"/>
          <w:b/>
        </w:rPr>
      </w:pPr>
    </w:p>
    <w:p w:rsidR="00B80483" w:rsidRDefault="00B80483" w:rsidP="00CE6BFF">
      <w:pPr>
        <w:spacing w:after="0" w:line="240" w:lineRule="auto"/>
        <w:jc w:val="both"/>
        <w:rPr>
          <w:rFonts w:ascii="Palatino Linotype" w:hAnsi="Palatino Linotype"/>
          <w:b/>
        </w:rPr>
      </w:pPr>
    </w:p>
    <w:p w:rsidR="00CE6BFF" w:rsidRPr="00CE6BFF" w:rsidRDefault="00CE6BFF" w:rsidP="00CE6BFF">
      <w:pPr>
        <w:spacing w:after="0" w:line="240" w:lineRule="auto"/>
        <w:jc w:val="both"/>
        <w:rPr>
          <w:rFonts w:ascii="Palatino Linotype" w:hAnsi="Palatino Linotype"/>
          <w:b/>
        </w:rPr>
      </w:pPr>
      <w:r w:rsidRPr="00CE6BFF">
        <w:rPr>
          <w:rFonts w:ascii="Palatino Linotype" w:hAnsi="Palatino Linotype"/>
          <w:b/>
        </w:rPr>
        <w:t xml:space="preserve">4. Conocimiento del proyecto de </w:t>
      </w:r>
      <w:r w:rsidRPr="006C5A8A">
        <w:rPr>
          <w:rFonts w:ascii="Palatino Linotype" w:hAnsi="Palatino Linotype"/>
          <w:b/>
          <w:i/>
        </w:rPr>
        <w:t>"Ordenanza sustitutiva al Capítulo IV del Código Municipal "Del Reconocimiento y/o Regularización De Edificaciones Existentes";</w:t>
      </w:r>
      <w:r w:rsidRPr="00CE6BFF">
        <w:rPr>
          <w:rFonts w:ascii="Palatino Linotype" w:hAnsi="Palatino Linotype"/>
          <w:b/>
        </w:rPr>
        <w:t xml:space="preserve"> y, resolución al respecto. </w:t>
      </w:r>
    </w:p>
    <w:p w:rsidR="00582FDA" w:rsidRDefault="00582FDA" w:rsidP="00582FDA">
      <w:pPr>
        <w:spacing w:after="0" w:line="240" w:lineRule="auto"/>
        <w:jc w:val="both"/>
        <w:rPr>
          <w:rFonts w:ascii="Palatino Linotype" w:hAnsi="Palatino Linotype"/>
          <w:b/>
        </w:rPr>
      </w:pPr>
    </w:p>
    <w:p w:rsidR="00582FDA" w:rsidRDefault="00582FDA" w:rsidP="00582F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Pr>
          <w:rFonts w:ascii="Palatino Linotype" w:hAnsi="Palatino Linotype"/>
          <w:b/>
        </w:rPr>
        <w:t xml:space="preserve">Ingresa a la sala de sesiones concejal Del Pozo. 12h40. </w:t>
      </w:r>
    </w:p>
    <w:p w:rsidR="00582FDA" w:rsidRDefault="00582FDA" w:rsidP="00582FDA">
      <w:pPr>
        <w:spacing w:after="0" w:line="240" w:lineRule="auto"/>
        <w:jc w:val="both"/>
        <w:rPr>
          <w:rFonts w:ascii="Palatino Linotype" w:hAnsi="Palatino Linotype"/>
          <w:b/>
        </w:rPr>
      </w:pPr>
    </w:p>
    <w:p w:rsidR="00D63837" w:rsidRPr="00FD268E" w:rsidRDefault="00AF05CA" w:rsidP="00CE6BFF">
      <w:pPr>
        <w:spacing w:after="0" w:line="240" w:lineRule="auto"/>
        <w:jc w:val="both"/>
        <w:rPr>
          <w:rFonts w:ascii="Palatino Linotype" w:hAnsi="Palatino Linotype"/>
        </w:rPr>
      </w:pPr>
      <w:r>
        <w:rPr>
          <w:rFonts w:ascii="Palatino Linotype" w:hAnsi="Palatino Linotype"/>
        </w:rPr>
        <w:t xml:space="preserve">El Ing. Darío Gudiño, Director de Gestión Territorial, realiza la presentación del proyecto de ordenanza, el mismo que se adjunta </w:t>
      </w:r>
      <w:r w:rsidR="00740B41">
        <w:rPr>
          <w:rFonts w:ascii="Palatino Linotype" w:hAnsi="Palatino Linotype"/>
        </w:rPr>
        <w:t xml:space="preserve">al acta </w:t>
      </w:r>
      <w:r>
        <w:rPr>
          <w:rFonts w:ascii="Palatino Linotype" w:hAnsi="Palatino Linotype"/>
        </w:rPr>
        <w:t>como anexo N</w:t>
      </w:r>
      <w:r w:rsidR="00263151" w:rsidRPr="00FD268E">
        <w:rPr>
          <w:rFonts w:ascii="Palatino Linotype" w:hAnsi="Palatino Linotype"/>
        </w:rPr>
        <w:t xml:space="preserve">ro. </w:t>
      </w:r>
      <w:r>
        <w:rPr>
          <w:rFonts w:ascii="Palatino Linotype" w:hAnsi="Palatino Linotype"/>
        </w:rPr>
        <w:t>6.</w:t>
      </w:r>
      <w:r w:rsidR="00740B41">
        <w:rPr>
          <w:rFonts w:ascii="Palatino Linotype" w:hAnsi="Palatino Linotype"/>
        </w:rPr>
        <w:t xml:space="preserve"> </w:t>
      </w:r>
      <w:r w:rsidR="00F818E0">
        <w:rPr>
          <w:rFonts w:ascii="Palatino Linotype" w:hAnsi="Palatino Linotype"/>
        </w:rPr>
        <w:t>Indica además que el procedimiento estará a cargo del Municipio de Q</w:t>
      </w:r>
      <w:r w:rsidR="00B336D2">
        <w:rPr>
          <w:rFonts w:ascii="Palatino Linotype" w:hAnsi="Palatino Linotype"/>
        </w:rPr>
        <w:t xml:space="preserve">uito, tanto en el tema de regularización como en el de control. Señala también que incluirán en el texto el tema de la casa y se remitirá a la Alcaldía Metropolitana para que asuma la iniciativa legislativa y continúe el trámite correspondiente.  </w:t>
      </w:r>
    </w:p>
    <w:p w:rsidR="00FD268E" w:rsidRDefault="00FD268E" w:rsidP="00CE6BFF">
      <w:pPr>
        <w:spacing w:after="0" w:line="240" w:lineRule="auto"/>
        <w:jc w:val="both"/>
        <w:rPr>
          <w:rFonts w:ascii="Palatino Linotype" w:hAnsi="Palatino Linotype"/>
          <w:b/>
        </w:rPr>
      </w:pPr>
    </w:p>
    <w:p w:rsidR="008651A3" w:rsidRDefault="005B4AC4" w:rsidP="00CE6BFF">
      <w:pPr>
        <w:spacing w:after="0" w:line="240" w:lineRule="auto"/>
        <w:jc w:val="both"/>
        <w:rPr>
          <w:rFonts w:ascii="Palatino Linotype" w:hAnsi="Palatino Linotype"/>
        </w:rPr>
      </w:pPr>
      <w:r w:rsidRPr="00A4227D">
        <w:rPr>
          <w:rFonts w:ascii="Palatino Linotype" w:hAnsi="Palatino Linotype"/>
          <w:b/>
        </w:rPr>
        <w:t>C</w:t>
      </w:r>
      <w:r w:rsidR="00B336D2" w:rsidRPr="00A4227D">
        <w:rPr>
          <w:rFonts w:ascii="Palatino Linotype" w:hAnsi="Palatino Linotype"/>
          <w:b/>
        </w:rPr>
        <w:t xml:space="preserve">oncejala Mónica </w:t>
      </w:r>
      <w:r w:rsidR="008651A3" w:rsidRPr="00A4227D">
        <w:rPr>
          <w:rFonts w:ascii="Palatino Linotype" w:hAnsi="Palatino Linotype"/>
          <w:b/>
        </w:rPr>
        <w:t>Sandoval</w:t>
      </w:r>
      <w:r w:rsidR="00B336D2" w:rsidRPr="00A4227D">
        <w:rPr>
          <w:rFonts w:ascii="Palatino Linotype" w:hAnsi="Palatino Linotype"/>
          <w:b/>
        </w:rPr>
        <w:t>, presidenta de la Comisi</w:t>
      </w:r>
      <w:r w:rsidR="00A7207C" w:rsidRPr="00A4227D">
        <w:rPr>
          <w:rFonts w:ascii="Palatino Linotype" w:hAnsi="Palatino Linotype"/>
          <w:b/>
        </w:rPr>
        <w:t>ó</w:t>
      </w:r>
      <w:r w:rsidR="00AE00F4" w:rsidRPr="00A4227D">
        <w:rPr>
          <w:rFonts w:ascii="Palatino Linotype" w:hAnsi="Palatino Linotype"/>
          <w:b/>
        </w:rPr>
        <w:t>n</w:t>
      </w:r>
      <w:r w:rsidR="0072120A" w:rsidRPr="00A4227D">
        <w:rPr>
          <w:rFonts w:ascii="Palatino Linotype" w:hAnsi="Palatino Linotype"/>
          <w:b/>
        </w:rPr>
        <w:t>:</w:t>
      </w:r>
      <w:r w:rsidR="00CA3B56" w:rsidRPr="00F05BF4">
        <w:rPr>
          <w:rFonts w:ascii="Palatino Linotype" w:hAnsi="Palatino Linotype"/>
        </w:rPr>
        <w:t xml:space="preserve"> </w:t>
      </w:r>
      <w:r w:rsidR="00123F1C" w:rsidRPr="00F05BF4">
        <w:rPr>
          <w:rFonts w:ascii="Palatino Linotype" w:hAnsi="Palatino Linotype"/>
        </w:rPr>
        <w:t xml:space="preserve">Señala que </w:t>
      </w:r>
      <w:r w:rsidR="00044D56" w:rsidRPr="00F05BF4">
        <w:rPr>
          <w:rFonts w:ascii="Palatino Linotype" w:hAnsi="Palatino Linotype"/>
        </w:rPr>
        <w:t>se incluirá en</w:t>
      </w:r>
      <w:r w:rsidR="00F05BF4" w:rsidRPr="00F05BF4">
        <w:rPr>
          <w:rFonts w:ascii="Palatino Linotype" w:hAnsi="Palatino Linotype"/>
        </w:rPr>
        <w:t xml:space="preserve"> </w:t>
      </w:r>
      <w:r w:rsidR="006D54DC" w:rsidRPr="00F05BF4">
        <w:rPr>
          <w:rFonts w:ascii="Palatino Linotype" w:hAnsi="Palatino Linotype"/>
        </w:rPr>
        <w:t>la sesión del próximo</w:t>
      </w:r>
      <w:r w:rsidR="00CA054E" w:rsidRPr="00F05BF4">
        <w:rPr>
          <w:rFonts w:ascii="Palatino Linotype" w:hAnsi="Palatino Linotype"/>
        </w:rPr>
        <w:t xml:space="preserve"> lunes </w:t>
      </w:r>
      <w:r w:rsidR="006D54DC" w:rsidRPr="00F05BF4">
        <w:rPr>
          <w:rFonts w:ascii="Palatino Linotype" w:hAnsi="Palatino Linotype"/>
        </w:rPr>
        <w:t>el informe de avances</w:t>
      </w:r>
      <w:r w:rsidR="004C3DD5">
        <w:rPr>
          <w:rFonts w:ascii="Palatino Linotype" w:hAnsi="Palatino Linotype"/>
        </w:rPr>
        <w:t xml:space="preserve"> del presente proyecto</w:t>
      </w:r>
      <w:r w:rsidR="006D54DC" w:rsidRPr="00F05BF4">
        <w:rPr>
          <w:rFonts w:ascii="Palatino Linotype" w:hAnsi="Palatino Linotype"/>
        </w:rPr>
        <w:t xml:space="preserve">. </w:t>
      </w:r>
    </w:p>
    <w:p w:rsidR="00AE43B2" w:rsidRDefault="00AE43B2" w:rsidP="00CE6BFF">
      <w:pPr>
        <w:spacing w:after="0" w:line="240" w:lineRule="auto"/>
        <w:jc w:val="both"/>
        <w:rPr>
          <w:rFonts w:ascii="Palatino Linotype" w:hAnsi="Palatino Linotype"/>
          <w:b/>
        </w:rPr>
      </w:pPr>
    </w:p>
    <w:p w:rsidR="00AC53E4" w:rsidRDefault="00AC53E4" w:rsidP="00CE6BFF">
      <w:pPr>
        <w:spacing w:after="0" w:line="240" w:lineRule="auto"/>
        <w:jc w:val="both"/>
        <w:rPr>
          <w:rFonts w:ascii="Palatino Linotype" w:hAnsi="Palatino Linotype"/>
          <w:b/>
        </w:rPr>
      </w:pPr>
    </w:p>
    <w:p w:rsidR="00CE6BFF" w:rsidRDefault="00CE6BFF" w:rsidP="00CE6BFF">
      <w:pPr>
        <w:spacing w:after="0" w:line="240" w:lineRule="auto"/>
        <w:jc w:val="both"/>
        <w:rPr>
          <w:rFonts w:ascii="Palatino Linotype" w:hAnsi="Palatino Linotype"/>
          <w:b/>
        </w:rPr>
      </w:pPr>
      <w:r w:rsidRPr="00CE6BFF">
        <w:rPr>
          <w:rFonts w:ascii="Palatino Linotype" w:hAnsi="Palatino Linotype"/>
          <w:b/>
        </w:rPr>
        <w:t xml:space="preserve">5.Conocimiento y resolución del trazado vial de la Avenida Padre Carolo. </w:t>
      </w:r>
    </w:p>
    <w:p w:rsidR="00AE43B2" w:rsidRDefault="00AE43B2" w:rsidP="00CE6BFF">
      <w:pPr>
        <w:spacing w:after="0" w:line="240" w:lineRule="auto"/>
        <w:jc w:val="both"/>
        <w:rPr>
          <w:rFonts w:ascii="Palatino Linotype" w:hAnsi="Palatino Linotype"/>
          <w:b/>
        </w:rPr>
      </w:pPr>
    </w:p>
    <w:p w:rsidR="00FF7B40" w:rsidRPr="00A42678" w:rsidRDefault="00FF7B40" w:rsidP="00FF7B40">
      <w:pPr>
        <w:spacing w:after="0" w:line="240" w:lineRule="auto"/>
        <w:jc w:val="both"/>
        <w:rPr>
          <w:rFonts w:ascii="Palatino Linotype" w:hAnsi="Palatino Linotype"/>
        </w:rPr>
      </w:pPr>
      <w:r w:rsidRPr="00A42678">
        <w:rPr>
          <w:rFonts w:ascii="Palatino Linotype" w:hAnsi="Palatino Linotype"/>
        </w:rPr>
        <w:t>Concejala Mónica Sandoval, presidenta de la Comisió</w:t>
      </w:r>
      <w:r w:rsidR="00F96A22" w:rsidRPr="00A42678">
        <w:rPr>
          <w:rFonts w:ascii="Palatino Linotype" w:hAnsi="Palatino Linotype"/>
        </w:rPr>
        <w:t xml:space="preserve">n: </w:t>
      </w:r>
      <w:r w:rsidR="00584BF2" w:rsidRPr="00A42678">
        <w:rPr>
          <w:rFonts w:ascii="Palatino Linotype" w:hAnsi="Palatino Linotype"/>
        </w:rPr>
        <w:t xml:space="preserve">Señala que este punto se conocerá en la sesión extraordinaria de la Comisión de Uso de Suelo, que se convocará para el jueves, a las 09h00, de forma presencial. </w:t>
      </w:r>
    </w:p>
    <w:p w:rsidR="00CC0B60" w:rsidRDefault="00CC0B60" w:rsidP="00FF7B40">
      <w:pPr>
        <w:spacing w:after="0" w:line="240" w:lineRule="auto"/>
        <w:jc w:val="both"/>
        <w:rPr>
          <w:rFonts w:ascii="Palatino Linotype" w:hAnsi="Palatino Linotype"/>
          <w:b/>
        </w:rPr>
      </w:pPr>
    </w:p>
    <w:p w:rsidR="006A46E7" w:rsidRDefault="006A46E7" w:rsidP="00CE6BFF">
      <w:pPr>
        <w:spacing w:after="0" w:line="240" w:lineRule="auto"/>
        <w:jc w:val="both"/>
        <w:rPr>
          <w:rFonts w:ascii="Palatino Linotype" w:hAnsi="Palatino Linotype"/>
          <w:b/>
        </w:rPr>
      </w:pPr>
    </w:p>
    <w:p w:rsidR="00CE6BFF" w:rsidRDefault="00CE6BFF" w:rsidP="00CE6BFF">
      <w:pPr>
        <w:spacing w:after="0" w:line="240" w:lineRule="auto"/>
        <w:jc w:val="both"/>
        <w:rPr>
          <w:rFonts w:ascii="Palatino Linotype" w:hAnsi="Palatino Linotype"/>
          <w:b/>
        </w:rPr>
      </w:pPr>
      <w:r w:rsidRPr="00CE6BFF">
        <w:rPr>
          <w:rFonts w:ascii="Palatino Linotype" w:hAnsi="Palatino Linotype"/>
          <w:b/>
        </w:rPr>
        <w:t>6. Conocimiento y resolución del informe técnico AZQ-DGT-UTV-IT-2021-171, relacionado con el trazado vial de la calle E9 y S34D, ubicada en el barrio/sector San Martín</w:t>
      </w:r>
      <w:r w:rsidR="00D672A9">
        <w:rPr>
          <w:rFonts w:ascii="Palatino Linotype" w:hAnsi="Palatino Linotype"/>
          <w:b/>
        </w:rPr>
        <w:t xml:space="preserve"> de Porres, Parroquia Quitumbe. </w:t>
      </w:r>
    </w:p>
    <w:p w:rsidR="00E27D64" w:rsidRDefault="00E27D64" w:rsidP="00CE6BFF">
      <w:pPr>
        <w:spacing w:after="0" w:line="240" w:lineRule="auto"/>
        <w:jc w:val="both"/>
        <w:rPr>
          <w:rFonts w:ascii="Palatino Linotype" w:hAnsi="Palatino Linotype"/>
          <w:b/>
        </w:rPr>
      </w:pPr>
    </w:p>
    <w:p w:rsidR="009D38F8" w:rsidRDefault="00E74138" w:rsidP="00E74138">
      <w:pPr>
        <w:spacing w:after="0" w:line="240" w:lineRule="auto"/>
        <w:jc w:val="both"/>
        <w:rPr>
          <w:rFonts w:ascii="Palatino Linotype" w:hAnsi="Palatino Linotype"/>
        </w:rPr>
      </w:pPr>
      <w:r w:rsidRPr="00E74138">
        <w:rPr>
          <w:rFonts w:ascii="Palatino Linotype" w:hAnsi="Palatino Linotype"/>
        </w:rPr>
        <w:t>Concejala Mónica Sandoval, presidenta de la Comisión:</w:t>
      </w:r>
      <w:r w:rsidRPr="00E74138">
        <w:rPr>
          <w:rFonts w:ascii="Palatino Linotype" w:hAnsi="Palatino Linotype"/>
        </w:rPr>
        <w:t xml:space="preserve"> Señala que se requerirá la comparecencia indelegable del Gerente General de la Empresa Pública Metropolitana de </w:t>
      </w:r>
      <w:r w:rsidRPr="00E74138">
        <w:rPr>
          <w:rFonts w:ascii="Palatino Linotype" w:hAnsi="Palatino Linotype"/>
        </w:rPr>
        <w:lastRenderedPageBreak/>
        <w:t xml:space="preserve">Movilidad y Obras Públicas, para la </w:t>
      </w:r>
      <w:r w:rsidRPr="00E74138">
        <w:rPr>
          <w:rFonts w:ascii="Palatino Linotype" w:hAnsi="Palatino Linotype"/>
        </w:rPr>
        <w:t>s</w:t>
      </w:r>
      <w:r w:rsidRPr="00A42678">
        <w:rPr>
          <w:rFonts w:ascii="Palatino Linotype" w:hAnsi="Palatino Linotype"/>
        </w:rPr>
        <w:t>esión extraordinaria de la Comisión de Uso de Suelo, que se convocará para el jueves, a las 09h00, de forma presencial.</w:t>
      </w:r>
    </w:p>
    <w:p w:rsidR="0058686A" w:rsidRDefault="0058686A" w:rsidP="003E65EC">
      <w:pPr>
        <w:autoSpaceDE w:val="0"/>
        <w:autoSpaceDN w:val="0"/>
        <w:adjustRightInd w:val="0"/>
        <w:spacing w:after="0" w:line="240" w:lineRule="auto"/>
        <w:jc w:val="both"/>
        <w:rPr>
          <w:rFonts w:ascii="Palatino Linotype" w:eastAsiaTheme="minorHAnsi" w:hAnsi="Palatino Linotype"/>
          <w:b/>
          <w:i/>
          <w:lang w:val="es-ES"/>
        </w:rPr>
      </w:pPr>
    </w:p>
    <w:p w:rsidR="00BE195F" w:rsidRPr="008D5987" w:rsidRDefault="004171F2"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La</w:t>
      </w:r>
      <w:r w:rsidR="006641B0" w:rsidRPr="008D5987">
        <w:rPr>
          <w:rFonts w:ascii="Palatino Linotype" w:hAnsi="Palatino Linotype"/>
          <w:color w:val="000000"/>
        </w:rPr>
        <w:t xml:space="preserve"> presidenta</w:t>
      </w:r>
      <w:r w:rsidR="00FE3578" w:rsidRPr="008D5987">
        <w:rPr>
          <w:rFonts w:ascii="Palatino Linotype" w:hAnsi="Palatino Linotype"/>
          <w:color w:val="000000"/>
        </w:rPr>
        <w:t xml:space="preserve"> de la comisión</w:t>
      </w:r>
      <w:r w:rsidR="00FE3578" w:rsidRPr="008D5987">
        <w:rPr>
          <w:rFonts w:ascii="Palatino Linotype" w:hAnsi="Palatino Linotype"/>
          <w:b/>
          <w:color w:val="000000"/>
        </w:rPr>
        <w:t>,</w:t>
      </w:r>
      <w:r w:rsidR="00FE3578" w:rsidRPr="008D5987">
        <w:rPr>
          <w:rFonts w:ascii="Palatino Linotype" w:hAnsi="Palatino Linotype"/>
          <w:color w:val="000000"/>
        </w:rPr>
        <w:t xml:space="preserve"> </w:t>
      </w:r>
      <w:r w:rsidR="00FE3578" w:rsidRPr="008D5987">
        <w:rPr>
          <w:rFonts w:ascii="Palatino Linotype" w:hAnsi="Palatino Linotype"/>
        </w:rPr>
        <w:t>Concejal</w:t>
      </w:r>
      <w:r w:rsidR="006641B0" w:rsidRPr="008D5987">
        <w:rPr>
          <w:rFonts w:ascii="Palatino Linotype" w:hAnsi="Palatino Linotype"/>
        </w:rPr>
        <w:t>a</w:t>
      </w:r>
      <w:r w:rsidR="00FE3578" w:rsidRPr="008D5987">
        <w:rPr>
          <w:rFonts w:ascii="Palatino Linotype" w:hAnsi="Palatino Linotype"/>
        </w:rPr>
        <w:t xml:space="preserve"> </w:t>
      </w:r>
      <w:r w:rsidR="006641B0" w:rsidRPr="008D5987">
        <w:rPr>
          <w:rFonts w:ascii="Palatino Linotype" w:hAnsi="Palatino Linotype"/>
        </w:rPr>
        <w:t>Mónica Sandoval</w:t>
      </w:r>
      <w:r w:rsidR="00FE3578" w:rsidRPr="008D5987">
        <w:rPr>
          <w:rFonts w:ascii="Palatino Linotype" w:hAnsi="Palatino Linotype"/>
          <w:color w:val="000000"/>
        </w:rPr>
        <w:t>, clausura la sesión siendo las</w:t>
      </w:r>
      <w:r w:rsidR="00AC4B91">
        <w:rPr>
          <w:rFonts w:ascii="Palatino Linotype" w:hAnsi="Palatino Linotype"/>
          <w:color w:val="000000"/>
        </w:rPr>
        <w:t xml:space="preserve"> </w:t>
      </w:r>
      <w:r w:rsidR="0043067B">
        <w:rPr>
          <w:rFonts w:ascii="Palatino Linotype" w:hAnsi="Palatino Linotype"/>
          <w:color w:val="000000"/>
        </w:rPr>
        <w:t xml:space="preserve">12h55. </w:t>
      </w:r>
    </w:p>
    <w:p w:rsidR="009E6D8A" w:rsidRPr="008D5987" w:rsidRDefault="009E6D8A" w:rsidP="004337B7">
      <w:pPr>
        <w:shd w:val="clear" w:color="auto" w:fill="FFFFFF"/>
        <w:tabs>
          <w:tab w:val="left" w:pos="5730"/>
          <w:tab w:val="left" w:pos="7371"/>
        </w:tabs>
        <w:spacing w:after="0" w:line="240" w:lineRule="auto"/>
        <w:rPr>
          <w:rFonts w:ascii="Palatino Linotype" w:hAnsi="Palatino Linotype"/>
          <w:color w:val="000000"/>
        </w:rPr>
      </w:pPr>
      <w:bookmarkStart w:id="0" w:name="_GoBack"/>
      <w:bookmarkEnd w:id="0"/>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D5987" w:rsidTr="009E6D8A">
        <w:trPr>
          <w:trHeight w:val="260"/>
          <w:jc w:val="center"/>
        </w:trPr>
        <w:tc>
          <w:tcPr>
            <w:tcW w:w="734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FINALIZACIÓN SESIÓN</w:t>
            </w:r>
          </w:p>
        </w:tc>
      </w:tr>
      <w:tr w:rsidR="00FE3578" w:rsidRPr="008D5987" w:rsidTr="009E6D8A">
        <w:trPr>
          <w:trHeight w:val="246"/>
          <w:jc w:val="center"/>
        </w:trPr>
        <w:tc>
          <w:tcPr>
            <w:tcW w:w="3611"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8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43"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4A7F1D" w:rsidRPr="008D5987" w:rsidTr="009E6D8A">
        <w:trPr>
          <w:trHeight w:val="260"/>
          <w:jc w:val="center"/>
        </w:trPr>
        <w:tc>
          <w:tcPr>
            <w:tcW w:w="3611" w:type="dxa"/>
            <w:shd w:val="clear" w:color="auto" w:fill="auto"/>
          </w:tcPr>
          <w:p w:rsidR="004A7F1D" w:rsidRPr="008D5987" w:rsidRDefault="004A7F1D" w:rsidP="009E6D8A">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89" w:type="dxa"/>
            <w:shd w:val="clear" w:color="auto" w:fill="auto"/>
          </w:tcPr>
          <w:p w:rsidR="004A7F1D" w:rsidRPr="008D5987" w:rsidRDefault="00A44CF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D5987" w:rsidRDefault="004A7F1D" w:rsidP="009E6D8A">
            <w:pPr>
              <w:pStyle w:val="Subttulo"/>
              <w:rPr>
                <w:rFonts w:ascii="Palatino Linotype" w:hAnsi="Palatino Linotype"/>
                <w:i w:val="0"/>
                <w:color w:val="000000"/>
                <w:sz w:val="22"/>
                <w:szCs w:val="22"/>
                <w:lang w:val="es-ES"/>
              </w:rPr>
            </w:pPr>
          </w:p>
        </w:tc>
      </w:tr>
      <w:tr w:rsidR="000558AB" w:rsidRPr="008D5987" w:rsidTr="009E6D8A">
        <w:trPr>
          <w:trHeight w:val="260"/>
          <w:jc w:val="center"/>
        </w:trPr>
        <w:tc>
          <w:tcPr>
            <w:tcW w:w="3611" w:type="dxa"/>
            <w:shd w:val="clear" w:color="auto" w:fill="auto"/>
          </w:tcPr>
          <w:p w:rsidR="000558AB" w:rsidRPr="008D5987" w:rsidRDefault="000558AB" w:rsidP="008F04D7">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D5987" w:rsidRDefault="00A44CF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0558AB" w:rsidRPr="008D5987" w:rsidTr="009E6D8A">
        <w:trPr>
          <w:trHeight w:val="246"/>
          <w:jc w:val="center"/>
        </w:trPr>
        <w:tc>
          <w:tcPr>
            <w:tcW w:w="3611" w:type="dxa"/>
            <w:shd w:val="clear" w:color="auto" w:fill="auto"/>
          </w:tcPr>
          <w:p w:rsidR="000558AB" w:rsidRPr="008D5987" w:rsidRDefault="00EC4AB2" w:rsidP="00B67AD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8D5987" w:rsidRDefault="00A44CF4"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490859" w:rsidRPr="008D5987" w:rsidTr="009E6D8A">
        <w:trPr>
          <w:trHeight w:val="260"/>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89" w:type="dxa"/>
            <w:shd w:val="clear" w:color="auto" w:fill="auto"/>
          </w:tcPr>
          <w:p w:rsidR="00490859" w:rsidRPr="008D5987" w:rsidRDefault="00A44CF4"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r>
      <w:tr w:rsidR="00490859" w:rsidRPr="008D5987" w:rsidTr="009E6D8A">
        <w:trPr>
          <w:trHeight w:val="246"/>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8D5987" w:rsidRDefault="00A44CF4"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D5987" w:rsidTr="009E6D8A">
        <w:trPr>
          <w:trHeight w:val="275"/>
          <w:jc w:val="center"/>
        </w:trPr>
        <w:tc>
          <w:tcPr>
            <w:tcW w:w="3611" w:type="dxa"/>
            <w:shd w:val="clear" w:color="auto" w:fill="0070C0"/>
          </w:tcPr>
          <w:p w:rsidR="00490859" w:rsidRPr="008D5987" w:rsidRDefault="00490859" w:rsidP="00490859">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89" w:type="dxa"/>
            <w:shd w:val="clear" w:color="auto" w:fill="0070C0"/>
          </w:tcPr>
          <w:p w:rsidR="00490859" w:rsidRPr="008D5987" w:rsidRDefault="00A44CF4"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43" w:type="dxa"/>
            <w:shd w:val="clear" w:color="auto" w:fill="0070C0"/>
          </w:tcPr>
          <w:p w:rsidR="00490859" w:rsidRPr="008D5987" w:rsidRDefault="00A44CF4"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cs="Calibri"/>
        </w:rPr>
      </w:pPr>
    </w:p>
    <w:p w:rsidR="00FE3578" w:rsidRPr="008D5987" w:rsidRDefault="004A7F1D" w:rsidP="00FE3578">
      <w:pPr>
        <w:spacing w:after="0" w:line="240" w:lineRule="auto"/>
        <w:jc w:val="both"/>
        <w:rPr>
          <w:rFonts w:ascii="Palatino Linotype" w:hAnsi="Palatino Linotype" w:cs="Calibri"/>
        </w:rPr>
      </w:pPr>
      <w:r w:rsidRPr="008D5987">
        <w:rPr>
          <w:rFonts w:ascii="Palatino Linotype" w:hAnsi="Palatino Linotype" w:cs="Calibri"/>
        </w:rPr>
        <w:t>Para constancia firma la Presidenta</w:t>
      </w:r>
      <w:r w:rsidR="00FE3578" w:rsidRPr="008D5987">
        <w:rPr>
          <w:rFonts w:ascii="Palatino Linotype" w:hAnsi="Palatino Linotype" w:cs="Calibri"/>
        </w:rPr>
        <w:t xml:space="preserve"> de la Comisión de Uso de Suelo, y </w:t>
      </w:r>
      <w:r w:rsidRPr="008D5987">
        <w:rPr>
          <w:rFonts w:ascii="Palatino Linotype" w:hAnsi="Palatino Linotype" w:cs="Calibri"/>
        </w:rPr>
        <w:t>el señor Secretario</w:t>
      </w:r>
      <w:r w:rsidR="00FE3578" w:rsidRPr="008D5987">
        <w:rPr>
          <w:rFonts w:ascii="Palatino Linotype" w:hAnsi="Palatino Linotype" w:cs="Calibri"/>
        </w:rPr>
        <w:t xml:space="preserve"> General del C</w:t>
      </w:r>
      <w:r w:rsidRPr="008D5987">
        <w:rPr>
          <w:rFonts w:ascii="Palatino Linotype" w:hAnsi="Palatino Linotype" w:cs="Calibri"/>
        </w:rPr>
        <w:t>oncejo Metropolitano de Quito</w:t>
      </w:r>
      <w:r w:rsidR="00FE3578" w:rsidRPr="008D5987">
        <w:rPr>
          <w:rFonts w:ascii="Palatino Linotype" w:hAnsi="Palatino Linotype" w:cs="Calibri"/>
        </w:rPr>
        <w:t>.</w:t>
      </w:r>
    </w:p>
    <w:p w:rsidR="00FE3578" w:rsidRPr="008D5987" w:rsidRDefault="00FE3578" w:rsidP="00FE3578">
      <w:pPr>
        <w:spacing w:after="0" w:line="240" w:lineRule="auto"/>
        <w:jc w:val="both"/>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sectPr w:rsidR="00FE3578" w:rsidRPr="008D5987" w:rsidSect="009E6D8A">
          <w:footerReference w:type="default" r:id="rId8"/>
          <w:pgSz w:w="12240" w:h="15840"/>
          <w:pgMar w:top="2552" w:right="1474" w:bottom="1474" w:left="1474" w:header="709" w:footer="763" w:gutter="0"/>
          <w:cols w:space="708"/>
          <w:docGrid w:linePitch="360"/>
        </w:sectPr>
      </w:pPr>
    </w:p>
    <w:p w:rsidR="00FE3578" w:rsidRPr="008D5987" w:rsidRDefault="00FE3578" w:rsidP="00FE3578">
      <w:pPr>
        <w:spacing w:after="0" w:line="240" w:lineRule="auto"/>
        <w:jc w:val="center"/>
        <w:rPr>
          <w:rFonts w:ascii="Palatino Linotype" w:hAnsi="Palatino Linotype" w:cs="Calibri"/>
        </w:rPr>
      </w:pPr>
    </w:p>
    <w:p w:rsidR="00FE3578" w:rsidRPr="008D5987" w:rsidRDefault="00FC5A1C" w:rsidP="00FE3578">
      <w:pPr>
        <w:spacing w:after="0" w:line="240" w:lineRule="auto"/>
        <w:jc w:val="center"/>
        <w:rPr>
          <w:rFonts w:ascii="Palatino Linotype" w:hAnsi="Palatino Linotype" w:cs="Calibri"/>
        </w:rPr>
      </w:pPr>
      <w:r w:rsidRPr="008D5987">
        <w:rPr>
          <w:rFonts w:ascii="Palatino Linotype" w:hAnsi="Palatino Linotype" w:cs="Calibri"/>
        </w:rPr>
        <w:t>Abg. Mónica Sandoval</w:t>
      </w:r>
    </w:p>
    <w:p w:rsidR="00FE3578" w:rsidRPr="008D5987" w:rsidRDefault="00FC5A1C" w:rsidP="00FE3578">
      <w:pPr>
        <w:spacing w:after="0" w:line="240" w:lineRule="auto"/>
        <w:jc w:val="center"/>
        <w:rPr>
          <w:rFonts w:ascii="Palatino Linotype" w:hAnsi="Palatino Linotype" w:cs="Calibri"/>
          <w:b/>
        </w:rPr>
      </w:pPr>
      <w:r w:rsidRPr="008D5987">
        <w:rPr>
          <w:rFonts w:ascii="Palatino Linotype" w:hAnsi="Palatino Linotype" w:cs="Calibri"/>
          <w:b/>
        </w:rPr>
        <w:t>PRESIDENTA</w:t>
      </w:r>
      <w:r w:rsidR="00FE3578" w:rsidRPr="008D5987">
        <w:rPr>
          <w:rFonts w:ascii="Palatino Linotype" w:hAnsi="Palatino Linotype" w:cs="Calibri"/>
          <w:b/>
        </w:rPr>
        <w:t xml:space="preserve"> DE LA COMISIÓN</w:t>
      </w:r>
    </w:p>
    <w:p w:rsidR="00FE3578" w:rsidRPr="008D5987" w:rsidRDefault="00FE3578" w:rsidP="00FE3578">
      <w:pPr>
        <w:spacing w:after="0" w:line="240" w:lineRule="auto"/>
        <w:jc w:val="center"/>
        <w:rPr>
          <w:rFonts w:ascii="Palatino Linotype" w:hAnsi="Palatino Linotype" w:cs="Calibri"/>
          <w:b/>
        </w:rPr>
      </w:pPr>
      <w:r w:rsidRPr="008D5987">
        <w:rPr>
          <w:rFonts w:ascii="Palatino Linotype" w:hAnsi="Palatino Linotype" w:cs="Calibri"/>
          <w:b/>
        </w:rPr>
        <w:t>DE USO DE SUELO</w:t>
      </w:r>
    </w:p>
    <w:p w:rsidR="00FE3578" w:rsidRPr="008D5987" w:rsidRDefault="00FE3578" w:rsidP="00FE3578">
      <w:pPr>
        <w:spacing w:after="0" w:line="240" w:lineRule="auto"/>
        <w:jc w:val="center"/>
        <w:rPr>
          <w:rFonts w:ascii="Palatino Linotype" w:hAnsi="Palatino Linotype" w:cs="Calibri"/>
        </w:rPr>
      </w:pPr>
    </w:p>
    <w:p w:rsidR="00FE3578" w:rsidRPr="008D5987" w:rsidRDefault="004A7F1D" w:rsidP="00FE3578">
      <w:pPr>
        <w:spacing w:after="0" w:line="240" w:lineRule="auto"/>
        <w:jc w:val="center"/>
        <w:rPr>
          <w:rFonts w:ascii="Palatino Linotype" w:hAnsi="Palatino Linotype" w:cs="Calibri"/>
        </w:rPr>
      </w:pPr>
      <w:r w:rsidRPr="008D5987">
        <w:rPr>
          <w:rFonts w:ascii="Palatino Linotype" w:hAnsi="Palatino Linotype" w:cs="Calibri"/>
        </w:rPr>
        <w:t>Abg. Pablo Santillán</w:t>
      </w:r>
    </w:p>
    <w:p w:rsidR="00FE3578" w:rsidRPr="008D5987" w:rsidRDefault="004A7F1D" w:rsidP="004A7F1D">
      <w:pPr>
        <w:spacing w:after="0" w:line="240" w:lineRule="auto"/>
        <w:jc w:val="center"/>
        <w:rPr>
          <w:rFonts w:ascii="Palatino Linotype" w:hAnsi="Palatino Linotype" w:cs="Calibri"/>
          <w:b/>
        </w:rPr>
      </w:pPr>
      <w:r w:rsidRPr="008D5987">
        <w:rPr>
          <w:rFonts w:ascii="Palatino Linotype" w:hAnsi="Palatino Linotype" w:cs="Calibri"/>
          <w:b/>
        </w:rPr>
        <w:t>SECRETARIO GENERAL DEL CONCEJO</w:t>
      </w:r>
    </w:p>
    <w:p w:rsidR="00FE3578" w:rsidRPr="008D5987" w:rsidRDefault="004A7F1D" w:rsidP="004A7F1D">
      <w:pPr>
        <w:spacing w:after="0" w:line="240" w:lineRule="auto"/>
        <w:jc w:val="center"/>
        <w:rPr>
          <w:rFonts w:ascii="Palatino Linotype" w:hAnsi="Palatino Linotype" w:cs="Calibri"/>
          <w:b/>
        </w:rPr>
        <w:sectPr w:rsidR="00FE3578" w:rsidRPr="008D5987" w:rsidSect="009E6D8A">
          <w:type w:val="continuous"/>
          <w:pgSz w:w="12240" w:h="15840"/>
          <w:pgMar w:top="2268" w:right="1474" w:bottom="1474" w:left="1474" w:header="709" w:footer="612" w:gutter="0"/>
          <w:cols w:num="2" w:space="708"/>
          <w:docGrid w:linePitch="360"/>
        </w:sectPr>
      </w:pPr>
      <w:r w:rsidRPr="008D5987">
        <w:rPr>
          <w:rFonts w:ascii="Palatino Linotype" w:hAnsi="Palatino Linotype" w:cs="Calibri"/>
          <w:b/>
        </w:rPr>
        <w:t xml:space="preserve">METROPOLITANO DE QUITO </w:t>
      </w:r>
    </w:p>
    <w:p w:rsidR="00FE3578" w:rsidRPr="008D5987" w:rsidRDefault="00FE3578" w:rsidP="00FE3578">
      <w:pPr>
        <w:spacing w:after="0" w:line="240" w:lineRule="auto"/>
        <w:rPr>
          <w:rFonts w:ascii="Palatino Linotype" w:hAnsi="Palatino Linotype" w:cs="Calibri"/>
          <w:b/>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D5987" w:rsidTr="009E6D8A">
        <w:trPr>
          <w:trHeight w:val="246"/>
          <w:jc w:val="center"/>
        </w:trPr>
        <w:tc>
          <w:tcPr>
            <w:tcW w:w="7268"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RESUMEN SESIÓN</w:t>
            </w:r>
          </w:p>
        </w:tc>
      </w:tr>
      <w:tr w:rsidR="00FE3578" w:rsidRPr="008D5987" w:rsidTr="009E6D8A">
        <w:trPr>
          <w:trHeight w:val="260"/>
          <w:jc w:val="center"/>
        </w:trPr>
        <w:tc>
          <w:tcPr>
            <w:tcW w:w="357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6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25"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C04D50" w:rsidRPr="008D5987" w:rsidTr="009E6D8A">
        <w:trPr>
          <w:trHeight w:val="260"/>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46"/>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60"/>
          <w:jc w:val="center"/>
        </w:trPr>
        <w:tc>
          <w:tcPr>
            <w:tcW w:w="3574" w:type="dxa"/>
            <w:shd w:val="clear" w:color="auto" w:fill="auto"/>
          </w:tcPr>
          <w:p w:rsidR="00C04D50" w:rsidRPr="008D5987" w:rsidRDefault="002A1EB6" w:rsidP="00C04D5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6A149C" w:rsidRPr="008D5987" w:rsidTr="009E6D8A">
        <w:trPr>
          <w:trHeight w:val="260"/>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69" w:type="dxa"/>
            <w:shd w:val="clear" w:color="auto" w:fill="auto"/>
          </w:tcPr>
          <w:p w:rsidR="006A149C" w:rsidRPr="008D5987" w:rsidRDefault="00696085"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r>
      <w:tr w:rsidR="006A149C" w:rsidRPr="008D5987" w:rsidTr="009E6D8A">
        <w:trPr>
          <w:trHeight w:val="246"/>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D5987" w:rsidRDefault="00696085"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r>
      <w:tr w:rsidR="006A149C" w:rsidRPr="008D5987" w:rsidTr="009E6D8A">
        <w:trPr>
          <w:trHeight w:val="275"/>
          <w:jc w:val="center"/>
        </w:trPr>
        <w:tc>
          <w:tcPr>
            <w:tcW w:w="3574" w:type="dxa"/>
            <w:shd w:val="clear" w:color="auto" w:fill="0070C0"/>
          </w:tcPr>
          <w:p w:rsidR="006A149C" w:rsidRPr="008D5987" w:rsidRDefault="006A149C" w:rsidP="006A149C">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69" w:type="dxa"/>
            <w:shd w:val="clear" w:color="auto" w:fill="0070C0"/>
          </w:tcPr>
          <w:p w:rsidR="006A149C" w:rsidRPr="008D5987" w:rsidRDefault="00696085"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25" w:type="dxa"/>
            <w:shd w:val="clear" w:color="auto" w:fill="0070C0"/>
          </w:tcPr>
          <w:p w:rsidR="006A149C" w:rsidRPr="008D5987" w:rsidRDefault="00696085"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FE3578" w:rsidRPr="008D5987" w:rsidRDefault="00FE3578" w:rsidP="00FE3578">
      <w:pPr>
        <w:spacing w:after="0" w:line="240" w:lineRule="auto"/>
        <w:jc w:val="both"/>
        <w:rPr>
          <w:rFonts w:ascii="Palatino Linotype" w:hAnsi="Palatino Linotype"/>
        </w:rPr>
      </w:pPr>
    </w:p>
    <w:p w:rsidR="00FE3578" w:rsidRPr="008D5987"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D5987"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Sumilla:</w:t>
            </w: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D5987" w:rsidRDefault="0055463E"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2022-05-16</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D5987" w:rsidRDefault="00742252"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8D5987" w:rsidRDefault="0055463E" w:rsidP="009E6D8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 xml:space="preserve">2022-05-16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bl>
    <w:p w:rsidR="001A2CA6" w:rsidRPr="008D5987" w:rsidRDefault="001A2CA6" w:rsidP="005742EE">
      <w:pPr>
        <w:rPr>
          <w:rFonts w:ascii="Palatino Linotype" w:hAnsi="Palatino Linotype"/>
        </w:rPr>
      </w:pPr>
    </w:p>
    <w:sectPr w:rsidR="001A2CA6" w:rsidRPr="008D5987"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417" w:rsidRDefault="00EC7417">
      <w:pPr>
        <w:spacing w:after="0" w:line="240" w:lineRule="auto"/>
      </w:pPr>
      <w:r>
        <w:separator/>
      </w:r>
    </w:p>
  </w:endnote>
  <w:endnote w:type="continuationSeparator" w:id="0">
    <w:p w:rsidR="00EC7417" w:rsidRDefault="00EC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70" w:rsidRPr="00983469" w:rsidRDefault="007F7570">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337B7">
      <w:rPr>
        <w:rFonts w:ascii="Palatino Linotype" w:hAnsi="Palatino Linotype"/>
        <w:b/>
        <w:bCs/>
        <w:noProof/>
        <w:sz w:val="16"/>
        <w:szCs w:val="16"/>
      </w:rPr>
      <w:t>10</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337B7">
      <w:rPr>
        <w:rFonts w:ascii="Palatino Linotype" w:hAnsi="Palatino Linotype"/>
        <w:b/>
        <w:bCs/>
        <w:noProof/>
        <w:sz w:val="16"/>
        <w:szCs w:val="16"/>
      </w:rPr>
      <w:t>11</w:t>
    </w:r>
    <w:r w:rsidRPr="00983469">
      <w:rPr>
        <w:rFonts w:ascii="Palatino Linotype" w:hAnsi="Palatino Linotype"/>
        <w:b/>
        <w:bCs/>
        <w:sz w:val="16"/>
        <w:szCs w:val="16"/>
      </w:rPr>
      <w:fldChar w:fldCharType="end"/>
    </w:r>
  </w:p>
  <w:p w:rsidR="007F7570" w:rsidRDefault="007F757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70" w:rsidRPr="00983469" w:rsidRDefault="007F7570">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337B7">
      <w:rPr>
        <w:rFonts w:ascii="Palatino Linotype" w:hAnsi="Palatino Linotype"/>
        <w:b/>
        <w:bCs/>
        <w:noProof/>
        <w:sz w:val="16"/>
        <w:szCs w:val="16"/>
      </w:rPr>
      <w:t>11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337B7">
      <w:rPr>
        <w:rFonts w:ascii="Palatino Linotype" w:hAnsi="Palatino Linotype"/>
        <w:b/>
        <w:bCs/>
        <w:noProof/>
        <w:sz w:val="16"/>
        <w:szCs w:val="16"/>
      </w:rPr>
      <w:t>11</w:t>
    </w:r>
    <w:r w:rsidRPr="00983469">
      <w:rPr>
        <w:rFonts w:ascii="Palatino Linotype" w:hAnsi="Palatino Linotype"/>
        <w:b/>
        <w:bCs/>
        <w:sz w:val="16"/>
        <w:szCs w:val="16"/>
      </w:rPr>
      <w:fldChar w:fldCharType="end"/>
    </w:r>
  </w:p>
  <w:p w:rsidR="007F7570" w:rsidRDefault="007F75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417" w:rsidRDefault="00EC7417">
      <w:pPr>
        <w:spacing w:after="0" w:line="240" w:lineRule="auto"/>
      </w:pPr>
      <w:r>
        <w:separator/>
      </w:r>
    </w:p>
  </w:footnote>
  <w:footnote w:type="continuationSeparator" w:id="0">
    <w:p w:rsidR="00EC7417" w:rsidRDefault="00EC7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8931EFA"/>
    <w:multiLevelType w:val="hybridMultilevel"/>
    <w:tmpl w:val="FDF665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6"/>
  </w:num>
  <w:num w:numId="6">
    <w:abstractNumId w:val="10"/>
  </w:num>
  <w:num w:numId="7">
    <w:abstractNumId w:val="8"/>
  </w:num>
  <w:num w:numId="8">
    <w:abstractNumId w:val="4"/>
  </w:num>
  <w:num w:numId="9">
    <w:abstractNumId w:val="13"/>
  </w:num>
  <w:num w:numId="10">
    <w:abstractNumId w:val="12"/>
  </w:num>
  <w:num w:numId="11">
    <w:abstractNumId w:val="5"/>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F26"/>
    <w:rsid w:val="0001124D"/>
    <w:rsid w:val="00011ED3"/>
    <w:rsid w:val="0001221D"/>
    <w:rsid w:val="00012A8C"/>
    <w:rsid w:val="00012F50"/>
    <w:rsid w:val="000132FD"/>
    <w:rsid w:val="00013303"/>
    <w:rsid w:val="000137F5"/>
    <w:rsid w:val="00013F68"/>
    <w:rsid w:val="000145C5"/>
    <w:rsid w:val="000146E5"/>
    <w:rsid w:val="00014964"/>
    <w:rsid w:val="00014D9F"/>
    <w:rsid w:val="00014FCF"/>
    <w:rsid w:val="0001528E"/>
    <w:rsid w:val="00015887"/>
    <w:rsid w:val="00015B30"/>
    <w:rsid w:val="00015C90"/>
    <w:rsid w:val="00015D6F"/>
    <w:rsid w:val="000160A9"/>
    <w:rsid w:val="000177A3"/>
    <w:rsid w:val="00017AAF"/>
    <w:rsid w:val="00017FC6"/>
    <w:rsid w:val="000209DE"/>
    <w:rsid w:val="00020C4F"/>
    <w:rsid w:val="00020CE7"/>
    <w:rsid w:val="00021310"/>
    <w:rsid w:val="00021890"/>
    <w:rsid w:val="000218AD"/>
    <w:rsid w:val="00021A1F"/>
    <w:rsid w:val="00021E8A"/>
    <w:rsid w:val="0002201C"/>
    <w:rsid w:val="00022476"/>
    <w:rsid w:val="00022A64"/>
    <w:rsid w:val="00022BCF"/>
    <w:rsid w:val="0002375A"/>
    <w:rsid w:val="00023EC3"/>
    <w:rsid w:val="00024452"/>
    <w:rsid w:val="00024519"/>
    <w:rsid w:val="00024863"/>
    <w:rsid w:val="00024D4F"/>
    <w:rsid w:val="00024E73"/>
    <w:rsid w:val="000250E1"/>
    <w:rsid w:val="00025177"/>
    <w:rsid w:val="000252AC"/>
    <w:rsid w:val="000255DA"/>
    <w:rsid w:val="00025833"/>
    <w:rsid w:val="00025D33"/>
    <w:rsid w:val="00026A45"/>
    <w:rsid w:val="00027067"/>
    <w:rsid w:val="00027535"/>
    <w:rsid w:val="0002757D"/>
    <w:rsid w:val="000304FF"/>
    <w:rsid w:val="00030F1F"/>
    <w:rsid w:val="00030F6A"/>
    <w:rsid w:val="0003212A"/>
    <w:rsid w:val="0003236B"/>
    <w:rsid w:val="000331FC"/>
    <w:rsid w:val="00033F61"/>
    <w:rsid w:val="000341DC"/>
    <w:rsid w:val="00034330"/>
    <w:rsid w:val="000344D2"/>
    <w:rsid w:val="000345C6"/>
    <w:rsid w:val="000346C1"/>
    <w:rsid w:val="00034F9B"/>
    <w:rsid w:val="00035B39"/>
    <w:rsid w:val="00035E74"/>
    <w:rsid w:val="000368C1"/>
    <w:rsid w:val="00036B10"/>
    <w:rsid w:val="00036CB9"/>
    <w:rsid w:val="00037741"/>
    <w:rsid w:val="000401A8"/>
    <w:rsid w:val="00040718"/>
    <w:rsid w:val="00040A31"/>
    <w:rsid w:val="000414C2"/>
    <w:rsid w:val="00041764"/>
    <w:rsid w:val="000417AD"/>
    <w:rsid w:val="0004193B"/>
    <w:rsid w:val="00041D60"/>
    <w:rsid w:val="000421BB"/>
    <w:rsid w:val="00042984"/>
    <w:rsid w:val="000429CD"/>
    <w:rsid w:val="00042C07"/>
    <w:rsid w:val="0004365B"/>
    <w:rsid w:val="00043BEF"/>
    <w:rsid w:val="00043D41"/>
    <w:rsid w:val="000446D7"/>
    <w:rsid w:val="00044870"/>
    <w:rsid w:val="00044D56"/>
    <w:rsid w:val="000450C2"/>
    <w:rsid w:val="00045327"/>
    <w:rsid w:val="00045362"/>
    <w:rsid w:val="00046077"/>
    <w:rsid w:val="00046134"/>
    <w:rsid w:val="000461E2"/>
    <w:rsid w:val="00046301"/>
    <w:rsid w:val="00046B5F"/>
    <w:rsid w:val="0004703C"/>
    <w:rsid w:val="000472BA"/>
    <w:rsid w:val="000473DA"/>
    <w:rsid w:val="000475BD"/>
    <w:rsid w:val="000479A8"/>
    <w:rsid w:val="00047E16"/>
    <w:rsid w:val="000500A0"/>
    <w:rsid w:val="000504EA"/>
    <w:rsid w:val="00050D41"/>
    <w:rsid w:val="00051AB4"/>
    <w:rsid w:val="000521EF"/>
    <w:rsid w:val="000527BD"/>
    <w:rsid w:val="000528B9"/>
    <w:rsid w:val="00052E6A"/>
    <w:rsid w:val="000530EA"/>
    <w:rsid w:val="000533EF"/>
    <w:rsid w:val="000535C4"/>
    <w:rsid w:val="0005390B"/>
    <w:rsid w:val="000539BE"/>
    <w:rsid w:val="00053A23"/>
    <w:rsid w:val="00053D15"/>
    <w:rsid w:val="0005436F"/>
    <w:rsid w:val="000545ED"/>
    <w:rsid w:val="000545F7"/>
    <w:rsid w:val="000554BB"/>
    <w:rsid w:val="0005563E"/>
    <w:rsid w:val="000558AB"/>
    <w:rsid w:val="00055974"/>
    <w:rsid w:val="00055F74"/>
    <w:rsid w:val="00055F94"/>
    <w:rsid w:val="0005607E"/>
    <w:rsid w:val="00056673"/>
    <w:rsid w:val="00056BCD"/>
    <w:rsid w:val="00056E18"/>
    <w:rsid w:val="000572F8"/>
    <w:rsid w:val="000576F8"/>
    <w:rsid w:val="0006049E"/>
    <w:rsid w:val="00060532"/>
    <w:rsid w:val="00060685"/>
    <w:rsid w:val="00060A21"/>
    <w:rsid w:val="000610FB"/>
    <w:rsid w:val="000611F8"/>
    <w:rsid w:val="00061CCD"/>
    <w:rsid w:val="00061DDA"/>
    <w:rsid w:val="00062283"/>
    <w:rsid w:val="00062A66"/>
    <w:rsid w:val="00062AA2"/>
    <w:rsid w:val="00063907"/>
    <w:rsid w:val="000640A6"/>
    <w:rsid w:val="00064358"/>
    <w:rsid w:val="0006440E"/>
    <w:rsid w:val="00064897"/>
    <w:rsid w:val="00064AB2"/>
    <w:rsid w:val="00064F9C"/>
    <w:rsid w:val="000655ED"/>
    <w:rsid w:val="00065627"/>
    <w:rsid w:val="00065961"/>
    <w:rsid w:val="00065F89"/>
    <w:rsid w:val="0006620F"/>
    <w:rsid w:val="00066D29"/>
    <w:rsid w:val="00066F0A"/>
    <w:rsid w:val="00067955"/>
    <w:rsid w:val="00067EDC"/>
    <w:rsid w:val="00070556"/>
    <w:rsid w:val="000708BD"/>
    <w:rsid w:val="00070909"/>
    <w:rsid w:val="00070C17"/>
    <w:rsid w:val="00071326"/>
    <w:rsid w:val="00071699"/>
    <w:rsid w:val="00071F6C"/>
    <w:rsid w:val="0007222D"/>
    <w:rsid w:val="00072459"/>
    <w:rsid w:val="00072690"/>
    <w:rsid w:val="0007285B"/>
    <w:rsid w:val="00072FDE"/>
    <w:rsid w:val="00073212"/>
    <w:rsid w:val="0007390E"/>
    <w:rsid w:val="0007398A"/>
    <w:rsid w:val="000742FB"/>
    <w:rsid w:val="00074BC8"/>
    <w:rsid w:val="00074CCF"/>
    <w:rsid w:val="00075586"/>
    <w:rsid w:val="00075878"/>
    <w:rsid w:val="000758BB"/>
    <w:rsid w:val="00075D26"/>
    <w:rsid w:val="0007641C"/>
    <w:rsid w:val="00076576"/>
    <w:rsid w:val="00076702"/>
    <w:rsid w:val="00077189"/>
    <w:rsid w:val="000772D7"/>
    <w:rsid w:val="00077BC1"/>
    <w:rsid w:val="00080719"/>
    <w:rsid w:val="000814B7"/>
    <w:rsid w:val="00081543"/>
    <w:rsid w:val="000816AF"/>
    <w:rsid w:val="000817C2"/>
    <w:rsid w:val="00081905"/>
    <w:rsid w:val="0008190E"/>
    <w:rsid w:val="00081C75"/>
    <w:rsid w:val="00081DE7"/>
    <w:rsid w:val="000828CB"/>
    <w:rsid w:val="00082FDE"/>
    <w:rsid w:val="000831C0"/>
    <w:rsid w:val="000831F6"/>
    <w:rsid w:val="000834CC"/>
    <w:rsid w:val="00083850"/>
    <w:rsid w:val="00083893"/>
    <w:rsid w:val="00083F0F"/>
    <w:rsid w:val="00084BB3"/>
    <w:rsid w:val="00085A03"/>
    <w:rsid w:val="00085F70"/>
    <w:rsid w:val="000861F8"/>
    <w:rsid w:val="00086B03"/>
    <w:rsid w:val="00086E4B"/>
    <w:rsid w:val="000870B2"/>
    <w:rsid w:val="00087923"/>
    <w:rsid w:val="00087F57"/>
    <w:rsid w:val="000900AB"/>
    <w:rsid w:val="00090180"/>
    <w:rsid w:val="00090E8C"/>
    <w:rsid w:val="00090F4E"/>
    <w:rsid w:val="000913FE"/>
    <w:rsid w:val="00091869"/>
    <w:rsid w:val="00091B13"/>
    <w:rsid w:val="000924B3"/>
    <w:rsid w:val="00092657"/>
    <w:rsid w:val="00092738"/>
    <w:rsid w:val="00092B0B"/>
    <w:rsid w:val="00092D52"/>
    <w:rsid w:val="00092E5F"/>
    <w:rsid w:val="00093532"/>
    <w:rsid w:val="000942FC"/>
    <w:rsid w:val="000949FE"/>
    <w:rsid w:val="00094C7C"/>
    <w:rsid w:val="00094E6A"/>
    <w:rsid w:val="0009504A"/>
    <w:rsid w:val="00095794"/>
    <w:rsid w:val="00095804"/>
    <w:rsid w:val="00096CD7"/>
    <w:rsid w:val="00096D75"/>
    <w:rsid w:val="0009755C"/>
    <w:rsid w:val="00097AD5"/>
    <w:rsid w:val="00097DEF"/>
    <w:rsid w:val="00097EE3"/>
    <w:rsid w:val="00097EED"/>
    <w:rsid w:val="000A00F3"/>
    <w:rsid w:val="000A029D"/>
    <w:rsid w:val="000A06C6"/>
    <w:rsid w:val="000A080B"/>
    <w:rsid w:val="000A1604"/>
    <w:rsid w:val="000A163A"/>
    <w:rsid w:val="000A1912"/>
    <w:rsid w:val="000A1F5E"/>
    <w:rsid w:val="000A2162"/>
    <w:rsid w:val="000A2403"/>
    <w:rsid w:val="000A28A6"/>
    <w:rsid w:val="000A2A57"/>
    <w:rsid w:val="000A3325"/>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77C1"/>
    <w:rsid w:val="000A7D97"/>
    <w:rsid w:val="000A7DE3"/>
    <w:rsid w:val="000B00A3"/>
    <w:rsid w:val="000B1021"/>
    <w:rsid w:val="000B1BCB"/>
    <w:rsid w:val="000B2331"/>
    <w:rsid w:val="000B24C7"/>
    <w:rsid w:val="000B286A"/>
    <w:rsid w:val="000B30AC"/>
    <w:rsid w:val="000B3648"/>
    <w:rsid w:val="000B4A78"/>
    <w:rsid w:val="000B4AF9"/>
    <w:rsid w:val="000B51A5"/>
    <w:rsid w:val="000B53C3"/>
    <w:rsid w:val="000B55A0"/>
    <w:rsid w:val="000B5809"/>
    <w:rsid w:val="000B5A43"/>
    <w:rsid w:val="000B667F"/>
    <w:rsid w:val="000B6852"/>
    <w:rsid w:val="000B6879"/>
    <w:rsid w:val="000B702B"/>
    <w:rsid w:val="000B739E"/>
    <w:rsid w:val="000B78B3"/>
    <w:rsid w:val="000C0354"/>
    <w:rsid w:val="000C0362"/>
    <w:rsid w:val="000C07CC"/>
    <w:rsid w:val="000C09B4"/>
    <w:rsid w:val="000C0CA3"/>
    <w:rsid w:val="000C0E26"/>
    <w:rsid w:val="000C1070"/>
    <w:rsid w:val="000C1094"/>
    <w:rsid w:val="000C20D2"/>
    <w:rsid w:val="000C23C6"/>
    <w:rsid w:val="000C28F3"/>
    <w:rsid w:val="000C31F1"/>
    <w:rsid w:val="000C3675"/>
    <w:rsid w:val="000C41EF"/>
    <w:rsid w:val="000C42B1"/>
    <w:rsid w:val="000C44D2"/>
    <w:rsid w:val="000C5F1A"/>
    <w:rsid w:val="000C65A1"/>
    <w:rsid w:val="000C6879"/>
    <w:rsid w:val="000C7305"/>
    <w:rsid w:val="000C75A7"/>
    <w:rsid w:val="000C76A0"/>
    <w:rsid w:val="000D0077"/>
    <w:rsid w:val="000D06DE"/>
    <w:rsid w:val="000D09AA"/>
    <w:rsid w:val="000D1114"/>
    <w:rsid w:val="000D11F0"/>
    <w:rsid w:val="000D123D"/>
    <w:rsid w:val="000D1316"/>
    <w:rsid w:val="000D1532"/>
    <w:rsid w:val="000D15E6"/>
    <w:rsid w:val="000D1DAA"/>
    <w:rsid w:val="000D2575"/>
    <w:rsid w:val="000D3163"/>
    <w:rsid w:val="000D3883"/>
    <w:rsid w:val="000D3915"/>
    <w:rsid w:val="000D3BE6"/>
    <w:rsid w:val="000D3E89"/>
    <w:rsid w:val="000D4821"/>
    <w:rsid w:val="000D5099"/>
    <w:rsid w:val="000D52B5"/>
    <w:rsid w:val="000D5797"/>
    <w:rsid w:val="000D5C10"/>
    <w:rsid w:val="000D634F"/>
    <w:rsid w:val="000D63BC"/>
    <w:rsid w:val="000D64E1"/>
    <w:rsid w:val="000D69D1"/>
    <w:rsid w:val="000D6A06"/>
    <w:rsid w:val="000D6A3D"/>
    <w:rsid w:val="000D7234"/>
    <w:rsid w:val="000D741F"/>
    <w:rsid w:val="000D7A3E"/>
    <w:rsid w:val="000E050A"/>
    <w:rsid w:val="000E10E7"/>
    <w:rsid w:val="000E1655"/>
    <w:rsid w:val="000E1898"/>
    <w:rsid w:val="000E1A2C"/>
    <w:rsid w:val="000E1BBF"/>
    <w:rsid w:val="000E1DB7"/>
    <w:rsid w:val="000E1E4C"/>
    <w:rsid w:val="000E2877"/>
    <w:rsid w:val="000E33D3"/>
    <w:rsid w:val="000E362F"/>
    <w:rsid w:val="000E36E8"/>
    <w:rsid w:val="000E3D97"/>
    <w:rsid w:val="000E403C"/>
    <w:rsid w:val="000E40CF"/>
    <w:rsid w:val="000E4263"/>
    <w:rsid w:val="000E4721"/>
    <w:rsid w:val="000E47D7"/>
    <w:rsid w:val="000E4874"/>
    <w:rsid w:val="000E4967"/>
    <w:rsid w:val="000E4F64"/>
    <w:rsid w:val="000E58E5"/>
    <w:rsid w:val="000E59F4"/>
    <w:rsid w:val="000E5D6B"/>
    <w:rsid w:val="000E611F"/>
    <w:rsid w:val="000E755D"/>
    <w:rsid w:val="000E7672"/>
    <w:rsid w:val="000E7D2F"/>
    <w:rsid w:val="000E7E79"/>
    <w:rsid w:val="000F0224"/>
    <w:rsid w:val="000F0312"/>
    <w:rsid w:val="000F03C5"/>
    <w:rsid w:val="000F04BC"/>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49F"/>
    <w:rsid w:val="000F4A11"/>
    <w:rsid w:val="000F581D"/>
    <w:rsid w:val="000F5857"/>
    <w:rsid w:val="000F61D5"/>
    <w:rsid w:val="000F647F"/>
    <w:rsid w:val="000F710F"/>
    <w:rsid w:val="000F743F"/>
    <w:rsid w:val="000F790F"/>
    <w:rsid w:val="000F7CCC"/>
    <w:rsid w:val="0010003F"/>
    <w:rsid w:val="00100041"/>
    <w:rsid w:val="00100885"/>
    <w:rsid w:val="00101C07"/>
    <w:rsid w:val="00101CE2"/>
    <w:rsid w:val="0010207C"/>
    <w:rsid w:val="001021F8"/>
    <w:rsid w:val="0010299B"/>
    <w:rsid w:val="00102A5C"/>
    <w:rsid w:val="00102AFE"/>
    <w:rsid w:val="00102BB5"/>
    <w:rsid w:val="00102C44"/>
    <w:rsid w:val="00102D98"/>
    <w:rsid w:val="00103348"/>
    <w:rsid w:val="0010349C"/>
    <w:rsid w:val="0010467D"/>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6A4"/>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80F"/>
    <w:rsid w:val="0012098C"/>
    <w:rsid w:val="00121BA8"/>
    <w:rsid w:val="00122184"/>
    <w:rsid w:val="00122353"/>
    <w:rsid w:val="00122445"/>
    <w:rsid w:val="00122708"/>
    <w:rsid w:val="00122BA3"/>
    <w:rsid w:val="00122C34"/>
    <w:rsid w:val="00122C61"/>
    <w:rsid w:val="00122DFE"/>
    <w:rsid w:val="00122E4E"/>
    <w:rsid w:val="00123F1C"/>
    <w:rsid w:val="001243F9"/>
    <w:rsid w:val="00124527"/>
    <w:rsid w:val="001257EE"/>
    <w:rsid w:val="00125A75"/>
    <w:rsid w:val="001261B0"/>
    <w:rsid w:val="001261ED"/>
    <w:rsid w:val="001262B8"/>
    <w:rsid w:val="001263CE"/>
    <w:rsid w:val="001267D6"/>
    <w:rsid w:val="001268C2"/>
    <w:rsid w:val="00126AE0"/>
    <w:rsid w:val="001274E1"/>
    <w:rsid w:val="00127FFA"/>
    <w:rsid w:val="0013048B"/>
    <w:rsid w:val="00130BFF"/>
    <w:rsid w:val="00130D87"/>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933"/>
    <w:rsid w:val="00134F78"/>
    <w:rsid w:val="001363B1"/>
    <w:rsid w:val="00136774"/>
    <w:rsid w:val="00136C5A"/>
    <w:rsid w:val="0013789F"/>
    <w:rsid w:val="00137B59"/>
    <w:rsid w:val="00137E37"/>
    <w:rsid w:val="00137E45"/>
    <w:rsid w:val="0014004B"/>
    <w:rsid w:val="0014038A"/>
    <w:rsid w:val="00140524"/>
    <w:rsid w:val="0014062B"/>
    <w:rsid w:val="0014097B"/>
    <w:rsid w:val="001409D0"/>
    <w:rsid w:val="00140DC0"/>
    <w:rsid w:val="00140DDC"/>
    <w:rsid w:val="0014187E"/>
    <w:rsid w:val="001420D9"/>
    <w:rsid w:val="001422B4"/>
    <w:rsid w:val="00142681"/>
    <w:rsid w:val="00142798"/>
    <w:rsid w:val="00142B77"/>
    <w:rsid w:val="00142F86"/>
    <w:rsid w:val="0014327F"/>
    <w:rsid w:val="00143368"/>
    <w:rsid w:val="001435AA"/>
    <w:rsid w:val="00143B50"/>
    <w:rsid w:val="00144060"/>
    <w:rsid w:val="0014447C"/>
    <w:rsid w:val="001448AD"/>
    <w:rsid w:val="001448BC"/>
    <w:rsid w:val="00144AC0"/>
    <w:rsid w:val="00145075"/>
    <w:rsid w:val="001450C0"/>
    <w:rsid w:val="00145561"/>
    <w:rsid w:val="001458AD"/>
    <w:rsid w:val="00146036"/>
    <w:rsid w:val="0014615A"/>
    <w:rsid w:val="00146255"/>
    <w:rsid w:val="001464B1"/>
    <w:rsid w:val="001467DA"/>
    <w:rsid w:val="00147222"/>
    <w:rsid w:val="0014752A"/>
    <w:rsid w:val="00150201"/>
    <w:rsid w:val="00150951"/>
    <w:rsid w:val="00150CEF"/>
    <w:rsid w:val="00150D21"/>
    <w:rsid w:val="00150F9B"/>
    <w:rsid w:val="00151915"/>
    <w:rsid w:val="00151D0B"/>
    <w:rsid w:val="00152274"/>
    <w:rsid w:val="001522A2"/>
    <w:rsid w:val="00152CA8"/>
    <w:rsid w:val="00152DA6"/>
    <w:rsid w:val="00152EDA"/>
    <w:rsid w:val="00152F7C"/>
    <w:rsid w:val="001532D7"/>
    <w:rsid w:val="00153666"/>
    <w:rsid w:val="0015385D"/>
    <w:rsid w:val="0015389D"/>
    <w:rsid w:val="00153A5A"/>
    <w:rsid w:val="00153C02"/>
    <w:rsid w:val="0015461C"/>
    <w:rsid w:val="0015477E"/>
    <w:rsid w:val="00154A27"/>
    <w:rsid w:val="00154F3A"/>
    <w:rsid w:val="00155886"/>
    <w:rsid w:val="00155EF1"/>
    <w:rsid w:val="00155F6D"/>
    <w:rsid w:val="00156165"/>
    <w:rsid w:val="00156419"/>
    <w:rsid w:val="001568EE"/>
    <w:rsid w:val="001569C9"/>
    <w:rsid w:val="00156D67"/>
    <w:rsid w:val="00156FD0"/>
    <w:rsid w:val="00157359"/>
    <w:rsid w:val="00157A52"/>
    <w:rsid w:val="00157B90"/>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DDE"/>
    <w:rsid w:val="00165F49"/>
    <w:rsid w:val="00166115"/>
    <w:rsid w:val="001662A7"/>
    <w:rsid w:val="0016644F"/>
    <w:rsid w:val="00166CA2"/>
    <w:rsid w:val="00167CB7"/>
    <w:rsid w:val="001708C2"/>
    <w:rsid w:val="00170EB6"/>
    <w:rsid w:val="00171C77"/>
    <w:rsid w:val="00171DD9"/>
    <w:rsid w:val="00172E44"/>
    <w:rsid w:val="0017304E"/>
    <w:rsid w:val="001733FA"/>
    <w:rsid w:val="00173703"/>
    <w:rsid w:val="00173AAF"/>
    <w:rsid w:val="0017459F"/>
    <w:rsid w:val="001751D6"/>
    <w:rsid w:val="00175FB1"/>
    <w:rsid w:val="001762EE"/>
    <w:rsid w:val="00176767"/>
    <w:rsid w:val="0017683C"/>
    <w:rsid w:val="001769F1"/>
    <w:rsid w:val="00176A48"/>
    <w:rsid w:val="00177767"/>
    <w:rsid w:val="00177900"/>
    <w:rsid w:val="00177EC5"/>
    <w:rsid w:val="00180369"/>
    <w:rsid w:val="001804A8"/>
    <w:rsid w:val="001806BE"/>
    <w:rsid w:val="00180A48"/>
    <w:rsid w:val="00180DCA"/>
    <w:rsid w:val="0018202A"/>
    <w:rsid w:val="00182A14"/>
    <w:rsid w:val="00182B00"/>
    <w:rsid w:val="00183181"/>
    <w:rsid w:val="001832AF"/>
    <w:rsid w:val="00183C91"/>
    <w:rsid w:val="00183D50"/>
    <w:rsid w:val="00183F84"/>
    <w:rsid w:val="0018487D"/>
    <w:rsid w:val="00184B14"/>
    <w:rsid w:val="00184BD0"/>
    <w:rsid w:val="0018502F"/>
    <w:rsid w:val="0018542E"/>
    <w:rsid w:val="00185C75"/>
    <w:rsid w:val="00185FF9"/>
    <w:rsid w:val="0018606D"/>
    <w:rsid w:val="00186099"/>
    <w:rsid w:val="001860E4"/>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2C63"/>
    <w:rsid w:val="00192D4A"/>
    <w:rsid w:val="00192D93"/>
    <w:rsid w:val="00192E9C"/>
    <w:rsid w:val="00192F23"/>
    <w:rsid w:val="0019349B"/>
    <w:rsid w:val="001937E2"/>
    <w:rsid w:val="00193970"/>
    <w:rsid w:val="00194865"/>
    <w:rsid w:val="001950C5"/>
    <w:rsid w:val="0019513D"/>
    <w:rsid w:val="00195A5E"/>
    <w:rsid w:val="00195A61"/>
    <w:rsid w:val="00195AA1"/>
    <w:rsid w:val="00195B08"/>
    <w:rsid w:val="0019603D"/>
    <w:rsid w:val="0019668C"/>
    <w:rsid w:val="001969ED"/>
    <w:rsid w:val="00196AAB"/>
    <w:rsid w:val="00197074"/>
    <w:rsid w:val="00197210"/>
    <w:rsid w:val="001972A6"/>
    <w:rsid w:val="00197421"/>
    <w:rsid w:val="00197756"/>
    <w:rsid w:val="00197817"/>
    <w:rsid w:val="00197901"/>
    <w:rsid w:val="00197DDB"/>
    <w:rsid w:val="00197DE3"/>
    <w:rsid w:val="001A030C"/>
    <w:rsid w:val="001A04BD"/>
    <w:rsid w:val="001A0E88"/>
    <w:rsid w:val="001A1D48"/>
    <w:rsid w:val="001A1E5D"/>
    <w:rsid w:val="001A216E"/>
    <w:rsid w:val="001A276E"/>
    <w:rsid w:val="001A279C"/>
    <w:rsid w:val="001A2CA6"/>
    <w:rsid w:val="001A2DD0"/>
    <w:rsid w:val="001A2E9B"/>
    <w:rsid w:val="001A30C5"/>
    <w:rsid w:val="001A30E9"/>
    <w:rsid w:val="001A36B9"/>
    <w:rsid w:val="001A3718"/>
    <w:rsid w:val="001A3FB0"/>
    <w:rsid w:val="001A423E"/>
    <w:rsid w:val="001A45A5"/>
    <w:rsid w:val="001A509F"/>
    <w:rsid w:val="001A516E"/>
    <w:rsid w:val="001A58A1"/>
    <w:rsid w:val="001A59F4"/>
    <w:rsid w:val="001A5B76"/>
    <w:rsid w:val="001A64BC"/>
    <w:rsid w:val="001A699F"/>
    <w:rsid w:val="001A6B1E"/>
    <w:rsid w:val="001A6DFE"/>
    <w:rsid w:val="001A6EAC"/>
    <w:rsid w:val="001A6F07"/>
    <w:rsid w:val="001A7196"/>
    <w:rsid w:val="001A7EC7"/>
    <w:rsid w:val="001B0410"/>
    <w:rsid w:val="001B0644"/>
    <w:rsid w:val="001B0AB6"/>
    <w:rsid w:val="001B12BC"/>
    <w:rsid w:val="001B1B1F"/>
    <w:rsid w:val="001B1C65"/>
    <w:rsid w:val="001B1F96"/>
    <w:rsid w:val="001B2151"/>
    <w:rsid w:val="001B297F"/>
    <w:rsid w:val="001B2D1E"/>
    <w:rsid w:val="001B2E86"/>
    <w:rsid w:val="001B327F"/>
    <w:rsid w:val="001B34A3"/>
    <w:rsid w:val="001B34D1"/>
    <w:rsid w:val="001B36B1"/>
    <w:rsid w:val="001B3A42"/>
    <w:rsid w:val="001B3BCF"/>
    <w:rsid w:val="001B3F1D"/>
    <w:rsid w:val="001B4209"/>
    <w:rsid w:val="001B4608"/>
    <w:rsid w:val="001B4AF3"/>
    <w:rsid w:val="001B4D87"/>
    <w:rsid w:val="001B4FFE"/>
    <w:rsid w:val="001B50B8"/>
    <w:rsid w:val="001B62D1"/>
    <w:rsid w:val="001B6370"/>
    <w:rsid w:val="001B674A"/>
    <w:rsid w:val="001B6B2B"/>
    <w:rsid w:val="001B6B48"/>
    <w:rsid w:val="001B75B6"/>
    <w:rsid w:val="001B7D0E"/>
    <w:rsid w:val="001B7D8E"/>
    <w:rsid w:val="001C03C4"/>
    <w:rsid w:val="001C0414"/>
    <w:rsid w:val="001C04CD"/>
    <w:rsid w:val="001C0723"/>
    <w:rsid w:val="001C09CA"/>
    <w:rsid w:val="001C0C57"/>
    <w:rsid w:val="001C0D4D"/>
    <w:rsid w:val="001C1168"/>
    <w:rsid w:val="001C157C"/>
    <w:rsid w:val="001C1CED"/>
    <w:rsid w:val="001C1D25"/>
    <w:rsid w:val="001C1FC4"/>
    <w:rsid w:val="001C2C58"/>
    <w:rsid w:val="001C357D"/>
    <w:rsid w:val="001C3A0B"/>
    <w:rsid w:val="001C499B"/>
    <w:rsid w:val="001C49FE"/>
    <w:rsid w:val="001C4E63"/>
    <w:rsid w:val="001C5815"/>
    <w:rsid w:val="001C5DA8"/>
    <w:rsid w:val="001C5ECC"/>
    <w:rsid w:val="001C6087"/>
    <w:rsid w:val="001C696D"/>
    <w:rsid w:val="001C6F09"/>
    <w:rsid w:val="001C726F"/>
    <w:rsid w:val="001C7AF2"/>
    <w:rsid w:val="001C7F48"/>
    <w:rsid w:val="001C7F8E"/>
    <w:rsid w:val="001D02BD"/>
    <w:rsid w:val="001D07F4"/>
    <w:rsid w:val="001D0D8F"/>
    <w:rsid w:val="001D10B6"/>
    <w:rsid w:val="001D137F"/>
    <w:rsid w:val="001D1813"/>
    <w:rsid w:val="001D1E98"/>
    <w:rsid w:val="001D24E3"/>
    <w:rsid w:val="001D2CA1"/>
    <w:rsid w:val="001D2ED2"/>
    <w:rsid w:val="001D425A"/>
    <w:rsid w:val="001D447F"/>
    <w:rsid w:val="001D44D9"/>
    <w:rsid w:val="001D48D0"/>
    <w:rsid w:val="001D4E0D"/>
    <w:rsid w:val="001D4E23"/>
    <w:rsid w:val="001D5212"/>
    <w:rsid w:val="001D56AB"/>
    <w:rsid w:val="001D5904"/>
    <w:rsid w:val="001D5DFC"/>
    <w:rsid w:val="001D66A3"/>
    <w:rsid w:val="001D7535"/>
    <w:rsid w:val="001D759F"/>
    <w:rsid w:val="001D775A"/>
    <w:rsid w:val="001D7CDC"/>
    <w:rsid w:val="001E02E0"/>
    <w:rsid w:val="001E054F"/>
    <w:rsid w:val="001E09D4"/>
    <w:rsid w:val="001E0CA6"/>
    <w:rsid w:val="001E162F"/>
    <w:rsid w:val="001E174A"/>
    <w:rsid w:val="001E1AFA"/>
    <w:rsid w:val="001E1C4E"/>
    <w:rsid w:val="001E1DFE"/>
    <w:rsid w:val="001E285D"/>
    <w:rsid w:val="001E37A5"/>
    <w:rsid w:val="001E3AC7"/>
    <w:rsid w:val="001E4418"/>
    <w:rsid w:val="001E497C"/>
    <w:rsid w:val="001E4D4D"/>
    <w:rsid w:val="001E53A9"/>
    <w:rsid w:val="001E544F"/>
    <w:rsid w:val="001E58F7"/>
    <w:rsid w:val="001E6399"/>
    <w:rsid w:val="001E6500"/>
    <w:rsid w:val="001E661F"/>
    <w:rsid w:val="001E7122"/>
    <w:rsid w:val="001E73A4"/>
    <w:rsid w:val="001E7412"/>
    <w:rsid w:val="001E7FD9"/>
    <w:rsid w:val="001F004E"/>
    <w:rsid w:val="001F0731"/>
    <w:rsid w:val="001F0D75"/>
    <w:rsid w:val="001F11C1"/>
    <w:rsid w:val="001F1ECC"/>
    <w:rsid w:val="001F25FE"/>
    <w:rsid w:val="001F2D5F"/>
    <w:rsid w:val="001F3675"/>
    <w:rsid w:val="001F3793"/>
    <w:rsid w:val="001F3EB0"/>
    <w:rsid w:val="001F44D4"/>
    <w:rsid w:val="001F497A"/>
    <w:rsid w:val="001F4E86"/>
    <w:rsid w:val="001F532B"/>
    <w:rsid w:val="001F5A39"/>
    <w:rsid w:val="001F5CEC"/>
    <w:rsid w:val="001F5D62"/>
    <w:rsid w:val="001F62BC"/>
    <w:rsid w:val="001F63DA"/>
    <w:rsid w:val="001F6FA3"/>
    <w:rsid w:val="001F7560"/>
    <w:rsid w:val="001F75A9"/>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F20"/>
    <w:rsid w:val="00214DA7"/>
    <w:rsid w:val="00214FA2"/>
    <w:rsid w:val="00215057"/>
    <w:rsid w:val="002152BC"/>
    <w:rsid w:val="00215306"/>
    <w:rsid w:val="00215BD3"/>
    <w:rsid w:val="002162BB"/>
    <w:rsid w:val="00216719"/>
    <w:rsid w:val="00216938"/>
    <w:rsid w:val="00216D10"/>
    <w:rsid w:val="00217122"/>
    <w:rsid w:val="00217B41"/>
    <w:rsid w:val="00217CE8"/>
    <w:rsid w:val="00217F4D"/>
    <w:rsid w:val="00217FE8"/>
    <w:rsid w:val="00220228"/>
    <w:rsid w:val="00220233"/>
    <w:rsid w:val="00220D0B"/>
    <w:rsid w:val="0022198D"/>
    <w:rsid w:val="00221F3E"/>
    <w:rsid w:val="00222563"/>
    <w:rsid w:val="00222CD4"/>
    <w:rsid w:val="00222F20"/>
    <w:rsid w:val="0022315D"/>
    <w:rsid w:val="002232BD"/>
    <w:rsid w:val="002233C4"/>
    <w:rsid w:val="00223778"/>
    <w:rsid w:val="002239B3"/>
    <w:rsid w:val="00224B2C"/>
    <w:rsid w:val="00225183"/>
    <w:rsid w:val="00225905"/>
    <w:rsid w:val="00225983"/>
    <w:rsid w:val="00225B09"/>
    <w:rsid w:val="00225DD6"/>
    <w:rsid w:val="0022632C"/>
    <w:rsid w:val="002266EB"/>
    <w:rsid w:val="002267A5"/>
    <w:rsid w:val="002267FF"/>
    <w:rsid w:val="00226D58"/>
    <w:rsid w:val="00226DB3"/>
    <w:rsid w:val="00226DED"/>
    <w:rsid w:val="00227202"/>
    <w:rsid w:val="00227967"/>
    <w:rsid w:val="0022796B"/>
    <w:rsid w:val="00227CEF"/>
    <w:rsid w:val="00227D25"/>
    <w:rsid w:val="00227FB6"/>
    <w:rsid w:val="002302A5"/>
    <w:rsid w:val="00230E72"/>
    <w:rsid w:val="002313BC"/>
    <w:rsid w:val="0023184E"/>
    <w:rsid w:val="00231BBA"/>
    <w:rsid w:val="00231FB6"/>
    <w:rsid w:val="00232878"/>
    <w:rsid w:val="00232915"/>
    <w:rsid w:val="00233046"/>
    <w:rsid w:val="002330B2"/>
    <w:rsid w:val="002336BD"/>
    <w:rsid w:val="002337DF"/>
    <w:rsid w:val="00233B54"/>
    <w:rsid w:val="0023414F"/>
    <w:rsid w:val="00234792"/>
    <w:rsid w:val="00234F79"/>
    <w:rsid w:val="00234FFB"/>
    <w:rsid w:val="00235B28"/>
    <w:rsid w:val="0023617A"/>
    <w:rsid w:val="0023650F"/>
    <w:rsid w:val="00236568"/>
    <w:rsid w:val="00236752"/>
    <w:rsid w:val="002367F3"/>
    <w:rsid w:val="00236E72"/>
    <w:rsid w:val="00236F18"/>
    <w:rsid w:val="00236F24"/>
    <w:rsid w:val="002371C5"/>
    <w:rsid w:val="00237428"/>
    <w:rsid w:val="00240121"/>
    <w:rsid w:val="002403B9"/>
    <w:rsid w:val="0024045B"/>
    <w:rsid w:val="00240FFC"/>
    <w:rsid w:val="0024145B"/>
    <w:rsid w:val="002414FC"/>
    <w:rsid w:val="00241B00"/>
    <w:rsid w:val="00241BBD"/>
    <w:rsid w:val="00241D8C"/>
    <w:rsid w:val="00241FAE"/>
    <w:rsid w:val="00241FB5"/>
    <w:rsid w:val="002421B3"/>
    <w:rsid w:val="00242521"/>
    <w:rsid w:val="00242ABF"/>
    <w:rsid w:val="002436A6"/>
    <w:rsid w:val="00243DB1"/>
    <w:rsid w:val="00243F5C"/>
    <w:rsid w:val="00244E65"/>
    <w:rsid w:val="002453A0"/>
    <w:rsid w:val="002460BB"/>
    <w:rsid w:val="0024612A"/>
    <w:rsid w:val="002465FC"/>
    <w:rsid w:val="002466BA"/>
    <w:rsid w:val="002466C4"/>
    <w:rsid w:val="00247180"/>
    <w:rsid w:val="0024775E"/>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54A0"/>
    <w:rsid w:val="00255AAB"/>
    <w:rsid w:val="00255AC7"/>
    <w:rsid w:val="00256086"/>
    <w:rsid w:val="0025657F"/>
    <w:rsid w:val="002567F1"/>
    <w:rsid w:val="00257DAA"/>
    <w:rsid w:val="002600E4"/>
    <w:rsid w:val="00260691"/>
    <w:rsid w:val="00260E40"/>
    <w:rsid w:val="0026103A"/>
    <w:rsid w:val="0026108B"/>
    <w:rsid w:val="0026150C"/>
    <w:rsid w:val="00261705"/>
    <w:rsid w:val="002618BE"/>
    <w:rsid w:val="00261AD2"/>
    <w:rsid w:val="00261C63"/>
    <w:rsid w:val="00261D58"/>
    <w:rsid w:val="00262831"/>
    <w:rsid w:val="00262ACF"/>
    <w:rsid w:val="00262DA4"/>
    <w:rsid w:val="0026312D"/>
    <w:rsid w:val="00263151"/>
    <w:rsid w:val="002632AD"/>
    <w:rsid w:val="002638ED"/>
    <w:rsid w:val="00263C17"/>
    <w:rsid w:val="00264172"/>
    <w:rsid w:val="0026426E"/>
    <w:rsid w:val="00264551"/>
    <w:rsid w:val="00264819"/>
    <w:rsid w:val="00264AF7"/>
    <w:rsid w:val="00264C15"/>
    <w:rsid w:val="00265726"/>
    <w:rsid w:val="00265A9D"/>
    <w:rsid w:val="00265DF5"/>
    <w:rsid w:val="00266252"/>
    <w:rsid w:val="002664B8"/>
    <w:rsid w:val="002665E8"/>
    <w:rsid w:val="00266785"/>
    <w:rsid w:val="00266C0B"/>
    <w:rsid w:val="002673DB"/>
    <w:rsid w:val="00267AD7"/>
    <w:rsid w:val="00271129"/>
    <w:rsid w:val="0027157E"/>
    <w:rsid w:val="002718CA"/>
    <w:rsid w:val="00271A9C"/>
    <w:rsid w:val="00271F6E"/>
    <w:rsid w:val="00272A13"/>
    <w:rsid w:val="00272C37"/>
    <w:rsid w:val="00274B39"/>
    <w:rsid w:val="00274E8C"/>
    <w:rsid w:val="002750E3"/>
    <w:rsid w:val="00275182"/>
    <w:rsid w:val="0027552D"/>
    <w:rsid w:val="002759D7"/>
    <w:rsid w:val="00275F57"/>
    <w:rsid w:val="00275FD9"/>
    <w:rsid w:val="00276A06"/>
    <w:rsid w:val="002779B5"/>
    <w:rsid w:val="00277C3A"/>
    <w:rsid w:val="00277FB4"/>
    <w:rsid w:val="002808A9"/>
    <w:rsid w:val="00280A17"/>
    <w:rsid w:val="00281734"/>
    <w:rsid w:val="00281781"/>
    <w:rsid w:val="0028188C"/>
    <w:rsid w:val="0028192A"/>
    <w:rsid w:val="0028229F"/>
    <w:rsid w:val="00282558"/>
    <w:rsid w:val="002828A6"/>
    <w:rsid w:val="00283133"/>
    <w:rsid w:val="0028359C"/>
    <w:rsid w:val="002835DD"/>
    <w:rsid w:val="00283669"/>
    <w:rsid w:val="0028367A"/>
    <w:rsid w:val="00283A48"/>
    <w:rsid w:val="00283D75"/>
    <w:rsid w:val="00284671"/>
    <w:rsid w:val="0028477E"/>
    <w:rsid w:val="0028506F"/>
    <w:rsid w:val="002853C1"/>
    <w:rsid w:val="00285BC9"/>
    <w:rsid w:val="00285D0B"/>
    <w:rsid w:val="00285DDA"/>
    <w:rsid w:val="00286709"/>
    <w:rsid w:val="00286DD7"/>
    <w:rsid w:val="00286E14"/>
    <w:rsid w:val="00287239"/>
    <w:rsid w:val="002873DF"/>
    <w:rsid w:val="0029049D"/>
    <w:rsid w:val="00290B6D"/>
    <w:rsid w:val="00290BFF"/>
    <w:rsid w:val="00290D62"/>
    <w:rsid w:val="00290E79"/>
    <w:rsid w:val="002912EB"/>
    <w:rsid w:val="002914FE"/>
    <w:rsid w:val="00291603"/>
    <w:rsid w:val="002916AF"/>
    <w:rsid w:val="0029177E"/>
    <w:rsid w:val="00291C26"/>
    <w:rsid w:val="002921C3"/>
    <w:rsid w:val="00292306"/>
    <w:rsid w:val="0029299F"/>
    <w:rsid w:val="00292BDB"/>
    <w:rsid w:val="00292C89"/>
    <w:rsid w:val="00292CAE"/>
    <w:rsid w:val="00292D7F"/>
    <w:rsid w:val="0029356B"/>
    <w:rsid w:val="00293598"/>
    <w:rsid w:val="0029384F"/>
    <w:rsid w:val="00293AAD"/>
    <w:rsid w:val="00293F80"/>
    <w:rsid w:val="00294363"/>
    <w:rsid w:val="00294555"/>
    <w:rsid w:val="0029457C"/>
    <w:rsid w:val="00294730"/>
    <w:rsid w:val="00294B49"/>
    <w:rsid w:val="002951C9"/>
    <w:rsid w:val="002954AC"/>
    <w:rsid w:val="002954DD"/>
    <w:rsid w:val="0029564F"/>
    <w:rsid w:val="002956B0"/>
    <w:rsid w:val="002957B7"/>
    <w:rsid w:val="00295B9F"/>
    <w:rsid w:val="00295E05"/>
    <w:rsid w:val="00295E45"/>
    <w:rsid w:val="00296746"/>
    <w:rsid w:val="002976EB"/>
    <w:rsid w:val="002A013E"/>
    <w:rsid w:val="002A0590"/>
    <w:rsid w:val="002A0CF0"/>
    <w:rsid w:val="002A0EE4"/>
    <w:rsid w:val="002A1165"/>
    <w:rsid w:val="002A18E6"/>
    <w:rsid w:val="002A1EB6"/>
    <w:rsid w:val="002A24B5"/>
    <w:rsid w:val="002A2D6A"/>
    <w:rsid w:val="002A30DD"/>
    <w:rsid w:val="002A3601"/>
    <w:rsid w:val="002A3C61"/>
    <w:rsid w:val="002A3DA7"/>
    <w:rsid w:val="002A406C"/>
    <w:rsid w:val="002A455C"/>
    <w:rsid w:val="002A4925"/>
    <w:rsid w:val="002A49EE"/>
    <w:rsid w:val="002A4E15"/>
    <w:rsid w:val="002A4F3B"/>
    <w:rsid w:val="002A5106"/>
    <w:rsid w:val="002A5548"/>
    <w:rsid w:val="002A57A0"/>
    <w:rsid w:val="002A6A0F"/>
    <w:rsid w:val="002A6C64"/>
    <w:rsid w:val="002A6CEB"/>
    <w:rsid w:val="002A6E44"/>
    <w:rsid w:val="002A7163"/>
    <w:rsid w:val="002A77E9"/>
    <w:rsid w:val="002A7AFD"/>
    <w:rsid w:val="002A7F46"/>
    <w:rsid w:val="002B04D3"/>
    <w:rsid w:val="002B0530"/>
    <w:rsid w:val="002B096A"/>
    <w:rsid w:val="002B0CAE"/>
    <w:rsid w:val="002B0EA6"/>
    <w:rsid w:val="002B1005"/>
    <w:rsid w:val="002B1064"/>
    <w:rsid w:val="002B106B"/>
    <w:rsid w:val="002B1C56"/>
    <w:rsid w:val="002B1DC6"/>
    <w:rsid w:val="002B24E8"/>
    <w:rsid w:val="002B2B03"/>
    <w:rsid w:val="002B2BAF"/>
    <w:rsid w:val="002B2E5D"/>
    <w:rsid w:val="002B3A65"/>
    <w:rsid w:val="002B3D2D"/>
    <w:rsid w:val="002B3DFB"/>
    <w:rsid w:val="002B3EA3"/>
    <w:rsid w:val="002B4102"/>
    <w:rsid w:val="002B4588"/>
    <w:rsid w:val="002B4616"/>
    <w:rsid w:val="002B4816"/>
    <w:rsid w:val="002B48BB"/>
    <w:rsid w:val="002B50F8"/>
    <w:rsid w:val="002B53B6"/>
    <w:rsid w:val="002B5556"/>
    <w:rsid w:val="002B5807"/>
    <w:rsid w:val="002B5C21"/>
    <w:rsid w:val="002B6824"/>
    <w:rsid w:val="002B6831"/>
    <w:rsid w:val="002B68B2"/>
    <w:rsid w:val="002B69AC"/>
    <w:rsid w:val="002B6A52"/>
    <w:rsid w:val="002B7755"/>
    <w:rsid w:val="002B79AA"/>
    <w:rsid w:val="002B7D77"/>
    <w:rsid w:val="002C039B"/>
    <w:rsid w:val="002C051B"/>
    <w:rsid w:val="002C066A"/>
    <w:rsid w:val="002C0DCE"/>
    <w:rsid w:val="002C1349"/>
    <w:rsid w:val="002C1A73"/>
    <w:rsid w:val="002C1C21"/>
    <w:rsid w:val="002C1EC6"/>
    <w:rsid w:val="002C22D4"/>
    <w:rsid w:val="002C291C"/>
    <w:rsid w:val="002C2E99"/>
    <w:rsid w:val="002C2FC2"/>
    <w:rsid w:val="002C332C"/>
    <w:rsid w:val="002C3895"/>
    <w:rsid w:val="002C416A"/>
    <w:rsid w:val="002C46A7"/>
    <w:rsid w:val="002C4D4E"/>
    <w:rsid w:val="002C4E23"/>
    <w:rsid w:val="002C4F52"/>
    <w:rsid w:val="002C520D"/>
    <w:rsid w:val="002C5443"/>
    <w:rsid w:val="002C588A"/>
    <w:rsid w:val="002C5CBE"/>
    <w:rsid w:val="002C5F6B"/>
    <w:rsid w:val="002C630C"/>
    <w:rsid w:val="002C6323"/>
    <w:rsid w:val="002C68FB"/>
    <w:rsid w:val="002C6D85"/>
    <w:rsid w:val="002C6DA6"/>
    <w:rsid w:val="002C6E34"/>
    <w:rsid w:val="002C71F4"/>
    <w:rsid w:val="002C72FC"/>
    <w:rsid w:val="002C7BF8"/>
    <w:rsid w:val="002C7DC8"/>
    <w:rsid w:val="002D0CA9"/>
    <w:rsid w:val="002D1034"/>
    <w:rsid w:val="002D1C8D"/>
    <w:rsid w:val="002D1E38"/>
    <w:rsid w:val="002D1EE1"/>
    <w:rsid w:val="002D21A5"/>
    <w:rsid w:val="002D3309"/>
    <w:rsid w:val="002D3382"/>
    <w:rsid w:val="002D357B"/>
    <w:rsid w:val="002D370B"/>
    <w:rsid w:val="002D3C9D"/>
    <w:rsid w:val="002D408A"/>
    <w:rsid w:val="002D43C2"/>
    <w:rsid w:val="002D4401"/>
    <w:rsid w:val="002D46B9"/>
    <w:rsid w:val="002D4D75"/>
    <w:rsid w:val="002D520B"/>
    <w:rsid w:val="002D5567"/>
    <w:rsid w:val="002D5659"/>
    <w:rsid w:val="002D5814"/>
    <w:rsid w:val="002D707A"/>
    <w:rsid w:val="002D7C9C"/>
    <w:rsid w:val="002D7DFA"/>
    <w:rsid w:val="002D7E7A"/>
    <w:rsid w:val="002E0223"/>
    <w:rsid w:val="002E07B3"/>
    <w:rsid w:val="002E0AF6"/>
    <w:rsid w:val="002E0B4E"/>
    <w:rsid w:val="002E1AC3"/>
    <w:rsid w:val="002E1D77"/>
    <w:rsid w:val="002E2318"/>
    <w:rsid w:val="002E25FB"/>
    <w:rsid w:val="002E267B"/>
    <w:rsid w:val="002E3085"/>
    <w:rsid w:val="002E3489"/>
    <w:rsid w:val="002E39FA"/>
    <w:rsid w:val="002E3A79"/>
    <w:rsid w:val="002E4516"/>
    <w:rsid w:val="002E4C43"/>
    <w:rsid w:val="002E4EBD"/>
    <w:rsid w:val="002E4EED"/>
    <w:rsid w:val="002E5480"/>
    <w:rsid w:val="002E5850"/>
    <w:rsid w:val="002E5A4B"/>
    <w:rsid w:val="002E5D36"/>
    <w:rsid w:val="002E5EF0"/>
    <w:rsid w:val="002E6692"/>
    <w:rsid w:val="002E66F6"/>
    <w:rsid w:val="002E75FD"/>
    <w:rsid w:val="002E776D"/>
    <w:rsid w:val="002F07BB"/>
    <w:rsid w:val="002F0832"/>
    <w:rsid w:val="002F117F"/>
    <w:rsid w:val="002F161C"/>
    <w:rsid w:val="002F20C7"/>
    <w:rsid w:val="002F2242"/>
    <w:rsid w:val="002F2749"/>
    <w:rsid w:val="002F3A55"/>
    <w:rsid w:val="002F49E7"/>
    <w:rsid w:val="002F4D07"/>
    <w:rsid w:val="002F4D2E"/>
    <w:rsid w:val="002F5050"/>
    <w:rsid w:val="002F566D"/>
    <w:rsid w:val="002F649B"/>
    <w:rsid w:val="002F6550"/>
    <w:rsid w:val="002F7CB1"/>
    <w:rsid w:val="0030025F"/>
    <w:rsid w:val="00300DBA"/>
    <w:rsid w:val="00301135"/>
    <w:rsid w:val="003017A3"/>
    <w:rsid w:val="00301E50"/>
    <w:rsid w:val="00301FF9"/>
    <w:rsid w:val="00302432"/>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659"/>
    <w:rsid w:val="00305B81"/>
    <w:rsid w:val="00305EF0"/>
    <w:rsid w:val="00305EFE"/>
    <w:rsid w:val="003065EB"/>
    <w:rsid w:val="00306AA4"/>
    <w:rsid w:val="00307025"/>
    <w:rsid w:val="003071B5"/>
    <w:rsid w:val="0030733D"/>
    <w:rsid w:val="003075F3"/>
    <w:rsid w:val="00307B9A"/>
    <w:rsid w:val="003101C7"/>
    <w:rsid w:val="0031071E"/>
    <w:rsid w:val="003108FD"/>
    <w:rsid w:val="003112E9"/>
    <w:rsid w:val="003116C8"/>
    <w:rsid w:val="00311717"/>
    <w:rsid w:val="00311A7E"/>
    <w:rsid w:val="003122DB"/>
    <w:rsid w:val="00312B98"/>
    <w:rsid w:val="003130ED"/>
    <w:rsid w:val="00313106"/>
    <w:rsid w:val="00313292"/>
    <w:rsid w:val="00313475"/>
    <w:rsid w:val="003140F4"/>
    <w:rsid w:val="0031426B"/>
    <w:rsid w:val="0031426C"/>
    <w:rsid w:val="0031481F"/>
    <w:rsid w:val="00314D6E"/>
    <w:rsid w:val="00314EAB"/>
    <w:rsid w:val="0031540F"/>
    <w:rsid w:val="00315705"/>
    <w:rsid w:val="00315A57"/>
    <w:rsid w:val="00315C78"/>
    <w:rsid w:val="00315F67"/>
    <w:rsid w:val="0031659F"/>
    <w:rsid w:val="003170A2"/>
    <w:rsid w:val="00317248"/>
    <w:rsid w:val="00317349"/>
    <w:rsid w:val="0031744A"/>
    <w:rsid w:val="00317563"/>
    <w:rsid w:val="00317737"/>
    <w:rsid w:val="003177EC"/>
    <w:rsid w:val="00317FAE"/>
    <w:rsid w:val="0032025D"/>
    <w:rsid w:val="0032054B"/>
    <w:rsid w:val="0032054E"/>
    <w:rsid w:val="00320A0F"/>
    <w:rsid w:val="00320EA2"/>
    <w:rsid w:val="0032119C"/>
    <w:rsid w:val="003212D1"/>
    <w:rsid w:val="003215F6"/>
    <w:rsid w:val="0032164E"/>
    <w:rsid w:val="0032207B"/>
    <w:rsid w:val="003223BC"/>
    <w:rsid w:val="0032250B"/>
    <w:rsid w:val="003227FC"/>
    <w:rsid w:val="00322821"/>
    <w:rsid w:val="0032291C"/>
    <w:rsid w:val="00322C66"/>
    <w:rsid w:val="003237B3"/>
    <w:rsid w:val="003237C1"/>
    <w:rsid w:val="00323823"/>
    <w:rsid w:val="00323F1F"/>
    <w:rsid w:val="00324341"/>
    <w:rsid w:val="00324AE6"/>
    <w:rsid w:val="00325426"/>
    <w:rsid w:val="00326698"/>
    <w:rsid w:val="0032696B"/>
    <w:rsid w:val="00326E79"/>
    <w:rsid w:val="00327013"/>
    <w:rsid w:val="003271EF"/>
    <w:rsid w:val="003274A7"/>
    <w:rsid w:val="00327627"/>
    <w:rsid w:val="0032775C"/>
    <w:rsid w:val="003279F9"/>
    <w:rsid w:val="00330EA3"/>
    <w:rsid w:val="00331EAF"/>
    <w:rsid w:val="00331F79"/>
    <w:rsid w:val="00331FC1"/>
    <w:rsid w:val="00332539"/>
    <w:rsid w:val="00332867"/>
    <w:rsid w:val="00332AFC"/>
    <w:rsid w:val="003334A5"/>
    <w:rsid w:val="00333EF0"/>
    <w:rsid w:val="00334042"/>
    <w:rsid w:val="00334F21"/>
    <w:rsid w:val="00335391"/>
    <w:rsid w:val="00335E2E"/>
    <w:rsid w:val="00335F09"/>
    <w:rsid w:val="00335FD5"/>
    <w:rsid w:val="00336260"/>
    <w:rsid w:val="00336703"/>
    <w:rsid w:val="00336C7B"/>
    <w:rsid w:val="0033729D"/>
    <w:rsid w:val="00337419"/>
    <w:rsid w:val="00337D98"/>
    <w:rsid w:val="00340066"/>
    <w:rsid w:val="003409A6"/>
    <w:rsid w:val="00340B53"/>
    <w:rsid w:val="00340EBC"/>
    <w:rsid w:val="0034176C"/>
    <w:rsid w:val="00341A0E"/>
    <w:rsid w:val="00341B18"/>
    <w:rsid w:val="003421E0"/>
    <w:rsid w:val="0034229A"/>
    <w:rsid w:val="00342F4A"/>
    <w:rsid w:val="00343093"/>
    <w:rsid w:val="00343278"/>
    <w:rsid w:val="00344C5D"/>
    <w:rsid w:val="00344CA0"/>
    <w:rsid w:val="003455D4"/>
    <w:rsid w:val="0034569B"/>
    <w:rsid w:val="003458D8"/>
    <w:rsid w:val="003468A5"/>
    <w:rsid w:val="003468EB"/>
    <w:rsid w:val="0034726D"/>
    <w:rsid w:val="0034737F"/>
    <w:rsid w:val="00347468"/>
    <w:rsid w:val="00347A1B"/>
    <w:rsid w:val="00347D6D"/>
    <w:rsid w:val="00347EDD"/>
    <w:rsid w:val="00350067"/>
    <w:rsid w:val="0035137F"/>
    <w:rsid w:val="003516A9"/>
    <w:rsid w:val="00351B9D"/>
    <w:rsid w:val="0035286F"/>
    <w:rsid w:val="00352967"/>
    <w:rsid w:val="00352AD1"/>
    <w:rsid w:val="00352B07"/>
    <w:rsid w:val="00353253"/>
    <w:rsid w:val="003536A7"/>
    <w:rsid w:val="003538D8"/>
    <w:rsid w:val="00353D41"/>
    <w:rsid w:val="00354286"/>
    <w:rsid w:val="003544D3"/>
    <w:rsid w:val="00354FF9"/>
    <w:rsid w:val="00356098"/>
    <w:rsid w:val="00356628"/>
    <w:rsid w:val="00357215"/>
    <w:rsid w:val="0035737C"/>
    <w:rsid w:val="0036049C"/>
    <w:rsid w:val="0036076C"/>
    <w:rsid w:val="0036086F"/>
    <w:rsid w:val="00360BFF"/>
    <w:rsid w:val="0036102A"/>
    <w:rsid w:val="003610D7"/>
    <w:rsid w:val="003612EB"/>
    <w:rsid w:val="003614B6"/>
    <w:rsid w:val="003616C9"/>
    <w:rsid w:val="00361799"/>
    <w:rsid w:val="00361D8C"/>
    <w:rsid w:val="00361ED2"/>
    <w:rsid w:val="0036267C"/>
    <w:rsid w:val="00362C66"/>
    <w:rsid w:val="00362E66"/>
    <w:rsid w:val="003633B8"/>
    <w:rsid w:val="003637A5"/>
    <w:rsid w:val="00364085"/>
    <w:rsid w:val="0036447A"/>
    <w:rsid w:val="00364BE8"/>
    <w:rsid w:val="003656A8"/>
    <w:rsid w:val="00365BDB"/>
    <w:rsid w:val="0036652B"/>
    <w:rsid w:val="003666B3"/>
    <w:rsid w:val="00366E24"/>
    <w:rsid w:val="00366FEA"/>
    <w:rsid w:val="003671B3"/>
    <w:rsid w:val="00367563"/>
    <w:rsid w:val="003675F0"/>
    <w:rsid w:val="00367929"/>
    <w:rsid w:val="00367CA4"/>
    <w:rsid w:val="00370094"/>
    <w:rsid w:val="0037012A"/>
    <w:rsid w:val="003706E0"/>
    <w:rsid w:val="00370E5D"/>
    <w:rsid w:val="00370E79"/>
    <w:rsid w:val="00370FC9"/>
    <w:rsid w:val="0037138A"/>
    <w:rsid w:val="00371A51"/>
    <w:rsid w:val="00371CD8"/>
    <w:rsid w:val="00371D3C"/>
    <w:rsid w:val="00372017"/>
    <w:rsid w:val="003722C2"/>
    <w:rsid w:val="00373793"/>
    <w:rsid w:val="00373D2D"/>
    <w:rsid w:val="0037402F"/>
    <w:rsid w:val="0037594F"/>
    <w:rsid w:val="00375B01"/>
    <w:rsid w:val="00375F43"/>
    <w:rsid w:val="00375F49"/>
    <w:rsid w:val="00375FFD"/>
    <w:rsid w:val="0037608D"/>
    <w:rsid w:val="0037653D"/>
    <w:rsid w:val="00376AB6"/>
    <w:rsid w:val="00376DFF"/>
    <w:rsid w:val="003777FA"/>
    <w:rsid w:val="00377ACB"/>
    <w:rsid w:val="003802A5"/>
    <w:rsid w:val="00380619"/>
    <w:rsid w:val="0038137E"/>
    <w:rsid w:val="00381808"/>
    <w:rsid w:val="00381ADB"/>
    <w:rsid w:val="00381B83"/>
    <w:rsid w:val="0038224D"/>
    <w:rsid w:val="00382822"/>
    <w:rsid w:val="003829F4"/>
    <w:rsid w:val="0038316C"/>
    <w:rsid w:val="003834CA"/>
    <w:rsid w:val="00383A37"/>
    <w:rsid w:val="00383C35"/>
    <w:rsid w:val="00383D1F"/>
    <w:rsid w:val="00383EB1"/>
    <w:rsid w:val="003841BD"/>
    <w:rsid w:val="0038495B"/>
    <w:rsid w:val="003849A8"/>
    <w:rsid w:val="0038540E"/>
    <w:rsid w:val="00386043"/>
    <w:rsid w:val="003861A9"/>
    <w:rsid w:val="0038626E"/>
    <w:rsid w:val="00387090"/>
    <w:rsid w:val="0038713C"/>
    <w:rsid w:val="00387252"/>
    <w:rsid w:val="003872EA"/>
    <w:rsid w:val="003874C4"/>
    <w:rsid w:val="00387A6D"/>
    <w:rsid w:val="00387D03"/>
    <w:rsid w:val="00387F41"/>
    <w:rsid w:val="00387F5D"/>
    <w:rsid w:val="00387FAC"/>
    <w:rsid w:val="0039077C"/>
    <w:rsid w:val="00390978"/>
    <w:rsid w:val="0039097F"/>
    <w:rsid w:val="00390CDB"/>
    <w:rsid w:val="00390D02"/>
    <w:rsid w:val="00391077"/>
    <w:rsid w:val="00391CC4"/>
    <w:rsid w:val="00391DCC"/>
    <w:rsid w:val="0039213D"/>
    <w:rsid w:val="0039241A"/>
    <w:rsid w:val="00392C51"/>
    <w:rsid w:val="00392FA8"/>
    <w:rsid w:val="00393222"/>
    <w:rsid w:val="003933C6"/>
    <w:rsid w:val="00393528"/>
    <w:rsid w:val="0039408F"/>
    <w:rsid w:val="00394415"/>
    <w:rsid w:val="00394773"/>
    <w:rsid w:val="00394EDD"/>
    <w:rsid w:val="00394F51"/>
    <w:rsid w:val="0039529F"/>
    <w:rsid w:val="00395A60"/>
    <w:rsid w:val="00395F22"/>
    <w:rsid w:val="00396188"/>
    <w:rsid w:val="00396590"/>
    <w:rsid w:val="00396A92"/>
    <w:rsid w:val="003970FA"/>
    <w:rsid w:val="00397282"/>
    <w:rsid w:val="003976F8"/>
    <w:rsid w:val="00397D19"/>
    <w:rsid w:val="00397E29"/>
    <w:rsid w:val="003A1272"/>
    <w:rsid w:val="003A130A"/>
    <w:rsid w:val="003A1ED4"/>
    <w:rsid w:val="003A2945"/>
    <w:rsid w:val="003A2B2D"/>
    <w:rsid w:val="003A2B36"/>
    <w:rsid w:val="003A3557"/>
    <w:rsid w:val="003A3A99"/>
    <w:rsid w:val="003A3E1D"/>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48F"/>
    <w:rsid w:val="003B4A3C"/>
    <w:rsid w:val="003B5ABE"/>
    <w:rsid w:val="003B6229"/>
    <w:rsid w:val="003B6ADB"/>
    <w:rsid w:val="003B6BB9"/>
    <w:rsid w:val="003B789A"/>
    <w:rsid w:val="003B7BE8"/>
    <w:rsid w:val="003B7C75"/>
    <w:rsid w:val="003C0022"/>
    <w:rsid w:val="003C0DA4"/>
    <w:rsid w:val="003C1663"/>
    <w:rsid w:val="003C1E97"/>
    <w:rsid w:val="003C2315"/>
    <w:rsid w:val="003C231C"/>
    <w:rsid w:val="003C28B7"/>
    <w:rsid w:val="003C33BF"/>
    <w:rsid w:val="003C36A4"/>
    <w:rsid w:val="003C3BD0"/>
    <w:rsid w:val="003C3E3F"/>
    <w:rsid w:val="003C3E4A"/>
    <w:rsid w:val="003C4128"/>
    <w:rsid w:val="003C4E39"/>
    <w:rsid w:val="003C5102"/>
    <w:rsid w:val="003C519D"/>
    <w:rsid w:val="003C572E"/>
    <w:rsid w:val="003C579F"/>
    <w:rsid w:val="003C57DE"/>
    <w:rsid w:val="003C592A"/>
    <w:rsid w:val="003C66D5"/>
    <w:rsid w:val="003C670B"/>
    <w:rsid w:val="003C69AA"/>
    <w:rsid w:val="003C6F30"/>
    <w:rsid w:val="003C71E6"/>
    <w:rsid w:val="003C7C64"/>
    <w:rsid w:val="003C7E1E"/>
    <w:rsid w:val="003D01F7"/>
    <w:rsid w:val="003D02BA"/>
    <w:rsid w:val="003D0C8C"/>
    <w:rsid w:val="003D0D71"/>
    <w:rsid w:val="003D137E"/>
    <w:rsid w:val="003D13AB"/>
    <w:rsid w:val="003D1B6D"/>
    <w:rsid w:val="003D1BEF"/>
    <w:rsid w:val="003D1EBA"/>
    <w:rsid w:val="003D1F40"/>
    <w:rsid w:val="003D2273"/>
    <w:rsid w:val="003D26FF"/>
    <w:rsid w:val="003D2D1D"/>
    <w:rsid w:val="003D2E74"/>
    <w:rsid w:val="003D3068"/>
    <w:rsid w:val="003D36B7"/>
    <w:rsid w:val="003D3811"/>
    <w:rsid w:val="003D3AAB"/>
    <w:rsid w:val="003D3C7E"/>
    <w:rsid w:val="003D3CF4"/>
    <w:rsid w:val="003D437A"/>
    <w:rsid w:val="003D43B2"/>
    <w:rsid w:val="003D4915"/>
    <w:rsid w:val="003D49AB"/>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B61"/>
    <w:rsid w:val="003D6EF4"/>
    <w:rsid w:val="003D6F4E"/>
    <w:rsid w:val="003D7804"/>
    <w:rsid w:val="003D79BF"/>
    <w:rsid w:val="003D7CFE"/>
    <w:rsid w:val="003E098B"/>
    <w:rsid w:val="003E0FF9"/>
    <w:rsid w:val="003E17B9"/>
    <w:rsid w:val="003E19DB"/>
    <w:rsid w:val="003E1DF2"/>
    <w:rsid w:val="003E1E7F"/>
    <w:rsid w:val="003E2485"/>
    <w:rsid w:val="003E30BB"/>
    <w:rsid w:val="003E33DE"/>
    <w:rsid w:val="003E3732"/>
    <w:rsid w:val="003E3DD6"/>
    <w:rsid w:val="003E4577"/>
    <w:rsid w:val="003E461A"/>
    <w:rsid w:val="003E4B7C"/>
    <w:rsid w:val="003E4D4B"/>
    <w:rsid w:val="003E55DE"/>
    <w:rsid w:val="003E61E6"/>
    <w:rsid w:val="003E62F9"/>
    <w:rsid w:val="003E63B2"/>
    <w:rsid w:val="003E65EC"/>
    <w:rsid w:val="003E65F9"/>
    <w:rsid w:val="003E6648"/>
    <w:rsid w:val="003E6D21"/>
    <w:rsid w:val="003E73B9"/>
    <w:rsid w:val="003E77AF"/>
    <w:rsid w:val="003E78DE"/>
    <w:rsid w:val="003F0AE9"/>
    <w:rsid w:val="003F16A2"/>
    <w:rsid w:val="003F2FE2"/>
    <w:rsid w:val="003F3617"/>
    <w:rsid w:val="003F3E1C"/>
    <w:rsid w:val="003F3FED"/>
    <w:rsid w:val="003F51B9"/>
    <w:rsid w:val="003F51F5"/>
    <w:rsid w:val="003F597D"/>
    <w:rsid w:val="003F72AD"/>
    <w:rsid w:val="003F72EF"/>
    <w:rsid w:val="003F780F"/>
    <w:rsid w:val="003F789E"/>
    <w:rsid w:val="003F7C0D"/>
    <w:rsid w:val="003F7FAD"/>
    <w:rsid w:val="004000C9"/>
    <w:rsid w:val="00400259"/>
    <w:rsid w:val="00400287"/>
    <w:rsid w:val="004008F3"/>
    <w:rsid w:val="004013F3"/>
    <w:rsid w:val="00402667"/>
    <w:rsid w:val="00402A58"/>
    <w:rsid w:val="004030B1"/>
    <w:rsid w:val="0040382F"/>
    <w:rsid w:val="00403DBC"/>
    <w:rsid w:val="00404274"/>
    <w:rsid w:val="00404AD5"/>
    <w:rsid w:val="00404EE4"/>
    <w:rsid w:val="0040533E"/>
    <w:rsid w:val="0040566C"/>
    <w:rsid w:val="00405ED0"/>
    <w:rsid w:val="00405F9F"/>
    <w:rsid w:val="0040603F"/>
    <w:rsid w:val="00406051"/>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85B"/>
    <w:rsid w:val="004118AA"/>
    <w:rsid w:val="00411927"/>
    <w:rsid w:val="00411AD0"/>
    <w:rsid w:val="00411BA9"/>
    <w:rsid w:val="004120BC"/>
    <w:rsid w:val="00412140"/>
    <w:rsid w:val="004122A9"/>
    <w:rsid w:val="004123E4"/>
    <w:rsid w:val="00412A22"/>
    <w:rsid w:val="004132B2"/>
    <w:rsid w:val="0041341F"/>
    <w:rsid w:val="00413453"/>
    <w:rsid w:val="00413823"/>
    <w:rsid w:val="00413B7D"/>
    <w:rsid w:val="0041408C"/>
    <w:rsid w:val="0041439B"/>
    <w:rsid w:val="00414DA5"/>
    <w:rsid w:val="004159EB"/>
    <w:rsid w:val="00416442"/>
    <w:rsid w:val="0041647A"/>
    <w:rsid w:val="00416873"/>
    <w:rsid w:val="00416D18"/>
    <w:rsid w:val="00416E06"/>
    <w:rsid w:val="00416E0A"/>
    <w:rsid w:val="004171F2"/>
    <w:rsid w:val="0041734C"/>
    <w:rsid w:val="00417497"/>
    <w:rsid w:val="00417F80"/>
    <w:rsid w:val="00417FCB"/>
    <w:rsid w:val="0042015F"/>
    <w:rsid w:val="004202A6"/>
    <w:rsid w:val="00420363"/>
    <w:rsid w:val="00420AC5"/>
    <w:rsid w:val="00420F80"/>
    <w:rsid w:val="00421150"/>
    <w:rsid w:val="004211D6"/>
    <w:rsid w:val="00421365"/>
    <w:rsid w:val="0042163F"/>
    <w:rsid w:val="00421CCA"/>
    <w:rsid w:val="00422193"/>
    <w:rsid w:val="004221FD"/>
    <w:rsid w:val="00422F5C"/>
    <w:rsid w:val="004230DD"/>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7120"/>
    <w:rsid w:val="004272A6"/>
    <w:rsid w:val="00430095"/>
    <w:rsid w:val="004302A3"/>
    <w:rsid w:val="00430315"/>
    <w:rsid w:val="0043045C"/>
    <w:rsid w:val="0043067B"/>
    <w:rsid w:val="004307AC"/>
    <w:rsid w:val="00430D19"/>
    <w:rsid w:val="00430FEB"/>
    <w:rsid w:val="0043114F"/>
    <w:rsid w:val="0043132B"/>
    <w:rsid w:val="00431BEC"/>
    <w:rsid w:val="00432232"/>
    <w:rsid w:val="004324A8"/>
    <w:rsid w:val="0043288D"/>
    <w:rsid w:val="00432E52"/>
    <w:rsid w:val="00433394"/>
    <w:rsid w:val="004337B7"/>
    <w:rsid w:val="00434360"/>
    <w:rsid w:val="004346E6"/>
    <w:rsid w:val="004347E1"/>
    <w:rsid w:val="00434AD3"/>
    <w:rsid w:val="00434FB6"/>
    <w:rsid w:val="00435B1F"/>
    <w:rsid w:val="00435D9A"/>
    <w:rsid w:val="004369E7"/>
    <w:rsid w:val="00437120"/>
    <w:rsid w:val="004371FA"/>
    <w:rsid w:val="0043778C"/>
    <w:rsid w:val="00437D48"/>
    <w:rsid w:val="00437DA0"/>
    <w:rsid w:val="00440198"/>
    <w:rsid w:val="00440684"/>
    <w:rsid w:val="004406CF"/>
    <w:rsid w:val="00440729"/>
    <w:rsid w:val="00440DD6"/>
    <w:rsid w:val="00441138"/>
    <w:rsid w:val="0044134E"/>
    <w:rsid w:val="004416D9"/>
    <w:rsid w:val="004417C1"/>
    <w:rsid w:val="004421E5"/>
    <w:rsid w:val="00442360"/>
    <w:rsid w:val="00442BE4"/>
    <w:rsid w:val="00442C69"/>
    <w:rsid w:val="00442CEC"/>
    <w:rsid w:val="0044312E"/>
    <w:rsid w:val="004432A5"/>
    <w:rsid w:val="00443F68"/>
    <w:rsid w:val="0044417C"/>
    <w:rsid w:val="00444D03"/>
    <w:rsid w:val="00444FE9"/>
    <w:rsid w:val="00445072"/>
    <w:rsid w:val="0044534D"/>
    <w:rsid w:val="0044572C"/>
    <w:rsid w:val="00445B3F"/>
    <w:rsid w:val="00446637"/>
    <w:rsid w:val="00446723"/>
    <w:rsid w:val="00446E07"/>
    <w:rsid w:val="0044726F"/>
    <w:rsid w:val="00447EF6"/>
    <w:rsid w:val="0045131F"/>
    <w:rsid w:val="00451C72"/>
    <w:rsid w:val="0045281D"/>
    <w:rsid w:val="00452ECB"/>
    <w:rsid w:val="0045380F"/>
    <w:rsid w:val="00454453"/>
    <w:rsid w:val="004546FF"/>
    <w:rsid w:val="00455563"/>
    <w:rsid w:val="00455A82"/>
    <w:rsid w:val="00455CB6"/>
    <w:rsid w:val="0045619F"/>
    <w:rsid w:val="004563B9"/>
    <w:rsid w:val="004564FF"/>
    <w:rsid w:val="00456682"/>
    <w:rsid w:val="00456CAC"/>
    <w:rsid w:val="004574C8"/>
    <w:rsid w:val="00457A63"/>
    <w:rsid w:val="00457DE3"/>
    <w:rsid w:val="00457ECF"/>
    <w:rsid w:val="00460166"/>
    <w:rsid w:val="004602DB"/>
    <w:rsid w:val="00460D18"/>
    <w:rsid w:val="0046108E"/>
    <w:rsid w:val="0046147F"/>
    <w:rsid w:val="00461ACB"/>
    <w:rsid w:val="00461B5E"/>
    <w:rsid w:val="00461C3E"/>
    <w:rsid w:val="00462EA4"/>
    <w:rsid w:val="00463224"/>
    <w:rsid w:val="004637D0"/>
    <w:rsid w:val="00464049"/>
    <w:rsid w:val="004640E5"/>
    <w:rsid w:val="004647E0"/>
    <w:rsid w:val="00464A14"/>
    <w:rsid w:val="00464E3F"/>
    <w:rsid w:val="0046576D"/>
    <w:rsid w:val="00466146"/>
    <w:rsid w:val="004661F1"/>
    <w:rsid w:val="00466A16"/>
    <w:rsid w:val="00466FA5"/>
    <w:rsid w:val="0046714B"/>
    <w:rsid w:val="00467450"/>
    <w:rsid w:val="0046782F"/>
    <w:rsid w:val="0047087D"/>
    <w:rsid w:val="00471B0E"/>
    <w:rsid w:val="00472529"/>
    <w:rsid w:val="00472ADD"/>
    <w:rsid w:val="00473B61"/>
    <w:rsid w:val="00474019"/>
    <w:rsid w:val="004741AF"/>
    <w:rsid w:val="0047428D"/>
    <w:rsid w:val="0047451F"/>
    <w:rsid w:val="00474630"/>
    <w:rsid w:val="00474C61"/>
    <w:rsid w:val="00475D25"/>
    <w:rsid w:val="004763C0"/>
    <w:rsid w:val="00476A19"/>
    <w:rsid w:val="00476C67"/>
    <w:rsid w:val="00476E5F"/>
    <w:rsid w:val="00477834"/>
    <w:rsid w:val="00477A46"/>
    <w:rsid w:val="0048018C"/>
    <w:rsid w:val="00480235"/>
    <w:rsid w:val="0048100E"/>
    <w:rsid w:val="0048105E"/>
    <w:rsid w:val="00481466"/>
    <w:rsid w:val="004814E9"/>
    <w:rsid w:val="00481B03"/>
    <w:rsid w:val="004822F4"/>
    <w:rsid w:val="0048251B"/>
    <w:rsid w:val="004829B6"/>
    <w:rsid w:val="00482A41"/>
    <w:rsid w:val="00482AEF"/>
    <w:rsid w:val="00483042"/>
    <w:rsid w:val="00483162"/>
    <w:rsid w:val="0048335F"/>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90178"/>
    <w:rsid w:val="00490857"/>
    <w:rsid w:val="00490859"/>
    <w:rsid w:val="00490D78"/>
    <w:rsid w:val="00491233"/>
    <w:rsid w:val="004916DE"/>
    <w:rsid w:val="004918FB"/>
    <w:rsid w:val="00491B37"/>
    <w:rsid w:val="00491C4D"/>
    <w:rsid w:val="00491E40"/>
    <w:rsid w:val="00492136"/>
    <w:rsid w:val="00492382"/>
    <w:rsid w:val="004925E1"/>
    <w:rsid w:val="0049398A"/>
    <w:rsid w:val="00493BAB"/>
    <w:rsid w:val="00493E55"/>
    <w:rsid w:val="00495019"/>
    <w:rsid w:val="004950A6"/>
    <w:rsid w:val="00495343"/>
    <w:rsid w:val="004958C5"/>
    <w:rsid w:val="00495B05"/>
    <w:rsid w:val="00495F98"/>
    <w:rsid w:val="0049624C"/>
    <w:rsid w:val="00496334"/>
    <w:rsid w:val="00496501"/>
    <w:rsid w:val="00496549"/>
    <w:rsid w:val="00496C0C"/>
    <w:rsid w:val="00497A9D"/>
    <w:rsid w:val="00497E5A"/>
    <w:rsid w:val="004A03BD"/>
    <w:rsid w:val="004A077F"/>
    <w:rsid w:val="004A0D37"/>
    <w:rsid w:val="004A1292"/>
    <w:rsid w:val="004A2278"/>
    <w:rsid w:val="004A23DA"/>
    <w:rsid w:val="004A240A"/>
    <w:rsid w:val="004A2904"/>
    <w:rsid w:val="004A2907"/>
    <w:rsid w:val="004A2BD5"/>
    <w:rsid w:val="004A2D52"/>
    <w:rsid w:val="004A2EF9"/>
    <w:rsid w:val="004A32DD"/>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D62"/>
    <w:rsid w:val="004B1F51"/>
    <w:rsid w:val="004B20B9"/>
    <w:rsid w:val="004B223E"/>
    <w:rsid w:val="004B246E"/>
    <w:rsid w:val="004B3A5D"/>
    <w:rsid w:val="004B3C03"/>
    <w:rsid w:val="004B41D6"/>
    <w:rsid w:val="004B4323"/>
    <w:rsid w:val="004B4403"/>
    <w:rsid w:val="004B47A7"/>
    <w:rsid w:val="004B4AFD"/>
    <w:rsid w:val="004B5172"/>
    <w:rsid w:val="004B51A5"/>
    <w:rsid w:val="004B5A19"/>
    <w:rsid w:val="004B5D13"/>
    <w:rsid w:val="004B680C"/>
    <w:rsid w:val="004B6B43"/>
    <w:rsid w:val="004B6F4A"/>
    <w:rsid w:val="004B720B"/>
    <w:rsid w:val="004B759B"/>
    <w:rsid w:val="004B7BE5"/>
    <w:rsid w:val="004C0544"/>
    <w:rsid w:val="004C0F6A"/>
    <w:rsid w:val="004C14C6"/>
    <w:rsid w:val="004C15FD"/>
    <w:rsid w:val="004C20AF"/>
    <w:rsid w:val="004C238E"/>
    <w:rsid w:val="004C2B25"/>
    <w:rsid w:val="004C2E82"/>
    <w:rsid w:val="004C34B3"/>
    <w:rsid w:val="004C3A7B"/>
    <w:rsid w:val="004C3CB7"/>
    <w:rsid w:val="004C3DD5"/>
    <w:rsid w:val="004C4157"/>
    <w:rsid w:val="004C5253"/>
    <w:rsid w:val="004C579D"/>
    <w:rsid w:val="004C5979"/>
    <w:rsid w:val="004C59B6"/>
    <w:rsid w:val="004C63C0"/>
    <w:rsid w:val="004C6619"/>
    <w:rsid w:val="004C66CD"/>
    <w:rsid w:val="004C672F"/>
    <w:rsid w:val="004C69CB"/>
    <w:rsid w:val="004C6ABF"/>
    <w:rsid w:val="004C7A7C"/>
    <w:rsid w:val="004C7EE0"/>
    <w:rsid w:val="004D04C1"/>
    <w:rsid w:val="004D0B67"/>
    <w:rsid w:val="004D0DB6"/>
    <w:rsid w:val="004D1661"/>
    <w:rsid w:val="004D1F07"/>
    <w:rsid w:val="004D2546"/>
    <w:rsid w:val="004D2C85"/>
    <w:rsid w:val="004D2CB9"/>
    <w:rsid w:val="004D2F75"/>
    <w:rsid w:val="004D31EA"/>
    <w:rsid w:val="004D38B5"/>
    <w:rsid w:val="004D39D3"/>
    <w:rsid w:val="004D4AA1"/>
    <w:rsid w:val="004D4CC3"/>
    <w:rsid w:val="004D56C7"/>
    <w:rsid w:val="004D57F6"/>
    <w:rsid w:val="004D5B0B"/>
    <w:rsid w:val="004D5DDA"/>
    <w:rsid w:val="004D5F44"/>
    <w:rsid w:val="004D64F7"/>
    <w:rsid w:val="004D6870"/>
    <w:rsid w:val="004D68E1"/>
    <w:rsid w:val="004D749C"/>
    <w:rsid w:val="004D7888"/>
    <w:rsid w:val="004D7941"/>
    <w:rsid w:val="004D7BE1"/>
    <w:rsid w:val="004D7F0C"/>
    <w:rsid w:val="004E01E2"/>
    <w:rsid w:val="004E045F"/>
    <w:rsid w:val="004E04CD"/>
    <w:rsid w:val="004E0D90"/>
    <w:rsid w:val="004E0E3C"/>
    <w:rsid w:val="004E11BA"/>
    <w:rsid w:val="004E13DD"/>
    <w:rsid w:val="004E1794"/>
    <w:rsid w:val="004E1AF5"/>
    <w:rsid w:val="004E1ED6"/>
    <w:rsid w:val="004E21AC"/>
    <w:rsid w:val="004E220E"/>
    <w:rsid w:val="004E22E8"/>
    <w:rsid w:val="004E23C5"/>
    <w:rsid w:val="004E2CFB"/>
    <w:rsid w:val="004E3012"/>
    <w:rsid w:val="004E32C8"/>
    <w:rsid w:val="004E342B"/>
    <w:rsid w:val="004E394D"/>
    <w:rsid w:val="004E397E"/>
    <w:rsid w:val="004E42C4"/>
    <w:rsid w:val="004E4EA4"/>
    <w:rsid w:val="004E5120"/>
    <w:rsid w:val="004E52F8"/>
    <w:rsid w:val="004E592C"/>
    <w:rsid w:val="004E6393"/>
    <w:rsid w:val="004E64B3"/>
    <w:rsid w:val="004E6AAF"/>
    <w:rsid w:val="004E7335"/>
    <w:rsid w:val="004E78C3"/>
    <w:rsid w:val="004E7914"/>
    <w:rsid w:val="004F0040"/>
    <w:rsid w:val="004F0413"/>
    <w:rsid w:val="004F07F2"/>
    <w:rsid w:val="004F0E31"/>
    <w:rsid w:val="004F249A"/>
    <w:rsid w:val="004F26E9"/>
    <w:rsid w:val="004F307F"/>
    <w:rsid w:val="004F310A"/>
    <w:rsid w:val="004F38D1"/>
    <w:rsid w:val="004F3D7F"/>
    <w:rsid w:val="004F401B"/>
    <w:rsid w:val="004F44BF"/>
    <w:rsid w:val="004F49B7"/>
    <w:rsid w:val="004F56A7"/>
    <w:rsid w:val="004F5777"/>
    <w:rsid w:val="004F579F"/>
    <w:rsid w:val="004F58C9"/>
    <w:rsid w:val="004F69FD"/>
    <w:rsid w:val="004F6BCC"/>
    <w:rsid w:val="004F6C77"/>
    <w:rsid w:val="004F6E1A"/>
    <w:rsid w:val="004F741D"/>
    <w:rsid w:val="00500443"/>
    <w:rsid w:val="00500AAF"/>
    <w:rsid w:val="00501F4D"/>
    <w:rsid w:val="00502072"/>
    <w:rsid w:val="00502552"/>
    <w:rsid w:val="00502AC2"/>
    <w:rsid w:val="00502BEF"/>
    <w:rsid w:val="00502DE7"/>
    <w:rsid w:val="00502FF0"/>
    <w:rsid w:val="00503395"/>
    <w:rsid w:val="00503BDB"/>
    <w:rsid w:val="00503EF0"/>
    <w:rsid w:val="00504244"/>
    <w:rsid w:val="005045BC"/>
    <w:rsid w:val="005047AB"/>
    <w:rsid w:val="00504A9D"/>
    <w:rsid w:val="00504AEF"/>
    <w:rsid w:val="00504D00"/>
    <w:rsid w:val="00504EF0"/>
    <w:rsid w:val="0050564E"/>
    <w:rsid w:val="005059FC"/>
    <w:rsid w:val="00505B35"/>
    <w:rsid w:val="00506702"/>
    <w:rsid w:val="00506AC7"/>
    <w:rsid w:val="005071E7"/>
    <w:rsid w:val="00507769"/>
    <w:rsid w:val="0051018E"/>
    <w:rsid w:val="00510883"/>
    <w:rsid w:val="00510AF2"/>
    <w:rsid w:val="00510FC1"/>
    <w:rsid w:val="005110F1"/>
    <w:rsid w:val="0051117E"/>
    <w:rsid w:val="005119F8"/>
    <w:rsid w:val="00511CAB"/>
    <w:rsid w:val="00511D32"/>
    <w:rsid w:val="0051231F"/>
    <w:rsid w:val="0051236F"/>
    <w:rsid w:val="0051253D"/>
    <w:rsid w:val="00512783"/>
    <w:rsid w:val="00512791"/>
    <w:rsid w:val="00512B83"/>
    <w:rsid w:val="00512E8A"/>
    <w:rsid w:val="00512F91"/>
    <w:rsid w:val="00513D58"/>
    <w:rsid w:val="00513E41"/>
    <w:rsid w:val="00513F50"/>
    <w:rsid w:val="00514DE6"/>
    <w:rsid w:val="00514E63"/>
    <w:rsid w:val="005151C8"/>
    <w:rsid w:val="005161A1"/>
    <w:rsid w:val="00516AA0"/>
    <w:rsid w:val="00516DA4"/>
    <w:rsid w:val="00516F57"/>
    <w:rsid w:val="005175A2"/>
    <w:rsid w:val="00517765"/>
    <w:rsid w:val="0052072E"/>
    <w:rsid w:val="00520B3B"/>
    <w:rsid w:val="00520F85"/>
    <w:rsid w:val="00521255"/>
    <w:rsid w:val="00521480"/>
    <w:rsid w:val="005220A0"/>
    <w:rsid w:val="00522DC9"/>
    <w:rsid w:val="00523627"/>
    <w:rsid w:val="00523943"/>
    <w:rsid w:val="00523B51"/>
    <w:rsid w:val="00523E2A"/>
    <w:rsid w:val="00523F14"/>
    <w:rsid w:val="0052426D"/>
    <w:rsid w:val="00524480"/>
    <w:rsid w:val="00524769"/>
    <w:rsid w:val="0052485E"/>
    <w:rsid w:val="0052490F"/>
    <w:rsid w:val="005249AB"/>
    <w:rsid w:val="00524A57"/>
    <w:rsid w:val="00524AB2"/>
    <w:rsid w:val="00524B29"/>
    <w:rsid w:val="00525174"/>
    <w:rsid w:val="0052532C"/>
    <w:rsid w:val="00525D73"/>
    <w:rsid w:val="00525DD5"/>
    <w:rsid w:val="00525FC7"/>
    <w:rsid w:val="00526032"/>
    <w:rsid w:val="005263F5"/>
    <w:rsid w:val="00526E4B"/>
    <w:rsid w:val="00527E9A"/>
    <w:rsid w:val="0053022D"/>
    <w:rsid w:val="00530349"/>
    <w:rsid w:val="0053085E"/>
    <w:rsid w:val="005313EC"/>
    <w:rsid w:val="0053153D"/>
    <w:rsid w:val="00531951"/>
    <w:rsid w:val="0053199F"/>
    <w:rsid w:val="0053244C"/>
    <w:rsid w:val="005324B7"/>
    <w:rsid w:val="00532CE6"/>
    <w:rsid w:val="005346FB"/>
    <w:rsid w:val="00534B0B"/>
    <w:rsid w:val="005352F8"/>
    <w:rsid w:val="005356E4"/>
    <w:rsid w:val="0053618C"/>
    <w:rsid w:val="00536842"/>
    <w:rsid w:val="00536C2C"/>
    <w:rsid w:val="00536EB8"/>
    <w:rsid w:val="00536F53"/>
    <w:rsid w:val="005370A4"/>
    <w:rsid w:val="005370A9"/>
    <w:rsid w:val="00537608"/>
    <w:rsid w:val="00537A0D"/>
    <w:rsid w:val="00537DDA"/>
    <w:rsid w:val="005405E1"/>
    <w:rsid w:val="0054088E"/>
    <w:rsid w:val="00540BD7"/>
    <w:rsid w:val="00540FCF"/>
    <w:rsid w:val="0054186D"/>
    <w:rsid w:val="00541A00"/>
    <w:rsid w:val="00541A5B"/>
    <w:rsid w:val="00542575"/>
    <w:rsid w:val="00542E49"/>
    <w:rsid w:val="005430CD"/>
    <w:rsid w:val="00543379"/>
    <w:rsid w:val="005437BC"/>
    <w:rsid w:val="00543869"/>
    <w:rsid w:val="005438A4"/>
    <w:rsid w:val="00543E7D"/>
    <w:rsid w:val="00543EEA"/>
    <w:rsid w:val="005443CF"/>
    <w:rsid w:val="00544C2B"/>
    <w:rsid w:val="00544D49"/>
    <w:rsid w:val="00545384"/>
    <w:rsid w:val="0054550F"/>
    <w:rsid w:val="00546205"/>
    <w:rsid w:val="00546F4C"/>
    <w:rsid w:val="00547C13"/>
    <w:rsid w:val="00547E31"/>
    <w:rsid w:val="005501AC"/>
    <w:rsid w:val="00550525"/>
    <w:rsid w:val="00550572"/>
    <w:rsid w:val="00551058"/>
    <w:rsid w:val="005517F3"/>
    <w:rsid w:val="00551FD0"/>
    <w:rsid w:val="0055211D"/>
    <w:rsid w:val="005528BC"/>
    <w:rsid w:val="00552A12"/>
    <w:rsid w:val="00553744"/>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1EAD"/>
    <w:rsid w:val="00562145"/>
    <w:rsid w:val="005622BA"/>
    <w:rsid w:val="005628B8"/>
    <w:rsid w:val="00564346"/>
    <w:rsid w:val="005644B4"/>
    <w:rsid w:val="00564613"/>
    <w:rsid w:val="00564742"/>
    <w:rsid w:val="005649B2"/>
    <w:rsid w:val="00565CA5"/>
    <w:rsid w:val="00566491"/>
    <w:rsid w:val="005664DE"/>
    <w:rsid w:val="00566988"/>
    <w:rsid w:val="00567168"/>
    <w:rsid w:val="0056792E"/>
    <w:rsid w:val="00567A45"/>
    <w:rsid w:val="00570906"/>
    <w:rsid w:val="005709E9"/>
    <w:rsid w:val="00571EE7"/>
    <w:rsid w:val="005721C9"/>
    <w:rsid w:val="00572BC8"/>
    <w:rsid w:val="005731CA"/>
    <w:rsid w:val="00573380"/>
    <w:rsid w:val="00573684"/>
    <w:rsid w:val="005736EE"/>
    <w:rsid w:val="00573BCD"/>
    <w:rsid w:val="0057427D"/>
    <w:rsid w:val="005742EE"/>
    <w:rsid w:val="00574766"/>
    <w:rsid w:val="005749E7"/>
    <w:rsid w:val="00574BBE"/>
    <w:rsid w:val="00574D2F"/>
    <w:rsid w:val="00574D82"/>
    <w:rsid w:val="005759E2"/>
    <w:rsid w:val="00575A95"/>
    <w:rsid w:val="00575B21"/>
    <w:rsid w:val="005761BA"/>
    <w:rsid w:val="00576A59"/>
    <w:rsid w:val="00576ECB"/>
    <w:rsid w:val="00576F2B"/>
    <w:rsid w:val="00577004"/>
    <w:rsid w:val="00577054"/>
    <w:rsid w:val="005770EF"/>
    <w:rsid w:val="005775B6"/>
    <w:rsid w:val="00577790"/>
    <w:rsid w:val="0058028E"/>
    <w:rsid w:val="00580393"/>
    <w:rsid w:val="00580592"/>
    <w:rsid w:val="00580940"/>
    <w:rsid w:val="005809C1"/>
    <w:rsid w:val="00581DA0"/>
    <w:rsid w:val="00581EF1"/>
    <w:rsid w:val="00581F9A"/>
    <w:rsid w:val="0058221A"/>
    <w:rsid w:val="00582774"/>
    <w:rsid w:val="00582DFF"/>
    <w:rsid w:val="00582F26"/>
    <w:rsid w:val="00582FDA"/>
    <w:rsid w:val="00583CCE"/>
    <w:rsid w:val="00583F81"/>
    <w:rsid w:val="00584514"/>
    <w:rsid w:val="005847BD"/>
    <w:rsid w:val="005848AB"/>
    <w:rsid w:val="00584A94"/>
    <w:rsid w:val="00584BF2"/>
    <w:rsid w:val="00585D38"/>
    <w:rsid w:val="00586104"/>
    <w:rsid w:val="00586479"/>
    <w:rsid w:val="0058669B"/>
    <w:rsid w:val="0058686A"/>
    <w:rsid w:val="00586DCC"/>
    <w:rsid w:val="00587AB0"/>
    <w:rsid w:val="005901E6"/>
    <w:rsid w:val="0059057E"/>
    <w:rsid w:val="00590941"/>
    <w:rsid w:val="00590ABA"/>
    <w:rsid w:val="00590BB5"/>
    <w:rsid w:val="00591856"/>
    <w:rsid w:val="005926F6"/>
    <w:rsid w:val="0059282A"/>
    <w:rsid w:val="00592EBF"/>
    <w:rsid w:val="00593064"/>
    <w:rsid w:val="00593082"/>
    <w:rsid w:val="00593D04"/>
    <w:rsid w:val="00593E22"/>
    <w:rsid w:val="005957AF"/>
    <w:rsid w:val="005957FC"/>
    <w:rsid w:val="005961F0"/>
    <w:rsid w:val="00596556"/>
    <w:rsid w:val="00596604"/>
    <w:rsid w:val="005966F0"/>
    <w:rsid w:val="0059688D"/>
    <w:rsid w:val="005968A5"/>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6121"/>
    <w:rsid w:val="005A67A9"/>
    <w:rsid w:val="005A6CE4"/>
    <w:rsid w:val="005A6F1E"/>
    <w:rsid w:val="005A71D4"/>
    <w:rsid w:val="005A7928"/>
    <w:rsid w:val="005A7C77"/>
    <w:rsid w:val="005A7C8F"/>
    <w:rsid w:val="005A7E60"/>
    <w:rsid w:val="005B0468"/>
    <w:rsid w:val="005B07CB"/>
    <w:rsid w:val="005B0BB4"/>
    <w:rsid w:val="005B0CBE"/>
    <w:rsid w:val="005B1187"/>
    <w:rsid w:val="005B218A"/>
    <w:rsid w:val="005B25ED"/>
    <w:rsid w:val="005B2EFE"/>
    <w:rsid w:val="005B4232"/>
    <w:rsid w:val="005B4AC4"/>
    <w:rsid w:val="005B4E4B"/>
    <w:rsid w:val="005B5579"/>
    <w:rsid w:val="005B5755"/>
    <w:rsid w:val="005B5811"/>
    <w:rsid w:val="005B5B6B"/>
    <w:rsid w:val="005B6253"/>
    <w:rsid w:val="005B656F"/>
    <w:rsid w:val="005B6E11"/>
    <w:rsid w:val="005B6F1F"/>
    <w:rsid w:val="005B78F6"/>
    <w:rsid w:val="005B7A00"/>
    <w:rsid w:val="005C01BF"/>
    <w:rsid w:val="005C0AF2"/>
    <w:rsid w:val="005C0C86"/>
    <w:rsid w:val="005C10E0"/>
    <w:rsid w:val="005C1453"/>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3E"/>
    <w:rsid w:val="005C70FD"/>
    <w:rsid w:val="005C7159"/>
    <w:rsid w:val="005C73FF"/>
    <w:rsid w:val="005C7B28"/>
    <w:rsid w:val="005C7B43"/>
    <w:rsid w:val="005D07C3"/>
    <w:rsid w:val="005D0CCF"/>
    <w:rsid w:val="005D0D46"/>
    <w:rsid w:val="005D10B8"/>
    <w:rsid w:val="005D114E"/>
    <w:rsid w:val="005D13A7"/>
    <w:rsid w:val="005D1695"/>
    <w:rsid w:val="005D2164"/>
    <w:rsid w:val="005D2222"/>
    <w:rsid w:val="005D2432"/>
    <w:rsid w:val="005D2648"/>
    <w:rsid w:val="005D27CD"/>
    <w:rsid w:val="005D2AB8"/>
    <w:rsid w:val="005D2CB5"/>
    <w:rsid w:val="005D3AA4"/>
    <w:rsid w:val="005D3BE6"/>
    <w:rsid w:val="005D3FFD"/>
    <w:rsid w:val="005D4D6A"/>
    <w:rsid w:val="005D4F39"/>
    <w:rsid w:val="005D51F8"/>
    <w:rsid w:val="005D54A1"/>
    <w:rsid w:val="005D55D8"/>
    <w:rsid w:val="005D5757"/>
    <w:rsid w:val="005D5AA2"/>
    <w:rsid w:val="005D5E99"/>
    <w:rsid w:val="005D5F44"/>
    <w:rsid w:val="005D609F"/>
    <w:rsid w:val="005D62AE"/>
    <w:rsid w:val="005D65C0"/>
    <w:rsid w:val="005D68E6"/>
    <w:rsid w:val="005D691F"/>
    <w:rsid w:val="005D69D4"/>
    <w:rsid w:val="005D6C71"/>
    <w:rsid w:val="005D6D18"/>
    <w:rsid w:val="005D73F1"/>
    <w:rsid w:val="005E018D"/>
    <w:rsid w:val="005E0973"/>
    <w:rsid w:val="005E16C4"/>
    <w:rsid w:val="005E1CF5"/>
    <w:rsid w:val="005E1FD3"/>
    <w:rsid w:val="005E25A5"/>
    <w:rsid w:val="005E2BB4"/>
    <w:rsid w:val="005E2CAF"/>
    <w:rsid w:val="005E2E5D"/>
    <w:rsid w:val="005E2ED1"/>
    <w:rsid w:val="005E37F3"/>
    <w:rsid w:val="005E3845"/>
    <w:rsid w:val="005E3A4F"/>
    <w:rsid w:val="005E4650"/>
    <w:rsid w:val="005E46D1"/>
    <w:rsid w:val="005E48A1"/>
    <w:rsid w:val="005E500A"/>
    <w:rsid w:val="005E501E"/>
    <w:rsid w:val="005E5234"/>
    <w:rsid w:val="005E526E"/>
    <w:rsid w:val="005E56B7"/>
    <w:rsid w:val="005E5B98"/>
    <w:rsid w:val="005E5DC6"/>
    <w:rsid w:val="005E5FA6"/>
    <w:rsid w:val="005E68E8"/>
    <w:rsid w:val="005E6ACD"/>
    <w:rsid w:val="005E6EA2"/>
    <w:rsid w:val="005E7311"/>
    <w:rsid w:val="005E79B6"/>
    <w:rsid w:val="005E7DBB"/>
    <w:rsid w:val="005F00EF"/>
    <w:rsid w:val="005F10EC"/>
    <w:rsid w:val="005F2043"/>
    <w:rsid w:val="005F2277"/>
    <w:rsid w:val="005F24AF"/>
    <w:rsid w:val="005F2D9A"/>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C9"/>
    <w:rsid w:val="005F6965"/>
    <w:rsid w:val="005F7027"/>
    <w:rsid w:val="005F7862"/>
    <w:rsid w:val="005F7CA3"/>
    <w:rsid w:val="005F7F27"/>
    <w:rsid w:val="006000E8"/>
    <w:rsid w:val="00600349"/>
    <w:rsid w:val="00600356"/>
    <w:rsid w:val="00600509"/>
    <w:rsid w:val="00600CD0"/>
    <w:rsid w:val="00600F6C"/>
    <w:rsid w:val="00600F7B"/>
    <w:rsid w:val="006016D8"/>
    <w:rsid w:val="00601A29"/>
    <w:rsid w:val="00602057"/>
    <w:rsid w:val="006021F9"/>
    <w:rsid w:val="00602513"/>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926"/>
    <w:rsid w:val="00607185"/>
    <w:rsid w:val="00607210"/>
    <w:rsid w:val="006073CA"/>
    <w:rsid w:val="006079DD"/>
    <w:rsid w:val="00607F0F"/>
    <w:rsid w:val="006108B8"/>
    <w:rsid w:val="00610EBE"/>
    <w:rsid w:val="00610F24"/>
    <w:rsid w:val="006110B5"/>
    <w:rsid w:val="006110C0"/>
    <w:rsid w:val="006115DC"/>
    <w:rsid w:val="00611736"/>
    <w:rsid w:val="00612434"/>
    <w:rsid w:val="006124D5"/>
    <w:rsid w:val="00612994"/>
    <w:rsid w:val="00612B14"/>
    <w:rsid w:val="00612F90"/>
    <w:rsid w:val="0061324E"/>
    <w:rsid w:val="0061359B"/>
    <w:rsid w:val="00613DA7"/>
    <w:rsid w:val="00613FD0"/>
    <w:rsid w:val="006144C3"/>
    <w:rsid w:val="00614753"/>
    <w:rsid w:val="00614C1D"/>
    <w:rsid w:val="006151C5"/>
    <w:rsid w:val="006155E5"/>
    <w:rsid w:val="00615A11"/>
    <w:rsid w:val="00616AB5"/>
    <w:rsid w:val="00616B07"/>
    <w:rsid w:val="00616E11"/>
    <w:rsid w:val="00616F03"/>
    <w:rsid w:val="00617A02"/>
    <w:rsid w:val="00617AE2"/>
    <w:rsid w:val="006203AE"/>
    <w:rsid w:val="0062046F"/>
    <w:rsid w:val="00620800"/>
    <w:rsid w:val="006212F2"/>
    <w:rsid w:val="00621961"/>
    <w:rsid w:val="00621A1E"/>
    <w:rsid w:val="00621C30"/>
    <w:rsid w:val="00621CE6"/>
    <w:rsid w:val="006226B2"/>
    <w:rsid w:val="00622B9C"/>
    <w:rsid w:val="00622BA9"/>
    <w:rsid w:val="00623777"/>
    <w:rsid w:val="00623C31"/>
    <w:rsid w:val="006241C3"/>
    <w:rsid w:val="0062446E"/>
    <w:rsid w:val="00624491"/>
    <w:rsid w:val="00624669"/>
    <w:rsid w:val="00624BFC"/>
    <w:rsid w:val="00624CD0"/>
    <w:rsid w:val="0062513A"/>
    <w:rsid w:val="0062560A"/>
    <w:rsid w:val="00625D77"/>
    <w:rsid w:val="00625DCA"/>
    <w:rsid w:val="006261BB"/>
    <w:rsid w:val="006264E3"/>
    <w:rsid w:val="0062682F"/>
    <w:rsid w:val="00626E27"/>
    <w:rsid w:val="00626EB7"/>
    <w:rsid w:val="00627213"/>
    <w:rsid w:val="00627619"/>
    <w:rsid w:val="00627BF9"/>
    <w:rsid w:val="00627DF7"/>
    <w:rsid w:val="00627FE9"/>
    <w:rsid w:val="00630524"/>
    <w:rsid w:val="0063064E"/>
    <w:rsid w:val="00630A50"/>
    <w:rsid w:val="00630CB9"/>
    <w:rsid w:val="00631981"/>
    <w:rsid w:val="00631FBE"/>
    <w:rsid w:val="00632031"/>
    <w:rsid w:val="00632900"/>
    <w:rsid w:val="00632E14"/>
    <w:rsid w:val="006334A7"/>
    <w:rsid w:val="0063350D"/>
    <w:rsid w:val="00633881"/>
    <w:rsid w:val="00633F32"/>
    <w:rsid w:val="00634016"/>
    <w:rsid w:val="006346AA"/>
    <w:rsid w:val="00634B19"/>
    <w:rsid w:val="00634FA4"/>
    <w:rsid w:val="00635D17"/>
    <w:rsid w:val="0063651C"/>
    <w:rsid w:val="00636D73"/>
    <w:rsid w:val="00636E40"/>
    <w:rsid w:val="006370C4"/>
    <w:rsid w:val="0063738A"/>
    <w:rsid w:val="00637920"/>
    <w:rsid w:val="006379DC"/>
    <w:rsid w:val="0064043B"/>
    <w:rsid w:val="00640A66"/>
    <w:rsid w:val="00640D27"/>
    <w:rsid w:val="00640D70"/>
    <w:rsid w:val="00640F6D"/>
    <w:rsid w:val="00641741"/>
    <w:rsid w:val="00642350"/>
    <w:rsid w:val="00642946"/>
    <w:rsid w:val="00643782"/>
    <w:rsid w:val="00644090"/>
    <w:rsid w:val="00644E8D"/>
    <w:rsid w:val="0064526D"/>
    <w:rsid w:val="00646C2C"/>
    <w:rsid w:val="00646C99"/>
    <w:rsid w:val="00646F5E"/>
    <w:rsid w:val="00647188"/>
    <w:rsid w:val="006475B2"/>
    <w:rsid w:val="006502C1"/>
    <w:rsid w:val="00650354"/>
    <w:rsid w:val="00651272"/>
    <w:rsid w:val="006518D3"/>
    <w:rsid w:val="0065193B"/>
    <w:rsid w:val="00651B1B"/>
    <w:rsid w:val="006527DF"/>
    <w:rsid w:val="00652C00"/>
    <w:rsid w:val="00652E54"/>
    <w:rsid w:val="00653036"/>
    <w:rsid w:val="0065370B"/>
    <w:rsid w:val="0065623F"/>
    <w:rsid w:val="00656E8E"/>
    <w:rsid w:val="00656EE4"/>
    <w:rsid w:val="006574A3"/>
    <w:rsid w:val="00657D73"/>
    <w:rsid w:val="0066006F"/>
    <w:rsid w:val="00660EEC"/>
    <w:rsid w:val="0066176E"/>
    <w:rsid w:val="00661A37"/>
    <w:rsid w:val="00661BBF"/>
    <w:rsid w:val="00661CAA"/>
    <w:rsid w:val="00661E55"/>
    <w:rsid w:val="0066214C"/>
    <w:rsid w:val="00662689"/>
    <w:rsid w:val="0066270C"/>
    <w:rsid w:val="00662A43"/>
    <w:rsid w:val="00662BCB"/>
    <w:rsid w:val="0066379C"/>
    <w:rsid w:val="0066402D"/>
    <w:rsid w:val="00664165"/>
    <w:rsid w:val="006641B0"/>
    <w:rsid w:val="006641ED"/>
    <w:rsid w:val="00664403"/>
    <w:rsid w:val="00664558"/>
    <w:rsid w:val="006649F8"/>
    <w:rsid w:val="00665BC1"/>
    <w:rsid w:val="00665E3F"/>
    <w:rsid w:val="00665EF3"/>
    <w:rsid w:val="006663D7"/>
    <w:rsid w:val="006668F8"/>
    <w:rsid w:val="00666B8A"/>
    <w:rsid w:val="00666CC4"/>
    <w:rsid w:val="006674EC"/>
    <w:rsid w:val="00667627"/>
    <w:rsid w:val="0066796A"/>
    <w:rsid w:val="00667B42"/>
    <w:rsid w:val="00667B81"/>
    <w:rsid w:val="00670438"/>
    <w:rsid w:val="00670606"/>
    <w:rsid w:val="00670E9C"/>
    <w:rsid w:val="006718B6"/>
    <w:rsid w:val="00671D46"/>
    <w:rsid w:val="00671ED8"/>
    <w:rsid w:val="0067211C"/>
    <w:rsid w:val="006722E7"/>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505"/>
    <w:rsid w:val="006817B4"/>
    <w:rsid w:val="00681B01"/>
    <w:rsid w:val="00681E0D"/>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B8"/>
    <w:rsid w:val="0068461A"/>
    <w:rsid w:val="00684B2D"/>
    <w:rsid w:val="00684B9F"/>
    <w:rsid w:val="0068565E"/>
    <w:rsid w:val="00685B52"/>
    <w:rsid w:val="0068765E"/>
    <w:rsid w:val="00687733"/>
    <w:rsid w:val="00687DF7"/>
    <w:rsid w:val="006906D6"/>
    <w:rsid w:val="00690A8B"/>
    <w:rsid w:val="00690D5E"/>
    <w:rsid w:val="00690FD5"/>
    <w:rsid w:val="0069152F"/>
    <w:rsid w:val="00691937"/>
    <w:rsid w:val="00691BAE"/>
    <w:rsid w:val="00691FFA"/>
    <w:rsid w:val="00692C80"/>
    <w:rsid w:val="00692ECD"/>
    <w:rsid w:val="00693454"/>
    <w:rsid w:val="00693CF0"/>
    <w:rsid w:val="00693DA0"/>
    <w:rsid w:val="00694135"/>
    <w:rsid w:val="00694389"/>
    <w:rsid w:val="00694694"/>
    <w:rsid w:val="00694B57"/>
    <w:rsid w:val="00694BB6"/>
    <w:rsid w:val="00694F9E"/>
    <w:rsid w:val="00695AD4"/>
    <w:rsid w:val="00695C90"/>
    <w:rsid w:val="00695DB1"/>
    <w:rsid w:val="00696085"/>
    <w:rsid w:val="006963D0"/>
    <w:rsid w:val="00696666"/>
    <w:rsid w:val="00696746"/>
    <w:rsid w:val="00696AB1"/>
    <w:rsid w:val="00696D5B"/>
    <w:rsid w:val="0069706D"/>
    <w:rsid w:val="00697102"/>
    <w:rsid w:val="0069769B"/>
    <w:rsid w:val="006A0CE0"/>
    <w:rsid w:val="006A10B0"/>
    <w:rsid w:val="006A10DF"/>
    <w:rsid w:val="006A149C"/>
    <w:rsid w:val="006A1580"/>
    <w:rsid w:val="006A2031"/>
    <w:rsid w:val="006A23A4"/>
    <w:rsid w:val="006A25C6"/>
    <w:rsid w:val="006A29EC"/>
    <w:rsid w:val="006A2B8A"/>
    <w:rsid w:val="006A2DFA"/>
    <w:rsid w:val="006A33FE"/>
    <w:rsid w:val="006A34B1"/>
    <w:rsid w:val="006A3730"/>
    <w:rsid w:val="006A38DC"/>
    <w:rsid w:val="006A3A41"/>
    <w:rsid w:val="006A3AF3"/>
    <w:rsid w:val="006A4037"/>
    <w:rsid w:val="006A4250"/>
    <w:rsid w:val="006A46E7"/>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C3C"/>
    <w:rsid w:val="006B6EB6"/>
    <w:rsid w:val="006B7924"/>
    <w:rsid w:val="006B7B4D"/>
    <w:rsid w:val="006B7E83"/>
    <w:rsid w:val="006C03CC"/>
    <w:rsid w:val="006C0FED"/>
    <w:rsid w:val="006C10B4"/>
    <w:rsid w:val="006C1DB2"/>
    <w:rsid w:val="006C2123"/>
    <w:rsid w:val="006C2962"/>
    <w:rsid w:val="006C2E02"/>
    <w:rsid w:val="006C3346"/>
    <w:rsid w:val="006C3507"/>
    <w:rsid w:val="006C39EE"/>
    <w:rsid w:val="006C3FEB"/>
    <w:rsid w:val="006C405E"/>
    <w:rsid w:val="006C47D9"/>
    <w:rsid w:val="006C4B90"/>
    <w:rsid w:val="006C4C45"/>
    <w:rsid w:val="006C4D9A"/>
    <w:rsid w:val="006C4EDF"/>
    <w:rsid w:val="006C4F86"/>
    <w:rsid w:val="006C5250"/>
    <w:rsid w:val="006C5541"/>
    <w:rsid w:val="006C55E1"/>
    <w:rsid w:val="006C5A8A"/>
    <w:rsid w:val="006C5CC3"/>
    <w:rsid w:val="006C636D"/>
    <w:rsid w:val="006C63F5"/>
    <w:rsid w:val="006C6699"/>
    <w:rsid w:val="006C69C1"/>
    <w:rsid w:val="006C6D97"/>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4DC"/>
    <w:rsid w:val="006D569A"/>
    <w:rsid w:val="006D5A10"/>
    <w:rsid w:val="006D5CB6"/>
    <w:rsid w:val="006D625C"/>
    <w:rsid w:val="006D666D"/>
    <w:rsid w:val="006D6A59"/>
    <w:rsid w:val="006D6F63"/>
    <w:rsid w:val="006D7127"/>
    <w:rsid w:val="006D73CA"/>
    <w:rsid w:val="006D7D36"/>
    <w:rsid w:val="006D7DA7"/>
    <w:rsid w:val="006E04B6"/>
    <w:rsid w:val="006E0AED"/>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21A"/>
    <w:rsid w:val="006E621F"/>
    <w:rsid w:val="006E62BA"/>
    <w:rsid w:val="006E697F"/>
    <w:rsid w:val="006E6FD3"/>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BBE"/>
    <w:rsid w:val="006F46A2"/>
    <w:rsid w:val="006F46EE"/>
    <w:rsid w:val="006F4881"/>
    <w:rsid w:val="006F4914"/>
    <w:rsid w:val="006F4CAD"/>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2014"/>
    <w:rsid w:val="007022AB"/>
    <w:rsid w:val="0070235C"/>
    <w:rsid w:val="0070288F"/>
    <w:rsid w:val="00702D61"/>
    <w:rsid w:val="00703003"/>
    <w:rsid w:val="00703456"/>
    <w:rsid w:val="007050A7"/>
    <w:rsid w:val="00705113"/>
    <w:rsid w:val="00705502"/>
    <w:rsid w:val="00705D56"/>
    <w:rsid w:val="007061A2"/>
    <w:rsid w:val="007061CA"/>
    <w:rsid w:val="0070622C"/>
    <w:rsid w:val="00706767"/>
    <w:rsid w:val="00706854"/>
    <w:rsid w:val="00706ACA"/>
    <w:rsid w:val="00707190"/>
    <w:rsid w:val="007073E9"/>
    <w:rsid w:val="0070740A"/>
    <w:rsid w:val="0070747C"/>
    <w:rsid w:val="00707829"/>
    <w:rsid w:val="0071035A"/>
    <w:rsid w:val="00710406"/>
    <w:rsid w:val="007105E4"/>
    <w:rsid w:val="007108FA"/>
    <w:rsid w:val="007111C5"/>
    <w:rsid w:val="007117D4"/>
    <w:rsid w:val="00711952"/>
    <w:rsid w:val="00711E1D"/>
    <w:rsid w:val="00712417"/>
    <w:rsid w:val="007126BC"/>
    <w:rsid w:val="00712872"/>
    <w:rsid w:val="00712AD3"/>
    <w:rsid w:val="0071329B"/>
    <w:rsid w:val="007135D8"/>
    <w:rsid w:val="00713697"/>
    <w:rsid w:val="007139FF"/>
    <w:rsid w:val="00713B66"/>
    <w:rsid w:val="00714B7B"/>
    <w:rsid w:val="0071576B"/>
    <w:rsid w:val="0071636D"/>
    <w:rsid w:val="0071644D"/>
    <w:rsid w:val="007167DF"/>
    <w:rsid w:val="007168F3"/>
    <w:rsid w:val="00716ACA"/>
    <w:rsid w:val="00716D83"/>
    <w:rsid w:val="00716DA8"/>
    <w:rsid w:val="0071737C"/>
    <w:rsid w:val="007175A1"/>
    <w:rsid w:val="00720650"/>
    <w:rsid w:val="0072089C"/>
    <w:rsid w:val="0072120A"/>
    <w:rsid w:val="0072162A"/>
    <w:rsid w:val="00721AAE"/>
    <w:rsid w:val="007220B9"/>
    <w:rsid w:val="00723942"/>
    <w:rsid w:val="007239F3"/>
    <w:rsid w:val="00724B31"/>
    <w:rsid w:val="00724D39"/>
    <w:rsid w:val="007265E7"/>
    <w:rsid w:val="0072674C"/>
    <w:rsid w:val="00726CF4"/>
    <w:rsid w:val="00726E6A"/>
    <w:rsid w:val="00727306"/>
    <w:rsid w:val="00727A2A"/>
    <w:rsid w:val="0073031A"/>
    <w:rsid w:val="0073071C"/>
    <w:rsid w:val="00730B04"/>
    <w:rsid w:val="0073155E"/>
    <w:rsid w:val="00731B12"/>
    <w:rsid w:val="00732268"/>
    <w:rsid w:val="00732BC1"/>
    <w:rsid w:val="007333AE"/>
    <w:rsid w:val="0073364B"/>
    <w:rsid w:val="00733A39"/>
    <w:rsid w:val="00733CFB"/>
    <w:rsid w:val="00733D7E"/>
    <w:rsid w:val="0073471B"/>
    <w:rsid w:val="00734A0D"/>
    <w:rsid w:val="00734D7C"/>
    <w:rsid w:val="0073563D"/>
    <w:rsid w:val="007359B5"/>
    <w:rsid w:val="00735F9B"/>
    <w:rsid w:val="0073635A"/>
    <w:rsid w:val="007364D4"/>
    <w:rsid w:val="00736AC0"/>
    <w:rsid w:val="00736CA6"/>
    <w:rsid w:val="00736F3B"/>
    <w:rsid w:val="00736FE9"/>
    <w:rsid w:val="007372B7"/>
    <w:rsid w:val="00737569"/>
    <w:rsid w:val="00737631"/>
    <w:rsid w:val="0073795E"/>
    <w:rsid w:val="00737DF9"/>
    <w:rsid w:val="00737E17"/>
    <w:rsid w:val="00740876"/>
    <w:rsid w:val="00740A0E"/>
    <w:rsid w:val="00740B41"/>
    <w:rsid w:val="00740CB3"/>
    <w:rsid w:val="00740D00"/>
    <w:rsid w:val="007411F6"/>
    <w:rsid w:val="00741785"/>
    <w:rsid w:val="00741A80"/>
    <w:rsid w:val="00742252"/>
    <w:rsid w:val="00742398"/>
    <w:rsid w:val="00742469"/>
    <w:rsid w:val="007427A2"/>
    <w:rsid w:val="00743C75"/>
    <w:rsid w:val="00743F8F"/>
    <w:rsid w:val="007441F1"/>
    <w:rsid w:val="007453B4"/>
    <w:rsid w:val="00745645"/>
    <w:rsid w:val="00745AD3"/>
    <w:rsid w:val="00745D61"/>
    <w:rsid w:val="007466A5"/>
    <w:rsid w:val="00746862"/>
    <w:rsid w:val="00746B75"/>
    <w:rsid w:val="00746CBF"/>
    <w:rsid w:val="0074788E"/>
    <w:rsid w:val="00747CFB"/>
    <w:rsid w:val="00747D33"/>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41DD"/>
    <w:rsid w:val="0075457F"/>
    <w:rsid w:val="00754DA8"/>
    <w:rsid w:val="0075513F"/>
    <w:rsid w:val="00756219"/>
    <w:rsid w:val="0075629A"/>
    <w:rsid w:val="007569A8"/>
    <w:rsid w:val="007569DD"/>
    <w:rsid w:val="0075720B"/>
    <w:rsid w:val="00757557"/>
    <w:rsid w:val="00760869"/>
    <w:rsid w:val="0076095D"/>
    <w:rsid w:val="00760BB6"/>
    <w:rsid w:val="00760C2A"/>
    <w:rsid w:val="00760FA0"/>
    <w:rsid w:val="00761E12"/>
    <w:rsid w:val="007621B6"/>
    <w:rsid w:val="00762749"/>
    <w:rsid w:val="00762CC8"/>
    <w:rsid w:val="00762D3F"/>
    <w:rsid w:val="00762F14"/>
    <w:rsid w:val="00762FB1"/>
    <w:rsid w:val="0076310B"/>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50C8"/>
    <w:rsid w:val="00775142"/>
    <w:rsid w:val="007751B6"/>
    <w:rsid w:val="00775F92"/>
    <w:rsid w:val="00776D61"/>
    <w:rsid w:val="00777505"/>
    <w:rsid w:val="00777882"/>
    <w:rsid w:val="007779BC"/>
    <w:rsid w:val="00777F57"/>
    <w:rsid w:val="007800AB"/>
    <w:rsid w:val="007808F9"/>
    <w:rsid w:val="00781106"/>
    <w:rsid w:val="007816FD"/>
    <w:rsid w:val="00781803"/>
    <w:rsid w:val="00782220"/>
    <w:rsid w:val="0078262B"/>
    <w:rsid w:val="00782C6A"/>
    <w:rsid w:val="00782E19"/>
    <w:rsid w:val="00782E5F"/>
    <w:rsid w:val="007833D1"/>
    <w:rsid w:val="0078341A"/>
    <w:rsid w:val="007837ED"/>
    <w:rsid w:val="00783C77"/>
    <w:rsid w:val="00783C87"/>
    <w:rsid w:val="00783E8E"/>
    <w:rsid w:val="00784252"/>
    <w:rsid w:val="0078498A"/>
    <w:rsid w:val="00784F72"/>
    <w:rsid w:val="00785668"/>
    <w:rsid w:val="00785A79"/>
    <w:rsid w:val="00785D5E"/>
    <w:rsid w:val="007863CB"/>
    <w:rsid w:val="00786D3C"/>
    <w:rsid w:val="007871D2"/>
    <w:rsid w:val="0079020F"/>
    <w:rsid w:val="0079056C"/>
    <w:rsid w:val="00790AC1"/>
    <w:rsid w:val="007912B0"/>
    <w:rsid w:val="00791D65"/>
    <w:rsid w:val="00792078"/>
    <w:rsid w:val="00792176"/>
    <w:rsid w:val="00792666"/>
    <w:rsid w:val="00792957"/>
    <w:rsid w:val="007929C6"/>
    <w:rsid w:val="00792FF0"/>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CD"/>
    <w:rsid w:val="00797E38"/>
    <w:rsid w:val="00797F62"/>
    <w:rsid w:val="007A0110"/>
    <w:rsid w:val="007A0872"/>
    <w:rsid w:val="007A0924"/>
    <w:rsid w:val="007A0E24"/>
    <w:rsid w:val="007A2254"/>
    <w:rsid w:val="007A266B"/>
    <w:rsid w:val="007A2782"/>
    <w:rsid w:val="007A2859"/>
    <w:rsid w:val="007A2AB4"/>
    <w:rsid w:val="007A2B3C"/>
    <w:rsid w:val="007A2DF5"/>
    <w:rsid w:val="007A2E3D"/>
    <w:rsid w:val="007A31E6"/>
    <w:rsid w:val="007A3367"/>
    <w:rsid w:val="007A403D"/>
    <w:rsid w:val="007A4438"/>
    <w:rsid w:val="007A4966"/>
    <w:rsid w:val="007A4B98"/>
    <w:rsid w:val="007A4D9B"/>
    <w:rsid w:val="007A4EB0"/>
    <w:rsid w:val="007A5E49"/>
    <w:rsid w:val="007A5F51"/>
    <w:rsid w:val="007A6753"/>
    <w:rsid w:val="007A6CBF"/>
    <w:rsid w:val="007A77C3"/>
    <w:rsid w:val="007A77E5"/>
    <w:rsid w:val="007A7E52"/>
    <w:rsid w:val="007A7F1D"/>
    <w:rsid w:val="007B06B1"/>
    <w:rsid w:val="007B0857"/>
    <w:rsid w:val="007B0C7C"/>
    <w:rsid w:val="007B0E55"/>
    <w:rsid w:val="007B109F"/>
    <w:rsid w:val="007B1912"/>
    <w:rsid w:val="007B1AB2"/>
    <w:rsid w:val="007B225C"/>
    <w:rsid w:val="007B3647"/>
    <w:rsid w:val="007B378B"/>
    <w:rsid w:val="007B3AC9"/>
    <w:rsid w:val="007B4C56"/>
    <w:rsid w:val="007B5764"/>
    <w:rsid w:val="007B593A"/>
    <w:rsid w:val="007B5B3D"/>
    <w:rsid w:val="007B5D68"/>
    <w:rsid w:val="007B6059"/>
    <w:rsid w:val="007B7932"/>
    <w:rsid w:val="007B7C64"/>
    <w:rsid w:val="007B7CF1"/>
    <w:rsid w:val="007C0231"/>
    <w:rsid w:val="007C0355"/>
    <w:rsid w:val="007C0A35"/>
    <w:rsid w:val="007C0E1A"/>
    <w:rsid w:val="007C178A"/>
    <w:rsid w:val="007C1B41"/>
    <w:rsid w:val="007C1E04"/>
    <w:rsid w:val="007C1FA7"/>
    <w:rsid w:val="007C3098"/>
    <w:rsid w:val="007C3256"/>
    <w:rsid w:val="007C3376"/>
    <w:rsid w:val="007C3409"/>
    <w:rsid w:val="007C35BF"/>
    <w:rsid w:val="007C489F"/>
    <w:rsid w:val="007C48B0"/>
    <w:rsid w:val="007C490D"/>
    <w:rsid w:val="007C4D53"/>
    <w:rsid w:val="007C51EE"/>
    <w:rsid w:val="007C5436"/>
    <w:rsid w:val="007C5783"/>
    <w:rsid w:val="007C5D34"/>
    <w:rsid w:val="007C5D4E"/>
    <w:rsid w:val="007C6283"/>
    <w:rsid w:val="007C64B8"/>
    <w:rsid w:val="007C6845"/>
    <w:rsid w:val="007C6C17"/>
    <w:rsid w:val="007C6D1A"/>
    <w:rsid w:val="007C6F97"/>
    <w:rsid w:val="007C71D2"/>
    <w:rsid w:val="007C7621"/>
    <w:rsid w:val="007C7E86"/>
    <w:rsid w:val="007D04CC"/>
    <w:rsid w:val="007D05EB"/>
    <w:rsid w:val="007D06C9"/>
    <w:rsid w:val="007D0C0F"/>
    <w:rsid w:val="007D0EEB"/>
    <w:rsid w:val="007D188C"/>
    <w:rsid w:val="007D1BC2"/>
    <w:rsid w:val="007D2521"/>
    <w:rsid w:val="007D2CC2"/>
    <w:rsid w:val="007D3231"/>
    <w:rsid w:val="007D3626"/>
    <w:rsid w:val="007D38C4"/>
    <w:rsid w:val="007D3FEB"/>
    <w:rsid w:val="007D4B1A"/>
    <w:rsid w:val="007D4C24"/>
    <w:rsid w:val="007D4E92"/>
    <w:rsid w:val="007D4E94"/>
    <w:rsid w:val="007D4FBD"/>
    <w:rsid w:val="007D5520"/>
    <w:rsid w:val="007D5834"/>
    <w:rsid w:val="007D5995"/>
    <w:rsid w:val="007D5DC5"/>
    <w:rsid w:val="007D5EDB"/>
    <w:rsid w:val="007D61B1"/>
    <w:rsid w:val="007D682F"/>
    <w:rsid w:val="007D7630"/>
    <w:rsid w:val="007D77BC"/>
    <w:rsid w:val="007D7C31"/>
    <w:rsid w:val="007E0462"/>
    <w:rsid w:val="007E1366"/>
    <w:rsid w:val="007E14D3"/>
    <w:rsid w:val="007E21E6"/>
    <w:rsid w:val="007E2537"/>
    <w:rsid w:val="007E3294"/>
    <w:rsid w:val="007E3602"/>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C2D"/>
    <w:rsid w:val="007E6DEE"/>
    <w:rsid w:val="007E708A"/>
    <w:rsid w:val="007E74BE"/>
    <w:rsid w:val="007E7AB6"/>
    <w:rsid w:val="007E7B24"/>
    <w:rsid w:val="007F00DD"/>
    <w:rsid w:val="007F042A"/>
    <w:rsid w:val="007F0568"/>
    <w:rsid w:val="007F05AD"/>
    <w:rsid w:val="007F0669"/>
    <w:rsid w:val="007F0A67"/>
    <w:rsid w:val="007F0F2E"/>
    <w:rsid w:val="007F1150"/>
    <w:rsid w:val="007F1763"/>
    <w:rsid w:val="007F1F57"/>
    <w:rsid w:val="007F1FB0"/>
    <w:rsid w:val="007F2075"/>
    <w:rsid w:val="007F2097"/>
    <w:rsid w:val="007F249B"/>
    <w:rsid w:val="007F24EB"/>
    <w:rsid w:val="007F2A2C"/>
    <w:rsid w:val="007F2AD6"/>
    <w:rsid w:val="007F2B7B"/>
    <w:rsid w:val="007F3409"/>
    <w:rsid w:val="007F3516"/>
    <w:rsid w:val="007F410A"/>
    <w:rsid w:val="007F5BF3"/>
    <w:rsid w:val="007F5FE1"/>
    <w:rsid w:val="007F6585"/>
    <w:rsid w:val="007F659C"/>
    <w:rsid w:val="007F6D72"/>
    <w:rsid w:val="007F7025"/>
    <w:rsid w:val="007F7570"/>
    <w:rsid w:val="007F75EC"/>
    <w:rsid w:val="007F7F0F"/>
    <w:rsid w:val="00800405"/>
    <w:rsid w:val="0080052E"/>
    <w:rsid w:val="00801135"/>
    <w:rsid w:val="00801429"/>
    <w:rsid w:val="00801ABA"/>
    <w:rsid w:val="00801ADA"/>
    <w:rsid w:val="008023C1"/>
    <w:rsid w:val="00802458"/>
    <w:rsid w:val="00802664"/>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F59"/>
    <w:rsid w:val="0081376B"/>
    <w:rsid w:val="00814046"/>
    <w:rsid w:val="00814353"/>
    <w:rsid w:val="008145C0"/>
    <w:rsid w:val="0081464A"/>
    <w:rsid w:val="008154AC"/>
    <w:rsid w:val="00815F1E"/>
    <w:rsid w:val="00815F71"/>
    <w:rsid w:val="00816052"/>
    <w:rsid w:val="008161EA"/>
    <w:rsid w:val="008162D3"/>
    <w:rsid w:val="008164F5"/>
    <w:rsid w:val="00816A9A"/>
    <w:rsid w:val="00820067"/>
    <w:rsid w:val="00820347"/>
    <w:rsid w:val="00820C7A"/>
    <w:rsid w:val="00820D00"/>
    <w:rsid w:val="00820DDF"/>
    <w:rsid w:val="00821487"/>
    <w:rsid w:val="00821E24"/>
    <w:rsid w:val="0082213E"/>
    <w:rsid w:val="0082225F"/>
    <w:rsid w:val="00822293"/>
    <w:rsid w:val="008227E5"/>
    <w:rsid w:val="00822C40"/>
    <w:rsid w:val="00822E36"/>
    <w:rsid w:val="008239A1"/>
    <w:rsid w:val="00823A30"/>
    <w:rsid w:val="00823C98"/>
    <w:rsid w:val="00824650"/>
    <w:rsid w:val="00824EAC"/>
    <w:rsid w:val="00825AD0"/>
    <w:rsid w:val="00825D89"/>
    <w:rsid w:val="008264CF"/>
    <w:rsid w:val="0082679C"/>
    <w:rsid w:val="00826E42"/>
    <w:rsid w:val="0082702B"/>
    <w:rsid w:val="00827451"/>
    <w:rsid w:val="00827C91"/>
    <w:rsid w:val="008309CA"/>
    <w:rsid w:val="00831007"/>
    <w:rsid w:val="00831403"/>
    <w:rsid w:val="0083154E"/>
    <w:rsid w:val="00831E74"/>
    <w:rsid w:val="00832F57"/>
    <w:rsid w:val="008339F8"/>
    <w:rsid w:val="00833D5B"/>
    <w:rsid w:val="00833FA5"/>
    <w:rsid w:val="0083453E"/>
    <w:rsid w:val="008347B8"/>
    <w:rsid w:val="00834EDF"/>
    <w:rsid w:val="00834F0C"/>
    <w:rsid w:val="008352D9"/>
    <w:rsid w:val="008358E4"/>
    <w:rsid w:val="00835CF6"/>
    <w:rsid w:val="00835F29"/>
    <w:rsid w:val="008360FE"/>
    <w:rsid w:val="00836239"/>
    <w:rsid w:val="008362CE"/>
    <w:rsid w:val="00836A07"/>
    <w:rsid w:val="00836A3C"/>
    <w:rsid w:val="00836BC9"/>
    <w:rsid w:val="00836E38"/>
    <w:rsid w:val="00837610"/>
    <w:rsid w:val="00837776"/>
    <w:rsid w:val="0083797C"/>
    <w:rsid w:val="00837F23"/>
    <w:rsid w:val="00837F81"/>
    <w:rsid w:val="0084033C"/>
    <w:rsid w:val="008406FF"/>
    <w:rsid w:val="00840A78"/>
    <w:rsid w:val="008416A2"/>
    <w:rsid w:val="008416A6"/>
    <w:rsid w:val="0084184C"/>
    <w:rsid w:val="00841B4D"/>
    <w:rsid w:val="00841E12"/>
    <w:rsid w:val="00842009"/>
    <w:rsid w:val="00842467"/>
    <w:rsid w:val="00843265"/>
    <w:rsid w:val="00843A8B"/>
    <w:rsid w:val="00843C02"/>
    <w:rsid w:val="00845298"/>
    <w:rsid w:val="00845449"/>
    <w:rsid w:val="00845695"/>
    <w:rsid w:val="0084578A"/>
    <w:rsid w:val="00845A58"/>
    <w:rsid w:val="008464AC"/>
    <w:rsid w:val="008468F4"/>
    <w:rsid w:val="008468FD"/>
    <w:rsid w:val="00846F95"/>
    <w:rsid w:val="00847379"/>
    <w:rsid w:val="0084776D"/>
    <w:rsid w:val="00847827"/>
    <w:rsid w:val="00847A95"/>
    <w:rsid w:val="00850246"/>
    <w:rsid w:val="00850ECD"/>
    <w:rsid w:val="00851169"/>
    <w:rsid w:val="00851852"/>
    <w:rsid w:val="008521E9"/>
    <w:rsid w:val="0085225F"/>
    <w:rsid w:val="008524EB"/>
    <w:rsid w:val="00852601"/>
    <w:rsid w:val="00852602"/>
    <w:rsid w:val="008528C9"/>
    <w:rsid w:val="00852A36"/>
    <w:rsid w:val="008532CD"/>
    <w:rsid w:val="00853511"/>
    <w:rsid w:val="00853604"/>
    <w:rsid w:val="00853CCC"/>
    <w:rsid w:val="00853F90"/>
    <w:rsid w:val="0085416F"/>
    <w:rsid w:val="00854B72"/>
    <w:rsid w:val="00854C47"/>
    <w:rsid w:val="00854F26"/>
    <w:rsid w:val="00854FB1"/>
    <w:rsid w:val="008559E1"/>
    <w:rsid w:val="00855B56"/>
    <w:rsid w:val="00855C14"/>
    <w:rsid w:val="00855EA9"/>
    <w:rsid w:val="008565F8"/>
    <w:rsid w:val="00856DAF"/>
    <w:rsid w:val="00856DF3"/>
    <w:rsid w:val="008570DC"/>
    <w:rsid w:val="008572AA"/>
    <w:rsid w:val="0085787B"/>
    <w:rsid w:val="00857A52"/>
    <w:rsid w:val="008600E9"/>
    <w:rsid w:val="00860F4C"/>
    <w:rsid w:val="0086113D"/>
    <w:rsid w:val="0086150A"/>
    <w:rsid w:val="00861C73"/>
    <w:rsid w:val="00861C9F"/>
    <w:rsid w:val="00861FBD"/>
    <w:rsid w:val="008620C8"/>
    <w:rsid w:val="00862441"/>
    <w:rsid w:val="008624FE"/>
    <w:rsid w:val="008627EC"/>
    <w:rsid w:val="00862B1D"/>
    <w:rsid w:val="00862F50"/>
    <w:rsid w:val="0086343A"/>
    <w:rsid w:val="00863B50"/>
    <w:rsid w:val="00863FAF"/>
    <w:rsid w:val="0086427D"/>
    <w:rsid w:val="00864E25"/>
    <w:rsid w:val="008651A3"/>
    <w:rsid w:val="008655C3"/>
    <w:rsid w:val="00865BCF"/>
    <w:rsid w:val="0086601C"/>
    <w:rsid w:val="00866AD1"/>
    <w:rsid w:val="00867143"/>
    <w:rsid w:val="008674AA"/>
    <w:rsid w:val="008674B2"/>
    <w:rsid w:val="008676E2"/>
    <w:rsid w:val="00867872"/>
    <w:rsid w:val="00867FAF"/>
    <w:rsid w:val="00870E0D"/>
    <w:rsid w:val="00871180"/>
    <w:rsid w:val="0087136A"/>
    <w:rsid w:val="008713B5"/>
    <w:rsid w:val="008719D6"/>
    <w:rsid w:val="008719F4"/>
    <w:rsid w:val="00871C90"/>
    <w:rsid w:val="0087268A"/>
    <w:rsid w:val="00872744"/>
    <w:rsid w:val="00872845"/>
    <w:rsid w:val="008729F6"/>
    <w:rsid w:val="00872B11"/>
    <w:rsid w:val="00872B6E"/>
    <w:rsid w:val="00872F33"/>
    <w:rsid w:val="00873906"/>
    <w:rsid w:val="00873922"/>
    <w:rsid w:val="00873ADC"/>
    <w:rsid w:val="00873C92"/>
    <w:rsid w:val="00874331"/>
    <w:rsid w:val="0087447D"/>
    <w:rsid w:val="0087485B"/>
    <w:rsid w:val="00875022"/>
    <w:rsid w:val="0087527B"/>
    <w:rsid w:val="00875B0A"/>
    <w:rsid w:val="00875B57"/>
    <w:rsid w:val="00875F12"/>
    <w:rsid w:val="008767FB"/>
    <w:rsid w:val="00876B82"/>
    <w:rsid w:val="00876FF8"/>
    <w:rsid w:val="008770EB"/>
    <w:rsid w:val="00877D50"/>
    <w:rsid w:val="00880002"/>
    <w:rsid w:val="00880344"/>
    <w:rsid w:val="008805FB"/>
    <w:rsid w:val="00880782"/>
    <w:rsid w:val="0088080F"/>
    <w:rsid w:val="00880DA9"/>
    <w:rsid w:val="00880E8E"/>
    <w:rsid w:val="008814A9"/>
    <w:rsid w:val="00881BB1"/>
    <w:rsid w:val="00881BB2"/>
    <w:rsid w:val="00882599"/>
    <w:rsid w:val="008825CE"/>
    <w:rsid w:val="00882E9C"/>
    <w:rsid w:val="00882FC2"/>
    <w:rsid w:val="00882FC5"/>
    <w:rsid w:val="00883277"/>
    <w:rsid w:val="008839A1"/>
    <w:rsid w:val="00883B04"/>
    <w:rsid w:val="00883C6C"/>
    <w:rsid w:val="008849A2"/>
    <w:rsid w:val="008849B8"/>
    <w:rsid w:val="00884B1A"/>
    <w:rsid w:val="0088528A"/>
    <w:rsid w:val="00885C4D"/>
    <w:rsid w:val="00885F02"/>
    <w:rsid w:val="008860E3"/>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E36"/>
    <w:rsid w:val="00895FD0"/>
    <w:rsid w:val="00896A20"/>
    <w:rsid w:val="00896A75"/>
    <w:rsid w:val="00896B3B"/>
    <w:rsid w:val="00896F0C"/>
    <w:rsid w:val="00897947"/>
    <w:rsid w:val="00897A9A"/>
    <w:rsid w:val="00897BDE"/>
    <w:rsid w:val="00897F4D"/>
    <w:rsid w:val="00897F6E"/>
    <w:rsid w:val="008A00BA"/>
    <w:rsid w:val="008A12A1"/>
    <w:rsid w:val="008A230B"/>
    <w:rsid w:val="008A246B"/>
    <w:rsid w:val="008A2659"/>
    <w:rsid w:val="008A28DC"/>
    <w:rsid w:val="008A2A0C"/>
    <w:rsid w:val="008A2B6C"/>
    <w:rsid w:val="008A35D7"/>
    <w:rsid w:val="008A3B35"/>
    <w:rsid w:val="008A3D6C"/>
    <w:rsid w:val="008A4743"/>
    <w:rsid w:val="008A489C"/>
    <w:rsid w:val="008A493E"/>
    <w:rsid w:val="008A4C35"/>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C8A"/>
    <w:rsid w:val="008B0D25"/>
    <w:rsid w:val="008B0DF6"/>
    <w:rsid w:val="008B12EC"/>
    <w:rsid w:val="008B1AD6"/>
    <w:rsid w:val="008B1B8C"/>
    <w:rsid w:val="008B1BAB"/>
    <w:rsid w:val="008B1BEC"/>
    <w:rsid w:val="008B1E47"/>
    <w:rsid w:val="008B1FE9"/>
    <w:rsid w:val="008B21BE"/>
    <w:rsid w:val="008B249D"/>
    <w:rsid w:val="008B2A81"/>
    <w:rsid w:val="008B2B2D"/>
    <w:rsid w:val="008B35ED"/>
    <w:rsid w:val="008B3704"/>
    <w:rsid w:val="008B39FC"/>
    <w:rsid w:val="008B41F0"/>
    <w:rsid w:val="008B4702"/>
    <w:rsid w:val="008B47F4"/>
    <w:rsid w:val="008B4D69"/>
    <w:rsid w:val="008B54AA"/>
    <w:rsid w:val="008B6886"/>
    <w:rsid w:val="008B7326"/>
    <w:rsid w:val="008B73F9"/>
    <w:rsid w:val="008B75F4"/>
    <w:rsid w:val="008B7A97"/>
    <w:rsid w:val="008B7ED1"/>
    <w:rsid w:val="008C0433"/>
    <w:rsid w:val="008C0D64"/>
    <w:rsid w:val="008C15AA"/>
    <w:rsid w:val="008C1723"/>
    <w:rsid w:val="008C19F8"/>
    <w:rsid w:val="008C2144"/>
    <w:rsid w:val="008C2551"/>
    <w:rsid w:val="008C274F"/>
    <w:rsid w:val="008C299B"/>
    <w:rsid w:val="008C2B1E"/>
    <w:rsid w:val="008C2E5F"/>
    <w:rsid w:val="008C385C"/>
    <w:rsid w:val="008C3AD1"/>
    <w:rsid w:val="008C3E8D"/>
    <w:rsid w:val="008C479C"/>
    <w:rsid w:val="008C5076"/>
    <w:rsid w:val="008C5C2D"/>
    <w:rsid w:val="008C5E4F"/>
    <w:rsid w:val="008C66A0"/>
    <w:rsid w:val="008C6776"/>
    <w:rsid w:val="008C6E11"/>
    <w:rsid w:val="008C6F9D"/>
    <w:rsid w:val="008C71C0"/>
    <w:rsid w:val="008C73FC"/>
    <w:rsid w:val="008C748C"/>
    <w:rsid w:val="008C7F1B"/>
    <w:rsid w:val="008D0583"/>
    <w:rsid w:val="008D0675"/>
    <w:rsid w:val="008D0BF9"/>
    <w:rsid w:val="008D131C"/>
    <w:rsid w:val="008D1998"/>
    <w:rsid w:val="008D1E98"/>
    <w:rsid w:val="008D25B4"/>
    <w:rsid w:val="008D2795"/>
    <w:rsid w:val="008D28B8"/>
    <w:rsid w:val="008D2938"/>
    <w:rsid w:val="008D293E"/>
    <w:rsid w:val="008D2BF1"/>
    <w:rsid w:val="008D2DC8"/>
    <w:rsid w:val="008D329C"/>
    <w:rsid w:val="008D3683"/>
    <w:rsid w:val="008D3699"/>
    <w:rsid w:val="008D38EA"/>
    <w:rsid w:val="008D396E"/>
    <w:rsid w:val="008D3988"/>
    <w:rsid w:val="008D3ECC"/>
    <w:rsid w:val="008D4CCD"/>
    <w:rsid w:val="008D53C8"/>
    <w:rsid w:val="008D5987"/>
    <w:rsid w:val="008D60B1"/>
    <w:rsid w:val="008D63BF"/>
    <w:rsid w:val="008D6502"/>
    <w:rsid w:val="008D65AD"/>
    <w:rsid w:val="008D68B1"/>
    <w:rsid w:val="008D6AD0"/>
    <w:rsid w:val="008D6E25"/>
    <w:rsid w:val="008E030D"/>
    <w:rsid w:val="008E05A2"/>
    <w:rsid w:val="008E0A3B"/>
    <w:rsid w:val="008E0D32"/>
    <w:rsid w:val="008E107F"/>
    <w:rsid w:val="008E1160"/>
    <w:rsid w:val="008E12CC"/>
    <w:rsid w:val="008E148D"/>
    <w:rsid w:val="008E1982"/>
    <w:rsid w:val="008E1C82"/>
    <w:rsid w:val="008E1E3D"/>
    <w:rsid w:val="008E27AF"/>
    <w:rsid w:val="008E30EC"/>
    <w:rsid w:val="008E321D"/>
    <w:rsid w:val="008E3616"/>
    <w:rsid w:val="008E3AB3"/>
    <w:rsid w:val="008E4491"/>
    <w:rsid w:val="008E48A5"/>
    <w:rsid w:val="008E4D15"/>
    <w:rsid w:val="008E4D38"/>
    <w:rsid w:val="008E5545"/>
    <w:rsid w:val="008E557E"/>
    <w:rsid w:val="008E55C8"/>
    <w:rsid w:val="008E6170"/>
    <w:rsid w:val="008E6236"/>
    <w:rsid w:val="008E642E"/>
    <w:rsid w:val="008E652D"/>
    <w:rsid w:val="008E6577"/>
    <w:rsid w:val="008E68A8"/>
    <w:rsid w:val="008E6D5E"/>
    <w:rsid w:val="008E71C4"/>
    <w:rsid w:val="008E77D6"/>
    <w:rsid w:val="008E783E"/>
    <w:rsid w:val="008E7D5A"/>
    <w:rsid w:val="008F04D7"/>
    <w:rsid w:val="008F054D"/>
    <w:rsid w:val="008F118B"/>
    <w:rsid w:val="008F1E68"/>
    <w:rsid w:val="008F2524"/>
    <w:rsid w:val="008F2560"/>
    <w:rsid w:val="008F28F9"/>
    <w:rsid w:val="008F29E3"/>
    <w:rsid w:val="008F2A29"/>
    <w:rsid w:val="008F313D"/>
    <w:rsid w:val="008F38B0"/>
    <w:rsid w:val="008F42BA"/>
    <w:rsid w:val="008F4DBB"/>
    <w:rsid w:val="008F4DFA"/>
    <w:rsid w:val="008F51E9"/>
    <w:rsid w:val="008F52D8"/>
    <w:rsid w:val="008F534D"/>
    <w:rsid w:val="008F56F9"/>
    <w:rsid w:val="008F57A2"/>
    <w:rsid w:val="008F5C4D"/>
    <w:rsid w:val="008F60FC"/>
    <w:rsid w:val="008F6302"/>
    <w:rsid w:val="008F6330"/>
    <w:rsid w:val="008F6491"/>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798"/>
    <w:rsid w:val="00903373"/>
    <w:rsid w:val="009038EF"/>
    <w:rsid w:val="00903C84"/>
    <w:rsid w:val="00904962"/>
    <w:rsid w:val="00904973"/>
    <w:rsid w:val="00904F1C"/>
    <w:rsid w:val="00904F24"/>
    <w:rsid w:val="00905156"/>
    <w:rsid w:val="0090589F"/>
    <w:rsid w:val="00905FF5"/>
    <w:rsid w:val="009062EB"/>
    <w:rsid w:val="00906389"/>
    <w:rsid w:val="009063C7"/>
    <w:rsid w:val="00906493"/>
    <w:rsid w:val="00906570"/>
    <w:rsid w:val="00906B8D"/>
    <w:rsid w:val="00907475"/>
    <w:rsid w:val="00907FE3"/>
    <w:rsid w:val="00907FFA"/>
    <w:rsid w:val="00910711"/>
    <w:rsid w:val="00910C32"/>
    <w:rsid w:val="00910F1B"/>
    <w:rsid w:val="00911435"/>
    <w:rsid w:val="009116AC"/>
    <w:rsid w:val="00911B24"/>
    <w:rsid w:val="00911D8D"/>
    <w:rsid w:val="00913293"/>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4350"/>
    <w:rsid w:val="009248DF"/>
    <w:rsid w:val="00924954"/>
    <w:rsid w:val="00924D56"/>
    <w:rsid w:val="00924F16"/>
    <w:rsid w:val="0092509C"/>
    <w:rsid w:val="0092525F"/>
    <w:rsid w:val="009253FB"/>
    <w:rsid w:val="009257A0"/>
    <w:rsid w:val="00925B49"/>
    <w:rsid w:val="0092699B"/>
    <w:rsid w:val="009273CB"/>
    <w:rsid w:val="00930396"/>
    <w:rsid w:val="00930913"/>
    <w:rsid w:val="00930929"/>
    <w:rsid w:val="00930DDE"/>
    <w:rsid w:val="0093134F"/>
    <w:rsid w:val="00931BE8"/>
    <w:rsid w:val="00931CF2"/>
    <w:rsid w:val="00932A76"/>
    <w:rsid w:val="00932DD1"/>
    <w:rsid w:val="009330AF"/>
    <w:rsid w:val="00933189"/>
    <w:rsid w:val="0093320A"/>
    <w:rsid w:val="00933462"/>
    <w:rsid w:val="0093356E"/>
    <w:rsid w:val="0093389B"/>
    <w:rsid w:val="00933974"/>
    <w:rsid w:val="00933B60"/>
    <w:rsid w:val="00933EC3"/>
    <w:rsid w:val="00934011"/>
    <w:rsid w:val="00934B21"/>
    <w:rsid w:val="00934D00"/>
    <w:rsid w:val="00934D94"/>
    <w:rsid w:val="00934F25"/>
    <w:rsid w:val="00934F88"/>
    <w:rsid w:val="00934F8C"/>
    <w:rsid w:val="009351FC"/>
    <w:rsid w:val="009357F3"/>
    <w:rsid w:val="0093651D"/>
    <w:rsid w:val="00936C6A"/>
    <w:rsid w:val="00936E1A"/>
    <w:rsid w:val="00937969"/>
    <w:rsid w:val="00940094"/>
    <w:rsid w:val="009407A3"/>
    <w:rsid w:val="009407DC"/>
    <w:rsid w:val="009409D4"/>
    <w:rsid w:val="00940D44"/>
    <w:rsid w:val="00940F81"/>
    <w:rsid w:val="00941019"/>
    <w:rsid w:val="00941BAA"/>
    <w:rsid w:val="00942006"/>
    <w:rsid w:val="0094342A"/>
    <w:rsid w:val="0094398F"/>
    <w:rsid w:val="00943ADB"/>
    <w:rsid w:val="00943AE4"/>
    <w:rsid w:val="00945406"/>
    <w:rsid w:val="009456BD"/>
    <w:rsid w:val="00945882"/>
    <w:rsid w:val="00945F4B"/>
    <w:rsid w:val="00946054"/>
    <w:rsid w:val="00946851"/>
    <w:rsid w:val="009468AA"/>
    <w:rsid w:val="00946D9B"/>
    <w:rsid w:val="00947406"/>
    <w:rsid w:val="0094751A"/>
    <w:rsid w:val="009501B7"/>
    <w:rsid w:val="00950640"/>
    <w:rsid w:val="00950940"/>
    <w:rsid w:val="00950D0A"/>
    <w:rsid w:val="0095171B"/>
    <w:rsid w:val="009521AA"/>
    <w:rsid w:val="00952874"/>
    <w:rsid w:val="009528B4"/>
    <w:rsid w:val="00952D36"/>
    <w:rsid w:val="00952DBE"/>
    <w:rsid w:val="0095315C"/>
    <w:rsid w:val="009536AE"/>
    <w:rsid w:val="009539F0"/>
    <w:rsid w:val="00953B66"/>
    <w:rsid w:val="009547AB"/>
    <w:rsid w:val="009547FE"/>
    <w:rsid w:val="00954A79"/>
    <w:rsid w:val="0095506C"/>
    <w:rsid w:val="009551C8"/>
    <w:rsid w:val="00955277"/>
    <w:rsid w:val="009553E0"/>
    <w:rsid w:val="00955958"/>
    <w:rsid w:val="00955DCB"/>
    <w:rsid w:val="00956151"/>
    <w:rsid w:val="0095625A"/>
    <w:rsid w:val="009565C6"/>
    <w:rsid w:val="00956797"/>
    <w:rsid w:val="0095717E"/>
    <w:rsid w:val="00957CD8"/>
    <w:rsid w:val="009601D7"/>
    <w:rsid w:val="009606D7"/>
    <w:rsid w:val="0096113F"/>
    <w:rsid w:val="00961664"/>
    <w:rsid w:val="00961D0F"/>
    <w:rsid w:val="0096225E"/>
    <w:rsid w:val="00962BA5"/>
    <w:rsid w:val="009634E8"/>
    <w:rsid w:val="00963D62"/>
    <w:rsid w:val="00964B69"/>
    <w:rsid w:val="0096550A"/>
    <w:rsid w:val="009655AE"/>
    <w:rsid w:val="00965B20"/>
    <w:rsid w:val="00965B3C"/>
    <w:rsid w:val="00967313"/>
    <w:rsid w:val="009676C5"/>
    <w:rsid w:val="00967DDA"/>
    <w:rsid w:val="009705B4"/>
    <w:rsid w:val="009705C9"/>
    <w:rsid w:val="00970999"/>
    <w:rsid w:val="00970A54"/>
    <w:rsid w:val="009720FB"/>
    <w:rsid w:val="0097243E"/>
    <w:rsid w:val="0097354D"/>
    <w:rsid w:val="00973CBC"/>
    <w:rsid w:val="00973ED9"/>
    <w:rsid w:val="00974678"/>
    <w:rsid w:val="00974915"/>
    <w:rsid w:val="00974B93"/>
    <w:rsid w:val="00974F1B"/>
    <w:rsid w:val="00975562"/>
    <w:rsid w:val="0097585E"/>
    <w:rsid w:val="00976475"/>
    <w:rsid w:val="009766F1"/>
    <w:rsid w:val="009767C1"/>
    <w:rsid w:val="00976D7E"/>
    <w:rsid w:val="00976EB0"/>
    <w:rsid w:val="009770A4"/>
    <w:rsid w:val="0097760E"/>
    <w:rsid w:val="009776A0"/>
    <w:rsid w:val="00977D0D"/>
    <w:rsid w:val="00980F72"/>
    <w:rsid w:val="0098129D"/>
    <w:rsid w:val="00981727"/>
    <w:rsid w:val="00981C19"/>
    <w:rsid w:val="00981CDF"/>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753"/>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5107"/>
    <w:rsid w:val="00995367"/>
    <w:rsid w:val="00995429"/>
    <w:rsid w:val="00995A6B"/>
    <w:rsid w:val="009964DE"/>
    <w:rsid w:val="0099665F"/>
    <w:rsid w:val="009969B8"/>
    <w:rsid w:val="00996CE0"/>
    <w:rsid w:val="00996ECB"/>
    <w:rsid w:val="009A0369"/>
    <w:rsid w:val="009A058C"/>
    <w:rsid w:val="009A05B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71B"/>
    <w:rsid w:val="009A5743"/>
    <w:rsid w:val="009A5B78"/>
    <w:rsid w:val="009A5BA6"/>
    <w:rsid w:val="009A60C1"/>
    <w:rsid w:val="009A681F"/>
    <w:rsid w:val="009A6FD4"/>
    <w:rsid w:val="009A752B"/>
    <w:rsid w:val="009A7BE8"/>
    <w:rsid w:val="009A7DF3"/>
    <w:rsid w:val="009B04B8"/>
    <w:rsid w:val="009B0794"/>
    <w:rsid w:val="009B08A2"/>
    <w:rsid w:val="009B0BF0"/>
    <w:rsid w:val="009B1E6E"/>
    <w:rsid w:val="009B2413"/>
    <w:rsid w:val="009B24E1"/>
    <w:rsid w:val="009B25BC"/>
    <w:rsid w:val="009B2C72"/>
    <w:rsid w:val="009B4009"/>
    <w:rsid w:val="009B4297"/>
    <w:rsid w:val="009B44EF"/>
    <w:rsid w:val="009B459B"/>
    <w:rsid w:val="009B467D"/>
    <w:rsid w:val="009B4797"/>
    <w:rsid w:val="009B58A9"/>
    <w:rsid w:val="009B59D7"/>
    <w:rsid w:val="009B5A51"/>
    <w:rsid w:val="009B5CF0"/>
    <w:rsid w:val="009B5EB1"/>
    <w:rsid w:val="009B6634"/>
    <w:rsid w:val="009B68AD"/>
    <w:rsid w:val="009B68F0"/>
    <w:rsid w:val="009B70A4"/>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EEE"/>
    <w:rsid w:val="009C562C"/>
    <w:rsid w:val="009C71B6"/>
    <w:rsid w:val="009C74C4"/>
    <w:rsid w:val="009C7559"/>
    <w:rsid w:val="009C76CB"/>
    <w:rsid w:val="009C77A5"/>
    <w:rsid w:val="009C7ABD"/>
    <w:rsid w:val="009C7D2B"/>
    <w:rsid w:val="009C7D4C"/>
    <w:rsid w:val="009C7EB4"/>
    <w:rsid w:val="009D08D2"/>
    <w:rsid w:val="009D0988"/>
    <w:rsid w:val="009D1413"/>
    <w:rsid w:val="009D183E"/>
    <w:rsid w:val="009D1B9F"/>
    <w:rsid w:val="009D1DFD"/>
    <w:rsid w:val="009D25A0"/>
    <w:rsid w:val="009D289F"/>
    <w:rsid w:val="009D2B44"/>
    <w:rsid w:val="009D2FFA"/>
    <w:rsid w:val="009D38F8"/>
    <w:rsid w:val="009D3964"/>
    <w:rsid w:val="009D43EB"/>
    <w:rsid w:val="009D468F"/>
    <w:rsid w:val="009D483C"/>
    <w:rsid w:val="009D48A6"/>
    <w:rsid w:val="009D4A33"/>
    <w:rsid w:val="009D4AF9"/>
    <w:rsid w:val="009D5713"/>
    <w:rsid w:val="009D5734"/>
    <w:rsid w:val="009D5818"/>
    <w:rsid w:val="009D5ADB"/>
    <w:rsid w:val="009D64AD"/>
    <w:rsid w:val="009D6638"/>
    <w:rsid w:val="009D6742"/>
    <w:rsid w:val="009D693E"/>
    <w:rsid w:val="009D6F3A"/>
    <w:rsid w:val="009D7239"/>
    <w:rsid w:val="009D728D"/>
    <w:rsid w:val="009D782B"/>
    <w:rsid w:val="009E09BF"/>
    <w:rsid w:val="009E1C68"/>
    <w:rsid w:val="009E1D9D"/>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D8A"/>
    <w:rsid w:val="009E759B"/>
    <w:rsid w:val="009E76FF"/>
    <w:rsid w:val="009E78FB"/>
    <w:rsid w:val="009F05FC"/>
    <w:rsid w:val="009F075B"/>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466"/>
    <w:rsid w:val="009F36F0"/>
    <w:rsid w:val="009F397D"/>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F1F"/>
    <w:rsid w:val="00A0036D"/>
    <w:rsid w:val="00A00403"/>
    <w:rsid w:val="00A007A9"/>
    <w:rsid w:val="00A00E33"/>
    <w:rsid w:val="00A00E59"/>
    <w:rsid w:val="00A00F1B"/>
    <w:rsid w:val="00A01769"/>
    <w:rsid w:val="00A017E8"/>
    <w:rsid w:val="00A0183D"/>
    <w:rsid w:val="00A01888"/>
    <w:rsid w:val="00A01912"/>
    <w:rsid w:val="00A01B27"/>
    <w:rsid w:val="00A02528"/>
    <w:rsid w:val="00A02557"/>
    <w:rsid w:val="00A02AE2"/>
    <w:rsid w:val="00A02EF4"/>
    <w:rsid w:val="00A03126"/>
    <w:rsid w:val="00A0404B"/>
    <w:rsid w:val="00A04206"/>
    <w:rsid w:val="00A04316"/>
    <w:rsid w:val="00A044D5"/>
    <w:rsid w:val="00A05CC9"/>
    <w:rsid w:val="00A05CF9"/>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215E"/>
    <w:rsid w:val="00A127A8"/>
    <w:rsid w:val="00A127CE"/>
    <w:rsid w:val="00A1296B"/>
    <w:rsid w:val="00A12F39"/>
    <w:rsid w:val="00A13624"/>
    <w:rsid w:val="00A14032"/>
    <w:rsid w:val="00A14162"/>
    <w:rsid w:val="00A1462C"/>
    <w:rsid w:val="00A14670"/>
    <w:rsid w:val="00A146C2"/>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8A3"/>
    <w:rsid w:val="00A20991"/>
    <w:rsid w:val="00A21421"/>
    <w:rsid w:val="00A214C7"/>
    <w:rsid w:val="00A21BD7"/>
    <w:rsid w:val="00A2204C"/>
    <w:rsid w:val="00A226AE"/>
    <w:rsid w:val="00A227BB"/>
    <w:rsid w:val="00A22D00"/>
    <w:rsid w:val="00A22FF1"/>
    <w:rsid w:val="00A23195"/>
    <w:rsid w:val="00A231E0"/>
    <w:rsid w:val="00A235AE"/>
    <w:rsid w:val="00A23849"/>
    <w:rsid w:val="00A23A36"/>
    <w:rsid w:val="00A23CE5"/>
    <w:rsid w:val="00A23F02"/>
    <w:rsid w:val="00A23F47"/>
    <w:rsid w:val="00A24809"/>
    <w:rsid w:val="00A24FD3"/>
    <w:rsid w:val="00A256EC"/>
    <w:rsid w:val="00A2588E"/>
    <w:rsid w:val="00A262C7"/>
    <w:rsid w:val="00A2643D"/>
    <w:rsid w:val="00A267AA"/>
    <w:rsid w:val="00A2682D"/>
    <w:rsid w:val="00A272B2"/>
    <w:rsid w:val="00A27BAC"/>
    <w:rsid w:val="00A27D43"/>
    <w:rsid w:val="00A27E62"/>
    <w:rsid w:val="00A30570"/>
    <w:rsid w:val="00A30832"/>
    <w:rsid w:val="00A3093E"/>
    <w:rsid w:val="00A30B75"/>
    <w:rsid w:val="00A31037"/>
    <w:rsid w:val="00A310C3"/>
    <w:rsid w:val="00A31321"/>
    <w:rsid w:val="00A31EDA"/>
    <w:rsid w:val="00A3216C"/>
    <w:rsid w:val="00A32178"/>
    <w:rsid w:val="00A32A70"/>
    <w:rsid w:val="00A33774"/>
    <w:rsid w:val="00A33946"/>
    <w:rsid w:val="00A33D65"/>
    <w:rsid w:val="00A3489F"/>
    <w:rsid w:val="00A34B76"/>
    <w:rsid w:val="00A34C1C"/>
    <w:rsid w:val="00A3551C"/>
    <w:rsid w:val="00A36568"/>
    <w:rsid w:val="00A36979"/>
    <w:rsid w:val="00A36B6A"/>
    <w:rsid w:val="00A36BA7"/>
    <w:rsid w:val="00A37180"/>
    <w:rsid w:val="00A37479"/>
    <w:rsid w:val="00A375DD"/>
    <w:rsid w:val="00A37702"/>
    <w:rsid w:val="00A37932"/>
    <w:rsid w:val="00A37F88"/>
    <w:rsid w:val="00A40615"/>
    <w:rsid w:val="00A40899"/>
    <w:rsid w:val="00A40D59"/>
    <w:rsid w:val="00A40E6D"/>
    <w:rsid w:val="00A40F80"/>
    <w:rsid w:val="00A40FE1"/>
    <w:rsid w:val="00A415A4"/>
    <w:rsid w:val="00A41D5C"/>
    <w:rsid w:val="00A4227D"/>
    <w:rsid w:val="00A42678"/>
    <w:rsid w:val="00A4313F"/>
    <w:rsid w:val="00A43CBB"/>
    <w:rsid w:val="00A4443E"/>
    <w:rsid w:val="00A4478D"/>
    <w:rsid w:val="00A44A41"/>
    <w:rsid w:val="00A44CF4"/>
    <w:rsid w:val="00A44FCB"/>
    <w:rsid w:val="00A45780"/>
    <w:rsid w:val="00A45803"/>
    <w:rsid w:val="00A46444"/>
    <w:rsid w:val="00A46473"/>
    <w:rsid w:val="00A4665F"/>
    <w:rsid w:val="00A46FEC"/>
    <w:rsid w:val="00A47A96"/>
    <w:rsid w:val="00A47BC3"/>
    <w:rsid w:val="00A47F2B"/>
    <w:rsid w:val="00A50728"/>
    <w:rsid w:val="00A509A0"/>
    <w:rsid w:val="00A50A18"/>
    <w:rsid w:val="00A50DDD"/>
    <w:rsid w:val="00A51359"/>
    <w:rsid w:val="00A515FD"/>
    <w:rsid w:val="00A516F5"/>
    <w:rsid w:val="00A51DBD"/>
    <w:rsid w:val="00A5219F"/>
    <w:rsid w:val="00A53400"/>
    <w:rsid w:val="00A53684"/>
    <w:rsid w:val="00A5450A"/>
    <w:rsid w:val="00A54D19"/>
    <w:rsid w:val="00A54D94"/>
    <w:rsid w:val="00A55456"/>
    <w:rsid w:val="00A555D4"/>
    <w:rsid w:val="00A55640"/>
    <w:rsid w:val="00A55765"/>
    <w:rsid w:val="00A55898"/>
    <w:rsid w:val="00A55AFB"/>
    <w:rsid w:val="00A55C56"/>
    <w:rsid w:val="00A56059"/>
    <w:rsid w:val="00A56080"/>
    <w:rsid w:val="00A566B5"/>
    <w:rsid w:val="00A567C9"/>
    <w:rsid w:val="00A5691A"/>
    <w:rsid w:val="00A57394"/>
    <w:rsid w:val="00A579D0"/>
    <w:rsid w:val="00A57B0D"/>
    <w:rsid w:val="00A57C8B"/>
    <w:rsid w:val="00A57CB4"/>
    <w:rsid w:val="00A6027F"/>
    <w:rsid w:val="00A61333"/>
    <w:rsid w:val="00A61434"/>
    <w:rsid w:val="00A61D8B"/>
    <w:rsid w:val="00A61E41"/>
    <w:rsid w:val="00A62218"/>
    <w:rsid w:val="00A62677"/>
    <w:rsid w:val="00A62CE2"/>
    <w:rsid w:val="00A631A8"/>
    <w:rsid w:val="00A63D7D"/>
    <w:rsid w:val="00A64107"/>
    <w:rsid w:val="00A642F7"/>
    <w:rsid w:val="00A64771"/>
    <w:rsid w:val="00A649B8"/>
    <w:rsid w:val="00A659DF"/>
    <w:rsid w:val="00A65C98"/>
    <w:rsid w:val="00A661CA"/>
    <w:rsid w:val="00A665B5"/>
    <w:rsid w:val="00A6662F"/>
    <w:rsid w:val="00A6691A"/>
    <w:rsid w:val="00A66EA7"/>
    <w:rsid w:val="00A700A0"/>
    <w:rsid w:val="00A70466"/>
    <w:rsid w:val="00A70AD0"/>
    <w:rsid w:val="00A70D14"/>
    <w:rsid w:val="00A715E6"/>
    <w:rsid w:val="00A719AA"/>
    <w:rsid w:val="00A71A3E"/>
    <w:rsid w:val="00A71BEF"/>
    <w:rsid w:val="00A71C4F"/>
    <w:rsid w:val="00A71E3A"/>
    <w:rsid w:val="00A7207C"/>
    <w:rsid w:val="00A72287"/>
    <w:rsid w:val="00A72A8A"/>
    <w:rsid w:val="00A72B87"/>
    <w:rsid w:val="00A72FA8"/>
    <w:rsid w:val="00A736F0"/>
    <w:rsid w:val="00A748FF"/>
    <w:rsid w:val="00A753AD"/>
    <w:rsid w:val="00A75EC9"/>
    <w:rsid w:val="00A769F8"/>
    <w:rsid w:val="00A77D00"/>
    <w:rsid w:val="00A77E3D"/>
    <w:rsid w:val="00A80A5A"/>
    <w:rsid w:val="00A80BC8"/>
    <w:rsid w:val="00A80E99"/>
    <w:rsid w:val="00A80F1C"/>
    <w:rsid w:val="00A80F3D"/>
    <w:rsid w:val="00A81206"/>
    <w:rsid w:val="00A81B6B"/>
    <w:rsid w:val="00A81D85"/>
    <w:rsid w:val="00A8285D"/>
    <w:rsid w:val="00A82A02"/>
    <w:rsid w:val="00A82DEE"/>
    <w:rsid w:val="00A836D6"/>
    <w:rsid w:val="00A83CCB"/>
    <w:rsid w:val="00A83CD8"/>
    <w:rsid w:val="00A83EBE"/>
    <w:rsid w:val="00A83F7F"/>
    <w:rsid w:val="00A84B37"/>
    <w:rsid w:val="00A84BA3"/>
    <w:rsid w:val="00A84CCB"/>
    <w:rsid w:val="00A85043"/>
    <w:rsid w:val="00A8532B"/>
    <w:rsid w:val="00A8547F"/>
    <w:rsid w:val="00A85799"/>
    <w:rsid w:val="00A85854"/>
    <w:rsid w:val="00A85A9D"/>
    <w:rsid w:val="00A85F71"/>
    <w:rsid w:val="00A860AA"/>
    <w:rsid w:val="00A862F9"/>
    <w:rsid w:val="00A86A9D"/>
    <w:rsid w:val="00A870A7"/>
    <w:rsid w:val="00A876FC"/>
    <w:rsid w:val="00A87FD3"/>
    <w:rsid w:val="00A900F2"/>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63E"/>
    <w:rsid w:val="00A9479F"/>
    <w:rsid w:val="00A955DB"/>
    <w:rsid w:val="00A9562D"/>
    <w:rsid w:val="00A95647"/>
    <w:rsid w:val="00A95B9B"/>
    <w:rsid w:val="00A95F8C"/>
    <w:rsid w:val="00A96113"/>
    <w:rsid w:val="00A962BC"/>
    <w:rsid w:val="00A96543"/>
    <w:rsid w:val="00A96E53"/>
    <w:rsid w:val="00A96F44"/>
    <w:rsid w:val="00A97234"/>
    <w:rsid w:val="00A974F5"/>
    <w:rsid w:val="00A97D3B"/>
    <w:rsid w:val="00A97DE0"/>
    <w:rsid w:val="00A97E15"/>
    <w:rsid w:val="00AA0660"/>
    <w:rsid w:val="00AA1183"/>
    <w:rsid w:val="00AA1AB8"/>
    <w:rsid w:val="00AA20D0"/>
    <w:rsid w:val="00AA224C"/>
    <w:rsid w:val="00AA225F"/>
    <w:rsid w:val="00AA261E"/>
    <w:rsid w:val="00AA26C5"/>
    <w:rsid w:val="00AA2C0F"/>
    <w:rsid w:val="00AA364C"/>
    <w:rsid w:val="00AA41AD"/>
    <w:rsid w:val="00AA467A"/>
    <w:rsid w:val="00AA4E0C"/>
    <w:rsid w:val="00AA501E"/>
    <w:rsid w:val="00AA5910"/>
    <w:rsid w:val="00AA6118"/>
    <w:rsid w:val="00AA6349"/>
    <w:rsid w:val="00AA6B0E"/>
    <w:rsid w:val="00AA6CFC"/>
    <w:rsid w:val="00AA73F1"/>
    <w:rsid w:val="00AA77BE"/>
    <w:rsid w:val="00AA7865"/>
    <w:rsid w:val="00AA7D2D"/>
    <w:rsid w:val="00AB0887"/>
    <w:rsid w:val="00AB0A50"/>
    <w:rsid w:val="00AB0B91"/>
    <w:rsid w:val="00AB0D72"/>
    <w:rsid w:val="00AB1402"/>
    <w:rsid w:val="00AB15F3"/>
    <w:rsid w:val="00AB1A7C"/>
    <w:rsid w:val="00AB1EF3"/>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E99"/>
    <w:rsid w:val="00AB53B1"/>
    <w:rsid w:val="00AB5510"/>
    <w:rsid w:val="00AB5731"/>
    <w:rsid w:val="00AB5D88"/>
    <w:rsid w:val="00AB69C4"/>
    <w:rsid w:val="00AB754A"/>
    <w:rsid w:val="00AB77B1"/>
    <w:rsid w:val="00AB7822"/>
    <w:rsid w:val="00AB7E36"/>
    <w:rsid w:val="00AC001A"/>
    <w:rsid w:val="00AC00A2"/>
    <w:rsid w:val="00AC0348"/>
    <w:rsid w:val="00AC05DA"/>
    <w:rsid w:val="00AC07AC"/>
    <w:rsid w:val="00AC082D"/>
    <w:rsid w:val="00AC0D84"/>
    <w:rsid w:val="00AC14BB"/>
    <w:rsid w:val="00AC16D5"/>
    <w:rsid w:val="00AC17D4"/>
    <w:rsid w:val="00AC1D2D"/>
    <w:rsid w:val="00AC1D8C"/>
    <w:rsid w:val="00AC2DF8"/>
    <w:rsid w:val="00AC3028"/>
    <w:rsid w:val="00AC39F9"/>
    <w:rsid w:val="00AC3C96"/>
    <w:rsid w:val="00AC3F77"/>
    <w:rsid w:val="00AC405E"/>
    <w:rsid w:val="00AC41E7"/>
    <w:rsid w:val="00AC463A"/>
    <w:rsid w:val="00AC4B91"/>
    <w:rsid w:val="00AC4ED3"/>
    <w:rsid w:val="00AC51D0"/>
    <w:rsid w:val="00AC53E4"/>
    <w:rsid w:val="00AC560B"/>
    <w:rsid w:val="00AC58F8"/>
    <w:rsid w:val="00AC5C30"/>
    <w:rsid w:val="00AC612C"/>
    <w:rsid w:val="00AC6C06"/>
    <w:rsid w:val="00AC6C58"/>
    <w:rsid w:val="00AC7658"/>
    <w:rsid w:val="00AC7958"/>
    <w:rsid w:val="00AC7DE9"/>
    <w:rsid w:val="00AD0464"/>
    <w:rsid w:val="00AD0844"/>
    <w:rsid w:val="00AD1105"/>
    <w:rsid w:val="00AD1A29"/>
    <w:rsid w:val="00AD1A91"/>
    <w:rsid w:val="00AD1DE0"/>
    <w:rsid w:val="00AD2113"/>
    <w:rsid w:val="00AD2B5A"/>
    <w:rsid w:val="00AD2DB6"/>
    <w:rsid w:val="00AD2EDF"/>
    <w:rsid w:val="00AD38EC"/>
    <w:rsid w:val="00AD3B1F"/>
    <w:rsid w:val="00AD3CC1"/>
    <w:rsid w:val="00AD419B"/>
    <w:rsid w:val="00AD4262"/>
    <w:rsid w:val="00AD42A3"/>
    <w:rsid w:val="00AD443E"/>
    <w:rsid w:val="00AD4ACC"/>
    <w:rsid w:val="00AD521E"/>
    <w:rsid w:val="00AD72FF"/>
    <w:rsid w:val="00AD73E0"/>
    <w:rsid w:val="00AD76E2"/>
    <w:rsid w:val="00AD78B2"/>
    <w:rsid w:val="00AD7D93"/>
    <w:rsid w:val="00AD7F53"/>
    <w:rsid w:val="00AE00BF"/>
    <w:rsid w:val="00AE00F4"/>
    <w:rsid w:val="00AE0177"/>
    <w:rsid w:val="00AE023F"/>
    <w:rsid w:val="00AE0B36"/>
    <w:rsid w:val="00AE0CF9"/>
    <w:rsid w:val="00AE118E"/>
    <w:rsid w:val="00AE18C2"/>
    <w:rsid w:val="00AE1FDC"/>
    <w:rsid w:val="00AE2896"/>
    <w:rsid w:val="00AE3582"/>
    <w:rsid w:val="00AE3C22"/>
    <w:rsid w:val="00AE43B2"/>
    <w:rsid w:val="00AE5384"/>
    <w:rsid w:val="00AE55A2"/>
    <w:rsid w:val="00AE56F3"/>
    <w:rsid w:val="00AE57D3"/>
    <w:rsid w:val="00AE5840"/>
    <w:rsid w:val="00AE65D9"/>
    <w:rsid w:val="00AE6761"/>
    <w:rsid w:val="00AE6C3E"/>
    <w:rsid w:val="00AE6FFA"/>
    <w:rsid w:val="00AE7735"/>
    <w:rsid w:val="00AE7E5C"/>
    <w:rsid w:val="00AF02D9"/>
    <w:rsid w:val="00AF0450"/>
    <w:rsid w:val="00AF05CA"/>
    <w:rsid w:val="00AF0810"/>
    <w:rsid w:val="00AF0812"/>
    <w:rsid w:val="00AF0F83"/>
    <w:rsid w:val="00AF1070"/>
    <w:rsid w:val="00AF1BD0"/>
    <w:rsid w:val="00AF1BD8"/>
    <w:rsid w:val="00AF2173"/>
    <w:rsid w:val="00AF227B"/>
    <w:rsid w:val="00AF3689"/>
    <w:rsid w:val="00AF3AA6"/>
    <w:rsid w:val="00AF3BD4"/>
    <w:rsid w:val="00AF3E1A"/>
    <w:rsid w:val="00AF4123"/>
    <w:rsid w:val="00AF48D5"/>
    <w:rsid w:val="00AF4DBA"/>
    <w:rsid w:val="00AF5497"/>
    <w:rsid w:val="00AF56E7"/>
    <w:rsid w:val="00AF591A"/>
    <w:rsid w:val="00AF5E3B"/>
    <w:rsid w:val="00AF6116"/>
    <w:rsid w:val="00AF643B"/>
    <w:rsid w:val="00AF68AB"/>
    <w:rsid w:val="00AF6B80"/>
    <w:rsid w:val="00AF6DAC"/>
    <w:rsid w:val="00AF7032"/>
    <w:rsid w:val="00AF7174"/>
    <w:rsid w:val="00AF7293"/>
    <w:rsid w:val="00AF75A4"/>
    <w:rsid w:val="00AF7D53"/>
    <w:rsid w:val="00B00624"/>
    <w:rsid w:val="00B007A6"/>
    <w:rsid w:val="00B010F5"/>
    <w:rsid w:val="00B012C4"/>
    <w:rsid w:val="00B01314"/>
    <w:rsid w:val="00B01357"/>
    <w:rsid w:val="00B01553"/>
    <w:rsid w:val="00B01858"/>
    <w:rsid w:val="00B01921"/>
    <w:rsid w:val="00B025E7"/>
    <w:rsid w:val="00B025EF"/>
    <w:rsid w:val="00B02CF7"/>
    <w:rsid w:val="00B03149"/>
    <w:rsid w:val="00B0319F"/>
    <w:rsid w:val="00B03A5F"/>
    <w:rsid w:val="00B040EF"/>
    <w:rsid w:val="00B0418E"/>
    <w:rsid w:val="00B043AC"/>
    <w:rsid w:val="00B044A0"/>
    <w:rsid w:val="00B04D6A"/>
    <w:rsid w:val="00B060C4"/>
    <w:rsid w:val="00B0667B"/>
    <w:rsid w:val="00B06BAB"/>
    <w:rsid w:val="00B06D8A"/>
    <w:rsid w:val="00B06EF1"/>
    <w:rsid w:val="00B07452"/>
    <w:rsid w:val="00B0751A"/>
    <w:rsid w:val="00B10570"/>
    <w:rsid w:val="00B10613"/>
    <w:rsid w:val="00B10F7E"/>
    <w:rsid w:val="00B11155"/>
    <w:rsid w:val="00B11916"/>
    <w:rsid w:val="00B11A97"/>
    <w:rsid w:val="00B11E33"/>
    <w:rsid w:val="00B12797"/>
    <w:rsid w:val="00B127C2"/>
    <w:rsid w:val="00B12F8F"/>
    <w:rsid w:val="00B132E0"/>
    <w:rsid w:val="00B13389"/>
    <w:rsid w:val="00B13E62"/>
    <w:rsid w:val="00B14403"/>
    <w:rsid w:val="00B1445F"/>
    <w:rsid w:val="00B147CF"/>
    <w:rsid w:val="00B14A42"/>
    <w:rsid w:val="00B14BD7"/>
    <w:rsid w:val="00B15DAD"/>
    <w:rsid w:val="00B16FC2"/>
    <w:rsid w:val="00B17135"/>
    <w:rsid w:val="00B20101"/>
    <w:rsid w:val="00B20369"/>
    <w:rsid w:val="00B208EC"/>
    <w:rsid w:val="00B20C7F"/>
    <w:rsid w:val="00B20D3F"/>
    <w:rsid w:val="00B20E9C"/>
    <w:rsid w:val="00B20EA6"/>
    <w:rsid w:val="00B21127"/>
    <w:rsid w:val="00B217C5"/>
    <w:rsid w:val="00B21921"/>
    <w:rsid w:val="00B2201C"/>
    <w:rsid w:val="00B2239A"/>
    <w:rsid w:val="00B22803"/>
    <w:rsid w:val="00B2288A"/>
    <w:rsid w:val="00B22C1D"/>
    <w:rsid w:val="00B23284"/>
    <w:rsid w:val="00B236A9"/>
    <w:rsid w:val="00B23B30"/>
    <w:rsid w:val="00B24625"/>
    <w:rsid w:val="00B249A8"/>
    <w:rsid w:val="00B24B50"/>
    <w:rsid w:val="00B24FF2"/>
    <w:rsid w:val="00B2529A"/>
    <w:rsid w:val="00B2602A"/>
    <w:rsid w:val="00B26235"/>
    <w:rsid w:val="00B262C8"/>
    <w:rsid w:val="00B26DE0"/>
    <w:rsid w:val="00B27042"/>
    <w:rsid w:val="00B30104"/>
    <w:rsid w:val="00B303DB"/>
    <w:rsid w:val="00B30438"/>
    <w:rsid w:val="00B30E5B"/>
    <w:rsid w:val="00B31306"/>
    <w:rsid w:val="00B31465"/>
    <w:rsid w:val="00B3153A"/>
    <w:rsid w:val="00B31989"/>
    <w:rsid w:val="00B32080"/>
    <w:rsid w:val="00B3239D"/>
    <w:rsid w:val="00B32873"/>
    <w:rsid w:val="00B3296B"/>
    <w:rsid w:val="00B32B8D"/>
    <w:rsid w:val="00B32F64"/>
    <w:rsid w:val="00B336D2"/>
    <w:rsid w:val="00B33C3C"/>
    <w:rsid w:val="00B342E0"/>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61D"/>
    <w:rsid w:val="00B4209F"/>
    <w:rsid w:val="00B4228D"/>
    <w:rsid w:val="00B42325"/>
    <w:rsid w:val="00B42930"/>
    <w:rsid w:val="00B429BA"/>
    <w:rsid w:val="00B43173"/>
    <w:rsid w:val="00B432A5"/>
    <w:rsid w:val="00B434C3"/>
    <w:rsid w:val="00B4366E"/>
    <w:rsid w:val="00B4381F"/>
    <w:rsid w:val="00B43E72"/>
    <w:rsid w:val="00B44F0A"/>
    <w:rsid w:val="00B459A0"/>
    <w:rsid w:val="00B46075"/>
    <w:rsid w:val="00B4632D"/>
    <w:rsid w:val="00B4685F"/>
    <w:rsid w:val="00B46ACB"/>
    <w:rsid w:val="00B46BCC"/>
    <w:rsid w:val="00B47366"/>
    <w:rsid w:val="00B47E4A"/>
    <w:rsid w:val="00B47F9A"/>
    <w:rsid w:val="00B5006B"/>
    <w:rsid w:val="00B50227"/>
    <w:rsid w:val="00B5036B"/>
    <w:rsid w:val="00B50905"/>
    <w:rsid w:val="00B50C9F"/>
    <w:rsid w:val="00B50D69"/>
    <w:rsid w:val="00B50EBC"/>
    <w:rsid w:val="00B50F05"/>
    <w:rsid w:val="00B51393"/>
    <w:rsid w:val="00B516E7"/>
    <w:rsid w:val="00B5173E"/>
    <w:rsid w:val="00B51F30"/>
    <w:rsid w:val="00B520C7"/>
    <w:rsid w:val="00B5225C"/>
    <w:rsid w:val="00B5229D"/>
    <w:rsid w:val="00B52507"/>
    <w:rsid w:val="00B5274A"/>
    <w:rsid w:val="00B52D7B"/>
    <w:rsid w:val="00B52D8F"/>
    <w:rsid w:val="00B531D1"/>
    <w:rsid w:val="00B53362"/>
    <w:rsid w:val="00B53520"/>
    <w:rsid w:val="00B5353E"/>
    <w:rsid w:val="00B5361E"/>
    <w:rsid w:val="00B53DB4"/>
    <w:rsid w:val="00B54875"/>
    <w:rsid w:val="00B54A86"/>
    <w:rsid w:val="00B5509E"/>
    <w:rsid w:val="00B55441"/>
    <w:rsid w:val="00B55D5C"/>
    <w:rsid w:val="00B55F74"/>
    <w:rsid w:val="00B560C5"/>
    <w:rsid w:val="00B56BF8"/>
    <w:rsid w:val="00B57025"/>
    <w:rsid w:val="00B573B1"/>
    <w:rsid w:val="00B57850"/>
    <w:rsid w:val="00B5798A"/>
    <w:rsid w:val="00B57B9A"/>
    <w:rsid w:val="00B6016F"/>
    <w:rsid w:val="00B60221"/>
    <w:rsid w:val="00B6023B"/>
    <w:rsid w:val="00B606B8"/>
    <w:rsid w:val="00B60B29"/>
    <w:rsid w:val="00B60DC9"/>
    <w:rsid w:val="00B6125D"/>
    <w:rsid w:val="00B61907"/>
    <w:rsid w:val="00B61FC7"/>
    <w:rsid w:val="00B621C9"/>
    <w:rsid w:val="00B627EF"/>
    <w:rsid w:val="00B62D35"/>
    <w:rsid w:val="00B630B9"/>
    <w:rsid w:val="00B631F8"/>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245"/>
    <w:rsid w:val="00B70724"/>
    <w:rsid w:val="00B70922"/>
    <w:rsid w:val="00B71005"/>
    <w:rsid w:val="00B7161F"/>
    <w:rsid w:val="00B716E8"/>
    <w:rsid w:val="00B7247D"/>
    <w:rsid w:val="00B72F49"/>
    <w:rsid w:val="00B73061"/>
    <w:rsid w:val="00B73938"/>
    <w:rsid w:val="00B74132"/>
    <w:rsid w:val="00B7415B"/>
    <w:rsid w:val="00B741AB"/>
    <w:rsid w:val="00B74350"/>
    <w:rsid w:val="00B74BE4"/>
    <w:rsid w:val="00B75018"/>
    <w:rsid w:val="00B7537F"/>
    <w:rsid w:val="00B753E8"/>
    <w:rsid w:val="00B758E5"/>
    <w:rsid w:val="00B75C43"/>
    <w:rsid w:val="00B75D26"/>
    <w:rsid w:val="00B75F0F"/>
    <w:rsid w:val="00B7602A"/>
    <w:rsid w:val="00B761A0"/>
    <w:rsid w:val="00B773BF"/>
    <w:rsid w:val="00B775E6"/>
    <w:rsid w:val="00B77B15"/>
    <w:rsid w:val="00B8012E"/>
    <w:rsid w:val="00B80217"/>
    <w:rsid w:val="00B802CE"/>
    <w:rsid w:val="00B8044E"/>
    <w:rsid w:val="00B80483"/>
    <w:rsid w:val="00B804EC"/>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F5B"/>
    <w:rsid w:val="00B85155"/>
    <w:rsid w:val="00B85380"/>
    <w:rsid w:val="00B854B4"/>
    <w:rsid w:val="00B8551C"/>
    <w:rsid w:val="00B85EB0"/>
    <w:rsid w:val="00B87308"/>
    <w:rsid w:val="00B87339"/>
    <w:rsid w:val="00B87AE8"/>
    <w:rsid w:val="00B900B5"/>
    <w:rsid w:val="00B90854"/>
    <w:rsid w:val="00B90ED5"/>
    <w:rsid w:val="00B91094"/>
    <w:rsid w:val="00B9145D"/>
    <w:rsid w:val="00B914F7"/>
    <w:rsid w:val="00B91C03"/>
    <w:rsid w:val="00B922E1"/>
    <w:rsid w:val="00B92458"/>
    <w:rsid w:val="00B92593"/>
    <w:rsid w:val="00B927F8"/>
    <w:rsid w:val="00B92C61"/>
    <w:rsid w:val="00B92E77"/>
    <w:rsid w:val="00B94C0F"/>
    <w:rsid w:val="00B94D2B"/>
    <w:rsid w:val="00B94D4F"/>
    <w:rsid w:val="00B95C5F"/>
    <w:rsid w:val="00B964FB"/>
    <w:rsid w:val="00B976C4"/>
    <w:rsid w:val="00B978BD"/>
    <w:rsid w:val="00B9795C"/>
    <w:rsid w:val="00B97F03"/>
    <w:rsid w:val="00BA007A"/>
    <w:rsid w:val="00BA053B"/>
    <w:rsid w:val="00BA0AA1"/>
    <w:rsid w:val="00BA0C24"/>
    <w:rsid w:val="00BA0F0F"/>
    <w:rsid w:val="00BA0F2D"/>
    <w:rsid w:val="00BA131E"/>
    <w:rsid w:val="00BA16E0"/>
    <w:rsid w:val="00BA1777"/>
    <w:rsid w:val="00BA18B6"/>
    <w:rsid w:val="00BA219E"/>
    <w:rsid w:val="00BA2E7E"/>
    <w:rsid w:val="00BA3068"/>
    <w:rsid w:val="00BA30D5"/>
    <w:rsid w:val="00BA3296"/>
    <w:rsid w:val="00BA38E4"/>
    <w:rsid w:val="00BA3B81"/>
    <w:rsid w:val="00BA4691"/>
    <w:rsid w:val="00BA4A12"/>
    <w:rsid w:val="00BA4AF2"/>
    <w:rsid w:val="00BA4BD7"/>
    <w:rsid w:val="00BA5182"/>
    <w:rsid w:val="00BA519F"/>
    <w:rsid w:val="00BA5466"/>
    <w:rsid w:val="00BA54D2"/>
    <w:rsid w:val="00BA59EE"/>
    <w:rsid w:val="00BA5AD9"/>
    <w:rsid w:val="00BA5E7E"/>
    <w:rsid w:val="00BA620C"/>
    <w:rsid w:val="00BA6225"/>
    <w:rsid w:val="00BA6BFE"/>
    <w:rsid w:val="00BA6C68"/>
    <w:rsid w:val="00BA6F6C"/>
    <w:rsid w:val="00BA7BF9"/>
    <w:rsid w:val="00BA7DA6"/>
    <w:rsid w:val="00BA7F5A"/>
    <w:rsid w:val="00BB0831"/>
    <w:rsid w:val="00BB0A30"/>
    <w:rsid w:val="00BB0BA2"/>
    <w:rsid w:val="00BB0E0E"/>
    <w:rsid w:val="00BB0E59"/>
    <w:rsid w:val="00BB154A"/>
    <w:rsid w:val="00BB15CE"/>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66A"/>
    <w:rsid w:val="00BB5691"/>
    <w:rsid w:val="00BB59DC"/>
    <w:rsid w:val="00BB5B72"/>
    <w:rsid w:val="00BB6955"/>
    <w:rsid w:val="00BB6A46"/>
    <w:rsid w:val="00BB6B6F"/>
    <w:rsid w:val="00BB6C5B"/>
    <w:rsid w:val="00BB6CA2"/>
    <w:rsid w:val="00BB77E3"/>
    <w:rsid w:val="00BC09CB"/>
    <w:rsid w:val="00BC0F3F"/>
    <w:rsid w:val="00BC0F68"/>
    <w:rsid w:val="00BC1462"/>
    <w:rsid w:val="00BC1F8F"/>
    <w:rsid w:val="00BC222B"/>
    <w:rsid w:val="00BC243E"/>
    <w:rsid w:val="00BC2615"/>
    <w:rsid w:val="00BC2E77"/>
    <w:rsid w:val="00BC328A"/>
    <w:rsid w:val="00BC32E3"/>
    <w:rsid w:val="00BC37B3"/>
    <w:rsid w:val="00BC3C44"/>
    <w:rsid w:val="00BC3D5F"/>
    <w:rsid w:val="00BC4114"/>
    <w:rsid w:val="00BC4845"/>
    <w:rsid w:val="00BC5004"/>
    <w:rsid w:val="00BC53C4"/>
    <w:rsid w:val="00BC5429"/>
    <w:rsid w:val="00BC5790"/>
    <w:rsid w:val="00BC5842"/>
    <w:rsid w:val="00BC5A50"/>
    <w:rsid w:val="00BC5E1A"/>
    <w:rsid w:val="00BC630C"/>
    <w:rsid w:val="00BC685C"/>
    <w:rsid w:val="00BC69DC"/>
    <w:rsid w:val="00BC72AE"/>
    <w:rsid w:val="00BC78BD"/>
    <w:rsid w:val="00BC7DFE"/>
    <w:rsid w:val="00BD03B9"/>
    <w:rsid w:val="00BD050B"/>
    <w:rsid w:val="00BD06F6"/>
    <w:rsid w:val="00BD0851"/>
    <w:rsid w:val="00BD0AB0"/>
    <w:rsid w:val="00BD0FD1"/>
    <w:rsid w:val="00BD13E6"/>
    <w:rsid w:val="00BD19CC"/>
    <w:rsid w:val="00BD2384"/>
    <w:rsid w:val="00BD23D5"/>
    <w:rsid w:val="00BD2988"/>
    <w:rsid w:val="00BD3815"/>
    <w:rsid w:val="00BD3B7A"/>
    <w:rsid w:val="00BD3BC9"/>
    <w:rsid w:val="00BD460B"/>
    <w:rsid w:val="00BD48A7"/>
    <w:rsid w:val="00BD4C83"/>
    <w:rsid w:val="00BD5139"/>
    <w:rsid w:val="00BD53B4"/>
    <w:rsid w:val="00BD549B"/>
    <w:rsid w:val="00BD5743"/>
    <w:rsid w:val="00BD61EA"/>
    <w:rsid w:val="00BD6408"/>
    <w:rsid w:val="00BD6694"/>
    <w:rsid w:val="00BD6E77"/>
    <w:rsid w:val="00BD75DF"/>
    <w:rsid w:val="00BD7A72"/>
    <w:rsid w:val="00BD7BF7"/>
    <w:rsid w:val="00BD7C41"/>
    <w:rsid w:val="00BE0433"/>
    <w:rsid w:val="00BE0C48"/>
    <w:rsid w:val="00BE0C8F"/>
    <w:rsid w:val="00BE0DF7"/>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321"/>
    <w:rsid w:val="00BE4A1D"/>
    <w:rsid w:val="00BE4A65"/>
    <w:rsid w:val="00BE4F70"/>
    <w:rsid w:val="00BE50D1"/>
    <w:rsid w:val="00BE51CA"/>
    <w:rsid w:val="00BE5315"/>
    <w:rsid w:val="00BE5587"/>
    <w:rsid w:val="00BE5B4C"/>
    <w:rsid w:val="00BE5F73"/>
    <w:rsid w:val="00BE61F2"/>
    <w:rsid w:val="00BE6679"/>
    <w:rsid w:val="00BE6815"/>
    <w:rsid w:val="00BE692E"/>
    <w:rsid w:val="00BE6A1B"/>
    <w:rsid w:val="00BE6D7D"/>
    <w:rsid w:val="00BE6F65"/>
    <w:rsid w:val="00BE705C"/>
    <w:rsid w:val="00BE76A8"/>
    <w:rsid w:val="00BE76D9"/>
    <w:rsid w:val="00BE7DC6"/>
    <w:rsid w:val="00BF023E"/>
    <w:rsid w:val="00BF043D"/>
    <w:rsid w:val="00BF0651"/>
    <w:rsid w:val="00BF0762"/>
    <w:rsid w:val="00BF0A00"/>
    <w:rsid w:val="00BF18BF"/>
    <w:rsid w:val="00BF1E89"/>
    <w:rsid w:val="00BF1F64"/>
    <w:rsid w:val="00BF244D"/>
    <w:rsid w:val="00BF29E6"/>
    <w:rsid w:val="00BF36D3"/>
    <w:rsid w:val="00BF3AF2"/>
    <w:rsid w:val="00BF3C3B"/>
    <w:rsid w:val="00BF3D85"/>
    <w:rsid w:val="00BF3E8F"/>
    <w:rsid w:val="00BF4041"/>
    <w:rsid w:val="00BF405B"/>
    <w:rsid w:val="00BF41CE"/>
    <w:rsid w:val="00BF43C3"/>
    <w:rsid w:val="00BF4504"/>
    <w:rsid w:val="00BF485E"/>
    <w:rsid w:val="00BF4AC1"/>
    <w:rsid w:val="00BF4BAB"/>
    <w:rsid w:val="00BF4D02"/>
    <w:rsid w:val="00BF4E06"/>
    <w:rsid w:val="00BF568F"/>
    <w:rsid w:val="00BF5A2B"/>
    <w:rsid w:val="00BF613D"/>
    <w:rsid w:val="00BF6594"/>
    <w:rsid w:val="00BF680B"/>
    <w:rsid w:val="00BF6B17"/>
    <w:rsid w:val="00BF7AF1"/>
    <w:rsid w:val="00BF7DB9"/>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D50"/>
    <w:rsid w:val="00C05063"/>
    <w:rsid w:val="00C055F6"/>
    <w:rsid w:val="00C05A1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B20"/>
    <w:rsid w:val="00C15FC1"/>
    <w:rsid w:val="00C161DB"/>
    <w:rsid w:val="00C166FF"/>
    <w:rsid w:val="00C173E3"/>
    <w:rsid w:val="00C175FA"/>
    <w:rsid w:val="00C1767D"/>
    <w:rsid w:val="00C17690"/>
    <w:rsid w:val="00C17A00"/>
    <w:rsid w:val="00C20681"/>
    <w:rsid w:val="00C20F24"/>
    <w:rsid w:val="00C210C4"/>
    <w:rsid w:val="00C21207"/>
    <w:rsid w:val="00C21397"/>
    <w:rsid w:val="00C2144D"/>
    <w:rsid w:val="00C22117"/>
    <w:rsid w:val="00C22459"/>
    <w:rsid w:val="00C2247A"/>
    <w:rsid w:val="00C22506"/>
    <w:rsid w:val="00C22780"/>
    <w:rsid w:val="00C22D83"/>
    <w:rsid w:val="00C235D1"/>
    <w:rsid w:val="00C23A0B"/>
    <w:rsid w:val="00C23C7A"/>
    <w:rsid w:val="00C23F6C"/>
    <w:rsid w:val="00C24293"/>
    <w:rsid w:val="00C24DF0"/>
    <w:rsid w:val="00C25728"/>
    <w:rsid w:val="00C25850"/>
    <w:rsid w:val="00C25C5B"/>
    <w:rsid w:val="00C260FE"/>
    <w:rsid w:val="00C279BB"/>
    <w:rsid w:val="00C27F46"/>
    <w:rsid w:val="00C304A4"/>
    <w:rsid w:val="00C30CCD"/>
    <w:rsid w:val="00C31054"/>
    <w:rsid w:val="00C3146C"/>
    <w:rsid w:val="00C31724"/>
    <w:rsid w:val="00C31F19"/>
    <w:rsid w:val="00C3329B"/>
    <w:rsid w:val="00C33ACF"/>
    <w:rsid w:val="00C33ADF"/>
    <w:rsid w:val="00C33C4A"/>
    <w:rsid w:val="00C33E48"/>
    <w:rsid w:val="00C342ED"/>
    <w:rsid w:val="00C342F5"/>
    <w:rsid w:val="00C34729"/>
    <w:rsid w:val="00C34E46"/>
    <w:rsid w:val="00C35426"/>
    <w:rsid w:val="00C35492"/>
    <w:rsid w:val="00C355D7"/>
    <w:rsid w:val="00C35907"/>
    <w:rsid w:val="00C36739"/>
    <w:rsid w:val="00C3685A"/>
    <w:rsid w:val="00C3687D"/>
    <w:rsid w:val="00C36C3B"/>
    <w:rsid w:val="00C36CCF"/>
    <w:rsid w:val="00C36EA9"/>
    <w:rsid w:val="00C370F9"/>
    <w:rsid w:val="00C37736"/>
    <w:rsid w:val="00C37838"/>
    <w:rsid w:val="00C37A9B"/>
    <w:rsid w:val="00C37AF4"/>
    <w:rsid w:val="00C37DD0"/>
    <w:rsid w:val="00C4005B"/>
    <w:rsid w:val="00C40107"/>
    <w:rsid w:val="00C401AB"/>
    <w:rsid w:val="00C40C1C"/>
    <w:rsid w:val="00C40D0C"/>
    <w:rsid w:val="00C415CA"/>
    <w:rsid w:val="00C41674"/>
    <w:rsid w:val="00C426F3"/>
    <w:rsid w:val="00C428ED"/>
    <w:rsid w:val="00C429F9"/>
    <w:rsid w:val="00C43000"/>
    <w:rsid w:val="00C4312E"/>
    <w:rsid w:val="00C43925"/>
    <w:rsid w:val="00C43DC3"/>
    <w:rsid w:val="00C43EE3"/>
    <w:rsid w:val="00C44809"/>
    <w:rsid w:val="00C45103"/>
    <w:rsid w:val="00C45316"/>
    <w:rsid w:val="00C457F0"/>
    <w:rsid w:val="00C45C59"/>
    <w:rsid w:val="00C45CA8"/>
    <w:rsid w:val="00C45F8C"/>
    <w:rsid w:val="00C46077"/>
    <w:rsid w:val="00C4709D"/>
    <w:rsid w:val="00C47565"/>
    <w:rsid w:val="00C4771C"/>
    <w:rsid w:val="00C477A3"/>
    <w:rsid w:val="00C47FDB"/>
    <w:rsid w:val="00C50407"/>
    <w:rsid w:val="00C51665"/>
    <w:rsid w:val="00C51E71"/>
    <w:rsid w:val="00C52674"/>
    <w:rsid w:val="00C52695"/>
    <w:rsid w:val="00C526C0"/>
    <w:rsid w:val="00C54EAD"/>
    <w:rsid w:val="00C54ECB"/>
    <w:rsid w:val="00C5514B"/>
    <w:rsid w:val="00C552E5"/>
    <w:rsid w:val="00C55549"/>
    <w:rsid w:val="00C55F92"/>
    <w:rsid w:val="00C56019"/>
    <w:rsid w:val="00C560CE"/>
    <w:rsid w:val="00C5674D"/>
    <w:rsid w:val="00C569E9"/>
    <w:rsid w:val="00C56E20"/>
    <w:rsid w:val="00C575F8"/>
    <w:rsid w:val="00C57D4E"/>
    <w:rsid w:val="00C6015E"/>
    <w:rsid w:val="00C60600"/>
    <w:rsid w:val="00C60C50"/>
    <w:rsid w:val="00C6159E"/>
    <w:rsid w:val="00C62760"/>
    <w:rsid w:val="00C6297D"/>
    <w:rsid w:val="00C62ED2"/>
    <w:rsid w:val="00C63EE5"/>
    <w:rsid w:val="00C64132"/>
    <w:rsid w:val="00C6487E"/>
    <w:rsid w:val="00C64983"/>
    <w:rsid w:val="00C64F7A"/>
    <w:rsid w:val="00C650B6"/>
    <w:rsid w:val="00C6517C"/>
    <w:rsid w:val="00C652EA"/>
    <w:rsid w:val="00C65EB6"/>
    <w:rsid w:val="00C674B1"/>
    <w:rsid w:val="00C6787B"/>
    <w:rsid w:val="00C67CD6"/>
    <w:rsid w:val="00C70236"/>
    <w:rsid w:val="00C7027C"/>
    <w:rsid w:val="00C70736"/>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83D"/>
    <w:rsid w:val="00C761D4"/>
    <w:rsid w:val="00C76326"/>
    <w:rsid w:val="00C7645E"/>
    <w:rsid w:val="00C76525"/>
    <w:rsid w:val="00C769C4"/>
    <w:rsid w:val="00C76B10"/>
    <w:rsid w:val="00C76F51"/>
    <w:rsid w:val="00C76F61"/>
    <w:rsid w:val="00C77023"/>
    <w:rsid w:val="00C7750F"/>
    <w:rsid w:val="00C778ED"/>
    <w:rsid w:val="00C779CF"/>
    <w:rsid w:val="00C80213"/>
    <w:rsid w:val="00C80215"/>
    <w:rsid w:val="00C8040D"/>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D07"/>
    <w:rsid w:val="00C852E6"/>
    <w:rsid w:val="00C8594D"/>
    <w:rsid w:val="00C8656F"/>
    <w:rsid w:val="00C86905"/>
    <w:rsid w:val="00C87248"/>
    <w:rsid w:val="00C87B6A"/>
    <w:rsid w:val="00C87C32"/>
    <w:rsid w:val="00C900AF"/>
    <w:rsid w:val="00C90403"/>
    <w:rsid w:val="00C906C9"/>
    <w:rsid w:val="00C90DB0"/>
    <w:rsid w:val="00C911EC"/>
    <w:rsid w:val="00C91C22"/>
    <w:rsid w:val="00C9233C"/>
    <w:rsid w:val="00C9248D"/>
    <w:rsid w:val="00C926F2"/>
    <w:rsid w:val="00C929A0"/>
    <w:rsid w:val="00C92F48"/>
    <w:rsid w:val="00C9318A"/>
    <w:rsid w:val="00C93558"/>
    <w:rsid w:val="00C93E31"/>
    <w:rsid w:val="00C94239"/>
    <w:rsid w:val="00C9446D"/>
    <w:rsid w:val="00C944E8"/>
    <w:rsid w:val="00C94704"/>
    <w:rsid w:val="00C947B6"/>
    <w:rsid w:val="00C948D8"/>
    <w:rsid w:val="00C949A8"/>
    <w:rsid w:val="00C95D6A"/>
    <w:rsid w:val="00C95E4C"/>
    <w:rsid w:val="00C95ED4"/>
    <w:rsid w:val="00C95F5F"/>
    <w:rsid w:val="00C96533"/>
    <w:rsid w:val="00C96745"/>
    <w:rsid w:val="00C96B40"/>
    <w:rsid w:val="00C97570"/>
    <w:rsid w:val="00CA045F"/>
    <w:rsid w:val="00CA054E"/>
    <w:rsid w:val="00CA0B58"/>
    <w:rsid w:val="00CA0B62"/>
    <w:rsid w:val="00CA0B75"/>
    <w:rsid w:val="00CA1B4F"/>
    <w:rsid w:val="00CA1CDA"/>
    <w:rsid w:val="00CA1D69"/>
    <w:rsid w:val="00CA202F"/>
    <w:rsid w:val="00CA26EB"/>
    <w:rsid w:val="00CA2812"/>
    <w:rsid w:val="00CA2907"/>
    <w:rsid w:val="00CA2BEA"/>
    <w:rsid w:val="00CA2CCC"/>
    <w:rsid w:val="00CA2D40"/>
    <w:rsid w:val="00CA3634"/>
    <w:rsid w:val="00CA36E3"/>
    <w:rsid w:val="00CA38BB"/>
    <w:rsid w:val="00CA3B56"/>
    <w:rsid w:val="00CA3D5B"/>
    <w:rsid w:val="00CA3F28"/>
    <w:rsid w:val="00CA4429"/>
    <w:rsid w:val="00CA4A63"/>
    <w:rsid w:val="00CA54BA"/>
    <w:rsid w:val="00CA571D"/>
    <w:rsid w:val="00CA5B96"/>
    <w:rsid w:val="00CA63A8"/>
    <w:rsid w:val="00CA6860"/>
    <w:rsid w:val="00CA6AE4"/>
    <w:rsid w:val="00CA7CD4"/>
    <w:rsid w:val="00CB0598"/>
    <w:rsid w:val="00CB0767"/>
    <w:rsid w:val="00CB1647"/>
    <w:rsid w:val="00CB1C26"/>
    <w:rsid w:val="00CB22E4"/>
    <w:rsid w:val="00CB2B1F"/>
    <w:rsid w:val="00CB33C9"/>
    <w:rsid w:val="00CB3568"/>
    <w:rsid w:val="00CB377C"/>
    <w:rsid w:val="00CB3EC8"/>
    <w:rsid w:val="00CB4724"/>
    <w:rsid w:val="00CB4774"/>
    <w:rsid w:val="00CB4F47"/>
    <w:rsid w:val="00CB591D"/>
    <w:rsid w:val="00CB61B0"/>
    <w:rsid w:val="00CB621C"/>
    <w:rsid w:val="00CB6F4B"/>
    <w:rsid w:val="00CB7141"/>
    <w:rsid w:val="00CB73FD"/>
    <w:rsid w:val="00CB7551"/>
    <w:rsid w:val="00CB7A9E"/>
    <w:rsid w:val="00CB7E9D"/>
    <w:rsid w:val="00CC08F1"/>
    <w:rsid w:val="00CC094E"/>
    <w:rsid w:val="00CC0B60"/>
    <w:rsid w:val="00CC20A1"/>
    <w:rsid w:val="00CC2208"/>
    <w:rsid w:val="00CC26B5"/>
    <w:rsid w:val="00CC2823"/>
    <w:rsid w:val="00CC2830"/>
    <w:rsid w:val="00CC2DAF"/>
    <w:rsid w:val="00CC3174"/>
    <w:rsid w:val="00CC33DA"/>
    <w:rsid w:val="00CC34FA"/>
    <w:rsid w:val="00CC3AF7"/>
    <w:rsid w:val="00CC3B13"/>
    <w:rsid w:val="00CC3B68"/>
    <w:rsid w:val="00CC406C"/>
    <w:rsid w:val="00CC4EEB"/>
    <w:rsid w:val="00CC5323"/>
    <w:rsid w:val="00CC54FE"/>
    <w:rsid w:val="00CC57C2"/>
    <w:rsid w:val="00CC5D1F"/>
    <w:rsid w:val="00CC67D4"/>
    <w:rsid w:val="00CC7062"/>
    <w:rsid w:val="00CC70CB"/>
    <w:rsid w:val="00CC7260"/>
    <w:rsid w:val="00CC7DF2"/>
    <w:rsid w:val="00CC7ED7"/>
    <w:rsid w:val="00CC7F99"/>
    <w:rsid w:val="00CD0AC5"/>
    <w:rsid w:val="00CD0BC8"/>
    <w:rsid w:val="00CD0DEB"/>
    <w:rsid w:val="00CD1587"/>
    <w:rsid w:val="00CD16E0"/>
    <w:rsid w:val="00CD1891"/>
    <w:rsid w:val="00CD1FF5"/>
    <w:rsid w:val="00CD27A5"/>
    <w:rsid w:val="00CD2A78"/>
    <w:rsid w:val="00CD3115"/>
    <w:rsid w:val="00CD3702"/>
    <w:rsid w:val="00CD3B8C"/>
    <w:rsid w:val="00CD4056"/>
    <w:rsid w:val="00CD424A"/>
    <w:rsid w:val="00CD45B9"/>
    <w:rsid w:val="00CD4672"/>
    <w:rsid w:val="00CD4F69"/>
    <w:rsid w:val="00CD4FAA"/>
    <w:rsid w:val="00CD542C"/>
    <w:rsid w:val="00CD589E"/>
    <w:rsid w:val="00CD5BDB"/>
    <w:rsid w:val="00CD69B5"/>
    <w:rsid w:val="00CD6B4D"/>
    <w:rsid w:val="00CD6FC3"/>
    <w:rsid w:val="00CD7141"/>
    <w:rsid w:val="00CD7566"/>
    <w:rsid w:val="00CD798B"/>
    <w:rsid w:val="00CD7B39"/>
    <w:rsid w:val="00CE054F"/>
    <w:rsid w:val="00CE15E6"/>
    <w:rsid w:val="00CE172F"/>
    <w:rsid w:val="00CE1E4F"/>
    <w:rsid w:val="00CE2064"/>
    <w:rsid w:val="00CE20A6"/>
    <w:rsid w:val="00CE24EB"/>
    <w:rsid w:val="00CE39EC"/>
    <w:rsid w:val="00CE4272"/>
    <w:rsid w:val="00CE4BB1"/>
    <w:rsid w:val="00CE4D3B"/>
    <w:rsid w:val="00CE5269"/>
    <w:rsid w:val="00CE5291"/>
    <w:rsid w:val="00CE5422"/>
    <w:rsid w:val="00CE5DA2"/>
    <w:rsid w:val="00CE5DE3"/>
    <w:rsid w:val="00CE612F"/>
    <w:rsid w:val="00CE6BFF"/>
    <w:rsid w:val="00CE70E5"/>
    <w:rsid w:val="00CE76CE"/>
    <w:rsid w:val="00CF067E"/>
    <w:rsid w:val="00CF0D37"/>
    <w:rsid w:val="00CF0F49"/>
    <w:rsid w:val="00CF103D"/>
    <w:rsid w:val="00CF1116"/>
    <w:rsid w:val="00CF155B"/>
    <w:rsid w:val="00CF156D"/>
    <w:rsid w:val="00CF2073"/>
    <w:rsid w:val="00CF2752"/>
    <w:rsid w:val="00CF3370"/>
    <w:rsid w:val="00CF344E"/>
    <w:rsid w:val="00CF35EA"/>
    <w:rsid w:val="00CF3671"/>
    <w:rsid w:val="00CF373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34"/>
    <w:rsid w:val="00D01A9D"/>
    <w:rsid w:val="00D01BE8"/>
    <w:rsid w:val="00D02AC7"/>
    <w:rsid w:val="00D02BB0"/>
    <w:rsid w:val="00D02D6C"/>
    <w:rsid w:val="00D02E20"/>
    <w:rsid w:val="00D02E59"/>
    <w:rsid w:val="00D03A23"/>
    <w:rsid w:val="00D03CD8"/>
    <w:rsid w:val="00D04EF3"/>
    <w:rsid w:val="00D04F0C"/>
    <w:rsid w:val="00D05254"/>
    <w:rsid w:val="00D052E9"/>
    <w:rsid w:val="00D0548A"/>
    <w:rsid w:val="00D05B3F"/>
    <w:rsid w:val="00D05D76"/>
    <w:rsid w:val="00D05F20"/>
    <w:rsid w:val="00D05FDA"/>
    <w:rsid w:val="00D0738D"/>
    <w:rsid w:val="00D07AC5"/>
    <w:rsid w:val="00D07FCB"/>
    <w:rsid w:val="00D10A52"/>
    <w:rsid w:val="00D10B06"/>
    <w:rsid w:val="00D10C76"/>
    <w:rsid w:val="00D11489"/>
    <w:rsid w:val="00D119AA"/>
    <w:rsid w:val="00D11D57"/>
    <w:rsid w:val="00D1215D"/>
    <w:rsid w:val="00D12277"/>
    <w:rsid w:val="00D12694"/>
    <w:rsid w:val="00D12894"/>
    <w:rsid w:val="00D12C22"/>
    <w:rsid w:val="00D13274"/>
    <w:rsid w:val="00D13429"/>
    <w:rsid w:val="00D1399C"/>
    <w:rsid w:val="00D1489E"/>
    <w:rsid w:val="00D1493A"/>
    <w:rsid w:val="00D1568D"/>
    <w:rsid w:val="00D1588A"/>
    <w:rsid w:val="00D16401"/>
    <w:rsid w:val="00D16C1C"/>
    <w:rsid w:val="00D16C23"/>
    <w:rsid w:val="00D17857"/>
    <w:rsid w:val="00D20F65"/>
    <w:rsid w:val="00D20FCE"/>
    <w:rsid w:val="00D21215"/>
    <w:rsid w:val="00D2181C"/>
    <w:rsid w:val="00D21EAD"/>
    <w:rsid w:val="00D21EB8"/>
    <w:rsid w:val="00D22237"/>
    <w:rsid w:val="00D225D1"/>
    <w:rsid w:val="00D22816"/>
    <w:rsid w:val="00D22BDF"/>
    <w:rsid w:val="00D2313D"/>
    <w:rsid w:val="00D2365F"/>
    <w:rsid w:val="00D23F4E"/>
    <w:rsid w:val="00D24075"/>
    <w:rsid w:val="00D24689"/>
    <w:rsid w:val="00D24F7A"/>
    <w:rsid w:val="00D250C7"/>
    <w:rsid w:val="00D25302"/>
    <w:rsid w:val="00D253B5"/>
    <w:rsid w:val="00D2568D"/>
    <w:rsid w:val="00D25824"/>
    <w:rsid w:val="00D25AF2"/>
    <w:rsid w:val="00D25C5C"/>
    <w:rsid w:val="00D25CED"/>
    <w:rsid w:val="00D25EC3"/>
    <w:rsid w:val="00D25F59"/>
    <w:rsid w:val="00D26333"/>
    <w:rsid w:val="00D26AC1"/>
    <w:rsid w:val="00D26AC3"/>
    <w:rsid w:val="00D27C22"/>
    <w:rsid w:val="00D27EBB"/>
    <w:rsid w:val="00D3032C"/>
    <w:rsid w:val="00D31AA4"/>
    <w:rsid w:val="00D31C1D"/>
    <w:rsid w:val="00D3259F"/>
    <w:rsid w:val="00D32757"/>
    <w:rsid w:val="00D328C8"/>
    <w:rsid w:val="00D32AD1"/>
    <w:rsid w:val="00D3356F"/>
    <w:rsid w:val="00D34808"/>
    <w:rsid w:val="00D3499E"/>
    <w:rsid w:val="00D34E2E"/>
    <w:rsid w:val="00D34E47"/>
    <w:rsid w:val="00D35082"/>
    <w:rsid w:val="00D356ED"/>
    <w:rsid w:val="00D362BA"/>
    <w:rsid w:val="00D36879"/>
    <w:rsid w:val="00D36A18"/>
    <w:rsid w:val="00D379C2"/>
    <w:rsid w:val="00D40180"/>
    <w:rsid w:val="00D404B4"/>
    <w:rsid w:val="00D40579"/>
    <w:rsid w:val="00D4066F"/>
    <w:rsid w:val="00D40B92"/>
    <w:rsid w:val="00D40DB1"/>
    <w:rsid w:val="00D41335"/>
    <w:rsid w:val="00D417DB"/>
    <w:rsid w:val="00D41A5F"/>
    <w:rsid w:val="00D4235D"/>
    <w:rsid w:val="00D423BF"/>
    <w:rsid w:val="00D425E9"/>
    <w:rsid w:val="00D42715"/>
    <w:rsid w:val="00D4285B"/>
    <w:rsid w:val="00D4299C"/>
    <w:rsid w:val="00D4316D"/>
    <w:rsid w:val="00D431FF"/>
    <w:rsid w:val="00D43346"/>
    <w:rsid w:val="00D43DA4"/>
    <w:rsid w:val="00D43E57"/>
    <w:rsid w:val="00D44E32"/>
    <w:rsid w:val="00D454AD"/>
    <w:rsid w:val="00D4673C"/>
    <w:rsid w:val="00D46AE5"/>
    <w:rsid w:val="00D46CB5"/>
    <w:rsid w:val="00D46DFA"/>
    <w:rsid w:val="00D47006"/>
    <w:rsid w:val="00D4714A"/>
    <w:rsid w:val="00D47500"/>
    <w:rsid w:val="00D47AE2"/>
    <w:rsid w:val="00D50030"/>
    <w:rsid w:val="00D50709"/>
    <w:rsid w:val="00D51008"/>
    <w:rsid w:val="00D51303"/>
    <w:rsid w:val="00D51936"/>
    <w:rsid w:val="00D51B0E"/>
    <w:rsid w:val="00D51B94"/>
    <w:rsid w:val="00D51FD2"/>
    <w:rsid w:val="00D521CF"/>
    <w:rsid w:val="00D52A67"/>
    <w:rsid w:val="00D52C96"/>
    <w:rsid w:val="00D5464C"/>
    <w:rsid w:val="00D553C2"/>
    <w:rsid w:val="00D55855"/>
    <w:rsid w:val="00D55ABA"/>
    <w:rsid w:val="00D55BB3"/>
    <w:rsid w:val="00D560A6"/>
    <w:rsid w:val="00D5694C"/>
    <w:rsid w:val="00D56A94"/>
    <w:rsid w:val="00D571FD"/>
    <w:rsid w:val="00D57209"/>
    <w:rsid w:val="00D57527"/>
    <w:rsid w:val="00D57AF7"/>
    <w:rsid w:val="00D60739"/>
    <w:rsid w:val="00D60C7B"/>
    <w:rsid w:val="00D61035"/>
    <w:rsid w:val="00D61081"/>
    <w:rsid w:val="00D6122D"/>
    <w:rsid w:val="00D6133C"/>
    <w:rsid w:val="00D613F4"/>
    <w:rsid w:val="00D617E0"/>
    <w:rsid w:val="00D61DDE"/>
    <w:rsid w:val="00D624F2"/>
    <w:rsid w:val="00D6252C"/>
    <w:rsid w:val="00D6266B"/>
    <w:rsid w:val="00D63126"/>
    <w:rsid w:val="00D63783"/>
    <w:rsid w:val="00D637C6"/>
    <w:rsid w:val="00D63837"/>
    <w:rsid w:val="00D638C1"/>
    <w:rsid w:val="00D63BAF"/>
    <w:rsid w:val="00D63DAD"/>
    <w:rsid w:val="00D647C5"/>
    <w:rsid w:val="00D64DE3"/>
    <w:rsid w:val="00D65108"/>
    <w:rsid w:val="00D65324"/>
    <w:rsid w:val="00D65E2B"/>
    <w:rsid w:val="00D66235"/>
    <w:rsid w:val="00D66286"/>
    <w:rsid w:val="00D66363"/>
    <w:rsid w:val="00D66799"/>
    <w:rsid w:val="00D6692B"/>
    <w:rsid w:val="00D66A68"/>
    <w:rsid w:val="00D66D26"/>
    <w:rsid w:val="00D66E6D"/>
    <w:rsid w:val="00D672A9"/>
    <w:rsid w:val="00D674B9"/>
    <w:rsid w:val="00D67958"/>
    <w:rsid w:val="00D7013F"/>
    <w:rsid w:val="00D70861"/>
    <w:rsid w:val="00D709C4"/>
    <w:rsid w:val="00D70AB2"/>
    <w:rsid w:val="00D7100B"/>
    <w:rsid w:val="00D71FF2"/>
    <w:rsid w:val="00D720FB"/>
    <w:rsid w:val="00D725CF"/>
    <w:rsid w:val="00D72A2E"/>
    <w:rsid w:val="00D734EE"/>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9D9"/>
    <w:rsid w:val="00D80B24"/>
    <w:rsid w:val="00D80B55"/>
    <w:rsid w:val="00D81078"/>
    <w:rsid w:val="00D814EC"/>
    <w:rsid w:val="00D81673"/>
    <w:rsid w:val="00D81AD0"/>
    <w:rsid w:val="00D8210C"/>
    <w:rsid w:val="00D825AD"/>
    <w:rsid w:val="00D827DE"/>
    <w:rsid w:val="00D82942"/>
    <w:rsid w:val="00D82AD5"/>
    <w:rsid w:val="00D82B94"/>
    <w:rsid w:val="00D82BC3"/>
    <w:rsid w:val="00D82FF5"/>
    <w:rsid w:val="00D841A8"/>
    <w:rsid w:val="00D8438A"/>
    <w:rsid w:val="00D84F75"/>
    <w:rsid w:val="00D85677"/>
    <w:rsid w:val="00D858F7"/>
    <w:rsid w:val="00D86429"/>
    <w:rsid w:val="00D86B2D"/>
    <w:rsid w:val="00D871B6"/>
    <w:rsid w:val="00D8764F"/>
    <w:rsid w:val="00D87FCB"/>
    <w:rsid w:val="00D90827"/>
    <w:rsid w:val="00D91071"/>
    <w:rsid w:val="00D92C1D"/>
    <w:rsid w:val="00D93411"/>
    <w:rsid w:val="00D93D3F"/>
    <w:rsid w:val="00D942E8"/>
    <w:rsid w:val="00D945B1"/>
    <w:rsid w:val="00D94ADF"/>
    <w:rsid w:val="00D95405"/>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431A"/>
    <w:rsid w:val="00DA44F3"/>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C17"/>
    <w:rsid w:val="00DB4D88"/>
    <w:rsid w:val="00DB4E96"/>
    <w:rsid w:val="00DB5195"/>
    <w:rsid w:val="00DB595D"/>
    <w:rsid w:val="00DB5B21"/>
    <w:rsid w:val="00DB5C7E"/>
    <w:rsid w:val="00DB5D4F"/>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3FE"/>
    <w:rsid w:val="00DC2642"/>
    <w:rsid w:val="00DC2909"/>
    <w:rsid w:val="00DC2B5E"/>
    <w:rsid w:val="00DC2CD2"/>
    <w:rsid w:val="00DC2F85"/>
    <w:rsid w:val="00DC38A8"/>
    <w:rsid w:val="00DC3ACC"/>
    <w:rsid w:val="00DC4A2F"/>
    <w:rsid w:val="00DC4B53"/>
    <w:rsid w:val="00DC4FBD"/>
    <w:rsid w:val="00DC521D"/>
    <w:rsid w:val="00DC581D"/>
    <w:rsid w:val="00DC5BC8"/>
    <w:rsid w:val="00DC6F69"/>
    <w:rsid w:val="00DC701E"/>
    <w:rsid w:val="00DC75DE"/>
    <w:rsid w:val="00DC76DB"/>
    <w:rsid w:val="00DC79B8"/>
    <w:rsid w:val="00DC7CFB"/>
    <w:rsid w:val="00DD01AF"/>
    <w:rsid w:val="00DD0740"/>
    <w:rsid w:val="00DD07D9"/>
    <w:rsid w:val="00DD0B26"/>
    <w:rsid w:val="00DD1B63"/>
    <w:rsid w:val="00DD1F05"/>
    <w:rsid w:val="00DD1FAF"/>
    <w:rsid w:val="00DD2681"/>
    <w:rsid w:val="00DD2694"/>
    <w:rsid w:val="00DD286C"/>
    <w:rsid w:val="00DD2A81"/>
    <w:rsid w:val="00DD2BF0"/>
    <w:rsid w:val="00DD3515"/>
    <w:rsid w:val="00DD365D"/>
    <w:rsid w:val="00DD3D16"/>
    <w:rsid w:val="00DD4FD3"/>
    <w:rsid w:val="00DD5052"/>
    <w:rsid w:val="00DD515F"/>
    <w:rsid w:val="00DD51F9"/>
    <w:rsid w:val="00DD523C"/>
    <w:rsid w:val="00DD53CA"/>
    <w:rsid w:val="00DD609A"/>
    <w:rsid w:val="00DD61CC"/>
    <w:rsid w:val="00DD66D1"/>
    <w:rsid w:val="00DD674C"/>
    <w:rsid w:val="00DD7C71"/>
    <w:rsid w:val="00DE0112"/>
    <w:rsid w:val="00DE02E2"/>
    <w:rsid w:val="00DE0AEB"/>
    <w:rsid w:val="00DE0D83"/>
    <w:rsid w:val="00DE0F9F"/>
    <w:rsid w:val="00DE107B"/>
    <w:rsid w:val="00DE135C"/>
    <w:rsid w:val="00DE170D"/>
    <w:rsid w:val="00DE18AA"/>
    <w:rsid w:val="00DE1D55"/>
    <w:rsid w:val="00DE2CD2"/>
    <w:rsid w:val="00DE40DC"/>
    <w:rsid w:val="00DE40F1"/>
    <w:rsid w:val="00DE4993"/>
    <w:rsid w:val="00DE4AF6"/>
    <w:rsid w:val="00DE4B58"/>
    <w:rsid w:val="00DE4E49"/>
    <w:rsid w:val="00DE4F95"/>
    <w:rsid w:val="00DE52DB"/>
    <w:rsid w:val="00DE534B"/>
    <w:rsid w:val="00DE53E4"/>
    <w:rsid w:val="00DE5931"/>
    <w:rsid w:val="00DE5A29"/>
    <w:rsid w:val="00DE5D7C"/>
    <w:rsid w:val="00DE61BF"/>
    <w:rsid w:val="00DE638A"/>
    <w:rsid w:val="00DE6E87"/>
    <w:rsid w:val="00DE739A"/>
    <w:rsid w:val="00DE7A49"/>
    <w:rsid w:val="00DF0389"/>
    <w:rsid w:val="00DF0D98"/>
    <w:rsid w:val="00DF0E04"/>
    <w:rsid w:val="00DF1236"/>
    <w:rsid w:val="00DF12DD"/>
    <w:rsid w:val="00DF15E8"/>
    <w:rsid w:val="00DF19C7"/>
    <w:rsid w:val="00DF1CD8"/>
    <w:rsid w:val="00DF20E3"/>
    <w:rsid w:val="00DF2114"/>
    <w:rsid w:val="00DF2739"/>
    <w:rsid w:val="00DF2F83"/>
    <w:rsid w:val="00DF33D3"/>
    <w:rsid w:val="00DF36AF"/>
    <w:rsid w:val="00DF446C"/>
    <w:rsid w:val="00DF453D"/>
    <w:rsid w:val="00DF4F22"/>
    <w:rsid w:val="00DF4F63"/>
    <w:rsid w:val="00DF5087"/>
    <w:rsid w:val="00DF5461"/>
    <w:rsid w:val="00DF5CBC"/>
    <w:rsid w:val="00DF5E9C"/>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11D8"/>
    <w:rsid w:val="00E014C7"/>
    <w:rsid w:val="00E0158E"/>
    <w:rsid w:val="00E01E95"/>
    <w:rsid w:val="00E01F81"/>
    <w:rsid w:val="00E02175"/>
    <w:rsid w:val="00E02254"/>
    <w:rsid w:val="00E022E6"/>
    <w:rsid w:val="00E029DB"/>
    <w:rsid w:val="00E02CD4"/>
    <w:rsid w:val="00E02D70"/>
    <w:rsid w:val="00E0312F"/>
    <w:rsid w:val="00E041B7"/>
    <w:rsid w:val="00E04449"/>
    <w:rsid w:val="00E0490B"/>
    <w:rsid w:val="00E0496F"/>
    <w:rsid w:val="00E05C99"/>
    <w:rsid w:val="00E060FC"/>
    <w:rsid w:val="00E06546"/>
    <w:rsid w:val="00E0703F"/>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4B6E"/>
    <w:rsid w:val="00E14BC6"/>
    <w:rsid w:val="00E15237"/>
    <w:rsid w:val="00E15545"/>
    <w:rsid w:val="00E15A4D"/>
    <w:rsid w:val="00E15BB8"/>
    <w:rsid w:val="00E15D23"/>
    <w:rsid w:val="00E15FE7"/>
    <w:rsid w:val="00E1601B"/>
    <w:rsid w:val="00E164C0"/>
    <w:rsid w:val="00E16844"/>
    <w:rsid w:val="00E16AD9"/>
    <w:rsid w:val="00E1762F"/>
    <w:rsid w:val="00E177A7"/>
    <w:rsid w:val="00E177AD"/>
    <w:rsid w:val="00E20FA1"/>
    <w:rsid w:val="00E21171"/>
    <w:rsid w:val="00E217DB"/>
    <w:rsid w:val="00E219B7"/>
    <w:rsid w:val="00E21E3A"/>
    <w:rsid w:val="00E2202F"/>
    <w:rsid w:val="00E222BB"/>
    <w:rsid w:val="00E22A51"/>
    <w:rsid w:val="00E22D4D"/>
    <w:rsid w:val="00E22FE9"/>
    <w:rsid w:val="00E23255"/>
    <w:rsid w:val="00E240FF"/>
    <w:rsid w:val="00E24959"/>
    <w:rsid w:val="00E25073"/>
    <w:rsid w:val="00E2515A"/>
    <w:rsid w:val="00E25D95"/>
    <w:rsid w:val="00E25F3D"/>
    <w:rsid w:val="00E25FF9"/>
    <w:rsid w:val="00E2611C"/>
    <w:rsid w:val="00E2676A"/>
    <w:rsid w:val="00E26E0D"/>
    <w:rsid w:val="00E2719B"/>
    <w:rsid w:val="00E27D64"/>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CAB"/>
    <w:rsid w:val="00E34E9F"/>
    <w:rsid w:val="00E35102"/>
    <w:rsid w:val="00E353B8"/>
    <w:rsid w:val="00E353EA"/>
    <w:rsid w:val="00E354B5"/>
    <w:rsid w:val="00E354D8"/>
    <w:rsid w:val="00E35639"/>
    <w:rsid w:val="00E35A78"/>
    <w:rsid w:val="00E36169"/>
    <w:rsid w:val="00E36399"/>
    <w:rsid w:val="00E366AD"/>
    <w:rsid w:val="00E3671B"/>
    <w:rsid w:val="00E3703A"/>
    <w:rsid w:val="00E3720D"/>
    <w:rsid w:val="00E37FF3"/>
    <w:rsid w:val="00E40508"/>
    <w:rsid w:val="00E40942"/>
    <w:rsid w:val="00E40A0D"/>
    <w:rsid w:val="00E410E1"/>
    <w:rsid w:val="00E414CE"/>
    <w:rsid w:val="00E41B94"/>
    <w:rsid w:val="00E41FF1"/>
    <w:rsid w:val="00E420B8"/>
    <w:rsid w:val="00E429CB"/>
    <w:rsid w:val="00E42EE2"/>
    <w:rsid w:val="00E42EF5"/>
    <w:rsid w:val="00E433B8"/>
    <w:rsid w:val="00E434E5"/>
    <w:rsid w:val="00E435D9"/>
    <w:rsid w:val="00E43CB3"/>
    <w:rsid w:val="00E43D7E"/>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6"/>
    <w:rsid w:val="00E4727F"/>
    <w:rsid w:val="00E472DD"/>
    <w:rsid w:val="00E4757E"/>
    <w:rsid w:val="00E47E47"/>
    <w:rsid w:val="00E509C5"/>
    <w:rsid w:val="00E50D9A"/>
    <w:rsid w:val="00E50EB4"/>
    <w:rsid w:val="00E51B66"/>
    <w:rsid w:val="00E52208"/>
    <w:rsid w:val="00E52464"/>
    <w:rsid w:val="00E528D6"/>
    <w:rsid w:val="00E5293B"/>
    <w:rsid w:val="00E52A8A"/>
    <w:rsid w:val="00E52E3B"/>
    <w:rsid w:val="00E52FF8"/>
    <w:rsid w:val="00E530AB"/>
    <w:rsid w:val="00E535E4"/>
    <w:rsid w:val="00E53622"/>
    <w:rsid w:val="00E53C48"/>
    <w:rsid w:val="00E54518"/>
    <w:rsid w:val="00E54B8D"/>
    <w:rsid w:val="00E54F0E"/>
    <w:rsid w:val="00E55019"/>
    <w:rsid w:val="00E55E93"/>
    <w:rsid w:val="00E56040"/>
    <w:rsid w:val="00E56466"/>
    <w:rsid w:val="00E56CB5"/>
    <w:rsid w:val="00E57491"/>
    <w:rsid w:val="00E57C22"/>
    <w:rsid w:val="00E57D00"/>
    <w:rsid w:val="00E6021C"/>
    <w:rsid w:val="00E60941"/>
    <w:rsid w:val="00E6146F"/>
    <w:rsid w:val="00E61F42"/>
    <w:rsid w:val="00E61F65"/>
    <w:rsid w:val="00E62050"/>
    <w:rsid w:val="00E6215C"/>
    <w:rsid w:val="00E62551"/>
    <w:rsid w:val="00E6290F"/>
    <w:rsid w:val="00E62F6A"/>
    <w:rsid w:val="00E6333A"/>
    <w:rsid w:val="00E63435"/>
    <w:rsid w:val="00E63B22"/>
    <w:rsid w:val="00E643AF"/>
    <w:rsid w:val="00E64E4D"/>
    <w:rsid w:val="00E64FC2"/>
    <w:rsid w:val="00E651B0"/>
    <w:rsid w:val="00E65DCE"/>
    <w:rsid w:val="00E65E98"/>
    <w:rsid w:val="00E65F6B"/>
    <w:rsid w:val="00E66231"/>
    <w:rsid w:val="00E66608"/>
    <w:rsid w:val="00E66A1F"/>
    <w:rsid w:val="00E66BB6"/>
    <w:rsid w:val="00E671BE"/>
    <w:rsid w:val="00E674AE"/>
    <w:rsid w:val="00E6795B"/>
    <w:rsid w:val="00E70033"/>
    <w:rsid w:val="00E7004A"/>
    <w:rsid w:val="00E705AB"/>
    <w:rsid w:val="00E706CF"/>
    <w:rsid w:val="00E706F9"/>
    <w:rsid w:val="00E70771"/>
    <w:rsid w:val="00E70B3A"/>
    <w:rsid w:val="00E70EEF"/>
    <w:rsid w:val="00E7219C"/>
    <w:rsid w:val="00E7220E"/>
    <w:rsid w:val="00E7241A"/>
    <w:rsid w:val="00E7267B"/>
    <w:rsid w:val="00E729AA"/>
    <w:rsid w:val="00E729EE"/>
    <w:rsid w:val="00E72D69"/>
    <w:rsid w:val="00E73345"/>
    <w:rsid w:val="00E74138"/>
    <w:rsid w:val="00E74A2B"/>
    <w:rsid w:val="00E74EA9"/>
    <w:rsid w:val="00E74F9A"/>
    <w:rsid w:val="00E7526C"/>
    <w:rsid w:val="00E765E8"/>
    <w:rsid w:val="00E76957"/>
    <w:rsid w:val="00E76A5C"/>
    <w:rsid w:val="00E770DE"/>
    <w:rsid w:val="00E77E37"/>
    <w:rsid w:val="00E77E82"/>
    <w:rsid w:val="00E8007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46D7"/>
    <w:rsid w:val="00E8557E"/>
    <w:rsid w:val="00E859C5"/>
    <w:rsid w:val="00E85E64"/>
    <w:rsid w:val="00E8649B"/>
    <w:rsid w:val="00E86F03"/>
    <w:rsid w:val="00E876CC"/>
    <w:rsid w:val="00E876D3"/>
    <w:rsid w:val="00E9051A"/>
    <w:rsid w:val="00E907D0"/>
    <w:rsid w:val="00E90AAC"/>
    <w:rsid w:val="00E90AC9"/>
    <w:rsid w:val="00E92078"/>
    <w:rsid w:val="00E92308"/>
    <w:rsid w:val="00E926FB"/>
    <w:rsid w:val="00E930D1"/>
    <w:rsid w:val="00E93C17"/>
    <w:rsid w:val="00E943BF"/>
    <w:rsid w:val="00E94505"/>
    <w:rsid w:val="00E948F6"/>
    <w:rsid w:val="00E94937"/>
    <w:rsid w:val="00E95BF2"/>
    <w:rsid w:val="00E95D8C"/>
    <w:rsid w:val="00E969DB"/>
    <w:rsid w:val="00E96A73"/>
    <w:rsid w:val="00E97073"/>
    <w:rsid w:val="00E97780"/>
    <w:rsid w:val="00E97AC8"/>
    <w:rsid w:val="00E97D8B"/>
    <w:rsid w:val="00E97E8A"/>
    <w:rsid w:val="00EA0FAA"/>
    <w:rsid w:val="00EA151F"/>
    <w:rsid w:val="00EA1C33"/>
    <w:rsid w:val="00EA1E1E"/>
    <w:rsid w:val="00EA24C0"/>
    <w:rsid w:val="00EA25CA"/>
    <w:rsid w:val="00EA290A"/>
    <w:rsid w:val="00EA37E7"/>
    <w:rsid w:val="00EA3A7D"/>
    <w:rsid w:val="00EA3DC1"/>
    <w:rsid w:val="00EA3FAE"/>
    <w:rsid w:val="00EA42CA"/>
    <w:rsid w:val="00EA53D1"/>
    <w:rsid w:val="00EA56C9"/>
    <w:rsid w:val="00EA57D5"/>
    <w:rsid w:val="00EA5835"/>
    <w:rsid w:val="00EA585D"/>
    <w:rsid w:val="00EA59B6"/>
    <w:rsid w:val="00EA5EF7"/>
    <w:rsid w:val="00EA6A0A"/>
    <w:rsid w:val="00EA6CCD"/>
    <w:rsid w:val="00EA738D"/>
    <w:rsid w:val="00EA73A7"/>
    <w:rsid w:val="00EA7CBF"/>
    <w:rsid w:val="00EA7FB7"/>
    <w:rsid w:val="00EB00D1"/>
    <w:rsid w:val="00EB0913"/>
    <w:rsid w:val="00EB094E"/>
    <w:rsid w:val="00EB09D4"/>
    <w:rsid w:val="00EB0F85"/>
    <w:rsid w:val="00EB130D"/>
    <w:rsid w:val="00EB1556"/>
    <w:rsid w:val="00EB20E1"/>
    <w:rsid w:val="00EB3735"/>
    <w:rsid w:val="00EB3771"/>
    <w:rsid w:val="00EB3889"/>
    <w:rsid w:val="00EB3C76"/>
    <w:rsid w:val="00EB4D09"/>
    <w:rsid w:val="00EB68DB"/>
    <w:rsid w:val="00EB69B4"/>
    <w:rsid w:val="00EB6B53"/>
    <w:rsid w:val="00EB6C40"/>
    <w:rsid w:val="00EB6D35"/>
    <w:rsid w:val="00EB72B6"/>
    <w:rsid w:val="00EB75C5"/>
    <w:rsid w:val="00EB7AEF"/>
    <w:rsid w:val="00EB7FE2"/>
    <w:rsid w:val="00EC09B3"/>
    <w:rsid w:val="00EC0E9C"/>
    <w:rsid w:val="00EC150F"/>
    <w:rsid w:val="00EC1EA5"/>
    <w:rsid w:val="00EC23A5"/>
    <w:rsid w:val="00EC2E1C"/>
    <w:rsid w:val="00EC2E32"/>
    <w:rsid w:val="00EC43F5"/>
    <w:rsid w:val="00EC46A2"/>
    <w:rsid w:val="00EC4AB2"/>
    <w:rsid w:val="00EC5230"/>
    <w:rsid w:val="00EC52C5"/>
    <w:rsid w:val="00EC5815"/>
    <w:rsid w:val="00EC5910"/>
    <w:rsid w:val="00EC59AD"/>
    <w:rsid w:val="00EC5A89"/>
    <w:rsid w:val="00EC5C4F"/>
    <w:rsid w:val="00EC5F20"/>
    <w:rsid w:val="00EC6495"/>
    <w:rsid w:val="00EC6AA8"/>
    <w:rsid w:val="00EC6DD4"/>
    <w:rsid w:val="00EC7417"/>
    <w:rsid w:val="00EC74C6"/>
    <w:rsid w:val="00EC770E"/>
    <w:rsid w:val="00EC7A84"/>
    <w:rsid w:val="00EC7B26"/>
    <w:rsid w:val="00EC7F97"/>
    <w:rsid w:val="00ED00A5"/>
    <w:rsid w:val="00ED0570"/>
    <w:rsid w:val="00ED1176"/>
    <w:rsid w:val="00ED198E"/>
    <w:rsid w:val="00ED1F12"/>
    <w:rsid w:val="00ED2321"/>
    <w:rsid w:val="00ED2673"/>
    <w:rsid w:val="00ED2BDE"/>
    <w:rsid w:val="00ED2BF7"/>
    <w:rsid w:val="00ED33ED"/>
    <w:rsid w:val="00ED3F8E"/>
    <w:rsid w:val="00ED4006"/>
    <w:rsid w:val="00ED4D6B"/>
    <w:rsid w:val="00ED4E92"/>
    <w:rsid w:val="00ED543C"/>
    <w:rsid w:val="00ED5508"/>
    <w:rsid w:val="00ED57D1"/>
    <w:rsid w:val="00ED63D6"/>
    <w:rsid w:val="00ED6456"/>
    <w:rsid w:val="00ED6586"/>
    <w:rsid w:val="00ED666F"/>
    <w:rsid w:val="00ED68DF"/>
    <w:rsid w:val="00ED752C"/>
    <w:rsid w:val="00ED78C6"/>
    <w:rsid w:val="00EE0033"/>
    <w:rsid w:val="00EE09CD"/>
    <w:rsid w:val="00EE0A23"/>
    <w:rsid w:val="00EE12AB"/>
    <w:rsid w:val="00EE1640"/>
    <w:rsid w:val="00EE16DE"/>
    <w:rsid w:val="00EE1EB2"/>
    <w:rsid w:val="00EE1EF6"/>
    <w:rsid w:val="00EE262B"/>
    <w:rsid w:val="00EE2E35"/>
    <w:rsid w:val="00EE2E9D"/>
    <w:rsid w:val="00EE4349"/>
    <w:rsid w:val="00EE45D5"/>
    <w:rsid w:val="00EE4611"/>
    <w:rsid w:val="00EE462E"/>
    <w:rsid w:val="00EE474E"/>
    <w:rsid w:val="00EE48DF"/>
    <w:rsid w:val="00EE4E42"/>
    <w:rsid w:val="00EE579D"/>
    <w:rsid w:val="00EE58D0"/>
    <w:rsid w:val="00EE6106"/>
    <w:rsid w:val="00EE66B9"/>
    <w:rsid w:val="00EE6DB8"/>
    <w:rsid w:val="00EE7197"/>
    <w:rsid w:val="00EE71E9"/>
    <w:rsid w:val="00EE73C1"/>
    <w:rsid w:val="00EE75B1"/>
    <w:rsid w:val="00EE762B"/>
    <w:rsid w:val="00EE7B25"/>
    <w:rsid w:val="00EF01BC"/>
    <w:rsid w:val="00EF0CDF"/>
    <w:rsid w:val="00EF11B3"/>
    <w:rsid w:val="00EF12A7"/>
    <w:rsid w:val="00EF195F"/>
    <w:rsid w:val="00EF1BAC"/>
    <w:rsid w:val="00EF1CDE"/>
    <w:rsid w:val="00EF240F"/>
    <w:rsid w:val="00EF29A3"/>
    <w:rsid w:val="00EF2EED"/>
    <w:rsid w:val="00EF3006"/>
    <w:rsid w:val="00EF3F44"/>
    <w:rsid w:val="00EF43AE"/>
    <w:rsid w:val="00EF4AA1"/>
    <w:rsid w:val="00EF595A"/>
    <w:rsid w:val="00EF5DE8"/>
    <w:rsid w:val="00EF6340"/>
    <w:rsid w:val="00EF7278"/>
    <w:rsid w:val="00EF730A"/>
    <w:rsid w:val="00EF74E6"/>
    <w:rsid w:val="00EF78AD"/>
    <w:rsid w:val="00F0002B"/>
    <w:rsid w:val="00F004DE"/>
    <w:rsid w:val="00F00502"/>
    <w:rsid w:val="00F008E8"/>
    <w:rsid w:val="00F00A21"/>
    <w:rsid w:val="00F012C9"/>
    <w:rsid w:val="00F01798"/>
    <w:rsid w:val="00F02168"/>
    <w:rsid w:val="00F02281"/>
    <w:rsid w:val="00F02614"/>
    <w:rsid w:val="00F0300C"/>
    <w:rsid w:val="00F03B19"/>
    <w:rsid w:val="00F04172"/>
    <w:rsid w:val="00F0473B"/>
    <w:rsid w:val="00F04C7A"/>
    <w:rsid w:val="00F051D4"/>
    <w:rsid w:val="00F05BF4"/>
    <w:rsid w:val="00F05E00"/>
    <w:rsid w:val="00F0666B"/>
    <w:rsid w:val="00F06684"/>
    <w:rsid w:val="00F06B8F"/>
    <w:rsid w:val="00F07003"/>
    <w:rsid w:val="00F07368"/>
    <w:rsid w:val="00F07601"/>
    <w:rsid w:val="00F0764F"/>
    <w:rsid w:val="00F07FAA"/>
    <w:rsid w:val="00F07FE9"/>
    <w:rsid w:val="00F1075D"/>
    <w:rsid w:val="00F10BCB"/>
    <w:rsid w:val="00F110FB"/>
    <w:rsid w:val="00F11401"/>
    <w:rsid w:val="00F11BF8"/>
    <w:rsid w:val="00F11E22"/>
    <w:rsid w:val="00F124CC"/>
    <w:rsid w:val="00F125E9"/>
    <w:rsid w:val="00F1298E"/>
    <w:rsid w:val="00F12DD4"/>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714F"/>
    <w:rsid w:val="00F1718A"/>
    <w:rsid w:val="00F1730C"/>
    <w:rsid w:val="00F17313"/>
    <w:rsid w:val="00F17A10"/>
    <w:rsid w:val="00F17AC6"/>
    <w:rsid w:val="00F205D8"/>
    <w:rsid w:val="00F2094A"/>
    <w:rsid w:val="00F20A6A"/>
    <w:rsid w:val="00F20FF6"/>
    <w:rsid w:val="00F212F8"/>
    <w:rsid w:val="00F21612"/>
    <w:rsid w:val="00F21AF7"/>
    <w:rsid w:val="00F21FA5"/>
    <w:rsid w:val="00F22644"/>
    <w:rsid w:val="00F22B1C"/>
    <w:rsid w:val="00F22DD7"/>
    <w:rsid w:val="00F22F0C"/>
    <w:rsid w:val="00F22FA9"/>
    <w:rsid w:val="00F23187"/>
    <w:rsid w:val="00F24632"/>
    <w:rsid w:val="00F24AFE"/>
    <w:rsid w:val="00F25463"/>
    <w:rsid w:val="00F256AD"/>
    <w:rsid w:val="00F25DC9"/>
    <w:rsid w:val="00F264EE"/>
    <w:rsid w:val="00F26B41"/>
    <w:rsid w:val="00F272C1"/>
    <w:rsid w:val="00F27349"/>
    <w:rsid w:val="00F27597"/>
    <w:rsid w:val="00F275E0"/>
    <w:rsid w:val="00F27949"/>
    <w:rsid w:val="00F27AA5"/>
    <w:rsid w:val="00F27C0E"/>
    <w:rsid w:val="00F27D74"/>
    <w:rsid w:val="00F27DFC"/>
    <w:rsid w:val="00F30462"/>
    <w:rsid w:val="00F31261"/>
    <w:rsid w:val="00F3165E"/>
    <w:rsid w:val="00F316F4"/>
    <w:rsid w:val="00F31B64"/>
    <w:rsid w:val="00F3206A"/>
    <w:rsid w:val="00F32EC5"/>
    <w:rsid w:val="00F334C1"/>
    <w:rsid w:val="00F33774"/>
    <w:rsid w:val="00F33CED"/>
    <w:rsid w:val="00F33EA8"/>
    <w:rsid w:val="00F34285"/>
    <w:rsid w:val="00F34625"/>
    <w:rsid w:val="00F348CE"/>
    <w:rsid w:val="00F3493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BE"/>
    <w:rsid w:val="00F41E0C"/>
    <w:rsid w:val="00F41F63"/>
    <w:rsid w:val="00F423EE"/>
    <w:rsid w:val="00F4241D"/>
    <w:rsid w:val="00F42714"/>
    <w:rsid w:val="00F42791"/>
    <w:rsid w:val="00F427C8"/>
    <w:rsid w:val="00F43ADE"/>
    <w:rsid w:val="00F43B01"/>
    <w:rsid w:val="00F4408D"/>
    <w:rsid w:val="00F4487B"/>
    <w:rsid w:val="00F449E4"/>
    <w:rsid w:val="00F44C7F"/>
    <w:rsid w:val="00F45632"/>
    <w:rsid w:val="00F456A7"/>
    <w:rsid w:val="00F45A24"/>
    <w:rsid w:val="00F45CF5"/>
    <w:rsid w:val="00F465AF"/>
    <w:rsid w:val="00F46643"/>
    <w:rsid w:val="00F46A8B"/>
    <w:rsid w:val="00F46BB2"/>
    <w:rsid w:val="00F4712A"/>
    <w:rsid w:val="00F47342"/>
    <w:rsid w:val="00F47AA8"/>
    <w:rsid w:val="00F47C27"/>
    <w:rsid w:val="00F47C74"/>
    <w:rsid w:val="00F47D32"/>
    <w:rsid w:val="00F47E93"/>
    <w:rsid w:val="00F502D7"/>
    <w:rsid w:val="00F50F16"/>
    <w:rsid w:val="00F51719"/>
    <w:rsid w:val="00F51CD0"/>
    <w:rsid w:val="00F5271F"/>
    <w:rsid w:val="00F52B87"/>
    <w:rsid w:val="00F530E9"/>
    <w:rsid w:val="00F539AC"/>
    <w:rsid w:val="00F53AA0"/>
    <w:rsid w:val="00F53ACC"/>
    <w:rsid w:val="00F53AF9"/>
    <w:rsid w:val="00F53E06"/>
    <w:rsid w:val="00F54030"/>
    <w:rsid w:val="00F54184"/>
    <w:rsid w:val="00F54610"/>
    <w:rsid w:val="00F5463E"/>
    <w:rsid w:val="00F54974"/>
    <w:rsid w:val="00F54A5F"/>
    <w:rsid w:val="00F54B35"/>
    <w:rsid w:val="00F551C9"/>
    <w:rsid w:val="00F55D30"/>
    <w:rsid w:val="00F56160"/>
    <w:rsid w:val="00F565C3"/>
    <w:rsid w:val="00F56C44"/>
    <w:rsid w:val="00F56E45"/>
    <w:rsid w:val="00F57743"/>
    <w:rsid w:val="00F57B7D"/>
    <w:rsid w:val="00F57C86"/>
    <w:rsid w:val="00F57DC8"/>
    <w:rsid w:val="00F6092E"/>
    <w:rsid w:val="00F60A3A"/>
    <w:rsid w:val="00F60B52"/>
    <w:rsid w:val="00F60C06"/>
    <w:rsid w:val="00F60DCA"/>
    <w:rsid w:val="00F60F2F"/>
    <w:rsid w:val="00F6174E"/>
    <w:rsid w:val="00F61E7B"/>
    <w:rsid w:val="00F6212E"/>
    <w:rsid w:val="00F62601"/>
    <w:rsid w:val="00F62E1E"/>
    <w:rsid w:val="00F62EF9"/>
    <w:rsid w:val="00F63019"/>
    <w:rsid w:val="00F638A6"/>
    <w:rsid w:val="00F63D7B"/>
    <w:rsid w:val="00F63D7C"/>
    <w:rsid w:val="00F63ED8"/>
    <w:rsid w:val="00F64546"/>
    <w:rsid w:val="00F648DE"/>
    <w:rsid w:val="00F64F04"/>
    <w:rsid w:val="00F64F6F"/>
    <w:rsid w:val="00F65668"/>
    <w:rsid w:val="00F658F7"/>
    <w:rsid w:val="00F65C72"/>
    <w:rsid w:val="00F65E39"/>
    <w:rsid w:val="00F663B6"/>
    <w:rsid w:val="00F66922"/>
    <w:rsid w:val="00F66996"/>
    <w:rsid w:val="00F675E8"/>
    <w:rsid w:val="00F703FD"/>
    <w:rsid w:val="00F70A78"/>
    <w:rsid w:val="00F70DCF"/>
    <w:rsid w:val="00F70E88"/>
    <w:rsid w:val="00F70EA4"/>
    <w:rsid w:val="00F7159E"/>
    <w:rsid w:val="00F716C5"/>
    <w:rsid w:val="00F71960"/>
    <w:rsid w:val="00F72109"/>
    <w:rsid w:val="00F723A7"/>
    <w:rsid w:val="00F72418"/>
    <w:rsid w:val="00F72E5A"/>
    <w:rsid w:val="00F7305F"/>
    <w:rsid w:val="00F73207"/>
    <w:rsid w:val="00F73393"/>
    <w:rsid w:val="00F73951"/>
    <w:rsid w:val="00F739D6"/>
    <w:rsid w:val="00F7455F"/>
    <w:rsid w:val="00F74C09"/>
    <w:rsid w:val="00F74E98"/>
    <w:rsid w:val="00F74F9B"/>
    <w:rsid w:val="00F74FA8"/>
    <w:rsid w:val="00F7527D"/>
    <w:rsid w:val="00F755DE"/>
    <w:rsid w:val="00F75A7F"/>
    <w:rsid w:val="00F75B29"/>
    <w:rsid w:val="00F75C6E"/>
    <w:rsid w:val="00F75F66"/>
    <w:rsid w:val="00F76729"/>
    <w:rsid w:val="00F76B56"/>
    <w:rsid w:val="00F77378"/>
    <w:rsid w:val="00F777C8"/>
    <w:rsid w:val="00F77E26"/>
    <w:rsid w:val="00F804EF"/>
    <w:rsid w:val="00F80683"/>
    <w:rsid w:val="00F812B3"/>
    <w:rsid w:val="00F818E0"/>
    <w:rsid w:val="00F819DE"/>
    <w:rsid w:val="00F819F7"/>
    <w:rsid w:val="00F82200"/>
    <w:rsid w:val="00F82821"/>
    <w:rsid w:val="00F8289D"/>
    <w:rsid w:val="00F83120"/>
    <w:rsid w:val="00F836CC"/>
    <w:rsid w:val="00F83AB7"/>
    <w:rsid w:val="00F843A5"/>
    <w:rsid w:val="00F847E4"/>
    <w:rsid w:val="00F84B60"/>
    <w:rsid w:val="00F850D6"/>
    <w:rsid w:val="00F85469"/>
    <w:rsid w:val="00F85947"/>
    <w:rsid w:val="00F859A7"/>
    <w:rsid w:val="00F85AE0"/>
    <w:rsid w:val="00F85EDC"/>
    <w:rsid w:val="00F85F41"/>
    <w:rsid w:val="00F86158"/>
    <w:rsid w:val="00F862C3"/>
    <w:rsid w:val="00F864D7"/>
    <w:rsid w:val="00F86543"/>
    <w:rsid w:val="00F86F22"/>
    <w:rsid w:val="00F87A82"/>
    <w:rsid w:val="00F9005E"/>
    <w:rsid w:val="00F90848"/>
    <w:rsid w:val="00F9092A"/>
    <w:rsid w:val="00F910B5"/>
    <w:rsid w:val="00F9210A"/>
    <w:rsid w:val="00F92149"/>
    <w:rsid w:val="00F9223D"/>
    <w:rsid w:val="00F934B4"/>
    <w:rsid w:val="00F9362A"/>
    <w:rsid w:val="00F93872"/>
    <w:rsid w:val="00F93910"/>
    <w:rsid w:val="00F944AA"/>
    <w:rsid w:val="00F944CF"/>
    <w:rsid w:val="00F94588"/>
    <w:rsid w:val="00F94AD2"/>
    <w:rsid w:val="00F94B88"/>
    <w:rsid w:val="00F94E8C"/>
    <w:rsid w:val="00F95259"/>
    <w:rsid w:val="00F95BF3"/>
    <w:rsid w:val="00F95F67"/>
    <w:rsid w:val="00F960D0"/>
    <w:rsid w:val="00F96170"/>
    <w:rsid w:val="00F968FD"/>
    <w:rsid w:val="00F96A22"/>
    <w:rsid w:val="00F96E56"/>
    <w:rsid w:val="00F970DD"/>
    <w:rsid w:val="00F976DC"/>
    <w:rsid w:val="00FA045F"/>
    <w:rsid w:val="00FA0F57"/>
    <w:rsid w:val="00FA1482"/>
    <w:rsid w:val="00FA17A9"/>
    <w:rsid w:val="00FA1E45"/>
    <w:rsid w:val="00FA1F41"/>
    <w:rsid w:val="00FA1FDF"/>
    <w:rsid w:val="00FA2441"/>
    <w:rsid w:val="00FA2645"/>
    <w:rsid w:val="00FA2795"/>
    <w:rsid w:val="00FA2B71"/>
    <w:rsid w:val="00FA31FB"/>
    <w:rsid w:val="00FA3BB2"/>
    <w:rsid w:val="00FA46B6"/>
    <w:rsid w:val="00FA4A33"/>
    <w:rsid w:val="00FA4CDE"/>
    <w:rsid w:val="00FA4FE4"/>
    <w:rsid w:val="00FA53E6"/>
    <w:rsid w:val="00FA5D90"/>
    <w:rsid w:val="00FA5DEF"/>
    <w:rsid w:val="00FA5F5E"/>
    <w:rsid w:val="00FA6F8A"/>
    <w:rsid w:val="00FA7983"/>
    <w:rsid w:val="00FA7CE3"/>
    <w:rsid w:val="00FA7D3D"/>
    <w:rsid w:val="00FB00BA"/>
    <w:rsid w:val="00FB0285"/>
    <w:rsid w:val="00FB0300"/>
    <w:rsid w:val="00FB056F"/>
    <w:rsid w:val="00FB063B"/>
    <w:rsid w:val="00FB06A3"/>
    <w:rsid w:val="00FB0B81"/>
    <w:rsid w:val="00FB0C0D"/>
    <w:rsid w:val="00FB13B4"/>
    <w:rsid w:val="00FB22A1"/>
    <w:rsid w:val="00FB2771"/>
    <w:rsid w:val="00FB2E12"/>
    <w:rsid w:val="00FB2FC8"/>
    <w:rsid w:val="00FB309D"/>
    <w:rsid w:val="00FB412F"/>
    <w:rsid w:val="00FB41E1"/>
    <w:rsid w:val="00FB42C6"/>
    <w:rsid w:val="00FB4343"/>
    <w:rsid w:val="00FB48AF"/>
    <w:rsid w:val="00FB4D9A"/>
    <w:rsid w:val="00FB4DDD"/>
    <w:rsid w:val="00FB5253"/>
    <w:rsid w:val="00FB538D"/>
    <w:rsid w:val="00FB58A0"/>
    <w:rsid w:val="00FB5F40"/>
    <w:rsid w:val="00FB6380"/>
    <w:rsid w:val="00FB6428"/>
    <w:rsid w:val="00FB663B"/>
    <w:rsid w:val="00FB684E"/>
    <w:rsid w:val="00FB6F5F"/>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344E"/>
    <w:rsid w:val="00FC4189"/>
    <w:rsid w:val="00FC4873"/>
    <w:rsid w:val="00FC4DA0"/>
    <w:rsid w:val="00FC4E90"/>
    <w:rsid w:val="00FC4E93"/>
    <w:rsid w:val="00FC5664"/>
    <w:rsid w:val="00FC5A1C"/>
    <w:rsid w:val="00FC5F03"/>
    <w:rsid w:val="00FC676A"/>
    <w:rsid w:val="00FC676B"/>
    <w:rsid w:val="00FC6ACF"/>
    <w:rsid w:val="00FC720E"/>
    <w:rsid w:val="00FC727A"/>
    <w:rsid w:val="00FC7416"/>
    <w:rsid w:val="00FC79BD"/>
    <w:rsid w:val="00FC7C57"/>
    <w:rsid w:val="00FD015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CC"/>
    <w:rsid w:val="00FD4116"/>
    <w:rsid w:val="00FD44EB"/>
    <w:rsid w:val="00FD4A3D"/>
    <w:rsid w:val="00FD4BFC"/>
    <w:rsid w:val="00FD4F1D"/>
    <w:rsid w:val="00FD56DA"/>
    <w:rsid w:val="00FD6DC2"/>
    <w:rsid w:val="00FD740F"/>
    <w:rsid w:val="00FD7DD9"/>
    <w:rsid w:val="00FE0641"/>
    <w:rsid w:val="00FE0BDF"/>
    <w:rsid w:val="00FE1108"/>
    <w:rsid w:val="00FE136A"/>
    <w:rsid w:val="00FE2408"/>
    <w:rsid w:val="00FE2A00"/>
    <w:rsid w:val="00FE31E4"/>
    <w:rsid w:val="00FE3578"/>
    <w:rsid w:val="00FE378E"/>
    <w:rsid w:val="00FE3917"/>
    <w:rsid w:val="00FE4292"/>
    <w:rsid w:val="00FE4A4F"/>
    <w:rsid w:val="00FE501E"/>
    <w:rsid w:val="00FE5168"/>
    <w:rsid w:val="00FE56BC"/>
    <w:rsid w:val="00FE5772"/>
    <w:rsid w:val="00FE59EC"/>
    <w:rsid w:val="00FE5D0C"/>
    <w:rsid w:val="00FE5F79"/>
    <w:rsid w:val="00FE6D04"/>
    <w:rsid w:val="00FE73CA"/>
    <w:rsid w:val="00FE758D"/>
    <w:rsid w:val="00FE75C9"/>
    <w:rsid w:val="00FE7885"/>
    <w:rsid w:val="00FF00F6"/>
    <w:rsid w:val="00FF0259"/>
    <w:rsid w:val="00FF112C"/>
    <w:rsid w:val="00FF206F"/>
    <w:rsid w:val="00FF2081"/>
    <w:rsid w:val="00FF219C"/>
    <w:rsid w:val="00FF2BAF"/>
    <w:rsid w:val="00FF37E7"/>
    <w:rsid w:val="00FF396D"/>
    <w:rsid w:val="00FF4C20"/>
    <w:rsid w:val="00FF4CC8"/>
    <w:rsid w:val="00FF4F9B"/>
    <w:rsid w:val="00FF5111"/>
    <w:rsid w:val="00FF54B0"/>
    <w:rsid w:val="00FF58EA"/>
    <w:rsid w:val="00FF5DF9"/>
    <w:rsid w:val="00FF675A"/>
    <w:rsid w:val="00FF6AC9"/>
    <w:rsid w:val="00FF6D21"/>
    <w:rsid w:val="00FF7766"/>
    <w:rsid w:val="00FF778A"/>
    <w:rsid w:val="00FF792B"/>
    <w:rsid w:val="00FF7B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1C2A"/>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1F77-C112-498B-88C5-88FC0167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11</Pages>
  <Words>2813</Words>
  <Characters>15614</Characters>
  <Application>Microsoft Office Word</Application>
  <DocSecurity>0</DocSecurity>
  <Lines>339</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13492</cp:revision>
  <dcterms:created xsi:type="dcterms:W3CDTF">2021-10-18T13:10:00Z</dcterms:created>
  <dcterms:modified xsi:type="dcterms:W3CDTF">2023-04-10T02:08:00Z</dcterms:modified>
</cp:coreProperties>
</file>