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5FAE1" w14:textId="3441A3E5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CONVOCATORI</w:t>
      </w:r>
      <w:r w:rsidR="007D4F57">
        <w:rPr>
          <w:rFonts w:ascii="Times New Roman" w:hAnsi="Times New Roman" w:cs="Times New Roman"/>
          <w:b/>
          <w:sz w:val="30"/>
          <w:szCs w:val="30"/>
        </w:rPr>
        <w:t>A</w:t>
      </w:r>
    </w:p>
    <w:p w14:paraId="59366826" w14:textId="231FA8AD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 xml:space="preserve">A </w:t>
      </w:r>
      <w:r w:rsidR="00991AC3">
        <w:rPr>
          <w:rFonts w:ascii="Times New Roman" w:hAnsi="Times New Roman" w:cs="Times New Roman"/>
          <w:b/>
          <w:sz w:val="30"/>
          <w:szCs w:val="30"/>
        </w:rPr>
        <w:t xml:space="preserve">REINSTALACIÓN </w:t>
      </w:r>
      <w:r w:rsidR="008A3E5C">
        <w:rPr>
          <w:rFonts w:ascii="Times New Roman" w:hAnsi="Times New Roman" w:cs="Times New Roman"/>
          <w:b/>
          <w:sz w:val="30"/>
          <w:szCs w:val="30"/>
        </w:rPr>
        <w:t xml:space="preserve">DE LA </w:t>
      </w:r>
      <w:r w:rsidRPr="00944802">
        <w:rPr>
          <w:rFonts w:ascii="Times New Roman" w:hAnsi="Times New Roman" w:cs="Times New Roman"/>
          <w:b/>
          <w:sz w:val="30"/>
          <w:szCs w:val="30"/>
        </w:rPr>
        <w:t>SESIÓN</w:t>
      </w:r>
      <w:r w:rsidR="00876543">
        <w:rPr>
          <w:rFonts w:ascii="Times New Roman" w:hAnsi="Times New Roman" w:cs="Times New Roman"/>
          <w:b/>
          <w:sz w:val="30"/>
          <w:szCs w:val="30"/>
        </w:rPr>
        <w:t xml:space="preserve"> No.042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8A3E5C">
        <w:rPr>
          <w:rFonts w:ascii="Times New Roman" w:hAnsi="Times New Roman" w:cs="Times New Roman"/>
          <w:b/>
          <w:sz w:val="30"/>
          <w:szCs w:val="30"/>
        </w:rPr>
        <w:t>EXTRAO</w:t>
      </w:r>
      <w:r w:rsidRPr="00944802">
        <w:rPr>
          <w:rFonts w:ascii="Times New Roman" w:hAnsi="Times New Roman" w:cs="Times New Roman"/>
          <w:b/>
          <w:sz w:val="30"/>
          <w:szCs w:val="30"/>
        </w:rPr>
        <w:t>RDINARIA EN MODALIDAD VIRTUAL DE LA COMISIÓN PERMANENTE DE SALUD</w:t>
      </w:r>
    </w:p>
    <w:p w14:paraId="17464E8D" w14:textId="0620DE69" w:rsidR="00D614DB" w:rsidRPr="00944802" w:rsidRDefault="0099681D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JUEVES</w:t>
      </w:r>
      <w:r w:rsidR="00D614DB" w:rsidRPr="00944802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20</w:t>
      </w:r>
      <w:r w:rsidR="00D614DB" w:rsidRPr="00944802">
        <w:rPr>
          <w:rFonts w:ascii="Times New Roman" w:hAnsi="Times New Roman" w:cs="Times New Roman"/>
          <w:b/>
          <w:sz w:val="30"/>
          <w:szCs w:val="30"/>
        </w:rPr>
        <w:t xml:space="preserve"> DE </w:t>
      </w:r>
      <w:r w:rsidR="00282092">
        <w:rPr>
          <w:rFonts w:ascii="Times New Roman" w:hAnsi="Times New Roman" w:cs="Times New Roman"/>
          <w:b/>
          <w:sz w:val="30"/>
          <w:szCs w:val="30"/>
        </w:rPr>
        <w:t>ABRIL</w:t>
      </w:r>
      <w:r w:rsidR="00D614D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614DB" w:rsidRPr="00944802">
        <w:rPr>
          <w:rFonts w:ascii="Times New Roman" w:hAnsi="Times New Roman" w:cs="Times New Roman"/>
          <w:b/>
          <w:sz w:val="30"/>
          <w:szCs w:val="30"/>
        </w:rPr>
        <w:t>DE</w:t>
      </w:r>
      <w:r w:rsidR="00D614DB">
        <w:rPr>
          <w:rFonts w:ascii="Times New Roman" w:hAnsi="Times New Roman" w:cs="Times New Roman"/>
          <w:b/>
          <w:sz w:val="30"/>
          <w:szCs w:val="30"/>
        </w:rPr>
        <w:t>L</w:t>
      </w:r>
      <w:r w:rsidR="00D614DB" w:rsidRPr="00944802">
        <w:rPr>
          <w:rFonts w:ascii="Times New Roman" w:hAnsi="Times New Roman" w:cs="Times New Roman"/>
          <w:b/>
          <w:sz w:val="30"/>
          <w:szCs w:val="30"/>
        </w:rPr>
        <w:t xml:space="preserve"> 202</w:t>
      </w:r>
      <w:r w:rsidR="00D614DB">
        <w:rPr>
          <w:rFonts w:ascii="Times New Roman" w:hAnsi="Times New Roman" w:cs="Times New Roman"/>
          <w:b/>
          <w:sz w:val="30"/>
          <w:szCs w:val="30"/>
        </w:rPr>
        <w:t>3</w:t>
      </w:r>
    </w:p>
    <w:p w14:paraId="7F403B67" w14:textId="550703B8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 xml:space="preserve">HORA: </w:t>
      </w:r>
      <w:r w:rsidR="008D497A">
        <w:rPr>
          <w:rFonts w:ascii="Times New Roman" w:hAnsi="Times New Roman" w:cs="Times New Roman"/>
          <w:b/>
          <w:sz w:val="30"/>
          <w:szCs w:val="30"/>
        </w:rPr>
        <w:t>14</w:t>
      </w:r>
      <w:r w:rsidRPr="00944802">
        <w:rPr>
          <w:rFonts w:ascii="Times New Roman" w:hAnsi="Times New Roman" w:cs="Times New Roman"/>
          <w:b/>
          <w:sz w:val="30"/>
          <w:szCs w:val="30"/>
        </w:rPr>
        <w:t>H</w:t>
      </w:r>
      <w:r w:rsidR="00664EDA">
        <w:rPr>
          <w:rFonts w:ascii="Times New Roman" w:hAnsi="Times New Roman" w:cs="Times New Roman"/>
          <w:b/>
          <w:sz w:val="30"/>
          <w:szCs w:val="30"/>
        </w:rPr>
        <w:t>0</w:t>
      </w:r>
      <w:r w:rsidRPr="00944802">
        <w:rPr>
          <w:rFonts w:ascii="Times New Roman" w:hAnsi="Times New Roman" w:cs="Times New Roman"/>
          <w:b/>
          <w:sz w:val="30"/>
          <w:szCs w:val="30"/>
        </w:rPr>
        <w:t>0</w:t>
      </w:r>
    </w:p>
    <w:p w14:paraId="5E33E9DC" w14:textId="77777777" w:rsidR="00D614DB" w:rsidRPr="00944802" w:rsidRDefault="00D614DB" w:rsidP="00D614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7BDD8A" w14:textId="5555ED3D" w:rsidR="00D614DB" w:rsidRPr="004E5FAC" w:rsidRDefault="00D614DB" w:rsidP="00203F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858">
        <w:rPr>
          <w:rFonts w:ascii="Times New Roman" w:hAnsi="Times New Roman" w:cs="Times New Roman"/>
          <w:b/>
          <w:sz w:val="28"/>
          <w:szCs w:val="28"/>
        </w:rPr>
        <w:t xml:space="preserve">Para </w:t>
      </w:r>
      <w:r w:rsidR="006540C4">
        <w:rPr>
          <w:rFonts w:ascii="Times New Roman" w:hAnsi="Times New Roman" w:cs="Times New Roman"/>
          <w:b/>
          <w:sz w:val="28"/>
          <w:szCs w:val="28"/>
        </w:rPr>
        <w:t>proceder a la clausura de la sesión</w:t>
      </w:r>
      <w:r w:rsidR="00AC4837">
        <w:rPr>
          <w:rFonts w:ascii="Times New Roman" w:hAnsi="Times New Roman" w:cs="Times New Roman"/>
          <w:b/>
          <w:sz w:val="28"/>
          <w:szCs w:val="28"/>
        </w:rPr>
        <w:t xml:space="preserve"> extraordinaria</w:t>
      </w:r>
      <w:r w:rsidR="006540C4">
        <w:rPr>
          <w:rFonts w:ascii="Times New Roman" w:hAnsi="Times New Roman" w:cs="Times New Roman"/>
          <w:b/>
          <w:sz w:val="28"/>
          <w:szCs w:val="28"/>
        </w:rPr>
        <w:t xml:space="preserve"> instalada </w:t>
      </w:r>
      <w:r w:rsidR="00356E6F">
        <w:rPr>
          <w:rFonts w:ascii="Times New Roman" w:hAnsi="Times New Roman" w:cs="Times New Roman"/>
          <w:b/>
          <w:sz w:val="28"/>
          <w:szCs w:val="28"/>
        </w:rPr>
        <w:t xml:space="preserve">el </w:t>
      </w:r>
      <w:r w:rsidR="00AC4837">
        <w:rPr>
          <w:rFonts w:ascii="Times New Roman" w:hAnsi="Times New Roman" w:cs="Times New Roman"/>
          <w:b/>
          <w:sz w:val="28"/>
          <w:szCs w:val="28"/>
        </w:rPr>
        <w:t xml:space="preserve">miércoles </w:t>
      </w:r>
      <w:r w:rsidR="00356E6F">
        <w:rPr>
          <w:rFonts w:ascii="Times New Roman" w:hAnsi="Times New Roman" w:cs="Times New Roman"/>
          <w:b/>
          <w:sz w:val="28"/>
          <w:szCs w:val="28"/>
        </w:rPr>
        <w:t xml:space="preserve">11 de agosto de 2021 </w:t>
      </w:r>
      <w:r w:rsidR="002F723E">
        <w:rPr>
          <w:rFonts w:ascii="Times New Roman" w:hAnsi="Times New Roman" w:cs="Times New Roman"/>
          <w:b/>
          <w:sz w:val="28"/>
          <w:szCs w:val="28"/>
        </w:rPr>
        <w:t xml:space="preserve">por cuanto </w:t>
      </w:r>
      <w:r w:rsidR="0005103A">
        <w:rPr>
          <w:rFonts w:ascii="Times New Roman" w:hAnsi="Times New Roman" w:cs="Times New Roman"/>
          <w:b/>
          <w:sz w:val="28"/>
          <w:szCs w:val="28"/>
        </w:rPr>
        <w:t xml:space="preserve">los puntos </w:t>
      </w:r>
      <w:r w:rsidR="002F723E">
        <w:rPr>
          <w:rFonts w:ascii="Times New Roman" w:hAnsi="Times New Roman" w:cs="Times New Roman"/>
          <w:b/>
          <w:sz w:val="28"/>
          <w:szCs w:val="28"/>
        </w:rPr>
        <w:t>del orden del día se encuentra</w:t>
      </w:r>
      <w:r w:rsidR="0005103A">
        <w:rPr>
          <w:rFonts w:ascii="Times New Roman" w:hAnsi="Times New Roman" w:cs="Times New Roman"/>
          <w:b/>
          <w:sz w:val="28"/>
          <w:szCs w:val="28"/>
        </w:rPr>
        <w:t>n</w:t>
      </w:r>
      <w:r w:rsidR="002F723E">
        <w:rPr>
          <w:rFonts w:ascii="Times New Roman" w:hAnsi="Times New Roman" w:cs="Times New Roman"/>
          <w:b/>
          <w:sz w:val="28"/>
          <w:szCs w:val="28"/>
        </w:rPr>
        <w:t xml:space="preserve"> extemporáneo</w:t>
      </w:r>
      <w:r w:rsidR="0005103A">
        <w:rPr>
          <w:rFonts w:ascii="Times New Roman" w:hAnsi="Times New Roman" w:cs="Times New Roman"/>
          <w:b/>
          <w:sz w:val="28"/>
          <w:szCs w:val="28"/>
        </w:rPr>
        <w:t>s</w:t>
      </w:r>
      <w:r w:rsidR="00203F22">
        <w:rPr>
          <w:rFonts w:ascii="Times New Roman" w:hAnsi="Times New Roman" w:cs="Times New Roman"/>
          <w:b/>
          <w:sz w:val="28"/>
          <w:szCs w:val="28"/>
        </w:rPr>
        <w:t>.</w:t>
      </w:r>
    </w:p>
    <w:p w14:paraId="46EEDB50" w14:textId="77777777" w:rsidR="00D614DB" w:rsidRPr="004E5FAC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606048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CONCEJALES METROPOLITANOS MIEMBROS DE LA COMISIÓN:</w:t>
      </w:r>
    </w:p>
    <w:p w14:paraId="105A8A4B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7C781471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Eco. Luis </w:t>
      </w:r>
      <w:r w:rsidRPr="004E5FAC">
        <w:rPr>
          <w:rFonts w:ascii="Times New Roman" w:hAnsi="Times New Roman" w:cs="Times New Roman"/>
          <w:sz w:val="28"/>
          <w:szCs w:val="28"/>
        </w:rPr>
        <w:t>Eucevio Reina Chamorro</w:t>
      </w: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25B531E8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METROPOLITANO</w:t>
      </w:r>
    </w:p>
    <w:p w14:paraId="334858B0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6707F423" w14:textId="77777777" w:rsidR="00E30377" w:rsidRPr="004E5FAC" w:rsidRDefault="00E30377" w:rsidP="00E303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Lcda. Blanca Paucar Paucar </w:t>
      </w:r>
    </w:p>
    <w:p w14:paraId="203DCA1D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O</w:t>
      </w:r>
    </w:p>
    <w:p w14:paraId="7D7F7966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1E61271B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FUNCIONARIOS MUNICIPALES:</w:t>
      </w:r>
    </w:p>
    <w:p w14:paraId="102603C3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1D6B1839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Dra. Viviana Tapia 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Msc.</w:t>
      </w:r>
    </w:p>
    <w:p w14:paraId="308D0804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Procuraduría del Municipio del Distrito Metropolitano de Quito</w:t>
      </w:r>
    </w:p>
    <w:p w14:paraId="2D795BF8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76D052B9" w14:textId="77777777" w:rsidR="00D614DB" w:rsidRDefault="00D614DB" w:rsidP="00D614D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1028A3B" w14:textId="77777777" w:rsidR="00D614DB" w:rsidRDefault="00D614DB" w:rsidP="00D614DB"/>
    <w:p w14:paraId="6418CADA" w14:textId="77777777" w:rsidR="00110A83" w:rsidRPr="00D614DB" w:rsidRDefault="00110A83" w:rsidP="00D614DB"/>
    <w:sectPr w:rsidR="00110A83" w:rsidRPr="00D614D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E09E4" w14:textId="77777777" w:rsidR="00CC1F9E" w:rsidRDefault="00CC1F9E">
      <w:pPr>
        <w:spacing w:after="0" w:line="240" w:lineRule="auto"/>
      </w:pPr>
      <w:r>
        <w:separator/>
      </w:r>
    </w:p>
  </w:endnote>
  <w:endnote w:type="continuationSeparator" w:id="0">
    <w:p w14:paraId="5AEC80CE" w14:textId="77777777" w:rsidR="00CC1F9E" w:rsidRDefault="00CC1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17CC5" w14:textId="77777777" w:rsidR="001F3E77" w:rsidRDefault="00897C19">
    <w:pPr>
      <w:pStyle w:val="Piedepgina"/>
    </w:pPr>
    <w:r w:rsidRPr="007F0953">
      <w:rPr>
        <w:noProof/>
      </w:rPr>
      <w:drawing>
        <wp:inline distT="0" distB="0" distL="0" distR="0" wp14:anchorId="64CB107A" wp14:editId="5D43F42E">
          <wp:extent cx="5400040" cy="162527"/>
          <wp:effectExtent l="0" t="0" r="0" b="317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0D829" w14:textId="77777777" w:rsidR="00CC1F9E" w:rsidRDefault="00CC1F9E">
      <w:pPr>
        <w:spacing w:after="0" w:line="240" w:lineRule="auto"/>
      </w:pPr>
      <w:r>
        <w:separator/>
      </w:r>
    </w:p>
  </w:footnote>
  <w:footnote w:type="continuationSeparator" w:id="0">
    <w:p w14:paraId="07EC1700" w14:textId="77777777" w:rsidR="00CC1F9E" w:rsidRDefault="00CC1F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9B364" w14:textId="77777777" w:rsidR="001F3E77" w:rsidRDefault="00897C19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E40BDD9" wp14:editId="54BFFFF4">
          <wp:extent cx="4949324" cy="1240155"/>
          <wp:effectExtent l="0" t="0" r="3810" b="4445"/>
          <wp:docPr id="3" name="Imagen 3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WOItJMj5tG7fT4jVOM5g/juLCgp6hSV33Xqt4jhuhAEzusDgStBxggOQ0uOJDdEHnsNpeb4xWUGwI8q5OM7MZQ==" w:salt="vt1k3OufK4vU5VypkKl24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A3"/>
    <w:rsid w:val="00002A55"/>
    <w:rsid w:val="0001705E"/>
    <w:rsid w:val="0004640C"/>
    <w:rsid w:val="0005103A"/>
    <w:rsid w:val="000632AB"/>
    <w:rsid w:val="00066CC9"/>
    <w:rsid w:val="000A616A"/>
    <w:rsid w:val="000A747B"/>
    <w:rsid w:val="000C014C"/>
    <w:rsid w:val="00102496"/>
    <w:rsid w:val="00110A83"/>
    <w:rsid w:val="00122EF0"/>
    <w:rsid w:val="001268E5"/>
    <w:rsid w:val="00144A31"/>
    <w:rsid w:val="001810D7"/>
    <w:rsid w:val="001927F8"/>
    <w:rsid w:val="001A3E53"/>
    <w:rsid w:val="001B4AEF"/>
    <w:rsid w:val="001F17EF"/>
    <w:rsid w:val="00203F22"/>
    <w:rsid w:val="00220CA9"/>
    <w:rsid w:val="0025130F"/>
    <w:rsid w:val="00262390"/>
    <w:rsid w:val="00264972"/>
    <w:rsid w:val="00275009"/>
    <w:rsid w:val="00275179"/>
    <w:rsid w:val="00282092"/>
    <w:rsid w:val="002C11CD"/>
    <w:rsid w:val="002C357E"/>
    <w:rsid w:val="002C5FE7"/>
    <w:rsid w:val="002F5195"/>
    <w:rsid w:val="002F723E"/>
    <w:rsid w:val="002F7FCB"/>
    <w:rsid w:val="00356E6F"/>
    <w:rsid w:val="00365738"/>
    <w:rsid w:val="00383F1C"/>
    <w:rsid w:val="0039322B"/>
    <w:rsid w:val="003A03A0"/>
    <w:rsid w:val="003A7FB6"/>
    <w:rsid w:val="003E0B5B"/>
    <w:rsid w:val="003F7C0C"/>
    <w:rsid w:val="00431CEF"/>
    <w:rsid w:val="00446BA6"/>
    <w:rsid w:val="00456165"/>
    <w:rsid w:val="00457DC5"/>
    <w:rsid w:val="004B1401"/>
    <w:rsid w:val="004C0C9C"/>
    <w:rsid w:val="004F0F96"/>
    <w:rsid w:val="004F36C0"/>
    <w:rsid w:val="005544EF"/>
    <w:rsid w:val="0057763F"/>
    <w:rsid w:val="005B0F87"/>
    <w:rsid w:val="005B68AF"/>
    <w:rsid w:val="005B6AE0"/>
    <w:rsid w:val="006540C4"/>
    <w:rsid w:val="00664EDA"/>
    <w:rsid w:val="006B5843"/>
    <w:rsid w:val="006C2A3A"/>
    <w:rsid w:val="007776AA"/>
    <w:rsid w:val="007C4814"/>
    <w:rsid w:val="007D4F57"/>
    <w:rsid w:val="007E0F7E"/>
    <w:rsid w:val="007E1F09"/>
    <w:rsid w:val="00857255"/>
    <w:rsid w:val="00873B13"/>
    <w:rsid w:val="00876543"/>
    <w:rsid w:val="00897C19"/>
    <w:rsid w:val="008A3E5C"/>
    <w:rsid w:val="008D497A"/>
    <w:rsid w:val="0091637D"/>
    <w:rsid w:val="009366DF"/>
    <w:rsid w:val="00953572"/>
    <w:rsid w:val="0097335F"/>
    <w:rsid w:val="009778CF"/>
    <w:rsid w:val="00991AC3"/>
    <w:rsid w:val="0099681D"/>
    <w:rsid w:val="009A4B29"/>
    <w:rsid w:val="00A40E09"/>
    <w:rsid w:val="00A522D2"/>
    <w:rsid w:val="00A528C8"/>
    <w:rsid w:val="00A85954"/>
    <w:rsid w:val="00AC4837"/>
    <w:rsid w:val="00AD3AA2"/>
    <w:rsid w:val="00B0342E"/>
    <w:rsid w:val="00B33F2C"/>
    <w:rsid w:val="00B42E87"/>
    <w:rsid w:val="00BA217F"/>
    <w:rsid w:val="00BB2833"/>
    <w:rsid w:val="00BD0826"/>
    <w:rsid w:val="00BD142F"/>
    <w:rsid w:val="00C03B74"/>
    <w:rsid w:val="00C439C9"/>
    <w:rsid w:val="00C74456"/>
    <w:rsid w:val="00C81231"/>
    <w:rsid w:val="00CA7164"/>
    <w:rsid w:val="00CB2E71"/>
    <w:rsid w:val="00CB535A"/>
    <w:rsid w:val="00CC1F9E"/>
    <w:rsid w:val="00CD095B"/>
    <w:rsid w:val="00CF27A3"/>
    <w:rsid w:val="00CF4CE7"/>
    <w:rsid w:val="00D46B13"/>
    <w:rsid w:val="00D614DB"/>
    <w:rsid w:val="00D64B06"/>
    <w:rsid w:val="00DA2BB6"/>
    <w:rsid w:val="00DA4B50"/>
    <w:rsid w:val="00DB399E"/>
    <w:rsid w:val="00DF36FA"/>
    <w:rsid w:val="00E11C14"/>
    <w:rsid w:val="00E30377"/>
    <w:rsid w:val="00E45D0C"/>
    <w:rsid w:val="00ED25D6"/>
    <w:rsid w:val="00F0612C"/>
    <w:rsid w:val="00F0787F"/>
    <w:rsid w:val="00F23744"/>
    <w:rsid w:val="00F40C39"/>
    <w:rsid w:val="00F5051E"/>
    <w:rsid w:val="00F723FA"/>
    <w:rsid w:val="00FA4DFB"/>
    <w:rsid w:val="00FB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312D6"/>
  <w15:chartTrackingRefBased/>
  <w15:docId w15:val="{83DF8D44-3270-441C-90DB-3459536A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4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7A3"/>
  </w:style>
  <w:style w:type="paragraph" w:styleId="Piedepgina">
    <w:name w:val="footer"/>
    <w:basedOn w:val="Normal"/>
    <w:link w:val="Piedepgina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7A3"/>
  </w:style>
  <w:style w:type="paragraph" w:styleId="NormalWeb">
    <w:name w:val="Normal (Web)"/>
    <w:basedOn w:val="Normal"/>
    <w:uiPriority w:val="99"/>
    <w:unhideWhenUsed/>
    <w:rsid w:val="00CF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Prrafodelista">
    <w:name w:val="List Paragraph"/>
    <w:basedOn w:val="Normal"/>
    <w:uiPriority w:val="34"/>
    <w:qFormat/>
    <w:rsid w:val="00126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94</Words>
  <Characters>518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Rogelio Fernando Valencia Alcívar</dc:creator>
  <cp:keywords/>
  <dc:description/>
  <cp:lastModifiedBy>Rogelio Fernando Valencia Alcívar</cp:lastModifiedBy>
  <cp:revision>14</cp:revision>
  <dcterms:created xsi:type="dcterms:W3CDTF">2023-04-12T18:11:00Z</dcterms:created>
  <dcterms:modified xsi:type="dcterms:W3CDTF">2023-04-19T14:36:00Z</dcterms:modified>
</cp:coreProperties>
</file>