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E2A1" w14:textId="6978EA13" w:rsidR="00845606" w:rsidRPr="006D797B" w:rsidRDefault="00845606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AC</w:t>
      </w:r>
      <w:r w:rsidR="004135D8">
        <w:rPr>
          <w:rFonts w:ascii="Palatino Linotype" w:hAnsi="Palatino Linotype" w:cs="Tahoma"/>
          <w:b/>
        </w:rPr>
        <w:t>TA DE LA SESIÓN</w:t>
      </w:r>
      <w:r w:rsidR="00016767" w:rsidRPr="006D797B">
        <w:rPr>
          <w:rFonts w:ascii="Palatino Linotype" w:hAnsi="Palatino Linotype" w:cs="Tahoma"/>
          <w:b/>
        </w:rPr>
        <w:t xml:space="preserve"> </w:t>
      </w:r>
      <w:r w:rsidRPr="006D797B">
        <w:rPr>
          <w:rFonts w:ascii="Palatino Linotype" w:hAnsi="Palatino Linotype" w:cs="Tahoma"/>
          <w:b/>
        </w:rPr>
        <w:t>ORDINARIA</w:t>
      </w:r>
    </w:p>
    <w:p w14:paraId="3AFC0E97" w14:textId="0311B22C" w:rsidR="00845606" w:rsidRPr="006D797B" w:rsidRDefault="00845606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 xml:space="preserve">DE LA COMISIÓN DE </w:t>
      </w:r>
      <w:r w:rsidR="00760DE2" w:rsidRPr="006D797B">
        <w:rPr>
          <w:rFonts w:ascii="Palatino Linotype" w:hAnsi="Palatino Linotype" w:cs="Tahoma"/>
          <w:b/>
        </w:rPr>
        <w:t>PROPIEDAD Y ESPACIO PÚBLICO</w:t>
      </w:r>
    </w:p>
    <w:p w14:paraId="72C87FE8" w14:textId="79782B11" w:rsidR="00845606" w:rsidRPr="006D797B" w:rsidRDefault="00304D2E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MIÉRCOL</w:t>
      </w:r>
      <w:r w:rsidR="00C37742" w:rsidRPr="006D797B">
        <w:rPr>
          <w:rFonts w:ascii="Palatino Linotype" w:hAnsi="Palatino Linotype" w:cs="Tahoma"/>
          <w:b/>
        </w:rPr>
        <w:t>E</w:t>
      </w:r>
      <w:r w:rsidR="00BE7200" w:rsidRPr="006D797B">
        <w:rPr>
          <w:rFonts w:ascii="Palatino Linotype" w:hAnsi="Palatino Linotype" w:cs="Tahoma"/>
          <w:b/>
        </w:rPr>
        <w:t>S</w:t>
      </w:r>
      <w:r w:rsidR="00900890" w:rsidRPr="006D797B">
        <w:rPr>
          <w:rFonts w:ascii="Palatino Linotype" w:hAnsi="Palatino Linotype" w:cs="Tahoma"/>
          <w:b/>
        </w:rPr>
        <w:t xml:space="preserve"> </w:t>
      </w:r>
      <w:r w:rsidR="004135D8">
        <w:rPr>
          <w:rFonts w:ascii="Palatino Linotype" w:hAnsi="Palatino Linotype" w:cs="Tahoma"/>
          <w:b/>
        </w:rPr>
        <w:t>29</w:t>
      </w:r>
      <w:r w:rsidR="005C05E7" w:rsidRPr="006D797B">
        <w:rPr>
          <w:rFonts w:ascii="Palatino Linotype" w:hAnsi="Palatino Linotype" w:cs="Tahoma"/>
          <w:b/>
        </w:rPr>
        <w:t xml:space="preserve"> DE JUNIO</w:t>
      </w:r>
      <w:r w:rsidR="00931F6C" w:rsidRPr="006D797B">
        <w:rPr>
          <w:rFonts w:ascii="Palatino Linotype" w:hAnsi="Palatino Linotype" w:cs="Tahoma"/>
          <w:b/>
        </w:rPr>
        <w:t xml:space="preserve"> DE</w:t>
      </w:r>
      <w:r w:rsidR="00BA25F0" w:rsidRPr="006D797B">
        <w:rPr>
          <w:rFonts w:ascii="Palatino Linotype" w:hAnsi="Palatino Linotype" w:cs="Tahoma"/>
          <w:b/>
        </w:rPr>
        <w:t xml:space="preserve"> 2022</w:t>
      </w:r>
    </w:p>
    <w:p w14:paraId="10DFEB4F" w14:textId="77777777" w:rsidR="00845606" w:rsidRPr="006D797B" w:rsidRDefault="00845606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7952EB45" w14:textId="0A87F963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En el Distrito Metropo</w:t>
      </w:r>
      <w:r w:rsidR="00AC5037" w:rsidRPr="006D797B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427618" w:rsidRPr="006D797B">
        <w:rPr>
          <w:rFonts w:ascii="Palatino Linotype" w:hAnsi="Palatino Linotype" w:cs="Tahoma"/>
          <w:bCs/>
          <w:i w:val="0"/>
          <w:sz w:val="22"/>
          <w:szCs w:val="22"/>
        </w:rPr>
        <w:t>itano de Quito, siendo las 14</w:t>
      </w:r>
      <w:r w:rsidR="00B20068" w:rsidRPr="006D797B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6C2DBB">
        <w:rPr>
          <w:rFonts w:ascii="Palatino Linotype" w:hAnsi="Palatino Linotype" w:cs="Tahoma"/>
          <w:bCs/>
          <w:i w:val="0"/>
          <w:sz w:val="22"/>
          <w:szCs w:val="22"/>
        </w:rPr>
        <w:t>48</w:t>
      </w:r>
      <w:r w:rsidR="00AC5037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016767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miércoles </w:t>
      </w:r>
      <w:r w:rsidR="004135D8">
        <w:rPr>
          <w:rFonts w:ascii="Palatino Linotype" w:hAnsi="Palatino Linotype" w:cs="Tahoma"/>
          <w:bCs/>
          <w:i w:val="0"/>
          <w:sz w:val="22"/>
          <w:szCs w:val="22"/>
        </w:rPr>
        <w:t>29</w:t>
      </w:r>
      <w:r w:rsidR="005C05E7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de junio</w:t>
      </w:r>
      <w:r w:rsidR="001F066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 w:rsidRPr="006D797B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6478B9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conforme la convocatoria </w:t>
      </w:r>
      <w:r w:rsidR="00994120" w:rsidRPr="006D797B">
        <w:rPr>
          <w:rFonts w:ascii="Palatino Linotype" w:hAnsi="Palatino Linotype" w:cs="Tahoma"/>
          <w:bCs/>
          <w:i w:val="0"/>
          <w:sz w:val="22"/>
          <w:szCs w:val="22"/>
        </w:rPr>
        <w:t>de</w:t>
      </w:r>
      <w:r w:rsidR="001916A8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4135D8">
        <w:rPr>
          <w:rFonts w:ascii="Palatino Linotype" w:hAnsi="Palatino Linotype" w:cs="Tahoma"/>
          <w:bCs/>
          <w:i w:val="0"/>
          <w:sz w:val="22"/>
          <w:szCs w:val="22"/>
        </w:rPr>
        <w:t>27</w:t>
      </w:r>
      <w:r w:rsidR="006C2DBB">
        <w:rPr>
          <w:rFonts w:ascii="Palatino Linotype" w:hAnsi="Palatino Linotype" w:cs="Tahoma"/>
          <w:bCs/>
          <w:i w:val="0"/>
          <w:sz w:val="22"/>
          <w:szCs w:val="22"/>
        </w:rPr>
        <w:t xml:space="preserve"> de junio</w:t>
      </w:r>
      <w:r w:rsidR="001F066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 w:rsidRPr="006D797B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142BDB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se lleva a cabo de </w:t>
      </w:r>
      <w:r w:rsidR="009828E1">
        <w:rPr>
          <w:rFonts w:ascii="Palatino Linotype" w:hAnsi="Palatino Linotype" w:cs="Tahoma"/>
          <w:bCs/>
          <w:i w:val="0"/>
          <w:sz w:val="22"/>
          <w:szCs w:val="22"/>
        </w:rPr>
        <w:t>virtual</w:t>
      </w:r>
      <w:r w:rsidR="00142BDB" w:rsidRPr="006D797B">
        <w:rPr>
          <w:rFonts w:ascii="Palatino Linotype" w:hAnsi="Palatino Linotype" w:cs="Tahoma"/>
          <w:bCs/>
          <w:i w:val="0"/>
          <w:sz w:val="22"/>
          <w:szCs w:val="22"/>
        </w:rPr>
        <w:t>,</w:t>
      </w:r>
      <w:r w:rsidR="009828E1">
        <w:rPr>
          <w:rFonts w:ascii="Palatino Linotype" w:hAnsi="Palatino Linotype" w:cs="Tahoma"/>
          <w:bCs/>
          <w:i w:val="0"/>
          <w:sz w:val="22"/>
          <w:szCs w:val="22"/>
        </w:rPr>
        <w:t xml:space="preserve"> a través de la Plataforma de Microsoft Teams,</w:t>
      </w:r>
      <w:r w:rsidR="004135D8">
        <w:rPr>
          <w:rFonts w:ascii="Palatino Linotype" w:hAnsi="Palatino Linotype" w:cs="Tahoma"/>
          <w:bCs/>
          <w:i w:val="0"/>
          <w:sz w:val="22"/>
          <w:szCs w:val="22"/>
        </w:rPr>
        <w:t xml:space="preserve"> la sesión</w:t>
      </w:r>
      <w:r w:rsidR="00D64C42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E83D63" w:rsidRPr="006D797B">
        <w:rPr>
          <w:rFonts w:ascii="Palatino Linotype" w:hAnsi="Palatino Linotype" w:cs="Tahoma"/>
          <w:bCs/>
          <w:i w:val="0"/>
          <w:sz w:val="22"/>
          <w:szCs w:val="22"/>
        </w:rPr>
        <w:t>O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rdinaria de la Comisión de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>Propiedad y Espacio Público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presidida por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concejal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14:paraId="7D18B165" w14:textId="77777777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375A6F4C" w14:textId="4013B812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Por disposición del</w:t>
      </w:r>
      <w:r w:rsidR="00682DF8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señor presidente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Comisión, se procede a constatar el quórum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legal y 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reglamentario, </w:t>
      </w:r>
      <w:r w:rsidR="005F01F5" w:rsidRPr="006D797B">
        <w:rPr>
          <w:rFonts w:ascii="Palatino Linotype" w:hAnsi="Palatino Linotype" w:cs="Tahoma"/>
          <w:bCs/>
          <w:i w:val="0"/>
          <w:sz w:val="22"/>
          <w:szCs w:val="22"/>
        </w:rPr>
        <w:t>constatando la asistencia de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l</w:t>
      </w:r>
      <w:r w:rsidR="00917626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os concejales: </w:t>
      </w:r>
      <w:r w:rsidR="005C05E7" w:rsidRPr="006D797B">
        <w:rPr>
          <w:rFonts w:ascii="Palatino Linotype" w:hAnsi="Palatino Linotype" w:cs="Tahoma"/>
          <w:bCs/>
          <w:i w:val="0"/>
          <w:sz w:val="22"/>
          <w:szCs w:val="22"/>
        </w:rPr>
        <w:t>Blanca Paucar</w:t>
      </w:r>
      <w:r w:rsidR="004135D8">
        <w:rPr>
          <w:rFonts w:ascii="Palatino Linotype" w:hAnsi="Palatino Linotype" w:cs="Tahoma"/>
          <w:bCs/>
          <w:i w:val="0"/>
          <w:sz w:val="22"/>
          <w:szCs w:val="22"/>
        </w:rPr>
        <w:t>,</w:t>
      </w:r>
      <w:r w:rsidR="009828E1">
        <w:rPr>
          <w:rFonts w:ascii="Palatino Linotype" w:hAnsi="Palatino Linotype" w:cs="Tahoma"/>
          <w:bCs/>
          <w:i w:val="0"/>
          <w:sz w:val="22"/>
          <w:szCs w:val="22"/>
        </w:rPr>
        <w:t xml:space="preserve"> Luz Elena Coloma</w:t>
      </w:r>
      <w:r w:rsidR="00682DF8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127B39" w:rsidRPr="006D797B">
        <w:rPr>
          <w:rFonts w:ascii="Palatino Linotype" w:hAnsi="Palatino Linotype" w:cs="Tahoma"/>
          <w:bCs/>
          <w:i w:val="0"/>
          <w:sz w:val="22"/>
          <w:szCs w:val="22"/>
        </w:rPr>
        <w:t>y Marco Collaguazo</w:t>
      </w:r>
      <w:r w:rsidR="001E78FA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de conformidad con el siguiente detalle:</w:t>
      </w:r>
    </w:p>
    <w:p w14:paraId="236C76FA" w14:textId="77777777" w:rsidR="00845606" w:rsidRPr="006D797B" w:rsidRDefault="00845606" w:rsidP="003014DC">
      <w:pPr>
        <w:spacing w:after="0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45606" w:rsidRPr="006D797B" w14:paraId="699460E7" w14:textId="77777777" w:rsidTr="00C23888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31D096C" w14:textId="03B406ED" w:rsidR="00845606" w:rsidRPr="006D797B" w:rsidRDefault="00845606" w:rsidP="003014DC">
            <w:pPr>
              <w:spacing w:after="0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REGISTRO DE ASISTENCIA – INICIO SESIÓN</w:t>
            </w:r>
          </w:p>
          <w:p w14:paraId="5BFF3B57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</w:p>
        </w:tc>
      </w:tr>
      <w:tr w:rsidR="00845606" w:rsidRPr="006D797B" w14:paraId="361F99BA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C56781F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C4B4748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EFA5F1D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AUSENTE</w:t>
            </w:r>
          </w:p>
        </w:tc>
      </w:tr>
      <w:tr w:rsidR="00845606" w:rsidRPr="006D797B" w14:paraId="0DC5CE47" w14:textId="77777777" w:rsidTr="00C23888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4544" w14:textId="1011A6A0" w:rsidR="00845606" w:rsidRPr="006D797B" w:rsidRDefault="00A36962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  <w:r w:rsidR="00DC1B4B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3397" w14:textId="2FA50BD3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6D797B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F2BA7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605A92FD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D797B" w14:paraId="73E323F8" w14:textId="77777777" w:rsidTr="00C23888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2F83" w14:textId="61D17A12" w:rsidR="00845606" w:rsidRPr="006D797B" w:rsidRDefault="0004471A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BDDB" w14:textId="59E5C086" w:rsidR="00845606" w:rsidRPr="006D797B" w:rsidRDefault="005C05E7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6D797B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1C5" w14:textId="7AB4F4F2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3AFF6C1B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D797B" w14:paraId="2E20D7E1" w14:textId="77777777" w:rsidTr="00C23888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7CAF7" w14:textId="1E2C6E70" w:rsidR="00845606" w:rsidRPr="006D797B" w:rsidRDefault="00BA25F0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58E5" w14:textId="5A332D0C" w:rsidR="00845606" w:rsidRPr="006D797B" w:rsidRDefault="006C2DBB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2A12" w14:textId="3FD60E52" w:rsidR="00845606" w:rsidRPr="006D797B" w:rsidRDefault="00AC5037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6D797B">
              <w:rPr>
                <w:rFonts w:ascii="Palatino Linotype" w:hAnsi="Palatino Linotype" w:cs="Tahoma"/>
                <w:lang w:eastAsia="es-EC"/>
              </w:rPr>
              <w:t> </w:t>
            </w:r>
          </w:p>
        </w:tc>
        <w:tc>
          <w:tcPr>
            <w:tcW w:w="1582" w:type="dxa"/>
            <w:vAlign w:val="center"/>
          </w:tcPr>
          <w:p w14:paraId="72CFEF6B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D797B" w14:paraId="4B91DB34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069DE4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1E414C9" w14:textId="1055B796" w:rsidR="00845606" w:rsidRPr="006D797B" w:rsidRDefault="006C2DBB" w:rsidP="003014DC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>
              <w:rPr>
                <w:rFonts w:ascii="Palatino Linotype" w:hAnsi="Palatino Linotype" w:cs="Tahoma"/>
                <w:color w:val="FFFFFF" w:themeColor="background1"/>
                <w:lang w:eastAsia="es-EC"/>
              </w:rPr>
              <w:t>3</w:t>
            </w:r>
          </w:p>
          <w:p w14:paraId="65FE3E81" w14:textId="77777777" w:rsidR="00C12D33" w:rsidRPr="006D797B" w:rsidRDefault="00C12D33" w:rsidP="003014DC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5B0D2BF" w14:textId="3A8B6D53" w:rsidR="00845606" w:rsidRPr="006D797B" w:rsidRDefault="006C2DBB" w:rsidP="003014DC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>
              <w:rPr>
                <w:rFonts w:ascii="Palatino Linotype" w:hAnsi="Palatino Linotype" w:cs="Tahoma"/>
                <w:color w:val="FFFFFF" w:themeColor="background1"/>
                <w:lang w:eastAsia="es-EC"/>
              </w:rPr>
              <w:t>0</w:t>
            </w:r>
          </w:p>
        </w:tc>
      </w:tr>
    </w:tbl>
    <w:p w14:paraId="3593305C" w14:textId="77777777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57A7CD1D" w14:textId="2FF09D4C" w:rsidR="00D64000" w:rsidRPr="006D797B" w:rsidRDefault="00D64000" w:rsidP="00D64000">
      <w:pPr>
        <w:pStyle w:val="Subttulo"/>
        <w:spacing w:line="276" w:lineRule="auto"/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</w:pP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Además, se registra la presencia de los siguientes funcionarios: </w:t>
      </w:r>
      <w:r w:rsidR="00803DE0">
        <w:rPr>
          <w:rFonts w:ascii="Palatino Linotype" w:hAnsi="Palatino Linotype" w:cs="Tahoma"/>
          <w:i w:val="0"/>
          <w:sz w:val="22"/>
          <w:szCs w:val="22"/>
        </w:rPr>
        <w:t>Joselito Ortiz</w:t>
      </w:r>
      <w:r w:rsidRPr="006D797B">
        <w:rPr>
          <w:rFonts w:ascii="Palatino Linotype" w:hAnsi="Palatino Linotype" w:cs="Tahoma"/>
          <w:i w:val="0"/>
          <w:sz w:val="22"/>
          <w:szCs w:val="22"/>
        </w:rPr>
        <w:t>, funcionaria de la Dire</w:t>
      </w:r>
      <w:r w:rsidR="00803DE0">
        <w:rPr>
          <w:rFonts w:ascii="Palatino Linotype" w:hAnsi="Palatino Linotype" w:cs="Tahoma"/>
          <w:i w:val="0"/>
          <w:sz w:val="22"/>
          <w:szCs w:val="22"/>
        </w:rPr>
        <w:t>cción Metropolitana de Catastro</w:t>
      </w:r>
      <w:r w:rsidR="001F45F2">
        <w:rPr>
          <w:rFonts w:ascii="Palatino Linotype" w:hAnsi="Palatino Linotype" w:cs="Tahoma"/>
          <w:i w:val="0"/>
          <w:sz w:val="22"/>
          <w:szCs w:val="22"/>
        </w:rPr>
        <w:t xml:space="preserve">; Fernanda Merchán, funcionaria de la Dirección Metropolitana Financiera; </w:t>
      </w:r>
      <w:r w:rsidR="00651D27" w:rsidRPr="006D797B">
        <w:rPr>
          <w:rFonts w:ascii="Palatino Linotype" w:hAnsi="Palatino Linotype" w:cs="Tahoma"/>
          <w:i w:val="0"/>
          <w:sz w:val="22"/>
          <w:szCs w:val="22"/>
        </w:rPr>
        <w:t>Verónica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</w:t>
      </w:r>
      <w:r w:rsidR="00651D27" w:rsidRPr="006D797B">
        <w:rPr>
          <w:rFonts w:ascii="Palatino Linotype" w:hAnsi="Palatino Linotype" w:cs="Tahoma"/>
          <w:i w:val="0"/>
          <w:sz w:val="22"/>
          <w:szCs w:val="22"/>
        </w:rPr>
        <w:t>Cáceres, funcionarios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de la Procuraduría M</w:t>
      </w:r>
      <w:r w:rsidR="00E83D63" w:rsidRPr="006D797B">
        <w:rPr>
          <w:rFonts w:ascii="Palatino Linotype" w:hAnsi="Palatino Linotype" w:cs="Tahoma"/>
          <w:i w:val="0"/>
          <w:sz w:val="22"/>
          <w:szCs w:val="22"/>
        </w:rPr>
        <w:t>etropolitana; Carlos Yépez, Director Metropolitano de Gestión de Bienes Inmuebles; Fernando Zamorano,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Director Metropolitano de Catastro; </w:t>
      </w:r>
      <w:r w:rsidR="00651D27" w:rsidRPr="006D797B">
        <w:rPr>
          <w:rFonts w:ascii="Palatino Linotype" w:hAnsi="Palatino Linotype" w:cs="Tahoma"/>
          <w:i w:val="0"/>
          <w:sz w:val="22"/>
          <w:szCs w:val="22"/>
        </w:rPr>
        <w:t>Karla Ortega, funcionaria de la Dirección Metropolitana</w:t>
      </w:r>
      <w:r w:rsidR="001F45F2">
        <w:rPr>
          <w:rFonts w:ascii="Palatino Linotype" w:hAnsi="Palatino Linotype" w:cs="Tahoma"/>
          <w:i w:val="0"/>
          <w:sz w:val="22"/>
          <w:szCs w:val="22"/>
        </w:rPr>
        <w:t xml:space="preserve"> de Gestión de Bienes Inmuebles</w:t>
      </w:r>
      <w:r w:rsidR="00E83D63" w:rsidRPr="006D797B">
        <w:rPr>
          <w:rFonts w:ascii="Palatino Linotype" w:hAnsi="Palatino Linotype" w:cs="Tahoma"/>
          <w:i w:val="0"/>
          <w:sz w:val="22"/>
          <w:szCs w:val="22"/>
        </w:rPr>
        <w:t>;</w:t>
      </w:r>
      <w:r w:rsidR="001F45F2">
        <w:rPr>
          <w:rFonts w:ascii="Palatino Linotype" w:hAnsi="Palatino Linotype" w:cs="Tahoma"/>
          <w:i w:val="0"/>
          <w:sz w:val="22"/>
          <w:szCs w:val="22"/>
        </w:rPr>
        <w:t xml:space="preserve"> </w:t>
      </w:r>
      <w:r w:rsidR="00803DE0">
        <w:rPr>
          <w:rFonts w:ascii="Palatino Linotype" w:hAnsi="Palatino Linotype" w:cs="Tahoma"/>
          <w:i w:val="0"/>
          <w:sz w:val="22"/>
          <w:szCs w:val="22"/>
        </w:rPr>
        <w:t>Luis Morales</w:t>
      </w:r>
      <w:r w:rsidR="001F45F2">
        <w:rPr>
          <w:rFonts w:ascii="Palatino Linotype" w:hAnsi="Palatino Linotype" w:cs="Tahoma"/>
          <w:i w:val="0"/>
          <w:sz w:val="22"/>
          <w:szCs w:val="22"/>
        </w:rPr>
        <w:t>, funcionario de la Empresa Publica Metropolitana de Agua Potable y Saneamiento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Carla Jiménez, asesor</w:t>
      </w:r>
      <w:r w:rsidR="009828E1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a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despacho del concejal Marco Collaguazo; Álvaro Orbea, </w:t>
      </w:r>
      <w:r w:rsidR="009828E1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y Anahí Gómez, asesores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</w:t>
      </w:r>
      <w:r w:rsidR="009828E1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l d</w:t>
      </w:r>
      <w:r w:rsidR="001A04CC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espacho de la C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oncejala Luz Elena Coloma</w:t>
      </w:r>
      <w:r w:rsidR="00651D27"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Elizabeth Cevallos, asesor</w:t>
      </w:r>
      <w:r w:rsidR="00651D27"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as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despacho de la concejala Blanca Paucar.</w:t>
      </w:r>
    </w:p>
    <w:p w14:paraId="3F9FE168" w14:textId="77777777" w:rsidR="00D64000" w:rsidRPr="006D797B" w:rsidRDefault="00D64000" w:rsidP="003014DC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</w:p>
    <w:p w14:paraId="352E3D21" w14:textId="51B1A1B1" w:rsidR="00AC5037" w:rsidRPr="006D797B" w:rsidRDefault="00E47C60" w:rsidP="003014DC">
      <w:pPr>
        <w:pStyle w:val="Textoindependiente"/>
        <w:spacing w:after="0"/>
        <w:jc w:val="both"/>
        <w:rPr>
          <w:rFonts w:ascii="Palatino Linotype" w:hAnsi="Palatino Linotype"/>
        </w:rPr>
      </w:pPr>
      <w:r w:rsidRPr="006D797B">
        <w:rPr>
          <w:rFonts w:ascii="Palatino Linotype" w:hAnsi="Palatino Linotype"/>
        </w:rPr>
        <w:t xml:space="preserve">La </w:t>
      </w:r>
      <w:r w:rsidR="00F51375" w:rsidRPr="006D797B">
        <w:rPr>
          <w:rFonts w:ascii="Palatino Linotype" w:hAnsi="Palatino Linotype"/>
        </w:rPr>
        <w:t>Srta.</w:t>
      </w:r>
      <w:r w:rsidRPr="006D797B">
        <w:rPr>
          <w:rFonts w:ascii="Palatino Linotype" w:hAnsi="Palatino Linotype"/>
        </w:rPr>
        <w:t xml:space="preserve"> Leslie Guerrero, delegada</w:t>
      </w:r>
      <w:r w:rsidR="005B6DD4" w:rsidRPr="006D797B">
        <w:rPr>
          <w:rFonts w:ascii="Palatino Linotype" w:hAnsi="Palatino Linotype"/>
        </w:rPr>
        <w:t xml:space="preserve"> de la Secretaría General del Concejo Metropolitano de Quito a la Comisión de </w:t>
      </w:r>
      <w:r w:rsidR="003236F7" w:rsidRPr="006D797B">
        <w:rPr>
          <w:rFonts w:ascii="Palatino Linotype" w:hAnsi="Palatino Linotype"/>
        </w:rPr>
        <w:t>Propiedad y Espacio Público</w:t>
      </w:r>
      <w:r w:rsidR="001A04CC">
        <w:rPr>
          <w:rFonts w:ascii="Palatino Linotype" w:hAnsi="Palatino Linotype"/>
        </w:rPr>
        <w:t>, por disposición del señor P</w:t>
      </w:r>
      <w:r w:rsidR="005B6DD4" w:rsidRPr="006D797B">
        <w:rPr>
          <w:rFonts w:ascii="Palatino Linotype" w:hAnsi="Palatino Linotype"/>
        </w:rPr>
        <w:t>resident</w:t>
      </w:r>
      <w:r w:rsidR="002B66D9" w:rsidRPr="006D797B">
        <w:rPr>
          <w:rFonts w:ascii="Palatino Linotype" w:hAnsi="Palatino Linotype"/>
        </w:rPr>
        <w:t>e</w:t>
      </w:r>
      <w:r w:rsidR="005B6DD4" w:rsidRPr="006D797B">
        <w:rPr>
          <w:rFonts w:ascii="Palatino Linotype" w:hAnsi="Palatino Linotype"/>
        </w:rPr>
        <w:t xml:space="preserve"> procede a dar lectura del orden del día:</w:t>
      </w:r>
    </w:p>
    <w:p w14:paraId="48BAF7E0" w14:textId="77777777" w:rsidR="003014DC" w:rsidRPr="006D797B" w:rsidRDefault="003014DC" w:rsidP="003014DC">
      <w:pPr>
        <w:pStyle w:val="Textoindependiente"/>
        <w:spacing w:after="0"/>
        <w:jc w:val="both"/>
        <w:rPr>
          <w:rFonts w:ascii="Palatino Linotype" w:hAnsi="Palatino Linotype"/>
        </w:rPr>
      </w:pPr>
    </w:p>
    <w:p w14:paraId="496E4BDC" w14:textId="77777777" w:rsidR="004135D8" w:rsidRPr="004135D8" w:rsidRDefault="004135D8" w:rsidP="004135D8">
      <w:pPr>
        <w:pStyle w:val="Textoindependiente"/>
        <w:spacing w:after="0"/>
        <w:jc w:val="both"/>
        <w:rPr>
          <w:rFonts w:ascii="Palatino Linotype" w:hAnsi="Palatino Linotype"/>
        </w:rPr>
      </w:pPr>
      <w:r w:rsidRPr="004135D8">
        <w:rPr>
          <w:rFonts w:ascii="Palatino Linotype" w:hAnsi="Palatino Linotype"/>
          <w:b/>
        </w:rPr>
        <w:lastRenderedPageBreak/>
        <w:t xml:space="preserve">1. </w:t>
      </w:r>
      <w:r w:rsidRPr="004135D8">
        <w:rPr>
          <w:rFonts w:ascii="Palatino Linotype" w:hAnsi="Palatino Linotype"/>
        </w:rPr>
        <w:t>Conocimiento y aprobación de la siguiente acta:</w:t>
      </w:r>
    </w:p>
    <w:p w14:paraId="276125F8" w14:textId="77777777" w:rsidR="004135D8" w:rsidRPr="004135D8" w:rsidRDefault="004135D8" w:rsidP="004135D8">
      <w:pPr>
        <w:pStyle w:val="Textoindependiente"/>
        <w:spacing w:after="0"/>
        <w:jc w:val="both"/>
        <w:rPr>
          <w:rFonts w:ascii="Palatino Linotype" w:hAnsi="Palatino Linotype"/>
        </w:rPr>
      </w:pPr>
      <w:r w:rsidRPr="004135D8">
        <w:rPr>
          <w:rFonts w:ascii="Palatino Linotype" w:hAnsi="Palatino Linotype"/>
        </w:rPr>
        <w:t xml:space="preserve">     - Acta de la sesión de 15 de junio de 2022</w:t>
      </w:r>
    </w:p>
    <w:p w14:paraId="54FA55E9" w14:textId="77777777" w:rsidR="004135D8" w:rsidRPr="004135D8" w:rsidRDefault="004135D8" w:rsidP="004135D8">
      <w:pPr>
        <w:pStyle w:val="Textoindependiente"/>
        <w:spacing w:after="0"/>
        <w:jc w:val="both"/>
        <w:rPr>
          <w:rFonts w:ascii="Palatino Linotype" w:hAnsi="Palatino Linotype"/>
          <w:b/>
        </w:rPr>
      </w:pPr>
      <w:r w:rsidRPr="004135D8">
        <w:rPr>
          <w:rFonts w:ascii="Palatino Linotype" w:hAnsi="Palatino Linotype"/>
          <w:b/>
        </w:rPr>
        <w:t xml:space="preserve"> </w:t>
      </w:r>
    </w:p>
    <w:p w14:paraId="084BB3EF" w14:textId="22BEBC0A" w:rsidR="005C05E7" w:rsidRPr="006D797B" w:rsidRDefault="004135D8" w:rsidP="004135D8">
      <w:pPr>
        <w:pStyle w:val="Textoindependiente"/>
        <w:spacing w:after="0"/>
        <w:jc w:val="both"/>
        <w:rPr>
          <w:rFonts w:ascii="Palatino Linotype" w:hAnsi="Palatino Linotype"/>
        </w:rPr>
      </w:pPr>
      <w:r w:rsidRPr="004135D8">
        <w:rPr>
          <w:rFonts w:ascii="Palatino Linotype" w:hAnsi="Palatino Linotype"/>
          <w:b/>
        </w:rPr>
        <w:t xml:space="preserve">2. </w:t>
      </w:r>
      <w:r w:rsidRPr="004135D8">
        <w:rPr>
          <w:rFonts w:ascii="Palatino Linotype" w:hAnsi="Palatino Linotype"/>
        </w:rPr>
        <w:t>Conocimiento del Oficio Nro. GADDMQ-DMGBI-2022-2246-O, suscrito por el Ing. Carlos Yépez, DIRECTOR METROPOLITANO DE GESTIÓN DE BIENES INMUEBLES; y, resolución al respecto.</w:t>
      </w:r>
    </w:p>
    <w:p w14:paraId="6AB31BE5" w14:textId="77777777" w:rsidR="005C05E7" w:rsidRPr="006D797B" w:rsidRDefault="005C05E7" w:rsidP="005C05E7">
      <w:pPr>
        <w:pStyle w:val="Textoindependiente"/>
        <w:spacing w:after="0"/>
        <w:jc w:val="both"/>
        <w:rPr>
          <w:rFonts w:ascii="Palatino Linotype" w:hAnsi="Palatino Linotype"/>
        </w:rPr>
      </w:pPr>
    </w:p>
    <w:p w14:paraId="61AB3E4B" w14:textId="3627AEB1" w:rsidR="0046032E" w:rsidRPr="006D797B" w:rsidRDefault="0046032E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DESARROLLO DE LA SESIÓN</w:t>
      </w:r>
    </w:p>
    <w:p w14:paraId="2B657D91" w14:textId="77777777" w:rsidR="003014DC" w:rsidRPr="006D797B" w:rsidRDefault="003014DC" w:rsidP="003014DC">
      <w:pPr>
        <w:spacing w:after="0"/>
        <w:jc w:val="center"/>
        <w:rPr>
          <w:rFonts w:ascii="Palatino Linotype" w:hAnsi="Palatino Linotype" w:cs="Tahoma"/>
          <w:b/>
        </w:rPr>
      </w:pPr>
    </w:p>
    <w:p w14:paraId="52A1FC5B" w14:textId="77777777" w:rsidR="004135D8" w:rsidRPr="004135D8" w:rsidRDefault="003014DC" w:rsidP="004135D8">
      <w:pPr>
        <w:pStyle w:val="Textoindependiente"/>
        <w:spacing w:after="0"/>
        <w:jc w:val="both"/>
        <w:rPr>
          <w:rFonts w:ascii="Palatino Linotype" w:hAnsi="Palatino Linotype"/>
        </w:rPr>
      </w:pPr>
      <w:r w:rsidRPr="006D797B">
        <w:rPr>
          <w:rFonts w:ascii="Palatino Linotype" w:hAnsi="Palatino Linotype" w:cs="Tahoma"/>
          <w:b/>
        </w:rPr>
        <w:t>Punto uno:</w:t>
      </w:r>
      <w:r w:rsidR="00B81640" w:rsidRPr="006D797B">
        <w:rPr>
          <w:rFonts w:ascii="Palatino Linotype" w:hAnsi="Palatino Linotype" w:cs="Tahoma"/>
          <w:b/>
        </w:rPr>
        <w:t xml:space="preserve"> </w:t>
      </w:r>
      <w:r w:rsidR="005C05E7" w:rsidRPr="006D797B">
        <w:rPr>
          <w:rFonts w:ascii="Palatino Linotype" w:hAnsi="Palatino Linotype"/>
          <w:b/>
        </w:rPr>
        <w:t xml:space="preserve"> </w:t>
      </w:r>
      <w:r w:rsidR="004135D8" w:rsidRPr="004135D8">
        <w:rPr>
          <w:rFonts w:ascii="Palatino Linotype" w:hAnsi="Palatino Linotype"/>
        </w:rPr>
        <w:t>Conocimiento y aprobación de la siguiente acta:</w:t>
      </w:r>
    </w:p>
    <w:p w14:paraId="2B5B018E" w14:textId="77777777" w:rsidR="004135D8" w:rsidRPr="004135D8" w:rsidRDefault="004135D8" w:rsidP="004135D8">
      <w:pPr>
        <w:pStyle w:val="Textoindependiente"/>
        <w:spacing w:after="0"/>
        <w:jc w:val="both"/>
        <w:rPr>
          <w:rFonts w:ascii="Palatino Linotype" w:hAnsi="Palatino Linotype"/>
        </w:rPr>
      </w:pPr>
      <w:r w:rsidRPr="004135D8">
        <w:rPr>
          <w:rFonts w:ascii="Palatino Linotype" w:hAnsi="Palatino Linotype"/>
        </w:rPr>
        <w:t xml:space="preserve">     - Acta de la sesión de 15 de junio de 2022</w:t>
      </w:r>
    </w:p>
    <w:p w14:paraId="1BB4FB82" w14:textId="722D65A9" w:rsidR="003014DC" w:rsidRPr="006D797B" w:rsidRDefault="003014DC" w:rsidP="004135D8">
      <w:pPr>
        <w:pStyle w:val="Textoindependiente"/>
        <w:spacing w:after="0"/>
        <w:jc w:val="both"/>
        <w:rPr>
          <w:rFonts w:ascii="Palatino Linotype" w:hAnsi="Palatino Linotype"/>
          <w:b/>
        </w:rPr>
      </w:pPr>
    </w:p>
    <w:p w14:paraId="7F21C066" w14:textId="212937CF" w:rsidR="00E67963" w:rsidRPr="006D797B" w:rsidRDefault="00E67963" w:rsidP="003014DC">
      <w:pPr>
        <w:spacing w:after="0"/>
        <w:jc w:val="both"/>
        <w:rPr>
          <w:rFonts w:ascii="Palatino Linotype" w:hAnsi="Palatino Linotype"/>
        </w:rPr>
      </w:pPr>
      <w:r w:rsidRPr="006D797B">
        <w:rPr>
          <w:rFonts w:ascii="Palatino Linotype" w:hAnsi="Palatino Linotype"/>
          <w:b/>
        </w:rPr>
        <w:t xml:space="preserve">La Srta. Leslie Guerrero, delegada de la Secretaría General del Concejo Metropolitano de Quito a la Comisión de Propiedad y Espacio Público, </w:t>
      </w:r>
      <w:r w:rsidRPr="006D797B">
        <w:rPr>
          <w:rFonts w:ascii="Palatino Linotype" w:hAnsi="Palatino Linotype"/>
        </w:rPr>
        <w:t>informa que han sido acogidas las observaciones presentadas desde el despacho del concejal Marco Collaguazo</w:t>
      </w:r>
      <w:r w:rsidR="000F7FE6">
        <w:rPr>
          <w:rFonts w:ascii="Palatino Linotype" w:hAnsi="Palatino Linotype"/>
        </w:rPr>
        <w:t>; y, el despacho de la concejala Blanca Paucar.</w:t>
      </w:r>
    </w:p>
    <w:p w14:paraId="7F2AAB25" w14:textId="77777777" w:rsidR="003014DC" w:rsidRPr="006D797B" w:rsidRDefault="003014DC" w:rsidP="003014DC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2458F061" w14:textId="419CA3C8" w:rsidR="00E67963" w:rsidRPr="006D797B" w:rsidRDefault="00E67963" w:rsidP="003014DC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6D797B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El señor Presidente</w:t>
      </w:r>
      <w:r w:rsidR="004135D8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,</w:t>
      </w:r>
      <w:r w:rsidRPr="006D797B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solicita a Secretaría proceda a tomar votación de la aprobación del acta obteniéndose los siguientes resultados: </w:t>
      </w:r>
    </w:p>
    <w:p w14:paraId="415EF9D2" w14:textId="77777777" w:rsidR="003014DC" w:rsidRPr="006D797B" w:rsidRDefault="003014DC" w:rsidP="003014DC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E67963" w:rsidRPr="006D797B" w14:paraId="45497400" w14:textId="77777777" w:rsidTr="00B714D6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0A82D2" w14:textId="77777777" w:rsidR="00E67963" w:rsidRPr="006D797B" w:rsidRDefault="00E67963" w:rsidP="003014D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E67963" w:rsidRPr="006D797B" w14:paraId="0EBE670C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F4094F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15D5FF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EBF5741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D831441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08ACF1EF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CA1C03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DA19626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3B0A21C5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E67963" w:rsidRPr="006D797B" w14:paraId="4CC3C504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117" w14:textId="77777777" w:rsidR="00E67963" w:rsidRPr="006D797B" w:rsidRDefault="00E67963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F02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66D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E0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E0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455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D797B" w14:paraId="3C538ED1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947" w14:textId="77777777" w:rsidR="00E67963" w:rsidRPr="006D797B" w:rsidRDefault="00E67963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EB5" w14:textId="19236345" w:rsidR="00E67963" w:rsidRPr="006D797B" w:rsidRDefault="000F7FE6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25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1D8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C4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03E" w14:textId="409602DA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D797B" w14:paraId="01547249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CF06" w14:textId="77777777" w:rsidR="00E67963" w:rsidRPr="006D797B" w:rsidRDefault="00E67963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6FD" w14:textId="4E3B2599" w:rsidR="00E67963" w:rsidRPr="006D797B" w:rsidRDefault="005C05E7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A7E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831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DEC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87B" w14:textId="6EF4AA21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D797B" w14:paraId="495C4192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B0FE9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229BF3" w14:textId="6CABE55F" w:rsidR="00E67963" w:rsidRPr="006D797B" w:rsidRDefault="000F7FE6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C5A31E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0F6C0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AEF506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FAA36C" w14:textId="619F1C5D" w:rsidR="00E67963" w:rsidRPr="006D797B" w:rsidRDefault="000F7FE6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734C67FC" w14:textId="77777777" w:rsidR="00E67963" w:rsidRPr="006D797B" w:rsidRDefault="00E67963" w:rsidP="003014DC">
      <w:pPr>
        <w:spacing w:after="0"/>
        <w:jc w:val="both"/>
        <w:rPr>
          <w:rFonts w:ascii="Palatino Linotype" w:hAnsi="Palatino Linotype" w:cs="Tahoma"/>
        </w:rPr>
      </w:pPr>
    </w:p>
    <w:p w14:paraId="553E289B" w14:textId="5422B2A7" w:rsidR="00E67963" w:rsidRPr="006D797B" w:rsidRDefault="00E67963" w:rsidP="003014DC">
      <w:pPr>
        <w:spacing w:after="0"/>
        <w:jc w:val="both"/>
        <w:rPr>
          <w:rFonts w:ascii="Palatino Linotype" w:hAnsi="Palatino Linotype" w:cs="Tahoma"/>
        </w:rPr>
      </w:pPr>
      <w:r w:rsidRPr="006D797B">
        <w:rPr>
          <w:rFonts w:ascii="Palatino Linotype" w:hAnsi="Palatino Linotype" w:cs="Tahoma"/>
        </w:rPr>
        <w:t xml:space="preserve">Con </w:t>
      </w:r>
      <w:r w:rsidR="004135D8">
        <w:rPr>
          <w:rFonts w:ascii="Palatino Linotype" w:hAnsi="Palatino Linotype" w:cs="Tahoma"/>
        </w:rPr>
        <w:t>tres</w:t>
      </w:r>
      <w:r w:rsidRPr="006D797B">
        <w:rPr>
          <w:rFonts w:ascii="Palatino Linotype" w:hAnsi="Palatino Linotype" w:cs="Tahoma"/>
        </w:rPr>
        <w:t xml:space="preserve"> votos a favor queda aprobada el </w:t>
      </w:r>
      <w:r w:rsidRPr="006D797B">
        <w:rPr>
          <w:rFonts w:ascii="Palatino Linotype" w:hAnsi="Palatino Linotype" w:cs="Times New Roman"/>
        </w:rPr>
        <w:t xml:space="preserve">acta de la sesión de fecha </w:t>
      </w:r>
      <w:r w:rsidR="004135D8">
        <w:rPr>
          <w:rFonts w:ascii="Palatino Linotype" w:hAnsi="Palatino Linotype" w:cs="Times New Roman"/>
        </w:rPr>
        <w:t>29</w:t>
      </w:r>
      <w:r w:rsidR="000F7FE6">
        <w:rPr>
          <w:rFonts w:ascii="Palatino Linotype" w:hAnsi="Palatino Linotype" w:cs="Times New Roman"/>
        </w:rPr>
        <w:t xml:space="preserve"> de junio</w:t>
      </w:r>
      <w:r w:rsidR="005040E4" w:rsidRPr="006D797B">
        <w:rPr>
          <w:rFonts w:ascii="Palatino Linotype" w:hAnsi="Palatino Linotype" w:cs="Times New Roman"/>
        </w:rPr>
        <w:t xml:space="preserve"> de 2022</w:t>
      </w:r>
      <w:r w:rsidRPr="006D797B">
        <w:rPr>
          <w:rFonts w:ascii="Palatino Linotype" w:hAnsi="Palatino Linotype" w:cs="Times New Roman"/>
        </w:rPr>
        <w:t>.</w:t>
      </w:r>
    </w:p>
    <w:p w14:paraId="45EDAD95" w14:textId="77777777" w:rsidR="003014DC" w:rsidRPr="006D797B" w:rsidRDefault="003014DC" w:rsidP="003014DC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</w:p>
    <w:p w14:paraId="3500D087" w14:textId="696766F2" w:rsidR="00790B74" w:rsidRDefault="003014DC" w:rsidP="004135D8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  <w:r w:rsidRPr="006D797B">
        <w:rPr>
          <w:rFonts w:ascii="Palatino Linotype" w:eastAsiaTheme="minorHAnsi" w:hAnsi="Palatino Linotype" w:cs="Tahoma"/>
          <w:b/>
        </w:rPr>
        <w:t>Punto dos:</w:t>
      </w:r>
      <w:r w:rsidR="003677C9" w:rsidRPr="006D797B">
        <w:rPr>
          <w:rFonts w:ascii="Palatino Linotype" w:eastAsiaTheme="minorHAnsi" w:hAnsi="Palatino Linotype" w:cs="Tahoma"/>
          <w:b/>
        </w:rPr>
        <w:t xml:space="preserve"> </w:t>
      </w:r>
      <w:r w:rsidR="004135D8" w:rsidRPr="004135D8">
        <w:rPr>
          <w:rFonts w:ascii="Palatino Linotype" w:eastAsiaTheme="minorHAnsi" w:hAnsi="Palatino Linotype" w:cs="Tahoma"/>
          <w:b/>
        </w:rPr>
        <w:t>Conocimiento del Oficio Nro. GADDMQ-DMGBI-2022-2246-O, suscrito por el Ing. Carlos Yépez, DIRECTOR METROPOLITANO DE GESTIÓN DE BIENES INMUEBLES; y, resolución al respecto.</w:t>
      </w:r>
    </w:p>
    <w:p w14:paraId="1893DDA5" w14:textId="77777777" w:rsidR="004135D8" w:rsidRDefault="004135D8" w:rsidP="004135D8">
      <w:pPr>
        <w:pStyle w:val="Textoindependiente"/>
        <w:spacing w:after="0"/>
        <w:jc w:val="both"/>
        <w:rPr>
          <w:rFonts w:ascii="Palatino Linotype" w:hAnsi="Palatino Linotype" w:cs="Tahoma"/>
          <w:b/>
        </w:rPr>
      </w:pPr>
    </w:p>
    <w:p w14:paraId="62A7A436" w14:textId="77777777" w:rsidR="009B04A7" w:rsidRDefault="009B04A7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 xml:space="preserve">El Ing. Carlos Yépez, Director Metropolitano de Gestión de Bienes Inmuebles, </w:t>
      </w:r>
      <w:r>
        <w:rPr>
          <w:rFonts w:ascii="Palatino Linotype" w:hAnsi="Palatino Linotype"/>
          <w:sz w:val="22"/>
          <w:szCs w:val="22"/>
        </w:rPr>
        <w:t>señaló que el 17 de junio de 2022, se realizó una mesa de trabajo conjuntamente con otras entidades municipales donde se definió una hoja de ruta respecto a la emisión de los informes que se requiere para continuar con el trámite de adjudicación de una faja a favor de la Constructora Capitolio.</w:t>
      </w:r>
    </w:p>
    <w:p w14:paraId="23DC92DE" w14:textId="77777777" w:rsidR="00803DE0" w:rsidRDefault="00803DE0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7E537EED" w14:textId="383CE223" w:rsidR="00803DE0" w:rsidRPr="00FE08A9" w:rsidRDefault="00803DE0" w:rsidP="00803DE0">
      <w:pPr>
        <w:spacing w:line="36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>
        <w:rPr>
          <w:rFonts w:ascii="Palatino Linotype" w:hAnsi="Palatino Linotype"/>
        </w:rPr>
        <w:t xml:space="preserve">Respecto a la solicitud presentada por parte del Director Metropolitano de Gestión de Bienes Inmuebles, el Concejal Marco Collaguazo, mocionó: </w:t>
      </w:r>
      <w:r>
        <w:rPr>
          <w:rFonts w:ascii="Palatino Linotype" w:eastAsia="Times New Roman" w:hAnsi="Palatino Linotype" w:cs="Arial"/>
          <w:snapToGrid w:val="0"/>
          <w:lang w:eastAsia="es-ES"/>
        </w:rPr>
        <w:t>A</w:t>
      </w:r>
      <w:r w:rsidRPr="00FE08A9">
        <w:rPr>
          <w:rFonts w:ascii="Palatino Linotype" w:eastAsia="Times New Roman" w:hAnsi="Palatino Linotype" w:cs="Arial"/>
          <w:snapToGrid w:val="0"/>
          <w:lang w:eastAsia="es-ES"/>
        </w:rPr>
        <w:t>utorizar la ampliación del plazo en 15 días para el cumplimiento de la resolución en referencia. Los 15 días termino, serán contados a partir de que se cuente con el informe emitido por la Empresa Eléctrica Quito S.A.</w:t>
      </w:r>
    </w:p>
    <w:p w14:paraId="64395251" w14:textId="77777777" w:rsidR="00803DE0" w:rsidRPr="002040E4" w:rsidRDefault="00803DE0" w:rsidP="00803DE0">
      <w:pPr>
        <w:spacing w:line="36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FE08A9">
        <w:rPr>
          <w:rFonts w:ascii="Palatino Linotype" w:eastAsia="Times New Roman" w:hAnsi="Palatino Linotype" w:cs="Arial"/>
          <w:snapToGrid w:val="0"/>
          <w:lang w:eastAsia="es-ES"/>
        </w:rPr>
        <w:t xml:space="preserve"> Posteriormente se remitirá el expediente a Procuraduría Metropolitana a fin de que, en el término de 3 día, se ratifique o rectifique su informe respecto al proceso del cambio de categoría de bien municipal de dominio público a bien municipal de dominio privado de la faja de terreno, producto de relleno de quebrada; y, (ii) la enajenación directa de la referida faja de terreno a favor de la propietaria colindante, Constructora Capitolio Cía. Ltda.</w:t>
      </w:r>
    </w:p>
    <w:p w14:paraId="5675403C" w14:textId="77777777" w:rsidR="00803DE0" w:rsidRPr="006D797B" w:rsidRDefault="009B04A7" w:rsidP="00803DE0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>
        <w:rPr>
          <w:rFonts w:ascii="Palatino Linotype" w:hAnsi="Palatino Linotype"/>
        </w:rPr>
        <w:t xml:space="preserve"> </w:t>
      </w:r>
      <w:r w:rsidR="00803DE0" w:rsidRPr="006D797B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El señor Presidente</w:t>
      </w:r>
      <w:r w:rsidR="00803DE0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>,</w:t>
      </w:r>
      <w:r w:rsidR="00803DE0" w:rsidRPr="006D797B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 solicita a Secretaría proceda a tomar votación de la aprobación del acta obteniéndose los siguientes resultados: </w:t>
      </w:r>
    </w:p>
    <w:p w14:paraId="6B2E1D67" w14:textId="77777777" w:rsidR="00803DE0" w:rsidRPr="006D797B" w:rsidRDefault="00803DE0" w:rsidP="00803DE0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803DE0" w:rsidRPr="006D797B" w14:paraId="01434C84" w14:textId="77777777" w:rsidTr="001C6590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2AEFED" w14:textId="77777777" w:rsidR="00803DE0" w:rsidRPr="006D797B" w:rsidRDefault="00803DE0" w:rsidP="001C659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803DE0" w:rsidRPr="006D797B" w14:paraId="068CB893" w14:textId="77777777" w:rsidTr="001C659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DDB0945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6FF6114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E3C0669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FCEA693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45D92EFB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EC1F9C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88587FF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35BF4A28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803DE0" w:rsidRPr="006D797B" w14:paraId="2E06920C" w14:textId="77777777" w:rsidTr="001C659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349" w14:textId="77777777" w:rsidR="00803DE0" w:rsidRPr="006D797B" w:rsidRDefault="00803DE0" w:rsidP="001C6590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1716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297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7E66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D33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7D1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803DE0" w:rsidRPr="006D797B" w14:paraId="26CC9493" w14:textId="77777777" w:rsidTr="001C659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706" w14:textId="77777777" w:rsidR="00803DE0" w:rsidRPr="006D797B" w:rsidRDefault="00803DE0" w:rsidP="001C6590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1A8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0A8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078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859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3F1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803DE0" w:rsidRPr="006D797B" w14:paraId="7CBC71D9" w14:textId="77777777" w:rsidTr="001C659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4F2" w14:textId="77777777" w:rsidR="00803DE0" w:rsidRPr="006D797B" w:rsidRDefault="00803DE0" w:rsidP="001C6590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DB7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8FF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501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AD8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A2A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803DE0" w:rsidRPr="006D797B" w14:paraId="33A3CABB" w14:textId="77777777" w:rsidTr="001C6590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6894CE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219029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1A428E4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1C1B547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5447C6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524EBF" w14:textId="77777777" w:rsidR="00803DE0" w:rsidRPr="006D797B" w:rsidRDefault="00803DE0" w:rsidP="001C6590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49E8BDB7" w14:textId="549F51F1" w:rsidR="008D522E" w:rsidRDefault="008D522E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3FE9C29A" w14:textId="77777777" w:rsidR="00803DE0" w:rsidRDefault="00803DE0" w:rsidP="00803DE0">
      <w:pPr>
        <w:spacing w:line="36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>
        <w:rPr>
          <w:rFonts w:ascii="Palatino Linotype" w:hAnsi="Palatino Linotype"/>
        </w:rPr>
        <w:lastRenderedPageBreak/>
        <w:t xml:space="preserve">La Comisión de Propiedad y Espacio Público durante el desarrollo de la sesión, </w:t>
      </w:r>
      <w:r>
        <w:rPr>
          <w:rFonts w:ascii="Palatino Linotype" w:hAnsi="Palatino Linotype"/>
          <w:b/>
        </w:rPr>
        <w:t>Resolvió:</w:t>
      </w:r>
      <w:r>
        <w:rPr>
          <w:rFonts w:ascii="Palatino Linotype" w:hAnsi="Palatino Linotype"/>
        </w:rPr>
        <w:t xml:space="preserve"> </w:t>
      </w:r>
      <w:r>
        <w:rPr>
          <w:rFonts w:ascii="Palatino Linotype" w:eastAsia="Times New Roman" w:hAnsi="Palatino Linotype" w:cs="Arial"/>
          <w:snapToGrid w:val="0"/>
          <w:lang w:eastAsia="es-ES"/>
        </w:rPr>
        <w:t>A</w:t>
      </w:r>
      <w:r w:rsidRPr="00FE08A9">
        <w:rPr>
          <w:rFonts w:ascii="Palatino Linotype" w:eastAsia="Times New Roman" w:hAnsi="Palatino Linotype" w:cs="Arial"/>
          <w:snapToGrid w:val="0"/>
          <w:lang w:eastAsia="es-ES"/>
        </w:rPr>
        <w:t>utorizar la ampliación del plazo en 15 días para el cumplimiento de la resolución en referencia. Los 15 días termino, serán contados a partir de que se cuente con el informe emitido por la Empresa Eléctrica Quito S.A.</w:t>
      </w:r>
    </w:p>
    <w:p w14:paraId="22432134" w14:textId="00681A38" w:rsidR="009B04A7" w:rsidRPr="009B04A7" w:rsidRDefault="00803DE0" w:rsidP="00803DE0">
      <w:pPr>
        <w:spacing w:line="360" w:lineRule="auto"/>
        <w:jc w:val="both"/>
        <w:rPr>
          <w:rFonts w:ascii="Palatino Linotype" w:hAnsi="Palatino Linotype"/>
        </w:rPr>
      </w:pPr>
      <w:r w:rsidRPr="00FE08A9">
        <w:rPr>
          <w:rFonts w:ascii="Palatino Linotype" w:eastAsia="Times New Roman" w:hAnsi="Palatino Linotype" w:cs="Arial"/>
          <w:snapToGrid w:val="0"/>
          <w:lang w:eastAsia="es-ES"/>
        </w:rPr>
        <w:t xml:space="preserve"> Posteriormente se remitirá el expediente a Procuraduría Metropolitana a fin de que, en el término de 3 día, se ratifique o rectifique su informe respecto al proceso del cambio de categoría de bien municipal de dominio público a bien municipal de dominio privado de la faja de terreno, producto de relleno de quebrada; y, (ii) la enajenación directa de la referida faja de terreno a favor de la propietaria colindante, Constructora Capitolio Cía. Ltda.</w:t>
      </w:r>
      <w:bookmarkStart w:id="0" w:name="_GoBack"/>
      <w:bookmarkEnd w:id="0"/>
    </w:p>
    <w:p w14:paraId="33E0B4E1" w14:textId="7DABA8ED" w:rsidR="00400D9A" w:rsidRPr="006D797B" w:rsidRDefault="008D3099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  <w:r w:rsidRPr="006D797B">
        <w:rPr>
          <w:rFonts w:ascii="Palatino Linotype" w:hAnsi="Palatino Linotype"/>
          <w:sz w:val="22"/>
          <w:szCs w:val="22"/>
        </w:rPr>
        <w:t>S</w:t>
      </w:r>
      <w:r w:rsidR="000C6155" w:rsidRPr="006D797B">
        <w:rPr>
          <w:rFonts w:ascii="Palatino Linotype" w:hAnsi="Palatino Linotype"/>
          <w:sz w:val="22"/>
          <w:szCs w:val="22"/>
        </w:rPr>
        <w:t>iendo las</w:t>
      </w:r>
      <w:r w:rsidR="008D522E">
        <w:rPr>
          <w:rFonts w:ascii="Palatino Linotype" w:hAnsi="Palatino Linotype"/>
          <w:sz w:val="22"/>
          <w:szCs w:val="22"/>
        </w:rPr>
        <w:t xml:space="preserve"> 15h48</w:t>
      </w:r>
      <w:r w:rsidR="005B6DD4" w:rsidRPr="006D797B">
        <w:rPr>
          <w:rFonts w:ascii="Palatino Linotype" w:hAnsi="Palatino Linotype"/>
          <w:sz w:val="22"/>
          <w:szCs w:val="22"/>
        </w:rPr>
        <w:t xml:space="preserve">, </w:t>
      </w:r>
      <w:r w:rsidR="005B6DD4" w:rsidRPr="006D797B">
        <w:rPr>
          <w:rFonts w:ascii="Palatino Linotype" w:hAnsi="Palatino Linotype"/>
          <w:sz w:val="22"/>
          <w:szCs w:val="22"/>
          <w:lang w:val="es-ES"/>
        </w:rPr>
        <w:t>habie</w:t>
      </w:r>
      <w:r w:rsidR="005F4025" w:rsidRPr="006D797B">
        <w:rPr>
          <w:rFonts w:ascii="Palatino Linotype" w:hAnsi="Palatino Linotype"/>
          <w:sz w:val="22"/>
          <w:szCs w:val="22"/>
          <w:lang w:val="es-ES"/>
        </w:rPr>
        <w:t xml:space="preserve">ndo agotado el orden del día, </w:t>
      </w:r>
      <w:r w:rsidR="00D637A8" w:rsidRPr="006D797B">
        <w:rPr>
          <w:rFonts w:ascii="Palatino Linotype" w:hAnsi="Palatino Linotype"/>
          <w:sz w:val="22"/>
          <w:szCs w:val="22"/>
          <w:lang w:val="es-ES"/>
        </w:rPr>
        <w:t xml:space="preserve">el señor </w:t>
      </w:r>
      <w:r w:rsidR="001A04CC">
        <w:rPr>
          <w:rFonts w:ascii="Palatino Linotype" w:hAnsi="Palatino Linotype"/>
          <w:sz w:val="22"/>
          <w:szCs w:val="22"/>
          <w:lang w:val="es-ES"/>
        </w:rPr>
        <w:t>P</w:t>
      </w:r>
      <w:r w:rsidR="005B6DD4" w:rsidRPr="006D797B">
        <w:rPr>
          <w:rFonts w:ascii="Palatino Linotype" w:hAnsi="Palatino Linotype"/>
          <w:sz w:val="22"/>
          <w:szCs w:val="22"/>
          <w:lang w:val="es-ES"/>
        </w:rPr>
        <w:t>resident</w:t>
      </w:r>
      <w:r w:rsidR="00D637A8" w:rsidRPr="006D797B">
        <w:rPr>
          <w:rFonts w:ascii="Palatino Linotype" w:hAnsi="Palatino Linotype"/>
          <w:sz w:val="22"/>
          <w:szCs w:val="22"/>
          <w:lang w:val="es-ES"/>
        </w:rPr>
        <w:t>e</w:t>
      </w:r>
      <w:r w:rsidR="005B6DD4" w:rsidRPr="006D797B">
        <w:rPr>
          <w:rFonts w:ascii="Palatino Linotype" w:hAnsi="Palatino Linotype"/>
          <w:sz w:val="22"/>
          <w:szCs w:val="22"/>
          <w:lang w:val="es-ES"/>
        </w:rPr>
        <w:t xml:space="preserve"> de la Comisión declara clausurada la sesión. </w:t>
      </w:r>
    </w:p>
    <w:p w14:paraId="14A265C5" w14:textId="77777777" w:rsidR="003014DC" w:rsidRPr="006D797B" w:rsidRDefault="003014DC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D797B" w14:paraId="74150288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4598056D" w14:textId="6ABFD38E" w:rsidR="005B6DD4" w:rsidRPr="006D797B" w:rsidRDefault="005B6DD4" w:rsidP="003014D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5B6DD4" w:rsidRPr="006D797B" w14:paraId="34CB1C40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650F16BC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0EE829E7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7B9C4334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D797B" w14:paraId="022D7DB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6F078E8D" w14:textId="7D84E68F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14:paraId="0FF4A61F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795A025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2B1B96A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263C99E4" w14:textId="5FC13A37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7DE89372" w14:textId="72CF7DE9" w:rsidR="00B20068" w:rsidRPr="006D797B" w:rsidRDefault="00466DF9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E6D8887" w14:textId="425375BA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06659825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5C6F8F49" w14:textId="30ED61C5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3ED8BEB5" w14:textId="58965236" w:rsidR="00B20068" w:rsidRPr="006D797B" w:rsidRDefault="001A04CC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1C1901C5" w14:textId="4095274C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6D797B" w14:paraId="4119E003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028A720D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14460F74" w14:textId="41EFC9E9" w:rsidR="005B6DD4" w:rsidRPr="006D797B" w:rsidRDefault="001A04CC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5ECB877E" w14:textId="0A2291B4" w:rsidR="005B6DD4" w:rsidRPr="006D797B" w:rsidRDefault="001A04CC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18B3BADE" w14:textId="77777777" w:rsidR="005B6DD4" w:rsidRPr="006D797B" w:rsidRDefault="005B6DD4" w:rsidP="003014DC">
      <w:pPr>
        <w:spacing w:after="0"/>
        <w:jc w:val="both"/>
        <w:rPr>
          <w:rStyle w:val="Textoennegrita"/>
          <w:rFonts w:ascii="Palatino Linotype" w:hAnsi="Palatino Linotype" w:cs="Tahoma"/>
          <w:b w:val="0"/>
        </w:rPr>
      </w:pPr>
    </w:p>
    <w:p w14:paraId="4214A014" w14:textId="77777777" w:rsidR="005B6DD4" w:rsidRPr="006D797B" w:rsidRDefault="005B6DD4" w:rsidP="003014DC">
      <w:pPr>
        <w:spacing w:after="0"/>
        <w:jc w:val="both"/>
        <w:rPr>
          <w:rStyle w:val="Textoennegrita"/>
          <w:rFonts w:ascii="Palatino Linotype" w:hAnsi="Palatino Linotype"/>
          <w:b w:val="0"/>
        </w:rPr>
      </w:pPr>
      <w:r w:rsidRPr="006D797B">
        <w:rPr>
          <w:rStyle w:val="Textoennegrita"/>
          <w:rFonts w:ascii="Palatino Linotype" w:hAnsi="Palatino Linotype" w:cs="Tahoma"/>
          <w:b w:val="0"/>
        </w:rPr>
        <w:t>Para constancia de lo actuado, firman</w:t>
      </w:r>
      <w:r w:rsidR="00D637A8" w:rsidRPr="006D797B">
        <w:rPr>
          <w:rStyle w:val="Textoennegrita"/>
          <w:rFonts w:ascii="Palatino Linotype" w:hAnsi="Palatino Linotype" w:cs="Tahoma"/>
          <w:b w:val="0"/>
        </w:rPr>
        <w:t xml:space="preserve"> el señor presidente</w:t>
      </w:r>
      <w:r w:rsidRPr="006D797B">
        <w:rPr>
          <w:rStyle w:val="Textoennegrita"/>
          <w:rFonts w:ascii="Palatino Linotype" w:hAnsi="Palatino Linotype" w:cs="Tahoma"/>
          <w:b w:val="0"/>
        </w:rPr>
        <w:t xml:space="preserve"> de la Comisión de </w:t>
      </w:r>
      <w:r w:rsidR="00D637A8" w:rsidRPr="006D797B">
        <w:rPr>
          <w:rStyle w:val="Textoennegrita"/>
          <w:rFonts w:ascii="Palatino Linotype" w:hAnsi="Palatino Linotype" w:cs="Tahoma"/>
          <w:b w:val="0"/>
        </w:rPr>
        <w:t xml:space="preserve">Propiedad y Espacio Público </w:t>
      </w:r>
      <w:r w:rsidRPr="006D797B">
        <w:rPr>
          <w:rStyle w:val="Textoennegrita"/>
          <w:rFonts w:ascii="Palatino Linotype" w:hAnsi="Palatino Linotype" w:cs="Tahoma"/>
          <w:b w:val="0"/>
        </w:rPr>
        <w:t xml:space="preserve">y </w:t>
      </w:r>
      <w:r w:rsidR="003B5D94" w:rsidRPr="006D797B">
        <w:rPr>
          <w:rStyle w:val="Textoennegrita"/>
          <w:rFonts w:ascii="Palatino Linotype" w:hAnsi="Palatino Linotype" w:cs="Tahoma"/>
          <w:b w:val="0"/>
        </w:rPr>
        <w:t>e</w:t>
      </w:r>
      <w:r w:rsidRPr="006D797B">
        <w:rPr>
          <w:rStyle w:val="Textoennegrita"/>
          <w:rFonts w:ascii="Palatino Linotype" w:hAnsi="Palatino Linotype" w:cs="Tahoma"/>
          <w:b w:val="0"/>
        </w:rPr>
        <w:t>l</w:t>
      </w:r>
      <w:r w:rsidR="003B5D94" w:rsidRPr="006D797B">
        <w:rPr>
          <w:rStyle w:val="Textoennegrita"/>
          <w:rFonts w:ascii="Palatino Linotype" w:hAnsi="Palatino Linotype" w:cs="Tahoma"/>
          <w:b w:val="0"/>
        </w:rPr>
        <w:t xml:space="preserve"> Secretario</w:t>
      </w:r>
      <w:r w:rsidRPr="006D797B">
        <w:rPr>
          <w:rStyle w:val="Textoennegrita"/>
          <w:rFonts w:ascii="Palatino Linotype" w:hAnsi="Palatino Linotype" w:cs="Tahoma"/>
          <w:b w:val="0"/>
        </w:rPr>
        <w:t xml:space="preserve"> General del Concejo Metropolitano de Quito.</w:t>
      </w:r>
    </w:p>
    <w:p w14:paraId="2C4DF968" w14:textId="54BDABA2" w:rsidR="005B6DD4" w:rsidRPr="006D797B" w:rsidRDefault="005B6DD4" w:rsidP="003014DC">
      <w:pPr>
        <w:spacing w:after="0"/>
        <w:jc w:val="both"/>
        <w:rPr>
          <w:rFonts w:ascii="Palatino Linotype" w:hAnsi="Palatino Linotype"/>
        </w:rPr>
      </w:pPr>
    </w:p>
    <w:p w14:paraId="4665D1F7" w14:textId="77777777" w:rsidR="005B6DD4" w:rsidRPr="006D797B" w:rsidRDefault="005B6DD4" w:rsidP="003014DC">
      <w:pPr>
        <w:spacing w:after="0"/>
        <w:jc w:val="both"/>
        <w:rPr>
          <w:rFonts w:ascii="Palatino Linotype" w:hAnsi="Palatino Linotype"/>
        </w:rPr>
      </w:pPr>
    </w:p>
    <w:p w14:paraId="7E99E837" w14:textId="77777777" w:rsidR="005B6DD4" w:rsidRPr="006D797B" w:rsidRDefault="005B6DD4" w:rsidP="003014DC">
      <w:pPr>
        <w:spacing w:after="0"/>
        <w:jc w:val="both"/>
        <w:rPr>
          <w:rFonts w:ascii="Palatino Linotype" w:hAnsi="Palatino Linotype"/>
        </w:rPr>
      </w:pPr>
    </w:p>
    <w:p w14:paraId="716E72A0" w14:textId="77777777" w:rsidR="005B6DD4" w:rsidRPr="006D797B" w:rsidRDefault="00AE429A" w:rsidP="003014DC">
      <w:pPr>
        <w:pStyle w:val="Sinespaciado"/>
        <w:spacing w:line="276" w:lineRule="auto"/>
        <w:jc w:val="both"/>
        <w:rPr>
          <w:rFonts w:ascii="Palatino Linotype" w:hAnsi="Palatino Linotype" w:cs="Tahoma"/>
        </w:rPr>
      </w:pPr>
      <w:r w:rsidRPr="006D797B">
        <w:rPr>
          <w:rFonts w:ascii="Palatino Linotype" w:hAnsi="Palatino Linotype" w:cs="Tahoma"/>
        </w:rPr>
        <w:t>Dr. Marco Collaguazo</w:t>
      </w:r>
      <w:r w:rsidR="005B6DD4" w:rsidRPr="006D797B">
        <w:rPr>
          <w:rFonts w:ascii="Palatino Linotype" w:hAnsi="Palatino Linotype" w:cs="Tahoma"/>
        </w:rPr>
        <w:tab/>
      </w:r>
      <w:r w:rsidR="005B6DD4" w:rsidRPr="006D797B">
        <w:rPr>
          <w:rFonts w:ascii="Palatino Linotype" w:hAnsi="Palatino Linotype" w:cs="Tahoma"/>
        </w:rPr>
        <w:tab/>
      </w:r>
      <w:r w:rsidR="005B6DD4" w:rsidRPr="006D797B">
        <w:rPr>
          <w:rFonts w:ascii="Palatino Linotype" w:hAnsi="Palatino Linotype" w:cs="Tahoma"/>
        </w:rPr>
        <w:tab/>
      </w:r>
      <w:r w:rsidR="005B6DD4" w:rsidRPr="006D797B">
        <w:rPr>
          <w:rFonts w:ascii="Palatino Linotype" w:hAnsi="Palatino Linotype" w:cs="Tahoma"/>
        </w:rPr>
        <w:tab/>
      </w:r>
      <w:r w:rsidRPr="006D797B">
        <w:rPr>
          <w:rFonts w:ascii="Palatino Linotype" w:hAnsi="Palatino Linotype" w:cs="Tahoma"/>
        </w:rPr>
        <w:t xml:space="preserve">Ab. Pablo Santillán Paredes </w:t>
      </w:r>
      <w:r w:rsidR="00006741" w:rsidRPr="006D797B">
        <w:rPr>
          <w:rFonts w:ascii="Palatino Linotype" w:hAnsi="Palatino Linotype" w:cs="Tahoma"/>
        </w:rPr>
        <w:t xml:space="preserve"> </w:t>
      </w:r>
      <w:r w:rsidR="005B6DD4" w:rsidRPr="006D797B">
        <w:rPr>
          <w:rFonts w:ascii="Palatino Linotype" w:hAnsi="Palatino Linotype" w:cs="Tahoma"/>
        </w:rPr>
        <w:tab/>
      </w:r>
    </w:p>
    <w:p w14:paraId="35304CA7" w14:textId="78F90CF5" w:rsidR="005B6DD4" w:rsidRPr="006D797B" w:rsidRDefault="009910C7" w:rsidP="003014DC">
      <w:pPr>
        <w:spacing w:after="0"/>
        <w:jc w:val="both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PRESIDENTE</w:t>
      </w:r>
      <w:r w:rsidR="00006741" w:rsidRPr="006D797B">
        <w:rPr>
          <w:rFonts w:ascii="Palatino Linotype" w:hAnsi="Palatino Linotype" w:cs="Tahoma"/>
          <w:b/>
        </w:rPr>
        <w:t xml:space="preserve"> DE LA COMISIÓN </w:t>
      </w:r>
      <w:r w:rsidR="00006741" w:rsidRPr="006D797B">
        <w:rPr>
          <w:rFonts w:ascii="Palatino Linotype" w:hAnsi="Palatino Linotype" w:cs="Tahoma"/>
          <w:b/>
        </w:rPr>
        <w:tab/>
      </w:r>
      <w:r w:rsidR="00006741" w:rsidRPr="006D797B">
        <w:rPr>
          <w:rFonts w:ascii="Palatino Linotype" w:hAnsi="Palatino Linotype" w:cs="Tahoma"/>
          <w:b/>
        </w:rPr>
        <w:tab/>
      </w:r>
      <w:r w:rsidR="00006741" w:rsidRPr="006D797B">
        <w:rPr>
          <w:rFonts w:ascii="Palatino Linotype" w:hAnsi="Palatino Linotype" w:cs="Tahoma"/>
          <w:b/>
        </w:rPr>
        <w:tab/>
        <w:t>SECRETARIO</w:t>
      </w:r>
      <w:r w:rsidR="005B6DD4" w:rsidRPr="006D797B">
        <w:rPr>
          <w:rFonts w:ascii="Palatino Linotype" w:hAnsi="Palatino Linotype" w:cs="Tahoma"/>
          <w:b/>
        </w:rPr>
        <w:t xml:space="preserve"> GENERAL DEL </w:t>
      </w:r>
    </w:p>
    <w:p w14:paraId="18F96522" w14:textId="77777777" w:rsidR="005B6DD4" w:rsidRPr="006D797B" w:rsidRDefault="00D637A8" w:rsidP="003014DC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 xml:space="preserve">DE PROPIEDAD Y ESPACIO PÚBLICO </w:t>
      </w:r>
      <w:r w:rsidR="005B6DD4" w:rsidRPr="006D797B">
        <w:rPr>
          <w:rFonts w:ascii="Palatino Linotype" w:hAnsi="Palatino Linotype" w:cs="Tahoma"/>
          <w:b/>
        </w:rPr>
        <w:t xml:space="preserve">              </w:t>
      </w:r>
      <w:r w:rsidR="00006741" w:rsidRPr="006D797B">
        <w:rPr>
          <w:rFonts w:ascii="Palatino Linotype" w:hAnsi="Palatino Linotype" w:cs="Tahoma"/>
          <w:b/>
        </w:rPr>
        <w:tab/>
      </w:r>
      <w:r w:rsidR="005B6DD4" w:rsidRPr="006D797B">
        <w:rPr>
          <w:rFonts w:ascii="Palatino Linotype" w:hAnsi="Palatino Linotype" w:cs="Tahoma"/>
          <w:b/>
        </w:rPr>
        <w:t>CONCEJO METROPOLITANO</w:t>
      </w:r>
    </w:p>
    <w:p w14:paraId="32A98140" w14:textId="77777777" w:rsidR="0074533C" w:rsidRPr="006D797B" w:rsidRDefault="00D637A8" w:rsidP="003014DC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ab/>
      </w:r>
      <w:r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  <w:t>DE QUITO</w:t>
      </w:r>
    </w:p>
    <w:p w14:paraId="2BD03B0F" w14:textId="77777777" w:rsidR="00AE429A" w:rsidRPr="006D797B" w:rsidRDefault="00AE429A" w:rsidP="003014DC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D797B" w14:paraId="5254C7B4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6E767AE0" w14:textId="727E9321" w:rsidR="005B6DD4" w:rsidRPr="006D797B" w:rsidRDefault="005B6DD4" w:rsidP="003014D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5B6DD4" w:rsidRPr="006D797B" w14:paraId="7D460175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7E26A0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lastRenderedPageBreak/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179C80A0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69FF2BF3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D797B" w14:paraId="323F058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01B2F333" w14:textId="54FB9959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14:paraId="49288B39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371DD2E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3EFC7CD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36C3E163" w14:textId="1AE176B0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13AA6889" w14:textId="516F46C4" w:rsidR="00B20068" w:rsidRPr="006D797B" w:rsidRDefault="006556AA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B7913E2" w14:textId="0854F76F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574BFF4D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774E7010" w14:textId="610A413C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172E10D9" w14:textId="5AF393D1" w:rsidR="00B20068" w:rsidRPr="006D797B" w:rsidRDefault="001A04CC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D491232" w14:textId="4BBE7A0C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6D797B" w14:paraId="657F29DD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8DFF79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778E77E8" w14:textId="0CEEF7A2" w:rsidR="005B6DD4" w:rsidRPr="006D797B" w:rsidRDefault="001A04CC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2F9AECE7" w14:textId="66D7D371" w:rsidR="005B6DD4" w:rsidRPr="006D797B" w:rsidRDefault="001A04CC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5A75FC38" w14:textId="77777777" w:rsidR="005B6DD4" w:rsidRPr="006D797B" w:rsidRDefault="005B6DD4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7B59D0A0" w14:textId="77777777" w:rsidR="006376AE" w:rsidRPr="006D797B" w:rsidRDefault="006376AE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3FA573A0" w14:textId="4AAF75B1" w:rsidR="006376AE" w:rsidRPr="006D797B" w:rsidRDefault="006376AE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4842E316" w14:textId="77777777" w:rsidR="00F54D5B" w:rsidRPr="006D797B" w:rsidRDefault="00F54D5B" w:rsidP="003014DC">
      <w:pPr>
        <w:spacing w:after="0"/>
        <w:jc w:val="both"/>
        <w:rPr>
          <w:rFonts w:ascii="Palatino Linotype" w:hAnsi="Palatino Linotype" w:cs="Tahoma"/>
          <w:b/>
        </w:rPr>
      </w:pPr>
    </w:p>
    <w:sectPr w:rsidR="00F54D5B" w:rsidRPr="006D797B" w:rsidSect="00E62045">
      <w:headerReference w:type="default" r:id="rId7"/>
      <w:footerReference w:type="default" r:id="rId8"/>
      <w:pgSz w:w="12240" w:h="15840"/>
      <w:pgMar w:top="2127" w:right="1701" w:bottom="99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28D7" w14:textId="77777777" w:rsidR="0030670A" w:rsidRDefault="0030670A">
      <w:pPr>
        <w:spacing w:after="0" w:line="240" w:lineRule="auto"/>
      </w:pPr>
      <w:r>
        <w:separator/>
      </w:r>
    </w:p>
  </w:endnote>
  <w:endnote w:type="continuationSeparator" w:id="0">
    <w:p w14:paraId="755242F4" w14:textId="77777777" w:rsidR="0030670A" w:rsidRDefault="0030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3E32A9" w14:textId="39EE4F84" w:rsidR="00D8134D" w:rsidRDefault="00D8134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D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DE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A2FF9" w14:textId="77777777" w:rsidR="00D8134D" w:rsidRDefault="00D81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B995" w14:textId="77777777" w:rsidR="0030670A" w:rsidRDefault="0030670A">
      <w:pPr>
        <w:spacing w:after="0" w:line="240" w:lineRule="auto"/>
      </w:pPr>
      <w:r>
        <w:separator/>
      </w:r>
    </w:p>
  </w:footnote>
  <w:footnote w:type="continuationSeparator" w:id="0">
    <w:p w14:paraId="48ADAC95" w14:textId="77777777" w:rsidR="0030670A" w:rsidRDefault="0030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B980" w14:textId="190BDAA6" w:rsidR="00E62045" w:rsidRDefault="0030670A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05pt;margin-top:-103.35pt;width:606.75pt;height:788.25pt;z-index:-251658752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5C"/>
    <w:multiLevelType w:val="hybridMultilevel"/>
    <w:tmpl w:val="47EC7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E36"/>
    <w:multiLevelType w:val="multilevel"/>
    <w:tmpl w:val="762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526"/>
    <w:multiLevelType w:val="hybridMultilevel"/>
    <w:tmpl w:val="654EF720"/>
    <w:lvl w:ilvl="0" w:tplc="084235B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A33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EEF"/>
    <w:multiLevelType w:val="hybridMultilevel"/>
    <w:tmpl w:val="2ED63E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0B3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F901C9"/>
    <w:multiLevelType w:val="hybridMultilevel"/>
    <w:tmpl w:val="5AB2DF72"/>
    <w:lvl w:ilvl="0" w:tplc="EF88B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31B51"/>
    <w:multiLevelType w:val="hybridMultilevel"/>
    <w:tmpl w:val="C7187A58"/>
    <w:lvl w:ilvl="0" w:tplc="D83AB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5EBB"/>
    <w:multiLevelType w:val="hybridMultilevel"/>
    <w:tmpl w:val="DC9031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08D"/>
    <w:multiLevelType w:val="hybridMultilevel"/>
    <w:tmpl w:val="9D16F5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2F1B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3F74"/>
    <w:multiLevelType w:val="hybridMultilevel"/>
    <w:tmpl w:val="94C23D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6037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56D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704A6"/>
    <w:multiLevelType w:val="hybridMultilevel"/>
    <w:tmpl w:val="FDB0D9BE"/>
    <w:styleLink w:val="Lettered"/>
    <w:lvl w:ilvl="0" w:tplc="C7522E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64AF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6508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A142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4F08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25D3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887D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8427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A5BE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A7D6CDD"/>
    <w:multiLevelType w:val="hybridMultilevel"/>
    <w:tmpl w:val="63984D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B45A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05A3"/>
    <w:multiLevelType w:val="hybridMultilevel"/>
    <w:tmpl w:val="FDB0D9BE"/>
    <w:numStyleLink w:val="Lettered"/>
  </w:abstractNum>
  <w:abstractNum w:abstractNumId="18" w15:restartNumberingAfterBreak="0">
    <w:nsid w:val="51A1555D"/>
    <w:multiLevelType w:val="hybridMultilevel"/>
    <w:tmpl w:val="362C9B2E"/>
    <w:lvl w:ilvl="0" w:tplc="4DDC5180">
      <w:start w:val="1"/>
      <w:numFmt w:val="lowerLetter"/>
      <w:lvlText w:val="%1)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426A30"/>
    <w:multiLevelType w:val="hybridMultilevel"/>
    <w:tmpl w:val="E68C1240"/>
    <w:lvl w:ilvl="0" w:tplc="45E23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7F6A"/>
    <w:multiLevelType w:val="hybridMultilevel"/>
    <w:tmpl w:val="F2BA734E"/>
    <w:lvl w:ilvl="0" w:tplc="36CC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0D9C"/>
    <w:multiLevelType w:val="multilevel"/>
    <w:tmpl w:val="991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35CD0"/>
    <w:multiLevelType w:val="hybridMultilevel"/>
    <w:tmpl w:val="C952F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E6B38"/>
    <w:multiLevelType w:val="hybridMultilevel"/>
    <w:tmpl w:val="1E40E6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87E"/>
    <w:multiLevelType w:val="hybridMultilevel"/>
    <w:tmpl w:val="00761EB2"/>
    <w:lvl w:ilvl="0" w:tplc="DFB2305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AC81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DF7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E0BE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C549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4517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E6C3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6BD2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E703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1546C05"/>
    <w:multiLevelType w:val="multilevel"/>
    <w:tmpl w:val="B5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E016A7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9"/>
  </w:num>
  <w:num w:numId="5">
    <w:abstractNumId w:val="6"/>
  </w:num>
  <w:num w:numId="6">
    <w:abstractNumId w:val="2"/>
  </w:num>
  <w:num w:numId="7">
    <w:abstractNumId w:val="20"/>
  </w:num>
  <w:num w:numId="8">
    <w:abstractNumId w:val="11"/>
  </w:num>
  <w:num w:numId="9">
    <w:abstractNumId w:val="4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17"/>
  </w:num>
  <w:num w:numId="16">
    <w:abstractNumId w:val="24"/>
  </w:num>
  <w:num w:numId="17">
    <w:abstractNumId w:val="0"/>
  </w:num>
  <w:num w:numId="18">
    <w:abstractNumId w:val="5"/>
  </w:num>
  <w:num w:numId="19">
    <w:abstractNumId w:val="13"/>
  </w:num>
  <w:num w:numId="20">
    <w:abstractNumId w:val="26"/>
  </w:num>
  <w:num w:numId="21">
    <w:abstractNumId w:val="16"/>
  </w:num>
  <w:num w:numId="22">
    <w:abstractNumId w:val="25"/>
  </w:num>
  <w:num w:numId="23">
    <w:abstractNumId w:val="23"/>
  </w:num>
  <w:num w:numId="24">
    <w:abstractNumId w:val="22"/>
  </w:num>
  <w:num w:numId="25">
    <w:abstractNumId w:val="8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06"/>
    <w:rsid w:val="00005025"/>
    <w:rsid w:val="00006741"/>
    <w:rsid w:val="00012CE5"/>
    <w:rsid w:val="00015101"/>
    <w:rsid w:val="00015DD8"/>
    <w:rsid w:val="000165CC"/>
    <w:rsid w:val="00016767"/>
    <w:rsid w:val="00016FF2"/>
    <w:rsid w:val="0002098A"/>
    <w:rsid w:val="00020CDC"/>
    <w:rsid w:val="00023656"/>
    <w:rsid w:val="0004471A"/>
    <w:rsid w:val="0004677C"/>
    <w:rsid w:val="000471CF"/>
    <w:rsid w:val="000504A7"/>
    <w:rsid w:val="00052575"/>
    <w:rsid w:val="00057D02"/>
    <w:rsid w:val="00066720"/>
    <w:rsid w:val="00083166"/>
    <w:rsid w:val="00094090"/>
    <w:rsid w:val="00096604"/>
    <w:rsid w:val="000A5963"/>
    <w:rsid w:val="000C49C5"/>
    <w:rsid w:val="000C6155"/>
    <w:rsid w:val="000C7724"/>
    <w:rsid w:val="000D1461"/>
    <w:rsid w:val="000D5402"/>
    <w:rsid w:val="000D6E1A"/>
    <w:rsid w:val="000E3AF3"/>
    <w:rsid w:val="000E4F09"/>
    <w:rsid w:val="000F35B4"/>
    <w:rsid w:val="000F5418"/>
    <w:rsid w:val="000F7FE6"/>
    <w:rsid w:val="001039D5"/>
    <w:rsid w:val="001046A2"/>
    <w:rsid w:val="0011081A"/>
    <w:rsid w:val="0011520B"/>
    <w:rsid w:val="00121DEC"/>
    <w:rsid w:val="00122304"/>
    <w:rsid w:val="00122B17"/>
    <w:rsid w:val="00124A2F"/>
    <w:rsid w:val="00126570"/>
    <w:rsid w:val="00127B39"/>
    <w:rsid w:val="00142BDB"/>
    <w:rsid w:val="00150BEA"/>
    <w:rsid w:val="0015718D"/>
    <w:rsid w:val="001672D8"/>
    <w:rsid w:val="00184BB9"/>
    <w:rsid w:val="001853D1"/>
    <w:rsid w:val="001879C3"/>
    <w:rsid w:val="001916A8"/>
    <w:rsid w:val="001A04CC"/>
    <w:rsid w:val="001A6037"/>
    <w:rsid w:val="001B077A"/>
    <w:rsid w:val="001B3E15"/>
    <w:rsid w:val="001C2599"/>
    <w:rsid w:val="001C2DCE"/>
    <w:rsid w:val="001D0C72"/>
    <w:rsid w:val="001D100C"/>
    <w:rsid w:val="001D45B2"/>
    <w:rsid w:val="001E2E46"/>
    <w:rsid w:val="001E3E7C"/>
    <w:rsid w:val="001E51FB"/>
    <w:rsid w:val="001E6847"/>
    <w:rsid w:val="001E78FA"/>
    <w:rsid w:val="001F0661"/>
    <w:rsid w:val="001F4504"/>
    <w:rsid w:val="001F45F2"/>
    <w:rsid w:val="002032A3"/>
    <w:rsid w:val="0020348E"/>
    <w:rsid w:val="002035E4"/>
    <w:rsid w:val="002045A3"/>
    <w:rsid w:val="00204E49"/>
    <w:rsid w:val="0021659E"/>
    <w:rsid w:val="0021718D"/>
    <w:rsid w:val="00224843"/>
    <w:rsid w:val="00226CEC"/>
    <w:rsid w:val="00226D26"/>
    <w:rsid w:val="00231EA6"/>
    <w:rsid w:val="0024411F"/>
    <w:rsid w:val="00244F36"/>
    <w:rsid w:val="0024798F"/>
    <w:rsid w:val="00247F8C"/>
    <w:rsid w:val="002504CE"/>
    <w:rsid w:val="0025151D"/>
    <w:rsid w:val="00260ADD"/>
    <w:rsid w:val="002667CB"/>
    <w:rsid w:val="00272ECB"/>
    <w:rsid w:val="002861C6"/>
    <w:rsid w:val="00292FCC"/>
    <w:rsid w:val="002B0260"/>
    <w:rsid w:val="002B3C13"/>
    <w:rsid w:val="002B66D9"/>
    <w:rsid w:val="002C015D"/>
    <w:rsid w:val="002C1975"/>
    <w:rsid w:val="002C1EF8"/>
    <w:rsid w:val="002C20C6"/>
    <w:rsid w:val="002C6F8A"/>
    <w:rsid w:val="002D2524"/>
    <w:rsid w:val="002D6357"/>
    <w:rsid w:val="002E35E5"/>
    <w:rsid w:val="002E6194"/>
    <w:rsid w:val="002F0C1A"/>
    <w:rsid w:val="002F1648"/>
    <w:rsid w:val="002F596F"/>
    <w:rsid w:val="002F5DA3"/>
    <w:rsid w:val="002F7BD3"/>
    <w:rsid w:val="003014DC"/>
    <w:rsid w:val="0030419A"/>
    <w:rsid w:val="00304D2E"/>
    <w:rsid w:val="00306600"/>
    <w:rsid w:val="0030670A"/>
    <w:rsid w:val="00322714"/>
    <w:rsid w:val="003236F7"/>
    <w:rsid w:val="003279B3"/>
    <w:rsid w:val="00340A4D"/>
    <w:rsid w:val="00341E13"/>
    <w:rsid w:val="003424F1"/>
    <w:rsid w:val="00342917"/>
    <w:rsid w:val="00346658"/>
    <w:rsid w:val="0035209F"/>
    <w:rsid w:val="00355EC9"/>
    <w:rsid w:val="003673D5"/>
    <w:rsid w:val="003677C9"/>
    <w:rsid w:val="003711BB"/>
    <w:rsid w:val="00371444"/>
    <w:rsid w:val="003806EF"/>
    <w:rsid w:val="003A004E"/>
    <w:rsid w:val="003A3EDE"/>
    <w:rsid w:val="003B2619"/>
    <w:rsid w:val="003B55F1"/>
    <w:rsid w:val="003B5D94"/>
    <w:rsid w:val="003B7AAE"/>
    <w:rsid w:val="003B7D7E"/>
    <w:rsid w:val="003C27DF"/>
    <w:rsid w:val="003C3159"/>
    <w:rsid w:val="003C3696"/>
    <w:rsid w:val="003C5A3C"/>
    <w:rsid w:val="003C6D01"/>
    <w:rsid w:val="003D167C"/>
    <w:rsid w:val="003D22F5"/>
    <w:rsid w:val="003D34A7"/>
    <w:rsid w:val="003D4742"/>
    <w:rsid w:val="003E3050"/>
    <w:rsid w:val="003F0F9B"/>
    <w:rsid w:val="003F2549"/>
    <w:rsid w:val="003F2638"/>
    <w:rsid w:val="003F434C"/>
    <w:rsid w:val="00400D9A"/>
    <w:rsid w:val="00402BC4"/>
    <w:rsid w:val="00402D34"/>
    <w:rsid w:val="004135D8"/>
    <w:rsid w:val="00414402"/>
    <w:rsid w:val="0042496C"/>
    <w:rsid w:val="00427618"/>
    <w:rsid w:val="00431ABD"/>
    <w:rsid w:val="004350A8"/>
    <w:rsid w:val="0045575D"/>
    <w:rsid w:val="0046032E"/>
    <w:rsid w:val="00466DF9"/>
    <w:rsid w:val="00471171"/>
    <w:rsid w:val="00477CAC"/>
    <w:rsid w:val="004849EB"/>
    <w:rsid w:val="004906A1"/>
    <w:rsid w:val="004A4784"/>
    <w:rsid w:val="004A554B"/>
    <w:rsid w:val="004A6CAD"/>
    <w:rsid w:val="004A774A"/>
    <w:rsid w:val="004C68C8"/>
    <w:rsid w:val="004D7110"/>
    <w:rsid w:val="004E0180"/>
    <w:rsid w:val="004E0A93"/>
    <w:rsid w:val="004E51A9"/>
    <w:rsid w:val="004F5705"/>
    <w:rsid w:val="004F6B06"/>
    <w:rsid w:val="005019BB"/>
    <w:rsid w:val="005040E4"/>
    <w:rsid w:val="005063CC"/>
    <w:rsid w:val="00506612"/>
    <w:rsid w:val="005152A6"/>
    <w:rsid w:val="005259B7"/>
    <w:rsid w:val="0053475D"/>
    <w:rsid w:val="005437C0"/>
    <w:rsid w:val="00545631"/>
    <w:rsid w:val="0056434B"/>
    <w:rsid w:val="005700BE"/>
    <w:rsid w:val="00572E72"/>
    <w:rsid w:val="00574C9B"/>
    <w:rsid w:val="00580D7C"/>
    <w:rsid w:val="005828B9"/>
    <w:rsid w:val="005912C3"/>
    <w:rsid w:val="005A27F4"/>
    <w:rsid w:val="005A7904"/>
    <w:rsid w:val="005B041E"/>
    <w:rsid w:val="005B6DD4"/>
    <w:rsid w:val="005C05E7"/>
    <w:rsid w:val="005C2002"/>
    <w:rsid w:val="005C679A"/>
    <w:rsid w:val="005E27CD"/>
    <w:rsid w:val="005E4A99"/>
    <w:rsid w:val="005E5136"/>
    <w:rsid w:val="005F01F5"/>
    <w:rsid w:val="005F26FD"/>
    <w:rsid w:val="005F4025"/>
    <w:rsid w:val="005F6DA1"/>
    <w:rsid w:val="006052EC"/>
    <w:rsid w:val="00605B52"/>
    <w:rsid w:val="00612948"/>
    <w:rsid w:val="006164E0"/>
    <w:rsid w:val="0063158A"/>
    <w:rsid w:val="00633F62"/>
    <w:rsid w:val="00636A59"/>
    <w:rsid w:val="006376AE"/>
    <w:rsid w:val="0064228B"/>
    <w:rsid w:val="006443B0"/>
    <w:rsid w:val="00645C6A"/>
    <w:rsid w:val="006478B9"/>
    <w:rsid w:val="0065133E"/>
    <w:rsid w:val="00651D27"/>
    <w:rsid w:val="006530E2"/>
    <w:rsid w:val="006556AA"/>
    <w:rsid w:val="00672CE0"/>
    <w:rsid w:val="006730D5"/>
    <w:rsid w:val="00681E97"/>
    <w:rsid w:val="00682513"/>
    <w:rsid w:val="00682DF8"/>
    <w:rsid w:val="00691D67"/>
    <w:rsid w:val="006A7046"/>
    <w:rsid w:val="006B4017"/>
    <w:rsid w:val="006B4CCA"/>
    <w:rsid w:val="006C2DBB"/>
    <w:rsid w:val="006C6F82"/>
    <w:rsid w:val="006D0AF2"/>
    <w:rsid w:val="006D5F90"/>
    <w:rsid w:val="006D797B"/>
    <w:rsid w:val="006E0AF2"/>
    <w:rsid w:val="006F2673"/>
    <w:rsid w:val="006F4324"/>
    <w:rsid w:val="007016A5"/>
    <w:rsid w:val="00701DDC"/>
    <w:rsid w:val="007022D3"/>
    <w:rsid w:val="007127D4"/>
    <w:rsid w:val="007136CF"/>
    <w:rsid w:val="00726578"/>
    <w:rsid w:val="00730EEA"/>
    <w:rsid w:val="0073112C"/>
    <w:rsid w:val="007324E2"/>
    <w:rsid w:val="0074533C"/>
    <w:rsid w:val="00760DE2"/>
    <w:rsid w:val="00762C20"/>
    <w:rsid w:val="0078479E"/>
    <w:rsid w:val="00790708"/>
    <w:rsid w:val="00790B74"/>
    <w:rsid w:val="0079192B"/>
    <w:rsid w:val="007943BF"/>
    <w:rsid w:val="00795F58"/>
    <w:rsid w:val="007A4839"/>
    <w:rsid w:val="007B1C49"/>
    <w:rsid w:val="007B2C38"/>
    <w:rsid w:val="007B3C91"/>
    <w:rsid w:val="007B7A4C"/>
    <w:rsid w:val="007C3AB8"/>
    <w:rsid w:val="007C79A4"/>
    <w:rsid w:val="007D0088"/>
    <w:rsid w:val="007D53A0"/>
    <w:rsid w:val="007E3098"/>
    <w:rsid w:val="007F53CE"/>
    <w:rsid w:val="00803DE0"/>
    <w:rsid w:val="00805A57"/>
    <w:rsid w:val="00834FD3"/>
    <w:rsid w:val="00845606"/>
    <w:rsid w:val="0084636C"/>
    <w:rsid w:val="00846F4E"/>
    <w:rsid w:val="00847929"/>
    <w:rsid w:val="0086107A"/>
    <w:rsid w:val="00867BAA"/>
    <w:rsid w:val="00892AAD"/>
    <w:rsid w:val="00893606"/>
    <w:rsid w:val="008A3B8C"/>
    <w:rsid w:val="008A50FB"/>
    <w:rsid w:val="008B4E9E"/>
    <w:rsid w:val="008B532B"/>
    <w:rsid w:val="008C6201"/>
    <w:rsid w:val="008D3099"/>
    <w:rsid w:val="008D522E"/>
    <w:rsid w:val="008E1AF3"/>
    <w:rsid w:val="008F382A"/>
    <w:rsid w:val="00900890"/>
    <w:rsid w:val="00901AED"/>
    <w:rsid w:val="00902BC1"/>
    <w:rsid w:val="00910EBA"/>
    <w:rsid w:val="00917522"/>
    <w:rsid w:val="00917626"/>
    <w:rsid w:val="00921886"/>
    <w:rsid w:val="00922600"/>
    <w:rsid w:val="009232C8"/>
    <w:rsid w:val="0092608E"/>
    <w:rsid w:val="00931F6C"/>
    <w:rsid w:val="009329A7"/>
    <w:rsid w:val="00934AE0"/>
    <w:rsid w:val="00937CA0"/>
    <w:rsid w:val="00940A2B"/>
    <w:rsid w:val="00943B81"/>
    <w:rsid w:val="00943FF8"/>
    <w:rsid w:val="009461E8"/>
    <w:rsid w:val="009473C4"/>
    <w:rsid w:val="00951726"/>
    <w:rsid w:val="00967AE5"/>
    <w:rsid w:val="009719F1"/>
    <w:rsid w:val="00972D22"/>
    <w:rsid w:val="00975337"/>
    <w:rsid w:val="0097751C"/>
    <w:rsid w:val="009828E1"/>
    <w:rsid w:val="0098478C"/>
    <w:rsid w:val="009910C7"/>
    <w:rsid w:val="00994120"/>
    <w:rsid w:val="009A1766"/>
    <w:rsid w:val="009A4EEB"/>
    <w:rsid w:val="009B04A7"/>
    <w:rsid w:val="009B5605"/>
    <w:rsid w:val="009C2F75"/>
    <w:rsid w:val="009D5D7B"/>
    <w:rsid w:val="009D65F7"/>
    <w:rsid w:val="009E0ACB"/>
    <w:rsid w:val="009E31FC"/>
    <w:rsid w:val="009E3573"/>
    <w:rsid w:val="009E6584"/>
    <w:rsid w:val="00A01830"/>
    <w:rsid w:val="00A03B3F"/>
    <w:rsid w:val="00A17E24"/>
    <w:rsid w:val="00A201A0"/>
    <w:rsid w:val="00A20A35"/>
    <w:rsid w:val="00A26B69"/>
    <w:rsid w:val="00A36492"/>
    <w:rsid w:val="00A36962"/>
    <w:rsid w:val="00A42B16"/>
    <w:rsid w:val="00A67551"/>
    <w:rsid w:val="00A7139F"/>
    <w:rsid w:val="00A7408D"/>
    <w:rsid w:val="00A74684"/>
    <w:rsid w:val="00A80D6E"/>
    <w:rsid w:val="00A83D20"/>
    <w:rsid w:val="00A85D5E"/>
    <w:rsid w:val="00A957F6"/>
    <w:rsid w:val="00AA3535"/>
    <w:rsid w:val="00AB38CA"/>
    <w:rsid w:val="00AC4223"/>
    <w:rsid w:val="00AC5037"/>
    <w:rsid w:val="00AE429A"/>
    <w:rsid w:val="00AE6AEC"/>
    <w:rsid w:val="00AF067D"/>
    <w:rsid w:val="00AF4F54"/>
    <w:rsid w:val="00B01795"/>
    <w:rsid w:val="00B039A7"/>
    <w:rsid w:val="00B0548D"/>
    <w:rsid w:val="00B12F34"/>
    <w:rsid w:val="00B15531"/>
    <w:rsid w:val="00B15D4D"/>
    <w:rsid w:val="00B20068"/>
    <w:rsid w:val="00B25D0A"/>
    <w:rsid w:val="00B34BBE"/>
    <w:rsid w:val="00B427E0"/>
    <w:rsid w:val="00B433DF"/>
    <w:rsid w:val="00B5339C"/>
    <w:rsid w:val="00B5415B"/>
    <w:rsid w:val="00B61776"/>
    <w:rsid w:val="00B65C02"/>
    <w:rsid w:val="00B70EA2"/>
    <w:rsid w:val="00B738B3"/>
    <w:rsid w:val="00B81640"/>
    <w:rsid w:val="00B90390"/>
    <w:rsid w:val="00B913C7"/>
    <w:rsid w:val="00B91624"/>
    <w:rsid w:val="00B94757"/>
    <w:rsid w:val="00B94ACA"/>
    <w:rsid w:val="00BA13E2"/>
    <w:rsid w:val="00BA25F0"/>
    <w:rsid w:val="00BB00F3"/>
    <w:rsid w:val="00BB29CA"/>
    <w:rsid w:val="00BC050B"/>
    <w:rsid w:val="00BC1852"/>
    <w:rsid w:val="00BC5403"/>
    <w:rsid w:val="00BD3BD8"/>
    <w:rsid w:val="00BD7DD9"/>
    <w:rsid w:val="00BE228F"/>
    <w:rsid w:val="00BE2CF8"/>
    <w:rsid w:val="00BE5B5B"/>
    <w:rsid w:val="00BE7200"/>
    <w:rsid w:val="00BF3F0C"/>
    <w:rsid w:val="00BF4BE5"/>
    <w:rsid w:val="00BF7365"/>
    <w:rsid w:val="00C0546E"/>
    <w:rsid w:val="00C060F3"/>
    <w:rsid w:val="00C106E1"/>
    <w:rsid w:val="00C12D33"/>
    <w:rsid w:val="00C13DB5"/>
    <w:rsid w:val="00C1419D"/>
    <w:rsid w:val="00C20A06"/>
    <w:rsid w:val="00C23888"/>
    <w:rsid w:val="00C24E9B"/>
    <w:rsid w:val="00C331AF"/>
    <w:rsid w:val="00C365C3"/>
    <w:rsid w:val="00C37742"/>
    <w:rsid w:val="00C43959"/>
    <w:rsid w:val="00C45A39"/>
    <w:rsid w:val="00C60CA4"/>
    <w:rsid w:val="00C6166C"/>
    <w:rsid w:val="00C6260F"/>
    <w:rsid w:val="00C64354"/>
    <w:rsid w:val="00C72235"/>
    <w:rsid w:val="00C816D5"/>
    <w:rsid w:val="00C8338E"/>
    <w:rsid w:val="00C84043"/>
    <w:rsid w:val="00C91692"/>
    <w:rsid w:val="00C94B76"/>
    <w:rsid w:val="00CA0050"/>
    <w:rsid w:val="00CA105F"/>
    <w:rsid w:val="00CA7BA2"/>
    <w:rsid w:val="00CB18D3"/>
    <w:rsid w:val="00CB3EF6"/>
    <w:rsid w:val="00CB7757"/>
    <w:rsid w:val="00CC1D4D"/>
    <w:rsid w:val="00CC1F34"/>
    <w:rsid w:val="00CC2D8C"/>
    <w:rsid w:val="00CC52BD"/>
    <w:rsid w:val="00CC6DA5"/>
    <w:rsid w:val="00CC7DFF"/>
    <w:rsid w:val="00CD215F"/>
    <w:rsid w:val="00CD696C"/>
    <w:rsid w:val="00CE5952"/>
    <w:rsid w:val="00CE755B"/>
    <w:rsid w:val="00CF766A"/>
    <w:rsid w:val="00D12056"/>
    <w:rsid w:val="00D13A7B"/>
    <w:rsid w:val="00D17E7D"/>
    <w:rsid w:val="00D20832"/>
    <w:rsid w:val="00D22A83"/>
    <w:rsid w:val="00D272C0"/>
    <w:rsid w:val="00D27390"/>
    <w:rsid w:val="00D37F47"/>
    <w:rsid w:val="00D400AC"/>
    <w:rsid w:val="00D43DE7"/>
    <w:rsid w:val="00D46B10"/>
    <w:rsid w:val="00D51913"/>
    <w:rsid w:val="00D520FC"/>
    <w:rsid w:val="00D524AC"/>
    <w:rsid w:val="00D637A8"/>
    <w:rsid w:val="00D64000"/>
    <w:rsid w:val="00D642E6"/>
    <w:rsid w:val="00D64C42"/>
    <w:rsid w:val="00D662CE"/>
    <w:rsid w:val="00D71E37"/>
    <w:rsid w:val="00D77C72"/>
    <w:rsid w:val="00D80A53"/>
    <w:rsid w:val="00D8134D"/>
    <w:rsid w:val="00D874FB"/>
    <w:rsid w:val="00D87A7D"/>
    <w:rsid w:val="00D91A88"/>
    <w:rsid w:val="00D91F32"/>
    <w:rsid w:val="00DA080E"/>
    <w:rsid w:val="00DA3FC1"/>
    <w:rsid w:val="00DA5699"/>
    <w:rsid w:val="00DA66ED"/>
    <w:rsid w:val="00DB2315"/>
    <w:rsid w:val="00DB3C4E"/>
    <w:rsid w:val="00DB5292"/>
    <w:rsid w:val="00DC1B4B"/>
    <w:rsid w:val="00DC75B7"/>
    <w:rsid w:val="00DD597E"/>
    <w:rsid w:val="00DD6328"/>
    <w:rsid w:val="00DE17B6"/>
    <w:rsid w:val="00DE4B52"/>
    <w:rsid w:val="00DF2E57"/>
    <w:rsid w:val="00DF31ED"/>
    <w:rsid w:val="00E21179"/>
    <w:rsid w:val="00E23AC7"/>
    <w:rsid w:val="00E26906"/>
    <w:rsid w:val="00E26908"/>
    <w:rsid w:val="00E47A6F"/>
    <w:rsid w:val="00E47C60"/>
    <w:rsid w:val="00E50B8A"/>
    <w:rsid w:val="00E522C1"/>
    <w:rsid w:val="00E56231"/>
    <w:rsid w:val="00E563F2"/>
    <w:rsid w:val="00E57162"/>
    <w:rsid w:val="00E62045"/>
    <w:rsid w:val="00E63075"/>
    <w:rsid w:val="00E63CB3"/>
    <w:rsid w:val="00E63DC2"/>
    <w:rsid w:val="00E63DD3"/>
    <w:rsid w:val="00E67963"/>
    <w:rsid w:val="00E77F2C"/>
    <w:rsid w:val="00E827DF"/>
    <w:rsid w:val="00E83D63"/>
    <w:rsid w:val="00E8459E"/>
    <w:rsid w:val="00E90A7A"/>
    <w:rsid w:val="00EA6ACF"/>
    <w:rsid w:val="00EC066B"/>
    <w:rsid w:val="00EC3565"/>
    <w:rsid w:val="00EC378A"/>
    <w:rsid w:val="00EC5381"/>
    <w:rsid w:val="00EC5863"/>
    <w:rsid w:val="00ED0EE4"/>
    <w:rsid w:val="00ED11B1"/>
    <w:rsid w:val="00ED155C"/>
    <w:rsid w:val="00ED3566"/>
    <w:rsid w:val="00EE220B"/>
    <w:rsid w:val="00EE6611"/>
    <w:rsid w:val="00EF0228"/>
    <w:rsid w:val="00EF0DBE"/>
    <w:rsid w:val="00EF29E4"/>
    <w:rsid w:val="00F101E8"/>
    <w:rsid w:val="00F12CAD"/>
    <w:rsid w:val="00F15685"/>
    <w:rsid w:val="00F22048"/>
    <w:rsid w:val="00F31506"/>
    <w:rsid w:val="00F339C0"/>
    <w:rsid w:val="00F43E4D"/>
    <w:rsid w:val="00F51375"/>
    <w:rsid w:val="00F53103"/>
    <w:rsid w:val="00F543A1"/>
    <w:rsid w:val="00F54D5B"/>
    <w:rsid w:val="00F61003"/>
    <w:rsid w:val="00F63A1D"/>
    <w:rsid w:val="00F63CB8"/>
    <w:rsid w:val="00F64F4C"/>
    <w:rsid w:val="00F82F9D"/>
    <w:rsid w:val="00F9116D"/>
    <w:rsid w:val="00F91B53"/>
    <w:rsid w:val="00F9376E"/>
    <w:rsid w:val="00F941DB"/>
    <w:rsid w:val="00FA02A8"/>
    <w:rsid w:val="00FA69D7"/>
    <w:rsid w:val="00FD020B"/>
    <w:rsid w:val="00FE34B5"/>
    <w:rsid w:val="00FE4268"/>
    <w:rsid w:val="00FE43A4"/>
    <w:rsid w:val="00FE667D"/>
    <w:rsid w:val="00FF20A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11E6D"/>
  <w15:docId w15:val="{07162C40-0D44-4298-B4EF-4843CD5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4560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4560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ecxmsonormal">
    <w:name w:val="ecxmsonormal"/>
    <w:basedOn w:val="Normal"/>
    <w:rsid w:val="008456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4560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45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06"/>
  </w:style>
  <w:style w:type="paragraph" w:styleId="NormalWeb">
    <w:name w:val="Normal (Web)"/>
    <w:basedOn w:val="Normal"/>
    <w:uiPriority w:val="99"/>
    <w:unhideWhenUsed/>
    <w:rsid w:val="008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45606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46032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B6DD4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6DD4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5B6DD4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B6DD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6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711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numbering" w:customStyle="1" w:styleId="Lettered">
    <w:name w:val="Lettered"/>
    <w:rsid w:val="00471171"/>
    <w:pPr>
      <w:numPr>
        <w:numId w:val="1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7059</TotalTime>
  <Pages>5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165</cp:revision>
  <cp:lastPrinted>2021-01-30T16:49:00Z</cp:lastPrinted>
  <dcterms:created xsi:type="dcterms:W3CDTF">2020-04-28T00:39:00Z</dcterms:created>
  <dcterms:modified xsi:type="dcterms:W3CDTF">2022-07-12T20:18:00Z</dcterms:modified>
</cp:coreProperties>
</file>