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4DC951E3" w:rsidR="008F4677" w:rsidRPr="00873160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63194A" w:rsidRPr="00873160">
        <w:rPr>
          <w:rFonts w:ascii="Palatino Linotype" w:hAnsi="Palatino Linotype" w:cs="Tahoma"/>
          <w:color w:val="000000" w:themeColor="text1"/>
          <w:sz w:val="22"/>
          <w:szCs w:val="22"/>
        </w:rPr>
        <w:t>1</w:t>
      </w:r>
      <w:r w:rsidR="00515BAE"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5</w:t>
      </w:r>
      <w:r w:rsidR="0018540B" w:rsidRPr="00873160">
        <w:rPr>
          <w:rFonts w:ascii="Palatino Linotype" w:hAnsi="Palatino Linotype" w:cs="Tahoma"/>
          <w:color w:val="000000" w:themeColor="text1"/>
          <w:sz w:val="22"/>
          <w:szCs w:val="22"/>
        </w:rPr>
        <w:t>h</w:t>
      </w:r>
      <w:r w:rsidR="008B025F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05</w:t>
      </w:r>
      <w:bookmarkStart w:id="0" w:name="_GoBack"/>
      <w:bookmarkEnd w:id="0"/>
      <w:r w:rsidR="006E49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BC0EEC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día </w:t>
      </w:r>
      <w:r w:rsidR="007157D4"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19</w:t>
      </w:r>
      <w:r w:rsidR="00BC0EEC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</w:t>
      </w:r>
      <w:r w:rsidR="00B11A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7157D4"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octubre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873160">
        <w:rPr>
          <w:rFonts w:ascii="Palatino Linotype" w:hAnsi="Palatino Linotype" w:cs="Tahoma"/>
          <w:color w:val="000000" w:themeColor="text1"/>
          <w:sz w:val="22"/>
          <w:szCs w:val="22"/>
        </w:rPr>
        <w:t>2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873160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 la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0C4F67" w:rsidRPr="00873160">
        <w:rPr>
          <w:rFonts w:ascii="Palatino Linotype" w:hAnsi="Palatino Linotype" w:cs="Tahoma"/>
          <w:color w:val="000000" w:themeColor="text1"/>
          <w:sz w:val="22"/>
          <w:szCs w:val="22"/>
        </w:rPr>
        <w:t>7</w:t>
      </w:r>
      <w:r w:rsidR="007157D4"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r w:rsidR="007157D4"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extra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ordinaria de la Comisión de Participació</w:t>
      </w:r>
      <w:r w:rsidR="00D63EDF" w:rsidRPr="00873160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8731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3C3F2F49" w:rsidR="008F4677" w:rsidRPr="00873160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540CBF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Amparito </w:t>
      </w:r>
      <w:r w:rsidR="004D1763" w:rsidRPr="00873160">
        <w:rPr>
          <w:rFonts w:ascii="Palatino Linotype" w:hAnsi="Palatino Linotype" w:cs="Tahoma"/>
          <w:color w:val="000000" w:themeColor="text1"/>
          <w:sz w:val="22"/>
          <w:szCs w:val="22"/>
        </w:rPr>
        <w:t>Narváez</w:t>
      </w:r>
      <w:r w:rsidR="006E49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>; y</w:t>
      </w:r>
      <w:r w:rsidR="00B26DCB" w:rsidRPr="00873160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6E49BA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Fernando Morales,</w:t>
      </w:r>
      <w:r w:rsidR="00D64D75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8731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873160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873160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873160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8731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873160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873160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6B312734" w:rsidR="008F4677" w:rsidRPr="00873160" w:rsidRDefault="0062078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8731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873160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873160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23814149" w:rsidR="008F4677" w:rsidRPr="00873160" w:rsidRDefault="0062078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188F111F" w:rsidR="008F4677" w:rsidRPr="008731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873160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873160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0161D135" w:rsidR="008F4677" w:rsidRPr="00873160" w:rsidRDefault="0062078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0C46D36B" w:rsidR="008F4677" w:rsidRPr="00873160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873160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8731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30CA340E" w:rsidR="008F4677" w:rsidRPr="00873160" w:rsidRDefault="0062078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76D5E03A" w:rsidR="008F4677" w:rsidRPr="00873160" w:rsidRDefault="002C780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873160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1713D1" w14:textId="245C3EEA" w:rsidR="009C5890" w:rsidRPr="00873160" w:rsidRDefault="009C5890" w:rsidP="005F55B9">
      <w:pPr>
        <w:spacing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Maria Gabriela Cardenas, funcionaria de la Secretaría General de Coordinación Territorial y Participación Ciudadana; </w:t>
      </w:r>
      <w:r w:rsidR="00957C6B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María Jose Chávez, funcionaria de Procuraduría Metropolitana; </w:t>
      </w:r>
      <w:r w:rsidR="0062337A" w:rsidRPr="00873160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5F55B9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</w:t>
      </w:r>
      <w:r w:rsidR="00663E38"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Byron Real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funcionarios del despacho del concejal Fernando Morales; Jessica Narváez, funcionaria del despacho del concejal Luis Robles; </w:t>
      </w:r>
      <w:r w:rsidR="00F6035C" w:rsidRPr="00873160">
        <w:rPr>
          <w:rFonts w:ascii="Palatino Linotype" w:hAnsi="Palatino Linotype" w:cs="Tahoma"/>
          <w:color w:val="000000" w:themeColor="text1"/>
          <w:sz w:val="22"/>
          <w:szCs w:val="22"/>
        </w:rPr>
        <w:t>Evelyn Zurita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, funcionari</w:t>
      </w:r>
      <w:r w:rsidR="00F6035C" w:rsidRPr="00873160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 la Concejala Amparito Narváez; y, Said Flores, funcionario</w:t>
      </w:r>
      <w:r w:rsidR="00300EEF" w:rsidRPr="00873160">
        <w:rPr>
          <w:rFonts w:ascii="Palatino Linotype" w:hAnsi="Palatino Linotype" w:cs="Tahoma"/>
          <w:color w:val="000000" w:themeColor="text1"/>
          <w:sz w:val="22"/>
          <w:szCs w:val="22"/>
        </w:rPr>
        <w:t>s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la Secretaría General del Concejo Metropolitano. </w:t>
      </w:r>
    </w:p>
    <w:p w14:paraId="21B35FB1" w14:textId="48EDC59B" w:rsidR="00C822FA" w:rsidRPr="00873160" w:rsidRDefault="00C822FA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058ED04C" w:rsidR="004A0970" w:rsidRPr="00873160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2D9A669" w14:textId="385D9198" w:rsidR="0063194A" w:rsidRPr="00873160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C32802A" w14:textId="2CDBCA65" w:rsidR="00FD778E" w:rsidRPr="00873160" w:rsidRDefault="00FD778E" w:rsidP="00FD778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1. Conocimiento y aprobación de las siguientes actas:</w:t>
      </w:r>
    </w:p>
    <w:p w14:paraId="686BC95C" w14:textId="77777777" w:rsidR="00FD778E" w:rsidRPr="00873160" w:rsidRDefault="00FD778E" w:rsidP="00FD778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- Acta de la sesión No. 076- ordinaria de 21 de septiembre de 2022; y,</w:t>
      </w:r>
    </w:p>
    <w:p w14:paraId="0A18C33D" w14:textId="77777777" w:rsidR="00FD778E" w:rsidRPr="00873160" w:rsidRDefault="00FD778E" w:rsidP="00FD778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- Acta de la sesión No. 077-ordinaria de 28 de septiembre de 2022.</w:t>
      </w:r>
    </w:p>
    <w:p w14:paraId="6ED2B2B0" w14:textId="77777777" w:rsidR="00FD778E" w:rsidRPr="00873160" w:rsidRDefault="00FD778E" w:rsidP="00FD778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639FF3B" w14:textId="00A9D7DE" w:rsidR="00DF784E" w:rsidRPr="00873160" w:rsidRDefault="00FD778E" w:rsidP="00FD778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2. Informe de la Secretaría General de Coordinación Territorial y Participación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Ciudadana del avance para el cumplimiento de la segunda disposición transitoria de la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reforma al Título II del Sistema de Participación Ciudadana y Control Social del Libro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I.3. de la Participación Ciudadana y Gobierno Abierto.</w:t>
      </w:r>
    </w:p>
    <w:p w14:paraId="79DF4201" w14:textId="4C438C0A" w:rsidR="008F4677" w:rsidRPr="00873160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lastRenderedPageBreak/>
        <w:t>DESARROLLO DE LA SESIÓN</w:t>
      </w:r>
    </w:p>
    <w:p w14:paraId="04F409DE" w14:textId="77777777" w:rsidR="008F4677" w:rsidRPr="00873160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689B67A" w14:textId="3237968C" w:rsidR="00B537DD" w:rsidRPr="00873160" w:rsidRDefault="00B67B08" w:rsidP="009E1F32">
      <w:pPr>
        <w:autoSpaceDE w:val="0"/>
        <w:autoSpaceDN w:val="0"/>
        <w:adjustRightInd w:val="0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Punto. </w:t>
      </w:r>
      <w:r w:rsidR="0036005B"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–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B537DD"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Conocimiento y aprobación de las siguientes actas:</w:t>
      </w:r>
    </w:p>
    <w:p w14:paraId="19973ED8" w14:textId="77777777" w:rsidR="002629BB" w:rsidRPr="00873160" w:rsidRDefault="002629BB" w:rsidP="009E1F32">
      <w:pPr>
        <w:autoSpaceDE w:val="0"/>
        <w:autoSpaceDN w:val="0"/>
        <w:adjustRightInd w:val="0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C2A1AB2" w14:textId="5D906D31" w:rsidR="00B537DD" w:rsidRPr="00873160" w:rsidRDefault="00B537DD" w:rsidP="009E1F3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b/>
          <w:color w:val="000000" w:themeColor="text1"/>
        </w:rPr>
      </w:pPr>
      <w:r w:rsidRPr="00873160">
        <w:rPr>
          <w:rFonts w:ascii="Palatino Linotype" w:hAnsi="Palatino Linotype" w:cs="Tahoma"/>
          <w:b/>
          <w:color w:val="000000" w:themeColor="text1"/>
        </w:rPr>
        <w:t xml:space="preserve">Acta de la sesión No. 076- ordinaria de 21 de septiembre de 2022. </w:t>
      </w:r>
    </w:p>
    <w:p w14:paraId="39F009C7" w14:textId="0C76C4A0" w:rsidR="006F1C8C" w:rsidRPr="00873160" w:rsidRDefault="006F1C8C" w:rsidP="009E1F3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5E55CD4A" w14:textId="79BD6511" w:rsidR="002629BB" w:rsidRPr="00873160" w:rsidRDefault="002629BB" w:rsidP="002629BB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El presidente de la comisión, mocionó la aprobación del acta de la sesión No. 076- ordinaria de 21 de septiembre de 2022.</w:t>
      </w:r>
    </w:p>
    <w:p w14:paraId="71DB483D" w14:textId="77777777" w:rsidR="002629BB" w:rsidRPr="00873160" w:rsidRDefault="002629BB" w:rsidP="002629BB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391CA702" w14:textId="0C2ABB08" w:rsidR="006F1C8C" w:rsidRPr="00873160" w:rsidRDefault="006F1C8C" w:rsidP="006F1C8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DB24F51" w14:textId="3629FD04" w:rsidR="005B1A96" w:rsidRPr="00873160" w:rsidRDefault="005B1A96" w:rsidP="005B1A96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B1A96" w:rsidRPr="00873160" w14:paraId="3F77EC3E" w14:textId="77777777" w:rsidTr="00932A2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ADE006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B1A96" w:rsidRPr="00873160" w14:paraId="621E45B0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AEEAD9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748F5A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AC47BD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48E18B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018110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C12E68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B1A96" w:rsidRPr="00873160" w14:paraId="78BA6F89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5" w14:textId="77777777" w:rsidR="005B1A96" w:rsidRPr="00873160" w:rsidRDefault="005B1A96" w:rsidP="00932A24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873160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2EB" w14:textId="44A6EF88" w:rsidR="005B1A96" w:rsidRPr="00873160" w:rsidRDefault="00620782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67D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6F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929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6E1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873160" w14:paraId="7F29D412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6E5" w14:textId="77777777" w:rsidR="005B1A96" w:rsidRPr="00873160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6DD" w14:textId="3EB7A38F" w:rsidR="005B1A96" w:rsidRPr="00873160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8D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03" w14:textId="4BCEC4B5" w:rsidR="005B1A96" w:rsidRPr="00873160" w:rsidRDefault="00620782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C4B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5F7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873160" w14:paraId="38A92B78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399" w14:textId="77777777" w:rsidR="005B1A96" w:rsidRPr="00873160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E34" w14:textId="54CA993B" w:rsidR="005B1A96" w:rsidRPr="00873160" w:rsidRDefault="00620782" w:rsidP="00932A2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873160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E86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5B0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4D2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4A3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873160" w14:paraId="014ED7A1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F574A8" w14:textId="77777777" w:rsidR="005B1A96" w:rsidRPr="00873160" w:rsidRDefault="005B1A96" w:rsidP="00932A24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89379B" w14:textId="4E51D75C" w:rsidR="005B1A96" w:rsidRPr="00873160" w:rsidRDefault="00620782" w:rsidP="00637A3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2728B3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12A60" w14:textId="37556642" w:rsidR="005B1A96" w:rsidRPr="00873160" w:rsidRDefault="008575B3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D38C6C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BF0C7D" w14:textId="77777777" w:rsidR="005B1A96" w:rsidRPr="00873160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5652DF2C" w14:textId="77777777" w:rsidR="009771E1" w:rsidRPr="00873160" w:rsidRDefault="009771E1" w:rsidP="009771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/>
          <w:b/>
        </w:rPr>
      </w:pPr>
    </w:p>
    <w:p w14:paraId="2A14396B" w14:textId="66FFECF1" w:rsidR="00B537DD" w:rsidRPr="00873160" w:rsidRDefault="00B537DD" w:rsidP="00873160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alatino Linotype" w:hAnsi="Palatino Linotype"/>
          <w:b/>
          <w:lang w:eastAsia="es-419"/>
        </w:rPr>
      </w:pPr>
      <w:r w:rsidRPr="00873160">
        <w:rPr>
          <w:rFonts w:ascii="Palatino Linotype" w:hAnsi="Palatino Linotype"/>
          <w:b/>
          <w:lang w:eastAsia="es-419"/>
        </w:rPr>
        <w:t>Acta de la sesión No. 077-ordinaria de 28 de septiembre de 2022.</w:t>
      </w:r>
    </w:p>
    <w:p w14:paraId="4609EAD3" w14:textId="2BE67A4F" w:rsidR="00637A3C" w:rsidRPr="00873160" w:rsidRDefault="00637A3C" w:rsidP="00637A3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El presidente de la comisión, mocionó la aprobación del acta de la sesión No. 07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7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>- ordinaria de 2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septiembre de 2022.</w:t>
      </w:r>
    </w:p>
    <w:p w14:paraId="05826F42" w14:textId="77777777" w:rsidR="00637A3C" w:rsidRPr="00873160" w:rsidRDefault="00637A3C" w:rsidP="00637A3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7F2D8D7" w14:textId="77777777" w:rsidR="00637A3C" w:rsidRPr="00873160" w:rsidRDefault="00637A3C" w:rsidP="00637A3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B7AF695" w14:textId="722309B8" w:rsidR="00B537DD" w:rsidRPr="00873160" w:rsidRDefault="00B537DD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B537DD" w:rsidRPr="00873160" w14:paraId="1FC325A2" w14:textId="77777777" w:rsidTr="00CA33F3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0D5002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B537DD" w:rsidRPr="00873160" w14:paraId="7073BDAD" w14:textId="77777777" w:rsidTr="00CA33F3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C878794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68F66F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C2C69B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4A10AE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6EE464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3C8980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B537DD" w:rsidRPr="00873160" w14:paraId="6AE7F485" w14:textId="77777777" w:rsidTr="00CA33F3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F4F" w14:textId="77777777" w:rsidR="00B537DD" w:rsidRPr="00873160" w:rsidRDefault="00B537DD" w:rsidP="00CA33F3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873160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E1B" w14:textId="2C232042" w:rsidR="00B537DD" w:rsidRPr="00873160" w:rsidRDefault="005259F2" w:rsidP="00CA33F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BCB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980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34F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CD4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B537DD" w:rsidRPr="00873160" w14:paraId="4C3C6C5B" w14:textId="77777777" w:rsidTr="00CA33F3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48C" w14:textId="77777777" w:rsidR="00B537DD" w:rsidRPr="00873160" w:rsidRDefault="00B537DD" w:rsidP="00CA33F3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DCC" w14:textId="0F1D7C8E" w:rsidR="00B537DD" w:rsidRPr="00873160" w:rsidRDefault="005259F2" w:rsidP="00CA33F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3E8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8FB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CE2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2EE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B537DD" w:rsidRPr="00873160" w14:paraId="76E0EEC2" w14:textId="77777777" w:rsidTr="00CA33F3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C3B" w14:textId="77777777" w:rsidR="00B537DD" w:rsidRPr="00873160" w:rsidRDefault="00B537DD" w:rsidP="00CA33F3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FDC" w14:textId="086DF648" w:rsidR="00B537DD" w:rsidRPr="00873160" w:rsidRDefault="005259F2" w:rsidP="00CA33F3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873160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F41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C7C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98C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1B0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B537DD" w:rsidRPr="00873160" w14:paraId="31E4D0DE" w14:textId="77777777" w:rsidTr="00CA33F3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346FCE" w14:textId="77777777" w:rsidR="00B537DD" w:rsidRPr="00873160" w:rsidRDefault="00B537DD" w:rsidP="00CA33F3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B1F7E5" w14:textId="074A8553" w:rsidR="00B537DD" w:rsidRPr="00873160" w:rsidRDefault="005259F2" w:rsidP="00CA33F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7FDFA9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B43D92" w14:textId="1D740AA9" w:rsidR="00B537DD" w:rsidRPr="00873160" w:rsidRDefault="00A5109F" w:rsidP="00CA33F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3AAE873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A45885" w14:textId="77777777" w:rsidR="00B537DD" w:rsidRPr="00873160" w:rsidRDefault="00B537DD" w:rsidP="00CA33F3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873160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45D17154" w14:textId="19FA9EE8" w:rsidR="00B537DD" w:rsidRPr="00873160" w:rsidRDefault="00B537DD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EAEF369" w14:textId="5715F049" w:rsidR="00EE330D" w:rsidRPr="00873160" w:rsidRDefault="00EE330D" w:rsidP="00EE330D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Segundo Punto.- Informe de la Secretaría General de Coordinación Territorial y Participación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Ciudadana del avance para el cumplimiento de la segunda disposición transitoria de la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reforma al Título II del Sistema de Participación Ciudadana y Control Social del Libro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 </w:t>
      </w:r>
      <w:r w:rsidRPr="00873160">
        <w:rPr>
          <w:rFonts w:ascii="Palatino Linotype" w:hAnsi="Palatino Linotype" w:cs="Tahoma"/>
          <w:b/>
          <w:color w:val="000000" w:themeColor="text1"/>
          <w:sz w:val="22"/>
          <w:szCs w:val="22"/>
        </w:rPr>
        <w:t>I.3. de la Participación Ciudadana y Gobierno Abierto.</w:t>
      </w:r>
    </w:p>
    <w:p w14:paraId="3603F007" w14:textId="19136F10" w:rsidR="00EE330D" w:rsidRPr="00873160" w:rsidRDefault="00EE330D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C164978" w14:textId="1AA39924" w:rsidR="009E1F32" w:rsidRDefault="00076207" w:rsidP="0007620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lastRenderedPageBreak/>
        <w:t>Interviene la señora Maria Gabriela Cardenas, funcionaria de la Secretaría General de Coordinación Territorial y Participación Ciudadana;</w:t>
      </w:r>
      <w:r w:rsidR="009E1F32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quien expone las actividades y los avances</w:t>
      </w:r>
      <w:r w:rsidR="002028AF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de socializaciones </w:t>
      </w:r>
      <w:r w:rsidR="009E1F32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realizados en las administraciones zonales </w:t>
      </w:r>
      <w:r w:rsidR="002028AF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hasta el 18 de octubre de 2022, conforme el siguiente detalle:</w:t>
      </w:r>
    </w:p>
    <w:p w14:paraId="539EDCDE" w14:textId="77777777" w:rsidR="009E1F32" w:rsidRDefault="009E1F32" w:rsidP="0007620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2188"/>
        <w:gridCol w:w="3240"/>
        <w:gridCol w:w="1559"/>
      </w:tblGrid>
      <w:tr w:rsidR="009E1F32" w:rsidRPr="009E1F32" w14:paraId="76B70E02" w14:textId="77777777" w:rsidTr="009E1F3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8" w:type="dxa"/>
          </w:tcPr>
          <w:p w14:paraId="6DC554E1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0"/>
                <w:szCs w:val="20"/>
                <w:lang w:val="es-EC" w:eastAsia="es-419"/>
              </w:rPr>
              <w:t xml:space="preserve">ADMINISTRACIÓN </w:t>
            </w:r>
          </w:p>
          <w:p w14:paraId="46561F65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0"/>
                <w:szCs w:val="20"/>
                <w:lang w:val="es-EC" w:eastAsia="es-419"/>
              </w:rPr>
              <w:t xml:space="preserve">ZONAL </w:t>
            </w:r>
          </w:p>
        </w:tc>
        <w:tc>
          <w:tcPr>
            <w:tcW w:w="2188" w:type="dxa"/>
          </w:tcPr>
          <w:p w14:paraId="70FF2FA5" w14:textId="44A67972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0"/>
                <w:szCs w:val="20"/>
                <w:lang w:val="es-EC" w:eastAsia="es-419"/>
              </w:rPr>
              <w:t>TOTAL SOCIALIZACIONES PROGRAMDAS</w:t>
            </w:r>
          </w:p>
        </w:tc>
        <w:tc>
          <w:tcPr>
            <w:tcW w:w="3240" w:type="dxa"/>
          </w:tcPr>
          <w:p w14:paraId="08D3B180" w14:textId="418DE2C1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0"/>
                <w:szCs w:val="20"/>
                <w:lang w:val="es-EC" w:eastAsia="es-419"/>
              </w:rPr>
              <w:t>AVANCE CORTE AL 18 DE OCTUBRE(SOCIALIZACIONES EJCUTADAS)</w:t>
            </w:r>
          </w:p>
        </w:tc>
        <w:tc>
          <w:tcPr>
            <w:tcW w:w="1559" w:type="dxa"/>
          </w:tcPr>
          <w:p w14:paraId="3C4D25FC" w14:textId="7B40E5DE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0"/>
                <w:szCs w:val="20"/>
                <w:lang w:val="es-EC" w:eastAsia="es-419"/>
              </w:rPr>
              <w:t>NÚMERO DE ASISTENTES</w:t>
            </w:r>
          </w:p>
        </w:tc>
      </w:tr>
      <w:tr w:rsidR="009E1F32" w:rsidRPr="009E1F32" w14:paraId="36FBFC54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67A15E48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MARISCAL </w:t>
            </w:r>
          </w:p>
        </w:tc>
        <w:tc>
          <w:tcPr>
            <w:tcW w:w="2188" w:type="dxa"/>
          </w:tcPr>
          <w:p w14:paraId="34AADE3A" w14:textId="03BF7B1A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3240" w:type="dxa"/>
          </w:tcPr>
          <w:p w14:paraId="1A1C2A65" w14:textId="63E234E3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1559" w:type="dxa"/>
          </w:tcPr>
          <w:p w14:paraId="45931791" w14:textId="7813DB40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32</w:t>
            </w:r>
          </w:p>
        </w:tc>
      </w:tr>
      <w:tr w:rsidR="009E1F32" w:rsidRPr="009E1F32" w14:paraId="74873314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7C0BF682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MANUELA SÁENZ </w:t>
            </w:r>
          </w:p>
        </w:tc>
        <w:tc>
          <w:tcPr>
            <w:tcW w:w="2188" w:type="dxa"/>
          </w:tcPr>
          <w:p w14:paraId="71FCCAD1" w14:textId="2CCF30F2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5</w:t>
            </w:r>
          </w:p>
        </w:tc>
        <w:tc>
          <w:tcPr>
            <w:tcW w:w="3240" w:type="dxa"/>
          </w:tcPr>
          <w:p w14:paraId="09FD9BDB" w14:textId="23956FC9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1559" w:type="dxa"/>
          </w:tcPr>
          <w:p w14:paraId="6150D1A3" w14:textId="36EE2A84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40</w:t>
            </w:r>
          </w:p>
        </w:tc>
      </w:tr>
      <w:tr w:rsidR="009E1F32" w:rsidRPr="009E1F32" w14:paraId="51D2D0AE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01BF7071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LA DELICIA </w:t>
            </w:r>
          </w:p>
        </w:tc>
        <w:tc>
          <w:tcPr>
            <w:tcW w:w="2188" w:type="dxa"/>
          </w:tcPr>
          <w:p w14:paraId="2849615D" w14:textId="69E1E224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18</w:t>
            </w:r>
          </w:p>
        </w:tc>
        <w:tc>
          <w:tcPr>
            <w:tcW w:w="3240" w:type="dxa"/>
          </w:tcPr>
          <w:p w14:paraId="2228FD1D" w14:textId="19AD7744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10</w:t>
            </w:r>
          </w:p>
        </w:tc>
        <w:tc>
          <w:tcPr>
            <w:tcW w:w="1559" w:type="dxa"/>
          </w:tcPr>
          <w:p w14:paraId="1983013A" w14:textId="2EC52CAB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133</w:t>
            </w:r>
          </w:p>
        </w:tc>
      </w:tr>
      <w:tr w:rsidR="009E1F32" w:rsidRPr="009E1F32" w14:paraId="1D74BEB8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1F9C8F69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LOS CHILLOS </w:t>
            </w:r>
          </w:p>
        </w:tc>
        <w:tc>
          <w:tcPr>
            <w:tcW w:w="2188" w:type="dxa"/>
          </w:tcPr>
          <w:p w14:paraId="54366DB5" w14:textId="5D4F621A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6</w:t>
            </w:r>
          </w:p>
        </w:tc>
        <w:tc>
          <w:tcPr>
            <w:tcW w:w="3240" w:type="dxa"/>
          </w:tcPr>
          <w:p w14:paraId="471BAC4B" w14:textId="4973724F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4</w:t>
            </w:r>
          </w:p>
        </w:tc>
        <w:tc>
          <w:tcPr>
            <w:tcW w:w="1559" w:type="dxa"/>
          </w:tcPr>
          <w:p w14:paraId="0BAD9689" w14:textId="6CF52BFE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82</w:t>
            </w:r>
          </w:p>
        </w:tc>
      </w:tr>
      <w:tr w:rsidR="009E1F32" w:rsidRPr="009E1F32" w14:paraId="6770CC7F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22C54E1F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QUITUMBE </w:t>
            </w:r>
          </w:p>
        </w:tc>
        <w:tc>
          <w:tcPr>
            <w:tcW w:w="2188" w:type="dxa"/>
          </w:tcPr>
          <w:p w14:paraId="0652B45C" w14:textId="14A5B3AD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5</w:t>
            </w:r>
          </w:p>
        </w:tc>
        <w:tc>
          <w:tcPr>
            <w:tcW w:w="3240" w:type="dxa"/>
          </w:tcPr>
          <w:p w14:paraId="2DDDF0A2" w14:textId="33EAA5D3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1559" w:type="dxa"/>
          </w:tcPr>
          <w:p w14:paraId="36654E12" w14:textId="4BE86F69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53</w:t>
            </w:r>
          </w:p>
        </w:tc>
      </w:tr>
      <w:tr w:rsidR="009E1F32" w:rsidRPr="009E1F32" w14:paraId="5FACDE04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6D621AAC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TUMBACO </w:t>
            </w:r>
          </w:p>
        </w:tc>
        <w:tc>
          <w:tcPr>
            <w:tcW w:w="2188" w:type="dxa"/>
          </w:tcPr>
          <w:p w14:paraId="67A61FF5" w14:textId="2F06EE3B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8</w:t>
            </w:r>
          </w:p>
        </w:tc>
        <w:tc>
          <w:tcPr>
            <w:tcW w:w="3240" w:type="dxa"/>
          </w:tcPr>
          <w:p w14:paraId="6B24F45C" w14:textId="37EE142B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8</w:t>
            </w:r>
          </w:p>
        </w:tc>
        <w:tc>
          <w:tcPr>
            <w:tcW w:w="1559" w:type="dxa"/>
          </w:tcPr>
          <w:p w14:paraId="03BF5F04" w14:textId="43887B14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89</w:t>
            </w:r>
          </w:p>
        </w:tc>
      </w:tr>
      <w:tr w:rsidR="009E1F32" w:rsidRPr="009E1F32" w14:paraId="45E85EC0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05CE16D3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ELOY ALFARO </w:t>
            </w:r>
          </w:p>
        </w:tc>
        <w:tc>
          <w:tcPr>
            <w:tcW w:w="2188" w:type="dxa"/>
          </w:tcPr>
          <w:p w14:paraId="4E4E482F" w14:textId="65E696B7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9</w:t>
            </w:r>
          </w:p>
        </w:tc>
        <w:tc>
          <w:tcPr>
            <w:tcW w:w="3240" w:type="dxa"/>
          </w:tcPr>
          <w:p w14:paraId="2C34215F" w14:textId="5A30CC43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6</w:t>
            </w:r>
          </w:p>
        </w:tc>
        <w:tc>
          <w:tcPr>
            <w:tcW w:w="1559" w:type="dxa"/>
          </w:tcPr>
          <w:p w14:paraId="66F0FB5F" w14:textId="1D1901C1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114</w:t>
            </w:r>
          </w:p>
        </w:tc>
      </w:tr>
      <w:tr w:rsidR="009E1F32" w:rsidRPr="009E1F32" w14:paraId="04E8DA9D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7E87D386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EUGENIO ESPEJO </w:t>
            </w:r>
          </w:p>
        </w:tc>
        <w:tc>
          <w:tcPr>
            <w:tcW w:w="2188" w:type="dxa"/>
          </w:tcPr>
          <w:p w14:paraId="3BCAAB79" w14:textId="636513AA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17</w:t>
            </w:r>
          </w:p>
        </w:tc>
        <w:tc>
          <w:tcPr>
            <w:tcW w:w="3240" w:type="dxa"/>
          </w:tcPr>
          <w:p w14:paraId="69211B18" w14:textId="37B056B2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13</w:t>
            </w:r>
          </w:p>
        </w:tc>
        <w:tc>
          <w:tcPr>
            <w:tcW w:w="1559" w:type="dxa"/>
          </w:tcPr>
          <w:p w14:paraId="36195544" w14:textId="02FAC0C3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187</w:t>
            </w:r>
          </w:p>
        </w:tc>
      </w:tr>
      <w:tr w:rsidR="009E1F32" w:rsidRPr="009E1F32" w14:paraId="5D7171B9" w14:textId="77777777" w:rsidTr="009E1F3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88" w:type="dxa"/>
          </w:tcPr>
          <w:p w14:paraId="74176265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 xml:space="preserve">CALDERON </w:t>
            </w:r>
          </w:p>
        </w:tc>
        <w:tc>
          <w:tcPr>
            <w:tcW w:w="2188" w:type="dxa"/>
          </w:tcPr>
          <w:p w14:paraId="4026A0B9" w14:textId="68C1A100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3240" w:type="dxa"/>
          </w:tcPr>
          <w:p w14:paraId="24F09F91" w14:textId="674A64A0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2</w:t>
            </w:r>
          </w:p>
        </w:tc>
        <w:tc>
          <w:tcPr>
            <w:tcW w:w="1559" w:type="dxa"/>
          </w:tcPr>
          <w:p w14:paraId="3E2646A8" w14:textId="2C0346FC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color w:val="000000"/>
                <w:sz w:val="22"/>
                <w:szCs w:val="22"/>
                <w:lang w:val="es-EC" w:eastAsia="es-419"/>
              </w:rPr>
              <w:t>33</w:t>
            </w:r>
          </w:p>
        </w:tc>
      </w:tr>
      <w:tr w:rsidR="009E1F32" w:rsidRPr="009E1F32" w14:paraId="5F09B120" w14:textId="77777777" w:rsidTr="009E1F3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188" w:type="dxa"/>
          </w:tcPr>
          <w:p w14:paraId="6424A61D" w14:textId="77777777" w:rsidR="009E1F32" w:rsidRPr="009E1F32" w:rsidRDefault="009E1F32" w:rsidP="009E1F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2"/>
                <w:szCs w:val="22"/>
                <w:lang w:val="es-EC" w:eastAsia="es-419"/>
              </w:rPr>
              <w:t xml:space="preserve">TOTALES </w:t>
            </w:r>
          </w:p>
        </w:tc>
        <w:tc>
          <w:tcPr>
            <w:tcW w:w="2188" w:type="dxa"/>
          </w:tcPr>
          <w:p w14:paraId="6D05938E" w14:textId="14C70ADD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2"/>
                <w:szCs w:val="22"/>
                <w:lang w:val="es-EC" w:eastAsia="es-419"/>
              </w:rPr>
              <w:t>72</w:t>
            </w:r>
          </w:p>
        </w:tc>
        <w:tc>
          <w:tcPr>
            <w:tcW w:w="3240" w:type="dxa"/>
          </w:tcPr>
          <w:p w14:paraId="09FA9371" w14:textId="32F8878B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2"/>
                <w:szCs w:val="22"/>
                <w:lang w:val="es-EC" w:eastAsia="es-419"/>
              </w:rPr>
              <w:t>49</w:t>
            </w:r>
          </w:p>
        </w:tc>
        <w:tc>
          <w:tcPr>
            <w:tcW w:w="1559" w:type="dxa"/>
          </w:tcPr>
          <w:p w14:paraId="6CF71C68" w14:textId="0374AF60" w:rsidR="009E1F32" w:rsidRPr="009E1F32" w:rsidRDefault="009E1F32" w:rsidP="009E1F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s-EC" w:eastAsia="es-419"/>
              </w:rPr>
            </w:pPr>
            <w:r w:rsidRPr="009E1F32">
              <w:rPr>
                <w:b/>
                <w:bCs/>
                <w:color w:val="000000"/>
                <w:sz w:val="22"/>
                <w:szCs w:val="22"/>
                <w:lang w:val="es-EC" w:eastAsia="es-419"/>
              </w:rPr>
              <w:t>736</w:t>
            </w:r>
          </w:p>
        </w:tc>
      </w:tr>
    </w:tbl>
    <w:p w14:paraId="7EFCB3BE" w14:textId="4AF089F6" w:rsidR="00076207" w:rsidRPr="00873160" w:rsidRDefault="009E1F32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</w:p>
    <w:p w14:paraId="025F6BF1" w14:textId="77CC9854" w:rsidR="008F4677" w:rsidRPr="00873160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873160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422E5A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671CA1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422E5A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51</w:t>
      </w:r>
      <w:r w:rsidR="00D9501D" w:rsidRPr="00873160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14B35C2D" w:rsidR="008F4677" w:rsidRPr="00873160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EA2BD2" w:rsidRPr="00873160" w14:paraId="0ECF88EB" w14:textId="77777777" w:rsidTr="00277D90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61CCF493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EA2BD2" w:rsidRPr="00873160" w14:paraId="11E54166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AC446DC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66DF3532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1C089FC0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A2BD2" w:rsidRPr="00873160" w14:paraId="554FDC8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230AA5D2" w14:textId="77777777" w:rsidR="00EA2BD2" w:rsidRPr="00873160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6A8832DE" w14:textId="36030EBB" w:rsidR="00EA2BD2" w:rsidRPr="00873160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061456BA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873160" w14:paraId="214044B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CB573E" w14:textId="77777777" w:rsidR="00EA2BD2" w:rsidRPr="00873160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5ADED491" w14:textId="012FC574" w:rsidR="00EA2BD2" w:rsidRPr="00873160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18DA002" w14:textId="61EC160A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873160" w14:paraId="2F1D39DA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9981D95" w14:textId="77777777" w:rsidR="00EA2BD2" w:rsidRPr="00873160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BB3AA75" w14:textId="76242E39" w:rsidR="00EA2BD2" w:rsidRPr="00873160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569F0F5D" w14:textId="77777777" w:rsidR="00EA2BD2" w:rsidRPr="00873160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873160" w14:paraId="49580CAB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0F413C96" w14:textId="77777777" w:rsidR="00EA2BD2" w:rsidRPr="00873160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54BDF88B" w14:textId="38E6EC0F" w:rsidR="00EA2BD2" w:rsidRPr="00873160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6F4D33A" w14:textId="48A23641" w:rsidR="00EA2BD2" w:rsidRPr="00873160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23E9F1E1" w14:textId="77777777" w:rsidR="00A5109F" w:rsidRPr="00873160" w:rsidRDefault="00A5109F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9D141DC" w14:textId="77982C57" w:rsidR="008F4677" w:rsidRPr="00873160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73160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 w:rsidRPr="00873160">
        <w:rPr>
          <w:rFonts w:ascii="Palatino Linotype" w:hAnsi="Palatino Linotype"/>
          <w:sz w:val="22"/>
          <w:szCs w:val="22"/>
        </w:rPr>
        <w:t>iudadana y Gobierno Abierto y el señor</w:t>
      </w:r>
      <w:r w:rsidRPr="00873160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873160">
        <w:rPr>
          <w:rFonts w:ascii="Palatino Linotype" w:hAnsi="Palatino Linotype"/>
          <w:sz w:val="22"/>
          <w:szCs w:val="22"/>
        </w:rPr>
        <w:t>o</w:t>
      </w:r>
      <w:r w:rsidRPr="00873160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873160">
        <w:rPr>
          <w:rFonts w:ascii="Palatino Linotype" w:hAnsi="Palatino Linotype"/>
          <w:sz w:val="22"/>
          <w:szCs w:val="22"/>
        </w:rPr>
        <w:t>ncejo Metropolitano de Quito</w:t>
      </w:r>
      <w:r w:rsidRPr="00873160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873160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873160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5943A83" w14:textId="25566289" w:rsidR="0063194A" w:rsidRPr="00873160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7E0EDF48" w14:textId="77777777" w:rsidR="0063194A" w:rsidRPr="00873160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873160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873160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873160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873160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873160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873160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873160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873160">
        <w:rPr>
          <w:rFonts w:ascii="Palatino Linotype" w:hAnsi="Palatino Linotype" w:cs="Tahoma"/>
          <w:color w:val="000000" w:themeColor="text1"/>
        </w:rPr>
        <w:tab/>
      </w:r>
      <w:r w:rsidR="003575D5" w:rsidRPr="00873160">
        <w:rPr>
          <w:rFonts w:ascii="Palatino Linotype" w:hAnsi="Palatino Linotype" w:cs="Tahoma"/>
          <w:color w:val="000000" w:themeColor="text1"/>
        </w:rPr>
        <w:tab/>
      </w:r>
      <w:r w:rsidR="003575D5" w:rsidRPr="00873160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873160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873160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873160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873160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873160">
        <w:rPr>
          <w:rFonts w:ascii="Palatino Linotype" w:hAnsi="Palatino Linotype" w:cs="Tahoma"/>
          <w:b/>
          <w:color w:val="000000" w:themeColor="text1"/>
        </w:rPr>
        <w:tab/>
      </w:r>
      <w:r w:rsidR="004F069A" w:rsidRPr="00873160">
        <w:rPr>
          <w:rFonts w:ascii="Palatino Linotype" w:hAnsi="Palatino Linotype" w:cs="Tahoma"/>
          <w:b/>
          <w:color w:val="000000" w:themeColor="text1"/>
        </w:rPr>
        <w:tab/>
      </w:r>
      <w:r w:rsidR="004F069A" w:rsidRPr="00873160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873160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873160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873160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873160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873160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873160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873160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873160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873160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873160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873160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873160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44AE982B" w:rsidR="00657E52" w:rsidRPr="00873160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8731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873160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873160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4EE3A390" w:rsidR="00657E52" w:rsidRPr="00873160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59FBBEED" w:rsidR="00657E52" w:rsidRPr="008731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873160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873160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7E1262B4" w:rsidR="00657E52" w:rsidRPr="00873160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873160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873160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873160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1DA7D4C1" w:rsidR="008F4677" w:rsidRPr="00873160" w:rsidRDefault="008575B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1DE31B0D" w:rsidR="008F4677" w:rsidRPr="00873160" w:rsidRDefault="005B4C7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873160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873160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873160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873160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4E86E770" w:rsidR="008F4677" w:rsidRPr="00873160" w:rsidRDefault="00816715" w:rsidP="00B31E40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="008575B3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10</w:t>
            </w:r>
            <w:r w:rsidR="00C46F7F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A5109F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873160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873160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873160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7316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873160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873160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3094E756" w:rsidR="008F4677" w:rsidRPr="00873160" w:rsidRDefault="00C46F7F" w:rsidP="00EA2BD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="008575B3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</w:t>
            </w: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A5109F" w:rsidRPr="00873160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873160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873160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873160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EF71D7A" w14:textId="77777777" w:rsidR="00663E38" w:rsidRPr="00873160" w:rsidRDefault="00663E3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663E38" w:rsidRPr="00873160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4600" w14:textId="77777777" w:rsidR="005977CD" w:rsidRDefault="005977CD">
      <w:r>
        <w:separator/>
      </w:r>
    </w:p>
  </w:endnote>
  <w:endnote w:type="continuationSeparator" w:id="0">
    <w:p w14:paraId="73EE84FF" w14:textId="77777777" w:rsidR="005977CD" w:rsidRDefault="0059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2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75AD4" w14:textId="3F1B2B7F" w:rsidR="00105617" w:rsidRDefault="0010561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2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2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1CB85B56" w:rsidR="00277D90" w:rsidRDefault="009E1F32" w:rsidP="009E1F32">
    <w:pPr>
      <w:pStyle w:val="Piedepgina"/>
      <w:tabs>
        <w:tab w:val="clear" w:pos="4419"/>
        <w:tab w:val="clear" w:pos="8838"/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8D61" w14:textId="77777777" w:rsidR="005977CD" w:rsidRDefault="005977CD">
      <w:r>
        <w:separator/>
      </w:r>
    </w:p>
  </w:footnote>
  <w:footnote w:type="continuationSeparator" w:id="0">
    <w:p w14:paraId="7ACB92A9" w14:textId="77777777" w:rsidR="005977CD" w:rsidRDefault="0059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2C6B27BE" w:rsidR="00277D90" w:rsidRDefault="005977C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rFonts w:ascii="Palatino Linotype" w:hAnsi="Palatino Linotype" w:cs="Tahoma"/>
        <w:b/>
        <w:noProof/>
        <w:color w:val="000000" w:themeColor="text1"/>
        <w:sz w:val="22"/>
        <w:szCs w:val="22"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0.95pt;margin-top:-129.25pt;width:540.4pt;height:763.7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14:paraId="1C6F8915" w14:textId="77777777" w:rsidR="00277D9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163616A5" w14:textId="60386A2A" w:rsidR="00277D90" w:rsidRPr="002C3D30" w:rsidRDefault="00277D90" w:rsidP="009E1F32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78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– 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EXTRA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O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RDINARIA</w:t>
    </w:r>
  </w:p>
  <w:p w14:paraId="340F78AE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0A49728F" w14:textId="77777777" w:rsidR="00925224" w:rsidRDefault="0092522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5AB06C28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 w:rsidR="005C76C8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19 DE OCTUBRE 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277D90" w:rsidRDefault="00277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1C6"/>
    <w:multiLevelType w:val="hybridMultilevel"/>
    <w:tmpl w:val="57F84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4F7"/>
    <w:multiLevelType w:val="hybridMultilevel"/>
    <w:tmpl w:val="3A44C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B0E0A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A0B"/>
    <w:multiLevelType w:val="hybridMultilevel"/>
    <w:tmpl w:val="72826C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D50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49F2"/>
    <w:multiLevelType w:val="hybridMultilevel"/>
    <w:tmpl w:val="536CE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B14DE"/>
    <w:multiLevelType w:val="hybridMultilevel"/>
    <w:tmpl w:val="82BAA9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56F0"/>
    <w:multiLevelType w:val="hybridMultilevel"/>
    <w:tmpl w:val="34840C9E"/>
    <w:lvl w:ilvl="0" w:tplc="29CCEA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9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21"/>
  </w:num>
  <w:num w:numId="18">
    <w:abstractNumId w:val="13"/>
  </w:num>
  <w:num w:numId="19">
    <w:abstractNumId w:val="4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300"/>
    <w:rsid w:val="00011664"/>
    <w:rsid w:val="00012CE1"/>
    <w:rsid w:val="00013D36"/>
    <w:rsid w:val="00013DD3"/>
    <w:rsid w:val="00013FA5"/>
    <w:rsid w:val="0001592E"/>
    <w:rsid w:val="00016140"/>
    <w:rsid w:val="000179DC"/>
    <w:rsid w:val="00017ADA"/>
    <w:rsid w:val="0002325A"/>
    <w:rsid w:val="000239DD"/>
    <w:rsid w:val="0002486F"/>
    <w:rsid w:val="00025844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54B"/>
    <w:rsid w:val="00070565"/>
    <w:rsid w:val="00070B84"/>
    <w:rsid w:val="00070E5A"/>
    <w:rsid w:val="00075D43"/>
    <w:rsid w:val="00075D7D"/>
    <w:rsid w:val="00076206"/>
    <w:rsid w:val="00076207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4F67"/>
    <w:rsid w:val="000C503E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3AA2"/>
    <w:rsid w:val="000D52AA"/>
    <w:rsid w:val="000D6DD8"/>
    <w:rsid w:val="000E1759"/>
    <w:rsid w:val="000E277F"/>
    <w:rsid w:val="000E29B8"/>
    <w:rsid w:val="000E2D9E"/>
    <w:rsid w:val="000E4949"/>
    <w:rsid w:val="000E5D86"/>
    <w:rsid w:val="000E698C"/>
    <w:rsid w:val="000E6CF5"/>
    <w:rsid w:val="000E6D36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5617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C84"/>
    <w:rsid w:val="00126E08"/>
    <w:rsid w:val="001324B1"/>
    <w:rsid w:val="00134B47"/>
    <w:rsid w:val="00135148"/>
    <w:rsid w:val="00135149"/>
    <w:rsid w:val="00136635"/>
    <w:rsid w:val="001408D3"/>
    <w:rsid w:val="0014287B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4F79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02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B58"/>
    <w:rsid w:val="001B1C2A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E7871"/>
    <w:rsid w:val="001F050E"/>
    <w:rsid w:val="001F053D"/>
    <w:rsid w:val="001F2DAE"/>
    <w:rsid w:val="001F34B5"/>
    <w:rsid w:val="001F5699"/>
    <w:rsid w:val="001F6BB6"/>
    <w:rsid w:val="001F7217"/>
    <w:rsid w:val="001F750A"/>
    <w:rsid w:val="001F77A2"/>
    <w:rsid w:val="00201705"/>
    <w:rsid w:val="002028AF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5C7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29BB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77D90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68EE"/>
    <w:rsid w:val="002979F5"/>
    <w:rsid w:val="00297BC1"/>
    <w:rsid w:val="00297D0A"/>
    <w:rsid w:val="002A04C0"/>
    <w:rsid w:val="002A147D"/>
    <w:rsid w:val="002A3AA9"/>
    <w:rsid w:val="002A41B4"/>
    <w:rsid w:val="002A6BE5"/>
    <w:rsid w:val="002A6EA2"/>
    <w:rsid w:val="002B0C9B"/>
    <w:rsid w:val="002B1CAC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780C"/>
    <w:rsid w:val="002C78A3"/>
    <w:rsid w:val="002D0939"/>
    <w:rsid w:val="002D0A8C"/>
    <w:rsid w:val="002D1013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624C"/>
    <w:rsid w:val="002F690F"/>
    <w:rsid w:val="002F71AD"/>
    <w:rsid w:val="00300BEA"/>
    <w:rsid w:val="00300EEF"/>
    <w:rsid w:val="00301B71"/>
    <w:rsid w:val="00303570"/>
    <w:rsid w:val="003035C7"/>
    <w:rsid w:val="00304363"/>
    <w:rsid w:val="003047EC"/>
    <w:rsid w:val="00305649"/>
    <w:rsid w:val="00306129"/>
    <w:rsid w:val="00306488"/>
    <w:rsid w:val="003070A3"/>
    <w:rsid w:val="00310A52"/>
    <w:rsid w:val="00313199"/>
    <w:rsid w:val="00315183"/>
    <w:rsid w:val="00315C1C"/>
    <w:rsid w:val="003178D5"/>
    <w:rsid w:val="00320000"/>
    <w:rsid w:val="00320001"/>
    <w:rsid w:val="00320A85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68CB"/>
    <w:rsid w:val="003575D5"/>
    <w:rsid w:val="0036005B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E9B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B67"/>
    <w:rsid w:val="00407394"/>
    <w:rsid w:val="00410EC0"/>
    <w:rsid w:val="00411863"/>
    <w:rsid w:val="00411D31"/>
    <w:rsid w:val="00413C4A"/>
    <w:rsid w:val="00416699"/>
    <w:rsid w:val="00416A82"/>
    <w:rsid w:val="00420CA4"/>
    <w:rsid w:val="00422E5A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2F5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5CF"/>
    <w:rsid w:val="00460D24"/>
    <w:rsid w:val="00461FAC"/>
    <w:rsid w:val="004622AA"/>
    <w:rsid w:val="00462940"/>
    <w:rsid w:val="004635A0"/>
    <w:rsid w:val="004639A4"/>
    <w:rsid w:val="00464151"/>
    <w:rsid w:val="00466855"/>
    <w:rsid w:val="00467B6B"/>
    <w:rsid w:val="00470298"/>
    <w:rsid w:val="00472D06"/>
    <w:rsid w:val="00473287"/>
    <w:rsid w:val="00473BC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A776E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169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5BAE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59F2"/>
    <w:rsid w:val="00527180"/>
    <w:rsid w:val="00527EBE"/>
    <w:rsid w:val="00532F35"/>
    <w:rsid w:val="00533197"/>
    <w:rsid w:val="005331EA"/>
    <w:rsid w:val="00533E98"/>
    <w:rsid w:val="00534207"/>
    <w:rsid w:val="00534305"/>
    <w:rsid w:val="00534E79"/>
    <w:rsid w:val="00537354"/>
    <w:rsid w:val="0053750B"/>
    <w:rsid w:val="00537F70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D00"/>
    <w:rsid w:val="005653AB"/>
    <w:rsid w:val="00566084"/>
    <w:rsid w:val="00566314"/>
    <w:rsid w:val="00566420"/>
    <w:rsid w:val="00566AEC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977CD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1A96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468A"/>
    <w:rsid w:val="005C563F"/>
    <w:rsid w:val="005C56DD"/>
    <w:rsid w:val="005C6419"/>
    <w:rsid w:val="005C64B7"/>
    <w:rsid w:val="005C76C8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5B9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782"/>
    <w:rsid w:val="00620977"/>
    <w:rsid w:val="006214FA"/>
    <w:rsid w:val="00621DAF"/>
    <w:rsid w:val="006229F8"/>
    <w:rsid w:val="00622D8B"/>
    <w:rsid w:val="0062337A"/>
    <w:rsid w:val="00624635"/>
    <w:rsid w:val="00625B5D"/>
    <w:rsid w:val="0063194A"/>
    <w:rsid w:val="0063335D"/>
    <w:rsid w:val="006348FD"/>
    <w:rsid w:val="006350BF"/>
    <w:rsid w:val="006351F0"/>
    <w:rsid w:val="0063655E"/>
    <w:rsid w:val="00637A3C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3E38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0E1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0B8F"/>
    <w:rsid w:val="006B187E"/>
    <w:rsid w:val="006B1C53"/>
    <w:rsid w:val="006B2E6C"/>
    <w:rsid w:val="006B308A"/>
    <w:rsid w:val="006B3A3D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47A7"/>
    <w:rsid w:val="006D573F"/>
    <w:rsid w:val="006D58AE"/>
    <w:rsid w:val="006E270F"/>
    <w:rsid w:val="006E280B"/>
    <w:rsid w:val="006E49BA"/>
    <w:rsid w:val="006E580F"/>
    <w:rsid w:val="006E6164"/>
    <w:rsid w:val="006E627D"/>
    <w:rsid w:val="006F19F3"/>
    <w:rsid w:val="006F1C8C"/>
    <w:rsid w:val="006F24A1"/>
    <w:rsid w:val="006F2C96"/>
    <w:rsid w:val="006F2CD2"/>
    <w:rsid w:val="006F38AC"/>
    <w:rsid w:val="006F3D78"/>
    <w:rsid w:val="006F405A"/>
    <w:rsid w:val="006F53CC"/>
    <w:rsid w:val="006F5403"/>
    <w:rsid w:val="006F6A80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57D4"/>
    <w:rsid w:val="0071602C"/>
    <w:rsid w:val="0071624E"/>
    <w:rsid w:val="00716392"/>
    <w:rsid w:val="007173E2"/>
    <w:rsid w:val="007178CA"/>
    <w:rsid w:val="00717930"/>
    <w:rsid w:val="00717ABD"/>
    <w:rsid w:val="0072038F"/>
    <w:rsid w:val="00721D93"/>
    <w:rsid w:val="0072221A"/>
    <w:rsid w:val="00724086"/>
    <w:rsid w:val="0072443B"/>
    <w:rsid w:val="007245D0"/>
    <w:rsid w:val="007247D7"/>
    <w:rsid w:val="00724E44"/>
    <w:rsid w:val="00724ECB"/>
    <w:rsid w:val="007254FE"/>
    <w:rsid w:val="007256EB"/>
    <w:rsid w:val="007258A3"/>
    <w:rsid w:val="0072638C"/>
    <w:rsid w:val="00726F57"/>
    <w:rsid w:val="007278E2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687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0C0"/>
    <w:rsid w:val="007C69B1"/>
    <w:rsid w:val="007C75BF"/>
    <w:rsid w:val="007D0F91"/>
    <w:rsid w:val="007D243D"/>
    <w:rsid w:val="007D29E4"/>
    <w:rsid w:val="007D4124"/>
    <w:rsid w:val="007D5500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102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58E8"/>
    <w:rsid w:val="00855D00"/>
    <w:rsid w:val="008575B3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160"/>
    <w:rsid w:val="0087356A"/>
    <w:rsid w:val="00873BFC"/>
    <w:rsid w:val="00873CC6"/>
    <w:rsid w:val="00873EFF"/>
    <w:rsid w:val="0087429A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87C3B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05F"/>
    <w:rsid w:val="008A222B"/>
    <w:rsid w:val="008A3D2F"/>
    <w:rsid w:val="008A49C2"/>
    <w:rsid w:val="008A5903"/>
    <w:rsid w:val="008A61AD"/>
    <w:rsid w:val="008A6CA5"/>
    <w:rsid w:val="008A7084"/>
    <w:rsid w:val="008B025F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29B1"/>
    <w:rsid w:val="00917928"/>
    <w:rsid w:val="0092259D"/>
    <w:rsid w:val="00922613"/>
    <w:rsid w:val="00923717"/>
    <w:rsid w:val="009243AE"/>
    <w:rsid w:val="00925224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4D6F"/>
    <w:rsid w:val="00955F26"/>
    <w:rsid w:val="00956A6C"/>
    <w:rsid w:val="00957C6B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1E1"/>
    <w:rsid w:val="009776D0"/>
    <w:rsid w:val="00977AD5"/>
    <w:rsid w:val="0098123C"/>
    <w:rsid w:val="009816B5"/>
    <w:rsid w:val="00984962"/>
    <w:rsid w:val="0098665F"/>
    <w:rsid w:val="00986BEA"/>
    <w:rsid w:val="00986C07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26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C5890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1F32"/>
    <w:rsid w:val="009E3E36"/>
    <w:rsid w:val="009E4509"/>
    <w:rsid w:val="009E4694"/>
    <w:rsid w:val="009E4B2F"/>
    <w:rsid w:val="009E7C84"/>
    <w:rsid w:val="009E7F54"/>
    <w:rsid w:val="009F0832"/>
    <w:rsid w:val="009F1CCB"/>
    <w:rsid w:val="009F2BE2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09F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6789D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13DB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D683C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5E2"/>
    <w:rsid w:val="00B01C51"/>
    <w:rsid w:val="00B02D7B"/>
    <w:rsid w:val="00B02F39"/>
    <w:rsid w:val="00B033AF"/>
    <w:rsid w:val="00B034C6"/>
    <w:rsid w:val="00B0422D"/>
    <w:rsid w:val="00B07959"/>
    <w:rsid w:val="00B106F0"/>
    <w:rsid w:val="00B11956"/>
    <w:rsid w:val="00B11A60"/>
    <w:rsid w:val="00B11ABA"/>
    <w:rsid w:val="00B12490"/>
    <w:rsid w:val="00B12E2C"/>
    <w:rsid w:val="00B14FE0"/>
    <w:rsid w:val="00B1517C"/>
    <w:rsid w:val="00B1547A"/>
    <w:rsid w:val="00B21A11"/>
    <w:rsid w:val="00B26CE5"/>
    <w:rsid w:val="00B26DCB"/>
    <w:rsid w:val="00B30653"/>
    <w:rsid w:val="00B30B7D"/>
    <w:rsid w:val="00B31E40"/>
    <w:rsid w:val="00B337A1"/>
    <w:rsid w:val="00B33AD9"/>
    <w:rsid w:val="00B36710"/>
    <w:rsid w:val="00B36DF0"/>
    <w:rsid w:val="00B37E58"/>
    <w:rsid w:val="00B40C92"/>
    <w:rsid w:val="00B4448F"/>
    <w:rsid w:val="00B4500C"/>
    <w:rsid w:val="00B467AF"/>
    <w:rsid w:val="00B46A4E"/>
    <w:rsid w:val="00B46AD2"/>
    <w:rsid w:val="00B51CDB"/>
    <w:rsid w:val="00B527F9"/>
    <w:rsid w:val="00B537DD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20E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578C"/>
    <w:rsid w:val="00B96705"/>
    <w:rsid w:val="00B96CA1"/>
    <w:rsid w:val="00BA0C10"/>
    <w:rsid w:val="00BA3435"/>
    <w:rsid w:val="00BA367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0EEC"/>
    <w:rsid w:val="00BC1D78"/>
    <w:rsid w:val="00BD05FD"/>
    <w:rsid w:val="00BD0895"/>
    <w:rsid w:val="00BD0C40"/>
    <w:rsid w:val="00BD1A58"/>
    <w:rsid w:val="00BD2622"/>
    <w:rsid w:val="00BD268A"/>
    <w:rsid w:val="00BD37AF"/>
    <w:rsid w:val="00BD3FEB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98B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28DD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683C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AC6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6F5D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43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DF784E"/>
    <w:rsid w:val="00E00972"/>
    <w:rsid w:val="00E00EF2"/>
    <w:rsid w:val="00E010F7"/>
    <w:rsid w:val="00E01923"/>
    <w:rsid w:val="00E01B12"/>
    <w:rsid w:val="00E02DAA"/>
    <w:rsid w:val="00E04589"/>
    <w:rsid w:val="00E0524E"/>
    <w:rsid w:val="00E06579"/>
    <w:rsid w:val="00E06DBD"/>
    <w:rsid w:val="00E10426"/>
    <w:rsid w:val="00E10C69"/>
    <w:rsid w:val="00E115FA"/>
    <w:rsid w:val="00E141DD"/>
    <w:rsid w:val="00E1453B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486F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1C58"/>
    <w:rsid w:val="00EA21F8"/>
    <w:rsid w:val="00EA2661"/>
    <w:rsid w:val="00EA2BD2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6242"/>
    <w:rsid w:val="00EC749C"/>
    <w:rsid w:val="00EC7E8F"/>
    <w:rsid w:val="00ED03D0"/>
    <w:rsid w:val="00ED1CF4"/>
    <w:rsid w:val="00ED21E9"/>
    <w:rsid w:val="00ED38F1"/>
    <w:rsid w:val="00ED3BD2"/>
    <w:rsid w:val="00ED4381"/>
    <w:rsid w:val="00ED4538"/>
    <w:rsid w:val="00ED467D"/>
    <w:rsid w:val="00ED4DA5"/>
    <w:rsid w:val="00ED624B"/>
    <w:rsid w:val="00ED7217"/>
    <w:rsid w:val="00ED774A"/>
    <w:rsid w:val="00EE0AA4"/>
    <w:rsid w:val="00EE117D"/>
    <w:rsid w:val="00EE2D7F"/>
    <w:rsid w:val="00EE2E34"/>
    <w:rsid w:val="00EE330D"/>
    <w:rsid w:val="00EE416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D95"/>
    <w:rsid w:val="00F05E04"/>
    <w:rsid w:val="00F06935"/>
    <w:rsid w:val="00F06B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47AD7"/>
    <w:rsid w:val="00F5016B"/>
    <w:rsid w:val="00F52B40"/>
    <w:rsid w:val="00F53E92"/>
    <w:rsid w:val="00F54053"/>
    <w:rsid w:val="00F56086"/>
    <w:rsid w:val="00F57AE4"/>
    <w:rsid w:val="00F6035C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3300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D778E"/>
    <w:rsid w:val="00FE1AB3"/>
    <w:rsid w:val="00FE1DF4"/>
    <w:rsid w:val="00FE279C"/>
    <w:rsid w:val="00FE2EBE"/>
    <w:rsid w:val="00FE3FE7"/>
    <w:rsid w:val="00FE445E"/>
    <w:rsid w:val="00FE46D5"/>
    <w:rsid w:val="00FF00DB"/>
    <w:rsid w:val="00FF15E3"/>
    <w:rsid w:val="00FF211C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32D42-0DC6-47D5-959C-BE500887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4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509</cp:revision>
  <cp:lastPrinted>2020-01-28T15:17:00Z</cp:lastPrinted>
  <dcterms:created xsi:type="dcterms:W3CDTF">2021-06-16T19:25:00Z</dcterms:created>
  <dcterms:modified xsi:type="dcterms:W3CDTF">2022-10-31T17:04:00Z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