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BE5A" w14:textId="02D28C01" w:rsidR="008F4677" w:rsidRPr="00751C60" w:rsidRDefault="003575D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18540B" w:rsidRPr="00751C60">
        <w:rPr>
          <w:rFonts w:ascii="Palatino Linotype" w:hAnsi="Palatino Linotype" w:cs="Tahoma"/>
          <w:color w:val="000000" w:themeColor="text1"/>
          <w:sz w:val="22"/>
          <w:szCs w:val="22"/>
        </w:rPr>
        <w:t>14h</w:t>
      </w:r>
      <w:r w:rsidR="00E30050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3</w:t>
      </w:r>
      <w:r w:rsidR="001A7F35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8</w:t>
      </w:r>
      <w:r w:rsidR="00E30050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</w:t>
      </w:r>
      <w:r w:rsidR="00700B2A"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día 18</w:t>
      </w:r>
      <w:r w:rsidR="00C0220B"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de </w:t>
      </w:r>
      <w:r w:rsidR="00700B2A"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mayo 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>de 202</w:t>
      </w:r>
      <w:r w:rsidR="00C0220B"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2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convocatoria realizada, se lleva a cabo, de manera virtual, por medio de la plataforma “Microsoft Teams”, la Sesión No. 0</w:t>
      </w:r>
      <w:r w:rsidR="00C0220B" w:rsidRPr="00751C60">
        <w:rPr>
          <w:rFonts w:ascii="Palatino Linotype" w:hAnsi="Palatino Linotype" w:cs="Tahoma"/>
          <w:color w:val="000000" w:themeColor="text1"/>
          <w:sz w:val="22"/>
          <w:szCs w:val="22"/>
        </w:rPr>
        <w:t>6</w:t>
      </w:r>
      <w:r w:rsidR="00700B2A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9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Participación Ciudadana y Gobierno Abierto, presidida por el concejal </w:t>
      </w:r>
      <w:r w:rsidR="001C3FBA"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Luis Robles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751C60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451A351F" w:rsidR="008F4677" w:rsidRPr="00751C60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751C60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D64D75" w:rsidRPr="00751C60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1C3FBA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540CBF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Amparito </w:t>
      </w:r>
      <w:r w:rsidR="004D1763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Narváez</w:t>
      </w:r>
      <w:r w:rsidR="00777B8E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="00777B8E" w:rsidRPr="00751C60">
        <w:rPr>
          <w:rFonts w:ascii="Palatino Linotype" w:hAnsi="Palatino Linotype" w:cs="Tahoma"/>
          <w:color w:val="000000" w:themeColor="text1"/>
          <w:sz w:val="22"/>
          <w:szCs w:val="22"/>
        </w:rPr>
        <w:t>; y</w:t>
      </w:r>
      <w:r w:rsidR="00540CBF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,</w:t>
      </w:r>
      <w:r w:rsidR="00777B8E"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Fernando Morales,</w:t>
      </w:r>
      <w:r w:rsidR="00D64D75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751C60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751C60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751C60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751C60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751C60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751C60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751C60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32FAFB57" w:rsidR="008F4677" w:rsidRPr="00751C60" w:rsidRDefault="001A7F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751C60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51C60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751C60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32859C94" w:rsidR="008F4677" w:rsidRPr="00751C60" w:rsidRDefault="001A7F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400EC125" w:rsidR="008F4677" w:rsidRPr="00751C60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51C60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2BF957C" w:rsidR="008F4677" w:rsidRPr="00751C60" w:rsidRDefault="00425E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Fernando Morales </w:t>
            </w:r>
          </w:p>
        </w:tc>
        <w:tc>
          <w:tcPr>
            <w:tcW w:w="1891" w:type="dxa"/>
            <w:shd w:val="clear" w:color="auto" w:fill="auto"/>
          </w:tcPr>
          <w:p w14:paraId="4853F31F" w14:textId="2FC5BAA4" w:rsidR="008F4677" w:rsidRPr="00751C60" w:rsidRDefault="001A7F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7436A792" w:rsidR="008F4677" w:rsidRPr="00751C60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51C60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751C60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7D4B8208" w:rsidR="008F4677" w:rsidRPr="00751C60" w:rsidRDefault="001A7F3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14:paraId="4769127E" w14:textId="4CC38C4D" w:rsidR="008F4677" w:rsidRPr="00751C60" w:rsidRDefault="003811C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D058BE8" w14:textId="77777777" w:rsidR="008F4677" w:rsidRPr="00751C60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4F3D217" w14:textId="71FC89C7" w:rsidR="00BC1D78" w:rsidRPr="00751C60" w:rsidRDefault="003575D5" w:rsidP="00BC1D78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>Además, se registra la presencia de los siguientes funcionarios:</w:t>
      </w:r>
      <w:r w:rsidR="00DB1B6C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DB6E99" w:rsidRPr="00751C60">
        <w:rPr>
          <w:rFonts w:ascii="Palatino Linotype" w:hAnsi="Palatino Linotype" w:cs="Tahoma"/>
          <w:color w:val="000000" w:themeColor="text1"/>
          <w:sz w:val="22"/>
          <w:szCs w:val="22"/>
        </w:rPr>
        <w:t>Christian Cacciani</w:t>
      </w:r>
      <w:r w:rsidR="00E832D4" w:rsidRPr="00751C60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DB6E99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funcionario</w:t>
      </w:r>
      <w:r w:rsidR="00E832D4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Procuraduría Metropolitana;</w:t>
      </w:r>
      <w:r w:rsidR="007A32B6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BC1D78" w:rsidRPr="00751C60">
        <w:rPr>
          <w:rFonts w:ascii="Palatino Linotype" w:hAnsi="Palatino Linotype" w:cs="Tahoma"/>
          <w:color w:val="000000" w:themeColor="text1"/>
          <w:sz w:val="22"/>
          <w:szCs w:val="22"/>
        </w:rPr>
        <w:t>Norma Villavicencio</w:t>
      </w:r>
      <w:r w:rsidR="00216565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 Byron Real,</w:t>
      </w:r>
      <w:r w:rsidR="00E825B1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BC1D78" w:rsidRPr="00751C60">
        <w:rPr>
          <w:rFonts w:ascii="Palatino Linotype" w:hAnsi="Palatino Linotype" w:cs="Tahoma"/>
          <w:color w:val="000000" w:themeColor="text1"/>
          <w:sz w:val="22"/>
          <w:szCs w:val="22"/>
        </w:rPr>
        <w:t>funcionari</w:t>
      </w:r>
      <w:r w:rsidR="00216565" w:rsidRPr="00751C60">
        <w:rPr>
          <w:rFonts w:ascii="Palatino Linotype" w:hAnsi="Palatino Linotype" w:cs="Tahoma"/>
          <w:color w:val="000000" w:themeColor="text1"/>
          <w:sz w:val="22"/>
          <w:szCs w:val="22"/>
        </w:rPr>
        <w:t>os</w:t>
      </w:r>
      <w:r w:rsidR="00BC1D78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del concejal Fernando</w:t>
      </w:r>
      <w:r w:rsidR="00E832D4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Morales; </w:t>
      </w:r>
      <w:r w:rsidR="00DB6E99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Verónica Pillajo y </w:t>
      </w:r>
      <w:r w:rsidR="00E832D4" w:rsidRPr="00751C60">
        <w:rPr>
          <w:rFonts w:ascii="Palatino Linotype" w:hAnsi="Palatino Linotype" w:cs="Tahoma"/>
          <w:color w:val="000000" w:themeColor="text1"/>
          <w:sz w:val="22"/>
          <w:szCs w:val="22"/>
        </w:rPr>
        <w:t>Jessica Narváez</w:t>
      </w:r>
      <w:r w:rsidR="007A32B6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BC1D78" w:rsidRPr="00751C60">
        <w:rPr>
          <w:rFonts w:ascii="Palatino Linotype" w:hAnsi="Palatino Linotype" w:cs="Tahoma"/>
          <w:color w:val="000000" w:themeColor="text1"/>
          <w:sz w:val="22"/>
          <w:szCs w:val="22"/>
        </w:rPr>
        <w:t>funcionaria</w:t>
      </w:r>
      <w:r w:rsidR="00DB6E99" w:rsidRPr="00751C60">
        <w:rPr>
          <w:rFonts w:ascii="Palatino Linotype" w:hAnsi="Palatino Linotype" w:cs="Tahoma"/>
          <w:color w:val="000000" w:themeColor="text1"/>
          <w:sz w:val="22"/>
          <w:szCs w:val="22"/>
        </w:rPr>
        <w:t>s</w:t>
      </w:r>
      <w:r w:rsidR="00BC1D78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del concejal Luis Robles;</w:t>
      </w:r>
      <w:r w:rsidR="00750102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216565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Alberto Lara, funcionario del despacho de la Concejala Amparito Narváez; </w:t>
      </w:r>
      <w:r w:rsidR="00BC1D78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y, </w:t>
      </w:r>
      <w:r w:rsidR="00DB6E99" w:rsidRPr="00751C60">
        <w:rPr>
          <w:rFonts w:ascii="Palatino Linotype" w:hAnsi="Palatino Linotype" w:cs="Tahoma"/>
          <w:color w:val="000000" w:themeColor="text1"/>
          <w:sz w:val="22"/>
          <w:szCs w:val="22"/>
        </w:rPr>
        <w:t>Patricio Salazar</w:t>
      </w:r>
      <w:r w:rsidR="00BC1D78"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funcionario de la Secretaría General del Concejo Metropolitano. </w:t>
      </w:r>
    </w:p>
    <w:p w14:paraId="21B35FB1" w14:textId="465FD178" w:rsidR="00C822FA" w:rsidRPr="00751C60" w:rsidRDefault="00C822FA" w:rsidP="00BC1D78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77777777" w:rsidR="004A0970" w:rsidRPr="00751C60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7DF2AC94" w14:textId="49AD5D96" w:rsidR="00700B2A" w:rsidRPr="00751C60" w:rsidRDefault="00700B2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49772BA4" w14:textId="2EF8AD49" w:rsidR="00700B2A" w:rsidRPr="00751C60" w:rsidRDefault="00DB6E99" w:rsidP="00700B2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1C60">
        <w:rPr>
          <w:rFonts w:ascii="Palatino Linotype" w:hAnsi="Palatino Linotype"/>
          <w:sz w:val="22"/>
          <w:szCs w:val="22"/>
        </w:rPr>
        <w:t xml:space="preserve">1. Conocimiento y </w:t>
      </w:r>
      <w:r w:rsidRPr="00751C60">
        <w:rPr>
          <w:rFonts w:ascii="Palatino Linotype" w:hAnsi="Palatino Linotype"/>
          <w:sz w:val="22"/>
          <w:szCs w:val="22"/>
          <w:lang w:val="es-ES"/>
        </w:rPr>
        <w:t>a</w:t>
      </w:r>
      <w:r w:rsidRPr="00751C60">
        <w:rPr>
          <w:rFonts w:ascii="Palatino Linotype" w:hAnsi="Palatino Linotype"/>
          <w:sz w:val="22"/>
          <w:szCs w:val="22"/>
        </w:rPr>
        <w:t xml:space="preserve">probación del Acta de la </w:t>
      </w:r>
      <w:r w:rsidRPr="00751C60">
        <w:rPr>
          <w:rFonts w:ascii="Palatino Linotype" w:hAnsi="Palatino Linotype"/>
          <w:sz w:val="22"/>
          <w:szCs w:val="22"/>
          <w:lang w:val="es-ES"/>
        </w:rPr>
        <w:t>s</w:t>
      </w:r>
      <w:r w:rsidRPr="00751C60">
        <w:rPr>
          <w:rFonts w:ascii="Palatino Linotype" w:hAnsi="Palatino Linotype"/>
          <w:sz w:val="22"/>
          <w:szCs w:val="22"/>
        </w:rPr>
        <w:t xml:space="preserve">esión </w:t>
      </w:r>
      <w:r w:rsidRPr="00751C60">
        <w:rPr>
          <w:rFonts w:ascii="Palatino Linotype" w:hAnsi="Palatino Linotype"/>
          <w:sz w:val="22"/>
          <w:szCs w:val="22"/>
          <w:lang w:val="es-ES"/>
        </w:rPr>
        <w:t>e</w:t>
      </w:r>
      <w:r w:rsidR="00700B2A" w:rsidRPr="00751C60">
        <w:rPr>
          <w:rFonts w:ascii="Palatino Linotype" w:hAnsi="Palatino Linotype"/>
          <w:sz w:val="22"/>
          <w:szCs w:val="22"/>
        </w:rPr>
        <w:t xml:space="preserve">xtraordinaria No. 068 de 20 de abril de 2022. </w:t>
      </w:r>
    </w:p>
    <w:p w14:paraId="7BD22058" w14:textId="77777777" w:rsidR="00700B2A" w:rsidRPr="00751C60" w:rsidRDefault="00700B2A" w:rsidP="00700B2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72FD424" w14:textId="77777777" w:rsidR="00700B2A" w:rsidRPr="00751C60" w:rsidRDefault="00700B2A" w:rsidP="00700B2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1C60">
        <w:rPr>
          <w:rFonts w:ascii="Palatino Linotype" w:hAnsi="Palatino Linotype"/>
          <w:sz w:val="22"/>
          <w:szCs w:val="22"/>
        </w:rPr>
        <w:t xml:space="preserve">2. Comisión general para recibir al Sr. Enrique Alejandro Aguayo, respecto a la participación ciudadana y cultura. </w:t>
      </w:r>
    </w:p>
    <w:p w14:paraId="10EA52CE" w14:textId="77777777" w:rsidR="00700B2A" w:rsidRPr="00751C60" w:rsidRDefault="00700B2A" w:rsidP="00700B2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87767A1" w14:textId="77777777" w:rsidR="00700B2A" w:rsidRPr="00751C60" w:rsidRDefault="00700B2A" w:rsidP="00700B2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  <w:r w:rsidRPr="00751C60">
        <w:rPr>
          <w:rFonts w:ascii="Palatino Linotype" w:hAnsi="Palatino Linotype"/>
          <w:sz w:val="22"/>
          <w:szCs w:val="22"/>
        </w:rPr>
        <w:t xml:space="preserve">3. Definición de las mesas de trabajo para el tratamiento de la nueva versión del texto del proyecto de </w:t>
      </w:r>
      <w:r w:rsidRPr="00751C60">
        <w:rPr>
          <w:rFonts w:ascii="Palatino Linotype" w:hAnsi="Palatino Linotype"/>
          <w:i/>
          <w:sz w:val="22"/>
          <w:szCs w:val="22"/>
        </w:rPr>
        <w:t xml:space="preserve">"Ordenanza Metropolitana Reformatoria que incorpora la sección (...) de la Creación y Funcionamiento del Cabildo Juvenil del Distrito Metropolitano de Quito, luego de la Sección Primera </w:t>
      </w:r>
      <w:r w:rsidRPr="00751C60">
        <w:rPr>
          <w:rFonts w:ascii="Palatino Linotype" w:hAnsi="Palatino Linotype"/>
          <w:i/>
          <w:sz w:val="22"/>
          <w:szCs w:val="22"/>
        </w:rPr>
        <w:lastRenderedPageBreak/>
        <w:t>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II.5 De la Igualdad, Genero e Inclusión Social del Código Municipal para el Distrito Metropolitano de Quito".</w:t>
      </w:r>
    </w:p>
    <w:p w14:paraId="67CF4734" w14:textId="77777777" w:rsidR="00700B2A" w:rsidRPr="00751C60" w:rsidRDefault="00700B2A" w:rsidP="00700B2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5EB8D2E" w14:textId="77777777" w:rsidR="00700B2A" w:rsidRPr="00751C60" w:rsidRDefault="00700B2A" w:rsidP="00700B2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1C60">
        <w:rPr>
          <w:rFonts w:ascii="Palatino Linotype" w:hAnsi="Palatino Linotype"/>
          <w:sz w:val="22"/>
          <w:szCs w:val="22"/>
        </w:rPr>
        <w:t>4. Varios.</w:t>
      </w:r>
    </w:p>
    <w:p w14:paraId="1AEC2534" w14:textId="04C15A11" w:rsidR="00700B2A" w:rsidRPr="00751C60" w:rsidRDefault="00700B2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6BA1A8C" w14:textId="77777777" w:rsidR="00DB6E99" w:rsidRPr="00751C60" w:rsidRDefault="00DB6E99" w:rsidP="00DB6E9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Los miembros de la comisión aprueban el orden del día, conforme la siguiente votación:</w:t>
      </w:r>
    </w:p>
    <w:p w14:paraId="767363B8" w14:textId="350C8F28" w:rsidR="002527D6" w:rsidRPr="00751C60" w:rsidRDefault="002527D6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2527D6" w:rsidRPr="00751C60" w14:paraId="32CA0CB7" w14:textId="77777777" w:rsidTr="003375A8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36E3B2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2527D6" w:rsidRPr="00751C60" w14:paraId="4220B7E4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56956F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AF8BB4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8F6411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FE9467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8FFE0C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11E8E7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2527D6" w:rsidRPr="00751C60" w14:paraId="0D18158C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4B9" w14:textId="77777777" w:rsidR="002527D6" w:rsidRPr="00751C60" w:rsidRDefault="002527D6" w:rsidP="003375A8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751C60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7AE" w14:textId="0225C294" w:rsidR="002527D6" w:rsidRPr="00751C60" w:rsidRDefault="002527D6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51A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457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26F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79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527D6" w:rsidRPr="00751C60" w14:paraId="69321EAF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AFD" w14:textId="77777777" w:rsidR="002527D6" w:rsidRPr="00751C60" w:rsidRDefault="002527D6" w:rsidP="003375A8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F6B" w14:textId="1E66EA65" w:rsidR="002527D6" w:rsidRPr="00751C60" w:rsidRDefault="002527D6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7BE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C85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281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70C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527D6" w:rsidRPr="00751C60" w14:paraId="79DFE9BF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BEC" w14:textId="77777777" w:rsidR="002527D6" w:rsidRPr="00751C60" w:rsidRDefault="002527D6" w:rsidP="003375A8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93D" w14:textId="501C7F23" w:rsidR="002527D6" w:rsidRPr="00751C60" w:rsidRDefault="002527D6" w:rsidP="003375A8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751C60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E18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4CC1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062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207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527D6" w:rsidRPr="00751C60" w14:paraId="48322625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17311C" w14:textId="77777777" w:rsidR="002527D6" w:rsidRPr="00751C60" w:rsidRDefault="002527D6" w:rsidP="003375A8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C3C839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E536BB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B717FDF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4362FB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391047" w14:textId="77777777" w:rsidR="002527D6" w:rsidRPr="00751C60" w:rsidRDefault="002527D6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3DDCC97F" w14:textId="58BBCA6D" w:rsidR="002527D6" w:rsidRPr="00751C60" w:rsidRDefault="002527D6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9DF4201" w14:textId="77777777" w:rsidR="008F4677" w:rsidRPr="00751C60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751C60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5F95F93" w14:textId="230A7B56" w:rsidR="00700B2A" w:rsidRPr="00751C60" w:rsidRDefault="00B67B08" w:rsidP="00700B2A">
      <w:pPr>
        <w:pStyle w:val="Default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</w:t>
      </w:r>
      <w:r w:rsidR="00E8297C" w:rsidRPr="00751C60">
        <w:rPr>
          <w:rFonts w:ascii="Palatino Linotype" w:hAnsi="Palatino Linotype" w:cs="Tahoma"/>
          <w:b/>
          <w:color w:val="000000" w:themeColor="text1"/>
          <w:sz w:val="22"/>
          <w:szCs w:val="22"/>
        </w:rPr>
        <w:t>Punto. -</w:t>
      </w: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DB6E99" w:rsidRPr="00751C60">
        <w:rPr>
          <w:rFonts w:ascii="Palatino Linotype" w:hAnsi="Palatino Linotype" w:cs="Times New Roman"/>
          <w:b/>
          <w:sz w:val="22"/>
          <w:szCs w:val="22"/>
        </w:rPr>
        <w:t>Conocimiento y aprobación del acta de la sesión e</w:t>
      </w:r>
      <w:r w:rsidR="00700B2A" w:rsidRPr="00751C60">
        <w:rPr>
          <w:rFonts w:ascii="Palatino Linotype" w:hAnsi="Palatino Linotype" w:cs="Times New Roman"/>
          <w:b/>
          <w:sz w:val="22"/>
          <w:szCs w:val="22"/>
        </w:rPr>
        <w:t>xtraordinaria No. 068 de 20 de abril de 2022.</w:t>
      </w:r>
      <w:r w:rsidR="00700B2A" w:rsidRPr="00751C60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49ADF3A3" w14:textId="77777777" w:rsidR="00700B2A" w:rsidRPr="00751C60" w:rsidRDefault="00700B2A" w:rsidP="00700B2A">
      <w:pPr>
        <w:pStyle w:val="Default"/>
        <w:rPr>
          <w:rFonts w:ascii="Palatino Linotype" w:hAnsi="Palatino Linotype" w:cs="Times New Roman"/>
          <w:sz w:val="22"/>
          <w:szCs w:val="22"/>
        </w:rPr>
      </w:pPr>
    </w:p>
    <w:p w14:paraId="236C7B1B" w14:textId="6AF800B1" w:rsidR="00E8297C" w:rsidRPr="00751C60" w:rsidRDefault="00E8297C" w:rsidP="00782A9C">
      <w:pPr>
        <w:pStyle w:val="Default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El presidente de la comis</w:t>
      </w:r>
      <w:r w:rsidR="00DB6E99"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ión, mocionó la aprobación del acta de la s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esión </w:t>
      </w:r>
      <w:r w:rsidRPr="00751C60">
        <w:rPr>
          <w:rFonts w:ascii="Palatino Linotype" w:hAnsi="Palatino Linotype"/>
          <w:sz w:val="22"/>
          <w:szCs w:val="22"/>
        </w:rPr>
        <w:t>No. 06</w:t>
      </w:r>
      <w:r w:rsidR="00700B2A" w:rsidRPr="00751C60">
        <w:rPr>
          <w:rFonts w:ascii="Palatino Linotype" w:hAnsi="Palatino Linotype"/>
          <w:sz w:val="22"/>
          <w:szCs w:val="22"/>
        </w:rPr>
        <w:t>8</w:t>
      </w:r>
      <w:r w:rsidRPr="00751C60">
        <w:rPr>
          <w:rFonts w:ascii="Palatino Linotype" w:hAnsi="Palatino Linotype"/>
          <w:sz w:val="22"/>
          <w:szCs w:val="22"/>
        </w:rPr>
        <w:t xml:space="preserve"> - </w:t>
      </w:r>
      <w:r w:rsidR="00700B2A" w:rsidRPr="00751C60">
        <w:rPr>
          <w:rFonts w:ascii="Palatino Linotype" w:hAnsi="Palatino Linotype"/>
          <w:sz w:val="22"/>
          <w:szCs w:val="22"/>
        </w:rPr>
        <w:t>extra</w:t>
      </w:r>
      <w:r w:rsidRPr="00751C60">
        <w:rPr>
          <w:rFonts w:ascii="Palatino Linotype" w:hAnsi="Palatino Linotype"/>
          <w:sz w:val="22"/>
          <w:szCs w:val="22"/>
        </w:rPr>
        <w:t xml:space="preserve">ordinaria de fecha </w:t>
      </w:r>
      <w:r w:rsidR="00700B2A" w:rsidRPr="00751C60">
        <w:rPr>
          <w:rFonts w:ascii="Palatino Linotype" w:hAnsi="Palatino Linotype"/>
          <w:sz w:val="22"/>
          <w:szCs w:val="22"/>
          <w:lang w:val="es-ES"/>
        </w:rPr>
        <w:t>20</w:t>
      </w:r>
      <w:r w:rsidRPr="00751C60">
        <w:rPr>
          <w:rFonts w:ascii="Palatino Linotype" w:hAnsi="Palatino Linotype"/>
          <w:sz w:val="22"/>
          <w:szCs w:val="22"/>
          <w:lang w:val="es-ES"/>
        </w:rPr>
        <w:t xml:space="preserve"> de </w:t>
      </w:r>
      <w:r w:rsidR="00700B2A" w:rsidRPr="00751C60">
        <w:rPr>
          <w:rFonts w:ascii="Palatino Linotype" w:hAnsi="Palatino Linotype"/>
          <w:sz w:val="22"/>
          <w:szCs w:val="22"/>
          <w:lang w:val="es-ES"/>
        </w:rPr>
        <w:t>abril d</w:t>
      </w:r>
      <w:proofErr w:type="spellStart"/>
      <w:r w:rsidRPr="00751C60">
        <w:rPr>
          <w:rFonts w:ascii="Palatino Linotype" w:hAnsi="Palatino Linotype"/>
          <w:sz w:val="22"/>
          <w:szCs w:val="22"/>
        </w:rPr>
        <w:t>e</w:t>
      </w:r>
      <w:proofErr w:type="spellEnd"/>
      <w:r w:rsidRPr="00751C60">
        <w:rPr>
          <w:rFonts w:ascii="Palatino Linotype" w:hAnsi="Palatino Linotype"/>
          <w:sz w:val="22"/>
          <w:szCs w:val="22"/>
        </w:rPr>
        <w:t xml:space="preserve"> 2022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.   </w:t>
      </w:r>
    </w:p>
    <w:p w14:paraId="13BB8584" w14:textId="77777777" w:rsidR="00E8297C" w:rsidRPr="00751C60" w:rsidRDefault="00E8297C" w:rsidP="00782A9C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1BFDD01A" w14:textId="77777777" w:rsidR="00E8297C" w:rsidRPr="00751C60" w:rsidRDefault="00E8297C" w:rsidP="00782A9C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647CED96" w14:textId="0FB741C3" w:rsidR="00A1236F" w:rsidRPr="00751C60" w:rsidRDefault="00A1236F" w:rsidP="00425ED5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A1236F" w:rsidRPr="00751C60" w14:paraId="68337805" w14:textId="77777777" w:rsidTr="00090C5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3BDA53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A1236F" w:rsidRPr="00751C60" w14:paraId="6C2DEE51" w14:textId="77777777" w:rsidTr="00090C5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9037CD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B98119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9A7CD2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B32482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8C6D1C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542BBDE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A1236F" w:rsidRPr="00751C60" w14:paraId="4AB46176" w14:textId="77777777" w:rsidTr="00090C5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BE2" w14:textId="77777777" w:rsidR="00A1236F" w:rsidRPr="00751C60" w:rsidRDefault="00A1236F" w:rsidP="00090C52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751C60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AA8" w14:textId="03C3453F" w:rsidR="00A1236F" w:rsidRPr="00751C60" w:rsidRDefault="00DA3296" w:rsidP="00090C5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270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707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50E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7F0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A1236F" w:rsidRPr="00751C60" w14:paraId="72F0F4D2" w14:textId="77777777" w:rsidTr="00090C5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C74" w14:textId="77777777" w:rsidR="00A1236F" w:rsidRPr="00751C60" w:rsidRDefault="00A1236F" w:rsidP="00090C5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6CA" w14:textId="5F5AA1B2" w:rsidR="00A1236F" w:rsidRPr="00751C60" w:rsidRDefault="00DA3296" w:rsidP="00090C5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325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263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1AD" w14:textId="77777777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F26" w14:textId="0DDCEBD5" w:rsidR="00A1236F" w:rsidRPr="00751C60" w:rsidRDefault="00A1236F" w:rsidP="00090C5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6B1C53" w:rsidRPr="00751C60" w14:paraId="6982503D" w14:textId="77777777" w:rsidTr="00090C5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B69" w14:textId="74370173" w:rsidR="006B1C53" w:rsidRPr="00751C60" w:rsidRDefault="006B1C53" w:rsidP="006B1C53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7D02" w14:textId="64AD3569" w:rsidR="006B1C53" w:rsidRPr="00751C60" w:rsidRDefault="00DA3296" w:rsidP="006B1C53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751C60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29A" w14:textId="77777777" w:rsidR="006B1C53" w:rsidRPr="00751C60" w:rsidRDefault="006B1C53" w:rsidP="006B1C53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5B9" w14:textId="77777777" w:rsidR="006B1C53" w:rsidRPr="00751C60" w:rsidRDefault="006B1C53" w:rsidP="006B1C5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3A4" w14:textId="77777777" w:rsidR="006B1C53" w:rsidRPr="00751C60" w:rsidRDefault="006B1C53" w:rsidP="006B1C5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E5A" w14:textId="08A5BBEB" w:rsidR="006B1C53" w:rsidRPr="00751C60" w:rsidRDefault="006B1C53" w:rsidP="006B1C5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6B1C53" w:rsidRPr="00751C60" w14:paraId="083462B4" w14:textId="77777777" w:rsidTr="00090C5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4D236E" w14:textId="77777777" w:rsidR="006B1C53" w:rsidRPr="00751C60" w:rsidRDefault="006B1C53" w:rsidP="006B1C53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502AF" w14:textId="6C4476C5" w:rsidR="006B1C53" w:rsidRPr="00751C60" w:rsidRDefault="00FA675A" w:rsidP="006B1C5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54D79A" w14:textId="0D7AC9EE" w:rsidR="006B1C53" w:rsidRPr="00751C60" w:rsidRDefault="006B1C53" w:rsidP="006B1C5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E01BAB" w14:textId="411C4119" w:rsidR="006B1C53" w:rsidRPr="00751C60" w:rsidRDefault="006B1C53" w:rsidP="006B1C5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923819" w14:textId="729EC552" w:rsidR="006B1C53" w:rsidRPr="00751C60" w:rsidRDefault="006B1C53" w:rsidP="006B1C5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7F1423" w14:textId="0D8C4736" w:rsidR="006B1C53" w:rsidRPr="00751C60" w:rsidRDefault="005B4C73" w:rsidP="006B1C5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5B6F01F8" w14:textId="00EEEC67" w:rsidR="006D573F" w:rsidRPr="00751C60" w:rsidRDefault="006D573F" w:rsidP="009B6ABB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18FFA021" w14:textId="1C4580F5" w:rsidR="00EF6E43" w:rsidRPr="00751C60" w:rsidRDefault="00075D7D" w:rsidP="003963BB">
      <w:pPr>
        <w:autoSpaceDE w:val="0"/>
        <w:autoSpaceDN w:val="0"/>
        <w:adjustRightInd w:val="0"/>
        <w:jc w:val="both"/>
        <w:rPr>
          <w:rFonts w:ascii="Palatino Linotype" w:hAnsi="Palatino Linotype"/>
          <w:i/>
          <w:iCs/>
          <w:sz w:val="22"/>
          <w:szCs w:val="22"/>
          <w:lang w:val="es-ES"/>
        </w:rPr>
      </w:pP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</w:rPr>
        <w:t>Segu</w:t>
      </w: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n</w:t>
      </w: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</w:rPr>
        <w:t>do Punto.-</w:t>
      </w:r>
      <w:r w:rsidR="009A4334" w:rsidRPr="00751C60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3963BB" w:rsidRPr="00751C60">
        <w:rPr>
          <w:rFonts w:ascii="Palatino Linotype" w:hAnsi="Palatino Linotype"/>
          <w:b/>
          <w:sz w:val="22"/>
          <w:szCs w:val="22"/>
        </w:rPr>
        <w:t>Comisión general para recibir al Sr. Enrique Alejandro Aguayo, respecto a la participación ciudadana y cultura.</w:t>
      </w:r>
    </w:p>
    <w:p w14:paraId="2889DCCC" w14:textId="77777777" w:rsidR="003963BB" w:rsidRPr="00751C60" w:rsidRDefault="003963BB" w:rsidP="00EF6E43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72546BB" w14:textId="5DB24CB3" w:rsidR="00751C60" w:rsidRPr="00751C60" w:rsidRDefault="00751C60" w:rsidP="00FD18A6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lastRenderedPageBreak/>
        <w:t xml:space="preserve">Por problemas de conexión a la herramienta digital de parte del señor </w:t>
      </w:r>
      <w:r w:rsidRPr="00751C60">
        <w:rPr>
          <w:rFonts w:ascii="Palatino Linotype" w:hAnsi="Palatino Linotype"/>
          <w:sz w:val="22"/>
          <w:szCs w:val="22"/>
        </w:rPr>
        <w:t>Enrique Alejandro Aguayo</w:t>
      </w:r>
      <w:r w:rsidRPr="00751C60">
        <w:rPr>
          <w:rFonts w:ascii="Palatino Linotype" w:hAnsi="Palatino Linotype"/>
          <w:sz w:val="22"/>
          <w:szCs w:val="22"/>
          <w:lang w:val="es-ES"/>
        </w:rPr>
        <w:t>, se suspende el tratamiento de este punto.</w:t>
      </w:r>
    </w:p>
    <w:p w14:paraId="1219559C" w14:textId="77777777" w:rsidR="00751C60" w:rsidRPr="00751C60" w:rsidRDefault="00751C60" w:rsidP="00FD18A6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</w:p>
    <w:p w14:paraId="00F7507D" w14:textId="7259B943" w:rsidR="003963BB" w:rsidRPr="00751C60" w:rsidRDefault="003963BB" w:rsidP="00FD18A6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Tercer Punto.- </w:t>
      </w:r>
      <w:r w:rsidRPr="00751C60">
        <w:rPr>
          <w:rFonts w:ascii="Palatino Linotype" w:hAnsi="Palatino Linotype"/>
          <w:b/>
          <w:sz w:val="22"/>
          <w:szCs w:val="22"/>
        </w:rPr>
        <w:t xml:space="preserve">Definición de las mesas de trabajo para el tratamiento de la nueva versión del texto del proyecto de </w:t>
      </w:r>
      <w:r w:rsidRPr="00751C60">
        <w:rPr>
          <w:rFonts w:ascii="Palatino Linotype" w:hAnsi="Palatino Linotype"/>
          <w:b/>
          <w:i/>
          <w:sz w:val="22"/>
          <w:szCs w:val="22"/>
        </w:rPr>
        <w:t>"Ordenanza Metropolitana Reformatoria que incorpora la sección (...) de la Creación y Funcionamiento del Cabildo Juvenil del Distrito Metropolitano de Quito,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II.5 De la Igualdad, Genero e Inclusión Social del Código Municipal para el Distrito Metropolitano de Quito".</w:t>
      </w:r>
    </w:p>
    <w:p w14:paraId="1B0B8BEE" w14:textId="5E3A45E4" w:rsidR="003963BB" w:rsidRPr="00751C60" w:rsidRDefault="003963BB" w:rsidP="00FD18A6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7C981CDB" w14:textId="2C09F024" w:rsidR="00A757C1" w:rsidRDefault="00E9659D" w:rsidP="00E9659D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El presidente de la Comisión, Concejal Luis Robles, mocionó:</w:t>
      </w: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 </w:t>
      </w:r>
      <w:r w:rsidRPr="00751C60">
        <w:rPr>
          <w:rFonts w:ascii="Palatino Linotype" w:hAnsi="Palatino Linotype" w:cs="Tahoma"/>
          <w:b/>
          <w:sz w:val="22"/>
          <w:szCs w:val="22"/>
        </w:rPr>
        <w:t xml:space="preserve">a) </w:t>
      </w:r>
      <w:r w:rsidRPr="00751C60">
        <w:rPr>
          <w:rFonts w:ascii="Palatino Linotype" w:hAnsi="Palatino Linotype" w:cs="Tahoma"/>
          <w:sz w:val="22"/>
          <w:szCs w:val="22"/>
        </w:rPr>
        <w:t>Dar por conocido el proyecto de</w:t>
      </w:r>
      <w:r w:rsidRPr="00751C60">
        <w:rPr>
          <w:rFonts w:ascii="Palatino Linotype" w:hAnsi="Palatino Linotype"/>
          <w:i/>
          <w:sz w:val="22"/>
          <w:szCs w:val="22"/>
        </w:rPr>
        <w:t xml:space="preserve"> "Ordenanza Metropolitana Reformatoria que incorpora la sección (...) de la Creación y Funcionamiento del Cabildo Juvenil del Distrito Metropolitano de Quito,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Distrito Metropolitano de Quito del Libro II.5 De la Igualdad, Genero e Inclusión Social del Código Municipal para el Distrito Metropolitano de Quito";</w:t>
      </w:r>
      <w:r w:rsidRPr="00751C60">
        <w:rPr>
          <w:rFonts w:ascii="Palatino Linotype" w:hAnsi="Palatino Linotype" w:cs="Tahoma"/>
          <w:sz w:val="22"/>
          <w:szCs w:val="22"/>
        </w:rPr>
        <w:t xml:space="preserve"> y, </w:t>
      </w:r>
      <w:r w:rsidRPr="00751C60">
        <w:rPr>
          <w:rFonts w:ascii="Palatino Linotype" w:hAnsi="Palatino Linotype" w:cs="Tahoma"/>
          <w:b/>
          <w:sz w:val="22"/>
          <w:szCs w:val="22"/>
        </w:rPr>
        <w:t xml:space="preserve">b) </w:t>
      </w:r>
      <w:r w:rsidRPr="00751C60">
        <w:rPr>
          <w:rFonts w:ascii="Palatino Linotype" w:hAnsi="Palatino Linotype" w:cs="Tahoma"/>
          <w:sz w:val="22"/>
          <w:szCs w:val="22"/>
        </w:rPr>
        <w:t xml:space="preserve">Convocar desde la Comisión de Participación Ciudadana y Gobierno Abierto a 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mesas de trabajo a fin de contar con aportes que permita construir un texto normativo de consenso.</w:t>
      </w:r>
    </w:p>
    <w:p w14:paraId="144E536C" w14:textId="3FBB8ECE" w:rsidR="00751C60" w:rsidRDefault="00751C60" w:rsidP="00E9659D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</w:p>
    <w:p w14:paraId="23FF2CF1" w14:textId="77777777" w:rsidR="00751C60" w:rsidRPr="00751C60" w:rsidRDefault="00751C60" w:rsidP="00751C6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6244E92C" w14:textId="77777777" w:rsidR="00A757C1" w:rsidRPr="00751C60" w:rsidRDefault="00A757C1" w:rsidP="00FD18A6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3272D5" w:rsidRPr="00751C60" w14:paraId="26589AE3" w14:textId="77777777" w:rsidTr="003375A8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2CFFA8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3272D5" w:rsidRPr="00751C60" w14:paraId="5DE2E0B1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3ABB8D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39D5D4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CD1C67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0C774F6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DEB72A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25B022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3272D5" w:rsidRPr="00751C60" w14:paraId="25A06394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60F" w14:textId="77777777" w:rsidR="003272D5" w:rsidRPr="00751C60" w:rsidRDefault="003272D5" w:rsidP="003375A8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751C60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0C89" w14:textId="43B9C64C" w:rsidR="003272D5" w:rsidRPr="00751C60" w:rsidRDefault="00A757C1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A80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DC53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1E3D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BF2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272D5" w:rsidRPr="00751C60" w14:paraId="29CD6BF8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53E" w14:textId="77777777" w:rsidR="003272D5" w:rsidRPr="00751C60" w:rsidRDefault="003272D5" w:rsidP="003375A8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225" w14:textId="6769BE63" w:rsidR="003272D5" w:rsidRPr="00751C60" w:rsidRDefault="00A757C1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F3D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348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F31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311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272D5" w:rsidRPr="00751C60" w14:paraId="394C21F6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5EF" w14:textId="77777777" w:rsidR="003272D5" w:rsidRPr="00751C60" w:rsidRDefault="003272D5" w:rsidP="003375A8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E8C" w14:textId="0C5BB356" w:rsidR="003272D5" w:rsidRPr="00751C60" w:rsidRDefault="00A757C1" w:rsidP="003375A8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751C60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9D8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3CD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906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6FA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272D5" w:rsidRPr="00751C60" w14:paraId="44B08978" w14:textId="77777777" w:rsidTr="003375A8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8BFA0F3" w14:textId="77777777" w:rsidR="003272D5" w:rsidRPr="00751C60" w:rsidRDefault="003272D5" w:rsidP="003375A8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8E682A" w14:textId="15DDAFE5" w:rsidR="003272D5" w:rsidRPr="00751C60" w:rsidRDefault="00A757C1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43EDD96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C7A486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FF8B24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1898B43" w14:textId="77777777" w:rsidR="003272D5" w:rsidRPr="00751C60" w:rsidRDefault="003272D5" w:rsidP="003375A8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751C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6BD33671" w14:textId="19F2023C" w:rsidR="003963BB" w:rsidRPr="00751C60" w:rsidRDefault="003963BB" w:rsidP="00FD18A6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02FC76F1" w14:textId="13C17764" w:rsidR="003963BB" w:rsidRPr="00751C60" w:rsidRDefault="00FC328A" w:rsidP="00FC328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  <w:r w:rsidRPr="00751C60">
        <w:rPr>
          <w:rFonts w:ascii="Palatino Linotype" w:hAnsi="Palatino Linotype" w:cs="Tahoma"/>
          <w:sz w:val="22"/>
          <w:szCs w:val="22"/>
        </w:rPr>
        <w:t>La Comisión de Participación Ciudadana y Gobierno Abierto</w:t>
      </w:r>
      <w:r w:rsidRPr="00751C60">
        <w:rPr>
          <w:rFonts w:ascii="Palatino Linotype" w:hAnsi="Palatino Linotype" w:cs="Tahoma"/>
          <w:b/>
          <w:sz w:val="22"/>
          <w:szCs w:val="22"/>
          <w:lang w:val="es-ES"/>
        </w:rPr>
        <w:t xml:space="preserve">, resolvió: </w:t>
      </w:r>
      <w:r w:rsidRPr="00751C60">
        <w:rPr>
          <w:rFonts w:ascii="Palatino Linotype" w:hAnsi="Palatino Linotype" w:cs="Tahoma"/>
          <w:b/>
          <w:sz w:val="22"/>
          <w:szCs w:val="22"/>
        </w:rPr>
        <w:t xml:space="preserve">a) </w:t>
      </w:r>
      <w:r w:rsidRPr="00751C60">
        <w:rPr>
          <w:rFonts w:ascii="Palatino Linotype" w:hAnsi="Palatino Linotype" w:cs="Tahoma"/>
          <w:sz w:val="22"/>
          <w:szCs w:val="22"/>
        </w:rPr>
        <w:t>Dar por conocido el proyecto de</w:t>
      </w:r>
      <w:r w:rsidRPr="00751C60">
        <w:rPr>
          <w:rFonts w:ascii="Palatino Linotype" w:hAnsi="Palatino Linotype"/>
          <w:i/>
          <w:sz w:val="22"/>
          <w:szCs w:val="22"/>
        </w:rPr>
        <w:t xml:space="preserve"> "Ordenanza Metropolitana Reformatoria que incorpora la sección (...) de la Creación y Funcionamiento del Cabildo Juvenil del Distrito Metropolitano de Quito, luego de la Sección Primera y anterior a la Sección Segunda correspondiente al Capítulo II De los Derechos y Deberes de los Jóvenes del Título VII Del Reconocimiento de las Culturas Juveniles y Acceso Seguro a los Espacios Públicos y a los Servicios de Salud Sexual y Salud Reproductiva por parte de los Jóvenes del </w:t>
      </w:r>
      <w:r w:rsidRPr="00751C60">
        <w:rPr>
          <w:rFonts w:ascii="Palatino Linotype" w:hAnsi="Palatino Linotype"/>
          <w:i/>
          <w:sz w:val="22"/>
          <w:szCs w:val="22"/>
        </w:rPr>
        <w:lastRenderedPageBreak/>
        <w:t>Distrito Metropolitano de Quito del Libro II.5 De la Igualdad, Genero e Inclusión Social del Código Municipal para el Distrito Metropolitano de Quito";</w:t>
      </w:r>
      <w:r w:rsidRPr="00751C60">
        <w:rPr>
          <w:rFonts w:ascii="Palatino Linotype" w:hAnsi="Palatino Linotype" w:cs="Tahoma"/>
          <w:sz w:val="22"/>
          <w:szCs w:val="22"/>
        </w:rPr>
        <w:t xml:space="preserve"> y, </w:t>
      </w:r>
      <w:r w:rsidRPr="00751C60">
        <w:rPr>
          <w:rFonts w:ascii="Palatino Linotype" w:hAnsi="Palatino Linotype" w:cs="Tahoma"/>
          <w:b/>
          <w:sz w:val="22"/>
          <w:szCs w:val="22"/>
        </w:rPr>
        <w:t xml:space="preserve">b) </w:t>
      </w:r>
      <w:r w:rsidRPr="00751C60">
        <w:rPr>
          <w:rFonts w:ascii="Palatino Linotype" w:hAnsi="Palatino Linotype" w:cs="Tahoma"/>
          <w:sz w:val="22"/>
          <w:szCs w:val="22"/>
        </w:rPr>
        <w:t xml:space="preserve">Convocar desde la Comisión de Participación Ciudadana y Gobierno Abierto a </w:t>
      </w:r>
      <w:r w:rsidRPr="00751C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mesas de trabajo a fin de contar con aportes que permita construir un texto normativo de consenso.</w:t>
      </w:r>
    </w:p>
    <w:p w14:paraId="000DF825" w14:textId="77777777" w:rsidR="00FC328A" w:rsidRPr="00751C60" w:rsidRDefault="00FC328A" w:rsidP="00FC328A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596C379A" w14:textId="7A3306E5" w:rsidR="00F53E92" w:rsidRPr="00751C60" w:rsidRDefault="003963BB" w:rsidP="008164A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Cuarto </w:t>
      </w:r>
      <w:proofErr w:type="gramStart"/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Punto.-</w:t>
      </w:r>
      <w:proofErr w:type="gramEnd"/>
      <w:r w:rsidRPr="00751C60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 </w:t>
      </w:r>
      <w:r w:rsidR="008E3814" w:rsidRPr="00751C60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Varios. -</w:t>
      </w:r>
      <w:r w:rsidR="007245D0"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</w:t>
      </w:r>
      <w:r w:rsidR="00F17485" w:rsidRPr="00751C60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No se incluyeron temas para tratamiento.</w:t>
      </w:r>
    </w:p>
    <w:p w14:paraId="125A9264" w14:textId="77777777" w:rsidR="00F53E92" w:rsidRPr="00751C60" w:rsidRDefault="00F53E92" w:rsidP="003B6552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025F6BF1" w14:textId="38DE11E3" w:rsidR="008F4677" w:rsidRPr="00751C60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751C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1E7871"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4</w:t>
      </w:r>
      <w:r w:rsidR="00671CA1"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1E7871"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</w:t>
      </w:r>
      <w:r w:rsidR="00FF4363"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2</w:t>
      </w:r>
      <w:r w:rsidRPr="00751C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. </w:t>
      </w:r>
    </w:p>
    <w:p w14:paraId="21BC9FFE" w14:textId="77777777" w:rsidR="008F4677" w:rsidRPr="00751C60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8F4677" w:rsidRPr="00751C60" w14:paraId="6A4C7FC5" w14:textId="77777777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5C52A9E4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8F4677" w:rsidRPr="00751C60" w14:paraId="5D728E3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13CE90A5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768FC8E1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051A4FC3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A61AD" w:rsidRPr="00751C60" w14:paraId="4C6226B2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0EC75596" w14:textId="0E5A6CB3" w:rsidR="008A61AD" w:rsidRPr="00751C60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9" w:type="dxa"/>
            <w:shd w:val="clear" w:color="auto" w:fill="auto"/>
          </w:tcPr>
          <w:p w14:paraId="102B2167" w14:textId="4710963E" w:rsidR="008A61AD" w:rsidRPr="00751C60" w:rsidRDefault="00846919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61AD31F3" w14:textId="77777777" w:rsidR="008A61AD" w:rsidRPr="00751C60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A61AD" w:rsidRPr="00751C60" w14:paraId="68FC8454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6C735852" w14:textId="710C412E" w:rsidR="008A61AD" w:rsidRPr="00751C60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201043F1" w14:textId="61F37357" w:rsidR="008A61AD" w:rsidRPr="00751C60" w:rsidRDefault="00846919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2B0B3BA9" w14:textId="03B4F212" w:rsidR="008A61AD" w:rsidRPr="00751C60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A61AD" w:rsidRPr="00751C60" w14:paraId="7C7FA0F8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A6D84B9" w14:textId="1ACC9E86" w:rsidR="008A61AD" w:rsidRPr="00751C60" w:rsidRDefault="00DD72BF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68990DD" w14:textId="19A1C81F" w:rsidR="008A61AD" w:rsidRPr="00751C60" w:rsidRDefault="00846919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6873817" w14:textId="79EA9AE8" w:rsidR="008A61AD" w:rsidRPr="00751C60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51C60" w14:paraId="401BB68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74F4966" w14:textId="77777777" w:rsidR="008F4677" w:rsidRPr="00751C60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47BF98E8" w14:textId="07C34CE3" w:rsidR="008F4677" w:rsidRPr="00751C60" w:rsidRDefault="0084691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1C59E7BB" w14:textId="19BDC5A0" w:rsidR="008F4677" w:rsidRPr="00751C60" w:rsidRDefault="005B4C7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0236C286" w14:textId="4A8690BE" w:rsidR="008F4677" w:rsidRPr="00751C60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9D141DC" w14:textId="40D20A0A" w:rsidR="008F4677" w:rsidRPr="00751C60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751C60">
        <w:rPr>
          <w:rFonts w:ascii="Palatino Linotype" w:hAnsi="Palatino Linotype"/>
          <w:sz w:val="22"/>
          <w:szCs w:val="22"/>
        </w:rPr>
        <w:t>Para constancia, firman el señor Presidente de la Comisión de Participación C</w:t>
      </w:r>
      <w:r w:rsidR="0060212B" w:rsidRPr="00751C60">
        <w:rPr>
          <w:rFonts w:ascii="Palatino Linotype" w:hAnsi="Palatino Linotype"/>
          <w:sz w:val="22"/>
          <w:szCs w:val="22"/>
        </w:rPr>
        <w:t>iudadana y Gobierno Abierto y el señor</w:t>
      </w:r>
      <w:r w:rsidRPr="00751C60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751C60">
        <w:rPr>
          <w:rFonts w:ascii="Palatino Linotype" w:hAnsi="Palatino Linotype"/>
          <w:sz w:val="22"/>
          <w:szCs w:val="22"/>
        </w:rPr>
        <w:t>o</w:t>
      </w:r>
      <w:r w:rsidRPr="00751C60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751C60">
        <w:rPr>
          <w:rFonts w:ascii="Palatino Linotype" w:hAnsi="Palatino Linotype"/>
          <w:sz w:val="22"/>
          <w:szCs w:val="22"/>
        </w:rPr>
        <w:t>ncejo Metropolitano de Quito</w:t>
      </w:r>
      <w:r w:rsidRPr="00751C60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751C60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Pr="00751C60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3B8707F" w14:textId="77777777" w:rsidR="000B5978" w:rsidRPr="00751C60" w:rsidRDefault="000B5978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02BA1DB" w14:textId="77777777" w:rsidR="008F4677" w:rsidRPr="00751C60" w:rsidRDefault="008F4677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62733D5" w14:textId="77777777" w:rsidR="00500892" w:rsidRPr="00751C60" w:rsidRDefault="00500892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751C60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46136306" w:rsidR="008F4677" w:rsidRPr="00751C60" w:rsidRDefault="0039521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751C60">
        <w:rPr>
          <w:rFonts w:ascii="Palatino Linotype" w:hAnsi="Palatino Linotype" w:cs="Tahoma"/>
          <w:color w:val="000000" w:themeColor="text1"/>
        </w:rPr>
        <w:t xml:space="preserve">Concejal </w:t>
      </w:r>
      <w:r w:rsidR="00657E52" w:rsidRPr="00751C60">
        <w:rPr>
          <w:rFonts w:ascii="Palatino Linotype" w:hAnsi="Palatino Linotype" w:cs="Tahoma"/>
          <w:color w:val="000000" w:themeColor="text1"/>
        </w:rPr>
        <w:t xml:space="preserve">Luis </w:t>
      </w:r>
      <w:proofErr w:type="gramStart"/>
      <w:r w:rsidR="00657E52" w:rsidRPr="00751C60">
        <w:rPr>
          <w:rFonts w:ascii="Palatino Linotype" w:hAnsi="Palatino Linotype" w:cs="Tahoma"/>
          <w:color w:val="000000" w:themeColor="text1"/>
        </w:rPr>
        <w:t xml:space="preserve">Robles </w:t>
      </w:r>
      <w:r w:rsidR="003575D5" w:rsidRPr="00751C60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751C60">
        <w:rPr>
          <w:rFonts w:ascii="Palatino Linotype" w:hAnsi="Palatino Linotype" w:cs="Tahoma"/>
          <w:color w:val="000000" w:themeColor="text1"/>
        </w:rPr>
        <w:tab/>
      </w:r>
      <w:proofErr w:type="gramEnd"/>
      <w:r w:rsidR="003575D5" w:rsidRPr="00751C60">
        <w:rPr>
          <w:rFonts w:ascii="Palatino Linotype" w:hAnsi="Palatino Linotype" w:cs="Tahoma"/>
          <w:color w:val="000000" w:themeColor="text1"/>
        </w:rPr>
        <w:tab/>
      </w:r>
      <w:r w:rsidR="003575D5" w:rsidRPr="00751C60">
        <w:rPr>
          <w:rFonts w:ascii="Palatino Linotype" w:hAnsi="Palatino Linotype" w:cs="Tahoma"/>
          <w:color w:val="000000" w:themeColor="text1"/>
        </w:rPr>
        <w:tab/>
      </w:r>
      <w:r w:rsidR="003575D5" w:rsidRPr="00751C60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657E52" w:rsidRPr="00751C60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751C60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751C60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751C60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751C60">
        <w:rPr>
          <w:rFonts w:ascii="Palatino Linotype" w:hAnsi="Palatino Linotype" w:cs="Tahoma"/>
          <w:b/>
          <w:color w:val="000000" w:themeColor="text1"/>
        </w:rPr>
        <w:tab/>
      </w:r>
      <w:r w:rsidR="004F069A" w:rsidRPr="00751C60">
        <w:rPr>
          <w:rFonts w:ascii="Palatino Linotype" w:hAnsi="Palatino Linotype" w:cs="Tahoma"/>
          <w:b/>
          <w:color w:val="000000" w:themeColor="text1"/>
        </w:rPr>
        <w:tab/>
      </w:r>
      <w:r w:rsidR="004F069A" w:rsidRPr="00751C60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751C60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751C60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751C60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751C60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751C60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751C60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751C60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751C60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751C60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751C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751C60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751C60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02939FE8" w:rsidR="00657E52" w:rsidRPr="00751C60" w:rsidRDefault="00846919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751C60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751C60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751C60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474A1A18" w:rsidR="00657E52" w:rsidRPr="00751C60" w:rsidRDefault="00846919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59FBBEED" w:rsidR="00657E52" w:rsidRPr="00751C60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751C60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54AB3023" w:rsidR="00657E52" w:rsidRPr="00751C60" w:rsidRDefault="00DD72BF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005CB570" w:rsidR="00657E52" w:rsidRPr="00751C60" w:rsidRDefault="00846919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657E52" w:rsidRPr="00751C60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751C60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751C60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351A6B7E" w:rsidR="008F4677" w:rsidRPr="00751C60" w:rsidRDefault="0084691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2F76BD1C" w14:textId="1DE31B0D" w:rsidR="008F4677" w:rsidRPr="00751C60" w:rsidRDefault="005B4C7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751C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7825481" w14:textId="77777777" w:rsidR="008F4677" w:rsidRPr="00751C60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751C60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bookmarkStart w:id="0" w:name="_GoBack"/>
            <w:r w:rsidRPr="00751C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751C60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lastRenderedPageBreak/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6280BBBF" w:rsidR="008F4677" w:rsidRPr="00751C60" w:rsidRDefault="00816715" w:rsidP="00D615C1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</w:pP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="00751C60"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7</w:t>
            </w:r>
            <w:r w:rsidR="00C46F7F"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751C60"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751C60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751C60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751C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C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751C60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 xml:space="preserve">Samuel </w:t>
            </w:r>
            <w:proofErr w:type="spellStart"/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751C60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534C720A" w:rsidR="008F4677" w:rsidRPr="00751C60" w:rsidRDefault="00C46F7F" w:rsidP="005D606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="00751C60"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7</w:t>
            </w:r>
            <w:r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751C60" w:rsidRPr="00751C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751C60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570597F4" w14:textId="77777777" w:rsidR="008F4677" w:rsidRPr="00751C60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A550A6C" w14:textId="77777777" w:rsidR="00BC1D78" w:rsidRPr="00751C60" w:rsidRDefault="00BC1D7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BC1D78" w:rsidRPr="00751C60" w:rsidSect="00FD18A6">
      <w:headerReference w:type="default" r:id="rId9"/>
      <w:footerReference w:type="default" r:id="rId10"/>
      <w:pgSz w:w="12240" w:h="15840"/>
      <w:pgMar w:top="2268" w:right="1701" w:bottom="709" w:left="1701" w:header="454" w:footer="737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EFC1D" w14:textId="77777777" w:rsidR="00ED7418" w:rsidRDefault="00ED7418">
      <w:r>
        <w:separator/>
      </w:r>
    </w:p>
  </w:endnote>
  <w:endnote w:type="continuationSeparator" w:id="0">
    <w:p w14:paraId="61A1A979" w14:textId="77777777" w:rsidR="00ED7418" w:rsidRDefault="00ED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</w:rPr>
      <w:id w:val="-701246201"/>
    </w:sdtPr>
    <w:sdtEndPr/>
    <w:sdtContent>
      <w:sdt>
        <w:sdtPr>
          <w:rPr>
            <w:rFonts w:ascii="Palatino Linotype" w:hAnsi="Palatino Linotype"/>
          </w:rPr>
          <w:id w:val="-879860086"/>
        </w:sdtPr>
        <w:sdtEndPr/>
        <w:sdtContent>
          <w:p w14:paraId="20966021" w14:textId="360EE66A" w:rsidR="0017140D" w:rsidRDefault="0017140D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751C60">
              <w:rPr>
                <w:rFonts w:ascii="Palatino Linotype" w:hAnsi="Palatino Linotype"/>
                <w:b/>
                <w:bCs/>
                <w:noProof/>
              </w:rPr>
              <w:t>5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751C60">
              <w:rPr>
                <w:rFonts w:ascii="Palatino Linotype" w:hAnsi="Palatino Linotype"/>
                <w:b/>
                <w:bCs/>
                <w:noProof/>
              </w:rPr>
              <w:t>5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77777777" w:rsidR="0017140D" w:rsidRDefault="001714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490F" w14:textId="77777777" w:rsidR="00ED7418" w:rsidRDefault="00ED7418">
      <w:r>
        <w:separator/>
      </w:r>
    </w:p>
  </w:footnote>
  <w:footnote w:type="continuationSeparator" w:id="0">
    <w:p w14:paraId="30886763" w14:textId="77777777" w:rsidR="00ED7418" w:rsidRDefault="00ED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EF9" w14:textId="7D108203" w:rsidR="0017140D" w:rsidRDefault="00ED7418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>
      <w:rPr>
        <w:noProof/>
        <w:lang w:val="es-419" w:eastAsia="es-419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left:0;text-align:left;margin-left:-82.3pt;margin-top:-126.25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  <w:p w14:paraId="163616A5" w14:textId="49213CE7" w:rsidR="0017140D" w:rsidRPr="002C3D30" w:rsidRDefault="0017140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ACTA RESOLUTIVA DE LA SESIÓN No. 0</w:t>
    </w:r>
    <w:r w:rsidR="00700B2A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69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 w:rsidR="003811C1">
      <w:rPr>
        <w:rFonts w:ascii="Palatino Linotype" w:hAnsi="Palatino Linotype" w:cs="Tahoma"/>
        <w:b/>
        <w:color w:val="000000" w:themeColor="text1"/>
        <w:sz w:val="22"/>
        <w:szCs w:val="22"/>
      </w:rPr>
      <w:t>–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ORDINARIA</w:t>
    </w:r>
  </w:p>
  <w:p w14:paraId="340F78AE" w14:textId="77777777" w:rsidR="0017140D" w:rsidRPr="002C3D30" w:rsidRDefault="0017140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LA COMISIÓN DE PARTICIPACIÓN CIUDADANA</w:t>
    </w:r>
  </w:p>
  <w:p w14:paraId="509582A7" w14:textId="77777777" w:rsidR="0017140D" w:rsidRPr="002C3D30" w:rsidRDefault="0017140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Y GOBIERNO ABIERTO</w:t>
    </w:r>
  </w:p>
  <w:p w14:paraId="12C21989" w14:textId="77777777" w:rsidR="0017140D" w:rsidRPr="002C3D30" w:rsidRDefault="0017140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3B5A6095" w14:textId="1CD0417B" w:rsidR="0017140D" w:rsidRPr="002C3D30" w:rsidRDefault="00700B2A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</w:pPr>
    <w:r>
      <w:rPr>
        <w:rFonts w:ascii="Palatino Linotype" w:hAnsi="Palatino Linotype" w:cs="Tahoma"/>
        <w:b/>
        <w:color w:val="000000" w:themeColor="text1"/>
        <w:sz w:val="22"/>
        <w:szCs w:val="22"/>
      </w:rPr>
      <w:t>MIÉRCOLES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18</w:t>
    </w:r>
    <w:r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DE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MAYO</w:t>
    </w:r>
    <w:r w:rsidR="0017140D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</w:t>
    </w:r>
    <w:r w:rsidR="0017140D"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2022</w:t>
    </w:r>
  </w:p>
  <w:p w14:paraId="391A1EE7" w14:textId="2F6627C5" w:rsidR="0017140D" w:rsidRDefault="001714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424B2"/>
    <w:multiLevelType w:val="hybridMultilevel"/>
    <w:tmpl w:val="DD2C6092"/>
    <w:lvl w:ilvl="0" w:tplc="17DA6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E7D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2B3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B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1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3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D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85F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8BC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3A5"/>
    <w:multiLevelType w:val="hybridMultilevel"/>
    <w:tmpl w:val="8BCEC222"/>
    <w:lvl w:ilvl="0" w:tplc="3190D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05F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D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8F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6AB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9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2EB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2F5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8C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A18"/>
    <w:multiLevelType w:val="hybridMultilevel"/>
    <w:tmpl w:val="1AE04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488B"/>
    <w:multiLevelType w:val="hybridMultilevel"/>
    <w:tmpl w:val="B0CAB2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E58B"/>
    <w:multiLevelType w:val="hybridMultilevel"/>
    <w:tmpl w:val="79CAD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DF4F5C"/>
    <w:multiLevelType w:val="hybridMultilevel"/>
    <w:tmpl w:val="A18E3954"/>
    <w:lvl w:ilvl="0" w:tplc="AFD4D4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9D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EAE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AC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8F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001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C92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AD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84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B83D1E"/>
    <w:multiLevelType w:val="hybridMultilevel"/>
    <w:tmpl w:val="DF8463F8"/>
    <w:lvl w:ilvl="0" w:tplc="C052AC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39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C6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A3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0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95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013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9B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664"/>
    <w:rsid w:val="00012CE1"/>
    <w:rsid w:val="00013D36"/>
    <w:rsid w:val="00013DD3"/>
    <w:rsid w:val="00013FA5"/>
    <w:rsid w:val="00016140"/>
    <w:rsid w:val="000179DC"/>
    <w:rsid w:val="00017ADA"/>
    <w:rsid w:val="0002325A"/>
    <w:rsid w:val="000239DD"/>
    <w:rsid w:val="0002486F"/>
    <w:rsid w:val="000258F2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70565"/>
    <w:rsid w:val="00070B84"/>
    <w:rsid w:val="00070E5A"/>
    <w:rsid w:val="00075D43"/>
    <w:rsid w:val="00075D7D"/>
    <w:rsid w:val="00076206"/>
    <w:rsid w:val="00081201"/>
    <w:rsid w:val="000826C5"/>
    <w:rsid w:val="00082765"/>
    <w:rsid w:val="0008399D"/>
    <w:rsid w:val="00087C4F"/>
    <w:rsid w:val="00090C52"/>
    <w:rsid w:val="000929B7"/>
    <w:rsid w:val="00095642"/>
    <w:rsid w:val="000966C2"/>
    <w:rsid w:val="000975C7"/>
    <w:rsid w:val="000A325F"/>
    <w:rsid w:val="000A3BE7"/>
    <w:rsid w:val="000A5166"/>
    <w:rsid w:val="000A5BB3"/>
    <w:rsid w:val="000A7725"/>
    <w:rsid w:val="000B2E7F"/>
    <w:rsid w:val="000B3D92"/>
    <w:rsid w:val="000B408F"/>
    <w:rsid w:val="000B5978"/>
    <w:rsid w:val="000B65CD"/>
    <w:rsid w:val="000B6D12"/>
    <w:rsid w:val="000B7403"/>
    <w:rsid w:val="000B774D"/>
    <w:rsid w:val="000C0058"/>
    <w:rsid w:val="000C17FC"/>
    <w:rsid w:val="000C1D23"/>
    <w:rsid w:val="000C1F78"/>
    <w:rsid w:val="000C2371"/>
    <w:rsid w:val="000C24DC"/>
    <w:rsid w:val="000C3821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77F"/>
    <w:rsid w:val="000E29B8"/>
    <w:rsid w:val="000E4949"/>
    <w:rsid w:val="000E5D86"/>
    <w:rsid w:val="000E698C"/>
    <w:rsid w:val="000E6CF5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43"/>
    <w:rsid w:val="00120FA7"/>
    <w:rsid w:val="00121C9B"/>
    <w:rsid w:val="00122241"/>
    <w:rsid w:val="00122A38"/>
    <w:rsid w:val="001235FA"/>
    <w:rsid w:val="00126745"/>
    <w:rsid w:val="00126E08"/>
    <w:rsid w:val="001324B1"/>
    <w:rsid w:val="00134B47"/>
    <w:rsid w:val="00135149"/>
    <w:rsid w:val="00136635"/>
    <w:rsid w:val="001408D3"/>
    <w:rsid w:val="001435E7"/>
    <w:rsid w:val="0014404A"/>
    <w:rsid w:val="00144438"/>
    <w:rsid w:val="00144598"/>
    <w:rsid w:val="00144B47"/>
    <w:rsid w:val="00145745"/>
    <w:rsid w:val="00146D18"/>
    <w:rsid w:val="0015066A"/>
    <w:rsid w:val="001508E0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AD5"/>
    <w:rsid w:val="00160CEB"/>
    <w:rsid w:val="00163546"/>
    <w:rsid w:val="00163952"/>
    <w:rsid w:val="00165956"/>
    <w:rsid w:val="0017140D"/>
    <w:rsid w:val="001721E1"/>
    <w:rsid w:val="001722F7"/>
    <w:rsid w:val="0017308E"/>
    <w:rsid w:val="00173ACD"/>
    <w:rsid w:val="00175585"/>
    <w:rsid w:val="00175640"/>
    <w:rsid w:val="0017726D"/>
    <w:rsid w:val="00177920"/>
    <w:rsid w:val="00177DB1"/>
    <w:rsid w:val="00181D81"/>
    <w:rsid w:val="001846AE"/>
    <w:rsid w:val="00184E3D"/>
    <w:rsid w:val="0018540B"/>
    <w:rsid w:val="00186555"/>
    <w:rsid w:val="00186D5F"/>
    <w:rsid w:val="00186E8E"/>
    <w:rsid w:val="00186F50"/>
    <w:rsid w:val="00187B2B"/>
    <w:rsid w:val="001900B1"/>
    <w:rsid w:val="0019085B"/>
    <w:rsid w:val="00190E23"/>
    <w:rsid w:val="001912D1"/>
    <w:rsid w:val="00192521"/>
    <w:rsid w:val="00192AE0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A7F35"/>
    <w:rsid w:val="001B09E6"/>
    <w:rsid w:val="001B1C2A"/>
    <w:rsid w:val="001B208D"/>
    <w:rsid w:val="001B268C"/>
    <w:rsid w:val="001B5C0A"/>
    <w:rsid w:val="001B6D19"/>
    <w:rsid w:val="001C36CC"/>
    <w:rsid w:val="001C3A43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5F98"/>
    <w:rsid w:val="001D674C"/>
    <w:rsid w:val="001D6A68"/>
    <w:rsid w:val="001D72BC"/>
    <w:rsid w:val="001E5F43"/>
    <w:rsid w:val="001E7871"/>
    <w:rsid w:val="001F050E"/>
    <w:rsid w:val="001F34B5"/>
    <w:rsid w:val="001F5699"/>
    <w:rsid w:val="001F6BB6"/>
    <w:rsid w:val="001F7217"/>
    <w:rsid w:val="001F750A"/>
    <w:rsid w:val="001F77A2"/>
    <w:rsid w:val="00201705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12BB4"/>
    <w:rsid w:val="00213505"/>
    <w:rsid w:val="0021552C"/>
    <w:rsid w:val="00215FC1"/>
    <w:rsid w:val="00216565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186"/>
    <w:rsid w:val="00232AE6"/>
    <w:rsid w:val="002343E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27D6"/>
    <w:rsid w:val="00254098"/>
    <w:rsid w:val="00254F48"/>
    <w:rsid w:val="00255068"/>
    <w:rsid w:val="002570A7"/>
    <w:rsid w:val="00257691"/>
    <w:rsid w:val="0026122B"/>
    <w:rsid w:val="00261CE0"/>
    <w:rsid w:val="00263849"/>
    <w:rsid w:val="00264747"/>
    <w:rsid w:val="00264AA5"/>
    <w:rsid w:val="00265F2C"/>
    <w:rsid w:val="00265F45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80C04"/>
    <w:rsid w:val="00281C90"/>
    <w:rsid w:val="0028357A"/>
    <w:rsid w:val="00285876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5E3A"/>
    <w:rsid w:val="00296825"/>
    <w:rsid w:val="002979F5"/>
    <w:rsid w:val="00297BC1"/>
    <w:rsid w:val="00297D0A"/>
    <w:rsid w:val="002A04C0"/>
    <w:rsid w:val="002A147D"/>
    <w:rsid w:val="002A3AA9"/>
    <w:rsid w:val="002A6BE5"/>
    <w:rsid w:val="002A6EA2"/>
    <w:rsid w:val="002B0C9B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3D30"/>
    <w:rsid w:val="002C4242"/>
    <w:rsid w:val="002C4948"/>
    <w:rsid w:val="002C78A3"/>
    <w:rsid w:val="002D0939"/>
    <w:rsid w:val="002D0A8C"/>
    <w:rsid w:val="002D1013"/>
    <w:rsid w:val="002D106A"/>
    <w:rsid w:val="002D1337"/>
    <w:rsid w:val="002D1468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21AC"/>
    <w:rsid w:val="002F3500"/>
    <w:rsid w:val="002F36E1"/>
    <w:rsid w:val="002F5D31"/>
    <w:rsid w:val="002F5E5F"/>
    <w:rsid w:val="002F5F6E"/>
    <w:rsid w:val="002F624C"/>
    <w:rsid w:val="002F71AD"/>
    <w:rsid w:val="00300BEA"/>
    <w:rsid w:val="00301B71"/>
    <w:rsid w:val="00303570"/>
    <w:rsid w:val="003035C7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A56"/>
    <w:rsid w:val="00321BF5"/>
    <w:rsid w:val="0032300F"/>
    <w:rsid w:val="00323711"/>
    <w:rsid w:val="0032491A"/>
    <w:rsid w:val="003272D5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478CC"/>
    <w:rsid w:val="00347994"/>
    <w:rsid w:val="00350E35"/>
    <w:rsid w:val="003575D5"/>
    <w:rsid w:val="00360779"/>
    <w:rsid w:val="003631D0"/>
    <w:rsid w:val="00363A0B"/>
    <w:rsid w:val="00363CE0"/>
    <w:rsid w:val="00367D7F"/>
    <w:rsid w:val="003716A8"/>
    <w:rsid w:val="00372C5A"/>
    <w:rsid w:val="003744F0"/>
    <w:rsid w:val="00374688"/>
    <w:rsid w:val="00374A74"/>
    <w:rsid w:val="00374F0E"/>
    <w:rsid w:val="00375EB5"/>
    <w:rsid w:val="003773FC"/>
    <w:rsid w:val="00377B05"/>
    <w:rsid w:val="00380799"/>
    <w:rsid w:val="003811C1"/>
    <w:rsid w:val="0038137D"/>
    <w:rsid w:val="0038610A"/>
    <w:rsid w:val="00386479"/>
    <w:rsid w:val="0038677B"/>
    <w:rsid w:val="00386A3F"/>
    <w:rsid w:val="00386FD1"/>
    <w:rsid w:val="0038776D"/>
    <w:rsid w:val="003951DB"/>
    <w:rsid w:val="0039521A"/>
    <w:rsid w:val="0039525A"/>
    <w:rsid w:val="003958B7"/>
    <w:rsid w:val="003963BB"/>
    <w:rsid w:val="0039651B"/>
    <w:rsid w:val="00397383"/>
    <w:rsid w:val="003A666D"/>
    <w:rsid w:val="003A6ACE"/>
    <w:rsid w:val="003A6CB2"/>
    <w:rsid w:val="003A6CBC"/>
    <w:rsid w:val="003A78F7"/>
    <w:rsid w:val="003B04C7"/>
    <w:rsid w:val="003B1C8F"/>
    <w:rsid w:val="003B431D"/>
    <w:rsid w:val="003B4947"/>
    <w:rsid w:val="003B4FCA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1781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3489"/>
    <w:rsid w:val="003E4F84"/>
    <w:rsid w:val="003E50F0"/>
    <w:rsid w:val="003E57D0"/>
    <w:rsid w:val="003E7030"/>
    <w:rsid w:val="003E74ED"/>
    <w:rsid w:val="003F0A28"/>
    <w:rsid w:val="003F0D82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2F2"/>
    <w:rsid w:val="00401722"/>
    <w:rsid w:val="00403AED"/>
    <w:rsid w:val="004041DF"/>
    <w:rsid w:val="004042E8"/>
    <w:rsid w:val="004058E4"/>
    <w:rsid w:val="00405F0C"/>
    <w:rsid w:val="004065AC"/>
    <w:rsid w:val="004065C2"/>
    <w:rsid w:val="00406B67"/>
    <w:rsid w:val="00407394"/>
    <w:rsid w:val="00411D31"/>
    <w:rsid w:val="00413C4A"/>
    <w:rsid w:val="00416699"/>
    <w:rsid w:val="00416A82"/>
    <w:rsid w:val="00420CA4"/>
    <w:rsid w:val="00424A4D"/>
    <w:rsid w:val="00425ED5"/>
    <w:rsid w:val="00426039"/>
    <w:rsid w:val="004260E9"/>
    <w:rsid w:val="004278EE"/>
    <w:rsid w:val="00427C8F"/>
    <w:rsid w:val="004308C1"/>
    <w:rsid w:val="004319E0"/>
    <w:rsid w:val="00431B20"/>
    <w:rsid w:val="00431CDE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604A5"/>
    <w:rsid w:val="004605CF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77C66"/>
    <w:rsid w:val="004808EE"/>
    <w:rsid w:val="00481798"/>
    <w:rsid w:val="004829B4"/>
    <w:rsid w:val="0048431A"/>
    <w:rsid w:val="00484D04"/>
    <w:rsid w:val="00485418"/>
    <w:rsid w:val="004864E0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415"/>
    <w:rsid w:val="00497ABF"/>
    <w:rsid w:val="004A0553"/>
    <w:rsid w:val="004A0769"/>
    <w:rsid w:val="004A0970"/>
    <w:rsid w:val="004A1304"/>
    <w:rsid w:val="004A693C"/>
    <w:rsid w:val="004A6E62"/>
    <w:rsid w:val="004A71DD"/>
    <w:rsid w:val="004B12A4"/>
    <w:rsid w:val="004B2A27"/>
    <w:rsid w:val="004B3CEE"/>
    <w:rsid w:val="004B40B1"/>
    <w:rsid w:val="004B4FCD"/>
    <w:rsid w:val="004B50CA"/>
    <w:rsid w:val="004B7987"/>
    <w:rsid w:val="004B7DA8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3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075C8"/>
    <w:rsid w:val="0051149F"/>
    <w:rsid w:val="0051225D"/>
    <w:rsid w:val="00513DF2"/>
    <w:rsid w:val="0051418D"/>
    <w:rsid w:val="0051467E"/>
    <w:rsid w:val="00514894"/>
    <w:rsid w:val="0051615A"/>
    <w:rsid w:val="00516E69"/>
    <w:rsid w:val="00517E6C"/>
    <w:rsid w:val="00521682"/>
    <w:rsid w:val="00521E93"/>
    <w:rsid w:val="00523482"/>
    <w:rsid w:val="00523648"/>
    <w:rsid w:val="005238F3"/>
    <w:rsid w:val="00523D7D"/>
    <w:rsid w:val="005251D9"/>
    <w:rsid w:val="00525526"/>
    <w:rsid w:val="00527180"/>
    <w:rsid w:val="00527EBE"/>
    <w:rsid w:val="00532F35"/>
    <w:rsid w:val="005331EA"/>
    <w:rsid w:val="00533E98"/>
    <w:rsid w:val="00534207"/>
    <w:rsid w:val="00534E79"/>
    <w:rsid w:val="00537354"/>
    <w:rsid w:val="0053750B"/>
    <w:rsid w:val="00540CBF"/>
    <w:rsid w:val="00541FB0"/>
    <w:rsid w:val="00543B28"/>
    <w:rsid w:val="00544545"/>
    <w:rsid w:val="00544A5C"/>
    <w:rsid w:val="00545A24"/>
    <w:rsid w:val="00545B57"/>
    <w:rsid w:val="00545E61"/>
    <w:rsid w:val="00545EBB"/>
    <w:rsid w:val="00547230"/>
    <w:rsid w:val="00551404"/>
    <w:rsid w:val="00552E06"/>
    <w:rsid w:val="00554028"/>
    <w:rsid w:val="00554820"/>
    <w:rsid w:val="00554D5A"/>
    <w:rsid w:val="00556349"/>
    <w:rsid w:val="0055690A"/>
    <w:rsid w:val="0055717D"/>
    <w:rsid w:val="0056041F"/>
    <w:rsid w:val="00564D00"/>
    <w:rsid w:val="005653AB"/>
    <w:rsid w:val="00566084"/>
    <w:rsid w:val="00566314"/>
    <w:rsid w:val="00566420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62F2"/>
    <w:rsid w:val="00597430"/>
    <w:rsid w:val="005A0584"/>
    <w:rsid w:val="005A0C63"/>
    <w:rsid w:val="005A0CEA"/>
    <w:rsid w:val="005A1CF9"/>
    <w:rsid w:val="005A2233"/>
    <w:rsid w:val="005A3C9F"/>
    <w:rsid w:val="005A4866"/>
    <w:rsid w:val="005A707B"/>
    <w:rsid w:val="005A724E"/>
    <w:rsid w:val="005B00D4"/>
    <w:rsid w:val="005B12A1"/>
    <w:rsid w:val="005B2DF9"/>
    <w:rsid w:val="005B362C"/>
    <w:rsid w:val="005B379D"/>
    <w:rsid w:val="005B4C73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563F"/>
    <w:rsid w:val="005C56DD"/>
    <w:rsid w:val="005C6419"/>
    <w:rsid w:val="005C64B7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AC7"/>
    <w:rsid w:val="005E3839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046"/>
    <w:rsid w:val="005F4AED"/>
    <w:rsid w:val="005F5A69"/>
    <w:rsid w:val="005F74B7"/>
    <w:rsid w:val="0060212B"/>
    <w:rsid w:val="006032F9"/>
    <w:rsid w:val="00603495"/>
    <w:rsid w:val="00603E3A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3A"/>
    <w:rsid w:val="0061786C"/>
    <w:rsid w:val="00620977"/>
    <w:rsid w:val="006214FA"/>
    <w:rsid w:val="00621DAF"/>
    <w:rsid w:val="006229F8"/>
    <w:rsid w:val="00622D8B"/>
    <w:rsid w:val="00624635"/>
    <w:rsid w:val="00625B5D"/>
    <w:rsid w:val="0063335D"/>
    <w:rsid w:val="006348FD"/>
    <w:rsid w:val="006350BF"/>
    <w:rsid w:val="006351F0"/>
    <w:rsid w:val="0063655E"/>
    <w:rsid w:val="00641646"/>
    <w:rsid w:val="00646438"/>
    <w:rsid w:val="006471E0"/>
    <w:rsid w:val="00650932"/>
    <w:rsid w:val="00650F07"/>
    <w:rsid w:val="00652772"/>
    <w:rsid w:val="00657E52"/>
    <w:rsid w:val="00660529"/>
    <w:rsid w:val="0066145C"/>
    <w:rsid w:val="0066195A"/>
    <w:rsid w:val="00661F99"/>
    <w:rsid w:val="0066359D"/>
    <w:rsid w:val="006643C2"/>
    <w:rsid w:val="006646BD"/>
    <w:rsid w:val="006647D1"/>
    <w:rsid w:val="00665430"/>
    <w:rsid w:val="006665DB"/>
    <w:rsid w:val="006668E7"/>
    <w:rsid w:val="00666D20"/>
    <w:rsid w:val="0067068D"/>
    <w:rsid w:val="00670BD6"/>
    <w:rsid w:val="00671CA1"/>
    <w:rsid w:val="006720DB"/>
    <w:rsid w:val="00672C43"/>
    <w:rsid w:val="00672E1C"/>
    <w:rsid w:val="00673034"/>
    <w:rsid w:val="00675DE8"/>
    <w:rsid w:val="00677E75"/>
    <w:rsid w:val="00680BC6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4DBF"/>
    <w:rsid w:val="006A50C1"/>
    <w:rsid w:val="006B03F5"/>
    <w:rsid w:val="006B187E"/>
    <w:rsid w:val="006B1C53"/>
    <w:rsid w:val="006B2E6C"/>
    <w:rsid w:val="006B308A"/>
    <w:rsid w:val="006B51D7"/>
    <w:rsid w:val="006B535F"/>
    <w:rsid w:val="006B737C"/>
    <w:rsid w:val="006C0869"/>
    <w:rsid w:val="006C1181"/>
    <w:rsid w:val="006C14D9"/>
    <w:rsid w:val="006C259E"/>
    <w:rsid w:val="006C2659"/>
    <w:rsid w:val="006C4B3E"/>
    <w:rsid w:val="006C5FBC"/>
    <w:rsid w:val="006C6E4B"/>
    <w:rsid w:val="006C7157"/>
    <w:rsid w:val="006C736C"/>
    <w:rsid w:val="006C748E"/>
    <w:rsid w:val="006C7A5C"/>
    <w:rsid w:val="006C7ED3"/>
    <w:rsid w:val="006D074D"/>
    <w:rsid w:val="006D10FA"/>
    <w:rsid w:val="006D132E"/>
    <w:rsid w:val="006D28F6"/>
    <w:rsid w:val="006D3C8B"/>
    <w:rsid w:val="006D573F"/>
    <w:rsid w:val="006D58AE"/>
    <w:rsid w:val="006E270F"/>
    <w:rsid w:val="006E280B"/>
    <w:rsid w:val="006E580F"/>
    <w:rsid w:val="006E6164"/>
    <w:rsid w:val="006E627D"/>
    <w:rsid w:val="006F19F3"/>
    <w:rsid w:val="006F2C96"/>
    <w:rsid w:val="006F2CD2"/>
    <w:rsid w:val="006F38AC"/>
    <w:rsid w:val="006F3D78"/>
    <w:rsid w:val="006F405A"/>
    <w:rsid w:val="006F53CC"/>
    <w:rsid w:val="006F5403"/>
    <w:rsid w:val="006F6C96"/>
    <w:rsid w:val="006F73BC"/>
    <w:rsid w:val="006F787E"/>
    <w:rsid w:val="00700676"/>
    <w:rsid w:val="00700B2A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0726"/>
    <w:rsid w:val="00711D1B"/>
    <w:rsid w:val="00712E6D"/>
    <w:rsid w:val="00713018"/>
    <w:rsid w:val="00713258"/>
    <w:rsid w:val="007146B5"/>
    <w:rsid w:val="00714CCD"/>
    <w:rsid w:val="00714F47"/>
    <w:rsid w:val="0071602C"/>
    <w:rsid w:val="0071624E"/>
    <w:rsid w:val="00716392"/>
    <w:rsid w:val="007173E2"/>
    <w:rsid w:val="007178CA"/>
    <w:rsid w:val="00717ABD"/>
    <w:rsid w:val="0072038F"/>
    <w:rsid w:val="00721D93"/>
    <w:rsid w:val="0072221A"/>
    <w:rsid w:val="00724086"/>
    <w:rsid w:val="0072443B"/>
    <w:rsid w:val="007245D0"/>
    <w:rsid w:val="007247D7"/>
    <w:rsid w:val="00724ECB"/>
    <w:rsid w:val="007254FE"/>
    <w:rsid w:val="007256EB"/>
    <w:rsid w:val="007258A3"/>
    <w:rsid w:val="00726F57"/>
    <w:rsid w:val="007278E2"/>
    <w:rsid w:val="00727BF6"/>
    <w:rsid w:val="00730595"/>
    <w:rsid w:val="007327C6"/>
    <w:rsid w:val="00733C7C"/>
    <w:rsid w:val="00734605"/>
    <w:rsid w:val="00735523"/>
    <w:rsid w:val="00735BEF"/>
    <w:rsid w:val="00740C4F"/>
    <w:rsid w:val="00742BA9"/>
    <w:rsid w:val="00745BE3"/>
    <w:rsid w:val="00746242"/>
    <w:rsid w:val="00750102"/>
    <w:rsid w:val="007508C3"/>
    <w:rsid w:val="00750B62"/>
    <w:rsid w:val="0075199C"/>
    <w:rsid w:val="00751C60"/>
    <w:rsid w:val="00752C55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77B8E"/>
    <w:rsid w:val="007801D0"/>
    <w:rsid w:val="007815E9"/>
    <w:rsid w:val="00782977"/>
    <w:rsid w:val="00782A9C"/>
    <w:rsid w:val="00782AAC"/>
    <w:rsid w:val="007853F4"/>
    <w:rsid w:val="00785FDF"/>
    <w:rsid w:val="00787934"/>
    <w:rsid w:val="00787E45"/>
    <w:rsid w:val="007908C8"/>
    <w:rsid w:val="00790FF7"/>
    <w:rsid w:val="007914C5"/>
    <w:rsid w:val="00792727"/>
    <w:rsid w:val="00793FCA"/>
    <w:rsid w:val="007947E8"/>
    <w:rsid w:val="00795A8A"/>
    <w:rsid w:val="007A00F0"/>
    <w:rsid w:val="007A0AA9"/>
    <w:rsid w:val="007A2316"/>
    <w:rsid w:val="007A2641"/>
    <w:rsid w:val="007A32B6"/>
    <w:rsid w:val="007A38C2"/>
    <w:rsid w:val="007A587F"/>
    <w:rsid w:val="007A59F7"/>
    <w:rsid w:val="007A5E49"/>
    <w:rsid w:val="007A60B9"/>
    <w:rsid w:val="007A6A7B"/>
    <w:rsid w:val="007B2B96"/>
    <w:rsid w:val="007B471B"/>
    <w:rsid w:val="007B49C7"/>
    <w:rsid w:val="007B5357"/>
    <w:rsid w:val="007B686B"/>
    <w:rsid w:val="007B6973"/>
    <w:rsid w:val="007B71E3"/>
    <w:rsid w:val="007C2CA8"/>
    <w:rsid w:val="007C3E6C"/>
    <w:rsid w:val="007C3E9C"/>
    <w:rsid w:val="007C4286"/>
    <w:rsid w:val="007C4FC8"/>
    <w:rsid w:val="007C50B7"/>
    <w:rsid w:val="007C69B1"/>
    <w:rsid w:val="007C75BF"/>
    <w:rsid w:val="007D0F91"/>
    <w:rsid w:val="007D243D"/>
    <w:rsid w:val="007D29E4"/>
    <w:rsid w:val="007D4124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480A"/>
    <w:rsid w:val="007E4A5B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BA0"/>
    <w:rsid w:val="007F5F4F"/>
    <w:rsid w:val="007F655E"/>
    <w:rsid w:val="007F69B4"/>
    <w:rsid w:val="007F6B22"/>
    <w:rsid w:val="007F6C0D"/>
    <w:rsid w:val="007F7CC4"/>
    <w:rsid w:val="00801887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164A7"/>
    <w:rsid w:val="00816715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919"/>
    <w:rsid w:val="00846EFF"/>
    <w:rsid w:val="00847120"/>
    <w:rsid w:val="008506B9"/>
    <w:rsid w:val="00851873"/>
    <w:rsid w:val="00851A13"/>
    <w:rsid w:val="00851A63"/>
    <w:rsid w:val="00853378"/>
    <w:rsid w:val="00853633"/>
    <w:rsid w:val="00853B68"/>
    <w:rsid w:val="008558E8"/>
    <w:rsid w:val="00855D00"/>
    <w:rsid w:val="008603BF"/>
    <w:rsid w:val="00860A13"/>
    <w:rsid w:val="00863B53"/>
    <w:rsid w:val="008646CC"/>
    <w:rsid w:val="00864FAE"/>
    <w:rsid w:val="00867183"/>
    <w:rsid w:val="00867504"/>
    <w:rsid w:val="00867EA9"/>
    <w:rsid w:val="00871F2A"/>
    <w:rsid w:val="008724E9"/>
    <w:rsid w:val="0087356A"/>
    <w:rsid w:val="00873BFC"/>
    <w:rsid w:val="00873CC6"/>
    <w:rsid w:val="00873EFF"/>
    <w:rsid w:val="00874305"/>
    <w:rsid w:val="00875E7A"/>
    <w:rsid w:val="00877DA6"/>
    <w:rsid w:val="00880248"/>
    <w:rsid w:val="0088121E"/>
    <w:rsid w:val="00881BAE"/>
    <w:rsid w:val="00882AB5"/>
    <w:rsid w:val="00884F61"/>
    <w:rsid w:val="008874C4"/>
    <w:rsid w:val="00887B8D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222B"/>
    <w:rsid w:val="008A3D2F"/>
    <w:rsid w:val="008A49C2"/>
    <w:rsid w:val="008A5903"/>
    <w:rsid w:val="008A61AD"/>
    <w:rsid w:val="008A6CA5"/>
    <w:rsid w:val="008A7084"/>
    <w:rsid w:val="008B12A9"/>
    <w:rsid w:val="008B17A2"/>
    <w:rsid w:val="008B2ACA"/>
    <w:rsid w:val="008B2E81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D715D"/>
    <w:rsid w:val="008E0C3A"/>
    <w:rsid w:val="008E0EA0"/>
    <w:rsid w:val="008E1827"/>
    <w:rsid w:val="008E1CB2"/>
    <w:rsid w:val="008E1DEE"/>
    <w:rsid w:val="008E3814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65B2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0A20"/>
    <w:rsid w:val="009124B7"/>
    <w:rsid w:val="00917928"/>
    <w:rsid w:val="00922613"/>
    <w:rsid w:val="00923717"/>
    <w:rsid w:val="009243AE"/>
    <w:rsid w:val="009278FF"/>
    <w:rsid w:val="00930A0D"/>
    <w:rsid w:val="00930A53"/>
    <w:rsid w:val="00932615"/>
    <w:rsid w:val="00933199"/>
    <w:rsid w:val="00933546"/>
    <w:rsid w:val="009351B3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182B"/>
    <w:rsid w:val="00952DB4"/>
    <w:rsid w:val="00952E1A"/>
    <w:rsid w:val="009535E0"/>
    <w:rsid w:val="00953892"/>
    <w:rsid w:val="00953991"/>
    <w:rsid w:val="00954168"/>
    <w:rsid w:val="00954A1F"/>
    <w:rsid w:val="00955F26"/>
    <w:rsid w:val="00956A6C"/>
    <w:rsid w:val="009604F9"/>
    <w:rsid w:val="0096077E"/>
    <w:rsid w:val="00961EB2"/>
    <w:rsid w:val="00962C41"/>
    <w:rsid w:val="00962E45"/>
    <w:rsid w:val="00963A1E"/>
    <w:rsid w:val="00964B3D"/>
    <w:rsid w:val="00965250"/>
    <w:rsid w:val="0096530D"/>
    <w:rsid w:val="0096739B"/>
    <w:rsid w:val="00970ECD"/>
    <w:rsid w:val="00970F24"/>
    <w:rsid w:val="0097104F"/>
    <w:rsid w:val="00971AB3"/>
    <w:rsid w:val="00972208"/>
    <w:rsid w:val="00974E34"/>
    <w:rsid w:val="009758CD"/>
    <w:rsid w:val="00975ED3"/>
    <w:rsid w:val="0097716B"/>
    <w:rsid w:val="009776D0"/>
    <w:rsid w:val="00977AD5"/>
    <w:rsid w:val="0098123C"/>
    <w:rsid w:val="009816B5"/>
    <w:rsid w:val="00984962"/>
    <w:rsid w:val="0098665F"/>
    <w:rsid w:val="00986BEA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2960"/>
    <w:rsid w:val="009B3153"/>
    <w:rsid w:val="009B3E80"/>
    <w:rsid w:val="009B4BDD"/>
    <w:rsid w:val="009B4E82"/>
    <w:rsid w:val="009B591B"/>
    <w:rsid w:val="009B6833"/>
    <w:rsid w:val="009B6ABB"/>
    <w:rsid w:val="009C0373"/>
    <w:rsid w:val="009C095F"/>
    <w:rsid w:val="009C13E2"/>
    <w:rsid w:val="009C3616"/>
    <w:rsid w:val="009C3F02"/>
    <w:rsid w:val="009C4BAF"/>
    <w:rsid w:val="009D07F7"/>
    <w:rsid w:val="009D0962"/>
    <w:rsid w:val="009D1373"/>
    <w:rsid w:val="009D22FF"/>
    <w:rsid w:val="009D24A5"/>
    <w:rsid w:val="009D3568"/>
    <w:rsid w:val="009D38AD"/>
    <w:rsid w:val="009D48A3"/>
    <w:rsid w:val="009E3E36"/>
    <w:rsid w:val="009E4509"/>
    <w:rsid w:val="009E4B2F"/>
    <w:rsid w:val="009E7C84"/>
    <w:rsid w:val="009E7F54"/>
    <w:rsid w:val="009F0832"/>
    <w:rsid w:val="009F1CCB"/>
    <w:rsid w:val="009F4F06"/>
    <w:rsid w:val="009F6B9B"/>
    <w:rsid w:val="009F713D"/>
    <w:rsid w:val="00A00B62"/>
    <w:rsid w:val="00A010A9"/>
    <w:rsid w:val="00A01434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5207"/>
    <w:rsid w:val="00A66186"/>
    <w:rsid w:val="00A66BFB"/>
    <w:rsid w:val="00A6732B"/>
    <w:rsid w:val="00A70EB4"/>
    <w:rsid w:val="00A71253"/>
    <w:rsid w:val="00A71591"/>
    <w:rsid w:val="00A727BE"/>
    <w:rsid w:val="00A7494D"/>
    <w:rsid w:val="00A74CD7"/>
    <w:rsid w:val="00A750F5"/>
    <w:rsid w:val="00A757C1"/>
    <w:rsid w:val="00A75E12"/>
    <w:rsid w:val="00A77105"/>
    <w:rsid w:val="00A77257"/>
    <w:rsid w:val="00A81D14"/>
    <w:rsid w:val="00A82817"/>
    <w:rsid w:val="00A837BB"/>
    <w:rsid w:val="00A84C96"/>
    <w:rsid w:val="00A86365"/>
    <w:rsid w:val="00A8736F"/>
    <w:rsid w:val="00A91236"/>
    <w:rsid w:val="00A92605"/>
    <w:rsid w:val="00A931A1"/>
    <w:rsid w:val="00A937F1"/>
    <w:rsid w:val="00A93C4A"/>
    <w:rsid w:val="00A93CE8"/>
    <w:rsid w:val="00A9611E"/>
    <w:rsid w:val="00AA0007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EB0"/>
    <w:rsid w:val="00AB579C"/>
    <w:rsid w:val="00AB592C"/>
    <w:rsid w:val="00AB5EAA"/>
    <w:rsid w:val="00AC36B0"/>
    <w:rsid w:val="00AC3AD6"/>
    <w:rsid w:val="00AC4711"/>
    <w:rsid w:val="00AC552D"/>
    <w:rsid w:val="00AC6BA5"/>
    <w:rsid w:val="00AC7017"/>
    <w:rsid w:val="00AC7F44"/>
    <w:rsid w:val="00AD19FB"/>
    <w:rsid w:val="00AD244F"/>
    <w:rsid w:val="00AD33CF"/>
    <w:rsid w:val="00AD59B3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AF7EDF"/>
    <w:rsid w:val="00B001C8"/>
    <w:rsid w:val="00B0052A"/>
    <w:rsid w:val="00B01C51"/>
    <w:rsid w:val="00B02D7B"/>
    <w:rsid w:val="00B033AF"/>
    <w:rsid w:val="00B034C6"/>
    <w:rsid w:val="00B0422D"/>
    <w:rsid w:val="00B07959"/>
    <w:rsid w:val="00B106F0"/>
    <w:rsid w:val="00B11956"/>
    <w:rsid w:val="00B11A60"/>
    <w:rsid w:val="00B12E2C"/>
    <w:rsid w:val="00B14FE0"/>
    <w:rsid w:val="00B1547A"/>
    <w:rsid w:val="00B21A11"/>
    <w:rsid w:val="00B26CE5"/>
    <w:rsid w:val="00B30653"/>
    <w:rsid w:val="00B30B7D"/>
    <w:rsid w:val="00B337A1"/>
    <w:rsid w:val="00B33AD9"/>
    <w:rsid w:val="00B36DF0"/>
    <w:rsid w:val="00B37E58"/>
    <w:rsid w:val="00B40C92"/>
    <w:rsid w:val="00B4500C"/>
    <w:rsid w:val="00B467AF"/>
    <w:rsid w:val="00B46A4E"/>
    <w:rsid w:val="00B46AD2"/>
    <w:rsid w:val="00B51CDB"/>
    <w:rsid w:val="00B527F9"/>
    <w:rsid w:val="00B5500B"/>
    <w:rsid w:val="00B556BA"/>
    <w:rsid w:val="00B55EDC"/>
    <w:rsid w:val="00B56D72"/>
    <w:rsid w:val="00B57040"/>
    <w:rsid w:val="00B6021C"/>
    <w:rsid w:val="00B626C7"/>
    <w:rsid w:val="00B63CB8"/>
    <w:rsid w:val="00B67B08"/>
    <w:rsid w:val="00B70140"/>
    <w:rsid w:val="00B70E70"/>
    <w:rsid w:val="00B70F40"/>
    <w:rsid w:val="00B71F2D"/>
    <w:rsid w:val="00B7329E"/>
    <w:rsid w:val="00B732C1"/>
    <w:rsid w:val="00B73A3F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33F6"/>
    <w:rsid w:val="00B85507"/>
    <w:rsid w:val="00B86062"/>
    <w:rsid w:val="00B87727"/>
    <w:rsid w:val="00B90D42"/>
    <w:rsid w:val="00B90E63"/>
    <w:rsid w:val="00B91111"/>
    <w:rsid w:val="00B918CF"/>
    <w:rsid w:val="00B9275C"/>
    <w:rsid w:val="00B94628"/>
    <w:rsid w:val="00B96705"/>
    <w:rsid w:val="00B96CA1"/>
    <w:rsid w:val="00BA0C10"/>
    <w:rsid w:val="00BA3435"/>
    <w:rsid w:val="00BA3674"/>
    <w:rsid w:val="00BA4B29"/>
    <w:rsid w:val="00BA52F3"/>
    <w:rsid w:val="00BA74B5"/>
    <w:rsid w:val="00BB10E4"/>
    <w:rsid w:val="00BB1B85"/>
    <w:rsid w:val="00BB38AC"/>
    <w:rsid w:val="00BB4253"/>
    <w:rsid w:val="00BB4A17"/>
    <w:rsid w:val="00BC1D78"/>
    <w:rsid w:val="00BD05FD"/>
    <w:rsid w:val="00BD0895"/>
    <w:rsid w:val="00BD0C40"/>
    <w:rsid w:val="00BD1A58"/>
    <w:rsid w:val="00BD2622"/>
    <w:rsid w:val="00BD268A"/>
    <w:rsid w:val="00BD37AF"/>
    <w:rsid w:val="00BD5198"/>
    <w:rsid w:val="00BD5763"/>
    <w:rsid w:val="00BD651E"/>
    <w:rsid w:val="00BE01B7"/>
    <w:rsid w:val="00BE0472"/>
    <w:rsid w:val="00BE2021"/>
    <w:rsid w:val="00BE323D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20B"/>
    <w:rsid w:val="00C02507"/>
    <w:rsid w:val="00C025FB"/>
    <w:rsid w:val="00C02C48"/>
    <w:rsid w:val="00C03151"/>
    <w:rsid w:val="00C032D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6F7F"/>
    <w:rsid w:val="00C477B7"/>
    <w:rsid w:val="00C501B1"/>
    <w:rsid w:val="00C510DF"/>
    <w:rsid w:val="00C52035"/>
    <w:rsid w:val="00C5222B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AE1"/>
    <w:rsid w:val="00C76B25"/>
    <w:rsid w:val="00C76DE2"/>
    <w:rsid w:val="00C77FC5"/>
    <w:rsid w:val="00C803A6"/>
    <w:rsid w:val="00C822FA"/>
    <w:rsid w:val="00C83FF6"/>
    <w:rsid w:val="00C8436F"/>
    <w:rsid w:val="00C86096"/>
    <w:rsid w:val="00C91397"/>
    <w:rsid w:val="00C91BC8"/>
    <w:rsid w:val="00C92602"/>
    <w:rsid w:val="00C9306C"/>
    <w:rsid w:val="00C96645"/>
    <w:rsid w:val="00C968C9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45CA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1AA"/>
    <w:rsid w:val="00CF7ACD"/>
    <w:rsid w:val="00CF7D68"/>
    <w:rsid w:val="00D0056C"/>
    <w:rsid w:val="00D0060B"/>
    <w:rsid w:val="00D0136E"/>
    <w:rsid w:val="00D019A6"/>
    <w:rsid w:val="00D01C28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858"/>
    <w:rsid w:val="00D174BE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15C1"/>
    <w:rsid w:val="00D62255"/>
    <w:rsid w:val="00D64C89"/>
    <w:rsid w:val="00D64D75"/>
    <w:rsid w:val="00D67AFB"/>
    <w:rsid w:val="00D702FC"/>
    <w:rsid w:val="00D70CA2"/>
    <w:rsid w:val="00D71B80"/>
    <w:rsid w:val="00D71FB3"/>
    <w:rsid w:val="00D74538"/>
    <w:rsid w:val="00D761C4"/>
    <w:rsid w:val="00D7759C"/>
    <w:rsid w:val="00D775F9"/>
    <w:rsid w:val="00D7792D"/>
    <w:rsid w:val="00D81A43"/>
    <w:rsid w:val="00D8213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B8"/>
    <w:rsid w:val="00D9542B"/>
    <w:rsid w:val="00D96873"/>
    <w:rsid w:val="00D9692E"/>
    <w:rsid w:val="00DA2169"/>
    <w:rsid w:val="00DA23FD"/>
    <w:rsid w:val="00DA3296"/>
    <w:rsid w:val="00DA3D3B"/>
    <w:rsid w:val="00DA3EE4"/>
    <w:rsid w:val="00DA5539"/>
    <w:rsid w:val="00DA595E"/>
    <w:rsid w:val="00DB0FB0"/>
    <w:rsid w:val="00DB153A"/>
    <w:rsid w:val="00DB1B6C"/>
    <w:rsid w:val="00DB21E3"/>
    <w:rsid w:val="00DB56E8"/>
    <w:rsid w:val="00DB6A1A"/>
    <w:rsid w:val="00DB6E99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613"/>
    <w:rsid w:val="00DD0B0F"/>
    <w:rsid w:val="00DD0DC4"/>
    <w:rsid w:val="00DD2C12"/>
    <w:rsid w:val="00DD4BDE"/>
    <w:rsid w:val="00DD6BE3"/>
    <w:rsid w:val="00DD6BED"/>
    <w:rsid w:val="00DD72BF"/>
    <w:rsid w:val="00DD78E2"/>
    <w:rsid w:val="00DD7E77"/>
    <w:rsid w:val="00DE0CBB"/>
    <w:rsid w:val="00DE136E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37E"/>
    <w:rsid w:val="00DF758A"/>
    <w:rsid w:val="00DF7710"/>
    <w:rsid w:val="00E00972"/>
    <w:rsid w:val="00E00EF2"/>
    <w:rsid w:val="00E010F7"/>
    <w:rsid w:val="00E01923"/>
    <w:rsid w:val="00E01B12"/>
    <w:rsid w:val="00E04589"/>
    <w:rsid w:val="00E0524E"/>
    <w:rsid w:val="00E06579"/>
    <w:rsid w:val="00E06DBD"/>
    <w:rsid w:val="00E10426"/>
    <w:rsid w:val="00E115FA"/>
    <w:rsid w:val="00E141DD"/>
    <w:rsid w:val="00E1453B"/>
    <w:rsid w:val="00E17458"/>
    <w:rsid w:val="00E21ADF"/>
    <w:rsid w:val="00E21FAA"/>
    <w:rsid w:val="00E224D2"/>
    <w:rsid w:val="00E22DA1"/>
    <w:rsid w:val="00E24206"/>
    <w:rsid w:val="00E2616C"/>
    <w:rsid w:val="00E30050"/>
    <w:rsid w:val="00E30247"/>
    <w:rsid w:val="00E305CC"/>
    <w:rsid w:val="00E3155B"/>
    <w:rsid w:val="00E31CF8"/>
    <w:rsid w:val="00E322E4"/>
    <w:rsid w:val="00E32578"/>
    <w:rsid w:val="00E3326E"/>
    <w:rsid w:val="00E335DB"/>
    <w:rsid w:val="00E36755"/>
    <w:rsid w:val="00E40BD3"/>
    <w:rsid w:val="00E4287E"/>
    <w:rsid w:val="00E4629D"/>
    <w:rsid w:val="00E47F76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0BF3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297C"/>
    <w:rsid w:val="00E832D4"/>
    <w:rsid w:val="00E8394A"/>
    <w:rsid w:val="00E8396F"/>
    <w:rsid w:val="00E915ED"/>
    <w:rsid w:val="00E949F5"/>
    <w:rsid w:val="00E96574"/>
    <w:rsid w:val="00E9659D"/>
    <w:rsid w:val="00E96782"/>
    <w:rsid w:val="00E9742A"/>
    <w:rsid w:val="00EA1C58"/>
    <w:rsid w:val="00EA21F8"/>
    <w:rsid w:val="00EA2661"/>
    <w:rsid w:val="00EA2CEB"/>
    <w:rsid w:val="00EA2DD6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B79A4"/>
    <w:rsid w:val="00EB7C8A"/>
    <w:rsid w:val="00EC238E"/>
    <w:rsid w:val="00EC25AD"/>
    <w:rsid w:val="00EC4A57"/>
    <w:rsid w:val="00EC5EFE"/>
    <w:rsid w:val="00EC749C"/>
    <w:rsid w:val="00EC7E8F"/>
    <w:rsid w:val="00ED03D0"/>
    <w:rsid w:val="00ED1CF4"/>
    <w:rsid w:val="00ED21E9"/>
    <w:rsid w:val="00ED38F1"/>
    <w:rsid w:val="00ED3BD2"/>
    <w:rsid w:val="00ED4381"/>
    <w:rsid w:val="00ED467D"/>
    <w:rsid w:val="00ED4DA5"/>
    <w:rsid w:val="00ED624B"/>
    <w:rsid w:val="00ED7217"/>
    <w:rsid w:val="00ED7418"/>
    <w:rsid w:val="00ED774A"/>
    <w:rsid w:val="00EE0AA4"/>
    <w:rsid w:val="00EE117D"/>
    <w:rsid w:val="00EE2D7F"/>
    <w:rsid w:val="00EE2E34"/>
    <w:rsid w:val="00EE5EB5"/>
    <w:rsid w:val="00EE78BA"/>
    <w:rsid w:val="00EE7F03"/>
    <w:rsid w:val="00EF1AE3"/>
    <w:rsid w:val="00EF28E4"/>
    <w:rsid w:val="00EF4802"/>
    <w:rsid w:val="00EF4CA6"/>
    <w:rsid w:val="00EF6E43"/>
    <w:rsid w:val="00F009F1"/>
    <w:rsid w:val="00F01B5F"/>
    <w:rsid w:val="00F0209C"/>
    <w:rsid w:val="00F024D5"/>
    <w:rsid w:val="00F0318B"/>
    <w:rsid w:val="00F05E04"/>
    <w:rsid w:val="00F06935"/>
    <w:rsid w:val="00F167DE"/>
    <w:rsid w:val="00F16832"/>
    <w:rsid w:val="00F16FAA"/>
    <w:rsid w:val="00F17485"/>
    <w:rsid w:val="00F1763B"/>
    <w:rsid w:val="00F17FE0"/>
    <w:rsid w:val="00F2077F"/>
    <w:rsid w:val="00F2334B"/>
    <w:rsid w:val="00F23438"/>
    <w:rsid w:val="00F238EA"/>
    <w:rsid w:val="00F23AA1"/>
    <w:rsid w:val="00F244ED"/>
    <w:rsid w:val="00F26054"/>
    <w:rsid w:val="00F26623"/>
    <w:rsid w:val="00F26755"/>
    <w:rsid w:val="00F26AC1"/>
    <w:rsid w:val="00F2787E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DD2"/>
    <w:rsid w:val="00F43F24"/>
    <w:rsid w:val="00F4480A"/>
    <w:rsid w:val="00F44A06"/>
    <w:rsid w:val="00F45235"/>
    <w:rsid w:val="00F453D8"/>
    <w:rsid w:val="00F458BE"/>
    <w:rsid w:val="00F5016B"/>
    <w:rsid w:val="00F52B40"/>
    <w:rsid w:val="00F53E92"/>
    <w:rsid w:val="00F54053"/>
    <w:rsid w:val="00F56086"/>
    <w:rsid w:val="00F57AE4"/>
    <w:rsid w:val="00F603E3"/>
    <w:rsid w:val="00F61242"/>
    <w:rsid w:val="00F62963"/>
    <w:rsid w:val="00F62C15"/>
    <w:rsid w:val="00F64751"/>
    <w:rsid w:val="00F65178"/>
    <w:rsid w:val="00F66093"/>
    <w:rsid w:val="00F665C6"/>
    <w:rsid w:val="00F667EE"/>
    <w:rsid w:val="00F66F8E"/>
    <w:rsid w:val="00F670EB"/>
    <w:rsid w:val="00F672E6"/>
    <w:rsid w:val="00F6784C"/>
    <w:rsid w:val="00F710B8"/>
    <w:rsid w:val="00F72A44"/>
    <w:rsid w:val="00F72B64"/>
    <w:rsid w:val="00F73519"/>
    <w:rsid w:val="00F73863"/>
    <w:rsid w:val="00F7434A"/>
    <w:rsid w:val="00F74667"/>
    <w:rsid w:val="00F76E16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531E"/>
    <w:rsid w:val="00F979BD"/>
    <w:rsid w:val="00FA13C5"/>
    <w:rsid w:val="00FA1D9D"/>
    <w:rsid w:val="00FA2D66"/>
    <w:rsid w:val="00FA319A"/>
    <w:rsid w:val="00FA3DDE"/>
    <w:rsid w:val="00FA4999"/>
    <w:rsid w:val="00FA4E7F"/>
    <w:rsid w:val="00FA517C"/>
    <w:rsid w:val="00FA58F0"/>
    <w:rsid w:val="00FA675A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328A"/>
    <w:rsid w:val="00FC52DE"/>
    <w:rsid w:val="00FC66F9"/>
    <w:rsid w:val="00FC6FDA"/>
    <w:rsid w:val="00FC72A6"/>
    <w:rsid w:val="00FC7DF0"/>
    <w:rsid w:val="00FD18A6"/>
    <w:rsid w:val="00FD2B11"/>
    <w:rsid w:val="00FD2DD9"/>
    <w:rsid w:val="00FD5668"/>
    <w:rsid w:val="00FE1AB3"/>
    <w:rsid w:val="00FE279C"/>
    <w:rsid w:val="00FE2EBE"/>
    <w:rsid w:val="00FE3FE7"/>
    <w:rsid w:val="00FE445E"/>
    <w:rsid w:val="00FE46D5"/>
    <w:rsid w:val="00FF00DB"/>
    <w:rsid w:val="00FF15E3"/>
    <w:rsid w:val="00FF436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9283C-CC8C-4B7E-B9C3-F56415DE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5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372</cp:revision>
  <cp:lastPrinted>2020-01-28T15:17:00Z</cp:lastPrinted>
  <dcterms:created xsi:type="dcterms:W3CDTF">2021-06-16T19:25:00Z</dcterms:created>
  <dcterms:modified xsi:type="dcterms:W3CDTF">2022-07-11T15:06:00Z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