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C32A" w14:textId="69A1179F" w:rsidR="008F4677" w:rsidRPr="00241737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ACT</w:t>
      </w:r>
      <w:r w:rsidR="001324B1"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A RESOLUTIVA DE LA SESIÓN No. 05</w:t>
      </w:r>
      <w:r w:rsidR="00295E3A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4</w:t>
      </w: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- ORDINARIA</w:t>
      </w:r>
    </w:p>
    <w:p w14:paraId="74F7DDD3" w14:textId="77777777" w:rsidR="008F4677" w:rsidRPr="00241737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DE LA COMISIÓN DE PARTICIPACIÓN CIUDADANA</w:t>
      </w:r>
    </w:p>
    <w:p w14:paraId="6405D100" w14:textId="77777777" w:rsidR="008F4677" w:rsidRPr="00241737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Y GOBIERNO ABIERTO</w:t>
      </w:r>
    </w:p>
    <w:p w14:paraId="4E2FD5D3" w14:textId="77777777" w:rsidR="008F4677" w:rsidRPr="00241737" w:rsidRDefault="008F4677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1C2ADDEA" w14:textId="68076C24" w:rsidR="008F4677" w:rsidRPr="00241737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MIÉRCOLES </w:t>
      </w:r>
      <w:r w:rsidR="00295E3A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11</w:t>
      </w: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DE </w:t>
      </w:r>
      <w:r w:rsidR="00295E3A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AGOSTO</w:t>
      </w:r>
      <w:r w:rsidR="00CA4462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</w:t>
      </w: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DE 2021</w:t>
      </w:r>
    </w:p>
    <w:p w14:paraId="339020D1" w14:textId="77777777" w:rsidR="008F4677" w:rsidRPr="00241737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3B47BE5A" w14:textId="49A38CFF" w:rsidR="008F4677" w:rsidRPr="00241737" w:rsidRDefault="003575D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EE5EB5" w:rsidRPr="00241737">
        <w:rPr>
          <w:rFonts w:ascii="Palatino Linotype" w:hAnsi="Palatino Linotype" w:cs="Tahoma"/>
          <w:color w:val="000000" w:themeColor="text1"/>
          <w:sz w:val="22"/>
          <w:szCs w:val="22"/>
        </w:rPr>
        <w:t>14h44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del </w:t>
      </w:r>
      <w:r w:rsidR="00295E3A" w:rsidRPr="00241737">
        <w:rPr>
          <w:rFonts w:ascii="Palatino Linotype" w:hAnsi="Palatino Linotype" w:cs="Tahoma"/>
          <w:color w:val="000000" w:themeColor="text1"/>
          <w:sz w:val="22"/>
          <w:szCs w:val="22"/>
        </w:rPr>
        <w:t>11</w:t>
      </w:r>
      <w:r w:rsidR="00F56086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</w:t>
      </w:r>
      <w:r w:rsidR="00295E3A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agosto 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de 2021, conforme la convocatoria realizada, se lleva a cabo, de manera virtual, por medio de la plataforma “Microsoft Teams”, la Sesión No. 0</w:t>
      </w:r>
      <w:r w:rsidR="003D28BA" w:rsidRPr="00241737">
        <w:rPr>
          <w:rFonts w:ascii="Palatino Linotype" w:hAnsi="Palatino Linotype" w:cs="Tahoma"/>
          <w:color w:val="000000" w:themeColor="text1"/>
          <w:sz w:val="22"/>
          <w:szCs w:val="22"/>
        </w:rPr>
        <w:t>5</w:t>
      </w:r>
      <w:r w:rsidR="00295E3A" w:rsidRPr="00241737">
        <w:rPr>
          <w:rFonts w:ascii="Palatino Linotype" w:hAnsi="Palatino Linotype" w:cs="Tahoma"/>
          <w:color w:val="000000" w:themeColor="text1"/>
          <w:sz w:val="22"/>
          <w:szCs w:val="22"/>
        </w:rPr>
        <w:t>4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ordinaria de la Comisión de Participación Ciudadana y Gobierno Abierto, presidida por el concejal Fernando Morales.</w:t>
      </w:r>
    </w:p>
    <w:p w14:paraId="4A5E6706" w14:textId="77777777" w:rsidR="008F4677" w:rsidRPr="00241737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6DEF5A3B" w:rsidR="008F4677" w:rsidRPr="00241737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917928" w:rsidRPr="00241737">
        <w:rPr>
          <w:rFonts w:ascii="Palatino Linotype" w:hAnsi="Palatino Linotype" w:cs="Tahoma"/>
          <w:color w:val="000000" w:themeColor="text1"/>
          <w:sz w:val="22"/>
          <w:szCs w:val="22"/>
        </w:rPr>
        <w:t>es presentes: Fernando Morales</w:t>
      </w:r>
      <w:r w:rsidR="00281C90" w:rsidRPr="00241737">
        <w:rPr>
          <w:rFonts w:ascii="Palatino Linotype" w:hAnsi="Palatino Linotype" w:cs="Tahoma"/>
          <w:color w:val="000000" w:themeColor="text1"/>
          <w:sz w:val="22"/>
          <w:szCs w:val="22"/>
        </w:rPr>
        <w:t>;</w:t>
      </w:r>
      <w:r w:rsidR="00E75A83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y, Luis Robles</w:t>
      </w:r>
      <w:r w:rsidR="00813760" w:rsidRPr="00241737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7E1B9F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241737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241737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00F6EEAB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14:paraId="1C2EC135" w14:textId="77777777" w:rsidR="008F4677" w:rsidRPr="00241737" w:rsidRDefault="008F4677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8F4677" w:rsidRPr="00241737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241737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Fernando Morales</w:t>
            </w:r>
          </w:p>
        </w:tc>
        <w:tc>
          <w:tcPr>
            <w:tcW w:w="1891" w:type="dxa"/>
            <w:shd w:val="clear" w:color="auto" w:fill="auto"/>
          </w:tcPr>
          <w:p w14:paraId="7D42D077" w14:textId="0513804E" w:rsidR="008F4677" w:rsidRPr="00241737" w:rsidRDefault="002F36E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241737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41737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635B017" w:rsidR="008F4677" w:rsidRPr="00241737" w:rsidRDefault="00295E3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14:paraId="64BA4D44" w14:textId="3D355AB3" w:rsidR="008F4677" w:rsidRPr="00241737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14:paraId="5A330E8E" w14:textId="6D30D2CA" w:rsidR="008F4677" w:rsidRPr="00241737" w:rsidRDefault="002F36E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F4677" w:rsidRPr="00241737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6BD29931" w:rsidR="008F4677" w:rsidRPr="00241737" w:rsidRDefault="00295E3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891" w:type="dxa"/>
            <w:shd w:val="clear" w:color="auto" w:fill="auto"/>
          </w:tcPr>
          <w:p w14:paraId="4853F31F" w14:textId="083B7CD6" w:rsidR="008F4677" w:rsidRPr="00241737" w:rsidRDefault="002F36E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10C7706B" w:rsidR="008F4677" w:rsidRPr="00241737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41737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582DD99F" w:rsidR="008F4677" w:rsidRPr="00241737" w:rsidRDefault="002F36E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7" w:type="dxa"/>
            <w:shd w:val="clear" w:color="auto" w:fill="0070C0"/>
          </w:tcPr>
          <w:p w14:paraId="4769127E" w14:textId="36CBBDB5" w:rsidR="008F4677" w:rsidRPr="00241737" w:rsidRDefault="003B5C4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3D058BE8" w14:textId="77777777" w:rsidR="008F4677" w:rsidRPr="00241737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18D51601" w14:textId="11A3C538" w:rsidR="008F4677" w:rsidRPr="00241737" w:rsidRDefault="003575D5" w:rsidP="005C563F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5C563F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Byron Real,</w:t>
      </w:r>
      <w:r w:rsidR="001D1217" w:rsidRPr="00241737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F77A4B" w:rsidRPr="00241737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3E4F84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076206" w:rsidRPr="00241737">
        <w:rPr>
          <w:rFonts w:ascii="Palatino Linotype" w:hAnsi="Palatino Linotype" w:cs="Tahoma"/>
          <w:color w:val="000000" w:themeColor="text1"/>
          <w:sz w:val="22"/>
          <w:szCs w:val="22"/>
        </w:rPr>
        <w:t>Luci Peña</w:t>
      </w:r>
      <w:r w:rsidR="003E4F84" w:rsidRPr="00241737">
        <w:rPr>
          <w:rFonts w:ascii="Palatino Linotype" w:hAnsi="Palatino Linotype" w:cs="Tahoma"/>
          <w:color w:val="000000" w:themeColor="text1"/>
          <w:sz w:val="22"/>
          <w:szCs w:val="22"/>
        </w:rPr>
        <w:t>fiel</w:t>
      </w:r>
      <w:r w:rsidR="005B7532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F77A4B" w:rsidRPr="00241737">
        <w:rPr>
          <w:rFonts w:ascii="Palatino Linotype" w:hAnsi="Palatino Linotype" w:cs="Tahoma"/>
          <w:color w:val="000000" w:themeColor="text1"/>
          <w:sz w:val="22"/>
          <w:szCs w:val="22"/>
        </w:rPr>
        <w:t>f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uncionari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o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s del despacho del concejal Fernando Morales;</w:t>
      </w:r>
      <w:r w:rsidR="003F7D18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Verónica </w:t>
      </w:r>
      <w:proofErr w:type="spellStart"/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Pillajo</w:t>
      </w:r>
      <w:proofErr w:type="spellEnd"/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, funcionaria</w:t>
      </w:r>
      <w:r w:rsidR="0060212B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Luis Robles;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Johanna Vélez, </w:t>
      </w:r>
      <w:r w:rsidR="0060212B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funcionaria del despacho del Concejal 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Santiago </w:t>
      </w:r>
      <w:proofErr w:type="spellStart"/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Guarderas</w:t>
      </w:r>
      <w:proofErr w:type="spellEnd"/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; </w:t>
      </w:r>
      <w:r w:rsidR="00CF3F78" w:rsidRPr="00241737">
        <w:rPr>
          <w:rFonts w:ascii="Palatino Linotype" w:hAnsi="Palatino Linotype" w:cs="Tahoma"/>
          <w:color w:val="000000" w:themeColor="text1"/>
          <w:sz w:val="22"/>
          <w:szCs w:val="22"/>
        </w:rPr>
        <w:t>David Almeida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funcionario de Procuraduría Metropolitana; y, </w:t>
      </w:r>
      <w:r w:rsidR="009D48A3" w:rsidRPr="00241737">
        <w:rPr>
          <w:rFonts w:ascii="Palatino Linotype" w:hAnsi="Palatino Linotype" w:cs="Tahoma"/>
          <w:color w:val="000000" w:themeColor="text1"/>
          <w:sz w:val="22"/>
          <w:szCs w:val="22"/>
        </w:rPr>
        <w:t>Said Flores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, funcionario de la Secretaría General del Concejo</w:t>
      </w:r>
      <w:r w:rsidR="00607B1C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Metropolitano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. </w:t>
      </w:r>
    </w:p>
    <w:p w14:paraId="21B35FB1" w14:textId="77777777" w:rsidR="00C822FA" w:rsidRPr="00241737" w:rsidRDefault="00C822FA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77777777" w:rsidR="004A0970" w:rsidRPr="00241737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241737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7B77D18D" w14:textId="77777777" w:rsidR="005C6419" w:rsidRPr="00241737" w:rsidRDefault="005C6419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1.- Conocimiento y aprobación del Acta de la Sesión No. 053 Ordinaria de la Comisión de Participación Ciudadana y Gobierno Abierto del 28 de julio de 2021. </w:t>
      </w:r>
    </w:p>
    <w:p w14:paraId="3EAEFA58" w14:textId="77777777" w:rsidR="005C6419" w:rsidRPr="00241737" w:rsidRDefault="005C6419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 </w:t>
      </w:r>
    </w:p>
    <w:p w14:paraId="636C57BB" w14:textId="77777777" w:rsidR="00E04589" w:rsidRPr="00241737" w:rsidRDefault="005C6419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lastRenderedPageBreak/>
        <w:t xml:space="preserve">2.- Conocimiento del Memorando No. GADDMQ-SGCTYPC-2021-0304-M de fecha 08 de julio de 2021, remitido por la Secretaría General de Coordinación Territorial y Participación Ciudadana y resolución al respecto. </w:t>
      </w:r>
    </w:p>
    <w:p w14:paraId="01D2D3CD" w14:textId="77777777" w:rsidR="00E04589" w:rsidRPr="00241737" w:rsidRDefault="00E04589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5E101F8" w14:textId="4E6E8AE2" w:rsidR="008F4677" w:rsidRPr="00241737" w:rsidRDefault="003575D5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Los miembros de la comisión aprueban el orden del día </w:t>
      </w:r>
      <w:r w:rsidR="007E1B9F"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 xml:space="preserve">sin 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observaci</w:t>
      </w:r>
      <w:r w:rsidR="007E1B9F"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ones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, conforme la siguiente votación:</w:t>
      </w:r>
    </w:p>
    <w:p w14:paraId="2415303B" w14:textId="77777777" w:rsidR="008F4677" w:rsidRPr="00241737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241737" w14:paraId="71B63E98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E8168E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241737" w14:paraId="1DF9C18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C3478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5C51F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2814E6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67ED7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2CDC4B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0BE917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241737" w14:paraId="639005B0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18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BAC" w14:textId="2CF2932A" w:rsidR="008F4677" w:rsidRPr="00241737" w:rsidRDefault="002F36E1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8EB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445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0B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2C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95E3A" w:rsidRPr="00241737" w14:paraId="234E0C43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CF2" w14:textId="21BC4E36" w:rsidR="00295E3A" w:rsidRPr="00241737" w:rsidRDefault="00295E3A" w:rsidP="00295E3A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FF" w14:textId="482741D6" w:rsidR="00295E3A" w:rsidRPr="00241737" w:rsidRDefault="00295E3A" w:rsidP="00295E3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4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5F3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C6C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092" w14:textId="65D4BA0E" w:rsidR="00295E3A" w:rsidRPr="00241737" w:rsidRDefault="002F36E1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295E3A" w:rsidRPr="00241737" w14:paraId="4F75E706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D69" w14:textId="50112F67" w:rsidR="00295E3A" w:rsidRPr="00241737" w:rsidRDefault="00295E3A" w:rsidP="00295E3A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2C" w14:textId="720285D2" w:rsidR="00295E3A" w:rsidRPr="00241737" w:rsidRDefault="002F36E1" w:rsidP="00295E3A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41737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909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4FF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59A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0E" w14:textId="7F098102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95E3A" w:rsidRPr="00241737" w14:paraId="38826E1E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CA505" w14:textId="77777777" w:rsidR="00295E3A" w:rsidRPr="00241737" w:rsidRDefault="00295E3A" w:rsidP="00295E3A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3BAD6" w14:textId="71047132" w:rsidR="00295E3A" w:rsidRPr="00241737" w:rsidRDefault="002F36E1" w:rsidP="00295E3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36DB3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F42A38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04770B" w14:textId="77777777" w:rsidR="00295E3A" w:rsidRPr="00241737" w:rsidRDefault="00295E3A" w:rsidP="00295E3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57AC86" w14:textId="6C89AD10" w:rsidR="00295E3A" w:rsidRPr="00241737" w:rsidRDefault="00E04589" w:rsidP="00295E3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14:paraId="7EC73BC7" w14:textId="77777777" w:rsidR="008F4677" w:rsidRPr="00241737" w:rsidRDefault="008F4677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9DF4201" w14:textId="77777777" w:rsidR="008F4677" w:rsidRPr="00241737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DESARROLLO DE LA SESIÓN</w:t>
      </w:r>
    </w:p>
    <w:p w14:paraId="04F409DE" w14:textId="77777777" w:rsidR="008F4677" w:rsidRPr="00241737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4F413C36" w14:textId="2AAD285C" w:rsidR="00F23AA1" w:rsidRPr="00241737" w:rsidRDefault="003575D5" w:rsidP="00FA319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Punto.- </w:t>
      </w:r>
      <w:r w:rsidR="005C6419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EC"/>
        </w:rPr>
        <w:t>Conocimiento y aprobación del Acta de la Sesión No. 053 Ordinaria de la Comisión de Participación Ciudadana y Gobierno Abierto del 28 de julio de 2021.</w:t>
      </w:r>
    </w:p>
    <w:p w14:paraId="4FF21A67" w14:textId="77777777" w:rsidR="005C6419" w:rsidRPr="00241737" w:rsidRDefault="005C6419" w:rsidP="00FA319A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41ED6F41" w14:textId="425E03D9" w:rsidR="00F23AA1" w:rsidRPr="00241737" w:rsidRDefault="003D28BA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Al no existir observaciones, e</w:t>
      </w:r>
      <w:r w:rsidR="00F23AA1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l presidente de la comisión, mocionó aprobar el </w:t>
      </w:r>
      <w:r w:rsidR="005C6419" w:rsidRPr="00241737"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  <w:t>Acta de la Sesión No. 053 Ordinaria de la Comisión de Participación Ciudadana y Gobierno Abierto del 28 de julio de 2021.</w:t>
      </w:r>
    </w:p>
    <w:p w14:paraId="2BC661E4" w14:textId="77777777" w:rsidR="005C6419" w:rsidRPr="00241737" w:rsidRDefault="005C6419" w:rsidP="005C641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7DCD6697" w14:textId="226FE267" w:rsidR="005858EE" w:rsidRPr="00241737" w:rsidRDefault="005858E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4F9B2E2" w14:textId="77777777" w:rsidR="00CA5F5E" w:rsidRPr="00241737" w:rsidRDefault="00CA5F5E" w:rsidP="00534E7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8F4677" w:rsidRPr="00241737" w14:paraId="290F0986" w14:textId="7777777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CBE4A4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8F4677" w:rsidRPr="00241737" w14:paraId="76D4485F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ED1805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BF61F3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1D9F9C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8118F0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66CEE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ADB3B6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8F4677" w:rsidRPr="00241737" w14:paraId="0E2C3E4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FF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F79" w14:textId="6FB87520" w:rsidR="008F4677" w:rsidRPr="00241737" w:rsidRDefault="009B12EA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D2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64A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217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B10" w14:textId="77777777" w:rsidR="008F4677" w:rsidRPr="00241737" w:rsidRDefault="008F4677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A71DD" w:rsidRPr="00241737" w14:paraId="5B46A7C2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35" w14:textId="335D58FC" w:rsidR="004A71DD" w:rsidRPr="00241737" w:rsidRDefault="004A71DD" w:rsidP="004A71DD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83C" w14:textId="48325AA3" w:rsidR="004A71DD" w:rsidRPr="00241737" w:rsidRDefault="004A71DD" w:rsidP="004A71D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545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A3" w14:textId="4D167E06" w:rsidR="004A71DD" w:rsidRPr="00241737" w:rsidRDefault="004A71DD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908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C21" w14:textId="72ED7A7A" w:rsidR="004A71DD" w:rsidRPr="00241737" w:rsidRDefault="00B811E6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4A71DD" w:rsidRPr="00241737" w14:paraId="0E33E2C9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0A" w14:textId="640F1FA8" w:rsidR="004A71DD" w:rsidRPr="00241737" w:rsidRDefault="004A71DD" w:rsidP="004A71DD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20" w14:textId="17DF61D2" w:rsidR="004A71DD" w:rsidRPr="00241737" w:rsidRDefault="004A71DD" w:rsidP="004A71DD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41737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BF6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CD8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0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9D8" w14:textId="77777777" w:rsidR="004A71DD" w:rsidRPr="00241737" w:rsidRDefault="004A71DD" w:rsidP="004A71DD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F4677" w:rsidRPr="00241737" w14:paraId="18D30E7B" w14:textId="77777777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8FFF26" w14:textId="77777777" w:rsidR="008F4677" w:rsidRPr="00241737" w:rsidRDefault="003575D5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C559B" w14:textId="1272438A" w:rsidR="008F4677" w:rsidRPr="00241737" w:rsidRDefault="009B12E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ACFE71" w14:textId="004EE2EA" w:rsidR="008F4677" w:rsidRPr="00241737" w:rsidRDefault="002C2620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9F471" w14:textId="405EF8C1" w:rsidR="008F4677" w:rsidRPr="00241737" w:rsidRDefault="009B12EA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136027" w14:textId="77777777" w:rsidR="008F4677" w:rsidRPr="00241737" w:rsidRDefault="003575D5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C8E7D" w14:textId="2EA3C4A4" w:rsidR="008F4677" w:rsidRPr="00241737" w:rsidRDefault="00B811E6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</w:tr>
    </w:tbl>
    <w:p w14:paraId="73DF3995" w14:textId="0637E43D" w:rsidR="008F4677" w:rsidRPr="00241737" w:rsidRDefault="00E53D5F" w:rsidP="00E53D5F">
      <w:pPr>
        <w:tabs>
          <w:tab w:val="left" w:pos="1920"/>
        </w:tabs>
        <w:spacing w:after="16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3482" w:rsidRPr="00241737" w14:paraId="38713755" w14:textId="77777777" w:rsidTr="00523482">
        <w:tc>
          <w:tcPr>
            <w:tcW w:w="8828" w:type="dxa"/>
          </w:tcPr>
          <w:p w14:paraId="4FA99977" w14:textId="71FECD00" w:rsidR="00523482" w:rsidRPr="00241737" w:rsidRDefault="00386479" w:rsidP="00FA319A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Siendo las </w:t>
            </w:r>
            <w:r w:rsidR="00523482"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14h48 ingresa </w:t>
            </w: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a la sala de sesiones virtuales el </w:t>
            </w:r>
            <w:r w:rsidR="00523482"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concejal </w:t>
            </w: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Santiago </w:t>
            </w:r>
            <w:proofErr w:type="spellStart"/>
            <w:r w:rsidR="00523482"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>Guarderas</w:t>
            </w:r>
            <w:proofErr w:type="spellEnd"/>
          </w:p>
        </w:tc>
      </w:tr>
    </w:tbl>
    <w:p w14:paraId="2F5083B6" w14:textId="1E618D02" w:rsidR="00523482" w:rsidRPr="00241737" w:rsidRDefault="00523482" w:rsidP="00FA319A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</w:p>
    <w:p w14:paraId="49CB170A" w14:textId="3C82026A" w:rsidR="00962C41" w:rsidRPr="00241737" w:rsidRDefault="00962C41" w:rsidP="005734A0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Por pedido del concejal Santiago Guarderas, se procede a trascribir en este punto su intervención: “Que mi 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presencia </w:t>
      </w:r>
      <w:r w:rsidR="00160CEB"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la hago bajo protesta, a 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la luz de un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írrito 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sentencia de la Corte Provincial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, que declara sin efecto la remoción, afectando el derecho de quienes 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lastRenderedPageBreak/>
        <w:t>participamos en esa sesión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Y por tanto es</w:t>
      </w:r>
      <w:r w:rsidR="00160CEB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t</w:t>
      </w:r>
      <w:r w:rsidR="005734A0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a presencia lo hago </w:t>
      </w:r>
      <w:r w:rsidR="00160CEB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bajo esa protesta señor presidente</w:t>
      </w:r>
      <w:r w:rsidR="00BB38AC"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”.</w:t>
      </w:r>
    </w:p>
    <w:p w14:paraId="41127968" w14:textId="77777777" w:rsidR="005734A0" w:rsidRPr="00241737" w:rsidRDefault="005734A0" w:rsidP="005734A0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592F098" w14:textId="0A249ACF" w:rsidR="00D457F4" w:rsidRPr="00241737" w:rsidRDefault="00075D7D" w:rsidP="00F05E04">
      <w:pPr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</w:pP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Segu</w:t>
      </w: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241737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>.-</w:t>
      </w:r>
      <w:r w:rsidRPr="00241737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F05E04" w:rsidRPr="00241737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Conocimiento del Memorando No. GADDMQ-SGCTYPC-2021-0304-M de fecha 08 de julio de 2021, remitido por la Secretaría General de Coordinación Territorial y Participación Ciudadana y resolución al respecto.</w:t>
      </w:r>
    </w:p>
    <w:p w14:paraId="38783180" w14:textId="77777777" w:rsidR="00962C41" w:rsidRPr="00241737" w:rsidRDefault="00962C41" w:rsidP="00F05E0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2C41" w:rsidRPr="00241737" w14:paraId="45250687" w14:textId="77777777" w:rsidTr="00962C41">
        <w:tc>
          <w:tcPr>
            <w:tcW w:w="8828" w:type="dxa"/>
          </w:tcPr>
          <w:p w14:paraId="193FF19E" w14:textId="45AFA34F" w:rsidR="00962C41" w:rsidRPr="00241737" w:rsidRDefault="00962C41" w:rsidP="00962C4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EC"/>
              </w:rPr>
              <w:t xml:space="preserve">Siendo las </w:t>
            </w: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>14h56 sale de la sala de sesiones</w:t>
            </w: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 </w:t>
            </w: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 xml:space="preserve">virtuales el concejal Santiago </w:t>
            </w:r>
            <w:proofErr w:type="spellStart"/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>Guarderas</w:t>
            </w:r>
            <w:proofErr w:type="spellEnd"/>
            <w:r w:rsidR="00E322E4"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  <w:lang w:val="es-419"/>
              </w:rPr>
              <w:t>.</w:t>
            </w:r>
          </w:p>
        </w:tc>
      </w:tr>
    </w:tbl>
    <w:p w14:paraId="10F8C600" w14:textId="77777777" w:rsidR="009C0373" w:rsidRPr="00241737" w:rsidRDefault="009C0373" w:rsidP="00FC66F9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p w14:paraId="00EC06B5" w14:textId="14EF0CAB" w:rsidR="005B12A1" w:rsidRPr="00241737" w:rsidRDefault="00AF79DF" w:rsidP="005B12A1">
      <w:pPr>
        <w:spacing w:after="160" w:line="259" w:lineRule="auto"/>
        <w:jc w:val="both"/>
        <w:rPr>
          <w:rFonts w:ascii="Palatino Linotype" w:hAnsi="Palatino Linotype" w:cs="Arial"/>
          <w:i/>
          <w:color w:val="000000"/>
          <w:sz w:val="22"/>
          <w:szCs w:val="22"/>
          <w:lang w:val="es-EC" w:eastAsia="en-US"/>
        </w:rPr>
      </w:pP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En función 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del Memorando No. GADDMQ-SGCTYPC-2021-0304-M de fecha 08 de julio de 2021, remitido por la Secretaría General de Coordinación Territorial y Participación Ciudadana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en el mismo no se evidencia el informe solicitado, sin embargo algunas de las observaciones remitidas por dicha instancia han sido incorporadas en el proyecto de ordenanza; y tomando en cuenta que Procuraduría Metropolitana tampoco remitió el informe solicitado, el presidente de la comisión, concejal Fernando Morales, mocionó: insistir a la Secretaría General de Coordinación Territorial y Participación Ciudadana; y, a Procuraduría Metropolitana dar cumplimiento inmediato a la Resolución No. 010-CPC-2021 de la Comisión de Participación Ciudadana y Gobierno Abierto, emitida el fecha 16 de junio de 2021, respecto a la elaboración de los informes correspondientes al </w:t>
      </w:r>
      <w:r w:rsidRPr="00241737">
        <w:rPr>
          <w:rFonts w:ascii="Palatino Linotype" w:hAnsi="Palatino Linotype" w:cs="Arial"/>
          <w:i/>
          <w:color w:val="000000"/>
          <w:sz w:val="22"/>
          <w:szCs w:val="22"/>
          <w:lang w:val="es-EC" w:eastAsia="en-US"/>
        </w:rPr>
        <w:t>“Proyecto de Ordenanza Metropolitana Reformatoria al Título II, Del Sistema Metropolitano de Participación Ciudadana y Control Social, Del Libro I.3, del Código Municipal para el Distrito Metropolitano de Quito”.</w:t>
      </w:r>
    </w:p>
    <w:p w14:paraId="77C36BF8" w14:textId="77777777" w:rsidR="009C0373" w:rsidRPr="00241737" w:rsidRDefault="009C0373" w:rsidP="009C037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4622360" w14:textId="63182C74" w:rsidR="00203C4D" w:rsidRPr="00241737" w:rsidRDefault="00203C4D" w:rsidP="00A47793">
      <w:pPr>
        <w:rPr>
          <w:rFonts w:ascii="Palatino Linotype" w:hAnsi="Palatino Linotype"/>
          <w:sz w:val="22"/>
          <w:szCs w:val="22"/>
          <w:lang w:val="es-419"/>
        </w:rPr>
      </w:pPr>
      <w:r w:rsidRPr="00241737">
        <w:rPr>
          <w:rFonts w:ascii="Palatino Linotype" w:hAnsi="Palatino Linotype"/>
          <w:sz w:val="22"/>
          <w:szCs w:val="22"/>
          <w:lang w:val="es-419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FA319A" w:rsidRPr="00241737" w14:paraId="545BC99B" w14:textId="77777777" w:rsidTr="003D37E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ADF34E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FA319A" w:rsidRPr="00241737" w14:paraId="25E2D3CC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522A14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253B40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5ED4FF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1E372B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374243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F5F5C7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FA319A" w:rsidRPr="00241737" w14:paraId="32A32BAC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05F" w14:textId="77777777" w:rsidR="00FA319A" w:rsidRPr="00241737" w:rsidRDefault="00FA319A" w:rsidP="003D37E1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607" w14:textId="75A03FA1" w:rsidR="00FA319A" w:rsidRPr="00241737" w:rsidRDefault="007D7C6D" w:rsidP="003D37E1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FC9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010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893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32B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05E04" w:rsidRPr="00241737" w14:paraId="32205F27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37C" w14:textId="4AAB4BB2" w:rsidR="00F05E04" w:rsidRPr="00241737" w:rsidRDefault="00F05E04" w:rsidP="00F05E0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Santiago Guarderas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941" w14:textId="0A70384E" w:rsidR="00F05E04" w:rsidRPr="00241737" w:rsidRDefault="00F05E04" w:rsidP="00F05E0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151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042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A08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785" w14:textId="18B512D5" w:rsidR="00F05E04" w:rsidRPr="00241737" w:rsidRDefault="007D7C6D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05E04" w:rsidRPr="00241737" w14:paraId="2CC99D38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9BC" w14:textId="65675310" w:rsidR="00F05E04" w:rsidRPr="00241737" w:rsidRDefault="00F05E04" w:rsidP="00F05E04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E79" w14:textId="5337A4AB" w:rsidR="00F05E04" w:rsidRPr="00241737" w:rsidRDefault="007D7C6D" w:rsidP="00F05E04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241737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53F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AD4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905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DE9" w14:textId="77777777" w:rsidR="00F05E04" w:rsidRPr="00241737" w:rsidRDefault="00F05E04" w:rsidP="00F05E04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A319A" w:rsidRPr="00241737" w14:paraId="65FDE66D" w14:textId="77777777" w:rsidTr="003D37E1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A1448F" w14:textId="77777777" w:rsidR="00FA319A" w:rsidRPr="00241737" w:rsidRDefault="00FA319A" w:rsidP="003D37E1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D00C46" w14:textId="1FB603EB" w:rsidR="00FA319A" w:rsidRPr="00241737" w:rsidRDefault="007D7C6D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73A99A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3E606C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05E327" w14:textId="77777777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241737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62C41" w:rsidRPr="00241737" w14:paraId="132B9B5E" w14:textId="77777777" w:rsidTr="00241737">
              <w:tc>
                <w:tcPr>
                  <w:tcW w:w="1134" w:type="dxa"/>
                </w:tcPr>
                <w:p w14:paraId="326977F4" w14:textId="43CB0123" w:rsidR="00962C41" w:rsidRPr="00241737" w:rsidRDefault="00962C41" w:rsidP="003D37E1">
                  <w:pPr>
                    <w:jc w:val="center"/>
                    <w:rPr>
                      <w:rFonts w:ascii="Palatino Linotype" w:eastAsia="Times New Roman" w:hAnsi="Palatino Linotype"/>
                      <w:iCs/>
                      <w:color w:val="FFFFFF"/>
                      <w:sz w:val="22"/>
                      <w:szCs w:val="22"/>
                      <w:lang w:val="es-ES" w:eastAsia="es-ES"/>
                    </w:rPr>
                  </w:pPr>
                  <w:r w:rsidRPr="00241737">
                    <w:rPr>
                      <w:rFonts w:ascii="Palatino Linotype" w:eastAsia="Times New Roman" w:hAnsi="Palatino Linotype"/>
                      <w:iCs/>
                      <w:color w:val="FFFFFF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</w:tr>
          </w:tbl>
          <w:p w14:paraId="16E839CB" w14:textId="37980AF1" w:rsidR="00FA319A" w:rsidRPr="00241737" w:rsidRDefault="00FA319A" w:rsidP="003D37E1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</w:p>
        </w:tc>
      </w:tr>
    </w:tbl>
    <w:p w14:paraId="557ECB8A" w14:textId="77777777" w:rsidR="00FA319A" w:rsidRPr="00241737" w:rsidRDefault="00FA319A" w:rsidP="00A47793">
      <w:pPr>
        <w:rPr>
          <w:rFonts w:ascii="Palatino Linotype" w:hAnsi="Palatino Linotype"/>
          <w:sz w:val="22"/>
          <w:szCs w:val="22"/>
        </w:rPr>
      </w:pPr>
    </w:p>
    <w:p w14:paraId="0AD6E55E" w14:textId="77777777" w:rsidR="00AF79DF" w:rsidRPr="00241737" w:rsidRDefault="00AF79DF" w:rsidP="00AF79DF">
      <w:pPr>
        <w:spacing w:after="160" w:line="259" w:lineRule="auto"/>
        <w:jc w:val="both"/>
        <w:rPr>
          <w:rFonts w:ascii="Palatino Linotype" w:hAnsi="Palatino Linotype" w:cs="Arial"/>
          <w:i/>
          <w:color w:val="000000"/>
          <w:sz w:val="22"/>
          <w:szCs w:val="22"/>
          <w:lang w:val="es-EC" w:eastAsia="en-US"/>
        </w:rPr>
      </w:pPr>
      <w:r w:rsidRPr="00241737">
        <w:rPr>
          <w:rFonts w:ascii="Palatino Linotype" w:hAnsi="Palatino Linotype"/>
          <w:sz w:val="22"/>
          <w:szCs w:val="22"/>
          <w:lang w:val="es-419"/>
        </w:rPr>
        <w:t xml:space="preserve">La 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Comisión de Participación Ciudadana y Gobierno Abierto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, </w:t>
      </w:r>
      <w:r w:rsidRPr="00241737">
        <w:rPr>
          <w:rFonts w:ascii="Palatino Linotype" w:hAnsi="Palatino Linotype" w:cs="Arial"/>
          <w:b/>
          <w:color w:val="000000"/>
          <w:sz w:val="22"/>
          <w:szCs w:val="22"/>
          <w:lang w:val="es-EC" w:eastAsia="en-US"/>
        </w:rPr>
        <w:t xml:space="preserve">resolvió: 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insistir a la Secretaría General de Coordinación Territorial y Participación Ciudadana; y, a Procuraduría Metropolitana dar cumplimiento inmediato a la Resolución No. 010-CPC-2021 de la Comisión de Participación Ciudadana y Gobierno Abierto, emitida el fecha 16 de junio de 2021, respecto a la elaboración de los informes correspondientes al </w:t>
      </w:r>
      <w:r w:rsidRPr="00241737">
        <w:rPr>
          <w:rFonts w:ascii="Palatino Linotype" w:hAnsi="Palatino Linotype" w:cs="Arial"/>
          <w:i/>
          <w:color w:val="000000"/>
          <w:sz w:val="22"/>
          <w:szCs w:val="22"/>
          <w:lang w:val="es-EC" w:eastAsia="en-US"/>
        </w:rPr>
        <w:t>“Proyecto de Ordenanza Metropolitana Reformatoria al Título II, Del Sistema Metropolitano de Participación Ciudadana y Control Social, Del Libro I.3, del Código Municipal para el Distrito Metropolitano de Quito”.</w:t>
      </w:r>
    </w:p>
    <w:p w14:paraId="025F6BF1" w14:textId="774B89C7" w:rsidR="008F4677" w:rsidRPr="00241737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241737">
        <w:rPr>
          <w:rFonts w:ascii="Palatino Linotype" w:hAnsi="Palatino Linotype" w:cs="Tahoma"/>
          <w:color w:val="000000" w:themeColor="text1"/>
          <w:sz w:val="22"/>
          <w:szCs w:val="22"/>
        </w:rPr>
        <w:lastRenderedPageBreak/>
        <w:t xml:space="preserve">Una vez agotado el orden del día, el 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presidente de la comisión, concejal Fernando Morales, sin tener más puntos a tratar, cla</w:t>
      </w:r>
      <w:r w:rsidR="00671CA1"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203C4D"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4</w:t>
      </w:r>
      <w:r w:rsidR="00671CA1"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203C4D"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8342C"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9</w:t>
      </w:r>
      <w:r w:rsidRPr="00241737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241737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241737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241737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241737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02B2167" w14:textId="029BD782" w:rsidR="008F4677" w:rsidRPr="00241737" w:rsidRDefault="002D5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F4677" w:rsidRPr="00241737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B12A1" w:rsidRPr="00241737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0494035A" w:rsidR="005B12A1" w:rsidRPr="00241737" w:rsidRDefault="005B12A1" w:rsidP="005B12A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201043F1" w14:textId="54A07041" w:rsidR="005B12A1" w:rsidRPr="00241737" w:rsidRDefault="005B12A1" w:rsidP="005B12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77" w:type="dxa"/>
            <w:shd w:val="clear" w:color="auto" w:fill="auto"/>
          </w:tcPr>
          <w:p w14:paraId="2B0B3BA9" w14:textId="2FA74090" w:rsidR="005B12A1" w:rsidRPr="00241737" w:rsidRDefault="002D541C" w:rsidP="005B12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5B12A1" w:rsidRPr="00241737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73F2FFD5" w:rsidR="005B12A1" w:rsidRPr="00241737" w:rsidRDefault="005B12A1" w:rsidP="005B12A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9" w:type="dxa"/>
            <w:shd w:val="clear" w:color="auto" w:fill="auto"/>
          </w:tcPr>
          <w:p w14:paraId="168990DD" w14:textId="3E649FD8" w:rsidR="005B12A1" w:rsidRPr="00241737" w:rsidRDefault="002D541C" w:rsidP="005B12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7777777" w:rsidR="005B12A1" w:rsidRPr="00241737" w:rsidRDefault="005B12A1" w:rsidP="005B12A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41737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3554EF8C" w:rsidR="008F4677" w:rsidRPr="00241737" w:rsidRDefault="002D5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77" w:type="dxa"/>
            <w:shd w:val="clear" w:color="auto" w:fill="0070C0"/>
          </w:tcPr>
          <w:p w14:paraId="1C59E7BB" w14:textId="5CD94011" w:rsidR="008F4677" w:rsidRPr="00241737" w:rsidRDefault="002D541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0236C286" w14:textId="77777777" w:rsidR="008F4677" w:rsidRPr="00241737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9D141DC" w14:textId="40D20A0A" w:rsidR="008F4677" w:rsidRPr="00241737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241737">
        <w:rPr>
          <w:rFonts w:ascii="Palatino Linotype" w:hAnsi="Palatino Linotype"/>
          <w:sz w:val="22"/>
          <w:szCs w:val="22"/>
        </w:rPr>
        <w:t>Para constancia, firman el señor Presidente de la Comisión de Participación C</w:t>
      </w:r>
      <w:r w:rsidR="0060212B" w:rsidRPr="00241737">
        <w:rPr>
          <w:rFonts w:ascii="Palatino Linotype" w:hAnsi="Palatino Linotype"/>
          <w:sz w:val="22"/>
          <w:szCs w:val="22"/>
        </w:rPr>
        <w:t>iudadana y Gobierno Abierto y el señor</w:t>
      </w:r>
      <w:r w:rsidRPr="00241737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241737">
        <w:rPr>
          <w:rFonts w:ascii="Palatino Linotype" w:hAnsi="Palatino Linotype"/>
          <w:sz w:val="22"/>
          <w:szCs w:val="22"/>
        </w:rPr>
        <w:t>o</w:t>
      </w:r>
      <w:r w:rsidRPr="00241737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241737">
        <w:rPr>
          <w:rFonts w:ascii="Palatino Linotype" w:hAnsi="Palatino Linotype"/>
          <w:sz w:val="22"/>
          <w:szCs w:val="22"/>
        </w:rPr>
        <w:t>ncejo Metropolitano de Quito</w:t>
      </w:r>
      <w:r w:rsidRPr="00241737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241737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241737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241737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241737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41BD17C0" w14:textId="77777777" w:rsidR="0017308E" w:rsidRPr="00241737" w:rsidRDefault="0017308E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5AAF075F" w:rsidR="008F4677" w:rsidRPr="00241737" w:rsidRDefault="003575D5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241737">
        <w:rPr>
          <w:rFonts w:ascii="Palatino Linotype" w:hAnsi="Palatino Linotype" w:cs="Tahoma"/>
          <w:color w:val="000000" w:themeColor="text1"/>
        </w:rPr>
        <w:t xml:space="preserve">Abg. Fernando Morales </w:t>
      </w:r>
      <w:r w:rsidRPr="00241737">
        <w:rPr>
          <w:rFonts w:ascii="Palatino Linotype" w:hAnsi="Palatino Linotype" w:cs="Tahoma"/>
          <w:color w:val="000000" w:themeColor="text1"/>
        </w:rPr>
        <w:tab/>
      </w:r>
      <w:r w:rsidRPr="00241737">
        <w:rPr>
          <w:rFonts w:ascii="Palatino Linotype" w:hAnsi="Palatino Linotype" w:cs="Tahoma"/>
          <w:color w:val="000000" w:themeColor="text1"/>
        </w:rPr>
        <w:tab/>
      </w:r>
      <w:r w:rsidRPr="00241737">
        <w:rPr>
          <w:rFonts w:ascii="Palatino Linotype" w:hAnsi="Palatino Linotype" w:cs="Tahoma"/>
          <w:color w:val="000000" w:themeColor="text1"/>
        </w:rPr>
        <w:tab/>
      </w:r>
      <w:r w:rsidRPr="00241737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5B12A1" w:rsidRPr="00241737">
        <w:rPr>
          <w:rFonts w:ascii="Palatino Linotype" w:hAnsi="Palatino Linotype" w:cs="Tahoma"/>
          <w:color w:val="000000" w:themeColor="text1"/>
        </w:rPr>
        <w:t xml:space="preserve">Samuel </w:t>
      </w:r>
      <w:proofErr w:type="spellStart"/>
      <w:r w:rsidR="005B12A1" w:rsidRPr="00241737">
        <w:rPr>
          <w:rFonts w:ascii="Palatino Linotype" w:hAnsi="Palatino Linotype" w:cs="Tahoma"/>
          <w:color w:val="000000" w:themeColor="text1"/>
        </w:rPr>
        <w:t>Byun</w:t>
      </w:r>
      <w:proofErr w:type="spellEnd"/>
    </w:p>
    <w:p w14:paraId="1905A4CC" w14:textId="002AC20D" w:rsidR="008F4677" w:rsidRPr="00241737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241737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241737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241737">
        <w:rPr>
          <w:rFonts w:ascii="Palatino Linotype" w:hAnsi="Palatino Linotype" w:cs="Tahoma"/>
          <w:b/>
          <w:color w:val="000000" w:themeColor="text1"/>
        </w:rPr>
        <w:tab/>
      </w:r>
      <w:r w:rsidR="004F069A" w:rsidRPr="00241737">
        <w:rPr>
          <w:rFonts w:ascii="Palatino Linotype" w:hAnsi="Palatino Linotype" w:cs="Tahoma"/>
          <w:b/>
          <w:color w:val="000000" w:themeColor="text1"/>
        </w:rPr>
        <w:tab/>
      </w:r>
      <w:r w:rsidR="004F069A" w:rsidRPr="00241737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241737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1D1293B9" w:rsidR="008F4677" w:rsidRPr="00241737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241737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241737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241737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5B12A1" w:rsidRPr="00241737">
        <w:rPr>
          <w:rFonts w:ascii="Palatino Linotype" w:hAnsi="Palatino Linotype" w:cs="Tahoma"/>
          <w:b/>
          <w:color w:val="000000" w:themeColor="text1"/>
        </w:rPr>
        <w:t xml:space="preserve"> (E)</w:t>
      </w:r>
    </w:p>
    <w:p w14:paraId="15ABB25A" w14:textId="77777777" w:rsidR="008F4677" w:rsidRPr="00241737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241737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241737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241737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05077468" w14:textId="51FDC9B8" w:rsidR="008F4677" w:rsidRPr="00241737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8F4677" w:rsidRPr="00241737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A595E" w:rsidRPr="00241737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5A133E2D" w:rsidR="00DA595E" w:rsidRPr="00241737" w:rsidRDefault="00DA595E" w:rsidP="00DA595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Santiago </w:t>
            </w:r>
            <w:proofErr w:type="spellStart"/>
            <w:r w:rsidRPr="0024173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Guarderas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22FF8FE2" w14:textId="103084CB" w:rsidR="00DA595E" w:rsidRPr="00241737" w:rsidRDefault="00DA595E" w:rsidP="00DA59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77777777" w:rsidR="00DA595E" w:rsidRPr="00241737" w:rsidRDefault="00DA595E" w:rsidP="00DA59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A595E" w:rsidRPr="00241737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08C0D354" w:rsidR="00DA595E" w:rsidRPr="00241737" w:rsidRDefault="00DA595E" w:rsidP="00DA595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>Luis Robles</w:t>
            </w:r>
          </w:p>
        </w:tc>
        <w:tc>
          <w:tcPr>
            <w:tcW w:w="1917" w:type="dxa"/>
            <w:shd w:val="clear" w:color="auto" w:fill="auto"/>
          </w:tcPr>
          <w:p w14:paraId="635D8933" w14:textId="30631745" w:rsidR="00DA595E" w:rsidRPr="00241737" w:rsidRDefault="00DA595E" w:rsidP="00DA59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DA595E" w:rsidRPr="00241737" w:rsidRDefault="00DA595E" w:rsidP="00DA595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241737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241737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2178B142" w:rsidR="008F4677" w:rsidRPr="00241737" w:rsidRDefault="00076206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77777777" w:rsidR="008F4677" w:rsidRPr="00241737" w:rsidRDefault="003575D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241737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241737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241737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241737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75A0EAB5" w:rsidR="008F4677" w:rsidRPr="00241737" w:rsidRDefault="00280C04" w:rsidP="00076206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</w:t>
            </w:r>
            <w:r w:rsidR="002D541C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8</w:t>
            </w:r>
            <w:r w:rsidR="002D541C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241737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241737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241737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264EA540" w:rsidR="008F4677" w:rsidRPr="00241737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Nelson Calderón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0149588D" w:rsidR="008F4677" w:rsidRPr="00241737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  <w:r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(S)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7ABB2F29" w:rsidR="008F4677" w:rsidRPr="00241737" w:rsidRDefault="0017308E" w:rsidP="00076206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BA3674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2D541C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8</w:t>
            </w:r>
            <w:r w:rsidR="002D541C" w:rsidRPr="00241737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241737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241737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8F4677" w:rsidRPr="00241737">
      <w:headerReference w:type="default" r:id="rId9"/>
      <w:footerReference w:type="default" r:id="rId10"/>
      <w:pgSz w:w="12240" w:h="15840"/>
      <w:pgMar w:top="2268" w:right="1701" w:bottom="709" w:left="1701" w:header="709" w:footer="81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DCE4" w14:textId="77777777" w:rsidR="00D71FB3" w:rsidRDefault="00D71FB3">
      <w:r>
        <w:separator/>
      </w:r>
    </w:p>
  </w:endnote>
  <w:endnote w:type="continuationSeparator" w:id="0">
    <w:p w14:paraId="66DC458B" w14:textId="77777777" w:rsidR="00D71FB3" w:rsidRDefault="00D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9682E78" w:rsidR="00B106F0" w:rsidRDefault="00B106F0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241737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241737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B106F0" w:rsidRDefault="00B10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BB1D" w14:textId="77777777" w:rsidR="00D71FB3" w:rsidRDefault="00D71FB3">
      <w:r>
        <w:separator/>
      </w:r>
    </w:p>
  </w:footnote>
  <w:footnote w:type="continuationSeparator" w:id="0">
    <w:p w14:paraId="21212216" w14:textId="77777777" w:rsidR="00D71FB3" w:rsidRDefault="00D7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DB2E" w14:textId="51E1B3C5" w:rsidR="00810FC0" w:rsidRDefault="00810FC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264" behindDoc="1" locked="0" layoutInCell="1" allowOverlap="1" wp14:anchorId="5ABA7E3B" wp14:editId="7D81B349">
          <wp:simplePos x="0" y="0"/>
          <wp:positionH relativeFrom="margin">
            <wp:posOffset>-942975</wp:posOffset>
          </wp:positionH>
          <wp:positionV relativeFrom="paragraph">
            <wp:posOffset>-467360</wp:posOffset>
          </wp:positionV>
          <wp:extent cx="7492365" cy="106025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D3"/>
    <w:rsid w:val="00013FA5"/>
    <w:rsid w:val="00016140"/>
    <w:rsid w:val="000179DC"/>
    <w:rsid w:val="00017ADA"/>
    <w:rsid w:val="0002325A"/>
    <w:rsid w:val="000239DD"/>
    <w:rsid w:val="00031D2F"/>
    <w:rsid w:val="000333F9"/>
    <w:rsid w:val="00034F77"/>
    <w:rsid w:val="00041A32"/>
    <w:rsid w:val="00041B93"/>
    <w:rsid w:val="00041E9E"/>
    <w:rsid w:val="000449FE"/>
    <w:rsid w:val="00044C58"/>
    <w:rsid w:val="00044EE4"/>
    <w:rsid w:val="000517DF"/>
    <w:rsid w:val="00052239"/>
    <w:rsid w:val="0005607A"/>
    <w:rsid w:val="00060C1E"/>
    <w:rsid w:val="00061ADC"/>
    <w:rsid w:val="00063A95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29B7"/>
    <w:rsid w:val="00095642"/>
    <w:rsid w:val="000975C7"/>
    <w:rsid w:val="000A325F"/>
    <w:rsid w:val="000A3BE7"/>
    <w:rsid w:val="000A5166"/>
    <w:rsid w:val="000A5BB3"/>
    <w:rsid w:val="000A7725"/>
    <w:rsid w:val="000B2E7F"/>
    <w:rsid w:val="000B3D92"/>
    <w:rsid w:val="000B65CD"/>
    <w:rsid w:val="000B6D12"/>
    <w:rsid w:val="000B7403"/>
    <w:rsid w:val="000B774D"/>
    <w:rsid w:val="000C0058"/>
    <w:rsid w:val="000C17FC"/>
    <w:rsid w:val="000C1F78"/>
    <w:rsid w:val="000C237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11639"/>
    <w:rsid w:val="00111E3E"/>
    <w:rsid w:val="001123D6"/>
    <w:rsid w:val="00112EEA"/>
    <w:rsid w:val="00113BD6"/>
    <w:rsid w:val="00114069"/>
    <w:rsid w:val="00117544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04A"/>
    <w:rsid w:val="00144438"/>
    <w:rsid w:val="00144B47"/>
    <w:rsid w:val="00145745"/>
    <w:rsid w:val="00146D18"/>
    <w:rsid w:val="0015066A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60CEB"/>
    <w:rsid w:val="00163546"/>
    <w:rsid w:val="00163952"/>
    <w:rsid w:val="00165956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6555"/>
    <w:rsid w:val="00186E8E"/>
    <w:rsid w:val="00186F50"/>
    <w:rsid w:val="00187B2B"/>
    <w:rsid w:val="001900B1"/>
    <w:rsid w:val="0019085B"/>
    <w:rsid w:val="00190E23"/>
    <w:rsid w:val="00192521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208D"/>
    <w:rsid w:val="001B5C0A"/>
    <w:rsid w:val="001B6D19"/>
    <w:rsid w:val="001C36CC"/>
    <w:rsid w:val="001C3A43"/>
    <w:rsid w:val="001C3B41"/>
    <w:rsid w:val="001C3E3A"/>
    <w:rsid w:val="001C6359"/>
    <w:rsid w:val="001C7B88"/>
    <w:rsid w:val="001D0586"/>
    <w:rsid w:val="001D1217"/>
    <w:rsid w:val="001D19B0"/>
    <w:rsid w:val="001D2086"/>
    <w:rsid w:val="001D3157"/>
    <w:rsid w:val="001D674C"/>
    <w:rsid w:val="001D6A68"/>
    <w:rsid w:val="001D72BC"/>
    <w:rsid w:val="001E5F43"/>
    <w:rsid w:val="001F050E"/>
    <w:rsid w:val="001F5699"/>
    <w:rsid w:val="001F6BB6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12BB4"/>
    <w:rsid w:val="00213505"/>
    <w:rsid w:val="0021552C"/>
    <w:rsid w:val="00215FC1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AE6"/>
    <w:rsid w:val="002343EF"/>
    <w:rsid w:val="00240F78"/>
    <w:rsid w:val="0024107C"/>
    <w:rsid w:val="00241737"/>
    <w:rsid w:val="002422EA"/>
    <w:rsid w:val="00247E95"/>
    <w:rsid w:val="00250815"/>
    <w:rsid w:val="00251A45"/>
    <w:rsid w:val="00251F51"/>
    <w:rsid w:val="0025221F"/>
    <w:rsid w:val="00254098"/>
    <w:rsid w:val="00254F48"/>
    <w:rsid w:val="00255068"/>
    <w:rsid w:val="002570A7"/>
    <w:rsid w:val="0026122B"/>
    <w:rsid w:val="00261CE0"/>
    <w:rsid w:val="00263849"/>
    <w:rsid w:val="00264747"/>
    <w:rsid w:val="00265F2C"/>
    <w:rsid w:val="00265F45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859"/>
    <w:rsid w:val="00292B5E"/>
    <w:rsid w:val="0029359B"/>
    <w:rsid w:val="002935FB"/>
    <w:rsid w:val="0029450D"/>
    <w:rsid w:val="00294618"/>
    <w:rsid w:val="00295E3A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C07AA"/>
    <w:rsid w:val="002C09C9"/>
    <w:rsid w:val="002C1786"/>
    <w:rsid w:val="002C2620"/>
    <w:rsid w:val="002C37C0"/>
    <w:rsid w:val="002C4242"/>
    <w:rsid w:val="002C78A3"/>
    <w:rsid w:val="002D0939"/>
    <w:rsid w:val="002D0A8C"/>
    <w:rsid w:val="002D106A"/>
    <w:rsid w:val="002D1337"/>
    <w:rsid w:val="002D1468"/>
    <w:rsid w:val="002D37FD"/>
    <w:rsid w:val="002D43FC"/>
    <w:rsid w:val="002D4F77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575D5"/>
    <w:rsid w:val="00360779"/>
    <w:rsid w:val="00363A0B"/>
    <w:rsid w:val="00363CE0"/>
    <w:rsid w:val="00367D7F"/>
    <w:rsid w:val="00372C5A"/>
    <w:rsid w:val="003744F0"/>
    <w:rsid w:val="00374688"/>
    <w:rsid w:val="00374A74"/>
    <w:rsid w:val="00374F0E"/>
    <w:rsid w:val="00375EB5"/>
    <w:rsid w:val="003773FC"/>
    <w:rsid w:val="00380799"/>
    <w:rsid w:val="0038137D"/>
    <w:rsid w:val="0038610A"/>
    <w:rsid w:val="00386479"/>
    <w:rsid w:val="0038677B"/>
    <w:rsid w:val="00386A3F"/>
    <w:rsid w:val="003951DB"/>
    <w:rsid w:val="003958B7"/>
    <w:rsid w:val="0039651B"/>
    <w:rsid w:val="00397383"/>
    <w:rsid w:val="003A666D"/>
    <w:rsid w:val="003A6ACE"/>
    <w:rsid w:val="003A6CB2"/>
    <w:rsid w:val="003A78F7"/>
    <w:rsid w:val="003B04C7"/>
    <w:rsid w:val="003B1C8F"/>
    <w:rsid w:val="003B431D"/>
    <w:rsid w:val="003B4947"/>
    <w:rsid w:val="003B5C43"/>
    <w:rsid w:val="003B6798"/>
    <w:rsid w:val="003B69D6"/>
    <w:rsid w:val="003B7B6B"/>
    <w:rsid w:val="003B7C2B"/>
    <w:rsid w:val="003C38D6"/>
    <w:rsid w:val="003C4CD6"/>
    <w:rsid w:val="003C551F"/>
    <w:rsid w:val="003C56A0"/>
    <w:rsid w:val="003D0127"/>
    <w:rsid w:val="003D0648"/>
    <w:rsid w:val="003D26F5"/>
    <w:rsid w:val="003D28BA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4F84"/>
    <w:rsid w:val="003E50F0"/>
    <w:rsid w:val="003E57D0"/>
    <w:rsid w:val="003E7030"/>
    <w:rsid w:val="003E74ED"/>
    <w:rsid w:val="003F0A28"/>
    <w:rsid w:val="003F3014"/>
    <w:rsid w:val="003F3066"/>
    <w:rsid w:val="003F575B"/>
    <w:rsid w:val="003F787F"/>
    <w:rsid w:val="003F7C23"/>
    <w:rsid w:val="003F7D18"/>
    <w:rsid w:val="003F7F3E"/>
    <w:rsid w:val="00400707"/>
    <w:rsid w:val="00401722"/>
    <w:rsid w:val="00403AED"/>
    <w:rsid w:val="004041DF"/>
    <w:rsid w:val="004042E8"/>
    <w:rsid w:val="00405F0C"/>
    <w:rsid w:val="004065AC"/>
    <w:rsid w:val="004065C2"/>
    <w:rsid w:val="00406B67"/>
    <w:rsid w:val="00411D31"/>
    <w:rsid w:val="00413C4A"/>
    <w:rsid w:val="00416699"/>
    <w:rsid w:val="00416A82"/>
    <w:rsid w:val="00420CA4"/>
    <w:rsid w:val="00424A4D"/>
    <w:rsid w:val="00426039"/>
    <w:rsid w:val="004260E9"/>
    <w:rsid w:val="004278EE"/>
    <w:rsid w:val="00427C8F"/>
    <w:rsid w:val="004308C1"/>
    <w:rsid w:val="004319E0"/>
    <w:rsid w:val="00431B20"/>
    <w:rsid w:val="00431CDE"/>
    <w:rsid w:val="004349B4"/>
    <w:rsid w:val="0043550A"/>
    <w:rsid w:val="004358FE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D44"/>
    <w:rsid w:val="004577CA"/>
    <w:rsid w:val="004604A5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431A"/>
    <w:rsid w:val="00485418"/>
    <w:rsid w:val="004864E0"/>
    <w:rsid w:val="00487E9D"/>
    <w:rsid w:val="00490422"/>
    <w:rsid w:val="00492B93"/>
    <w:rsid w:val="00494AF6"/>
    <w:rsid w:val="00494C16"/>
    <w:rsid w:val="00494D6C"/>
    <w:rsid w:val="0049504C"/>
    <w:rsid w:val="004966C9"/>
    <w:rsid w:val="004A0553"/>
    <w:rsid w:val="004A0769"/>
    <w:rsid w:val="004A0970"/>
    <w:rsid w:val="004A1304"/>
    <w:rsid w:val="004A693C"/>
    <w:rsid w:val="004A6E62"/>
    <w:rsid w:val="004A71DD"/>
    <w:rsid w:val="004B12A4"/>
    <w:rsid w:val="004B3CEE"/>
    <w:rsid w:val="004B4FCD"/>
    <w:rsid w:val="004B7987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A"/>
    <w:rsid w:val="004D2832"/>
    <w:rsid w:val="004D372A"/>
    <w:rsid w:val="004D59E6"/>
    <w:rsid w:val="004D63D0"/>
    <w:rsid w:val="004E0A42"/>
    <w:rsid w:val="004E135C"/>
    <w:rsid w:val="004E1F51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FF7"/>
    <w:rsid w:val="004F4C20"/>
    <w:rsid w:val="004F4EA9"/>
    <w:rsid w:val="00500AB1"/>
    <w:rsid w:val="0050404A"/>
    <w:rsid w:val="00505654"/>
    <w:rsid w:val="005058C9"/>
    <w:rsid w:val="005067FB"/>
    <w:rsid w:val="0051149F"/>
    <w:rsid w:val="0051225D"/>
    <w:rsid w:val="00513DF2"/>
    <w:rsid w:val="0051418D"/>
    <w:rsid w:val="0051467E"/>
    <w:rsid w:val="00514894"/>
    <w:rsid w:val="0051615A"/>
    <w:rsid w:val="00516E69"/>
    <w:rsid w:val="00521682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50B"/>
    <w:rsid w:val="00541FB0"/>
    <w:rsid w:val="00543B28"/>
    <w:rsid w:val="00544545"/>
    <w:rsid w:val="00544A5C"/>
    <w:rsid w:val="00545A24"/>
    <w:rsid w:val="00545E61"/>
    <w:rsid w:val="00545EBB"/>
    <w:rsid w:val="00547230"/>
    <w:rsid w:val="00552E06"/>
    <w:rsid w:val="00554028"/>
    <w:rsid w:val="00554D5A"/>
    <w:rsid w:val="00556349"/>
    <w:rsid w:val="0055690A"/>
    <w:rsid w:val="0055717D"/>
    <w:rsid w:val="00564D00"/>
    <w:rsid w:val="005653AB"/>
    <w:rsid w:val="00566084"/>
    <w:rsid w:val="00566314"/>
    <w:rsid w:val="00566420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7430"/>
    <w:rsid w:val="005A0584"/>
    <w:rsid w:val="005A0C63"/>
    <w:rsid w:val="005A0CEA"/>
    <w:rsid w:val="005A1CF9"/>
    <w:rsid w:val="005A2233"/>
    <w:rsid w:val="005A3C9F"/>
    <w:rsid w:val="005A707B"/>
    <w:rsid w:val="005A724E"/>
    <w:rsid w:val="005B00D4"/>
    <w:rsid w:val="005B12A1"/>
    <w:rsid w:val="005B2DF9"/>
    <w:rsid w:val="005B379D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3F"/>
    <w:rsid w:val="005C56DD"/>
    <w:rsid w:val="005C6419"/>
    <w:rsid w:val="005C7D69"/>
    <w:rsid w:val="005D0192"/>
    <w:rsid w:val="005D1395"/>
    <w:rsid w:val="005D195C"/>
    <w:rsid w:val="005D2BFF"/>
    <w:rsid w:val="005D3CCA"/>
    <w:rsid w:val="005D52B1"/>
    <w:rsid w:val="005D6543"/>
    <w:rsid w:val="005D6834"/>
    <w:rsid w:val="005D7AC7"/>
    <w:rsid w:val="005E519E"/>
    <w:rsid w:val="005E770F"/>
    <w:rsid w:val="005E7F69"/>
    <w:rsid w:val="005F0C1E"/>
    <w:rsid w:val="005F0E3F"/>
    <w:rsid w:val="005F219A"/>
    <w:rsid w:val="005F2BA4"/>
    <w:rsid w:val="005F2CEC"/>
    <w:rsid w:val="005F38F3"/>
    <w:rsid w:val="005F4AED"/>
    <w:rsid w:val="005F5A69"/>
    <w:rsid w:val="005F74B7"/>
    <w:rsid w:val="0060212B"/>
    <w:rsid w:val="006032F9"/>
    <w:rsid w:val="00603495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5B5D"/>
    <w:rsid w:val="0063335D"/>
    <w:rsid w:val="006348FD"/>
    <w:rsid w:val="006350BF"/>
    <w:rsid w:val="006351F0"/>
    <w:rsid w:val="0063655E"/>
    <w:rsid w:val="00641646"/>
    <w:rsid w:val="006471E0"/>
    <w:rsid w:val="00650932"/>
    <w:rsid w:val="00650F07"/>
    <w:rsid w:val="00652772"/>
    <w:rsid w:val="0066145C"/>
    <w:rsid w:val="0066195A"/>
    <w:rsid w:val="00661F99"/>
    <w:rsid w:val="0066359D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58A4"/>
    <w:rsid w:val="006964E0"/>
    <w:rsid w:val="00697F7C"/>
    <w:rsid w:val="006A13AB"/>
    <w:rsid w:val="006A1986"/>
    <w:rsid w:val="006A2449"/>
    <w:rsid w:val="006A2747"/>
    <w:rsid w:val="006A2ADB"/>
    <w:rsid w:val="006A336F"/>
    <w:rsid w:val="006A3CCC"/>
    <w:rsid w:val="006A3E46"/>
    <w:rsid w:val="006A50C1"/>
    <w:rsid w:val="006B03F5"/>
    <w:rsid w:val="006B187E"/>
    <w:rsid w:val="006B2E6C"/>
    <w:rsid w:val="006B308A"/>
    <w:rsid w:val="006B51D7"/>
    <w:rsid w:val="006B535F"/>
    <w:rsid w:val="006B737C"/>
    <w:rsid w:val="006C1181"/>
    <w:rsid w:val="006C14D9"/>
    <w:rsid w:val="006C4B3E"/>
    <w:rsid w:val="006C5FBC"/>
    <w:rsid w:val="006C6E4B"/>
    <w:rsid w:val="006C7157"/>
    <w:rsid w:val="006C748E"/>
    <w:rsid w:val="006C7ED3"/>
    <w:rsid w:val="006D132E"/>
    <w:rsid w:val="006D28F6"/>
    <w:rsid w:val="006D3C8B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1D1B"/>
    <w:rsid w:val="00712E6D"/>
    <w:rsid w:val="00713018"/>
    <w:rsid w:val="00713258"/>
    <w:rsid w:val="007146B5"/>
    <w:rsid w:val="00714CCD"/>
    <w:rsid w:val="00714F47"/>
    <w:rsid w:val="0071624E"/>
    <w:rsid w:val="00716392"/>
    <w:rsid w:val="007173E2"/>
    <w:rsid w:val="007178CA"/>
    <w:rsid w:val="00717ABD"/>
    <w:rsid w:val="0072038F"/>
    <w:rsid w:val="00721D93"/>
    <w:rsid w:val="0072221A"/>
    <w:rsid w:val="00724086"/>
    <w:rsid w:val="0072443B"/>
    <w:rsid w:val="00724ECB"/>
    <w:rsid w:val="007254FE"/>
    <w:rsid w:val="007256EB"/>
    <w:rsid w:val="00726F57"/>
    <w:rsid w:val="007278E2"/>
    <w:rsid w:val="00727BF6"/>
    <w:rsid w:val="00730595"/>
    <w:rsid w:val="007327C6"/>
    <w:rsid w:val="00733C7C"/>
    <w:rsid w:val="00734605"/>
    <w:rsid w:val="00735BEF"/>
    <w:rsid w:val="00740C4F"/>
    <w:rsid w:val="00742BA9"/>
    <w:rsid w:val="00745BE3"/>
    <w:rsid w:val="00746242"/>
    <w:rsid w:val="007508C3"/>
    <w:rsid w:val="00750B62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70D6E"/>
    <w:rsid w:val="007711FF"/>
    <w:rsid w:val="00773ABF"/>
    <w:rsid w:val="00774819"/>
    <w:rsid w:val="00775B5D"/>
    <w:rsid w:val="007760DB"/>
    <w:rsid w:val="00777267"/>
    <w:rsid w:val="007777B2"/>
    <w:rsid w:val="007801D0"/>
    <w:rsid w:val="007815E9"/>
    <w:rsid w:val="00782977"/>
    <w:rsid w:val="00782AAC"/>
    <w:rsid w:val="007853F4"/>
    <w:rsid w:val="00785FDF"/>
    <w:rsid w:val="00787934"/>
    <w:rsid w:val="00787E45"/>
    <w:rsid w:val="007914C5"/>
    <w:rsid w:val="00792727"/>
    <w:rsid w:val="00793FCA"/>
    <w:rsid w:val="007947E8"/>
    <w:rsid w:val="00795A8A"/>
    <w:rsid w:val="007A00F0"/>
    <w:rsid w:val="007A2316"/>
    <w:rsid w:val="007A38C2"/>
    <w:rsid w:val="007A587F"/>
    <w:rsid w:val="007A59F7"/>
    <w:rsid w:val="007A5E49"/>
    <w:rsid w:val="007A6A7B"/>
    <w:rsid w:val="007B2B96"/>
    <w:rsid w:val="007B471B"/>
    <w:rsid w:val="007B5357"/>
    <w:rsid w:val="007B6973"/>
    <w:rsid w:val="007B71E3"/>
    <w:rsid w:val="007C2CA8"/>
    <w:rsid w:val="007C3E6C"/>
    <w:rsid w:val="007C3E9C"/>
    <w:rsid w:val="007C4286"/>
    <w:rsid w:val="007C50B7"/>
    <w:rsid w:val="007C69B1"/>
    <w:rsid w:val="007C75BF"/>
    <w:rsid w:val="007D0F91"/>
    <w:rsid w:val="007D243D"/>
    <w:rsid w:val="007D4124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F4F"/>
    <w:rsid w:val="007F655E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22BA2"/>
    <w:rsid w:val="00830656"/>
    <w:rsid w:val="00832D03"/>
    <w:rsid w:val="0083761B"/>
    <w:rsid w:val="00840AAC"/>
    <w:rsid w:val="00840D4A"/>
    <w:rsid w:val="00843FA3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EFF"/>
    <w:rsid w:val="00874305"/>
    <w:rsid w:val="00875E7A"/>
    <w:rsid w:val="00877DA6"/>
    <w:rsid w:val="00880248"/>
    <w:rsid w:val="0088121E"/>
    <w:rsid w:val="00881BAE"/>
    <w:rsid w:val="00884F61"/>
    <w:rsid w:val="008874C4"/>
    <w:rsid w:val="00887B8D"/>
    <w:rsid w:val="008911C5"/>
    <w:rsid w:val="00891773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CA5"/>
    <w:rsid w:val="008A7084"/>
    <w:rsid w:val="008B12A9"/>
    <w:rsid w:val="008B17A2"/>
    <w:rsid w:val="008B2ACA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E0C3A"/>
    <w:rsid w:val="008E0EA0"/>
    <w:rsid w:val="008E1827"/>
    <w:rsid w:val="008E1CB2"/>
    <w:rsid w:val="008E1DEE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75DC"/>
    <w:rsid w:val="00900B6C"/>
    <w:rsid w:val="0090129D"/>
    <w:rsid w:val="009012FC"/>
    <w:rsid w:val="00901782"/>
    <w:rsid w:val="009024A3"/>
    <w:rsid w:val="00902BD0"/>
    <w:rsid w:val="00910741"/>
    <w:rsid w:val="00917928"/>
    <w:rsid w:val="00922613"/>
    <w:rsid w:val="00923717"/>
    <w:rsid w:val="009243AE"/>
    <w:rsid w:val="00930A53"/>
    <w:rsid w:val="00932615"/>
    <w:rsid w:val="00933546"/>
    <w:rsid w:val="00936C0A"/>
    <w:rsid w:val="00940B96"/>
    <w:rsid w:val="0094377D"/>
    <w:rsid w:val="00943BB2"/>
    <w:rsid w:val="0094485E"/>
    <w:rsid w:val="00946867"/>
    <w:rsid w:val="00947303"/>
    <w:rsid w:val="00947566"/>
    <w:rsid w:val="00952DB4"/>
    <w:rsid w:val="00952E1A"/>
    <w:rsid w:val="009535E0"/>
    <w:rsid w:val="00953892"/>
    <w:rsid w:val="00954168"/>
    <w:rsid w:val="00954A1F"/>
    <w:rsid w:val="00955F26"/>
    <w:rsid w:val="00956A6C"/>
    <w:rsid w:val="009604F9"/>
    <w:rsid w:val="0096077E"/>
    <w:rsid w:val="00961EB2"/>
    <w:rsid w:val="00962C41"/>
    <w:rsid w:val="00962E45"/>
    <w:rsid w:val="00963A1E"/>
    <w:rsid w:val="00964B3D"/>
    <w:rsid w:val="00965250"/>
    <w:rsid w:val="00970ECD"/>
    <w:rsid w:val="00970F24"/>
    <w:rsid w:val="0097104F"/>
    <w:rsid w:val="00972208"/>
    <w:rsid w:val="00974E34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A171D"/>
    <w:rsid w:val="009A3109"/>
    <w:rsid w:val="009A390F"/>
    <w:rsid w:val="009A3F56"/>
    <w:rsid w:val="009A42DD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3153"/>
    <w:rsid w:val="009B3E80"/>
    <w:rsid w:val="009B4BDD"/>
    <w:rsid w:val="009B4E82"/>
    <w:rsid w:val="009B591B"/>
    <w:rsid w:val="009B6833"/>
    <w:rsid w:val="009C0373"/>
    <w:rsid w:val="009C095F"/>
    <w:rsid w:val="009C13E2"/>
    <w:rsid w:val="009C3616"/>
    <w:rsid w:val="009C3F02"/>
    <w:rsid w:val="009C4BAF"/>
    <w:rsid w:val="009D07F7"/>
    <w:rsid w:val="009D0962"/>
    <w:rsid w:val="009D1373"/>
    <w:rsid w:val="009D24A5"/>
    <w:rsid w:val="009D38AD"/>
    <w:rsid w:val="009D48A3"/>
    <w:rsid w:val="009E3E36"/>
    <w:rsid w:val="009E7F54"/>
    <w:rsid w:val="009F0832"/>
    <w:rsid w:val="009F4F06"/>
    <w:rsid w:val="009F6B9B"/>
    <w:rsid w:val="009F713D"/>
    <w:rsid w:val="00A010A9"/>
    <w:rsid w:val="00A01D68"/>
    <w:rsid w:val="00A01FD5"/>
    <w:rsid w:val="00A034B2"/>
    <w:rsid w:val="00A03B44"/>
    <w:rsid w:val="00A04B66"/>
    <w:rsid w:val="00A0663E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6186"/>
    <w:rsid w:val="00A70EB4"/>
    <w:rsid w:val="00A71253"/>
    <w:rsid w:val="00A74CD7"/>
    <w:rsid w:val="00A750F5"/>
    <w:rsid w:val="00A77105"/>
    <w:rsid w:val="00A81D14"/>
    <w:rsid w:val="00A82817"/>
    <w:rsid w:val="00A837BB"/>
    <w:rsid w:val="00A84C96"/>
    <w:rsid w:val="00A86365"/>
    <w:rsid w:val="00A8736F"/>
    <w:rsid w:val="00A91236"/>
    <w:rsid w:val="00A931A1"/>
    <w:rsid w:val="00A937F1"/>
    <w:rsid w:val="00A93C4A"/>
    <w:rsid w:val="00A9611E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9B"/>
    <w:rsid w:val="00AB1ADE"/>
    <w:rsid w:val="00AB4EB0"/>
    <w:rsid w:val="00AB579C"/>
    <w:rsid w:val="00AB592C"/>
    <w:rsid w:val="00AC36B0"/>
    <w:rsid w:val="00AC3AD6"/>
    <w:rsid w:val="00AC6BA5"/>
    <w:rsid w:val="00AC7017"/>
    <w:rsid w:val="00AD19FB"/>
    <w:rsid w:val="00AD244F"/>
    <w:rsid w:val="00AD33CF"/>
    <w:rsid w:val="00AD59B3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E3"/>
    <w:rsid w:val="00AF79DF"/>
    <w:rsid w:val="00B001C8"/>
    <w:rsid w:val="00B0052A"/>
    <w:rsid w:val="00B01C51"/>
    <w:rsid w:val="00B02D7B"/>
    <w:rsid w:val="00B033AF"/>
    <w:rsid w:val="00B034C6"/>
    <w:rsid w:val="00B07959"/>
    <w:rsid w:val="00B106F0"/>
    <w:rsid w:val="00B11956"/>
    <w:rsid w:val="00B11A60"/>
    <w:rsid w:val="00B14FE0"/>
    <w:rsid w:val="00B1547A"/>
    <w:rsid w:val="00B21A11"/>
    <w:rsid w:val="00B30B7D"/>
    <w:rsid w:val="00B337A1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6D72"/>
    <w:rsid w:val="00B57040"/>
    <w:rsid w:val="00B6021C"/>
    <w:rsid w:val="00B626C7"/>
    <w:rsid w:val="00B63CB8"/>
    <w:rsid w:val="00B70140"/>
    <w:rsid w:val="00B70E70"/>
    <w:rsid w:val="00B70F40"/>
    <w:rsid w:val="00B71F2D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11E6"/>
    <w:rsid w:val="00B85507"/>
    <w:rsid w:val="00B86062"/>
    <w:rsid w:val="00B87727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38AC"/>
    <w:rsid w:val="00BB4253"/>
    <w:rsid w:val="00BB4A17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E01B7"/>
    <w:rsid w:val="00BE0472"/>
    <w:rsid w:val="00BE2021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1946"/>
    <w:rsid w:val="00C02507"/>
    <w:rsid w:val="00C025FB"/>
    <w:rsid w:val="00C03151"/>
    <w:rsid w:val="00C03543"/>
    <w:rsid w:val="00C04391"/>
    <w:rsid w:val="00C04D0C"/>
    <w:rsid w:val="00C06613"/>
    <w:rsid w:val="00C10F24"/>
    <w:rsid w:val="00C1517D"/>
    <w:rsid w:val="00C15F28"/>
    <w:rsid w:val="00C20792"/>
    <w:rsid w:val="00C21B2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77B7"/>
    <w:rsid w:val="00C501B1"/>
    <w:rsid w:val="00C52035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B25"/>
    <w:rsid w:val="00C76DE2"/>
    <w:rsid w:val="00C77FC5"/>
    <w:rsid w:val="00C803A6"/>
    <w:rsid w:val="00C822FA"/>
    <w:rsid w:val="00C8436F"/>
    <w:rsid w:val="00C86096"/>
    <w:rsid w:val="00C91397"/>
    <w:rsid w:val="00C91BC8"/>
    <w:rsid w:val="00C92602"/>
    <w:rsid w:val="00C9306C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69A1"/>
    <w:rsid w:val="00CC7B42"/>
    <w:rsid w:val="00CD5A32"/>
    <w:rsid w:val="00CD66D2"/>
    <w:rsid w:val="00CD68AF"/>
    <w:rsid w:val="00CE08EB"/>
    <w:rsid w:val="00CE3D48"/>
    <w:rsid w:val="00CE3DE0"/>
    <w:rsid w:val="00CE79BC"/>
    <w:rsid w:val="00CF2072"/>
    <w:rsid w:val="00CF3F78"/>
    <w:rsid w:val="00CF5214"/>
    <w:rsid w:val="00CF5B3A"/>
    <w:rsid w:val="00CF5C91"/>
    <w:rsid w:val="00CF6810"/>
    <w:rsid w:val="00CF6C8C"/>
    <w:rsid w:val="00CF7ACD"/>
    <w:rsid w:val="00CF7D68"/>
    <w:rsid w:val="00D0056C"/>
    <w:rsid w:val="00D0060B"/>
    <w:rsid w:val="00D0136E"/>
    <w:rsid w:val="00D02ABE"/>
    <w:rsid w:val="00D036CC"/>
    <w:rsid w:val="00D105AC"/>
    <w:rsid w:val="00D11752"/>
    <w:rsid w:val="00D12A36"/>
    <w:rsid w:val="00D13265"/>
    <w:rsid w:val="00D13658"/>
    <w:rsid w:val="00D15112"/>
    <w:rsid w:val="00D1556D"/>
    <w:rsid w:val="00D15D3D"/>
    <w:rsid w:val="00D15F06"/>
    <w:rsid w:val="00D16858"/>
    <w:rsid w:val="00D2037D"/>
    <w:rsid w:val="00D20CA7"/>
    <w:rsid w:val="00D20D65"/>
    <w:rsid w:val="00D217B7"/>
    <w:rsid w:val="00D22518"/>
    <w:rsid w:val="00D2330F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447B"/>
    <w:rsid w:val="00D34C6B"/>
    <w:rsid w:val="00D34E8F"/>
    <w:rsid w:val="00D36099"/>
    <w:rsid w:val="00D37CB5"/>
    <w:rsid w:val="00D40177"/>
    <w:rsid w:val="00D4100F"/>
    <w:rsid w:val="00D4278A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2255"/>
    <w:rsid w:val="00D64C89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3FD"/>
    <w:rsid w:val="00DA3D3B"/>
    <w:rsid w:val="00DA3EE4"/>
    <w:rsid w:val="00DA5539"/>
    <w:rsid w:val="00DA595E"/>
    <w:rsid w:val="00DB0FB0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DC4"/>
    <w:rsid w:val="00DD2C12"/>
    <w:rsid w:val="00DD4BDE"/>
    <w:rsid w:val="00DD6BE3"/>
    <w:rsid w:val="00DD6BED"/>
    <w:rsid w:val="00DD7E77"/>
    <w:rsid w:val="00DE0CBB"/>
    <w:rsid w:val="00DE136E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58A"/>
    <w:rsid w:val="00DF7710"/>
    <w:rsid w:val="00E00972"/>
    <w:rsid w:val="00E00EF2"/>
    <w:rsid w:val="00E01923"/>
    <w:rsid w:val="00E01B12"/>
    <w:rsid w:val="00E04589"/>
    <w:rsid w:val="00E0524E"/>
    <w:rsid w:val="00E06579"/>
    <w:rsid w:val="00E06DBD"/>
    <w:rsid w:val="00E10426"/>
    <w:rsid w:val="00E115FA"/>
    <w:rsid w:val="00E141DD"/>
    <w:rsid w:val="00E1453B"/>
    <w:rsid w:val="00E17458"/>
    <w:rsid w:val="00E224D2"/>
    <w:rsid w:val="00E22DA1"/>
    <w:rsid w:val="00E24206"/>
    <w:rsid w:val="00E2616C"/>
    <w:rsid w:val="00E30247"/>
    <w:rsid w:val="00E305CC"/>
    <w:rsid w:val="00E3155B"/>
    <w:rsid w:val="00E31CF8"/>
    <w:rsid w:val="00E322E4"/>
    <w:rsid w:val="00E3326E"/>
    <w:rsid w:val="00E335DB"/>
    <w:rsid w:val="00E36755"/>
    <w:rsid w:val="00E4287E"/>
    <w:rsid w:val="00E4629D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6CC"/>
    <w:rsid w:val="00E8394A"/>
    <w:rsid w:val="00E8396F"/>
    <w:rsid w:val="00E949F5"/>
    <w:rsid w:val="00E96574"/>
    <w:rsid w:val="00E96782"/>
    <w:rsid w:val="00EA21F8"/>
    <w:rsid w:val="00EA2661"/>
    <w:rsid w:val="00EA2CEB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C238E"/>
    <w:rsid w:val="00EC25AD"/>
    <w:rsid w:val="00EC4A57"/>
    <w:rsid w:val="00EC5EFE"/>
    <w:rsid w:val="00EC749C"/>
    <w:rsid w:val="00ED03D0"/>
    <w:rsid w:val="00ED1CF4"/>
    <w:rsid w:val="00ED21E9"/>
    <w:rsid w:val="00ED38F1"/>
    <w:rsid w:val="00ED3BD2"/>
    <w:rsid w:val="00ED4381"/>
    <w:rsid w:val="00ED467D"/>
    <w:rsid w:val="00ED4DA5"/>
    <w:rsid w:val="00ED624B"/>
    <w:rsid w:val="00ED774A"/>
    <w:rsid w:val="00EE0AA4"/>
    <w:rsid w:val="00EE117D"/>
    <w:rsid w:val="00EE2D7F"/>
    <w:rsid w:val="00EE2E34"/>
    <w:rsid w:val="00EE5EB5"/>
    <w:rsid w:val="00EE78BA"/>
    <w:rsid w:val="00EE7F03"/>
    <w:rsid w:val="00EF28E4"/>
    <w:rsid w:val="00EF4802"/>
    <w:rsid w:val="00EF4CA6"/>
    <w:rsid w:val="00F009F1"/>
    <w:rsid w:val="00F01B5F"/>
    <w:rsid w:val="00F024D5"/>
    <w:rsid w:val="00F0318B"/>
    <w:rsid w:val="00F05E04"/>
    <w:rsid w:val="00F06935"/>
    <w:rsid w:val="00F167DE"/>
    <w:rsid w:val="00F16FAA"/>
    <w:rsid w:val="00F1763B"/>
    <w:rsid w:val="00F17FE0"/>
    <w:rsid w:val="00F2077F"/>
    <w:rsid w:val="00F2334B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1871"/>
    <w:rsid w:val="00F319B5"/>
    <w:rsid w:val="00F32878"/>
    <w:rsid w:val="00F34043"/>
    <w:rsid w:val="00F35361"/>
    <w:rsid w:val="00F35F27"/>
    <w:rsid w:val="00F368AB"/>
    <w:rsid w:val="00F37368"/>
    <w:rsid w:val="00F378C2"/>
    <w:rsid w:val="00F4061C"/>
    <w:rsid w:val="00F426E6"/>
    <w:rsid w:val="00F42DD2"/>
    <w:rsid w:val="00F43F24"/>
    <w:rsid w:val="00F4480A"/>
    <w:rsid w:val="00F44A06"/>
    <w:rsid w:val="00F453D8"/>
    <w:rsid w:val="00F458BE"/>
    <w:rsid w:val="00F5016B"/>
    <w:rsid w:val="00F52B40"/>
    <w:rsid w:val="00F56086"/>
    <w:rsid w:val="00F57AE4"/>
    <w:rsid w:val="00F603E3"/>
    <w:rsid w:val="00F61242"/>
    <w:rsid w:val="00F62963"/>
    <w:rsid w:val="00F62C15"/>
    <w:rsid w:val="00F64751"/>
    <w:rsid w:val="00F66093"/>
    <w:rsid w:val="00F665C6"/>
    <w:rsid w:val="00F66F8E"/>
    <w:rsid w:val="00F670EB"/>
    <w:rsid w:val="00F6784C"/>
    <w:rsid w:val="00F72A44"/>
    <w:rsid w:val="00F72B64"/>
    <w:rsid w:val="00F73519"/>
    <w:rsid w:val="00F73863"/>
    <w:rsid w:val="00F7434A"/>
    <w:rsid w:val="00F74667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D9D"/>
    <w:rsid w:val="00FA2D66"/>
    <w:rsid w:val="00FA319A"/>
    <w:rsid w:val="00FA3DDE"/>
    <w:rsid w:val="00FA4E7F"/>
    <w:rsid w:val="00FA517C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D2B11"/>
    <w:rsid w:val="00FD5668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F6562-E896-4CCE-BCEF-DCDEB23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93</cp:revision>
  <cp:lastPrinted>2020-01-28T15:17:00Z</cp:lastPrinted>
  <dcterms:created xsi:type="dcterms:W3CDTF">2021-06-16T19:25:00Z</dcterms:created>
  <dcterms:modified xsi:type="dcterms:W3CDTF">2021-08-23T14:58:00Z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