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7C808486" w:rsidR="00353AEE" w:rsidRPr="002926FD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926FD">
        <w:rPr>
          <w:rFonts w:ascii="Palatino Linotype" w:hAnsi="Palatino Linotype" w:cs="Arial"/>
          <w:b/>
        </w:rPr>
        <w:t>ACTA</w:t>
      </w:r>
      <w:r w:rsidR="009C2A20" w:rsidRPr="002926FD">
        <w:rPr>
          <w:rFonts w:ascii="Palatino Linotype" w:hAnsi="Palatino Linotype" w:cs="Arial"/>
          <w:b/>
        </w:rPr>
        <w:t xml:space="preserve"> RESOLUTIVA DE LA SESIÓN No. 06</w:t>
      </w:r>
      <w:r w:rsidR="006801DC" w:rsidRPr="002926FD">
        <w:rPr>
          <w:rFonts w:ascii="Palatino Linotype" w:hAnsi="Palatino Linotype" w:cs="Arial"/>
          <w:b/>
        </w:rPr>
        <w:t>7</w:t>
      </w:r>
      <w:r w:rsidRPr="002926FD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2926FD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926FD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2926FD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3A44FC30" w:rsidR="00353AEE" w:rsidRPr="002926FD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2926FD">
        <w:rPr>
          <w:rFonts w:ascii="Palatino Linotype" w:hAnsi="Palatino Linotype" w:cs="Arial"/>
          <w:b/>
        </w:rPr>
        <w:t>VIERN</w:t>
      </w:r>
      <w:r w:rsidR="00B543E7" w:rsidRPr="002926FD">
        <w:rPr>
          <w:rFonts w:ascii="Palatino Linotype" w:hAnsi="Palatino Linotype" w:cs="Arial"/>
          <w:b/>
        </w:rPr>
        <w:t xml:space="preserve">ES </w:t>
      </w:r>
      <w:r w:rsidR="006801DC" w:rsidRPr="002926FD">
        <w:rPr>
          <w:rFonts w:ascii="Palatino Linotype" w:hAnsi="Palatino Linotype" w:cs="Arial"/>
          <w:b/>
        </w:rPr>
        <w:t>01</w:t>
      </w:r>
      <w:r w:rsidR="00C334E7" w:rsidRPr="002926FD">
        <w:rPr>
          <w:rFonts w:ascii="Palatino Linotype" w:hAnsi="Palatino Linotype" w:cs="Arial"/>
          <w:b/>
        </w:rPr>
        <w:t xml:space="preserve"> DE </w:t>
      </w:r>
      <w:r w:rsidR="006801DC" w:rsidRPr="002926FD">
        <w:rPr>
          <w:rFonts w:ascii="Palatino Linotype" w:hAnsi="Palatino Linotype" w:cs="Arial"/>
          <w:b/>
        </w:rPr>
        <w:t xml:space="preserve">ABRIL </w:t>
      </w:r>
      <w:r w:rsidR="00B75964" w:rsidRPr="002926FD">
        <w:rPr>
          <w:rFonts w:ascii="Palatino Linotype" w:hAnsi="Palatino Linotype" w:cs="Arial"/>
          <w:b/>
        </w:rPr>
        <w:t>DE 202</w:t>
      </w:r>
      <w:r w:rsidR="00B50E8E" w:rsidRPr="002926FD">
        <w:rPr>
          <w:rFonts w:ascii="Palatino Linotype" w:hAnsi="Palatino Linotype" w:cs="Arial"/>
          <w:b/>
        </w:rPr>
        <w:t>2</w:t>
      </w:r>
    </w:p>
    <w:p w14:paraId="21C5C694" w14:textId="27951A7F" w:rsidR="00794186" w:rsidRPr="002926FD" w:rsidRDefault="00353AEE" w:rsidP="0079418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926FD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2926FD">
        <w:rPr>
          <w:rFonts w:ascii="Palatino Linotype" w:eastAsia="Batang" w:hAnsi="Palatino Linotype" w:cs="Arial"/>
          <w:lang w:eastAsia="es-ES"/>
        </w:rPr>
        <w:t>1</w:t>
      </w:r>
      <w:r w:rsidR="00A737A2" w:rsidRPr="002926FD">
        <w:rPr>
          <w:rFonts w:ascii="Palatino Linotype" w:eastAsia="Batang" w:hAnsi="Palatino Linotype" w:cs="Arial"/>
          <w:lang w:eastAsia="es-ES"/>
        </w:rPr>
        <w:t>0</w:t>
      </w:r>
      <w:r w:rsidR="00977FBA" w:rsidRPr="002926FD">
        <w:rPr>
          <w:rFonts w:ascii="Palatino Linotype" w:eastAsia="Batang" w:hAnsi="Palatino Linotype" w:cs="Arial"/>
          <w:lang w:eastAsia="es-ES"/>
        </w:rPr>
        <w:t>h</w:t>
      </w:r>
      <w:r w:rsidR="00CC3DB4" w:rsidRPr="002926FD">
        <w:rPr>
          <w:rFonts w:ascii="Palatino Linotype" w:eastAsia="Batang" w:hAnsi="Palatino Linotype" w:cs="Arial"/>
          <w:lang w:eastAsia="es-ES"/>
        </w:rPr>
        <w:t>0</w:t>
      </w:r>
      <w:r w:rsidR="00EC0218" w:rsidRPr="002926FD">
        <w:rPr>
          <w:rFonts w:ascii="Palatino Linotype" w:eastAsia="Batang" w:hAnsi="Palatino Linotype" w:cs="Arial"/>
          <w:lang w:eastAsia="es-ES"/>
        </w:rPr>
        <w:t>4</w:t>
      </w:r>
      <w:r w:rsidR="00BE503B" w:rsidRPr="002926FD">
        <w:rPr>
          <w:rFonts w:ascii="Palatino Linotype" w:eastAsia="Batang" w:hAnsi="Palatino Linotype" w:cs="Arial"/>
          <w:lang w:eastAsia="es-ES"/>
        </w:rPr>
        <w:t xml:space="preserve"> del </w:t>
      </w:r>
      <w:r w:rsidR="006801DC" w:rsidRPr="002926FD">
        <w:rPr>
          <w:rFonts w:ascii="Palatino Linotype" w:eastAsia="Batang" w:hAnsi="Palatino Linotype" w:cs="Arial"/>
          <w:lang w:eastAsia="es-ES"/>
        </w:rPr>
        <w:t>0</w:t>
      </w:r>
      <w:r w:rsidR="00F575F3" w:rsidRPr="002926FD">
        <w:rPr>
          <w:rFonts w:ascii="Palatino Linotype" w:eastAsia="Batang" w:hAnsi="Palatino Linotype" w:cs="Arial"/>
          <w:lang w:eastAsia="es-ES"/>
        </w:rPr>
        <w:t>1</w:t>
      </w:r>
      <w:r w:rsidR="006801DC" w:rsidRPr="002926FD">
        <w:rPr>
          <w:rFonts w:ascii="Palatino Linotype" w:eastAsia="Batang" w:hAnsi="Palatino Linotype" w:cs="Arial"/>
          <w:lang w:eastAsia="es-ES"/>
        </w:rPr>
        <w:t xml:space="preserve"> </w:t>
      </w:r>
      <w:r w:rsidR="00A737A2" w:rsidRPr="002926FD">
        <w:rPr>
          <w:rFonts w:ascii="Palatino Linotype" w:eastAsia="Batang" w:hAnsi="Palatino Linotype" w:cs="Arial"/>
          <w:lang w:eastAsia="es-ES"/>
        </w:rPr>
        <w:t xml:space="preserve">de </w:t>
      </w:r>
      <w:r w:rsidR="006801DC" w:rsidRPr="002926FD">
        <w:rPr>
          <w:rFonts w:ascii="Palatino Linotype" w:eastAsia="Batang" w:hAnsi="Palatino Linotype" w:cs="Arial"/>
          <w:lang w:eastAsia="es-ES"/>
        </w:rPr>
        <w:t xml:space="preserve">abril </w:t>
      </w:r>
      <w:r w:rsidR="00B50E8E" w:rsidRPr="002926FD">
        <w:rPr>
          <w:rFonts w:ascii="Palatino Linotype" w:eastAsia="Batang" w:hAnsi="Palatino Linotype" w:cs="Arial"/>
          <w:lang w:eastAsia="es-ES"/>
        </w:rPr>
        <w:t>de 2022</w:t>
      </w:r>
      <w:r w:rsidRPr="002926FD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2926FD">
        <w:rPr>
          <w:rFonts w:ascii="Palatino Linotype" w:eastAsia="Batang" w:hAnsi="Palatino Linotype" w:cs="Arial"/>
          <w:lang w:eastAsia="es-ES"/>
        </w:rPr>
        <w:t xml:space="preserve">sesión </w:t>
      </w:r>
      <w:r w:rsidR="00B50E8E" w:rsidRPr="002926FD">
        <w:rPr>
          <w:rFonts w:ascii="Palatino Linotype" w:eastAsia="Batang" w:hAnsi="Palatino Linotype" w:cs="Arial"/>
          <w:lang w:eastAsia="es-ES"/>
        </w:rPr>
        <w:t>No. 06</w:t>
      </w:r>
      <w:r w:rsidR="006801DC" w:rsidRPr="002926FD">
        <w:rPr>
          <w:rFonts w:ascii="Palatino Linotype" w:eastAsia="Batang" w:hAnsi="Palatino Linotype" w:cs="Arial"/>
          <w:lang w:eastAsia="es-ES"/>
        </w:rPr>
        <w:t>7</w:t>
      </w:r>
      <w:r w:rsidRPr="002926FD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2926FD">
        <w:rPr>
          <w:rFonts w:ascii="Palatino Linotype" w:eastAsia="Batang" w:hAnsi="Palatino Linotype" w:cs="Arial"/>
          <w:lang w:eastAsia="es-ES"/>
        </w:rPr>
        <w:t>Amparito Narváez</w:t>
      </w:r>
      <w:r w:rsidRPr="002926FD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2926FD">
        <w:rPr>
          <w:rFonts w:ascii="Palatino Linotype" w:eastAsia="Batang" w:hAnsi="Palatino Linotype" w:cs="Arial"/>
          <w:lang w:eastAsia="es-ES"/>
        </w:rPr>
        <w:t>forma para reuniones virtuales "Microsoft Teams" de Office 365.</w:t>
      </w:r>
    </w:p>
    <w:p w14:paraId="6E8C159C" w14:textId="77777777" w:rsidR="00353AEE" w:rsidRPr="002926FD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402EBAC9" w:rsidR="00353AEE" w:rsidRPr="002926FD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926FD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2926FD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2926FD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657B87" w:rsidRPr="002926FD">
        <w:rPr>
          <w:rFonts w:ascii="Palatino Linotype" w:eastAsia="Batang" w:hAnsi="Palatino Linotype" w:cs="Arial"/>
          <w:lang w:eastAsia="es-ES"/>
        </w:rPr>
        <w:t>René Bedón,</w:t>
      </w:r>
      <w:r w:rsidR="005757E3" w:rsidRPr="002926FD">
        <w:rPr>
          <w:rFonts w:ascii="Palatino Linotype" w:eastAsia="Batang" w:hAnsi="Palatino Linotype" w:cs="Arial"/>
          <w:lang w:eastAsia="es-ES"/>
        </w:rPr>
        <w:t xml:space="preserve"> Andrea Hidalgo</w:t>
      </w:r>
      <w:r w:rsidR="00657B87" w:rsidRPr="002926FD">
        <w:rPr>
          <w:rFonts w:ascii="Palatino Linotype" w:eastAsia="Batang" w:hAnsi="Palatino Linotype" w:cs="Arial"/>
          <w:lang w:eastAsia="es-ES"/>
        </w:rPr>
        <w:t>, Luis Robles</w:t>
      </w:r>
      <w:r w:rsidR="00D9479F" w:rsidRPr="002926FD">
        <w:rPr>
          <w:rFonts w:ascii="Palatino Linotype" w:eastAsia="Batang" w:hAnsi="Palatino Linotype" w:cs="Arial"/>
          <w:lang w:eastAsia="es-ES"/>
        </w:rPr>
        <w:t>; y</w:t>
      </w:r>
      <w:r w:rsidR="00E50959" w:rsidRPr="002926FD">
        <w:rPr>
          <w:rFonts w:ascii="Palatino Linotype" w:eastAsia="Batang" w:hAnsi="Palatino Linotype" w:cs="Arial"/>
          <w:lang w:eastAsia="es-ES"/>
        </w:rPr>
        <w:t>,</w:t>
      </w:r>
      <w:r w:rsidR="00657B87" w:rsidRPr="002926FD">
        <w:rPr>
          <w:rFonts w:ascii="Palatino Linotype" w:eastAsia="Batang" w:hAnsi="Palatino Linotype" w:cs="Arial"/>
          <w:lang w:eastAsia="es-ES"/>
        </w:rPr>
        <w:t xml:space="preserve"> Paulina Izurieta</w:t>
      </w:r>
      <w:r w:rsidR="00D9479F" w:rsidRPr="002926FD">
        <w:rPr>
          <w:rFonts w:ascii="Palatino Linotype" w:eastAsia="Batang" w:hAnsi="Palatino Linotype" w:cs="Arial"/>
          <w:lang w:eastAsia="es-ES"/>
        </w:rPr>
        <w:t xml:space="preserve">, </w:t>
      </w:r>
      <w:r w:rsidRPr="002926FD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2926FD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2926FD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2926FD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2926FD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2926FD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2926FD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2926FD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55536" w:rsidRPr="002926FD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03BED1D" w:rsidR="00E55536" w:rsidRPr="002926FD" w:rsidRDefault="003D2DA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7D20F372" w:rsidR="00E55536" w:rsidRPr="002926FD" w:rsidRDefault="009E15AF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55DFDA4B" w:rsidR="00E55536" w:rsidRPr="002926FD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926FD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2926FD" w:rsidRDefault="00E55536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64C6C473" w:rsidR="00E55536" w:rsidRPr="002926FD" w:rsidRDefault="009E15AF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61C80E76" w:rsidR="00E55536" w:rsidRPr="002926FD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926FD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2926FD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1ED212D6" w:rsidR="00E55536" w:rsidRPr="002926FD" w:rsidRDefault="009E15AF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5DE017CD" w:rsidR="00E55536" w:rsidRPr="002926FD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926FD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2926FD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2C4EAA37" w:rsidR="00E55536" w:rsidRPr="002926FD" w:rsidRDefault="009E15AF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1DEA288E" w:rsidR="00E55536" w:rsidRPr="002926FD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926FD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2926FD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72765C6A" w:rsidR="00E55536" w:rsidRPr="002926FD" w:rsidRDefault="009E15AF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2926FD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2926FD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2926FD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659D0C40" w:rsidR="00E55536" w:rsidRPr="002926FD" w:rsidRDefault="009E15AF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0DBB97E3" w:rsidR="00E55536" w:rsidRPr="002926FD" w:rsidRDefault="00A44A3F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926FD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225481BD" w14:textId="77777777" w:rsidR="006F6C8A" w:rsidRPr="002926FD" w:rsidRDefault="006F6C8A" w:rsidP="002768BF">
      <w:pPr>
        <w:jc w:val="both"/>
        <w:rPr>
          <w:rFonts w:ascii="Palatino Linotype" w:eastAsia="Batang" w:hAnsi="Palatino Linotype" w:cs="Arial"/>
          <w:lang w:eastAsia="es-ES"/>
        </w:rPr>
      </w:pPr>
    </w:p>
    <w:p w14:paraId="1ACF4B95" w14:textId="209892E4" w:rsidR="00F21726" w:rsidRPr="002926FD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2926FD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2926FD">
        <w:rPr>
          <w:rFonts w:ascii="Palatino Linotype" w:eastAsia="Batang" w:hAnsi="Palatino Linotype" w:cs="Arial"/>
          <w:lang w:eastAsia="es-ES"/>
        </w:rPr>
        <w:t xml:space="preserve"> </w:t>
      </w:r>
      <w:r w:rsidR="005D0905" w:rsidRPr="002926FD">
        <w:rPr>
          <w:rFonts w:ascii="Palatino Linotype" w:eastAsia="Batang" w:hAnsi="Palatino Linotype" w:cs="Arial"/>
          <w:lang w:eastAsia="es-ES"/>
        </w:rPr>
        <w:t xml:space="preserve">Rogelio Echeverría, </w:t>
      </w:r>
      <w:r w:rsidR="00D3227F" w:rsidRPr="002926FD">
        <w:rPr>
          <w:rFonts w:ascii="Palatino Linotype" w:eastAsia="Batang" w:hAnsi="Palatino Linotype" w:cs="Arial"/>
          <w:lang w:eastAsia="es-ES"/>
        </w:rPr>
        <w:t xml:space="preserve">José </w:t>
      </w:r>
      <w:r w:rsidR="00700098" w:rsidRPr="002926FD">
        <w:rPr>
          <w:rFonts w:ascii="Palatino Linotype" w:eastAsia="Batang" w:hAnsi="Palatino Linotype" w:cs="Arial"/>
          <w:lang w:eastAsia="es-ES"/>
        </w:rPr>
        <w:t>Bermeo</w:t>
      </w:r>
      <w:r w:rsidR="0068589B" w:rsidRPr="002926FD">
        <w:rPr>
          <w:rFonts w:ascii="Palatino Linotype" w:eastAsia="Batang" w:hAnsi="Palatino Linotype" w:cs="Arial"/>
          <w:lang w:eastAsia="es-ES"/>
        </w:rPr>
        <w:t>; y,</w:t>
      </w:r>
      <w:r w:rsidR="005D073C" w:rsidRPr="002926FD">
        <w:rPr>
          <w:rFonts w:ascii="Palatino Linotype" w:eastAsia="Batang" w:hAnsi="Palatino Linotype" w:cs="Arial"/>
          <w:lang w:eastAsia="es-ES"/>
        </w:rPr>
        <w:t xml:space="preserve"> Patricia Pacheco,</w:t>
      </w:r>
      <w:r w:rsidR="0019235C" w:rsidRPr="002926FD">
        <w:rPr>
          <w:rFonts w:ascii="Palatino Linotype" w:eastAsia="Batang" w:hAnsi="Palatino Linotype" w:cs="Arial"/>
          <w:lang w:eastAsia="es-ES"/>
        </w:rPr>
        <w:t xml:space="preserve"> </w:t>
      </w:r>
      <w:r w:rsidRPr="002926FD">
        <w:rPr>
          <w:rFonts w:ascii="Palatino Linotype" w:eastAsia="Batang" w:hAnsi="Palatino Linotype" w:cs="Arial"/>
          <w:lang w:eastAsia="es-ES"/>
        </w:rPr>
        <w:t>funcionarios de la U</w:t>
      </w:r>
      <w:r w:rsidR="00107F7B" w:rsidRPr="002926FD">
        <w:rPr>
          <w:rFonts w:ascii="Palatino Linotype" w:eastAsia="Batang" w:hAnsi="Palatino Linotype" w:cs="Arial"/>
          <w:lang w:eastAsia="es-ES"/>
        </w:rPr>
        <w:t>nidad Especial Regula Tu Barrio</w:t>
      </w:r>
      <w:r w:rsidR="00C14160" w:rsidRPr="002926FD">
        <w:rPr>
          <w:rFonts w:ascii="Palatino Linotype" w:eastAsia="Batang" w:hAnsi="Palatino Linotype" w:cs="Arial"/>
          <w:lang w:eastAsia="es-ES"/>
        </w:rPr>
        <w:t>;</w:t>
      </w:r>
      <w:r w:rsidR="007F5DA6" w:rsidRPr="002926FD">
        <w:rPr>
          <w:rFonts w:ascii="Palatino Linotype" w:eastAsia="Batang" w:hAnsi="Palatino Linotype" w:cs="Arial"/>
          <w:lang w:eastAsia="es-ES"/>
        </w:rPr>
        <w:t xml:space="preserve"> </w:t>
      </w:r>
      <w:r w:rsidR="00AD65A4" w:rsidRPr="002926FD">
        <w:rPr>
          <w:rFonts w:ascii="Palatino Linotype" w:eastAsia="Batang" w:hAnsi="Palatino Linotype" w:cs="Arial"/>
          <w:lang w:eastAsia="es-ES"/>
        </w:rPr>
        <w:t>Edison Yépez</w:t>
      </w:r>
      <w:r w:rsidR="00C0736A" w:rsidRPr="002926FD">
        <w:rPr>
          <w:rFonts w:ascii="Palatino Linotype" w:eastAsia="Batang" w:hAnsi="Palatino Linotype" w:cs="Arial"/>
          <w:lang w:eastAsia="es-ES"/>
        </w:rPr>
        <w:t>, delegado</w:t>
      </w:r>
      <w:r w:rsidRPr="002926FD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107F7B" w:rsidRPr="002926FD">
        <w:rPr>
          <w:rFonts w:ascii="Palatino Linotype" w:eastAsia="Batang" w:hAnsi="Palatino Linotype" w:cs="Arial"/>
          <w:lang w:eastAsia="es-ES"/>
        </w:rPr>
        <w:t xml:space="preserve"> </w:t>
      </w:r>
      <w:r w:rsidR="00FF2695" w:rsidRPr="002926FD">
        <w:rPr>
          <w:rFonts w:ascii="Palatino Linotype" w:eastAsia="Batang" w:hAnsi="Palatino Linotype" w:cs="Arial"/>
          <w:lang w:eastAsia="es-ES"/>
        </w:rPr>
        <w:t>Geovanny Ortiz</w:t>
      </w:r>
      <w:r w:rsidR="0019235C" w:rsidRPr="002926FD">
        <w:rPr>
          <w:rFonts w:ascii="Palatino Linotype" w:eastAsia="Batang" w:hAnsi="Palatino Linotype" w:cs="Arial"/>
          <w:lang w:eastAsia="es-ES"/>
        </w:rPr>
        <w:t xml:space="preserve">, </w:t>
      </w:r>
      <w:r w:rsidR="00746C0B" w:rsidRPr="002926FD">
        <w:rPr>
          <w:rFonts w:ascii="Palatino Linotype" w:eastAsia="Batang" w:hAnsi="Palatino Linotype" w:cs="Arial"/>
          <w:lang w:eastAsia="es-ES"/>
        </w:rPr>
        <w:t>funcionari</w:t>
      </w:r>
      <w:r w:rsidR="0019235C" w:rsidRPr="002926FD">
        <w:rPr>
          <w:rFonts w:ascii="Palatino Linotype" w:eastAsia="Batang" w:hAnsi="Palatino Linotype" w:cs="Arial"/>
          <w:lang w:eastAsia="es-ES"/>
        </w:rPr>
        <w:t>o</w:t>
      </w:r>
      <w:r w:rsidR="00746C0B" w:rsidRPr="002926FD">
        <w:rPr>
          <w:rFonts w:ascii="Palatino Linotype" w:eastAsia="Batang" w:hAnsi="Palatino Linotype" w:cs="Arial"/>
          <w:lang w:eastAsia="es-ES"/>
        </w:rPr>
        <w:t xml:space="preserve"> de la Secretaría de Territorio, Hábitat y Vivienda</w:t>
      </w:r>
      <w:r w:rsidR="0019235C" w:rsidRPr="002926FD">
        <w:rPr>
          <w:rFonts w:ascii="Palatino Linotype" w:eastAsia="Batang" w:hAnsi="Palatino Linotype" w:cs="Arial"/>
          <w:lang w:eastAsia="es-ES"/>
        </w:rPr>
        <w:t>;</w:t>
      </w:r>
      <w:r w:rsidR="00FF2695" w:rsidRPr="002926FD">
        <w:rPr>
          <w:rFonts w:ascii="Palatino Linotype" w:eastAsia="Batang" w:hAnsi="Palatino Linotype" w:cs="Arial"/>
          <w:lang w:eastAsia="es-ES"/>
        </w:rPr>
        <w:t xml:space="preserve"> Paola Cando, Sebastián Pillajo; y, Miguel Vázquez, funcionarios de la Secretaría de Ambiente;</w:t>
      </w:r>
      <w:r w:rsidR="003E26AC" w:rsidRPr="002926FD">
        <w:rPr>
          <w:rFonts w:ascii="Palatino Linotype" w:eastAsia="Batang" w:hAnsi="Palatino Linotype" w:cs="Arial"/>
          <w:lang w:eastAsia="es-ES"/>
        </w:rPr>
        <w:t xml:space="preserve"> </w:t>
      </w:r>
      <w:r w:rsidR="00700098" w:rsidRPr="002926FD">
        <w:rPr>
          <w:rFonts w:ascii="Palatino Linotype" w:eastAsia="Batang" w:hAnsi="Palatino Linotype" w:cs="Arial"/>
          <w:lang w:eastAsia="es-ES"/>
        </w:rPr>
        <w:t>Diana Arboleda</w:t>
      </w:r>
      <w:r w:rsidR="0068589B" w:rsidRPr="002926FD">
        <w:rPr>
          <w:rFonts w:ascii="Palatino Linotype" w:eastAsia="Batang" w:hAnsi="Palatino Linotype" w:cs="Arial"/>
          <w:lang w:eastAsia="es-ES"/>
        </w:rPr>
        <w:t>,</w:t>
      </w:r>
      <w:r w:rsidR="00107F7B" w:rsidRPr="002926FD">
        <w:rPr>
          <w:rFonts w:ascii="Palatino Linotype" w:eastAsia="Batang" w:hAnsi="Palatino Linotype" w:cs="Arial"/>
          <w:lang w:eastAsia="es-ES"/>
        </w:rPr>
        <w:t xml:space="preserve"> </w:t>
      </w:r>
      <w:r w:rsidR="00700098" w:rsidRPr="002926FD">
        <w:rPr>
          <w:rFonts w:ascii="Palatino Linotype" w:eastAsia="Batang" w:hAnsi="Palatino Linotype" w:cs="Arial"/>
          <w:lang w:eastAsia="es-ES"/>
        </w:rPr>
        <w:t>funcionari</w:t>
      </w:r>
      <w:r w:rsidR="0068589B" w:rsidRPr="002926FD">
        <w:rPr>
          <w:rFonts w:ascii="Palatino Linotype" w:eastAsia="Batang" w:hAnsi="Palatino Linotype" w:cs="Arial"/>
          <w:lang w:eastAsia="es-ES"/>
        </w:rPr>
        <w:t xml:space="preserve">a </w:t>
      </w:r>
      <w:r w:rsidR="00700098" w:rsidRPr="002926FD">
        <w:rPr>
          <w:rFonts w:ascii="Palatino Linotype" w:eastAsia="Batang" w:hAnsi="Palatino Linotype" w:cs="Arial"/>
          <w:lang w:eastAsia="es-ES"/>
        </w:rPr>
        <w:t>del despacho de la concejala Andrea Hidalgo;</w:t>
      </w:r>
      <w:r w:rsidR="00DD0C32" w:rsidRPr="002926FD">
        <w:rPr>
          <w:rFonts w:ascii="Palatino Linotype" w:eastAsia="Batang" w:hAnsi="Palatino Linotype" w:cs="Arial"/>
          <w:lang w:eastAsia="es-ES"/>
        </w:rPr>
        <w:t xml:space="preserve"> Galuth de la Torre</w:t>
      </w:r>
      <w:r w:rsidR="00BA1B91" w:rsidRPr="002926FD">
        <w:rPr>
          <w:rFonts w:ascii="Palatino Linotype" w:eastAsia="Batang" w:hAnsi="Palatino Linotype" w:cs="Arial"/>
          <w:lang w:eastAsia="es-ES"/>
        </w:rPr>
        <w:t>,</w:t>
      </w:r>
      <w:r w:rsidR="00AD65A4" w:rsidRPr="002926FD">
        <w:rPr>
          <w:rFonts w:ascii="Palatino Linotype" w:eastAsia="Batang" w:hAnsi="Palatino Linotype" w:cs="Arial"/>
          <w:lang w:eastAsia="es-ES"/>
        </w:rPr>
        <w:t xml:space="preserve"> Evelyn Zurita</w:t>
      </w:r>
      <w:r w:rsidR="00BA1B91" w:rsidRPr="002926FD">
        <w:rPr>
          <w:rFonts w:ascii="Palatino Linotype" w:eastAsia="Batang" w:hAnsi="Palatino Linotype" w:cs="Arial"/>
          <w:lang w:eastAsia="es-ES"/>
        </w:rPr>
        <w:t>; y</w:t>
      </w:r>
      <w:r w:rsidR="00AD65A4" w:rsidRPr="002926FD">
        <w:rPr>
          <w:rFonts w:ascii="Palatino Linotype" w:eastAsia="Batang" w:hAnsi="Palatino Linotype" w:cs="Arial"/>
          <w:lang w:eastAsia="es-ES"/>
        </w:rPr>
        <w:t>,</w:t>
      </w:r>
      <w:r w:rsidR="00BA1B91" w:rsidRPr="002926FD">
        <w:rPr>
          <w:rFonts w:ascii="Palatino Linotype" w:eastAsia="Batang" w:hAnsi="Palatino Linotype" w:cs="Arial"/>
          <w:lang w:eastAsia="es-ES"/>
        </w:rPr>
        <w:t xml:space="preserve"> Santiago Aldas,</w:t>
      </w:r>
      <w:r w:rsidR="00AD65A4" w:rsidRPr="002926FD">
        <w:rPr>
          <w:rFonts w:ascii="Palatino Linotype" w:eastAsia="Batang" w:hAnsi="Palatino Linotype" w:cs="Arial"/>
          <w:lang w:eastAsia="es-ES"/>
        </w:rPr>
        <w:t xml:space="preserve"> </w:t>
      </w:r>
      <w:r w:rsidR="00BA1B91" w:rsidRPr="002926FD">
        <w:rPr>
          <w:rFonts w:ascii="Palatino Linotype" w:eastAsia="Batang" w:hAnsi="Palatino Linotype" w:cs="Arial"/>
          <w:lang w:eastAsia="es-ES"/>
        </w:rPr>
        <w:t>funcionario</w:t>
      </w:r>
      <w:r w:rsidR="00AD65A4" w:rsidRPr="002926FD">
        <w:rPr>
          <w:rFonts w:ascii="Palatino Linotype" w:eastAsia="Batang" w:hAnsi="Palatino Linotype" w:cs="Arial"/>
          <w:lang w:eastAsia="es-ES"/>
        </w:rPr>
        <w:t>s</w:t>
      </w:r>
      <w:r w:rsidR="0067612B" w:rsidRPr="002926FD">
        <w:rPr>
          <w:rFonts w:ascii="Palatino Linotype" w:eastAsia="Batang" w:hAnsi="Palatino Linotype" w:cs="Arial"/>
          <w:lang w:eastAsia="es-ES"/>
        </w:rPr>
        <w:t xml:space="preserve"> del despacho de la concejala Amparito Narváez; </w:t>
      </w:r>
      <w:r w:rsidR="00D3227F" w:rsidRPr="002926FD">
        <w:rPr>
          <w:rFonts w:ascii="Palatino Linotype" w:eastAsia="Batang" w:hAnsi="Palatino Linotype" w:cs="Arial"/>
          <w:lang w:eastAsia="es-ES"/>
        </w:rPr>
        <w:t>Jaime Guerrero, funcionario del despacho del concejal Luis Robles</w:t>
      </w:r>
      <w:r w:rsidR="00DD0C32" w:rsidRPr="002926FD">
        <w:rPr>
          <w:rFonts w:ascii="Palatino Linotype" w:eastAsia="Batang" w:hAnsi="Palatino Linotype" w:cs="Arial"/>
          <w:lang w:eastAsia="es-ES"/>
        </w:rPr>
        <w:t>;</w:t>
      </w:r>
      <w:r w:rsidR="0019235C" w:rsidRPr="002926FD">
        <w:rPr>
          <w:rFonts w:ascii="Palatino Linotype" w:eastAsia="Batang" w:hAnsi="Palatino Linotype" w:cs="Arial"/>
          <w:lang w:eastAsia="es-ES"/>
        </w:rPr>
        <w:t xml:space="preserve"> </w:t>
      </w:r>
      <w:r w:rsidR="0067612B" w:rsidRPr="002926FD">
        <w:rPr>
          <w:rFonts w:ascii="Palatino Linotype" w:eastAsia="Batang" w:hAnsi="Palatino Linotype" w:cs="Arial"/>
          <w:lang w:eastAsia="es-ES"/>
        </w:rPr>
        <w:t>y</w:t>
      </w:r>
      <w:r w:rsidR="0068589B" w:rsidRPr="002926FD">
        <w:rPr>
          <w:rFonts w:ascii="Palatino Linotype" w:eastAsia="Batang" w:hAnsi="Palatino Linotype" w:cs="Arial"/>
          <w:lang w:eastAsia="es-ES"/>
        </w:rPr>
        <w:t>,</w:t>
      </w:r>
      <w:r w:rsidR="0067612B" w:rsidRPr="002926FD">
        <w:rPr>
          <w:rFonts w:ascii="Palatino Linotype" w:eastAsia="Batang" w:hAnsi="Palatino Linotype" w:cs="Arial"/>
          <w:lang w:eastAsia="es-ES"/>
        </w:rPr>
        <w:t xml:space="preserve"> Said Flores, funcionario de la Secretaría General del Concejo.</w:t>
      </w:r>
    </w:p>
    <w:p w14:paraId="2EA967AC" w14:textId="50783C20" w:rsidR="001C618A" w:rsidRPr="002926FD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2926FD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2926FD">
        <w:rPr>
          <w:rFonts w:ascii="Palatino Linotype" w:eastAsia="Batang" w:hAnsi="Palatino Linotype" w:cs="Arial"/>
          <w:lang w:eastAsia="es-ES"/>
        </w:rPr>
        <w:t>doctora Glenda Allán</w:t>
      </w:r>
      <w:r w:rsidRPr="002926FD">
        <w:rPr>
          <w:rFonts w:ascii="Palatino Linotype" w:eastAsia="Batang" w:hAnsi="Palatino Linotype" w:cs="Arial"/>
          <w:lang w:eastAsia="es-ES"/>
        </w:rPr>
        <w:t>, delegada</w:t>
      </w:r>
      <w:r w:rsidR="001C618A" w:rsidRPr="002926FD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2926FD">
        <w:rPr>
          <w:rFonts w:ascii="Palatino Linotype" w:eastAsia="Batang" w:hAnsi="Palatino Linotype" w:cs="Arial"/>
          <w:lang w:eastAsia="es-ES"/>
        </w:rPr>
        <w:t>o</w:t>
      </w:r>
      <w:r w:rsidR="001C618A" w:rsidRPr="002926FD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2926FD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2926FD">
        <w:rPr>
          <w:rFonts w:ascii="Palatino Linotype" w:eastAsia="Batang" w:hAnsi="Palatino Linotype" w:cs="Arial"/>
          <w:lang w:eastAsia="es-ES"/>
        </w:rPr>
        <w:t>orden del día:</w:t>
      </w:r>
    </w:p>
    <w:p w14:paraId="2E4E8822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 w:cs="Times"/>
        </w:rPr>
        <w:t>1.- Conocimiento y aprobación de las Actas que corresponden a las sesiones ordinarias:</w:t>
      </w:r>
    </w:p>
    <w:p w14:paraId="15C93A0D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 w:cs="Times"/>
        </w:rPr>
        <w:t>- No. 64 de 18 de febrero del 2022; y,</w:t>
      </w:r>
    </w:p>
    <w:p w14:paraId="63C4B2F4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 w:cs="Times"/>
        </w:rPr>
        <w:t>- No. 66 de 18 de marzo del 2022.</w:t>
      </w:r>
    </w:p>
    <w:p w14:paraId="0C121741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2D12DF92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 w:cs="Times"/>
        </w:rPr>
        <w:lastRenderedPageBreak/>
        <w:t>2.- Conocimiento y resolución de los siguientes proyectos de Ordenanzas, para su tratamiento en segundo debate en el Concejo Metropolitano:</w:t>
      </w:r>
    </w:p>
    <w:p w14:paraId="4817BE67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1F05181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 w:cs="Times"/>
        </w:rPr>
        <w:t>2.1.- Proyecto de Ordenanza Metropolitana que reconoce y aprueba el asentamiento humano de hecho y consolidado denominado Santa Inés pasaje Carrera.</w:t>
      </w:r>
    </w:p>
    <w:p w14:paraId="0B73A4C6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E84EA69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 w:cs="Times"/>
        </w:rPr>
        <w:t>2.2.- Proyecto de Ordenanza Metropolitana que reconoce y aprueba el asentamiento humano de hecho y consolidado denominado Miranda Grande Sector Los Sauces.</w:t>
      </w:r>
    </w:p>
    <w:p w14:paraId="7C21BDF8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3581CECD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 w:cs="Times"/>
        </w:rPr>
        <w:t>3.- Presentación de los criterios técnicos y legales aplicables a los procesos de reformas de Ordenanzas que aprueban y reconocen los Asentamientos Humanos de Hecho y Consolidados de Interés Social, por parte de la Unidad Especial Regula Tu Barrio.</w:t>
      </w:r>
    </w:p>
    <w:p w14:paraId="4FE7641D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7AF89DF9" w14:textId="77777777" w:rsidR="006801DC" w:rsidRPr="002926FD" w:rsidRDefault="006801DC" w:rsidP="006801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 w:cs="Times"/>
        </w:rPr>
        <w:t>4.- Varios</w:t>
      </w:r>
    </w:p>
    <w:p w14:paraId="65E93F8F" w14:textId="31D2E1E8" w:rsidR="008048E3" w:rsidRPr="002926FD" w:rsidRDefault="008048E3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36EA40A" w14:textId="5ACA4B9F" w:rsidR="008048E3" w:rsidRPr="002926FD" w:rsidRDefault="00D81D9E" w:rsidP="008048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eastAsia="Batang" w:hAnsi="Palatino Linotype" w:cs="Arial"/>
          <w:lang w:eastAsia="es-ES"/>
        </w:rPr>
        <w:t xml:space="preserve">La </w:t>
      </w:r>
      <w:r w:rsidR="00A049CA" w:rsidRPr="002926FD">
        <w:rPr>
          <w:rFonts w:ascii="Palatino Linotype" w:eastAsia="Batang" w:hAnsi="Palatino Linotype" w:cs="Arial"/>
          <w:lang w:eastAsia="es-ES"/>
        </w:rPr>
        <w:t xml:space="preserve">presidenta de la Comisión, </w:t>
      </w:r>
      <w:r w:rsidRPr="002926FD">
        <w:rPr>
          <w:rFonts w:ascii="Palatino Linotype" w:eastAsia="Batang" w:hAnsi="Palatino Linotype" w:cs="Arial"/>
          <w:lang w:eastAsia="es-ES"/>
        </w:rPr>
        <w:t>concejala Amparito Narváez, mocion</w:t>
      </w:r>
      <w:r w:rsidR="00EC0218" w:rsidRPr="002926FD">
        <w:rPr>
          <w:rFonts w:ascii="Palatino Linotype" w:eastAsia="Batang" w:hAnsi="Palatino Linotype" w:cs="Arial"/>
          <w:lang w:eastAsia="es-ES"/>
        </w:rPr>
        <w:t>ó:</w:t>
      </w:r>
      <w:r w:rsidRPr="002926FD">
        <w:rPr>
          <w:rFonts w:ascii="Palatino Linotype" w:eastAsia="Batang" w:hAnsi="Palatino Linotype" w:cs="Arial"/>
          <w:lang w:eastAsia="es-ES"/>
        </w:rPr>
        <w:t xml:space="preserve"> </w:t>
      </w:r>
      <w:r w:rsidR="006801DC" w:rsidRPr="002926FD">
        <w:rPr>
          <w:rFonts w:ascii="Palatino Linotype" w:eastAsia="Batang" w:hAnsi="Palatino Linotype" w:cs="Arial"/>
          <w:lang w:eastAsia="es-ES"/>
        </w:rPr>
        <w:t xml:space="preserve">retirar del tratamiento del segundo punto del orden del día el </w:t>
      </w:r>
      <w:r w:rsidR="00C433E8" w:rsidRPr="002926FD">
        <w:rPr>
          <w:rFonts w:ascii="Palatino Linotype" w:hAnsi="Palatino Linotype" w:cs="Times"/>
        </w:rPr>
        <w:t>p</w:t>
      </w:r>
      <w:r w:rsidR="006801DC" w:rsidRPr="002926FD">
        <w:rPr>
          <w:rFonts w:ascii="Palatino Linotype" w:hAnsi="Palatino Linotype" w:cs="Times"/>
        </w:rPr>
        <w:t xml:space="preserve">royecto de </w:t>
      </w:r>
      <w:r w:rsidR="00C433E8" w:rsidRPr="002926FD">
        <w:rPr>
          <w:rFonts w:ascii="Palatino Linotype" w:hAnsi="Palatino Linotype" w:cs="Times"/>
          <w:i/>
        </w:rPr>
        <w:t>“</w:t>
      </w:r>
      <w:r w:rsidR="006801DC" w:rsidRPr="002926FD">
        <w:rPr>
          <w:rFonts w:ascii="Palatino Linotype" w:hAnsi="Palatino Linotype" w:cs="Times"/>
          <w:i/>
        </w:rPr>
        <w:t>Ordenanza Metropolitana que reconoce y aprueba el asentamiento humano de hecho y consolidado denominado Miranda Grande Sector Los Sauces</w:t>
      </w:r>
      <w:r w:rsidR="00C433E8" w:rsidRPr="002926FD">
        <w:rPr>
          <w:rFonts w:ascii="Palatino Linotype" w:hAnsi="Palatino Linotype" w:cs="Times"/>
          <w:i/>
        </w:rPr>
        <w:t>”</w:t>
      </w:r>
      <w:r w:rsidR="006801DC" w:rsidRPr="002926FD">
        <w:rPr>
          <w:rFonts w:ascii="Palatino Linotype" w:hAnsi="Palatino Linotype" w:cs="Times"/>
        </w:rPr>
        <w:t>.</w:t>
      </w:r>
    </w:p>
    <w:p w14:paraId="1DC3F1FF" w14:textId="77777777" w:rsidR="0068589B" w:rsidRPr="002926FD" w:rsidRDefault="0068589B" w:rsidP="008048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03ABD1B" w14:textId="77777777" w:rsidR="00D81D9E" w:rsidRPr="002926FD" w:rsidRDefault="00D81D9E" w:rsidP="00D81D9E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926FD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048E3" w:rsidRPr="002926FD" w14:paraId="788077C8" w14:textId="77777777" w:rsidTr="00CE6351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9399CF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048E3" w:rsidRPr="002926FD" w14:paraId="2EFC459F" w14:textId="77777777" w:rsidTr="00CE6351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802ED6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91B943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7CFA02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90012E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8A357A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32553A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048E3" w:rsidRPr="002926FD" w14:paraId="0B27C2D1" w14:textId="77777777" w:rsidTr="00CE635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BD67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DB1" w14:textId="4443D2C0" w:rsidR="008048E3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78A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15E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A85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312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048E3" w:rsidRPr="002926FD" w14:paraId="24A9F986" w14:textId="77777777" w:rsidTr="00CE635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8746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682" w14:textId="279089E9" w:rsidR="008048E3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E44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5E7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889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C8A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048E3" w:rsidRPr="002926FD" w14:paraId="3862AE46" w14:textId="77777777" w:rsidTr="00CE635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56C8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CF9" w14:textId="5ABAF357" w:rsidR="008048E3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FE4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2BB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C8E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C0C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048E3" w:rsidRPr="002926FD" w14:paraId="10EB5CE2" w14:textId="77777777" w:rsidTr="00CE635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89D3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7B0" w14:textId="17A1DA67" w:rsidR="008048E3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215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C9F" w14:textId="14DBC4D8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B40E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42F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048E3" w:rsidRPr="002926FD" w14:paraId="7B4509D8" w14:textId="77777777" w:rsidTr="00CE635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FCAE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9FE" w14:textId="6E345D4D" w:rsidR="008048E3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363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D10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81A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426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048E3" w:rsidRPr="002926FD" w14:paraId="0ECB523B" w14:textId="77777777" w:rsidTr="00CE635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978B79" w14:textId="77777777" w:rsidR="008048E3" w:rsidRPr="002926FD" w:rsidRDefault="008048E3" w:rsidP="00CE6351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CE58EE" w14:textId="6E8E6E86" w:rsidR="008048E3" w:rsidRPr="002926FD" w:rsidRDefault="009E15AF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36703C" w14:textId="64369F55" w:rsidR="008048E3" w:rsidRPr="002926FD" w:rsidRDefault="00C75B91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7C9C77" w14:textId="0669C74B" w:rsidR="008048E3" w:rsidRPr="002926FD" w:rsidRDefault="00C75B91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8B65EE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D26075" w14:textId="77777777" w:rsidR="008048E3" w:rsidRPr="002926FD" w:rsidRDefault="008048E3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3A07638" w14:textId="7F86555C" w:rsidR="008048E3" w:rsidRPr="002926FD" w:rsidRDefault="008048E3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160CF02" w14:textId="77777777" w:rsidR="00ED16AA" w:rsidRPr="002926FD" w:rsidRDefault="00ED16AA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520E66D8" w14:textId="53B4292C" w:rsidR="00C35305" w:rsidRPr="002926FD" w:rsidRDefault="00C6163B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926FD">
        <w:rPr>
          <w:rFonts w:ascii="Palatino Linotype" w:eastAsia="Batang" w:hAnsi="Palatino Linotype" w:cs="Arial"/>
          <w:lang w:eastAsia="es-ES"/>
        </w:rPr>
        <w:t>Con el cambio incorporado, l</w:t>
      </w:r>
      <w:r w:rsidR="00C35305" w:rsidRPr="002926FD">
        <w:rPr>
          <w:rFonts w:ascii="Palatino Linotype" w:eastAsia="Batang" w:hAnsi="Palatino Linotype" w:cs="Arial"/>
          <w:lang w:eastAsia="es-ES"/>
        </w:rPr>
        <w:t xml:space="preserve">a Comisión de Ordenamiento Territorial, aprobó el orden del día, conforme a la siguiente votación: </w:t>
      </w:r>
    </w:p>
    <w:p w14:paraId="0D8C5AD7" w14:textId="77777777" w:rsidR="00C35305" w:rsidRPr="002926FD" w:rsidRDefault="00C35305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9165A" w:rsidRPr="002926FD" w14:paraId="24B8F84E" w14:textId="77777777" w:rsidTr="00CE6351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768AD5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9165A" w:rsidRPr="002926FD" w14:paraId="58CC7FD3" w14:textId="77777777" w:rsidTr="00CE6351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1A839A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379EC8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D357D1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DCBBD4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1E71C3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FEECBB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9165A" w:rsidRPr="002926FD" w14:paraId="01F41A56" w14:textId="77777777" w:rsidTr="00CE635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9CD7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01F" w14:textId="2122FC95" w:rsidR="00E9165A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AD6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8B6" w14:textId="742EE369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734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4F7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2926FD" w14:paraId="12B4CFFE" w14:textId="77777777" w:rsidTr="00CE635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F970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6E6" w14:textId="71386942" w:rsidR="00E9165A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2A4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A1E" w14:textId="71634810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0E4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2F3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2926FD" w14:paraId="5FEB1AD0" w14:textId="77777777" w:rsidTr="00CE635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0356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FB2" w14:textId="40D61266" w:rsidR="00E9165A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742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F6A" w14:textId="6C4F89B3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771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D1C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2926FD" w14:paraId="0E17F426" w14:textId="77777777" w:rsidTr="00CE635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9020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169" w14:textId="736A6911" w:rsidR="00E9165A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7AA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B86" w14:textId="620CCF05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A8F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28F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2926FD" w14:paraId="6726413A" w14:textId="77777777" w:rsidTr="00CE635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45F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DAF" w14:textId="507C08D0" w:rsidR="00E9165A" w:rsidRPr="002926FD" w:rsidRDefault="00B33504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638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818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D08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6493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2926FD" w14:paraId="0C646138" w14:textId="77777777" w:rsidTr="00CE635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A14894" w14:textId="77777777" w:rsidR="00E9165A" w:rsidRPr="002926FD" w:rsidRDefault="00E9165A" w:rsidP="00CE6351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6A2EEE" w14:textId="2C54DE84" w:rsidR="00E9165A" w:rsidRPr="002926FD" w:rsidRDefault="009E15AF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974024" w14:textId="12D9DEC4" w:rsidR="00E9165A" w:rsidRPr="002926FD" w:rsidRDefault="00ED16AA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84A38E" w14:textId="5F16B7B0" w:rsidR="00E9165A" w:rsidRPr="002926FD" w:rsidRDefault="00ED16AA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836FCE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64F6FF" w14:textId="77777777" w:rsidR="00E9165A" w:rsidRPr="002926FD" w:rsidRDefault="00E9165A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E77B3B9" w14:textId="4015F197" w:rsidR="005F063C" w:rsidRPr="002926FD" w:rsidRDefault="005F063C" w:rsidP="005F063C">
      <w:pPr>
        <w:jc w:val="center"/>
        <w:rPr>
          <w:rFonts w:ascii="Palatino Linotype" w:hAnsi="Palatino Linotype"/>
          <w:b/>
        </w:rPr>
      </w:pPr>
      <w:r w:rsidRPr="002926FD">
        <w:rPr>
          <w:rFonts w:ascii="Palatino Linotype" w:hAnsi="Palatino Linotype"/>
          <w:b/>
        </w:rPr>
        <w:lastRenderedPageBreak/>
        <w:t>DESARROLLO DE LA SESIÓN</w:t>
      </w:r>
    </w:p>
    <w:p w14:paraId="152DB2FA" w14:textId="2D2898BE" w:rsidR="00436C52" w:rsidRPr="002926FD" w:rsidRDefault="005F063C" w:rsidP="00436C5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2926FD">
        <w:rPr>
          <w:rFonts w:ascii="Palatino Linotype" w:hAnsi="Palatino Linotype"/>
          <w:b/>
        </w:rPr>
        <w:t xml:space="preserve">Primer </w:t>
      </w:r>
      <w:r w:rsidR="008A1367" w:rsidRPr="002926FD">
        <w:rPr>
          <w:rFonts w:ascii="Palatino Linotype" w:hAnsi="Palatino Linotype"/>
          <w:b/>
        </w:rPr>
        <w:t xml:space="preserve">Punto. </w:t>
      </w:r>
      <w:r w:rsidR="00F575F3" w:rsidRPr="002926FD">
        <w:rPr>
          <w:rFonts w:ascii="Palatino Linotype" w:hAnsi="Palatino Linotype"/>
          <w:b/>
        </w:rPr>
        <w:t xml:space="preserve">– </w:t>
      </w:r>
      <w:r w:rsidR="00436C52" w:rsidRPr="002926FD">
        <w:rPr>
          <w:rFonts w:ascii="Palatino Linotype" w:hAnsi="Palatino Linotype" w:cs="Times"/>
          <w:b/>
        </w:rPr>
        <w:t>Conocimiento y aprobación de las Actas que corresponden a las sesiones ordinarias:</w:t>
      </w:r>
    </w:p>
    <w:p w14:paraId="09787776" w14:textId="77777777" w:rsidR="00E12950" w:rsidRPr="002926FD" w:rsidRDefault="00E12950" w:rsidP="00436C5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1537EF20" w14:textId="05325911" w:rsidR="00436C52" w:rsidRPr="002926FD" w:rsidRDefault="00436C52" w:rsidP="00436C5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2926FD">
        <w:rPr>
          <w:rFonts w:ascii="Palatino Linotype" w:hAnsi="Palatino Linotype" w:cs="Times"/>
          <w:b/>
        </w:rPr>
        <w:t xml:space="preserve">- No. </w:t>
      </w:r>
      <w:r w:rsidR="00E12950" w:rsidRPr="002926FD">
        <w:rPr>
          <w:rFonts w:ascii="Palatino Linotype" w:hAnsi="Palatino Linotype" w:cs="Times"/>
          <w:b/>
        </w:rPr>
        <w:t>64 de 18 de febrero del 2022.</w:t>
      </w:r>
    </w:p>
    <w:p w14:paraId="778FA642" w14:textId="51F916D9" w:rsidR="00E12950" w:rsidRPr="002926FD" w:rsidRDefault="00E12950" w:rsidP="00436C5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BEE6330" w14:textId="64447551" w:rsidR="00E12950" w:rsidRPr="002926FD" w:rsidRDefault="00E12950" w:rsidP="00436C5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eastAsia="Batang" w:hAnsi="Palatino Linotype" w:cs="Arial"/>
          <w:lang w:eastAsia="es-ES"/>
        </w:rPr>
        <w:t xml:space="preserve">La presidenta de la comisión, mocionó la aprobación del </w:t>
      </w:r>
      <w:r w:rsidRPr="002926FD">
        <w:rPr>
          <w:rFonts w:ascii="Palatino Linotype" w:hAnsi="Palatino Linotype"/>
        </w:rPr>
        <w:t xml:space="preserve">Acta de la </w:t>
      </w:r>
      <w:r w:rsidRPr="002926FD">
        <w:rPr>
          <w:rFonts w:ascii="Palatino Linotype" w:eastAsia="Times New Roman" w:hAnsi="Palatino Linotype" w:cs="Times New Roman"/>
        </w:rPr>
        <w:t>Sesión No.</w:t>
      </w:r>
      <w:r w:rsidRPr="002926FD">
        <w:rPr>
          <w:rFonts w:ascii="Palatino Linotype" w:hAnsi="Palatino Linotype" w:cs="Times"/>
        </w:rPr>
        <w:t xml:space="preserve"> No. 64 de 18 de febrero del 2022</w:t>
      </w:r>
      <w:r w:rsidR="001627F5" w:rsidRPr="002926FD">
        <w:rPr>
          <w:rFonts w:ascii="Palatino Linotype" w:hAnsi="Palatino Linotype" w:cs="Times"/>
        </w:rPr>
        <w:t>.</w:t>
      </w:r>
    </w:p>
    <w:p w14:paraId="315598A4" w14:textId="1C690465" w:rsidR="001627F5" w:rsidRPr="002926FD" w:rsidRDefault="001627F5" w:rsidP="00436C5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3BBFC1B9" w14:textId="77777777" w:rsidR="001627F5" w:rsidRPr="002926FD" w:rsidRDefault="001627F5" w:rsidP="001627F5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926FD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575F3" w:rsidRPr="002926FD" w14:paraId="69923C18" w14:textId="77777777" w:rsidTr="00CE6351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FD6ED8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575F3" w:rsidRPr="002926FD" w14:paraId="15CC0FBF" w14:textId="77777777" w:rsidTr="00CE6351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184694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5857CA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82C8073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48B217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E4FD51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D6C18D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575F3" w:rsidRPr="002926FD" w14:paraId="2B4F1C68" w14:textId="77777777" w:rsidTr="00CE635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DDD7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793" w14:textId="7B825C30" w:rsidR="00F575F3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D67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1CE" w14:textId="5F12C154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933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0AB" w14:textId="1A21A566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575F3" w:rsidRPr="002926FD" w14:paraId="50F803E5" w14:textId="77777777" w:rsidTr="00CE635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82AD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680" w14:textId="17D3007D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A6B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6B2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CC0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388" w14:textId="078F1720" w:rsidR="00F575F3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F575F3" w:rsidRPr="002926FD" w14:paraId="30D2A9E2" w14:textId="77777777" w:rsidTr="00CE635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9B6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CEE" w14:textId="48AF0E61" w:rsidR="00F575F3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34B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F3F" w14:textId="3A67A89D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D46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3CD" w14:textId="14C68B5D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575F3" w:rsidRPr="002926FD" w14:paraId="4A891CA5" w14:textId="77777777" w:rsidTr="00CE635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159A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7E5" w14:textId="08490C08" w:rsidR="00F575F3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A9D0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070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44A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F4A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575F3" w:rsidRPr="002926FD" w14:paraId="7CCB7643" w14:textId="77777777" w:rsidTr="00CE6351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B9B7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7CE" w14:textId="5536AC12" w:rsidR="00F575F3" w:rsidRPr="002926FD" w:rsidRDefault="009E15AF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7C3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5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418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5BE" w14:textId="77777777" w:rsidR="00F575F3" w:rsidRPr="002926FD" w:rsidRDefault="00F575F3" w:rsidP="00CE635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575F3" w:rsidRPr="002926FD" w14:paraId="22415DB5" w14:textId="77777777" w:rsidTr="00CE6351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84EA0B" w14:textId="77777777" w:rsidR="00F575F3" w:rsidRPr="002926FD" w:rsidRDefault="00F575F3" w:rsidP="00CE6351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136BA9" w14:textId="1D6A1B4F" w:rsidR="00F575F3" w:rsidRPr="002926FD" w:rsidRDefault="00B864EC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15E6B1" w14:textId="01B24C47" w:rsidR="00F575F3" w:rsidRPr="002926FD" w:rsidRDefault="00B864EC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400C43" w14:textId="01A4F06A" w:rsidR="00F575F3" w:rsidRPr="002926FD" w:rsidRDefault="00B864EC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2338D6" w14:textId="2ED9805C" w:rsidR="00F575F3" w:rsidRPr="002926FD" w:rsidRDefault="00B864EC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48430E" w14:textId="71E70EF7" w:rsidR="00F575F3" w:rsidRPr="002926FD" w:rsidRDefault="00B864EC" w:rsidP="00CE63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26AC80DB" w14:textId="1BCA4B85" w:rsidR="00F575F3" w:rsidRPr="002926FD" w:rsidRDefault="00F575F3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430EF525" w14:textId="6D4AAA68" w:rsidR="00436C52" w:rsidRPr="002926FD" w:rsidRDefault="00436C52" w:rsidP="00436C5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2926FD">
        <w:rPr>
          <w:rFonts w:ascii="Palatino Linotype" w:hAnsi="Palatino Linotype" w:cs="Times"/>
          <w:b/>
        </w:rPr>
        <w:t>- No. 66 de 18 de marzo del 2022.</w:t>
      </w:r>
    </w:p>
    <w:p w14:paraId="0890D2F4" w14:textId="77777777" w:rsidR="000B4434" w:rsidRPr="002926FD" w:rsidRDefault="000B4434" w:rsidP="00436C5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7C3DF1C" w14:textId="77777777" w:rsidR="001627F5" w:rsidRPr="002926FD" w:rsidRDefault="001627F5" w:rsidP="001627F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eastAsia="Batang" w:hAnsi="Palatino Linotype" w:cs="Arial"/>
          <w:lang w:eastAsia="es-ES"/>
        </w:rPr>
        <w:t xml:space="preserve">La presidenta de la comisión, mocionó la aprobación del </w:t>
      </w:r>
      <w:r w:rsidRPr="002926FD">
        <w:rPr>
          <w:rFonts w:ascii="Palatino Linotype" w:hAnsi="Palatino Linotype"/>
        </w:rPr>
        <w:t xml:space="preserve">Acta de la </w:t>
      </w:r>
      <w:r w:rsidRPr="002926FD">
        <w:rPr>
          <w:rFonts w:ascii="Palatino Linotype" w:eastAsia="Times New Roman" w:hAnsi="Palatino Linotype" w:cs="Times New Roman"/>
        </w:rPr>
        <w:t>Sesión No.</w:t>
      </w:r>
      <w:r w:rsidRPr="002926FD">
        <w:rPr>
          <w:rFonts w:ascii="Palatino Linotype" w:hAnsi="Palatino Linotype" w:cs="Times"/>
        </w:rPr>
        <w:t xml:space="preserve"> 66 de 18 de marzo del 2022.</w:t>
      </w:r>
    </w:p>
    <w:p w14:paraId="07E6C454" w14:textId="34BE06E1" w:rsidR="001627F5" w:rsidRPr="002926FD" w:rsidRDefault="001627F5" w:rsidP="001627F5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926FD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436C52" w:rsidRPr="002926FD" w14:paraId="59EEC4EB" w14:textId="77777777" w:rsidTr="000800F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DEFF23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436C52" w:rsidRPr="002926FD" w14:paraId="120DD172" w14:textId="77777777" w:rsidTr="000800F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055818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1159B3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AAFEB7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FAB8C0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8E8AC5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6E8C6C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436C52" w:rsidRPr="002926FD" w14:paraId="6139DB1C" w14:textId="77777777" w:rsidTr="000800F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BD75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070" w14:textId="6583688D" w:rsidR="00436C52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7D8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D89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21C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EA2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36C52" w:rsidRPr="002926FD" w14:paraId="1C9EFD7C" w14:textId="77777777" w:rsidTr="000800F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E59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265" w14:textId="1042F3FE" w:rsidR="00436C52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105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F0D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E4B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269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36C52" w:rsidRPr="002926FD" w14:paraId="7BCF04CB" w14:textId="77777777" w:rsidTr="000800F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3F63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B6D" w14:textId="7CF1678D" w:rsidR="00436C52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2DB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8BB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A70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F9E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36C52" w:rsidRPr="002926FD" w14:paraId="0F9C3734" w14:textId="77777777" w:rsidTr="000800F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DE73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19C" w14:textId="6455B68A" w:rsidR="00436C52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3B9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955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5A6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DFE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36C52" w:rsidRPr="002926FD" w14:paraId="7C7CE9BF" w14:textId="77777777" w:rsidTr="000800F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75C4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308" w14:textId="2A9E088F" w:rsidR="00436C52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313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072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882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DED" w14:textId="77777777" w:rsidR="00436C52" w:rsidRPr="002926FD" w:rsidRDefault="00436C52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36C52" w:rsidRPr="002926FD" w14:paraId="0502C2D9" w14:textId="77777777" w:rsidTr="000800F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203D9E" w14:textId="77777777" w:rsidR="00436C52" w:rsidRPr="002926FD" w:rsidRDefault="00436C52" w:rsidP="000800F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E8D2B4" w14:textId="23405CB7" w:rsidR="00436C52" w:rsidRPr="002926FD" w:rsidRDefault="000B4434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E82A57" w14:textId="2F932297" w:rsidR="00436C52" w:rsidRPr="002926FD" w:rsidRDefault="00B864EC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D3BA0" w14:textId="0D0453E7" w:rsidR="00436C52" w:rsidRPr="002926FD" w:rsidRDefault="00B864EC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D531CE" w14:textId="2873825E" w:rsidR="00436C52" w:rsidRPr="002926FD" w:rsidRDefault="00B864EC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E48D05" w14:textId="2497BB22" w:rsidR="00436C52" w:rsidRPr="002926FD" w:rsidRDefault="00B864EC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69B678B" w14:textId="4D9D0BEF" w:rsidR="00436C52" w:rsidRPr="002926FD" w:rsidRDefault="00436C52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7D87A915" w14:textId="77777777" w:rsidR="000B4434" w:rsidRPr="002926FD" w:rsidRDefault="00D25CB0" w:rsidP="000B44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2926FD">
        <w:rPr>
          <w:rFonts w:ascii="Palatino Linotype" w:hAnsi="Palatino Linotype" w:cs="Times"/>
          <w:b/>
        </w:rPr>
        <w:t xml:space="preserve">Segundo </w:t>
      </w:r>
      <w:r w:rsidR="00C23167" w:rsidRPr="002926FD">
        <w:rPr>
          <w:rFonts w:ascii="Palatino Linotype" w:hAnsi="Palatino Linotype" w:cs="Times"/>
          <w:b/>
        </w:rPr>
        <w:t xml:space="preserve">Punto. </w:t>
      </w:r>
      <w:r w:rsidR="000B4434" w:rsidRPr="002926FD">
        <w:rPr>
          <w:rFonts w:ascii="Palatino Linotype" w:hAnsi="Palatino Linotype" w:cs="Times"/>
          <w:b/>
        </w:rPr>
        <w:t>–</w:t>
      </w:r>
      <w:r w:rsidR="00EF2A8F" w:rsidRPr="002926FD">
        <w:rPr>
          <w:rFonts w:ascii="Palatino Linotype" w:hAnsi="Palatino Linotype" w:cs="Times"/>
          <w:b/>
        </w:rPr>
        <w:t xml:space="preserve"> </w:t>
      </w:r>
      <w:r w:rsidR="000B4434" w:rsidRPr="002926FD">
        <w:rPr>
          <w:rFonts w:ascii="Palatino Linotype" w:hAnsi="Palatino Linotype" w:cs="Times"/>
          <w:b/>
        </w:rPr>
        <w:t>Conocimiento y resolución de los siguientes proyectos de Ordenanzas, para su tratamiento en segundo debate en el Concejo Metropolitano:</w:t>
      </w:r>
    </w:p>
    <w:p w14:paraId="73CD99A6" w14:textId="77777777" w:rsidR="000B4434" w:rsidRPr="002926FD" w:rsidRDefault="000B4434" w:rsidP="000B44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785F5428" w14:textId="1C974F65" w:rsidR="000B4434" w:rsidRPr="002926FD" w:rsidRDefault="000B4434" w:rsidP="000B44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2926FD">
        <w:rPr>
          <w:rFonts w:ascii="Palatino Linotype" w:hAnsi="Palatino Linotype" w:cs="Times"/>
          <w:b/>
        </w:rPr>
        <w:t>2.1.- Proyecto de Ordenanza Metropolitana que reconoce y aprueba el asentamiento humano de hecho y consolidado denominado Santa Inés pasaje Carrera.</w:t>
      </w:r>
    </w:p>
    <w:p w14:paraId="7C2C7DC9" w14:textId="77777777" w:rsidR="000B4434" w:rsidRPr="002926FD" w:rsidRDefault="000B4434" w:rsidP="000B44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396CC679" w14:textId="06B8608E" w:rsidR="000B4434" w:rsidRPr="002926FD" w:rsidRDefault="000B4434" w:rsidP="000B44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/>
        </w:rPr>
        <w:t>Una vez tratadas y analizadas las observaciones presentadas en primer debate en la sesión 207</w:t>
      </w:r>
      <w:r w:rsidRPr="002926FD">
        <w:rPr>
          <w:rFonts w:ascii="Palatino Linotype" w:hAnsi="Palatino Linotype" w:cs="Times New Roman"/>
          <w:lang w:val="es-419"/>
        </w:rPr>
        <w:t xml:space="preserve"> ordinaria del Concejo Metropolitano, desarrollada el 08 de marzo de 2022</w:t>
      </w:r>
      <w:r w:rsidRPr="002926FD">
        <w:rPr>
          <w:rFonts w:ascii="Palatino Linotype" w:hAnsi="Palatino Linotype"/>
        </w:rPr>
        <w:t xml:space="preserve">; y, </w:t>
      </w:r>
      <w:r w:rsidRPr="002926FD">
        <w:rPr>
          <w:rFonts w:ascii="Palatino Linotype" w:hAnsi="Palatino Linotype"/>
        </w:rPr>
        <w:lastRenderedPageBreak/>
        <w:t>l</w:t>
      </w:r>
      <w:r w:rsidRPr="002926FD">
        <w:rPr>
          <w:rFonts w:ascii="Palatino Linotype" w:eastAsia="Batang" w:hAnsi="Palatino Linotype" w:cs="Arial"/>
          <w:lang w:eastAsia="es-ES"/>
        </w:rPr>
        <w:t>uego de la presentación técnica y legal realizada por los funcionarios de la “Unidad Especial Regula Tu Barrio”, la presidenta de la Comisión mocionó emit</w:t>
      </w:r>
      <w:r w:rsidR="0068589B" w:rsidRPr="002926FD">
        <w:rPr>
          <w:rFonts w:ascii="Palatino Linotype" w:eastAsia="Batang" w:hAnsi="Palatino Linotype" w:cs="Arial"/>
          <w:lang w:eastAsia="es-ES"/>
        </w:rPr>
        <w:t xml:space="preserve">ir </w:t>
      </w:r>
      <w:r w:rsidRPr="002926FD">
        <w:rPr>
          <w:rFonts w:ascii="Palatino Linotype" w:eastAsia="Batang" w:hAnsi="Palatino Linotype" w:cs="Arial"/>
          <w:b/>
          <w:lang w:eastAsia="es-ES"/>
        </w:rPr>
        <w:t>DICTAMEN FAVORABLE</w:t>
      </w:r>
      <w:r w:rsidRPr="002926FD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2926FD">
        <w:rPr>
          <w:rFonts w:ascii="Palatino Linotype" w:eastAsia="Batang" w:hAnsi="Palatino Linotype" w:cs="Arial"/>
          <w:b/>
          <w:lang w:eastAsia="es-ES"/>
        </w:rPr>
        <w:t>SEGUNDO</w:t>
      </w:r>
      <w:r w:rsidRPr="002926FD">
        <w:rPr>
          <w:rFonts w:ascii="Palatino Linotype" w:eastAsia="Batang" w:hAnsi="Palatino Linotype" w:cs="Arial"/>
          <w:lang w:eastAsia="es-ES"/>
        </w:rPr>
        <w:t xml:space="preserve"> </w:t>
      </w:r>
      <w:r w:rsidRPr="002926FD">
        <w:rPr>
          <w:rFonts w:ascii="Palatino Linotype" w:eastAsia="Batang" w:hAnsi="Palatino Linotype" w:cs="Arial"/>
          <w:b/>
          <w:lang w:eastAsia="es-ES"/>
        </w:rPr>
        <w:t>DEBATE</w:t>
      </w:r>
      <w:r w:rsidRPr="002926FD">
        <w:rPr>
          <w:rFonts w:ascii="Palatino Linotype" w:eastAsia="Batang" w:hAnsi="Palatino Linotype" w:cs="Arial"/>
          <w:lang w:eastAsia="es-ES"/>
        </w:rPr>
        <w:t xml:space="preserve"> el proyecto</w:t>
      </w:r>
      <w:r w:rsidRPr="002926FD">
        <w:rPr>
          <w:rStyle w:val="normaltextrun"/>
          <w:rFonts w:ascii="Palatino Linotype" w:hAnsi="Palatino Linotype"/>
          <w:bCs/>
          <w:lang w:val="es-ES"/>
        </w:rPr>
        <w:t xml:space="preserve"> de </w:t>
      </w:r>
      <w:r w:rsidRPr="002926FD">
        <w:rPr>
          <w:rFonts w:ascii="Palatino Linotype" w:hAnsi="Palatino Linotype" w:cs="Times"/>
        </w:rPr>
        <w:t>Ordenanza que aprueba el proceso integral de regularización del asentamiento humano de hecho y consolidado de interés social denominado “Santa Inés pasaje Carrera”</w:t>
      </w:r>
      <w:r w:rsidR="00061DA9" w:rsidRPr="002926FD">
        <w:rPr>
          <w:rFonts w:ascii="Palatino Linotype" w:hAnsi="Palatino Linotype" w:cs="Times"/>
        </w:rPr>
        <w:t xml:space="preserve"> </w:t>
      </w:r>
      <w:r w:rsidRPr="002926FD">
        <w:rPr>
          <w:rFonts w:ascii="Palatino Linotype" w:hAnsi="Palatino Linotype" w:cs="Times"/>
        </w:rPr>
        <w:t>a favor de sus copropietarios”.</w:t>
      </w:r>
    </w:p>
    <w:p w14:paraId="796B91A4" w14:textId="3AF221FD" w:rsidR="000B4434" w:rsidRPr="002926FD" w:rsidRDefault="000B4434" w:rsidP="000B44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48AFFCCD" w14:textId="77777777" w:rsidR="00C6163B" w:rsidRPr="002926FD" w:rsidRDefault="00C6163B" w:rsidP="00C6163B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2926FD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0B4434" w:rsidRPr="002926FD" w14:paraId="6D49A75D" w14:textId="77777777" w:rsidTr="000800F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59D4E9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0B4434" w:rsidRPr="002926FD" w14:paraId="0511BD76" w14:textId="77777777" w:rsidTr="000800F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A687E2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B7AE90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B08C65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0706D7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9E1B3A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8777F5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0B4434" w:rsidRPr="002926FD" w14:paraId="7C451912" w14:textId="77777777" w:rsidTr="000800F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07F9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677" w14:textId="681286B6" w:rsidR="000B4434" w:rsidRPr="002926FD" w:rsidRDefault="00061DA9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FE4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B32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DF0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E2F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B4434" w:rsidRPr="002926FD" w14:paraId="0F2A0DAE" w14:textId="77777777" w:rsidTr="000800F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C3E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E04" w14:textId="0545E442" w:rsidR="000B4434" w:rsidRPr="002926FD" w:rsidRDefault="00061DA9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85E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F5D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777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199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B4434" w:rsidRPr="002926FD" w14:paraId="332E6330" w14:textId="77777777" w:rsidTr="000800F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908B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782" w14:textId="1C04896D" w:rsidR="000B4434" w:rsidRPr="002926FD" w:rsidRDefault="00061DA9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F76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7A8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769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8E4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B4434" w:rsidRPr="002926FD" w14:paraId="162A50BF" w14:textId="77777777" w:rsidTr="000800F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F28B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AA0" w14:textId="71A03831" w:rsidR="000B4434" w:rsidRPr="002926FD" w:rsidRDefault="00061DA9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495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468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02C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263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B4434" w:rsidRPr="002926FD" w14:paraId="76A824E7" w14:textId="77777777" w:rsidTr="000800F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6C60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988" w14:textId="3552FB9B" w:rsidR="000B4434" w:rsidRPr="002926FD" w:rsidRDefault="00061DA9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2926FD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D94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B9E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1D3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2AF" w14:textId="77777777" w:rsidR="000B4434" w:rsidRPr="002926FD" w:rsidRDefault="000B4434" w:rsidP="000800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B4434" w:rsidRPr="002926FD" w14:paraId="7700C91D" w14:textId="77777777" w:rsidTr="000800F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CB040" w14:textId="77777777" w:rsidR="000B4434" w:rsidRPr="002926FD" w:rsidRDefault="000B4434" w:rsidP="000800F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224451" w14:textId="588B9D82" w:rsidR="000B4434" w:rsidRPr="002926FD" w:rsidRDefault="00C6163B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A3B2AF" w14:textId="7C8159A1" w:rsidR="000B4434" w:rsidRPr="002926FD" w:rsidRDefault="00C6163B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0AECEA" w14:textId="16E0B79D" w:rsidR="000B4434" w:rsidRPr="002926FD" w:rsidRDefault="00C6163B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2FCB43" w14:textId="0CAA1D50" w:rsidR="000B4434" w:rsidRPr="002926FD" w:rsidRDefault="00C6163B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B95A5A7" w14:textId="526E54F7" w:rsidR="000B4434" w:rsidRPr="002926FD" w:rsidRDefault="00C6163B" w:rsidP="000800F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2926FD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C71062C" w14:textId="62EEB1B5" w:rsidR="000B4434" w:rsidRPr="002926FD" w:rsidRDefault="000B4434" w:rsidP="000B44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7B0FC0A8" w14:textId="35343F10" w:rsidR="00F3117A" w:rsidRPr="002926FD" w:rsidRDefault="00F3117A" w:rsidP="00F3117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 w:cs="Times"/>
        </w:rPr>
        <w:t>La Comisión de Ordenamiento Territorial,</w:t>
      </w:r>
      <w:r w:rsidRPr="002926FD">
        <w:rPr>
          <w:rFonts w:ascii="Palatino Linotype" w:hAnsi="Palatino Linotype" w:cs="Times"/>
          <w:b/>
        </w:rPr>
        <w:t xml:space="preserve"> resolvió: </w:t>
      </w:r>
      <w:r w:rsidRPr="002926FD">
        <w:rPr>
          <w:rFonts w:ascii="Palatino Linotype" w:eastAsia="Batang" w:hAnsi="Palatino Linotype" w:cs="Arial"/>
          <w:lang w:eastAsia="es-ES"/>
        </w:rPr>
        <w:t xml:space="preserve">emitir </w:t>
      </w:r>
      <w:r w:rsidRPr="002926FD">
        <w:rPr>
          <w:rFonts w:ascii="Palatino Linotype" w:eastAsia="Batang" w:hAnsi="Palatino Linotype" w:cs="Arial"/>
          <w:b/>
          <w:lang w:eastAsia="es-ES"/>
        </w:rPr>
        <w:t>DICTAMEN FAVORABLE</w:t>
      </w:r>
      <w:r w:rsidRPr="002926FD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2926FD">
        <w:rPr>
          <w:rFonts w:ascii="Palatino Linotype" w:eastAsia="Batang" w:hAnsi="Palatino Linotype" w:cs="Arial"/>
          <w:b/>
          <w:lang w:eastAsia="es-ES"/>
        </w:rPr>
        <w:t>SEGUNDO</w:t>
      </w:r>
      <w:r w:rsidRPr="002926FD">
        <w:rPr>
          <w:rFonts w:ascii="Palatino Linotype" w:eastAsia="Batang" w:hAnsi="Palatino Linotype" w:cs="Arial"/>
          <w:lang w:eastAsia="es-ES"/>
        </w:rPr>
        <w:t xml:space="preserve"> </w:t>
      </w:r>
      <w:r w:rsidRPr="002926FD">
        <w:rPr>
          <w:rFonts w:ascii="Palatino Linotype" w:eastAsia="Batang" w:hAnsi="Palatino Linotype" w:cs="Arial"/>
          <w:b/>
          <w:lang w:eastAsia="es-ES"/>
        </w:rPr>
        <w:t>DEBATE</w:t>
      </w:r>
      <w:r w:rsidRPr="002926FD">
        <w:rPr>
          <w:rFonts w:ascii="Palatino Linotype" w:eastAsia="Batang" w:hAnsi="Palatino Linotype" w:cs="Arial"/>
          <w:lang w:eastAsia="es-ES"/>
        </w:rPr>
        <w:t xml:space="preserve"> el proyecto</w:t>
      </w:r>
      <w:r w:rsidRPr="002926FD">
        <w:rPr>
          <w:rStyle w:val="normaltextrun"/>
          <w:rFonts w:ascii="Palatino Linotype" w:hAnsi="Palatino Linotype"/>
          <w:bCs/>
          <w:lang w:val="es-ES"/>
        </w:rPr>
        <w:t xml:space="preserve"> de </w:t>
      </w:r>
      <w:r w:rsidRPr="002926FD">
        <w:rPr>
          <w:rFonts w:ascii="Palatino Linotype" w:hAnsi="Palatino Linotype" w:cs="Times"/>
        </w:rPr>
        <w:t>Ordenanza que aprueba el proceso integral de regularización del asentamiento humano de hecho y consolidado de interés social denominado “Santa Inés pasaje Carrera” a favor de sus copropietarios”.</w:t>
      </w:r>
    </w:p>
    <w:p w14:paraId="71FCD8E5" w14:textId="77777777" w:rsidR="00F3117A" w:rsidRPr="002926FD" w:rsidRDefault="00F3117A" w:rsidP="000B44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68750B9E" w14:textId="420EE2D5" w:rsidR="00061DA9" w:rsidRPr="002926FD" w:rsidRDefault="0064629A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2926FD">
        <w:rPr>
          <w:rFonts w:ascii="Palatino Linotype" w:hAnsi="Palatino Linotype" w:cs="Times"/>
          <w:b/>
        </w:rPr>
        <w:t>Tercer</w:t>
      </w:r>
      <w:r w:rsidR="00EE11FD" w:rsidRPr="002926FD">
        <w:rPr>
          <w:rFonts w:ascii="Palatino Linotype" w:hAnsi="Palatino Linotype" w:cs="Times"/>
          <w:b/>
        </w:rPr>
        <w:t xml:space="preserve"> Punto. </w:t>
      </w:r>
      <w:r w:rsidR="00061DA9" w:rsidRPr="002926FD">
        <w:rPr>
          <w:rFonts w:ascii="Palatino Linotype" w:hAnsi="Palatino Linotype" w:cs="Times"/>
          <w:b/>
        </w:rPr>
        <w:t>Presentación de los criterios técnicos y legales aplicables a los procesos de reformas de Ordenanzas que aprueban y reconocen los Asentamientos Humanos de Hecho y Consolidados de Interés Social, por parte de la Unidad Especial Regula Tu Barrio.</w:t>
      </w:r>
    </w:p>
    <w:p w14:paraId="5020E104" w14:textId="40D083B2" w:rsidR="00E64548" w:rsidRPr="002926FD" w:rsidRDefault="00E64548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1A591184" w14:textId="61DE9DBB" w:rsidR="00E64548" w:rsidRPr="002926FD" w:rsidRDefault="00E64548" w:rsidP="000800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2926FD">
        <w:rPr>
          <w:rFonts w:ascii="Palatino Linotype" w:hAnsi="Palatino Linotype" w:cs="Times"/>
        </w:rPr>
        <w:t xml:space="preserve">Interviene el Mgs. Rogelio Echeverría, Director de la Unidad Especial Regula Tu Barrio, quien </w:t>
      </w:r>
      <w:r w:rsidR="00CE55A5" w:rsidRPr="002926FD">
        <w:rPr>
          <w:rFonts w:ascii="Palatino Linotype" w:hAnsi="Palatino Linotype" w:cs="Times"/>
        </w:rPr>
        <w:t xml:space="preserve">en función de casos prácticos expone los criterios para </w:t>
      </w:r>
      <w:r w:rsidR="000800F4" w:rsidRPr="002926FD">
        <w:rPr>
          <w:rFonts w:ascii="Palatino Linotype" w:hAnsi="Palatino Linotype" w:cs="Times"/>
        </w:rPr>
        <w:t xml:space="preserve">los procesos de reformas, </w:t>
      </w:r>
      <w:r w:rsidR="00A62781" w:rsidRPr="002926FD">
        <w:rPr>
          <w:rFonts w:ascii="Palatino Linotype" w:hAnsi="Palatino Linotype" w:cs="Times"/>
        </w:rPr>
        <w:t xml:space="preserve">y </w:t>
      </w:r>
      <w:r w:rsidR="000800F4" w:rsidRPr="002926FD">
        <w:rPr>
          <w:rFonts w:ascii="Palatino Linotype" w:hAnsi="Palatino Linotype" w:cs="Times"/>
        </w:rPr>
        <w:t>plantea los documentos los documentos técnicos necesarios</w:t>
      </w:r>
      <w:r w:rsidR="00A62781" w:rsidRPr="002926FD">
        <w:rPr>
          <w:rFonts w:ascii="Palatino Linotype" w:hAnsi="Palatino Linotype" w:cs="Times"/>
        </w:rPr>
        <w:t xml:space="preserve"> que deberán adjuntarse</w:t>
      </w:r>
      <w:r w:rsidR="000800F4" w:rsidRPr="002926FD">
        <w:rPr>
          <w:rFonts w:ascii="Palatino Linotype" w:hAnsi="Palatino Linotype" w:cs="Times"/>
        </w:rPr>
        <w:t xml:space="preserve">: planos, aclaratoria a la escritura, informe socio organizativo, legal y técnico; y, el proyecto de ordenanza; sin embargo, </w:t>
      </w:r>
      <w:r w:rsidR="00A62781" w:rsidRPr="002926FD">
        <w:rPr>
          <w:rFonts w:ascii="Palatino Linotype" w:hAnsi="Palatino Linotype" w:cs="Times"/>
        </w:rPr>
        <w:t xml:space="preserve">manifiesta que </w:t>
      </w:r>
      <w:r w:rsidR="000800F4" w:rsidRPr="002926FD">
        <w:rPr>
          <w:rFonts w:ascii="Palatino Linotype" w:hAnsi="Palatino Linotype" w:cs="Times"/>
        </w:rPr>
        <w:t>previo análisis</w:t>
      </w:r>
      <w:r w:rsidR="00A62781" w:rsidRPr="002926FD">
        <w:rPr>
          <w:rFonts w:ascii="Palatino Linotype" w:hAnsi="Palatino Linotype" w:cs="Times"/>
        </w:rPr>
        <w:t>, en los casos que corresponda se deberá definir los informes de las diferentes entidades metropolitanas que sean necesarias actualizar.</w:t>
      </w:r>
      <w:r w:rsidR="000800F4" w:rsidRPr="002926FD">
        <w:rPr>
          <w:rFonts w:ascii="Palatino Linotype" w:hAnsi="Palatino Linotype" w:cs="Times"/>
        </w:rPr>
        <w:t xml:space="preserve"> </w:t>
      </w:r>
    </w:p>
    <w:p w14:paraId="6C536E3A" w14:textId="6CEDBABF" w:rsidR="009472C0" w:rsidRPr="002926FD" w:rsidRDefault="009472C0" w:rsidP="000800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551C4422" w14:textId="77777777" w:rsidR="00061DA9" w:rsidRPr="002926FD" w:rsidRDefault="0064629A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000000"/>
        </w:rPr>
      </w:pPr>
      <w:r w:rsidRPr="002926FD">
        <w:rPr>
          <w:rFonts w:ascii="Palatino Linotype" w:eastAsia="Batang" w:hAnsi="Palatino Linotype" w:cs="Arial"/>
          <w:b/>
          <w:lang w:eastAsia="es-ES"/>
        </w:rPr>
        <w:t>Cuarto</w:t>
      </w:r>
      <w:r w:rsidR="00266012" w:rsidRPr="002926FD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EE11FD" w:rsidRPr="002926FD">
        <w:rPr>
          <w:rFonts w:ascii="Palatino Linotype" w:eastAsia="Batang" w:hAnsi="Palatino Linotype" w:cs="Arial"/>
          <w:b/>
          <w:lang w:eastAsia="es-ES"/>
        </w:rPr>
        <w:t>Punto. -</w:t>
      </w:r>
      <w:r w:rsidR="00266012" w:rsidRPr="002926FD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061DA9" w:rsidRPr="002926FD">
        <w:rPr>
          <w:rFonts w:ascii="Palatino Linotype" w:hAnsi="Palatino Linotype" w:cs="Times"/>
          <w:b/>
        </w:rPr>
        <w:t>Varios</w:t>
      </w:r>
      <w:r w:rsidR="00061DA9" w:rsidRPr="002926FD">
        <w:rPr>
          <w:rFonts w:ascii="Palatino Linotype" w:hAnsi="Palatino Linotype" w:cs="Arial"/>
          <w:b/>
          <w:color w:val="000000"/>
        </w:rPr>
        <w:t xml:space="preserve"> </w:t>
      </w:r>
    </w:p>
    <w:p w14:paraId="118F601C" w14:textId="3C47324F" w:rsidR="00061DA9" w:rsidRPr="002926FD" w:rsidRDefault="00061DA9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</w:p>
    <w:p w14:paraId="06FEDD8D" w14:textId="04D1D602" w:rsidR="006A37E9" w:rsidRDefault="009A6312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2926FD">
        <w:rPr>
          <w:rFonts w:ascii="Palatino Linotype" w:hAnsi="Palatino Linotype" w:cs="Arial"/>
          <w:color w:val="000000"/>
        </w:rPr>
        <w:t xml:space="preserve">La </w:t>
      </w:r>
      <w:r w:rsidR="005D790A" w:rsidRPr="002926FD">
        <w:rPr>
          <w:rFonts w:ascii="Palatino Linotype" w:hAnsi="Palatino Linotype" w:cs="Arial"/>
          <w:color w:val="000000"/>
        </w:rPr>
        <w:t>preside</w:t>
      </w:r>
      <w:r w:rsidRPr="002926FD">
        <w:rPr>
          <w:rFonts w:ascii="Palatino Linotype" w:hAnsi="Palatino Linotype" w:cs="Arial"/>
          <w:color w:val="000000"/>
        </w:rPr>
        <w:t xml:space="preserve">nta </w:t>
      </w:r>
      <w:r w:rsidR="006A37E9" w:rsidRPr="002926FD">
        <w:rPr>
          <w:rFonts w:ascii="Palatino Linotype" w:hAnsi="Palatino Linotype" w:cs="Arial"/>
          <w:color w:val="000000"/>
        </w:rPr>
        <w:t>de la comisión, concejal</w:t>
      </w:r>
      <w:r w:rsidR="00065A57" w:rsidRPr="002926FD">
        <w:rPr>
          <w:rFonts w:ascii="Palatino Linotype" w:hAnsi="Palatino Linotype" w:cs="Arial"/>
          <w:color w:val="000000"/>
        </w:rPr>
        <w:t xml:space="preserve">a </w:t>
      </w:r>
      <w:r w:rsidR="009B1250" w:rsidRPr="002926FD">
        <w:rPr>
          <w:rFonts w:ascii="Palatino Linotype" w:hAnsi="Palatino Linotype" w:cs="Arial"/>
          <w:color w:val="000000"/>
        </w:rPr>
        <w:t>Amparito Narváez</w:t>
      </w:r>
      <w:r w:rsidR="006A37E9" w:rsidRPr="002926FD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2926FD">
        <w:rPr>
          <w:rFonts w:ascii="Palatino Linotype" w:hAnsi="Palatino Linotype" w:cs="Arial"/>
        </w:rPr>
        <w:t xml:space="preserve">sesión siendo las </w:t>
      </w:r>
      <w:r w:rsidR="007442F6" w:rsidRPr="002926FD">
        <w:rPr>
          <w:rFonts w:ascii="Palatino Linotype" w:hAnsi="Palatino Linotype"/>
        </w:rPr>
        <w:t>10</w:t>
      </w:r>
      <w:r w:rsidR="00177FFC" w:rsidRPr="002926FD">
        <w:rPr>
          <w:rFonts w:ascii="Palatino Linotype" w:hAnsi="Palatino Linotype"/>
        </w:rPr>
        <w:t>h</w:t>
      </w:r>
      <w:r w:rsidR="007442F6" w:rsidRPr="002926FD">
        <w:rPr>
          <w:rFonts w:ascii="Palatino Linotype" w:hAnsi="Palatino Linotype"/>
        </w:rPr>
        <w:t>32</w:t>
      </w:r>
      <w:r w:rsidR="006A37E9" w:rsidRPr="002926FD">
        <w:rPr>
          <w:rFonts w:ascii="Palatino Linotype" w:hAnsi="Palatino Linotype" w:cs="Arial"/>
        </w:rPr>
        <w:t>.</w:t>
      </w:r>
    </w:p>
    <w:p w14:paraId="010BC09B" w14:textId="1F5EA996" w:rsidR="00EB7C38" w:rsidRDefault="00EB7C38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14:paraId="0D9CB0DE" w14:textId="77777777" w:rsidR="00EB7C38" w:rsidRPr="002926FD" w:rsidRDefault="00EB7C38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bookmarkStart w:id="0" w:name="_GoBack"/>
      <w:bookmarkEnd w:id="0"/>
    </w:p>
    <w:p w14:paraId="389B5DAE" w14:textId="77777777" w:rsidR="00E12950" w:rsidRPr="002926FD" w:rsidRDefault="00E12950" w:rsidP="00061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926FD" w14:paraId="07929DAB" w14:textId="77777777" w:rsidTr="00CF166F">
        <w:trPr>
          <w:trHeight w:val="26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2926FD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lastRenderedPageBreak/>
              <w:t>REGISTRO DE ASISTENCIA – FINALIZACIÓN SESIÓN</w:t>
            </w:r>
          </w:p>
        </w:tc>
      </w:tr>
      <w:tr w:rsidR="006A37E9" w:rsidRPr="002926FD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2926F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2926FD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2926FD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2926FD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97D4ED" w:rsidR="00EB7BA0" w:rsidRPr="002926F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562AA84E" w:rsidR="00EB7BA0" w:rsidRPr="002926FD" w:rsidRDefault="0068589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2C400E62" w:rsidR="00EB7BA0" w:rsidRPr="002926F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2926FD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47DDCFD5" w:rsidR="00EB7BA0" w:rsidRPr="002926F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7DCDD389" w14:textId="17CDD0AA" w:rsidR="00EB7BA0" w:rsidRPr="002926FD" w:rsidRDefault="0068589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1D1156A6" w:rsidR="00EB7BA0" w:rsidRPr="002926F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2926FD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420F714E" w:rsidR="00EB7BA0" w:rsidRPr="002926F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13432548" w:rsidR="00EB7BA0" w:rsidRPr="002926FD" w:rsidRDefault="0068589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3D35D288" w:rsidR="00EB7BA0" w:rsidRPr="002926F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2926FD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BD561B6" w:rsidR="00EB7BA0" w:rsidRPr="002926F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138387CF" w14:textId="560871AE" w:rsidR="00EB7BA0" w:rsidRPr="002926FD" w:rsidRDefault="0068589B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2C0EB0CB" w:rsidR="00EB7BA0" w:rsidRPr="002926FD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2926FD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3B3AE614" w:rsidR="00EB7BA0" w:rsidRPr="002926F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69C403BA" w14:textId="227877DE" w:rsidR="00EB7BA0" w:rsidRPr="002926FD" w:rsidRDefault="0068589B" w:rsidP="00EB7BA0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EB7BA0" w:rsidRPr="002926FD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2926FD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2926F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7CF8E09F" w:rsidR="006A37E9" w:rsidRPr="002926FD" w:rsidRDefault="0068589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4E8BD1DF" w:rsidR="006A37E9" w:rsidRPr="002926FD" w:rsidRDefault="0068589B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4620793E" w14:textId="77777777" w:rsidR="006A37E9" w:rsidRPr="002926FD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681B1B91" w:rsidR="006A37E9" w:rsidRPr="002926FD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2926FD">
        <w:rPr>
          <w:rFonts w:ascii="Palatino Linotype" w:hAnsi="Palatino Linotype" w:cs="Arial"/>
        </w:rPr>
        <w:t>Para constancia firma</w:t>
      </w:r>
      <w:r w:rsidR="000835BA" w:rsidRPr="002926FD">
        <w:rPr>
          <w:rFonts w:ascii="Palatino Linotype" w:hAnsi="Palatino Linotype" w:cs="Arial"/>
        </w:rPr>
        <w:t xml:space="preserve"> </w:t>
      </w:r>
      <w:r w:rsidR="005D790A" w:rsidRPr="002926FD">
        <w:rPr>
          <w:rFonts w:ascii="Palatino Linotype" w:hAnsi="Palatino Linotype" w:cs="Arial"/>
        </w:rPr>
        <w:t>l</w:t>
      </w:r>
      <w:r w:rsidR="000835BA" w:rsidRPr="002926FD">
        <w:rPr>
          <w:rFonts w:ascii="Palatino Linotype" w:hAnsi="Palatino Linotype" w:cs="Arial"/>
        </w:rPr>
        <w:t>a</w:t>
      </w:r>
      <w:r w:rsidR="005D790A" w:rsidRPr="002926FD">
        <w:rPr>
          <w:rFonts w:ascii="Palatino Linotype" w:hAnsi="Palatino Linotype" w:cs="Arial"/>
        </w:rPr>
        <w:t xml:space="preserve"> </w:t>
      </w:r>
      <w:r w:rsidR="002823DC" w:rsidRPr="002926FD">
        <w:rPr>
          <w:rFonts w:ascii="Palatino Linotype" w:hAnsi="Palatino Linotype" w:cs="Arial"/>
          <w:color w:val="000000"/>
        </w:rPr>
        <w:t>C</w:t>
      </w:r>
      <w:r w:rsidR="005D790A" w:rsidRPr="002926FD">
        <w:rPr>
          <w:rFonts w:ascii="Palatino Linotype" w:hAnsi="Palatino Linotype" w:cs="Arial"/>
          <w:color w:val="000000"/>
        </w:rPr>
        <w:t>oncejal</w:t>
      </w:r>
      <w:r w:rsidR="000835BA" w:rsidRPr="002926FD">
        <w:rPr>
          <w:rFonts w:ascii="Palatino Linotype" w:hAnsi="Palatino Linotype" w:cs="Arial"/>
          <w:color w:val="000000"/>
        </w:rPr>
        <w:t>a</w:t>
      </w:r>
      <w:r w:rsidR="005D790A" w:rsidRPr="002926FD">
        <w:rPr>
          <w:rFonts w:ascii="Palatino Linotype" w:hAnsi="Palatino Linotype" w:cs="Arial"/>
          <w:color w:val="000000"/>
        </w:rPr>
        <w:t xml:space="preserve"> </w:t>
      </w:r>
      <w:r w:rsidR="009B1250" w:rsidRPr="002926FD">
        <w:rPr>
          <w:rFonts w:ascii="Palatino Linotype" w:hAnsi="Palatino Linotype" w:cs="Arial"/>
          <w:color w:val="000000"/>
        </w:rPr>
        <w:t>Amparito Narváez</w:t>
      </w:r>
      <w:r w:rsidR="006A37E9" w:rsidRPr="002926FD">
        <w:rPr>
          <w:rFonts w:ascii="Palatino Linotype" w:hAnsi="Palatino Linotype" w:cs="Arial"/>
        </w:rPr>
        <w:t>, president</w:t>
      </w:r>
      <w:r w:rsidR="000835BA" w:rsidRPr="002926FD">
        <w:rPr>
          <w:rFonts w:ascii="Palatino Linotype" w:hAnsi="Palatino Linotype" w:cs="Arial"/>
        </w:rPr>
        <w:t>a</w:t>
      </w:r>
      <w:r w:rsidR="006A37E9" w:rsidRPr="002926FD">
        <w:rPr>
          <w:rFonts w:ascii="Palatino Linotype" w:hAnsi="Palatino Linotype" w:cs="Arial"/>
        </w:rPr>
        <w:t xml:space="preserve"> de la Comis</w:t>
      </w:r>
      <w:r w:rsidRPr="002926FD">
        <w:rPr>
          <w:rFonts w:ascii="Palatino Linotype" w:hAnsi="Palatino Linotype" w:cs="Arial"/>
        </w:rPr>
        <w:t>ión de Ordenamiento Territorial</w:t>
      </w:r>
      <w:r w:rsidR="00C84310" w:rsidRPr="002926FD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2926FD">
        <w:rPr>
          <w:rFonts w:ascii="Palatino Linotype" w:hAnsi="Palatino Linotype" w:cs="Arial"/>
        </w:rPr>
        <w:t>y, el</w:t>
      </w:r>
      <w:r w:rsidR="006A37E9" w:rsidRPr="002926FD">
        <w:rPr>
          <w:rFonts w:ascii="Palatino Linotype" w:hAnsi="Palatino Linotype" w:cs="Arial"/>
        </w:rPr>
        <w:t xml:space="preserve"> Abg. </w:t>
      </w:r>
      <w:r w:rsidR="00EB7BA0" w:rsidRPr="002926FD">
        <w:rPr>
          <w:rFonts w:ascii="Palatino Linotype" w:hAnsi="Palatino Linotype" w:cs="Arial"/>
        </w:rPr>
        <w:t>Pablo Santillán</w:t>
      </w:r>
      <w:r w:rsidR="006A37E9" w:rsidRPr="002926FD">
        <w:rPr>
          <w:rFonts w:ascii="Palatino Linotype" w:hAnsi="Palatino Linotype" w:cs="Arial"/>
        </w:rPr>
        <w:t>, Secretari</w:t>
      </w:r>
      <w:r w:rsidR="00232384" w:rsidRPr="002926FD">
        <w:rPr>
          <w:rFonts w:ascii="Palatino Linotype" w:hAnsi="Palatino Linotype" w:cs="Arial"/>
        </w:rPr>
        <w:t>o</w:t>
      </w:r>
      <w:r w:rsidR="006A37E9" w:rsidRPr="002926FD">
        <w:rPr>
          <w:rFonts w:ascii="Palatino Linotype" w:hAnsi="Palatino Linotype" w:cs="Arial"/>
        </w:rPr>
        <w:t xml:space="preserve"> General del Co</w:t>
      </w:r>
      <w:r w:rsidR="00EB7BA0" w:rsidRPr="002926FD">
        <w:rPr>
          <w:rFonts w:ascii="Palatino Linotype" w:hAnsi="Palatino Linotype" w:cs="Arial"/>
        </w:rPr>
        <w:t>ncejo Metropolitano de Quito</w:t>
      </w:r>
      <w:r w:rsidR="006A37E9" w:rsidRPr="002926FD">
        <w:rPr>
          <w:rFonts w:ascii="Palatino Linotype" w:hAnsi="Palatino Linotype" w:cs="Arial"/>
        </w:rPr>
        <w:t>.</w:t>
      </w:r>
    </w:p>
    <w:p w14:paraId="07A202FB" w14:textId="77777777" w:rsidR="00C316EA" w:rsidRPr="002926FD" w:rsidRDefault="00C316EA" w:rsidP="002768BF">
      <w:pPr>
        <w:jc w:val="both"/>
        <w:rPr>
          <w:rFonts w:ascii="Palatino Linotype" w:hAnsi="Palatino Linotype" w:cs="Arial"/>
        </w:rPr>
      </w:pPr>
    </w:p>
    <w:p w14:paraId="1C682E48" w14:textId="09A70381" w:rsidR="00BF09EB" w:rsidRPr="002926FD" w:rsidRDefault="00BF09EB" w:rsidP="002768BF">
      <w:pPr>
        <w:jc w:val="both"/>
        <w:rPr>
          <w:rFonts w:ascii="Palatino Linotype" w:hAnsi="Palatino Linotype" w:cs="Arial"/>
        </w:rPr>
      </w:pPr>
    </w:p>
    <w:p w14:paraId="673E13A6" w14:textId="77777777" w:rsidR="005532DC" w:rsidRPr="002926FD" w:rsidRDefault="005532DC" w:rsidP="002768BF">
      <w:pPr>
        <w:jc w:val="both"/>
        <w:rPr>
          <w:rFonts w:ascii="Palatino Linotype" w:hAnsi="Palatino Linotype" w:cs="Arial"/>
        </w:rPr>
      </w:pPr>
    </w:p>
    <w:p w14:paraId="3E21F4B5" w14:textId="77777777" w:rsidR="00DD0C32" w:rsidRPr="002926FD" w:rsidRDefault="00DD0C32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2926FD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2926FD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2926FD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2926FD">
              <w:rPr>
                <w:rFonts w:ascii="Palatino Linotype" w:hAnsi="Palatino Linotype" w:cs="Arial"/>
                <w:color w:val="000000"/>
              </w:rPr>
              <w:t>Amparito Narváez</w:t>
            </w:r>
            <w:r w:rsidRPr="002926FD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2926FD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2926FD" w:rsidRDefault="007D322A" w:rsidP="006847B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2926FD">
              <w:rPr>
                <w:rFonts w:ascii="Palatino Linotype" w:hAnsi="Palatino Linotype" w:cs="Arial"/>
                <w:b/>
              </w:rPr>
              <w:t>PRESIDENT</w:t>
            </w:r>
            <w:r w:rsidR="006847B9" w:rsidRPr="002926FD">
              <w:rPr>
                <w:rFonts w:ascii="Palatino Linotype" w:hAnsi="Palatino Linotype" w:cs="Arial"/>
                <w:b/>
              </w:rPr>
              <w:t>A</w:t>
            </w:r>
            <w:r w:rsidRPr="002926FD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2926FD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926FD">
              <w:rPr>
                <w:rFonts w:ascii="Palatino Linotype" w:hAnsi="Palatino Linotype" w:cs="Arial"/>
              </w:rPr>
              <w:t xml:space="preserve">Abg. </w:t>
            </w:r>
            <w:r w:rsidR="00530CD0" w:rsidRPr="002926FD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2926FD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926FD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2926FD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2926FD">
              <w:rPr>
                <w:rFonts w:ascii="Palatino Linotype" w:hAnsi="Palatino Linotype" w:cs="Arial"/>
                <w:b/>
              </w:rPr>
              <w:t>CO</w:t>
            </w:r>
            <w:r w:rsidR="00EB7BA0" w:rsidRPr="002926FD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77777777" w:rsidR="006A37E9" w:rsidRPr="002926FD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2926FD" w14:paraId="311BAA62" w14:textId="77777777" w:rsidTr="00B33504">
        <w:trPr>
          <w:trHeight w:val="26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2926FD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2926FD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2926F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2926FD" w:rsidRDefault="00B30101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2926FD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2926FD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258E1C2" w:rsidR="00EB7BA0" w:rsidRPr="002926F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5A596AC8" w:rsidR="00EB7BA0" w:rsidRPr="002926FD" w:rsidRDefault="00060464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926FD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669F1A88" w:rsidR="00EB7BA0" w:rsidRPr="002926F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2926FD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23D4A18B" w:rsidR="00EB7BA0" w:rsidRPr="002926F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299E92CA" w14:textId="7DB2380B" w:rsidR="00EB7BA0" w:rsidRPr="002926FD" w:rsidRDefault="00C87DE6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926FD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25CE66A6" w:rsidR="00EB7BA0" w:rsidRPr="002926F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2926FD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08C4457" w:rsidR="00EB7BA0" w:rsidRPr="002926F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0CD51F19" w:rsidR="00EB7BA0" w:rsidRPr="002926FD" w:rsidRDefault="00060464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926FD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00C9C693" w:rsidR="00EB7BA0" w:rsidRPr="002926F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2926FD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16D7A88" w:rsidR="00EB7BA0" w:rsidRPr="002926F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4DFE108E" w14:textId="412A0FB4" w:rsidR="00EB7BA0" w:rsidRPr="002926FD" w:rsidRDefault="00C87DE6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2926FD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423A53AD" w:rsidR="00EB7BA0" w:rsidRPr="002926FD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2926FD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08DE0A82" w:rsidR="00EB7BA0" w:rsidRPr="002926FD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2926FD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07356A1B" w14:textId="61F6C766" w:rsidR="00EB7BA0" w:rsidRPr="002926FD" w:rsidRDefault="00B30101" w:rsidP="00EB7BA0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2926FD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EB7BA0" w:rsidRPr="002926FD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2926FD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2926FD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5FD02777" w:rsidR="006A37E9" w:rsidRPr="002926FD" w:rsidRDefault="00060464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051CA5A8" w:rsidR="006A37E9" w:rsidRPr="002926FD" w:rsidRDefault="00060464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2926FD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788B4509" w14:textId="77777777" w:rsidR="006A37E9" w:rsidRPr="002926FD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B33504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B3350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B3350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B3350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B3350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B3350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B33504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B3350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B33504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B3350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53EA4A6C" w:rsidR="006A37E9" w:rsidRPr="00B33504" w:rsidRDefault="006847B9" w:rsidP="00060464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68589B"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4-11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B3350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B33504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B3350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B33504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B33504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05B85836" w:rsidR="006A37E9" w:rsidRPr="00B33504" w:rsidRDefault="006847B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A171FA"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68589B" w:rsidRPr="00B3350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04-11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B3350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2926FD" w:rsidRDefault="00D213D6" w:rsidP="002A7EB2">
      <w:pPr>
        <w:jc w:val="both"/>
        <w:rPr>
          <w:rFonts w:ascii="Palatino Linotype" w:hAnsi="Palatino Linotype"/>
        </w:rPr>
      </w:pPr>
    </w:p>
    <w:sectPr w:rsidR="00D213D6" w:rsidRPr="002926FD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4270" w14:textId="77777777" w:rsidR="00961768" w:rsidRDefault="00961768" w:rsidP="00D812B1">
      <w:pPr>
        <w:spacing w:after="0" w:line="240" w:lineRule="auto"/>
      </w:pPr>
      <w:r>
        <w:separator/>
      </w:r>
    </w:p>
  </w:endnote>
  <w:endnote w:type="continuationSeparator" w:id="0">
    <w:p w14:paraId="7D4FA11F" w14:textId="77777777" w:rsidR="00961768" w:rsidRDefault="00961768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1FD6533B" w:rsidR="000800F4" w:rsidRDefault="000800F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C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C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0800F4" w:rsidRDefault="00080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171DD" w14:textId="77777777" w:rsidR="00961768" w:rsidRDefault="00961768" w:rsidP="00D812B1">
      <w:pPr>
        <w:spacing w:after="0" w:line="240" w:lineRule="auto"/>
      </w:pPr>
      <w:r>
        <w:separator/>
      </w:r>
    </w:p>
  </w:footnote>
  <w:footnote w:type="continuationSeparator" w:id="0">
    <w:p w14:paraId="140561B7" w14:textId="77777777" w:rsidR="00961768" w:rsidRDefault="00961768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60325C08" w:rsidR="000800F4" w:rsidRDefault="00961768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="000800F4">
      <w:tab/>
    </w:r>
  </w:p>
  <w:p w14:paraId="667F828F" w14:textId="0E71A6D1" w:rsidR="000800F4" w:rsidRDefault="000800F4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0800F4" w:rsidRDefault="000800F4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0800F4" w:rsidRDefault="000800F4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0EE7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567EC"/>
    <w:rsid w:val="00060464"/>
    <w:rsid w:val="00061DA9"/>
    <w:rsid w:val="00062497"/>
    <w:rsid w:val="00063D57"/>
    <w:rsid w:val="000644E4"/>
    <w:rsid w:val="00065A57"/>
    <w:rsid w:val="000663BE"/>
    <w:rsid w:val="0006650A"/>
    <w:rsid w:val="00071723"/>
    <w:rsid w:val="00072162"/>
    <w:rsid w:val="000723D1"/>
    <w:rsid w:val="000758DE"/>
    <w:rsid w:val="000800F4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678"/>
    <w:rsid w:val="00094B8A"/>
    <w:rsid w:val="00094EA6"/>
    <w:rsid w:val="000A1B8C"/>
    <w:rsid w:val="000A203E"/>
    <w:rsid w:val="000A2B8C"/>
    <w:rsid w:val="000A34C7"/>
    <w:rsid w:val="000A4AE2"/>
    <w:rsid w:val="000A5726"/>
    <w:rsid w:val="000B1368"/>
    <w:rsid w:val="000B2863"/>
    <w:rsid w:val="000B4358"/>
    <w:rsid w:val="000B4434"/>
    <w:rsid w:val="000B4FE8"/>
    <w:rsid w:val="000B6CF4"/>
    <w:rsid w:val="000B6F23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162F"/>
    <w:rsid w:val="000E237F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07F7B"/>
    <w:rsid w:val="00110584"/>
    <w:rsid w:val="00114430"/>
    <w:rsid w:val="00114818"/>
    <w:rsid w:val="00120558"/>
    <w:rsid w:val="0012166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1182"/>
    <w:rsid w:val="00144F60"/>
    <w:rsid w:val="00147A68"/>
    <w:rsid w:val="0015128D"/>
    <w:rsid w:val="00151AFB"/>
    <w:rsid w:val="00153020"/>
    <w:rsid w:val="001558E0"/>
    <w:rsid w:val="001565E1"/>
    <w:rsid w:val="00156AA8"/>
    <w:rsid w:val="00157851"/>
    <w:rsid w:val="0016263A"/>
    <w:rsid w:val="001627F5"/>
    <w:rsid w:val="00162A09"/>
    <w:rsid w:val="0016405F"/>
    <w:rsid w:val="00167075"/>
    <w:rsid w:val="0016763A"/>
    <w:rsid w:val="00167A21"/>
    <w:rsid w:val="0017481D"/>
    <w:rsid w:val="0017586D"/>
    <w:rsid w:val="00177FFC"/>
    <w:rsid w:val="00181416"/>
    <w:rsid w:val="00183637"/>
    <w:rsid w:val="00183E66"/>
    <w:rsid w:val="00186193"/>
    <w:rsid w:val="0019141E"/>
    <w:rsid w:val="00192309"/>
    <w:rsid w:val="0019235C"/>
    <w:rsid w:val="001933B7"/>
    <w:rsid w:val="001936CF"/>
    <w:rsid w:val="00194199"/>
    <w:rsid w:val="001968DA"/>
    <w:rsid w:val="001A03ED"/>
    <w:rsid w:val="001A153F"/>
    <w:rsid w:val="001A1811"/>
    <w:rsid w:val="001A2EB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3A81"/>
    <w:rsid w:val="001D452B"/>
    <w:rsid w:val="001D5370"/>
    <w:rsid w:val="001E0765"/>
    <w:rsid w:val="001E0ABA"/>
    <w:rsid w:val="001E1444"/>
    <w:rsid w:val="001E18A4"/>
    <w:rsid w:val="001E4648"/>
    <w:rsid w:val="001E4B40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4EF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51351"/>
    <w:rsid w:val="00255620"/>
    <w:rsid w:val="00257B80"/>
    <w:rsid w:val="0026005D"/>
    <w:rsid w:val="00260CD1"/>
    <w:rsid w:val="002618AB"/>
    <w:rsid w:val="002631A6"/>
    <w:rsid w:val="0026481C"/>
    <w:rsid w:val="00266012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503C"/>
    <w:rsid w:val="00285BAD"/>
    <w:rsid w:val="00285F42"/>
    <w:rsid w:val="002869D6"/>
    <w:rsid w:val="002901BC"/>
    <w:rsid w:val="002918F9"/>
    <w:rsid w:val="002926FD"/>
    <w:rsid w:val="00295C16"/>
    <w:rsid w:val="00295E3C"/>
    <w:rsid w:val="00297357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4464"/>
    <w:rsid w:val="002D54AA"/>
    <w:rsid w:val="002D63CF"/>
    <w:rsid w:val="002E0F5B"/>
    <w:rsid w:val="002E0FCB"/>
    <w:rsid w:val="002E2500"/>
    <w:rsid w:val="002E31A0"/>
    <w:rsid w:val="002E3CA7"/>
    <w:rsid w:val="002E4D13"/>
    <w:rsid w:val="002E7F77"/>
    <w:rsid w:val="002F0599"/>
    <w:rsid w:val="002F19C2"/>
    <w:rsid w:val="002F1E02"/>
    <w:rsid w:val="002F2975"/>
    <w:rsid w:val="002F2CD6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5348"/>
    <w:rsid w:val="003474D4"/>
    <w:rsid w:val="00347FD9"/>
    <w:rsid w:val="0035057A"/>
    <w:rsid w:val="00351C53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0D41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6B97"/>
    <w:rsid w:val="003A7D79"/>
    <w:rsid w:val="003B1533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ACB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3D1A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345"/>
    <w:rsid w:val="00421708"/>
    <w:rsid w:val="00421938"/>
    <w:rsid w:val="0042617E"/>
    <w:rsid w:val="004264C7"/>
    <w:rsid w:val="00426737"/>
    <w:rsid w:val="00426CDA"/>
    <w:rsid w:val="00427E9C"/>
    <w:rsid w:val="004321C1"/>
    <w:rsid w:val="00432B12"/>
    <w:rsid w:val="00432BF1"/>
    <w:rsid w:val="004337BD"/>
    <w:rsid w:val="0043459E"/>
    <w:rsid w:val="004348D8"/>
    <w:rsid w:val="00434BC4"/>
    <w:rsid w:val="00436C52"/>
    <w:rsid w:val="00441DED"/>
    <w:rsid w:val="00444001"/>
    <w:rsid w:val="00444FE1"/>
    <w:rsid w:val="0044603C"/>
    <w:rsid w:val="004475EE"/>
    <w:rsid w:val="00447B3B"/>
    <w:rsid w:val="004509E9"/>
    <w:rsid w:val="00453AB7"/>
    <w:rsid w:val="004542B7"/>
    <w:rsid w:val="00454A03"/>
    <w:rsid w:val="00457390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9AD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732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1F65"/>
    <w:rsid w:val="00542C64"/>
    <w:rsid w:val="0054343B"/>
    <w:rsid w:val="00543931"/>
    <w:rsid w:val="00543FDD"/>
    <w:rsid w:val="0054418D"/>
    <w:rsid w:val="00545953"/>
    <w:rsid w:val="00545F03"/>
    <w:rsid w:val="00545FDA"/>
    <w:rsid w:val="005532DC"/>
    <w:rsid w:val="00554E71"/>
    <w:rsid w:val="00556973"/>
    <w:rsid w:val="00556C3E"/>
    <w:rsid w:val="00561CE6"/>
    <w:rsid w:val="005626C3"/>
    <w:rsid w:val="00563586"/>
    <w:rsid w:val="00565294"/>
    <w:rsid w:val="00565772"/>
    <w:rsid w:val="00565B0E"/>
    <w:rsid w:val="00565CD9"/>
    <w:rsid w:val="00572DBB"/>
    <w:rsid w:val="005757E3"/>
    <w:rsid w:val="00576197"/>
    <w:rsid w:val="005770BC"/>
    <w:rsid w:val="0058011D"/>
    <w:rsid w:val="005803DE"/>
    <w:rsid w:val="00580AF7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5CFD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73C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40B"/>
    <w:rsid w:val="005F2B90"/>
    <w:rsid w:val="005F2C66"/>
    <w:rsid w:val="005F2E7F"/>
    <w:rsid w:val="005F4162"/>
    <w:rsid w:val="005F41FF"/>
    <w:rsid w:val="005F46A7"/>
    <w:rsid w:val="005F538E"/>
    <w:rsid w:val="005F7EEA"/>
    <w:rsid w:val="00606BF5"/>
    <w:rsid w:val="006101B3"/>
    <w:rsid w:val="00612D11"/>
    <w:rsid w:val="00612D66"/>
    <w:rsid w:val="0061670D"/>
    <w:rsid w:val="00616DCD"/>
    <w:rsid w:val="00620A2B"/>
    <w:rsid w:val="0062158A"/>
    <w:rsid w:val="00625ACF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629A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56609"/>
    <w:rsid w:val="00657B87"/>
    <w:rsid w:val="00665567"/>
    <w:rsid w:val="00665741"/>
    <w:rsid w:val="00667813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1DC"/>
    <w:rsid w:val="00680623"/>
    <w:rsid w:val="00682401"/>
    <w:rsid w:val="006829FF"/>
    <w:rsid w:val="00682D35"/>
    <w:rsid w:val="0068311A"/>
    <w:rsid w:val="006847B9"/>
    <w:rsid w:val="0068589B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1037"/>
    <w:rsid w:val="006A155B"/>
    <w:rsid w:val="006A20B4"/>
    <w:rsid w:val="006A37E9"/>
    <w:rsid w:val="006A4415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0360"/>
    <w:rsid w:val="006C1141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D6E1D"/>
    <w:rsid w:val="006D77ED"/>
    <w:rsid w:val="006E1E86"/>
    <w:rsid w:val="006E2031"/>
    <w:rsid w:val="006E21F2"/>
    <w:rsid w:val="006E2A4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42F6"/>
    <w:rsid w:val="0074509D"/>
    <w:rsid w:val="00745F9E"/>
    <w:rsid w:val="00746999"/>
    <w:rsid w:val="00746B42"/>
    <w:rsid w:val="00746C0B"/>
    <w:rsid w:val="00747C85"/>
    <w:rsid w:val="007501C3"/>
    <w:rsid w:val="00750307"/>
    <w:rsid w:val="007513DF"/>
    <w:rsid w:val="00752122"/>
    <w:rsid w:val="0075243E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0FF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15B1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4516"/>
    <w:rsid w:val="007C54F8"/>
    <w:rsid w:val="007C5C39"/>
    <w:rsid w:val="007C608C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55F0"/>
    <w:rsid w:val="007E6499"/>
    <w:rsid w:val="007E67E7"/>
    <w:rsid w:val="007E68DD"/>
    <w:rsid w:val="007E75D1"/>
    <w:rsid w:val="007F1EE7"/>
    <w:rsid w:val="007F3CF0"/>
    <w:rsid w:val="007F5DA6"/>
    <w:rsid w:val="007F5FF4"/>
    <w:rsid w:val="00803B30"/>
    <w:rsid w:val="0080452E"/>
    <w:rsid w:val="008048E3"/>
    <w:rsid w:val="00806994"/>
    <w:rsid w:val="008117A5"/>
    <w:rsid w:val="00811862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DFD"/>
    <w:rsid w:val="00852E27"/>
    <w:rsid w:val="00853043"/>
    <w:rsid w:val="00860F0E"/>
    <w:rsid w:val="00861584"/>
    <w:rsid w:val="00861B3A"/>
    <w:rsid w:val="00861DC1"/>
    <w:rsid w:val="00866812"/>
    <w:rsid w:val="00866C8A"/>
    <w:rsid w:val="00867734"/>
    <w:rsid w:val="008726F2"/>
    <w:rsid w:val="00872EAD"/>
    <w:rsid w:val="00873D67"/>
    <w:rsid w:val="00875DFB"/>
    <w:rsid w:val="00876A8A"/>
    <w:rsid w:val="00881018"/>
    <w:rsid w:val="008837B9"/>
    <w:rsid w:val="00883A08"/>
    <w:rsid w:val="00883F8A"/>
    <w:rsid w:val="008857B0"/>
    <w:rsid w:val="00890B5F"/>
    <w:rsid w:val="0089458A"/>
    <w:rsid w:val="00894830"/>
    <w:rsid w:val="008967C9"/>
    <w:rsid w:val="008972A3"/>
    <w:rsid w:val="008A1367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C8C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2C0"/>
    <w:rsid w:val="00950C70"/>
    <w:rsid w:val="009524EE"/>
    <w:rsid w:val="00954BFA"/>
    <w:rsid w:val="00961308"/>
    <w:rsid w:val="00961706"/>
    <w:rsid w:val="00961768"/>
    <w:rsid w:val="00962423"/>
    <w:rsid w:val="0096274B"/>
    <w:rsid w:val="00963B8C"/>
    <w:rsid w:val="009640C3"/>
    <w:rsid w:val="009652C7"/>
    <w:rsid w:val="009663EA"/>
    <w:rsid w:val="0096683B"/>
    <w:rsid w:val="00967635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360D"/>
    <w:rsid w:val="00984223"/>
    <w:rsid w:val="00984335"/>
    <w:rsid w:val="00984DFA"/>
    <w:rsid w:val="00985F99"/>
    <w:rsid w:val="009862F2"/>
    <w:rsid w:val="009875B4"/>
    <w:rsid w:val="00990302"/>
    <w:rsid w:val="00990BBE"/>
    <w:rsid w:val="00990D0E"/>
    <w:rsid w:val="0099111D"/>
    <w:rsid w:val="009927BC"/>
    <w:rsid w:val="00993670"/>
    <w:rsid w:val="0099519C"/>
    <w:rsid w:val="009951DD"/>
    <w:rsid w:val="009963CC"/>
    <w:rsid w:val="009A01D0"/>
    <w:rsid w:val="009A1441"/>
    <w:rsid w:val="009A1484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B7F2F"/>
    <w:rsid w:val="009C03FE"/>
    <w:rsid w:val="009C292F"/>
    <w:rsid w:val="009C2A20"/>
    <w:rsid w:val="009C2A53"/>
    <w:rsid w:val="009C4605"/>
    <w:rsid w:val="009C6DEB"/>
    <w:rsid w:val="009D0B11"/>
    <w:rsid w:val="009D167C"/>
    <w:rsid w:val="009D18C0"/>
    <w:rsid w:val="009D2DD3"/>
    <w:rsid w:val="009D409C"/>
    <w:rsid w:val="009D4BC7"/>
    <w:rsid w:val="009D50A2"/>
    <w:rsid w:val="009D5515"/>
    <w:rsid w:val="009D5E0E"/>
    <w:rsid w:val="009D690A"/>
    <w:rsid w:val="009E052F"/>
    <w:rsid w:val="009E15A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5098"/>
    <w:rsid w:val="009F5830"/>
    <w:rsid w:val="009F7123"/>
    <w:rsid w:val="009F78C5"/>
    <w:rsid w:val="009F7D15"/>
    <w:rsid w:val="00A0224A"/>
    <w:rsid w:val="00A0235A"/>
    <w:rsid w:val="00A03D7A"/>
    <w:rsid w:val="00A049C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92B"/>
    <w:rsid w:val="00A26AF9"/>
    <w:rsid w:val="00A27361"/>
    <w:rsid w:val="00A276F3"/>
    <w:rsid w:val="00A32B3B"/>
    <w:rsid w:val="00A3387B"/>
    <w:rsid w:val="00A34283"/>
    <w:rsid w:val="00A36190"/>
    <w:rsid w:val="00A400E7"/>
    <w:rsid w:val="00A40E58"/>
    <w:rsid w:val="00A4272B"/>
    <w:rsid w:val="00A42B54"/>
    <w:rsid w:val="00A43A0B"/>
    <w:rsid w:val="00A448B6"/>
    <w:rsid w:val="00A44A3F"/>
    <w:rsid w:val="00A45C52"/>
    <w:rsid w:val="00A460F3"/>
    <w:rsid w:val="00A465FD"/>
    <w:rsid w:val="00A46A46"/>
    <w:rsid w:val="00A507FE"/>
    <w:rsid w:val="00A511FE"/>
    <w:rsid w:val="00A5123D"/>
    <w:rsid w:val="00A51BB2"/>
    <w:rsid w:val="00A5276C"/>
    <w:rsid w:val="00A52AFC"/>
    <w:rsid w:val="00A53A6C"/>
    <w:rsid w:val="00A53ADF"/>
    <w:rsid w:val="00A54408"/>
    <w:rsid w:val="00A54673"/>
    <w:rsid w:val="00A547E2"/>
    <w:rsid w:val="00A555F6"/>
    <w:rsid w:val="00A5646E"/>
    <w:rsid w:val="00A564EE"/>
    <w:rsid w:val="00A60021"/>
    <w:rsid w:val="00A61328"/>
    <w:rsid w:val="00A62781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5EBB"/>
    <w:rsid w:val="00A75FA1"/>
    <w:rsid w:val="00A77C56"/>
    <w:rsid w:val="00A8165A"/>
    <w:rsid w:val="00A82C6E"/>
    <w:rsid w:val="00A84823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D8D"/>
    <w:rsid w:val="00AB5AEE"/>
    <w:rsid w:val="00AB6B2A"/>
    <w:rsid w:val="00AC013C"/>
    <w:rsid w:val="00AC25A0"/>
    <w:rsid w:val="00AC313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5A4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7D8"/>
    <w:rsid w:val="00AF5842"/>
    <w:rsid w:val="00AF6BF9"/>
    <w:rsid w:val="00AF6C34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27F3"/>
    <w:rsid w:val="00B33504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62312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64EC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1B91"/>
    <w:rsid w:val="00BA2CD5"/>
    <w:rsid w:val="00BA41D8"/>
    <w:rsid w:val="00BA4580"/>
    <w:rsid w:val="00BA5C80"/>
    <w:rsid w:val="00BA690B"/>
    <w:rsid w:val="00BA75EE"/>
    <w:rsid w:val="00BB0533"/>
    <w:rsid w:val="00BB2A8C"/>
    <w:rsid w:val="00BB3E70"/>
    <w:rsid w:val="00BB4138"/>
    <w:rsid w:val="00BB564B"/>
    <w:rsid w:val="00BB6038"/>
    <w:rsid w:val="00BB7199"/>
    <w:rsid w:val="00BC165A"/>
    <w:rsid w:val="00BC1A95"/>
    <w:rsid w:val="00BC3A32"/>
    <w:rsid w:val="00BC3CB1"/>
    <w:rsid w:val="00BC40E3"/>
    <w:rsid w:val="00BC4397"/>
    <w:rsid w:val="00BC4CA8"/>
    <w:rsid w:val="00BC58E8"/>
    <w:rsid w:val="00BC5B7F"/>
    <w:rsid w:val="00BC710C"/>
    <w:rsid w:val="00BD0D0D"/>
    <w:rsid w:val="00BD1559"/>
    <w:rsid w:val="00BD18E0"/>
    <w:rsid w:val="00BD3305"/>
    <w:rsid w:val="00BD463D"/>
    <w:rsid w:val="00BD7BE0"/>
    <w:rsid w:val="00BE0FDA"/>
    <w:rsid w:val="00BE1836"/>
    <w:rsid w:val="00BE2190"/>
    <w:rsid w:val="00BE38F6"/>
    <w:rsid w:val="00BE3F12"/>
    <w:rsid w:val="00BE5028"/>
    <w:rsid w:val="00BE503B"/>
    <w:rsid w:val="00BE6B0F"/>
    <w:rsid w:val="00BE7B3D"/>
    <w:rsid w:val="00BF0607"/>
    <w:rsid w:val="00BF08A1"/>
    <w:rsid w:val="00BF09EB"/>
    <w:rsid w:val="00BF179A"/>
    <w:rsid w:val="00BF421A"/>
    <w:rsid w:val="00BF574F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1A8E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2A85"/>
    <w:rsid w:val="00C23167"/>
    <w:rsid w:val="00C2399B"/>
    <w:rsid w:val="00C23F7B"/>
    <w:rsid w:val="00C24404"/>
    <w:rsid w:val="00C24790"/>
    <w:rsid w:val="00C25150"/>
    <w:rsid w:val="00C25B48"/>
    <w:rsid w:val="00C30976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1941"/>
    <w:rsid w:val="00C42951"/>
    <w:rsid w:val="00C42C36"/>
    <w:rsid w:val="00C433E8"/>
    <w:rsid w:val="00C4513C"/>
    <w:rsid w:val="00C47610"/>
    <w:rsid w:val="00C51224"/>
    <w:rsid w:val="00C51903"/>
    <w:rsid w:val="00C51D6A"/>
    <w:rsid w:val="00C52142"/>
    <w:rsid w:val="00C5282E"/>
    <w:rsid w:val="00C5663C"/>
    <w:rsid w:val="00C5782E"/>
    <w:rsid w:val="00C61516"/>
    <w:rsid w:val="00C6163B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75B91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87DE6"/>
    <w:rsid w:val="00C90EDE"/>
    <w:rsid w:val="00C974FB"/>
    <w:rsid w:val="00C97876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5872"/>
    <w:rsid w:val="00CB68CD"/>
    <w:rsid w:val="00CB6E17"/>
    <w:rsid w:val="00CB7ED9"/>
    <w:rsid w:val="00CC0F4C"/>
    <w:rsid w:val="00CC30DA"/>
    <w:rsid w:val="00CC37B8"/>
    <w:rsid w:val="00CC3DB4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3F77"/>
    <w:rsid w:val="00CE4020"/>
    <w:rsid w:val="00CE55A5"/>
    <w:rsid w:val="00CE6351"/>
    <w:rsid w:val="00CE7BC8"/>
    <w:rsid w:val="00CE7E32"/>
    <w:rsid w:val="00CF166F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1ECD"/>
    <w:rsid w:val="00D222BB"/>
    <w:rsid w:val="00D222DC"/>
    <w:rsid w:val="00D2249B"/>
    <w:rsid w:val="00D249E0"/>
    <w:rsid w:val="00D25955"/>
    <w:rsid w:val="00D25CB0"/>
    <w:rsid w:val="00D26D07"/>
    <w:rsid w:val="00D27627"/>
    <w:rsid w:val="00D3017B"/>
    <w:rsid w:val="00D3227F"/>
    <w:rsid w:val="00D33468"/>
    <w:rsid w:val="00D3410B"/>
    <w:rsid w:val="00D3455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4347"/>
    <w:rsid w:val="00D54A89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8024E"/>
    <w:rsid w:val="00D812B1"/>
    <w:rsid w:val="00D8148F"/>
    <w:rsid w:val="00D81786"/>
    <w:rsid w:val="00D81D9E"/>
    <w:rsid w:val="00D83740"/>
    <w:rsid w:val="00D83EA8"/>
    <w:rsid w:val="00D845E8"/>
    <w:rsid w:val="00D90C45"/>
    <w:rsid w:val="00D9109F"/>
    <w:rsid w:val="00D914F1"/>
    <w:rsid w:val="00D940F8"/>
    <w:rsid w:val="00D9479F"/>
    <w:rsid w:val="00D95804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6"/>
    <w:rsid w:val="00DB7F6A"/>
    <w:rsid w:val="00DC0F51"/>
    <w:rsid w:val="00DC6771"/>
    <w:rsid w:val="00DC69EF"/>
    <w:rsid w:val="00DD0920"/>
    <w:rsid w:val="00DD0C32"/>
    <w:rsid w:val="00DD12CC"/>
    <w:rsid w:val="00DD1990"/>
    <w:rsid w:val="00DD2B22"/>
    <w:rsid w:val="00DD5D4F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728"/>
    <w:rsid w:val="00DE5A57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12950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07B7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4548"/>
    <w:rsid w:val="00E64B44"/>
    <w:rsid w:val="00E72DEA"/>
    <w:rsid w:val="00E7365D"/>
    <w:rsid w:val="00E747EB"/>
    <w:rsid w:val="00E7663B"/>
    <w:rsid w:val="00E77A4E"/>
    <w:rsid w:val="00E81D09"/>
    <w:rsid w:val="00E825FC"/>
    <w:rsid w:val="00E82699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6EEC"/>
    <w:rsid w:val="00EA715D"/>
    <w:rsid w:val="00EA7D64"/>
    <w:rsid w:val="00EA7F6D"/>
    <w:rsid w:val="00EB0700"/>
    <w:rsid w:val="00EB1D5B"/>
    <w:rsid w:val="00EB25F8"/>
    <w:rsid w:val="00EB4483"/>
    <w:rsid w:val="00EB7120"/>
    <w:rsid w:val="00EB7BA0"/>
    <w:rsid w:val="00EB7C38"/>
    <w:rsid w:val="00EC0218"/>
    <w:rsid w:val="00EC108F"/>
    <w:rsid w:val="00EC4B9E"/>
    <w:rsid w:val="00EC508A"/>
    <w:rsid w:val="00EC606D"/>
    <w:rsid w:val="00EC63C1"/>
    <w:rsid w:val="00ED04F5"/>
    <w:rsid w:val="00ED16AA"/>
    <w:rsid w:val="00ED2B0D"/>
    <w:rsid w:val="00ED3395"/>
    <w:rsid w:val="00ED46F0"/>
    <w:rsid w:val="00ED49C3"/>
    <w:rsid w:val="00ED5C02"/>
    <w:rsid w:val="00ED6468"/>
    <w:rsid w:val="00ED6B79"/>
    <w:rsid w:val="00EE0C6C"/>
    <w:rsid w:val="00EE11FD"/>
    <w:rsid w:val="00EE4FBF"/>
    <w:rsid w:val="00EE54C5"/>
    <w:rsid w:val="00EE5BAB"/>
    <w:rsid w:val="00EE6D74"/>
    <w:rsid w:val="00EE7C94"/>
    <w:rsid w:val="00EF0885"/>
    <w:rsid w:val="00EF1203"/>
    <w:rsid w:val="00EF13F4"/>
    <w:rsid w:val="00EF1F43"/>
    <w:rsid w:val="00EF2A8F"/>
    <w:rsid w:val="00EF3475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0AAC"/>
    <w:rsid w:val="00F3117A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75F3"/>
    <w:rsid w:val="00F60223"/>
    <w:rsid w:val="00F6188F"/>
    <w:rsid w:val="00F61ECC"/>
    <w:rsid w:val="00F640CF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2783"/>
    <w:rsid w:val="00F9304F"/>
    <w:rsid w:val="00F936B5"/>
    <w:rsid w:val="00F93A59"/>
    <w:rsid w:val="00F94110"/>
    <w:rsid w:val="00F9486A"/>
    <w:rsid w:val="00F959AE"/>
    <w:rsid w:val="00FA0312"/>
    <w:rsid w:val="00FA0FFE"/>
    <w:rsid w:val="00FA6ED1"/>
    <w:rsid w:val="00FB0B6D"/>
    <w:rsid w:val="00FB1C6D"/>
    <w:rsid w:val="00FB1DD9"/>
    <w:rsid w:val="00FB1FD7"/>
    <w:rsid w:val="00FB2CD3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540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2695"/>
    <w:rsid w:val="00FF4285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FC3F-0C38-432F-9A30-AD4CFDA0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5</Pages>
  <Words>1239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621</cp:revision>
  <dcterms:created xsi:type="dcterms:W3CDTF">2021-08-02T20:09:00Z</dcterms:created>
  <dcterms:modified xsi:type="dcterms:W3CDTF">2022-05-24T13:28:00Z</dcterms:modified>
</cp:coreProperties>
</file>