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E0" w:rsidRPr="003677EA" w:rsidRDefault="005817E0" w:rsidP="005817E0">
      <w:pPr>
        <w:autoSpaceDE w:val="0"/>
        <w:autoSpaceDN w:val="0"/>
        <w:adjustRightInd w:val="0"/>
        <w:rPr>
          <w:rFonts w:ascii="Palatino Linotype" w:eastAsiaTheme="minorHAnsi" w:hAnsi="Palatino Linotype"/>
          <w:sz w:val="22"/>
          <w:szCs w:val="22"/>
          <w:lang w:val="es-EC"/>
        </w:rPr>
      </w:pPr>
      <w:r w:rsidRPr="003677EA">
        <w:rPr>
          <w:rFonts w:ascii="Palatino Linotype" w:eastAsiaTheme="minorHAnsi" w:hAnsi="Palatino Linotype"/>
          <w:sz w:val="22"/>
          <w:szCs w:val="22"/>
          <w:lang w:val="es-EC"/>
        </w:rPr>
        <w:t>Galo Larrea Estrada</w:t>
      </w:r>
    </w:p>
    <w:p w:rsidR="005817E0" w:rsidRPr="003677EA" w:rsidRDefault="005817E0" w:rsidP="005817E0">
      <w:pPr>
        <w:autoSpaceDE w:val="0"/>
        <w:autoSpaceDN w:val="0"/>
        <w:adjustRightInd w:val="0"/>
        <w:rPr>
          <w:rFonts w:ascii="Palatino Linotype" w:eastAsiaTheme="minorHAnsi" w:hAnsi="Palatino Linotype"/>
          <w:b/>
          <w:bCs/>
          <w:sz w:val="22"/>
          <w:szCs w:val="22"/>
          <w:lang w:val="es-EC"/>
        </w:rPr>
      </w:pPr>
      <w:r w:rsidRPr="003677EA">
        <w:rPr>
          <w:rFonts w:ascii="Palatino Linotype" w:eastAsiaTheme="minorHAnsi" w:hAnsi="Palatino Linotype"/>
          <w:b/>
          <w:bCs/>
          <w:sz w:val="22"/>
          <w:szCs w:val="22"/>
          <w:lang w:val="es-EC"/>
        </w:rPr>
        <w:t>Presidente</w:t>
      </w:r>
    </w:p>
    <w:p w:rsidR="00B46FD3" w:rsidRPr="003677EA" w:rsidRDefault="003677EA" w:rsidP="005817E0">
      <w:pPr>
        <w:jc w:val="both"/>
        <w:rPr>
          <w:rFonts w:ascii="Palatino Linotype" w:hAnsi="Palatino Linotype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Palatino Linotype" w:eastAsiaTheme="minorHAnsi" w:hAnsi="Palatino Linotype"/>
          <w:b/>
          <w:bCs/>
          <w:sz w:val="22"/>
          <w:szCs w:val="22"/>
          <w:lang w:val="es-EC"/>
        </w:rPr>
        <w:t>Comisión Metropolitana de Lucha Contra l</w:t>
      </w:r>
      <w:bookmarkStart w:id="0" w:name="_GoBack"/>
      <w:bookmarkEnd w:id="0"/>
      <w:r w:rsidRPr="003677EA">
        <w:rPr>
          <w:rFonts w:ascii="Palatino Linotype" w:eastAsiaTheme="minorHAnsi" w:hAnsi="Palatino Linotype"/>
          <w:b/>
          <w:bCs/>
          <w:sz w:val="22"/>
          <w:szCs w:val="22"/>
          <w:lang w:val="es-EC"/>
        </w:rPr>
        <w:t>a Corrupción</w:t>
      </w:r>
    </w:p>
    <w:p w:rsidR="000E3260" w:rsidRPr="003677EA" w:rsidRDefault="000E3260" w:rsidP="009A131F">
      <w:pPr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  <w:r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Presente. -</w:t>
      </w:r>
    </w:p>
    <w:p w:rsidR="000E3260" w:rsidRPr="003677EA" w:rsidRDefault="000E3260" w:rsidP="009A131F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0E3260" w:rsidRPr="003677EA" w:rsidRDefault="000E3260" w:rsidP="009A131F">
      <w:pPr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  <w:r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De mi consideración:</w:t>
      </w:r>
    </w:p>
    <w:p w:rsidR="00C929E4" w:rsidRPr="003677EA" w:rsidRDefault="00C929E4" w:rsidP="009A131F">
      <w:pPr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</w:p>
    <w:p w:rsidR="005817E0" w:rsidRPr="003677EA" w:rsidRDefault="000E3260" w:rsidP="005817E0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La Comisión de </w:t>
      </w:r>
      <w:r w:rsidR="00BD7E33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Educación y Cultura</w:t>
      </w:r>
      <w:r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, en </w:t>
      </w:r>
      <w:r w:rsidR="006519C2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la</w:t>
      </w:r>
      <w:r w:rsidR="008120CA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  <w:r w:rsidR="006519C2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S</w:t>
      </w:r>
      <w:r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esión No. </w:t>
      </w:r>
      <w:r w:rsidR="005C382A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0</w:t>
      </w:r>
      <w:r w:rsidR="00CE61A5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9</w:t>
      </w:r>
      <w:r w:rsidR="00B46FD3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5</w:t>
      </w:r>
      <w:r w:rsidR="004F2FD8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  <w:r w:rsidR="00C83CC1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–</w:t>
      </w:r>
      <w:r w:rsidR="00BD7E33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  <w:r w:rsidR="00B46FD3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extra</w:t>
      </w:r>
      <w:r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ordinaria</w:t>
      </w:r>
      <w:r w:rsidR="00C83CC1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,</w:t>
      </w:r>
      <w:r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realizada el día </w:t>
      </w:r>
      <w:r w:rsidR="00D83E11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lunes </w:t>
      </w:r>
      <w:r w:rsidR="00B46FD3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05</w:t>
      </w:r>
      <w:r w:rsidR="00F33B77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 </w:t>
      </w:r>
      <w:r w:rsidR="00B46FD3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septiembre </w:t>
      </w:r>
      <w:r w:rsidR="00927576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d</w:t>
      </w:r>
      <w:r w:rsidR="00DC3854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e 2022</w:t>
      </w:r>
      <w:r w:rsidR="00E432A7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, en el</w:t>
      </w:r>
      <w:r w:rsidR="00E90935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  <w:r w:rsidR="00B46FD3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tercer </w:t>
      </w:r>
      <w:r w:rsidR="001132C5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p</w:t>
      </w:r>
      <w:r w:rsidR="0014108C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unto </w:t>
      </w:r>
      <w:r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del orden</w:t>
      </w:r>
      <w:r w:rsidR="0014108C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del día</w:t>
      </w:r>
      <w:r w:rsidR="00B84E68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relacionado con </w:t>
      </w:r>
      <w:r w:rsidR="00B46FD3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la </w:t>
      </w:r>
      <w:r w:rsidR="00B46FD3" w:rsidRPr="003677EA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>“</w:t>
      </w:r>
      <w:r w:rsidR="00B46FD3" w:rsidRPr="003677EA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>Comparecencia del Secretario de Educación, Recreación y Deporte, para exponer sobre el Informe Técnico Jurídico respecto a la Unidad Educativa Municipal Sebastián de Benalcázar</w:t>
      </w:r>
      <w:r w:rsidR="00B84E68" w:rsidRPr="003677EA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 xml:space="preserve">, </w:t>
      </w:r>
      <w:r w:rsidR="00697106" w:rsidRPr="003677EA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>(…)”</w:t>
      </w:r>
      <w:r w:rsidR="00DD68C3" w:rsidRPr="003677EA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 xml:space="preserve">; </w:t>
      </w:r>
      <w:r w:rsidR="005C382A" w:rsidRPr="003677EA"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  <w:t>r</w:t>
      </w:r>
      <w:r w:rsidR="005B077C" w:rsidRPr="003677EA"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  <w:t>esolvió</w:t>
      </w:r>
      <w:r w:rsidR="002E1CB6" w:rsidRPr="003677EA"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  <w:t>:</w:t>
      </w:r>
      <w:r w:rsidR="00F94188" w:rsidRPr="003677EA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="005817E0" w:rsidRPr="003677EA">
        <w:rPr>
          <w:rFonts w:ascii="Palatino Linotype" w:hAnsi="Palatino Linotype"/>
          <w:sz w:val="22"/>
          <w:szCs w:val="22"/>
        </w:rPr>
        <w:t>remitir a la Comisión Metropolitana de Lucha Contra la Corrupción e</w:t>
      </w:r>
      <w:r w:rsidR="005817E0" w:rsidRPr="003677EA">
        <w:rPr>
          <w:rFonts w:ascii="Palatino Linotype" w:eastAsia="Times New Roman" w:hAnsi="Palatino Linotype"/>
          <w:sz w:val="22"/>
          <w:szCs w:val="22"/>
        </w:rPr>
        <w:t>l</w:t>
      </w:r>
      <w:r w:rsidR="005817E0" w:rsidRPr="003677EA">
        <w:rPr>
          <w:rFonts w:ascii="Palatino Linotype" w:hAnsi="Palatino Linotype"/>
          <w:sz w:val="22"/>
          <w:szCs w:val="22"/>
        </w:rPr>
        <w:t xml:space="preserve"> </w:t>
      </w:r>
      <w:r w:rsidR="005817E0" w:rsidRPr="003677EA">
        <w:rPr>
          <w:rFonts w:ascii="Palatino Linotype" w:hAnsi="Palatino Linotype"/>
          <w:i/>
          <w:sz w:val="22"/>
          <w:szCs w:val="22"/>
        </w:rPr>
        <w:t xml:space="preserve">“Informe Jurídico y Técnico, respecto a los seis docentes que pasaron de la Unidad Educativa Municipal Sebastián de Benalcázar a otras instituciones educativas municipales mediante traspaso administrativo y presupuestario”, </w:t>
      </w:r>
      <w:r w:rsidR="005817E0" w:rsidRPr="003677EA">
        <w:rPr>
          <w:rFonts w:ascii="Palatino Linotype" w:hAnsi="Palatino Linotype"/>
          <w:sz w:val="22"/>
          <w:szCs w:val="22"/>
        </w:rPr>
        <w:t>a fin de que el mismo se</w:t>
      </w:r>
      <w:r w:rsidR="005817E0" w:rsidRPr="003677EA">
        <w:rPr>
          <w:rFonts w:ascii="Palatino Linotype" w:hAnsi="Palatino Linotype"/>
          <w:sz w:val="22"/>
          <w:szCs w:val="22"/>
        </w:rPr>
        <w:t>a incorporado</w:t>
      </w:r>
      <w:r w:rsidR="005817E0" w:rsidRPr="003677EA">
        <w:rPr>
          <w:rFonts w:ascii="Palatino Linotype" w:hAnsi="Palatino Linotype"/>
          <w:sz w:val="22"/>
          <w:szCs w:val="22"/>
        </w:rPr>
        <w:t xml:space="preserve"> en el expediente que</w:t>
      </w:r>
      <w:r w:rsidR="005817E0" w:rsidRPr="003677EA">
        <w:rPr>
          <w:rFonts w:ascii="Palatino Linotype" w:hAnsi="Palatino Linotype"/>
          <w:sz w:val="22"/>
          <w:szCs w:val="22"/>
        </w:rPr>
        <w:t xml:space="preserve"> sobre este tema</w:t>
      </w:r>
      <w:r w:rsidR="005817E0" w:rsidRPr="003677EA">
        <w:rPr>
          <w:rFonts w:ascii="Palatino Linotype" w:hAnsi="Palatino Linotype"/>
          <w:sz w:val="22"/>
          <w:szCs w:val="22"/>
        </w:rPr>
        <w:t xml:space="preserve"> reposa en dicha entidad.</w:t>
      </w:r>
    </w:p>
    <w:p w:rsidR="005A6924" w:rsidRPr="003677EA" w:rsidRDefault="005A6924" w:rsidP="00544F84">
      <w:pPr>
        <w:jc w:val="both"/>
        <w:rPr>
          <w:rFonts w:ascii="Palatino Linotype" w:hAnsi="Palatino Linotype"/>
          <w:bCs/>
          <w:sz w:val="22"/>
          <w:szCs w:val="22"/>
          <w:lang w:val="es-EC"/>
        </w:rPr>
      </w:pPr>
    </w:p>
    <w:p w:rsidR="004F2FD8" w:rsidRPr="003677EA" w:rsidRDefault="0021768D" w:rsidP="009A131F">
      <w:pPr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  <w:r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A</w:t>
      </w:r>
      <w:r w:rsidR="004F2FD8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tentamente</w:t>
      </w:r>
      <w:r w:rsidR="00E90935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,</w:t>
      </w:r>
      <w:r w:rsidR="004F2FD8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</w:p>
    <w:p w:rsidR="00D631F3" w:rsidRPr="003677EA" w:rsidRDefault="00D631F3" w:rsidP="009A131F">
      <w:pPr>
        <w:jc w:val="both"/>
        <w:rPr>
          <w:rFonts w:ascii="Palatino Linotype" w:hAnsi="Palatino Linotype"/>
          <w:sz w:val="22"/>
          <w:szCs w:val="22"/>
        </w:rPr>
      </w:pPr>
    </w:p>
    <w:p w:rsidR="000B4788" w:rsidRPr="003677EA" w:rsidRDefault="000B4788" w:rsidP="009A131F">
      <w:pPr>
        <w:jc w:val="both"/>
        <w:rPr>
          <w:rFonts w:ascii="Palatino Linotype" w:hAnsi="Palatino Linotype"/>
          <w:sz w:val="22"/>
          <w:szCs w:val="22"/>
        </w:rPr>
      </w:pPr>
    </w:p>
    <w:p w:rsidR="00C64EDE" w:rsidRPr="003677EA" w:rsidRDefault="00C64EDE" w:rsidP="009A131F">
      <w:pPr>
        <w:jc w:val="both"/>
        <w:rPr>
          <w:rFonts w:ascii="Palatino Linotype" w:hAnsi="Palatino Linotype"/>
          <w:sz w:val="22"/>
          <w:szCs w:val="22"/>
        </w:rPr>
      </w:pPr>
    </w:p>
    <w:p w:rsidR="00BF7C64" w:rsidRPr="003677EA" w:rsidRDefault="00BF7C64" w:rsidP="009A131F">
      <w:pPr>
        <w:jc w:val="both"/>
        <w:rPr>
          <w:rFonts w:ascii="Palatino Linotype" w:hAnsi="Palatino Linotype"/>
          <w:sz w:val="22"/>
          <w:szCs w:val="22"/>
        </w:rPr>
      </w:pPr>
    </w:p>
    <w:p w:rsidR="00BF7C64" w:rsidRPr="003677EA" w:rsidRDefault="00BF7C64" w:rsidP="009A131F">
      <w:pPr>
        <w:jc w:val="both"/>
        <w:rPr>
          <w:rFonts w:ascii="Palatino Linotype" w:hAnsi="Palatino Linotype"/>
          <w:sz w:val="22"/>
          <w:szCs w:val="22"/>
        </w:rPr>
      </w:pPr>
    </w:p>
    <w:p w:rsidR="00EE54C4" w:rsidRPr="003677EA" w:rsidRDefault="00EE54C4" w:rsidP="009A131F">
      <w:pPr>
        <w:jc w:val="both"/>
        <w:rPr>
          <w:rFonts w:ascii="Palatino Linotype" w:hAnsi="Palatino Linotype"/>
          <w:sz w:val="22"/>
          <w:szCs w:val="22"/>
        </w:rPr>
      </w:pPr>
      <w:r w:rsidRPr="003677EA">
        <w:rPr>
          <w:rFonts w:ascii="Palatino Linotype" w:hAnsi="Palatino Linotype"/>
          <w:sz w:val="22"/>
          <w:szCs w:val="22"/>
        </w:rPr>
        <w:t>Concejala Paulina Izurieta</w:t>
      </w:r>
      <w:r w:rsidR="00011633" w:rsidRPr="003677EA">
        <w:rPr>
          <w:rFonts w:ascii="Palatino Linotype" w:hAnsi="Palatino Linotype"/>
          <w:sz w:val="22"/>
          <w:szCs w:val="22"/>
        </w:rPr>
        <w:t xml:space="preserve"> Molina</w:t>
      </w:r>
    </w:p>
    <w:p w:rsidR="000E3260" w:rsidRPr="003677EA" w:rsidRDefault="003F38C9" w:rsidP="009A131F">
      <w:pPr>
        <w:jc w:val="both"/>
        <w:rPr>
          <w:rFonts w:ascii="Palatino Linotype" w:hAnsi="Palatino Linotype"/>
          <w:b/>
          <w:sz w:val="22"/>
          <w:szCs w:val="22"/>
        </w:rPr>
      </w:pPr>
      <w:r w:rsidRPr="003677EA">
        <w:rPr>
          <w:rFonts w:ascii="Palatino Linotype" w:hAnsi="Palatino Linotype"/>
          <w:b/>
          <w:sz w:val="22"/>
          <w:szCs w:val="22"/>
        </w:rPr>
        <w:t>PRESIDENTA</w:t>
      </w:r>
      <w:r w:rsidR="000E3260" w:rsidRPr="003677EA">
        <w:rPr>
          <w:rFonts w:ascii="Palatino Linotype" w:hAnsi="Palatino Linotype"/>
          <w:b/>
          <w:sz w:val="22"/>
          <w:szCs w:val="22"/>
        </w:rPr>
        <w:t xml:space="preserve"> DE LA COMISIÓN DE </w:t>
      </w:r>
      <w:r w:rsidR="00EE54C4" w:rsidRPr="003677EA">
        <w:rPr>
          <w:rFonts w:ascii="Palatino Linotype" w:hAnsi="Palatino Linotype"/>
          <w:b/>
          <w:sz w:val="22"/>
          <w:szCs w:val="22"/>
        </w:rPr>
        <w:t>EDUCACIÓN Y CULTURA</w:t>
      </w:r>
      <w:r w:rsidR="0014108C" w:rsidRPr="003677EA">
        <w:rPr>
          <w:rFonts w:ascii="Palatino Linotype" w:hAnsi="Palatino Linotype"/>
          <w:b/>
          <w:sz w:val="22"/>
          <w:szCs w:val="22"/>
        </w:rPr>
        <w:t>.</w:t>
      </w:r>
    </w:p>
    <w:p w:rsidR="00E432A7" w:rsidRPr="003677EA" w:rsidRDefault="00E432A7" w:rsidP="009A131F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E3260" w:rsidRPr="003677EA" w:rsidRDefault="00AD6954" w:rsidP="009A131F">
      <w:pPr>
        <w:jc w:val="both"/>
        <w:rPr>
          <w:rFonts w:ascii="Palatino Linotype" w:hAnsi="Palatino Linotype"/>
          <w:sz w:val="22"/>
          <w:szCs w:val="22"/>
        </w:rPr>
      </w:pPr>
      <w:r w:rsidRPr="003677EA">
        <w:rPr>
          <w:rFonts w:ascii="Palatino Linotype" w:hAnsi="Palatino Linotype"/>
          <w:sz w:val="22"/>
          <w:szCs w:val="22"/>
        </w:rPr>
        <w:t>El Secretario</w:t>
      </w:r>
      <w:r w:rsidR="000E3260" w:rsidRPr="003677EA">
        <w:rPr>
          <w:rFonts w:ascii="Palatino Linotype" w:hAnsi="Palatino Linotype"/>
          <w:sz w:val="22"/>
          <w:szCs w:val="22"/>
        </w:rPr>
        <w:t xml:space="preserve"> General del Co</w:t>
      </w:r>
      <w:r w:rsidR="003867AB" w:rsidRPr="003677EA">
        <w:rPr>
          <w:rFonts w:ascii="Palatino Linotype" w:hAnsi="Palatino Linotype"/>
          <w:sz w:val="22"/>
          <w:szCs w:val="22"/>
        </w:rPr>
        <w:t>ncejo Metropolitano de Quito</w:t>
      </w:r>
      <w:r w:rsidR="000E3260" w:rsidRPr="003677EA">
        <w:rPr>
          <w:rFonts w:ascii="Palatino Linotype" w:hAnsi="Palatino Linotype"/>
          <w:sz w:val="22"/>
          <w:szCs w:val="22"/>
        </w:rPr>
        <w:t xml:space="preserve">, certifica que la presente resolución fue tratada por la Comisión de </w:t>
      </w:r>
      <w:r w:rsidR="00EE54C4" w:rsidRPr="003677EA">
        <w:rPr>
          <w:rFonts w:ascii="Palatino Linotype" w:hAnsi="Palatino Linotype"/>
          <w:sz w:val="22"/>
          <w:szCs w:val="22"/>
        </w:rPr>
        <w:t>Educación y Cultura</w:t>
      </w:r>
      <w:r w:rsidR="000E3260" w:rsidRPr="003677EA">
        <w:rPr>
          <w:rFonts w:ascii="Palatino Linotype" w:hAnsi="Palatino Linotype"/>
          <w:sz w:val="22"/>
          <w:szCs w:val="22"/>
        </w:rPr>
        <w:t>,</w:t>
      </w:r>
      <w:r w:rsidR="000E3260" w:rsidRPr="003677EA">
        <w:rPr>
          <w:rFonts w:ascii="Palatino Linotype" w:hAnsi="Palatino Linotype"/>
          <w:b/>
          <w:sz w:val="22"/>
          <w:szCs w:val="22"/>
        </w:rPr>
        <w:t xml:space="preserve"> </w:t>
      </w:r>
      <w:r w:rsidR="000E3260" w:rsidRPr="003677EA">
        <w:rPr>
          <w:rFonts w:ascii="Palatino Linotype" w:hAnsi="Palatino Linotype"/>
          <w:sz w:val="22"/>
          <w:szCs w:val="22"/>
        </w:rPr>
        <w:t xml:space="preserve">en </w:t>
      </w:r>
      <w:r w:rsidR="009A5CAC" w:rsidRPr="003677EA">
        <w:rPr>
          <w:rFonts w:ascii="Palatino Linotype" w:hAnsi="Palatino Linotype"/>
          <w:sz w:val="22"/>
          <w:szCs w:val="22"/>
        </w:rPr>
        <w:t xml:space="preserve">la </w:t>
      </w:r>
      <w:r w:rsidR="000E3260" w:rsidRPr="003677EA">
        <w:rPr>
          <w:rFonts w:ascii="Palatino Linotype" w:hAnsi="Palatino Linotype"/>
          <w:sz w:val="22"/>
          <w:szCs w:val="22"/>
        </w:rPr>
        <w:t>sesión realizada</w:t>
      </w:r>
      <w:r w:rsidR="009552AC" w:rsidRPr="003677EA">
        <w:rPr>
          <w:rFonts w:ascii="Palatino Linotype" w:hAnsi="Palatino Linotype"/>
          <w:sz w:val="22"/>
          <w:szCs w:val="22"/>
        </w:rPr>
        <w:t xml:space="preserve"> el</w:t>
      </w:r>
      <w:r w:rsidR="000E3260" w:rsidRPr="003677EA">
        <w:rPr>
          <w:rFonts w:ascii="Palatino Linotype" w:hAnsi="Palatino Linotype"/>
          <w:sz w:val="22"/>
          <w:szCs w:val="22"/>
        </w:rPr>
        <w:t xml:space="preserve"> </w:t>
      </w:r>
      <w:r w:rsidR="005442AE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día </w:t>
      </w:r>
      <w:r w:rsidR="00B46FD3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lunes 05</w:t>
      </w:r>
      <w:r w:rsidR="00D83E11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  <w:r w:rsidR="009F398B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de </w:t>
      </w:r>
      <w:r w:rsidR="00B46FD3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septiembre </w:t>
      </w:r>
      <w:r w:rsidR="003912D1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de 2022</w:t>
      </w:r>
      <w:r w:rsidR="009552AC" w:rsidRPr="003677EA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.</w:t>
      </w:r>
    </w:p>
    <w:p w:rsidR="00E7145A" w:rsidRPr="003677EA" w:rsidRDefault="00E7145A" w:rsidP="009A131F">
      <w:pPr>
        <w:jc w:val="both"/>
        <w:rPr>
          <w:rFonts w:ascii="Palatino Linotype" w:hAnsi="Palatino Linotype"/>
          <w:sz w:val="22"/>
          <w:szCs w:val="22"/>
        </w:rPr>
      </w:pPr>
    </w:p>
    <w:p w:rsidR="00536B25" w:rsidRPr="003677EA" w:rsidRDefault="00536B25" w:rsidP="009A131F">
      <w:pPr>
        <w:jc w:val="both"/>
        <w:rPr>
          <w:rFonts w:ascii="Palatino Linotype" w:hAnsi="Palatino Linotype"/>
          <w:sz w:val="22"/>
          <w:szCs w:val="22"/>
        </w:rPr>
      </w:pPr>
    </w:p>
    <w:p w:rsidR="008E5BD2" w:rsidRPr="003677EA" w:rsidRDefault="008E5BD2" w:rsidP="009A131F">
      <w:pPr>
        <w:jc w:val="both"/>
        <w:rPr>
          <w:rFonts w:ascii="Palatino Linotype" w:hAnsi="Palatino Linotype"/>
          <w:sz w:val="22"/>
          <w:szCs w:val="22"/>
        </w:rPr>
      </w:pPr>
    </w:p>
    <w:p w:rsidR="008E5BD2" w:rsidRPr="003677EA" w:rsidRDefault="008E5BD2" w:rsidP="009A131F">
      <w:pPr>
        <w:jc w:val="both"/>
        <w:rPr>
          <w:rFonts w:ascii="Palatino Linotype" w:hAnsi="Palatino Linotype"/>
          <w:sz w:val="22"/>
          <w:szCs w:val="22"/>
        </w:rPr>
      </w:pPr>
    </w:p>
    <w:p w:rsidR="000E3260" w:rsidRPr="003677EA" w:rsidRDefault="00D631F3" w:rsidP="009A131F">
      <w:pPr>
        <w:jc w:val="both"/>
        <w:rPr>
          <w:rFonts w:ascii="Palatino Linotype" w:hAnsi="Palatino Linotype"/>
          <w:sz w:val="22"/>
          <w:szCs w:val="22"/>
        </w:rPr>
      </w:pPr>
      <w:r w:rsidRPr="003677EA">
        <w:rPr>
          <w:rFonts w:ascii="Palatino Linotype" w:hAnsi="Palatino Linotype"/>
          <w:sz w:val="22"/>
          <w:szCs w:val="22"/>
        </w:rPr>
        <w:t xml:space="preserve">Abg. </w:t>
      </w:r>
      <w:r w:rsidR="003867AB" w:rsidRPr="003677EA">
        <w:rPr>
          <w:rFonts w:ascii="Palatino Linotype" w:hAnsi="Palatino Linotype"/>
          <w:sz w:val="22"/>
          <w:szCs w:val="22"/>
        </w:rPr>
        <w:t xml:space="preserve">Pablo </w:t>
      </w:r>
      <w:r w:rsidR="00072632" w:rsidRPr="003677EA">
        <w:rPr>
          <w:rFonts w:ascii="Palatino Linotype" w:hAnsi="Palatino Linotype"/>
          <w:sz w:val="22"/>
          <w:szCs w:val="22"/>
        </w:rPr>
        <w:t>Santillán</w:t>
      </w:r>
      <w:r w:rsidR="003867AB" w:rsidRPr="003677EA">
        <w:rPr>
          <w:rFonts w:ascii="Palatino Linotype" w:hAnsi="Palatino Linotype"/>
          <w:sz w:val="22"/>
          <w:szCs w:val="22"/>
        </w:rPr>
        <w:t xml:space="preserve"> </w:t>
      </w:r>
      <w:r w:rsidR="00ED1EE8" w:rsidRPr="003677EA">
        <w:rPr>
          <w:rFonts w:ascii="Palatino Linotype" w:hAnsi="Palatino Linotype"/>
          <w:sz w:val="22"/>
          <w:szCs w:val="22"/>
        </w:rPr>
        <w:t>Paredes</w:t>
      </w:r>
    </w:p>
    <w:p w:rsidR="00CC3740" w:rsidRPr="003677EA" w:rsidRDefault="00C87DBC" w:rsidP="009A131F">
      <w:pPr>
        <w:jc w:val="both"/>
        <w:rPr>
          <w:rFonts w:ascii="Palatino Linotype" w:hAnsi="Palatino Linotype"/>
          <w:b/>
          <w:sz w:val="22"/>
          <w:szCs w:val="22"/>
        </w:rPr>
      </w:pPr>
      <w:r w:rsidRPr="003677EA">
        <w:rPr>
          <w:rFonts w:ascii="Palatino Linotype" w:hAnsi="Palatino Linotype"/>
          <w:b/>
          <w:sz w:val="22"/>
          <w:szCs w:val="22"/>
        </w:rPr>
        <w:t>SECRETARIO</w:t>
      </w:r>
      <w:r w:rsidR="000E3260" w:rsidRPr="003677EA">
        <w:rPr>
          <w:rFonts w:ascii="Palatino Linotype" w:hAnsi="Palatino Linotype"/>
          <w:b/>
          <w:sz w:val="22"/>
          <w:szCs w:val="22"/>
        </w:rPr>
        <w:t xml:space="preserve"> GENERAL DEL CO</w:t>
      </w:r>
      <w:r w:rsidR="00D631F3" w:rsidRPr="003677EA">
        <w:rPr>
          <w:rFonts w:ascii="Palatino Linotype" w:hAnsi="Palatino Linotype"/>
          <w:b/>
          <w:sz w:val="22"/>
          <w:szCs w:val="22"/>
        </w:rPr>
        <w:t>NCEJO METROPOLITANO DE QUITO</w:t>
      </w:r>
    </w:p>
    <w:p w:rsidR="00913F86" w:rsidRPr="00B46FD3" w:rsidRDefault="00913F86" w:rsidP="009A131F">
      <w:pPr>
        <w:jc w:val="both"/>
        <w:rPr>
          <w:rFonts w:ascii="Palatino Linotype" w:hAnsi="Palatino Linotype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021"/>
        <w:gridCol w:w="992"/>
        <w:gridCol w:w="914"/>
      </w:tblGrid>
      <w:tr w:rsidR="000E3260" w:rsidRPr="00B46FD3" w:rsidTr="005B6B05">
        <w:trPr>
          <w:trHeight w:val="1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60" w:rsidRPr="00B46FD3" w:rsidRDefault="000E3260" w:rsidP="009A131F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60" w:rsidRPr="00B46FD3" w:rsidRDefault="000E3260" w:rsidP="009A131F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60" w:rsidRPr="00B46FD3" w:rsidRDefault="000E3260" w:rsidP="009A131F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60" w:rsidRPr="00B46FD3" w:rsidRDefault="000E3260" w:rsidP="009A131F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60" w:rsidRPr="00B46FD3" w:rsidRDefault="000E3260" w:rsidP="009A131F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0E3260" w:rsidRPr="00B46FD3" w:rsidTr="005B6B05">
        <w:trPr>
          <w:trHeight w:val="1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60" w:rsidRPr="00B46FD3" w:rsidRDefault="000E3260" w:rsidP="009A131F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60" w:rsidRPr="00B46FD3" w:rsidRDefault="001B4105" w:rsidP="009A131F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sz w:val="16"/>
                <w:szCs w:val="16"/>
              </w:rPr>
              <w:t xml:space="preserve">Glenda </w:t>
            </w:r>
            <w:proofErr w:type="spellStart"/>
            <w:r w:rsidRPr="00B46FD3">
              <w:rPr>
                <w:rFonts w:ascii="Palatino Linotype" w:hAnsi="Palatino Linotype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60" w:rsidRPr="00B46FD3" w:rsidRDefault="000E3260" w:rsidP="009A131F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sz w:val="16"/>
                <w:szCs w:val="16"/>
              </w:rPr>
              <w:t>SC</w:t>
            </w:r>
            <w:r w:rsidR="001B4105" w:rsidRPr="00B46FD3">
              <w:rPr>
                <w:rFonts w:ascii="Palatino Linotype" w:hAnsi="Palatino Linotype"/>
                <w:sz w:val="16"/>
                <w:szCs w:val="16"/>
              </w:rPr>
              <w:t xml:space="preserve">EC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60" w:rsidRPr="00B46FD3" w:rsidRDefault="00DC3854" w:rsidP="009A131F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sz w:val="16"/>
                <w:szCs w:val="16"/>
              </w:rPr>
              <w:t>202</w:t>
            </w:r>
            <w:r w:rsidR="006E09B2" w:rsidRPr="00B46FD3">
              <w:rPr>
                <w:rFonts w:ascii="Palatino Linotype" w:hAnsi="Palatino Linotype"/>
                <w:sz w:val="16"/>
                <w:szCs w:val="16"/>
              </w:rPr>
              <w:t>2</w:t>
            </w:r>
            <w:r w:rsidR="00ED1EE8" w:rsidRPr="00B46FD3">
              <w:rPr>
                <w:rFonts w:ascii="Palatino Linotype" w:hAnsi="Palatino Linotype"/>
                <w:sz w:val="16"/>
                <w:szCs w:val="16"/>
              </w:rPr>
              <w:t>-</w:t>
            </w:r>
            <w:r w:rsidRPr="00B46FD3">
              <w:rPr>
                <w:rFonts w:ascii="Palatino Linotype" w:hAnsi="Palatino Linotype"/>
                <w:sz w:val="16"/>
                <w:szCs w:val="16"/>
              </w:rPr>
              <w:t>0</w:t>
            </w:r>
            <w:r w:rsidR="00B46FD3">
              <w:rPr>
                <w:rFonts w:ascii="Palatino Linotype" w:hAnsi="Palatino Linotype"/>
                <w:sz w:val="16"/>
                <w:szCs w:val="16"/>
              </w:rPr>
              <w:t>9</w:t>
            </w:r>
            <w:r w:rsidR="00EE54C4" w:rsidRPr="00B46FD3">
              <w:rPr>
                <w:rFonts w:ascii="Palatino Linotype" w:hAnsi="Palatino Linotype"/>
                <w:sz w:val="16"/>
                <w:szCs w:val="16"/>
              </w:rPr>
              <w:t>-</w:t>
            </w:r>
            <w:r w:rsidR="00B46FD3">
              <w:rPr>
                <w:rFonts w:ascii="Palatino Linotype" w:hAnsi="Palatino Linotype"/>
                <w:sz w:val="16"/>
                <w:szCs w:val="16"/>
              </w:rPr>
              <w:t>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60" w:rsidRPr="00B46FD3" w:rsidRDefault="000E3260" w:rsidP="009A131F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E3260" w:rsidRPr="00B46FD3" w:rsidTr="005B6B05">
        <w:trPr>
          <w:trHeight w:val="1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60" w:rsidRPr="00B46FD3" w:rsidRDefault="000E3260" w:rsidP="009A131F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60" w:rsidRPr="00B46FD3" w:rsidRDefault="009E1794" w:rsidP="009A131F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B46FD3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60" w:rsidRPr="00B46FD3" w:rsidRDefault="003867AB" w:rsidP="009A131F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46FD3">
              <w:rPr>
                <w:rFonts w:ascii="Palatino Linotype" w:hAnsi="Palatino Linotype"/>
                <w:sz w:val="16"/>
                <w:szCs w:val="16"/>
              </w:rPr>
              <w:t>PGSC</w:t>
            </w:r>
            <w:r w:rsidR="009E1794" w:rsidRPr="00B46FD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60" w:rsidRPr="00B46FD3" w:rsidRDefault="00B46FD3" w:rsidP="009A131F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2022-09</w:t>
            </w:r>
            <w:r w:rsidR="009F398B" w:rsidRPr="00B46FD3">
              <w:rPr>
                <w:rFonts w:ascii="Palatino Linotype" w:hAnsi="Palatino Linotype"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sz w:val="16"/>
                <w:szCs w:val="16"/>
              </w:rPr>
              <w:t>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60" w:rsidRPr="00B46FD3" w:rsidRDefault="000E3260" w:rsidP="009A131F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F94188" w:rsidRPr="00B46FD3" w:rsidRDefault="00F94188" w:rsidP="009A131F">
      <w:pPr>
        <w:pStyle w:val="Sinespaciado"/>
        <w:jc w:val="both"/>
        <w:rPr>
          <w:rFonts w:ascii="Palatino Linotype" w:hAnsi="Palatino Linotype"/>
          <w:b/>
          <w:sz w:val="16"/>
          <w:szCs w:val="16"/>
        </w:rPr>
      </w:pPr>
    </w:p>
    <w:p w:rsidR="000E3260" w:rsidRPr="00B46FD3" w:rsidRDefault="000E3260" w:rsidP="009A131F">
      <w:pPr>
        <w:pStyle w:val="Sinespaciado"/>
        <w:jc w:val="both"/>
        <w:rPr>
          <w:rFonts w:ascii="Palatino Linotype" w:hAnsi="Palatino Linotype"/>
          <w:sz w:val="16"/>
          <w:szCs w:val="16"/>
        </w:rPr>
      </w:pPr>
      <w:r w:rsidRPr="00B46FD3">
        <w:rPr>
          <w:rFonts w:ascii="Palatino Linotype" w:hAnsi="Palatino Linotype"/>
          <w:b/>
          <w:sz w:val="16"/>
          <w:szCs w:val="16"/>
        </w:rPr>
        <w:t>Ejemplar 1:</w:t>
      </w:r>
      <w:r w:rsidR="007B0AC8" w:rsidRPr="00B46FD3">
        <w:rPr>
          <w:rFonts w:ascii="Palatino Linotype" w:hAnsi="Palatino Linotype"/>
          <w:sz w:val="16"/>
          <w:szCs w:val="16"/>
        </w:rPr>
        <w:t xml:space="preserve"> Destinatari</w:t>
      </w:r>
      <w:r w:rsidR="00B46FD3">
        <w:rPr>
          <w:rFonts w:ascii="Palatino Linotype" w:hAnsi="Palatino Linotype"/>
          <w:sz w:val="16"/>
          <w:szCs w:val="16"/>
        </w:rPr>
        <w:t>o</w:t>
      </w:r>
      <w:r w:rsidR="00DC0D79" w:rsidRPr="00B46FD3">
        <w:rPr>
          <w:rFonts w:ascii="Palatino Linotype" w:hAnsi="Palatino Linotype"/>
          <w:sz w:val="16"/>
          <w:szCs w:val="16"/>
        </w:rPr>
        <w:t>.</w:t>
      </w:r>
    </w:p>
    <w:p w:rsidR="000E3260" w:rsidRPr="00B46FD3" w:rsidRDefault="000E3260" w:rsidP="009A131F">
      <w:pPr>
        <w:pStyle w:val="Sinespaciado"/>
        <w:jc w:val="both"/>
        <w:rPr>
          <w:rFonts w:ascii="Palatino Linotype" w:hAnsi="Palatino Linotype"/>
          <w:sz w:val="16"/>
          <w:szCs w:val="16"/>
        </w:rPr>
      </w:pPr>
      <w:r w:rsidRPr="00B46FD3">
        <w:rPr>
          <w:rFonts w:ascii="Palatino Linotype" w:hAnsi="Palatino Linotype"/>
          <w:b/>
          <w:sz w:val="16"/>
          <w:szCs w:val="16"/>
        </w:rPr>
        <w:t>Ejemplar 2:</w:t>
      </w:r>
      <w:r w:rsidR="005037EA" w:rsidRPr="00B46FD3">
        <w:rPr>
          <w:rFonts w:ascii="Palatino Linotype" w:hAnsi="Palatino Linotype"/>
          <w:sz w:val="16"/>
          <w:szCs w:val="16"/>
        </w:rPr>
        <w:t xml:space="preserve"> Secretaria</w:t>
      </w:r>
      <w:r w:rsidRPr="00B46FD3">
        <w:rPr>
          <w:rFonts w:ascii="Palatino Linotype" w:hAnsi="Palatino Linotype"/>
          <w:sz w:val="16"/>
          <w:szCs w:val="16"/>
        </w:rPr>
        <w:t xml:space="preserve"> de la Comisión de </w:t>
      </w:r>
      <w:r w:rsidR="00EE54C4" w:rsidRPr="00B46FD3">
        <w:rPr>
          <w:rFonts w:ascii="Palatino Linotype" w:hAnsi="Palatino Linotype"/>
          <w:sz w:val="16"/>
          <w:szCs w:val="16"/>
        </w:rPr>
        <w:t>Educación y Cultura</w:t>
      </w:r>
      <w:r w:rsidR="00DC0D79" w:rsidRPr="00B46FD3">
        <w:rPr>
          <w:rFonts w:ascii="Palatino Linotype" w:hAnsi="Palatino Linotype"/>
          <w:sz w:val="16"/>
          <w:szCs w:val="16"/>
        </w:rPr>
        <w:t>.</w:t>
      </w:r>
    </w:p>
    <w:p w:rsidR="009A131F" w:rsidRPr="00B46FD3" w:rsidRDefault="000E3260">
      <w:pPr>
        <w:pStyle w:val="Sinespaciado"/>
        <w:tabs>
          <w:tab w:val="left" w:pos="6480"/>
        </w:tabs>
        <w:jc w:val="both"/>
        <w:rPr>
          <w:rFonts w:ascii="Palatino Linotype" w:hAnsi="Palatino Linotype"/>
          <w:sz w:val="16"/>
          <w:szCs w:val="16"/>
        </w:rPr>
      </w:pPr>
      <w:r w:rsidRPr="00B46FD3">
        <w:rPr>
          <w:rFonts w:ascii="Palatino Linotype" w:hAnsi="Palatino Linotype"/>
          <w:b/>
          <w:sz w:val="16"/>
          <w:szCs w:val="16"/>
        </w:rPr>
        <w:t>CC</w:t>
      </w:r>
      <w:r w:rsidR="00EB3320" w:rsidRPr="00B46FD3">
        <w:rPr>
          <w:rFonts w:ascii="Palatino Linotype" w:hAnsi="Palatino Linotype"/>
          <w:sz w:val="16"/>
          <w:szCs w:val="16"/>
        </w:rPr>
        <w:t xml:space="preserve">: Presidenta </w:t>
      </w:r>
      <w:r w:rsidRPr="00B46FD3">
        <w:rPr>
          <w:rFonts w:ascii="Palatino Linotype" w:hAnsi="Palatino Linotype"/>
          <w:sz w:val="16"/>
          <w:szCs w:val="16"/>
        </w:rPr>
        <w:t xml:space="preserve">de la Comisión de </w:t>
      </w:r>
      <w:r w:rsidR="00EE54C4" w:rsidRPr="00B46FD3">
        <w:rPr>
          <w:rFonts w:ascii="Palatino Linotype" w:hAnsi="Palatino Linotype"/>
          <w:sz w:val="16"/>
          <w:szCs w:val="16"/>
        </w:rPr>
        <w:t>Educación y Cultura</w:t>
      </w:r>
      <w:r w:rsidR="00DC0D79" w:rsidRPr="00B46FD3">
        <w:rPr>
          <w:rFonts w:ascii="Palatino Linotype" w:hAnsi="Palatino Linotype"/>
          <w:sz w:val="16"/>
          <w:szCs w:val="16"/>
        </w:rPr>
        <w:t>.</w:t>
      </w:r>
    </w:p>
    <w:p w:rsidR="005103D9" w:rsidRPr="00B46FD3" w:rsidRDefault="005103D9">
      <w:pPr>
        <w:pStyle w:val="Sinespaciado"/>
        <w:tabs>
          <w:tab w:val="left" w:pos="6480"/>
        </w:tabs>
        <w:jc w:val="both"/>
        <w:rPr>
          <w:rFonts w:ascii="Palatino Linotype" w:hAnsi="Palatino Linotype"/>
          <w:sz w:val="16"/>
          <w:szCs w:val="16"/>
        </w:rPr>
      </w:pPr>
    </w:p>
    <w:sectPr w:rsidR="005103D9" w:rsidRPr="00B46FD3" w:rsidSect="00BF55A5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56" w:rsidRDefault="00637956" w:rsidP="000E3260">
      <w:r>
        <w:separator/>
      </w:r>
    </w:p>
  </w:endnote>
  <w:endnote w:type="continuationSeparator" w:id="0">
    <w:p w:rsidR="00637956" w:rsidRDefault="00637956" w:rsidP="000E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629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0834" w:rsidRDefault="0032083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677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677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0834" w:rsidRDefault="003208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56" w:rsidRDefault="00637956" w:rsidP="000E3260">
      <w:r>
        <w:separator/>
      </w:r>
    </w:p>
  </w:footnote>
  <w:footnote w:type="continuationSeparator" w:id="0">
    <w:p w:rsidR="00637956" w:rsidRDefault="00637956" w:rsidP="000E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DF" w:rsidRDefault="00DE09DF" w:rsidP="00DE09DF">
    <w:pPr>
      <w:jc w:val="right"/>
    </w:pPr>
  </w:p>
  <w:p w:rsidR="009D606B" w:rsidRDefault="00637956" w:rsidP="00DE09DF">
    <w:pPr>
      <w:jc w:val="right"/>
    </w:pPr>
    <w:r>
      <w:rPr>
        <w:noProof/>
        <w:lang w:val="es-EC"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75.95pt;margin-top:-84.45pt;width:577.05pt;height:815.6pt;z-index:-251658752;mso-wrap-edited:f;mso-width-percent:0;mso-height-percent:0;mso-position-horizontal-relative:margin;mso-position-vertical-relative:margin;mso-width-percent:0;mso-height-percent:0" o:allowincell="f">
          <v:imagedata r:id="rId1" o:title="HOJA_SEC_CONCEJO_2022"/>
          <w10:wrap anchorx="margin" anchory="margin"/>
        </v:shape>
      </w:pict>
    </w:r>
    <w:r w:rsidR="00DE09DF">
      <w:tab/>
    </w:r>
  </w:p>
  <w:p w:rsidR="00DE09DF" w:rsidRPr="00E430ED" w:rsidRDefault="006E09B2" w:rsidP="00DE09DF">
    <w:pPr>
      <w:jc w:val="right"/>
      <w:rPr>
        <w:rFonts w:ascii="Palatino Linotype" w:eastAsia="Times New Roman" w:hAnsi="Palatino Linotype" w:cs="Arial"/>
        <w:b/>
        <w:sz w:val="22"/>
        <w:szCs w:val="22"/>
        <w:lang w:val="es-ES" w:eastAsia="es-ES"/>
      </w:rPr>
    </w:pPr>
    <w:r>
      <w:rPr>
        <w:rFonts w:ascii="Palatino Linotype" w:eastAsia="Times New Roman" w:hAnsi="Palatino Linotype" w:cs="Arial"/>
        <w:b/>
        <w:sz w:val="22"/>
        <w:szCs w:val="22"/>
        <w:lang w:val="es-ES" w:eastAsia="es-ES"/>
      </w:rPr>
      <w:t>Resolución No. 0</w:t>
    </w:r>
    <w:r w:rsidR="00B46FD3">
      <w:rPr>
        <w:rFonts w:ascii="Palatino Linotype" w:eastAsia="Times New Roman" w:hAnsi="Palatino Linotype" w:cs="Arial"/>
        <w:b/>
        <w:sz w:val="22"/>
        <w:szCs w:val="22"/>
        <w:lang w:val="es-ES" w:eastAsia="es-ES"/>
      </w:rPr>
      <w:t>7</w:t>
    </w:r>
    <w:r w:rsidR="005817E0">
      <w:rPr>
        <w:rFonts w:ascii="Palatino Linotype" w:eastAsia="Times New Roman" w:hAnsi="Palatino Linotype" w:cs="Arial"/>
        <w:b/>
        <w:sz w:val="22"/>
        <w:szCs w:val="22"/>
        <w:lang w:val="es-ES" w:eastAsia="es-ES"/>
      </w:rPr>
      <w:t>1</w:t>
    </w:r>
    <w:r w:rsidR="00DC3854">
      <w:rPr>
        <w:rFonts w:ascii="Palatino Linotype" w:eastAsia="Times New Roman" w:hAnsi="Palatino Linotype" w:cs="Arial"/>
        <w:b/>
        <w:sz w:val="22"/>
        <w:szCs w:val="22"/>
        <w:lang w:val="es-ES" w:eastAsia="es-ES"/>
      </w:rPr>
      <w:t>-CEC-2022</w:t>
    </w:r>
  </w:p>
  <w:p w:rsidR="000E3260" w:rsidRDefault="000E3260" w:rsidP="00DE09DF">
    <w:pPr>
      <w:pStyle w:val="Encabezado"/>
      <w:tabs>
        <w:tab w:val="clear" w:pos="4252"/>
        <w:tab w:val="clear" w:pos="8504"/>
        <w:tab w:val="left" w:pos="108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FE0"/>
    <w:multiLevelType w:val="hybridMultilevel"/>
    <w:tmpl w:val="FABE063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6845"/>
    <w:multiLevelType w:val="hybridMultilevel"/>
    <w:tmpl w:val="ED08F816"/>
    <w:lvl w:ilvl="0" w:tplc="D5EAF670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4775"/>
    <w:multiLevelType w:val="hybridMultilevel"/>
    <w:tmpl w:val="43FEF5AE"/>
    <w:lvl w:ilvl="0" w:tplc="D5EAF670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54A01"/>
    <w:multiLevelType w:val="hybridMultilevel"/>
    <w:tmpl w:val="B21C88A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84F89"/>
    <w:multiLevelType w:val="hybridMultilevel"/>
    <w:tmpl w:val="078CE2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442B"/>
    <w:multiLevelType w:val="hybridMultilevel"/>
    <w:tmpl w:val="CA92C2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7A39"/>
    <w:multiLevelType w:val="hybridMultilevel"/>
    <w:tmpl w:val="63F651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D61BC"/>
    <w:multiLevelType w:val="hybridMultilevel"/>
    <w:tmpl w:val="8A92886E"/>
    <w:lvl w:ilvl="0" w:tplc="6D2234BC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26B14"/>
    <w:multiLevelType w:val="hybridMultilevel"/>
    <w:tmpl w:val="33C8D314"/>
    <w:lvl w:ilvl="0" w:tplc="3CAC1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01E6"/>
    <w:multiLevelType w:val="hybridMultilevel"/>
    <w:tmpl w:val="F104E2BC"/>
    <w:lvl w:ilvl="0" w:tplc="6D2234BC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54D1B"/>
    <w:multiLevelType w:val="hybridMultilevel"/>
    <w:tmpl w:val="B5AAAC5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27C04"/>
    <w:multiLevelType w:val="hybridMultilevel"/>
    <w:tmpl w:val="13D4F2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215EB"/>
    <w:multiLevelType w:val="hybridMultilevel"/>
    <w:tmpl w:val="A31ACD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5439"/>
    <w:multiLevelType w:val="hybridMultilevel"/>
    <w:tmpl w:val="D99A8022"/>
    <w:lvl w:ilvl="0" w:tplc="ABD2470A">
      <w:numFmt w:val="bullet"/>
      <w:lvlText w:val="•"/>
      <w:lvlJc w:val="left"/>
      <w:pPr>
        <w:ind w:left="705" w:hanging="645"/>
      </w:pPr>
      <w:rPr>
        <w:rFonts w:ascii="Palatino Linotype" w:eastAsia="Calibri" w:hAnsi="Palatino Linotype" w:cs="Arial" w:hint="default"/>
      </w:rPr>
    </w:lvl>
    <w:lvl w:ilvl="1" w:tplc="5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7183479"/>
    <w:multiLevelType w:val="hybridMultilevel"/>
    <w:tmpl w:val="38D81D44"/>
    <w:lvl w:ilvl="0" w:tplc="9C944B6E">
      <w:numFmt w:val="bullet"/>
      <w:lvlText w:val="•"/>
      <w:lvlJc w:val="left"/>
      <w:pPr>
        <w:ind w:left="1065" w:hanging="705"/>
      </w:pPr>
      <w:rPr>
        <w:rFonts w:ascii="Palatino Linotype" w:eastAsia="Calibri" w:hAnsi="Palatino Linotype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0"/>
    <w:rsid w:val="00000474"/>
    <w:rsid w:val="00011633"/>
    <w:rsid w:val="000162D7"/>
    <w:rsid w:val="0002064D"/>
    <w:rsid w:val="00034B2B"/>
    <w:rsid w:val="0004202A"/>
    <w:rsid w:val="00046CFB"/>
    <w:rsid w:val="00050D87"/>
    <w:rsid w:val="0005665F"/>
    <w:rsid w:val="0006031C"/>
    <w:rsid w:val="00061951"/>
    <w:rsid w:val="00063348"/>
    <w:rsid w:val="0006700C"/>
    <w:rsid w:val="00072632"/>
    <w:rsid w:val="00075F5C"/>
    <w:rsid w:val="00083A67"/>
    <w:rsid w:val="00086DA6"/>
    <w:rsid w:val="000872D8"/>
    <w:rsid w:val="00092B0C"/>
    <w:rsid w:val="000943AA"/>
    <w:rsid w:val="000957F7"/>
    <w:rsid w:val="000A119A"/>
    <w:rsid w:val="000A5870"/>
    <w:rsid w:val="000B1091"/>
    <w:rsid w:val="000B4788"/>
    <w:rsid w:val="000B61D8"/>
    <w:rsid w:val="000C3A4C"/>
    <w:rsid w:val="000D052F"/>
    <w:rsid w:val="000D0823"/>
    <w:rsid w:val="000D0991"/>
    <w:rsid w:val="000D1ED9"/>
    <w:rsid w:val="000D2DC6"/>
    <w:rsid w:val="000D5416"/>
    <w:rsid w:val="000E3260"/>
    <w:rsid w:val="000E7A37"/>
    <w:rsid w:val="000F01F6"/>
    <w:rsid w:val="000F1C09"/>
    <w:rsid w:val="000F203C"/>
    <w:rsid w:val="000F28A5"/>
    <w:rsid w:val="00103A2D"/>
    <w:rsid w:val="00105209"/>
    <w:rsid w:val="0010732F"/>
    <w:rsid w:val="00110191"/>
    <w:rsid w:val="001101C5"/>
    <w:rsid w:val="001132C5"/>
    <w:rsid w:val="001133FD"/>
    <w:rsid w:val="0011492C"/>
    <w:rsid w:val="00120A6A"/>
    <w:rsid w:val="00121343"/>
    <w:rsid w:val="00121969"/>
    <w:rsid w:val="00124869"/>
    <w:rsid w:val="0014108C"/>
    <w:rsid w:val="00141E20"/>
    <w:rsid w:val="00146C8C"/>
    <w:rsid w:val="0015610F"/>
    <w:rsid w:val="00164853"/>
    <w:rsid w:val="0017124F"/>
    <w:rsid w:val="00175C60"/>
    <w:rsid w:val="00176D03"/>
    <w:rsid w:val="00181A3A"/>
    <w:rsid w:val="001912E8"/>
    <w:rsid w:val="00194D28"/>
    <w:rsid w:val="001A0651"/>
    <w:rsid w:val="001A10D8"/>
    <w:rsid w:val="001A3410"/>
    <w:rsid w:val="001A5418"/>
    <w:rsid w:val="001B0B9C"/>
    <w:rsid w:val="001B20E8"/>
    <w:rsid w:val="001B2E6F"/>
    <w:rsid w:val="001B4105"/>
    <w:rsid w:val="001B4335"/>
    <w:rsid w:val="001B58A9"/>
    <w:rsid w:val="001B7154"/>
    <w:rsid w:val="001C51AF"/>
    <w:rsid w:val="001C7676"/>
    <w:rsid w:val="001D1004"/>
    <w:rsid w:val="001D10D7"/>
    <w:rsid w:val="001D3306"/>
    <w:rsid w:val="001D4EAC"/>
    <w:rsid w:val="001D6402"/>
    <w:rsid w:val="001E72B7"/>
    <w:rsid w:val="001F0BC0"/>
    <w:rsid w:val="001F1A59"/>
    <w:rsid w:val="001F29A5"/>
    <w:rsid w:val="00204ADC"/>
    <w:rsid w:val="00204E46"/>
    <w:rsid w:val="0021374A"/>
    <w:rsid w:val="00214278"/>
    <w:rsid w:val="0021682C"/>
    <w:rsid w:val="0021768D"/>
    <w:rsid w:val="002208AB"/>
    <w:rsid w:val="002217EC"/>
    <w:rsid w:val="00227690"/>
    <w:rsid w:val="0023780E"/>
    <w:rsid w:val="00242DBC"/>
    <w:rsid w:val="00247047"/>
    <w:rsid w:val="00251423"/>
    <w:rsid w:val="00251503"/>
    <w:rsid w:val="00252956"/>
    <w:rsid w:val="00256D9D"/>
    <w:rsid w:val="0027077C"/>
    <w:rsid w:val="00270FEC"/>
    <w:rsid w:val="00281679"/>
    <w:rsid w:val="002862D8"/>
    <w:rsid w:val="00286462"/>
    <w:rsid w:val="0028646C"/>
    <w:rsid w:val="00287AA7"/>
    <w:rsid w:val="00292927"/>
    <w:rsid w:val="00296DD9"/>
    <w:rsid w:val="0029718E"/>
    <w:rsid w:val="002A44ED"/>
    <w:rsid w:val="002A5902"/>
    <w:rsid w:val="002A5D9F"/>
    <w:rsid w:val="002B7B48"/>
    <w:rsid w:val="002C0536"/>
    <w:rsid w:val="002C331D"/>
    <w:rsid w:val="002C4B4A"/>
    <w:rsid w:val="002D22AD"/>
    <w:rsid w:val="002D616A"/>
    <w:rsid w:val="002E0B25"/>
    <w:rsid w:val="002E153F"/>
    <w:rsid w:val="002E191C"/>
    <w:rsid w:val="002E1CB6"/>
    <w:rsid w:val="002E5E52"/>
    <w:rsid w:val="002F4F4F"/>
    <w:rsid w:val="002F7487"/>
    <w:rsid w:val="002F7E0F"/>
    <w:rsid w:val="00302043"/>
    <w:rsid w:val="003062F5"/>
    <w:rsid w:val="00307C89"/>
    <w:rsid w:val="00307D9D"/>
    <w:rsid w:val="00311455"/>
    <w:rsid w:val="00314ECB"/>
    <w:rsid w:val="00315307"/>
    <w:rsid w:val="00316B91"/>
    <w:rsid w:val="00320834"/>
    <w:rsid w:val="00320CB2"/>
    <w:rsid w:val="003255D2"/>
    <w:rsid w:val="00334E33"/>
    <w:rsid w:val="00344118"/>
    <w:rsid w:val="003476C2"/>
    <w:rsid w:val="00355C8E"/>
    <w:rsid w:val="00361B1D"/>
    <w:rsid w:val="00363FF8"/>
    <w:rsid w:val="0036508A"/>
    <w:rsid w:val="003677EA"/>
    <w:rsid w:val="0038297B"/>
    <w:rsid w:val="003850E9"/>
    <w:rsid w:val="003867AB"/>
    <w:rsid w:val="00390D1F"/>
    <w:rsid w:val="003912D1"/>
    <w:rsid w:val="003936F5"/>
    <w:rsid w:val="003947BA"/>
    <w:rsid w:val="003A3E72"/>
    <w:rsid w:val="003A49C7"/>
    <w:rsid w:val="003A6B09"/>
    <w:rsid w:val="003B0146"/>
    <w:rsid w:val="003B03F8"/>
    <w:rsid w:val="003B3780"/>
    <w:rsid w:val="003B48D1"/>
    <w:rsid w:val="003B53E5"/>
    <w:rsid w:val="003B62E1"/>
    <w:rsid w:val="003B6B22"/>
    <w:rsid w:val="003D1EEA"/>
    <w:rsid w:val="003D4C32"/>
    <w:rsid w:val="003D538F"/>
    <w:rsid w:val="003E3238"/>
    <w:rsid w:val="003E4D7D"/>
    <w:rsid w:val="003E4DF1"/>
    <w:rsid w:val="003E6B1C"/>
    <w:rsid w:val="003F38C9"/>
    <w:rsid w:val="003F7712"/>
    <w:rsid w:val="00400062"/>
    <w:rsid w:val="00400ED6"/>
    <w:rsid w:val="004031EA"/>
    <w:rsid w:val="00405C0C"/>
    <w:rsid w:val="004101F2"/>
    <w:rsid w:val="004122BD"/>
    <w:rsid w:val="00424B3F"/>
    <w:rsid w:val="0042587A"/>
    <w:rsid w:val="00425C7B"/>
    <w:rsid w:val="00426E84"/>
    <w:rsid w:val="00427E20"/>
    <w:rsid w:val="00430058"/>
    <w:rsid w:val="00433B6D"/>
    <w:rsid w:val="00455931"/>
    <w:rsid w:val="00474BF1"/>
    <w:rsid w:val="00477902"/>
    <w:rsid w:val="00485A61"/>
    <w:rsid w:val="00486725"/>
    <w:rsid w:val="00486FC1"/>
    <w:rsid w:val="0048780C"/>
    <w:rsid w:val="00487AFB"/>
    <w:rsid w:val="004958A5"/>
    <w:rsid w:val="004A39D3"/>
    <w:rsid w:val="004A48DE"/>
    <w:rsid w:val="004E346A"/>
    <w:rsid w:val="004E393B"/>
    <w:rsid w:val="004E48D2"/>
    <w:rsid w:val="004F24B5"/>
    <w:rsid w:val="004F275C"/>
    <w:rsid w:val="004F2FD8"/>
    <w:rsid w:val="004F3F63"/>
    <w:rsid w:val="005037EA"/>
    <w:rsid w:val="005046D0"/>
    <w:rsid w:val="00504C33"/>
    <w:rsid w:val="005103D9"/>
    <w:rsid w:val="00525D90"/>
    <w:rsid w:val="005355C3"/>
    <w:rsid w:val="00536B25"/>
    <w:rsid w:val="00541890"/>
    <w:rsid w:val="00542A43"/>
    <w:rsid w:val="005442AE"/>
    <w:rsid w:val="005448D4"/>
    <w:rsid w:val="00544F84"/>
    <w:rsid w:val="00552C4D"/>
    <w:rsid w:val="00565EF4"/>
    <w:rsid w:val="00566060"/>
    <w:rsid w:val="00567080"/>
    <w:rsid w:val="005767C2"/>
    <w:rsid w:val="005817E0"/>
    <w:rsid w:val="00581C67"/>
    <w:rsid w:val="005843CC"/>
    <w:rsid w:val="0058769F"/>
    <w:rsid w:val="00590D94"/>
    <w:rsid w:val="00597889"/>
    <w:rsid w:val="005A282B"/>
    <w:rsid w:val="005A409E"/>
    <w:rsid w:val="005A6924"/>
    <w:rsid w:val="005B077C"/>
    <w:rsid w:val="005B1DF2"/>
    <w:rsid w:val="005C13F5"/>
    <w:rsid w:val="005C3686"/>
    <w:rsid w:val="005C382A"/>
    <w:rsid w:val="005D5E9B"/>
    <w:rsid w:val="005D6FCF"/>
    <w:rsid w:val="005D7149"/>
    <w:rsid w:val="005E0D86"/>
    <w:rsid w:val="005E4971"/>
    <w:rsid w:val="005E5271"/>
    <w:rsid w:val="00600100"/>
    <w:rsid w:val="00601891"/>
    <w:rsid w:val="00606655"/>
    <w:rsid w:val="006068A2"/>
    <w:rsid w:val="00627D87"/>
    <w:rsid w:val="0063045F"/>
    <w:rsid w:val="006318C3"/>
    <w:rsid w:val="0063345C"/>
    <w:rsid w:val="00637956"/>
    <w:rsid w:val="00637CF2"/>
    <w:rsid w:val="00640312"/>
    <w:rsid w:val="00643CE6"/>
    <w:rsid w:val="00644517"/>
    <w:rsid w:val="00644CCB"/>
    <w:rsid w:val="0065162B"/>
    <w:rsid w:val="006519C2"/>
    <w:rsid w:val="00656EF6"/>
    <w:rsid w:val="006572CB"/>
    <w:rsid w:val="00660153"/>
    <w:rsid w:val="00660BE5"/>
    <w:rsid w:val="00666496"/>
    <w:rsid w:val="0067055F"/>
    <w:rsid w:val="00672CC0"/>
    <w:rsid w:val="0067441F"/>
    <w:rsid w:val="0067507D"/>
    <w:rsid w:val="00677C3F"/>
    <w:rsid w:val="00680511"/>
    <w:rsid w:val="006939DA"/>
    <w:rsid w:val="00697106"/>
    <w:rsid w:val="006A49A8"/>
    <w:rsid w:val="006A5DCD"/>
    <w:rsid w:val="006B1F93"/>
    <w:rsid w:val="006B52DD"/>
    <w:rsid w:val="006C4393"/>
    <w:rsid w:val="006C74BE"/>
    <w:rsid w:val="006D4B35"/>
    <w:rsid w:val="006D5B1D"/>
    <w:rsid w:val="006D69EF"/>
    <w:rsid w:val="006E051D"/>
    <w:rsid w:val="006E09B2"/>
    <w:rsid w:val="006E2F23"/>
    <w:rsid w:val="006E391D"/>
    <w:rsid w:val="006E51D8"/>
    <w:rsid w:val="006E614C"/>
    <w:rsid w:val="006E7D97"/>
    <w:rsid w:val="006F0B15"/>
    <w:rsid w:val="006F308B"/>
    <w:rsid w:val="00703264"/>
    <w:rsid w:val="00707A9D"/>
    <w:rsid w:val="007120C8"/>
    <w:rsid w:val="00712B8B"/>
    <w:rsid w:val="00716321"/>
    <w:rsid w:val="007242BE"/>
    <w:rsid w:val="00731421"/>
    <w:rsid w:val="00732E48"/>
    <w:rsid w:val="00736AAC"/>
    <w:rsid w:val="00736BAA"/>
    <w:rsid w:val="00737710"/>
    <w:rsid w:val="00744EA6"/>
    <w:rsid w:val="0074789B"/>
    <w:rsid w:val="00755670"/>
    <w:rsid w:val="007559A7"/>
    <w:rsid w:val="00766C66"/>
    <w:rsid w:val="00771D0E"/>
    <w:rsid w:val="00771E42"/>
    <w:rsid w:val="00771F71"/>
    <w:rsid w:val="00774E39"/>
    <w:rsid w:val="00793B3B"/>
    <w:rsid w:val="007A1C77"/>
    <w:rsid w:val="007A27E8"/>
    <w:rsid w:val="007A5799"/>
    <w:rsid w:val="007A7B3E"/>
    <w:rsid w:val="007B0AC8"/>
    <w:rsid w:val="007B1321"/>
    <w:rsid w:val="007B54EC"/>
    <w:rsid w:val="007B778D"/>
    <w:rsid w:val="007C4966"/>
    <w:rsid w:val="007D0B59"/>
    <w:rsid w:val="007D2CAF"/>
    <w:rsid w:val="007D6297"/>
    <w:rsid w:val="007E253B"/>
    <w:rsid w:val="007E778B"/>
    <w:rsid w:val="007F1DC2"/>
    <w:rsid w:val="008006D2"/>
    <w:rsid w:val="008120CA"/>
    <w:rsid w:val="0081779D"/>
    <w:rsid w:val="00835CEE"/>
    <w:rsid w:val="008407C5"/>
    <w:rsid w:val="00840992"/>
    <w:rsid w:val="00842E6C"/>
    <w:rsid w:val="0084667D"/>
    <w:rsid w:val="00846800"/>
    <w:rsid w:val="008514E7"/>
    <w:rsid w:val="00852282"/>
    <w:rsid w:val="00861778"/>
    <w:rsid w:val="00865175"/>
    <w:rsid w:val="008676D8"/>
    <w:rsid w:val="008962D1"/>
    <w:rsid w:val="00896D2C"/>
    <w:rsid w:val="008970B3"/>
    <w:rsid w:val="008A0FBA"/>
    <w:rsid w:val="008A1985"/>
    <w:rsid w:val="008A207B"/>
    <w:rsid w:val="008A305F"/>
    <w:rsid w:val="008A5E80"/>
    <w:rsid w:val="008B3DD0"/>
    <w:rsid w:val="008B6C7E"/>
    <w:rsid w:val="008B7F64"/>
    <w:rsid w:val="008B7FF3"/>
    <w:rsid w:val="008C2712"/>
    <w:rsid w:val="008C6348"/>
    <w:rsid w:val="008D0BD2"/>
    <w:rsid w:val="008D18C0"/>
    <w:rsid w:val="008E1416"/>
    <w:rsid w:val="008E236D"/>
    <w:rsid w:val="008E5BD2"/>
    <w:rsid w:val="008F2098"/>
    <w:rsid w:val="008F4BF0"/>
    <w:rsid w:val="009005E0"/>
    <w:rsid w:val="00902BF0"/>
    <w:rsid w:val="00911DDB"/>
    <w:rsid w:val="00913F86"/>
    <w:rsid w:val="0091789A"/>
    <w:rsid w:val="00925B19"/>
    <w:rsid w:val="00925C4E"/>
    <w:rsid w:val="00925DB2"/>
    <w:rsid w:val="00927576"/>
    <w:rsid w:val="00930AC0"/>
    <w:rsid w:val="0093364A"/>
    <w:rsid w:val="0093552C"/>
    <w:rsid w:val="00937B3D"/>
    <w:rsid w:val="009404EC"/>
    <w:rsid w:val="00941994"/>
    <w:rsid w:val="009451BE"/>
    <w:rsid w:val="00951B1D"/>
    <w:rsid w:val="009552AC"/>
    <w:rsid w:val="009553AA"/>
    <w:rsid w:val="0095683C"/>
    <w:rsid w:val="009618CA"/>
    <w:rsid w:val="00963CEF"/>
    <w:rsid w:val="00966003"/>
    <w:rsid w:val="00974BC3"/>
    <w:rsid w:val="0097747E"/>
    <w:rsid w:val="00982EFC"/>
    <w:rsid w:val="00985FF3"/>
    <w:rsid w:val="009953D3"/>
    <w:rsid w:val="009A131F"/>
    <w:rsid w:val="009A3A8E"/>
    <w:rsid w:val="009A5201"/>
    <w:rsid w:val="009A5CAC"/>
    <w:rsid w:val="009B0764"/>
    <w:rsid w:val="009B3878"/>
    <w:rsid w:val="009B5741"/>
    <w:rsid w:val="009C3AB1"/>
    <w:rsid w:val="009D07AC"/>
    <w:rsid w:val="009D4CEA"/>
    <w:rsid w:val="009D606B"/>
    <w:rsid w:val="009D64F9"/>
    <w:rsid w:val="009D65AB"/>
    <w:rsid w:val="009D6BCB"/>
    <w:rsid w:val="009E1794"/>
    <w:rsid w:val="009F06D5"/>
    <w:rsid w:val="009F1475"/>
    <w:rsid w:val="009F2279"/>
    <w:rsid w:val="009F398B"/>
    <w:rsid w:val="009F3B2B"/>
    <w:rsid w:val="009F5E68"/>
    <w:rsid w:val="009F64E1"/>
    <w:rsid w:val="00A119BF"/>
    <w:rsid w:val="00A171D4"/>
    <w:rsid w:val="00A21B8A"/>
    <w:rsid w:val="00A259CF"/>
    <w:rsid w:val="00A26A35"/>
    <w:rsid w:val="00A325D9"/>
    <w:rsid w:val="00A36901"/>
    <w:rsid w:val="00A4251A"/>
    <w:rsid w:val="00A43462"/>
    <w:rsid w:val="00A44ECD"/>
    <w:rsid w:val="00A455A2"/>
    <w:rsid w:val="00A4684B"/>
    <w:rsid w:val="00A50F03"/>
    <w:rsid w:val="00A5748F"/>
    <w:rsid w:val="00A6207B"/>
    <w:rsid w:val="00A65F1E"/>
    <w:rsid w:val="00A7270F"/>
    <w:rsid w:val="00A7313B"/>
    <w:rsid w:val="00A77DCA"/>
    <w:rsid w:val="00A8224F"/>
    <w:rsid w:val="00A84253"/>
    <w:rsid w:val="00A84BDC"/>
    <w:rsid w:val="00A84FCE"/>
    <w:rsid w:val="00A8523D"/>
    <w:rsid w:val="00A874F5"/>
    <w:rsid w:val="00A93B09"/>
    <w:rsid w:val="00A957E8"/>
    <w:rsid w:val="00A96978"/>
    <w:rsid w:val="00AA78BD"/>
    <w:rsid w:val="00AC427C"/>
    <w:rsid w:val="00AC4FAF"/>
    <w:rsid w:val="00AD182D"/>
    <w:rsid w:val="00AD2DB9"/>
    <w:rsid w:val="00AD3861"/>
    <w:rsid w:val="00AD6954"/>
    <w:rsid w:val="00AE1EF5"/>
    <w:rsid w:val="00AE670A"/>
    <w:rsid w:val="00AF19D2"/>
    <w:rsid w:val="00B02A49"/>
    <w:rsid w:val="00B10B85"/>
    <w:rsid w:val="00B1228B"/>
    <w:rsid w:val="00B14DBC"/>
    <w:rsid w:val="00B21281"/>
    <w:rsid w:val="00B2304E"/>
    <w:rsid w:val="00B263A1"/>
    <w:rsid w:val="00B31BE1"/>
    <w:rsid w:val="00B33C86"/>
    <w:rsid w:val="00B34BAB"/>
    <w:rsid w:val="00B34F85"/>
    <w:rsid w:val="00B40E06"/>
    <w:rsid w:val="00B42587"/>
    <w:rsid w:val="00B45F28"/>
    <w:rsid w:val="00B46FD3"/>
    <w:rsid w:val="00B53AEC"/>
    <w:rsid w:val="00B64840"/>
    <w:rsid w:val="00B6492B"/>
    <w:rsid w:val="00B67D4A"/>
    <w:rsid w:val="00B74479"/>
    <w:rsid w:val="00B76189"/>
    <w:rsid w:val="00B765E1"/>
    <w:rsid w:val="00B840A5"/>
    <w:rsid w:val="00B84E68"/>
    <w:rsid w:val="00B91DBA"/>
    <w:rsid w:val="00B92F5C"/>
    <w:rsid w:val="00B95CD1"/>
    <w:rsid w:val="00BB3644"/>
    <w:rsid w:val="00BB6B51"/>
    <w:rsid w:val="00BC0203"/>
    <w:rsid w:val="00BC543D"/>
    <w:rsid w:val="00BC65BC"/>
    <w:rsid w:val="00BD0734"/>
    <w:rsid w:val="00BD7874"/>
    <w:rsid w:val="00BD7E33"/>
    <w:rsid w:val="00BE717B"/>
    <w:rsid w:val="00BE7230"/>
    <w:rsid w:val="00BF0C15"/>
    <w:rsid w:val="00BF0FFC"/>
    <w:rsid w:val="00BF3D49"/>
    <w:rsid w:val="00BF55A5"/>
    <w:rsid w:val="00BF694A"/>
    <w:rsid w:val="00BF7C64"/>
    <w:rsid w:val="00C036A4"/>
    <w:rsid w:val="00C051CF"/>
    <w:rsid w:val="00C10AA4"/>
    <w:rsid w:val="00C1231C"/>
    <w:rsid w:val="00C169E7"/>
    <w:rsid w:val="00C2401F"/>
    <w:rsid w:val="00C31068"/>
    <w:rsid w:val="00C3122F"/>
    <w:rsid w:val="00C31B41"/>
    <w:rsid w:val="00C34217"/>
    <w:rsid w:val="00C34437"/>
    <w:rsid w:val="00C50AE0"/>
    <w:rsid w:val="00C553A5"/>
    <w:rsid w:val="00C61E72"/>
    <w:rsid w:val="00C64EDE"/>
    <w:rsid w:val="00C711FA"/>
    <w:rsid w:val="00C73C8C"/>
    <w:rsid w:val="00C77C8E"/>
    <w:rsid w:val="00C77D27"/>
    <w:rsid w:val="00C802B5"/>
    <w:rsid w:val="00C81E0D"/>
    <w:rsid w:val="00C83CC1"/>
    <w:rsid w:val="00C84346"/>
    <w:rsid w:val="00C857DC"/>
    <w:rsid w:val="00C858B7"/>
    <w:rsid w:val="00C87DBC"/>
    <w:rsid w:val="00C913D4"/>
    <w:rsid w:val="00C91F42"/>
    <w:rsid w:val="00C929E4"/>
    <w:rsid w:val="00CA6737"/>
    <w:rsid w:val="00CA6D71"/>
    <w:rsid w:val="00CA7D37"/>
    <w:rsid w:val="00CC0E65"/>
    <w:rsid w:val="00CC3740"/>
    <w:rsid w:val="00CC4D73"/>
    <w:rsid w:val="00CD027F"/>
    <w:rsid w:val="00CD1DC0"/>
    <w:rsid w:val="00CD2070"/>
    <w:rsid w:val="00CD7339"/>
    <w:rsid w:val="00CE08A3"/>
    <w:rsid w:val="00CE436E"/>
    <w:rsid w:val="00CE5C1D"/>
    <w:rsid w:val="00CE61A5"/>
    <w:rsid w:val="00CF07F3"/>
    <w:rsid w:val="00CF33D1"/>
    <w:rsid w:val="00CF3613"/>
    <w:rsid w:val="00D05781"/>
    <w:rsid w:val="00D163E6"/>
    <w:rsid w:val="00D20449"/>
    <w:rsid w:val="00D238EB"/>
    <w:rsid w:val="00D25726"/>
    <w:rsid w:val="00D26B92"/>
    <w:rsid w:val="00D3362A"/>
    <w:rsid w:val="00D3443D"/>
    <w:rsid w:val="00D34B8B"/>
    <w:rsid w:val="00D36C33"/>
    <w:rsid w:val="00D40EA8"/>
    <w:rsid w:val="00D416D2"/>
    <w:rsid w:val="00D41E23"/>
    <w:rsid w:val="00D42207"/>
    <w:rsid w:val="00D43BF3"/>
    <w:rsid w:val="00D47994"/>
    <w:rsid w:val="00D510BA"/>
    <w:rsid w:val="00D532E6"/>
    <w:rsid w:val="00D540E7"/>
    <w:rsid w:val="00D5673D"/>
    <w:rsid w:val="00D631F3"/>
    <w:rsid w:val="00D64910"/>
    <w:rsid w:val="00D7288F"/>
    <w:rsid w:val="00D72F02"/>
    <w:rsid w:val="00D73B7F"/>
    <w:rsid w:val="00D74AD0"/>
    <w:rsid w:val="00D77E59"/>
    <w:rsid w:val="00D83E11"/>
    <w:rsid w:val="00D85265"/>
    <w:rsid w:val="00D93DD7"/>
    <w:rsid w:val="00D94EE8"/>
    <w:rsid w:val="00D970BF"/>
    <w:rsid w:val="00DA0997"/>
    <w:rsid w:val="00DA1646"/>
    <w:rsid w:val="00DA31B9"/>
    <w:rsid w:val="00DA45B0"/>
    <w:rsid w:val="00DA7411"/>
    <w:rsid w:val="00DB3F84"/>
    <w:rsid w:val="00DC0D79"/>
    <w:rsid w:val="00DC2E71"/>
    <w:rsid w:val="00DC3854"/>
    <w:rsid w:val="00DC6724"/>
    <w:rsid w:val="00DD1687"/>
    <w:rsid w:val="00DD41F9"/>
    <w:rsid w:val="00DD4B05"/>
    <w:rsid w:val="00DD53FA"/>
    <w:rsid w:val="00DD68C3"/>
    <w:rsid w:val="00DD6EEC"/>
    <w:rsid w:val="00DE09DF"/>
    <w:rsid w:val="00DE1FAC"/>
    <w:rsid w:val="00DE217D"/>
    <w:rsid w:val="00DE2795"/>
    <w:rsid w:val="00DE3626"/>
    <w:rsid w:val="00DE3EA4"/>
    <w:rsid w:val="00DE4B30"/>
    <w:rsid w:val="00DF36AE"/>
    <w:rsid w:val="00DF42D9"/>
    <w:rsid w:val="00DF5A51"/>
    <w:rsid w:val="00E01702"/>
    <w:rsid w:val="00E03C2C"/>
    <w:rsid w:val="00E07F8A"/>
    <w:rsid w:val="00E10798"/>
    <w:rsid w:val="00E20673"/>
    <w:rsid w:val="00E220BA"/>
    <w:rsid w:val="00E22B8F"/>
    <w:rsid w:val="00E24348"/>
    <w:rsid w:val="00E305D4"/>
    <w:rsid w:val="00E37172"/>
    <w:rsid w:val="00E430ED"/>
    <w:rsid w:val="00E432A7"/>
    <w:rsid w:val="00E47862"/>
    <w:rsid w:val="00E47EED"/>
    <w:rsid w:val="00E531CB"/>
    <w:rsid w:val="00E60F8E"/>
    <w:rsid w:val="00E63166"/>
    <w:rsid w:val="00E6706E"/>
    <w:rsid w:val="00E67956"/>
    <w:rsid w:val="00E7145A"/>
    <w:rsid w:val="00E8011A"/>
    <w:rsid w:val="00E819FA"/>
    <w:rsid w:val="00E87BB9"/>
    <w:rsid w:val="00E90935"/>
    <w:rsid w:val="00E9531D"/>
    <w:rsid w:val="00EA1577"/>
    <w:rsid w:val="00EB09D9"/>
    <w:rsid w:val="00EB1878"/>
    <w:rsid w:val="00EB3320"/>
    <w:rsid w:val="00EB42AE"/>
    <w:rsid w:val="00ED1EE8"/>
    <w:rsid w:val="00ED3CCD"/>
    <w:rsid w:val="00EE16AB"/>
    <w:rsid w:val="00EE2446"/>
    <w:rsid w:val="00EE36D7"/>
    <w:rsid w:val="00EE4B14"/>
    <w:rsid w:val="00EE54C4"/>
    <w:rsid w:val="00EF0171"/>
    <w:rsid w:val="00EF02C5"/>
    <w:rsid w:val="00EF1052"/>
    <w:rsid w:val="00EF11D8"/>
    <w:rsid w:val="00F1003E"/>
    <w:rsid w:val="00F11BFB"/>
    <w:rsid w:val="00F16883"/>
    <w:rsid w:val="00F16F75"/>
    <w:rsid w:val="00F179CF"/>
    <w:rsid w:val="00F21E41"/>
    <w:rsid w:val="00F26A7F"/>
    <w:rsid w:val="00F33B77"/>
    <w:rsid w:val="00F34B80"/>
    <w:rsid w:val="00F37DF1"/>
    <w:rsid w:val="00F41DE6"/>
    <w:rsid w:val="00F47397"/>
    <w:rsid w:val="00F5428F"/>
    <w:rsid w:val="00F5492C"/>
    <w:rsid w:val="00F5670F"/>
    <w:rsid w:val="00F56AFA"/>
    <w:rsid w:val="00F612DA"/>
    <w:rsid w:val="00F74061"/>
    <w:rsid w:val="00F77B1B"/>
    <w:rsid w:val="00F80ECA"/>
    <w:rsid w:val="00F82700"/>
    <w:rsid w:val="00F834A1"/>
    <w:rsid w:val="00F86B8C"/>
    <w:rsid w:val="00F91B7C"/>
    <w:rsid w:val="00F91D7D"/>
    <w:rsid w:val="00F94188"/>
    <w:rsid w:val="00F95190"/>
    <w:rsid w:val="00FA5719"/>
    <w:rsid w:val="00FB2132"/>
    <w:rsid w:val="00FC05E6"/>
    <w:rsid w:val="00FC21E8"/>
    <w:rsid w:val="00FC3647"/>
    <w:rsid w:val="00FC3D0F"/>
    <w:rsid w:val="00FD0B33"/>
    <w:rsid w:val="00FD2844"/>
    <w:rsid w:val="00FD5F1E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D5F98D"/>
  <w15:chartTrackingRefBased/>
  <w15:docId w15:val="{6F35FD22-5F99-4153-943C-2731107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326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32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260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E32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260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A7B3E"/>
    <w:pPr>
      <w:ind w:left="720"/>
      <w:contextualSpacing/>
    </w:pPr>
  </w:style>
  <w:style w:type="paragraph" w:customStyle="1" w:styleId="Default">
    <w:name w:val="Default"/>
    <w:rsid w:val="0062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Sofia Guerrero Revelo</dc:creator>
  <cp:keywords/>
  <dc:description/>
  <cp:lastModifiedBy>Glenda Alexandra Allan Alegria</cp:lastModifiedBy>
  <cp:revision>4</cp:revision>
  <dcterms:created xsi:type="dcterms:W3CDTF">2022-09-06T16:09:00Z</dcterms:created>
  <dcterms:modified xsi:type="dcterms:W3CDTF">2022-09-06T16:11:00Z</dcterms:modified>
</cp:coreProperties>
</file>