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43C841AB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>
        <w:rPr>
          <w:rFonts w:ascii="Palatino Linotype" w:hAnsi="Palatino Linotype" w:cs="Times New Roman"/>
          <w:b/>
        </w:rPr>
        <w:t>lunes</w:t>
      </w:r>
      <w:r w:rsidR="00DA4DFB">
        <w:rPr>
          <w:rFonts w:ascii="Palatino Linotype" w:hAnsi="Palatino Linotype" w:cs="Times New Roman"/>
          <w:b/>
        </w:rPr>
        <w:t xml:space="preserve"> </w:t>
      </w:r>
      <w:r w:rsidR="00F47731">
        <w:rPr>
          <w:rFonts w:ascii="Palatino Linotype" w:hAnsi="Palatino Linotype" w:cs="Times New Roman"/>
          <w:b/>
        </w:rPr>
        <w:t>18</w:t>
      </w:r>
      <w:r w:rsidR="004C1A18">
        <w:rPr>
          <w:rFonts w:ascii="Palatino Linotype" w:hAnsi="Palatino Linotype" w:cs="Times New Roman"/>
          <w:b/>
        </w:rPr>
        <w:t xml:space="preserve"> de abril </w:t>
      </w:r>
      <w:r w:rsidR="00125BB2">
        <w:rPr>
          <w:rFonts w:ascii="Palatino Linotype" w:hAnsi="Palatino Linotype" w:cs="Times New Roman"/>
          <w:b/>
        </w:rPr>
        <w:t>de 2022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9540FE">
        <w:rPr>
          <w:rFonts w:ascii="Palatino Linotype" w:hAnsi="Palatino Linotype" w:cs="Times New Roman"/>
          <w:b/>
        </w:rPr>
        <w:t>10</w:t>
      </w:r>
      <w:r w:rsidR="003B1B5E">
        <w:rPr>
          <w:rFonts w:ascii="Palatino Linotype" w:hAnsi="Palatino Linotype" w:cs="Times New Roman"/>
          <w:b/>
        </w:rPr>
        <w:t>h</w:t>
      </w:r>
      <w:r w:rsidR="003A60E7">
        <w:rPr>
          <w:rFonts w:ascii="Palatino Linotype" w:hAnsi="Palatino Linotype" w:cs="Times New Roman"/>
          <w:b/>
        </w:rPr>
        <w:t>0</w:t>
      </w:r>
      <w:r w:rsidR="003B1B5E">
        <w:rPr>
          <w:rFonts w:ascii="Palatino Linotype" w:hAnsi="Palatino Linotype" w:cs="Times New Roman"/>
          <w:b/>
        </w:rPr>
        <w:t>0</w:t>
      </w:r>
      <w:r w:rsidRPr="00B33AA5">
        <w:rPr>
          <w:rFonts w:ascii="Palatino Linotype" w:hAnsi="Palatino Linotype" w:cs="Times New Roman"/>
          <w:b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3B1882">
        <w:rPr>
          <w:rFonts w:ascii="Palatino Linotype" w:hAnsi="Palatino Linotype" w:cs="Times New Roman"/>
          <w:sz w:val="24"/>
          <w:szCs w:val="24"/>
        </w:rPr>
        <w:t>de manera virtual mediante la plataforma tecnológica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4C332C21" w14:textId="77777777" w:rsidR="00C2551F" w:rsidRDefault="00C65DBC" w:rsidP="00C00D48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 Acta</w:t>
      </w:r>
      <w:r w:rsidR="00C2551F">
        <w:rPr>
          <w:rFonts w:ascii="Palatino Linotype" w:hAnsi="Palatino Linotype" w:cs="Times New Roman"/>
          <w:sz w:val="24"/>
          <w:szCs w:val="24"/>
        </w:rPr>
        <w:t>s:</w:t>
      </w:r>
    </w:p>
    <w:p w14:paraId="37B45313" w14:textId="4A65399F" w:rsidR="003B1882" w:rsidRDefault="003B1882" w:rsidP="003B1882">
      <w:pPr>
        <w:pStyle w:val="Sinespaciado"/>
        <w:numPr>
          <w:ilvl w:val="0"/>
          <w:numId w:val="23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Sesión Ordinaria No. 05</w:t>
      </w:r>
      <w:r w:rsidR="00F026F9">
        <w:rPr>
          <w:rFonts w:ascii="Palatino Linotype" w:hAnsi="Palatino Linotype" w:cs="Times New Roman"/>
          <w:sz w:val="24"/>
          <w:szCs w:val="24"/>
        </w:rPr>
        <w:t>5</w:t>
      </w:r>
      <w:r>
        <w:rPr>
          <w:rFonts w:ascii="Palatino Linotype" w:hAnsi="Palatino Linotype" w:cs="Times New Roman"/>
          <w:sz w:val="24"/>
          <w:szCs w:val="24"/>
        </w:rPr>
        <w:t xml:space="preserve"> de 7 de marzo de 2022</w:t>
      </w:r>
    </w:p>
    <w:p w14:paraId="418B93AE" w14:textId="77777777" w:rsidR="00F200DA" w:rsidRDefault="00F200DA" w:rsidP="00F200DA">
      <w:pPr>
        <w:pStyle w:val="Prrafodelista"/>
        <w:ind w:left="1800"/>
        <w:jc w:val="both"/>
        <w:rPr>
          <w:rFonts w:ascii="Palatino Linotype" w:hAnsi="Palatino Linotype" w:cs="Times New Roman"/>
          <w:sz w:val="24"/>
          <w:szCs w:val="24"/>
        </w:rPr>
      </w:pPr>
    </w:p>
    <w:p w14:paraId="14B38264" w14:textId="2AD21565" w:rsidR="00551073" w:rsidRPr="00551073" w:rsidRDefault="00551073" w:rsidP="00551073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551073">
        <w:rPr>
          <w:rFonts w:ascii="Palatino Linotype" w:hAnsi="Palatino Linotype" w:cs="Times New Roman"/>
          <w:sz w:val="24"/>
          <w:szCs w:val="24"/>
        </w:rPr>
        <w:t xml:space="preserve">Informe de proyectos y </w:t>
      </w:r>
      <w:r w:rsidR="00BE6DF5">
        <w:rPr>
          <w:rFonts w:ascii="Palatino Linotype" w:hAnsi="Palatino Linotype" w:cs="Times New Roman"/>
          <w:sz w:val="24"/>
          <w:szCs w:val="24"/>
        </w:rPr>
        <w:t xml:space="preserve">acuerdos de </w:t>
      </w:r>
      <w:r w:rsidRPr="00551073">
        <w:rPr>
          <w:rFonts w:ascii="Palatino Linotype" w:hAnsi="Palatino Linotype" w:cs="Times New Roman"/>
          <w:sz w:val="24"/>
          <w:szCs w:val="24"/>
        </w:rPr>
        <w:t>cooperación</w:t>
      </w:r>
      <w:r w:rsidR="00BE6DF5">
        <w:rPr>
          <w:rFonts w:ascii="Palatino Linotype" w:hAnsi="Palatino Linotype" w:cs="Times New Roman"/>
          <w:sz w:val="24"/>
          <w:szCs w:val="24"/>
        </w:rPr>
        <w:t>,</w:t>
      </w:r>
      <w:r w:rsidRPr="00551073">
        <w:rPr>
          <w:rFonts w:ascii="Palatino Linotype" w:hAnsi="Palatino Linotype" w:cs="Times New Roman"/>
          <w:sz w:val="24"/>
          <w:szCs w:val="24"/>
        </w:rPr>
        <w:t xml:space="preserve"> que mantiene la Dirección de Resiliencia de la Secretaría General de Planificación.</w:t>
      </w:r>
    </w:p>
    <w:p w14:paraId="6C116454" w14:textId="77777777" w:rsidR="00F200DA" w:rsidRDefault="00F200DA" w:rsidP="00F200DA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46FE7BF" w14:textId="33E40F72" w:rsidR="00841059" w:rsidRPr="00841059" w:rsidRDefault="00841059" w:rsidP="00841059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Varios.</w:t>
      </w:r>
    </w:p>
    <w:p w14:paraId="6C9936FE" w14:textId="323E3135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6B4B78F6" w14:textId="77777777" w:rsidR="00C0016A" w:rsidRDefault="00C0016A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5DA5994A" w14:textId="77777777" w:rsidR="00C0016A" w:rsidRDefault="00C0016A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496C5FD7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37E9D9EA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o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263463D1" w:rsidR="002C78C3" w:rsidRDefault="0097287B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Ing. Andrea Hidalgo 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1680A7FF" w14:textId="3EA71E0A" w:rsidR="00F47731" w:rsidRDefault="00F47731">
      <w:pPr>
        <w:spacing w:after="200" w:line="276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br w:type="page"/>
      </w:r>
    </w:p>
    <w:p w14:paraId="2C382D7E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1C4489D0" w14:textId="77777777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7A4E524" w14:textId="77777777" w:rsidR="001A6E15" w:rsidRDefault="001A6E15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2A42DC7" w14:textId="3914E37F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57B67A1F" w14:textId="77777777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22B9F083" w14:textId="0E77D40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SECRETARÍA DE DESARROLLO PRODUCTIVO</w:t>
      </w:r>
    </w:p>
    <w:p w14:paraId="5F8ACCF6" w14:textId="77777777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445DE12" w14:textId="21BD938F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F6799FD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>Señor Magíster</w:t>
      </w:r>
    </w:p>
    <w:p w14:paraId="048B638B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>Walter Enrique Crespo Peñaherrera</w:t>
      </w:r>
    </w:p>
    <w:p w14:paraId="72767CCC" w14:textId="77777777" w:rsidR="00F34A4B" w:rsidRPr="00F34A4B" w:rsidRDefault="00F34A4B" w:rsidP="00F34A4B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34A4B">
        <w:rPr>
          <w:rFonts w:ascii="Palatino Linotype" w:hAnsi="Palatino Linotype" w:cs="Times New Roman"/>
          <w:sz w:val="24"/>
          <w:szCs w:val="24"/>
        </w:rPr>
        <w:t>Director Ejecutivo</w:t>
      </w:r>
    </w:p>
    <w:p w14:paraId="469E8BE1" w14:textId="30C9BCC9" w:rsidR="00F34A4B" w:rsidRDefault="00F34A4B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34A4B">
        <w:rPr>
          <w:rFonts w:ascii="Palatino Linotype" w:hAnsi="Palatino Linotype" w:cs="Times New Roman"/>
          <w:b/>
          <w:sz w:val="24"/>
          <w:szCs w:val="24"/>
        </w:rPr>
        <w:t>CORPORACIÓN DE PROMOCIÓN ECONÓMICA CONQUITO</w:t>
      </w:r>
    </w:p>
    <w:p w14:paraId="465C3B45" w14:textId="5B5A8E25" w:rsidR="00382E44" w:rsidRDefault="00382E44" w:rsidP="00F34A4B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1046A3C" w14:textId="0FC77A50" w:rsidR="00890708" w:rsidRPr="000B583D" w:rsidRDefault="00890708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B583D">
        <w:rPr>
          <w:rFonts w:ascii="Palatino Linotype" w:hAnsi="Palatino Linotype" w:cs="Times New Roman"/>
          <w:sz w:val="24"/>
          <w:szCs w:val="24"/>
        </w:rPr>
        <w:t>Señora Doctora</w:t>
      </w:r>
    </w:p>
    <w:p w14:paraId="6ACD79F6" w14:textId="35404584" w:rsidR="00890708" w:rsidRPr="000B583D" w:rsidRDefault="00890708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B583D">
        <w:rPr>
          <w:rFonts w:ascii="Palatino Linotype" w:hAnsi="Palatino Linotype" w:cs="Times New Roman"/>
          <w:sz w:val="24"/>
          <w:szCs w:val="24"/>
        </w:rPr>
        <w:t>Nadia Ruiz</w:t>
      </w:r>
    </w:p>
    <w:p w14:paraId="7DB7B8DC" w14:textId="0443050F" w:rsidR="00890708" w:rsidRDefault="0089070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GENERAL DE PLANIFICACIÓN</w:t>
      </w:r>
    </w:p>
    <w:p w14:paraId="1A25B278" w14:textId="333C6AE7" w:rsidR="00890708" w:rsidRDefault="0089070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FDDFA6F" w14:textId="4785AC33" w:rsidR="00890708" w:rsidRPr="000B583D" w:rsidRDefault="00890708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B583D">
        <w:rPr>
          <w:rFonts w:ascii="Palatino Linotype" w:hAnsi="Palatino Linotype" w:cs="Times New Roman"/>
          <w:sz w:val="24"/>
          <w:szCs w:val="24"/>
        </w:rPr>
        <w:t>Señor Economista</w:t>
      </w:r>
    </w:p>
    <w:p w14:paraId="6E2BFC63" w14:textId="2851C143" w:rsidR="00890708" w:rsidRPr="000B583D" w:rsidRDefault="00890708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B583D">
        <w:rPr>
          <w:rFonts w:ascii="Palatino Linotype" w:hAnsi="Palatino Linotype" w:cs="Times New Roman"/>
          <w:sz w:val="24"/>
          <w:szCs w:val="24"/>
        </w:rPr>
        <w:t>Byron Alejandro Madera Valencia</w:t>
      </w:r>
    </w:p>
    <w:p w14:paraId="636FFD22" w14:textId="322EFE55" w:rsidR="00890708" w:rsidRDefault="0089070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890708">
        <w:rPr>
          <w:rFonts w:ascii="Palatino Linotype" w:hAnsi="Palatino Linotype" w:cs="Times New Roman"/>
          <w:b/>
          <w:sz w:val="24"/>
          <w:szCs w:val="24"/>
        </w:rPr>
        <w:t>DIRECCIÓN METROPOLITANA DE RESILIENCIA</w:t>
      </w:r>
    </w:p>
    <w:p w14:paraId="1FC1A57D" w14:textId="4BEFF98C" w:rsidR="00890708" w:rsidRDefault="0089070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sectPr w:rsidR="00890708" w:rsidSect="000B583D">
      <w:headerReference w:type="default" r:id="rId7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0BC3" w14:textId="77777777" w:rsidR="004F5F85" w:rsidRDefault="004F5F85" w:rsidP="006F7B02">
      <w:pPr>
        <w:spacing w:after="0" w:line="240" w:lineRule="auto"/>
      </w:pPr>
      <w:r>
        <w:separator/>
      </w:r>
    </w:p>
  </w:endnote>
  <w:endnote w:type="continuationSeparator" w:id="0">
    <w:p w14:paraId="18A91C4A" w14:textId="77777777" w:rsidR="004F5F85" w:rsidRDefault="004F5F85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987E1" w14:textId="77777777" w:rsidR="004F5F85" w:rsidRDefault="004F5F85" w:rsidP="006F7B02">
      <w:pPr>
        <w:spacing w:after="0" w:line="240" w:lineRule="auto"/>
      </w:pPr>
      <w:r>
        <w:separator/>
      </w:r>
    </w:p>
  </w:footnote>
  <w:footnote w:type="continuationSeparator" w:id="0">
    <w:p w14:paraId="5D742C03" w14:textId="77777777" w:rsidR="004F5F85" w:rsidRDefault="004F5F85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1C5973"/>
    <w:multiLevelType w:val="hybridMultilevel"/>
    <w:tmpl w:val="E46A4B76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5B64"/>
    <w:multiLevelType w:val="hybridMultilevel"/>
    <w:tmpl w:val="00B0A012"/>
    <w:lvl w:ilvl="0" w:tplc="ED3A53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642353">
    <w:abstractNumId w:val="20"/>
  </w:num>
  <w:num w:numId="2" w16cid:durableId="1999267509">
    <w:abstractNumId w:val="12"/>
  </w:num>
  <w:num w:numId="3" w16cid:durableId="1448356414">
    <w:abstractNumId w:val="13"/>
  </w:num>
  <w:num w:numId="4" w16cid:durableId="854152677">
    <w:abstractNumId w:val="8"/>
  </w:num>
  <w:num w:numId="5" w16cid:durableId="288557160">
    <w:abstractNumId w:val="5"/>
  </w:num>
  <w:num w:numId="6" w16cid:durableId="1246233176">
    <w:abstractNumId w:val="1"/>
  </w:num>
  <w:num w:numId="7" w16cid:durableId="2049448451">
    <w:abstractNumId w:val="0"/>
  </w:num>
  <w:num w:numId="8" w16cid:durableId="953831490">
    <w:abstractNumId w:val="11"/>
  </w:num>
  <w:num w:numId="9" w16cid:durableId="533614913">
    <w:abstractNumId w:val="14"/>
  </w:num>
  <w:num w:numId="10" w16cid:durableId="474840197">
    <w:abstractNumId w:val="6"/>
  </w:num>
  <w:num w:numId="11" w16cid:durableId="1528105950">
    <w:abstractNumId w:val="18"/>
  </w:num>
  <w:num w:numId="12" w16cid:durableId="3497237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5135439">
    <w:abstractNumId w:val="17"/>
  </w:num>
  <w:num w:numId="14" w16cid:durableId="1702246245">
    <w:abstractNumId w:val="4"/>
  </w:num>
  <w:num w:numId="15" w16cid:durableId="36592087">
    <w:abstractNumId w:val="21"/>
  </w:num>
  <w:num w:numId="16" w16cid:durableId="587231870">
    <w:abstractNumId w:val="7"/>
  </w:num>
  <w:num w:numId="17" w16cid:durableId="2145999680">
    <w:abstractNumId w:val="9"/>
  </w:num>
  <w:num w:numId="18" w16cid:durableId="872881201">
    <w:abstractNumId w:val="3"/>
  </w:num>
  <w:num w:numId="19" w16cid:durableId="637732597">
    <w:abstractNumId w:val="2"/>
  </w:num>
  <w:num w:numId="20" w16cid:durableId="41641723">
    <w:abstractNumId w:val="10"/>
  </w:num>
  <w:num w:numId="21" w16cid:durableId="782843976">
    <w:abstractNumId w:val="19"/>
  </w:num>
  <w:num w:numId="22" w16cid:durableId="879589494">
    <w:abstractNumId w:val="16"/>
  </w:num>
  <w:num w:numId="23" w16cid:durableId="10406643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842C0"/>
    <w:rsid w:val="000A3CD2"/>
    <w:rsid w:val="000B1E12"/>
    <w:rsid w:val="000B45EF"/>
    <w:rsid w:val="000B583D"/>
    <w:rsid w:val="000D5E1D"/>
    <w:rsid w:val="000F587E"/>
    <w:rsid w:val="00100326"/>
    <w:rsid w:val="00101BE3"/>
    <w:rsid w:val="00111BED"/>
    <w:rsid w:val="0011799F"/>
    <w:rsid w:val="0012394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1059A"/>
    <w:rsid w:val="00216301"/>
    <w:rsid w:val="0023266F"/>
    <w:rsid w:val="002562CF"/>
    <w:rsid w:val="00264C3A"/>
    <w:rsid w:val="00285F06"/>
    <w:rsid w:val="00294AC8"/>
    <w:rsid w:val="00295236"/>
    <w:rsid w:val="002A016C"/>
    <w:rsid w:val="002A3664"/>
    <w:rsid w:val="002A7BB3"/>
    <w:rsid w:val="002B0C27"/>
    <w:rsid w:val="002B4A52"/>
    <w:rsid w:val="002C444C"/>
    <w:rsid w:val="002C5806"/>
    <w:rsid w:val="002C6EB0"/>
    <w:rsid w:val="002C7665"/>
    <w:rsid w:val="002C78C3"/>
    <w:rsid w:val="002E211C"/>
    <w:rsid w:val="002E65A4"/>
    <w:rsid w:val="00300697"/>
    <w:rsid w:val="00304952"/>
    <w:rsid w:val="00316A3A"/>
    <w:rsid w:val="00317AD9"/>
    <w:rsid w:val="00323BBD"/>
    <w:rsid w:val="00335C80"/>
    <w:rsid w:val="00336967"/>
    <w:rsid w:val="0034587B"/>
    <w:rsid w:val="00347317"/>
    <w:rsid w:val="00350DC5"/>
    <w:rsid w:val="003521F6"/>
    <w:rsid w:val="003609AC"/>
    <w:rsid w:val="00364071"/>
    <w:rsid w:val="00382E44"/>
    <w:rsid w:val="003843E1"/>
    <w:rsid w:val="00384666"/>
    <w:rsid w:val="00386398"/>
    <w:rsid w:val="00393EAE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3C60"/>
    <w:rsid w:val="0042692B"/>
    <w:rsid w:val="00427D2D"/>
    <w:rsid w:val="00432607"/>
    <w:rsid w:val="00434E42"/>
    <w:rsid w:val="00447BC6"/>
    <w:rsid w:val="00455D34"/>
    <w:rsid w:val="004704B4"/>
    <w:rsid w:val="00474867"/>
    <w:rsid w:val="00482831"/>
    <w:rsid w:val="00483F33"/>
    <w:rsid w:val="00486690"/>
    <w:rsid w:val="004A0E03"/>
    <w:rsid w:val="004A7BC2"/>
    <w:rsid w:val="004B04A9"/>
    <w:rsid w:val="004C1A18"/>
    <w:rsid w:val="004C1B5D"/>
    <w:rsid w:val="004C5D83"/>
    <w:rsid w:val="004E2C2C"/>
    <w:rsid w:val="004F57E3"/>
    <w:rsid w:val="004F5F85"/>
    <w:rsid w:val="00504579"/>
    <w:rsid w:val="00516072"/>
    <w:rsid w:val="00523186"/>
    <w:rsid w:val="00533999"/>
    <w:rsid w:val="00534A7E"/>
    <w:rsid w:val="005350EE"/>
    <w:rsid w:val="00535FAC"/>
    <w:rsid w:val="00536D61"/>
    <w:rsid w:val="00542458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415F2"/>
    <w:rsid w:val="00662EEA"/>
    <w:rsid w:val="0066407E"/>
    <w:rsid w:val="006822E3"/>
    <w:rsid w:val="006920DD"/>
    <w:rsid w:val="00693A0C"/>
    <w:rsid w:val="006D69DA"/>
    <w:rsid w:val="006D79EB"/>
    <w:rsid w:val="006E0F60"/>
    <w:rsid w:val="006E4372"/>
    <w:rsid w:val="006E6645"/>
    <w:rsid w:val="006F3D61"/>
    <w:rsid w:val="006F4D56"/>
    <w:rsid w:val="006F7B02"/>
    <w:rsid w:val="007051AF"/>
    <w:rsid w:val="00706241"/>
    <w:rsid w:val="007113CA"/>
    <w:rsid w:val="00713481"/>
    <w:rsid w:val="00721CA3"/>
    <w:rsid w:val="0073354D"/>
    <w:rsid w:val="00743B38"/>
    <w:rsid w:val="00754B40"/>
    <w:rsid w:val="00754DBD"/>
    <w:rsid w:val="00782D08"/>
    <w:rsid w:val="007952A9"/>
    <w:rsid w:val="007954AE"/>
    <w:rsid w:val="007A58D0"/>
    <w:rsid w:val="007B10DC"/>
    <w:rsid w:val="007B1B96"/>
    <w:rsid w:val="007B5CF5"/>
    <w:rsid w:val="007C2D04"/>
    <w:rsid w:val="007C5A56"/>
    <w:rsid w:val="007F4B79"/>
    <w:rsid w:val="007F57E3"/>
    <w:rsid w:val="007F72C8"/>
    <w:rsid w:val="0080354C"/>
    <w:rsid w:val="00806586"/>
    <w:rsid w:val="00807789"/>
    <w:rsid w:val="0081759A"/>
    <w:rsid w:val="00841059"/>
    <w:rsid w:val="008414CB"/>
    <w:rsid w:val="008473D6"/>
    <w:rsid w:val="00855CD7"/>
    <w:rsid w:val="008566A8"/>
    <w:rsid w:val="00873D3A"/>
    <w:rsid w:val="0087435D"/>
    <w:rsid w:val="00885984"/>
    <w:rsid w:val="00890708"/>
    <w:rsid w:val="008953E2"/>
    <w:rsid w:val="008A08D6"/>
    <w:rsid w:val="008A5AE2"/>
    <w:rsid w:val="008A610A"/>
    <w:rsid w:val="008C1E0E"/>
    <w:rsid w:val="008C52F0"/>
    <w:rsid w:val="008C5BCE"/>
    <w:rsid w:val="008F6568"/>
    <w:rsid w:val="00902C64"/>
    <w:rsid w:val="00905CBB"/>
    <w:rsid w:val="009114BD"/>
    <w:rsid w:val="00917114"/>
    <w:rsid w:val="009265AC"/>
    <w:rsid w:val="0093304C"/>
    <w:rsid w:val="00936C8A"/>
    <w:rsid w:val="009540FE"/>
    <w:rsid w:val="00955912"/>
    <w:rsid w:val="0097287B"/>
    <w:rsid w:val="009818BC"/>
    <w:rsid w:val="00981F69"/>
    <w:rsid w:val="0099427F"/>
    <w:rsid w:val="009944C8"/>
    <w:rsid w:val="009A0AC2"/>
    <w:rsid w:val="009A6720"/>
    <w:rsid w:val="009B4026"/>
    <w:rsid w:val="009B46A8"/>
    <w:rsid w:val="009C346C"/>
    <w:rsid w:val="009C56AE"/>
    <w:rsid w:val="009D4B8D"/>
    <w:rsid w:val="009D537C"/>
    <w:rsid w:val="009D767D"/>
    <w:rsid w:val="009E4861"/>
    <w:rsid w:val="009E71DE"/>
    <w:rsid w:val="009F5AF3"/>
    <w:rsid w:val="00A0007C"/>
    <w:rsid w:val="00A168A5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36C49"/>
    <w:rsid w:val="00B452FC"/>
    <w:rsid w:val="00B47E20"/>
    <w:rsid w:val="00B556C9"/>
    <w:rsid w:val="00B572F3"/>
    <w:rsid w:val="00B6039D"/>
    <w:rsid w:val="00B63374"/>
    <w:rsid w:val="00B64634"/>
    <w:rsid w:val="00B72B1D"/>
    <w:rsid w:val="00B80941"/>
    <w:rsid w:val="00B81852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BE6DF5"/>
    <w:rsid w:val="00C0016A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CF5"/>
    <w:rsid w:val="00C43BE6"/>
    <w:rsid w:val="00C52721"/>
    <w:rsid w:val="00C52B98"/>
    <w:rsid w:val="00C62085"/>
    <w:rsid w:val="00C631EC"/>
    <w:rsid w:val="00C63A46"/>
    <w:rsid w:val="00C65DBC"/>
    <w:rsid w:val="00C7489A"/>
    <w:rsid w:val="00C76FED"/>
    <w:rsid w:val="00C9370D"/>
    <w:rsid w:val="00CA13F1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25E1"/>
    <w:rsid w:val="00CF4CE7"/>
    <w:rsid w:val="00D03E8A"/>
    <w:rsid w:val="00D12F45"/>
    <w:rsid w:val="00D148FA"/>
    <w:rsid w:val="00D24441"/>
    <w:rsid w:val="00D34FA9"/>
    <w:rsid w:val="00D37819"/>
    <w:rsid w:val="00D522E3"/>
    <w:rsid w:val="00D53C69"/>
    <w:rsid w:val="00D55AAC"/>
    <w:rsid w:val="00D57648"/>
    <w:rsid w:val="00D613D3"/>
    <w:rsid w:val="00D647EB"/>
    <w:rsid w:val="00D724C0"/>
    <w:rsid w:val="00D73E01"/>
    <w:rsid w:val="00D779A9"/>
    <w:rsid w:val="00D81CB5"/>
    <w:rsid w:val="00D946A1"/>
    <w:rsid w:val="00D97A08"/>
    <w:rsid w:val="00DA390A"/>
    <w:rsid w:val="00DA4DFB"/>
    <w:rsid w:val="00DA6A2C"/>
    <w:rsid w:val="00DB3E53"/>
    <w:rsid w:val="00DB5810"/>
    <w:rsid w:val="00DB6EF1"/>
    <w:rsid w:val="00DE589E"/>
    <w:rsid w:val="00DE7E1E"/>
    <w:rsid w:val="00DF2ED3"/>
    <w:rsid w:val="00DF3475"/>
    <w:rsid w:val="00E007F0"/>
    <w:rsid w:val="00E06C50"/>
    <w:rsid w:val="00E17EB3"/>
    <w:rsid w:val="00E2184B"/>
    <w:rsid w:val="00E25398"/>
    <w:rsid w:val="00E3002F"/>
    <w:rsid w:val="00E44AE9"/>
    <w:rsid w:val="00E45717"/>
    <w:rsid w:val="00E63EBB"/>
    <w:rsid w:val="00E73E5C"/>
    <w:rsid w:val="00E76FCF"/>
    <w:rsid w:val="00E922D6"/>
    <w:rsid w:val="00E95241"/>
    <w:rsid w:val="00EA2D0E"/>
    <w:rsid w:val="00EA3DE3"/>
    <w:rsid w:val="00EA70AF"/>
    <w:rsid w:val="00EB0790"/>
    <w:rsid w:val="00EB5DC6"/>
    <w:rsid w:val="00EB6E5E"/>
    <w:rsid w:val="00EC0D7B"/>
    <w:rsid w:val="00EC454A"/>
    <w:rsid w:val="00EC7AA5"/>
    <w:rsid w:val="00ED350E"/>
    <w:rsid w:val="00EE2A91"/>
    <w:rsid w:val="00EF10DE"/>
    <w:rsid w:val="00EF407F"/>
    <w:rsid w:val="00EF4591"/>
    <w:rsid w:val="00F026F9"/>
    <w:rsid w:val="00F1057B"/>
    <w:rsid w:val="00F200DA"/>
    <w:rsid w:val="00F22B36"/>
    <w:rsid w:val="00F243EB"/>
    <w:rsid w:val="00F267B1"/>
    <w:rsid w:val="00F33FEB"/>
    <w:rsid w:val="00F34A4B"/>
    <w:rsid w:val="00F42399"/>
    <w:rsid w:val="00F430E5"/>
    <w:rsid w:val="00F47731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C646D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Paulina</cp:lastModifiedBy>
  <cp:revision>2</cp:revision>
  <cp:lastPrinted>2021-01-25T18:15:00Z</cp:lastPrinted>
  <dcterms:created xsi:type="dcterms:W3CDTF">2022-04-13T21:32:00Z</dcterms:created>
  <dcterms:modified xsi:type="dcterms:W3CDTF">2022-04-13T21:32:00Z</dcterms:modified>
</cp:coreProperties>
</file>