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75DC" w14:textId="5E392073" w:rsidR="00EB5DC6" w:rsidRDefault="00EB5DC6" w:rsidP="00D53C69">
      <w:pPr>
        <w:pStyle w:val="Sinespaciado"/>
      </w:pPr>
      <w:bookmarkStart w:id="0" w:name="_GoBack"/>
      <w:bookmarkEnd w:id="0"/>
    </w:p>
    <w:p w14:paraId="2069578F" w14:textId="77777777" w:rsidR="00DA4DFB" w:rsidRDefault="00DA4DFB" w:rsidP="00D53C69">
      <w:pPr>
        <w:pStyle w:val="Sinespaciado"/>
      </w:pPr>
    </w:p>
    <w:p w14:paraId="4CE78B5B" w14:textId="580810FB" w:rsidR="000D5E1D" w:rsidRDefault="00384666" w:rsidP="002C78C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CONVOCATORIA </w:t>
      </w:r>
      <w:r w:rsidR="00CA7FE8">
        <w:rPr>
          <w:rFonts w:ascii="Palatino Linotype" w:hAnsi="Palatino Linotype" w:cs="Times New Roman"/>
          <w:b/>
          <w:sz w:val="24"/>
          <w:szCs w:val="24"/>
        </w:rPr>
        <w:t xml:space="preserve">A </w:t>
      </w:r>
      <w:r>
        <w:rPr>
          <w:rFonts w:ascii="Palatino Linotype" w:hAnsi="Palatino Linotype" w:cs="Times New Roman"/>
          <w:b/>
          <w:sz w:val="24"/>
          <w:szCs w:val="24"/>
        </w:rPr>
        <w:t xml:space="preserve">SESIÓN </w:t>
      </w:r>
      <w:r w:rsidR="003A60E7">
        <w:rPr>
          <w:rFonts w:ascii="Palatino Linotype" w:hAnsi="Palatino Linotype" w:cs="Times New Roman"/>
          <w:b/>
          <w:sz w:val="24"/>
          <w:szCs w:val="24"/>
        </w:rPr>
        <w:t>ORDINARIA</w:t>
      </w:r>
    </w:p>
    <w:p w14:paraId="60364415" w14:textId="2F64E665" w:rsidR="002C78C3" w:rsidRPr="00DF5AA1" w:rsidRDefault="002C78C3" w:rsidP="002C78C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F5AA1">
        <w:rPr>
          <w:rFonts w:ascii="Palatino Linotype" w:hAnsi="Palatino Linotype" w:cs="Times New Roman"/>
          <w:b/>
          <w:sz w:val="24"/>
          <w:szCs w:val="24"/>
        </w:rPr>
        <w:t xml:space="preserve">COMISIÓN DE </w:t>
      </w:r>
      <w:r w:rsidR="00DA4DFB">
        <w:rPr>
          <w:rFonts w:ascii="Palatino Linotype" w:hAnsi="Palatino Linotype" w:cs="Times New Roman"/>
          <w:b/>
          <w:sz w:val="24"/>
          <w:szCs w:val="24"/>
        </w:rPr>
        <w:t>DESARROLLO ECONÓMICO PRODUCTIVIDAD, COMPETITIVIDAD Y ECONOMÍA POPULAR Y SOLIDARIA</w:t>
      </w:r>
    </w:p>
    <w:p w14:paraId="29581495" w14:textId="6D3EDF8D" w:rsidR="002C78C3" w:rsidRPr="006F7B02" w:rsidRDefault="002C78C3" w:rsidP="006F7B02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F5AA1">
        <w:rPr>
          <w:rFonts w:ascii="Palatino Linotype" w:hAnsi="Palatino Linotype" w:cs="Times New Roman"/>
          <w:b/>
          <w:sz w:val="24"/>
          <w:szCs w:val="24"/>
        </w:rPr>
        <w:t>EJE ECONÓMICO</w:t>
      </w:r>
    </w:p>
    <w:p w14:paraId="7D5DA404" w14:textId="04EF82AA" w:rsidR="005A02FF" w:rsidRPr="00DA4DFB" w:rsidRDefault="005A02FF" w:rsidP="00ED350E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B06188">
        <w:rPr>
          <w:rFonts w:ascii="Palatino Linotype" w:hAnsi="Palatino Linotype" w:cs="Times New Roman"/>
          <w:sz w:val="24"/>
          <w:szCs w:val="24"/>
        </w:rPr>
        <w:t xml:space="preserve">Mgs. Analía Ledesma García, en mi calidad de </w:t>
      </w:r>
      <w:r w:rsidR="003C1E1A" w:rsidRPr="00B06188">
        <w:rPr>
          <w:rFonts w:ascii="Palatino Linotype" w:hAnsi="Palatino Linotype" w:cs="Times New Roman"/>
          <w:sz w:val="24"/>
          <w:szCs w:val="24"/>
        </w:rPr>
        <w:t>presidenta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 de la Comisión de </w:t>
      </w:r>
      <w:r w:rsidR="00DA4DFB">
        <w:rPr>
          <w:rFonts w:ascii="Palatino Linotype" w:hAnsi="Palatino Linotype" w:cs="Times New Roman"/>
          <w:sz w:val="24"/>
          <w:szCs w:val="24"/>
        </w:rPr>
        <w:t>Desarrollo Económico Productividad, Competitividad y Economía Popular y</w:t>
      </w:r>
      <w:r w:rsidR="00DA4DFB" w:rsidRPr="00DA4DFB">
        <w:rPr>
          <w:rFonts w:ascii="Palatino Linotype" w:hAnsi="Palatino Linotype" w:cs="Times New Roman"/>
          <w:sz w:val="24"/>
          <w:szCs w:val="24"/>
        </w:rPr>
        <w:t xml:space="preserve"> Solidaria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, me permito convocar a </w:t>
      </w:r>
      <w:r w:rsidR="00CA7FE8">
        <w:rPr>
          <w:rFonts w:ascii="Palatino Linotype" w:hAnsi="Palatino Linotype" w:cs="Times New Roman"/>
          <w:sz w:val="24"/>
          <w:szCs w:val="24"/>
        </w:rPr>
        <w:t xml:space="preserve">la </w:t>
      </w:r>
      <w:r w:rsidR="000D5E1D">
        <w:rPr>
          <w:rFonts w:ascii="Palatino Linotype" w:hAnsi="Palatino Linotype" w:cs="Times New Roman"/>
          <w:sz w:val="24"/>
          <w:szCs w:val="24"/>
        </w:rPr>
        <w:t>Sesión</w:t>
      </w:r>
      <w:r w:rsidR="003A60E7">
        <w:rPr>
          <w:rFonts w:ascii="Palatino Linotype" w:hAnsi="Palatino Linotype" w:cs="Times New Roman"/>
          <w:sz w:val="24"/>
          <w:szCs w:val="24"/>
        </w:rPr>
        <w:t xml:space="preserve"> Ordinaria</w:t>
      </w:r>
      <w:r w:rsidR="000D5E1D" w:rsidRPr="000D5E1D">
        <w:rPr>
          <w:rFonts w:ascii="Palatino Linotype" w:hAnsi="Palatino Linotype" w:cs="Times New Roman"/>
          <w:sz w:val="24"/>
          <w:szCs w:val="24"/>
        </w:rPr>
        <w:t>, a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 realizarse el </w:t>
      </w:r>
      <w:r w:rsidRPr="00B33AA5">
        <w:rPr>
          <w:rFonts w:ascii="Palatino Linotype" w:hAnsi="Palatino Linotype" w:cs="Times New Roman"/>
          <w:b/>
          <w:sz w:val="24"/>
          <w:szCs w:val="24"/>
        </w:rPr>
        <w:t xml:space="preserve">día </w:t>
      </w:r>
      <w:r w:rsidR="005A744E">
        <w:rPr>
          <w:rFonts w:ascii="Palatino Linotype" w:hAnsi="Palatino Linotype" w:cs="Times New Roman"/>
          <w:b/>
        </w:rPr>
        <w:t>lunes</w:t>
      </w:r>
      <w:r w:rsidR="00DA4DFB">
        <w:rPr>
          <w:rFonts w:ascii="Palatino Linotype" w:hAnsi="Palatino Linotype" w:cs="Times New Roman"/>
          <w:b/>
        </w:rPr>
        <w:t xml:space="preserve"> </w:t>
      </w:r>
      <w:r w:rsidR="007736FF">
        <w:rPr>
          <w:rFonts w:ascii="Palatino Linotype" w:hAnsi="Palatino Linotype" w:cs="Times New Roman"/>
          <w:b/>
        </w:rPr>
        <w:t>27</w:t>
      </w:r>
      <w:r w:rsidR="00C65DBC">
        <w:rPr>
          <w:rFonts w:ascii="Palatino Linotype" w:hAnsi="Palatino Linotype" w:cs="Times New Roman"/>
          <w:b/>
        </w:rPr>
        <w:t xml:space="preserve"> de </w:t>
      </w:r>
      <w:r w:rsidR="007736FF">
        <w:rPr>
          <w:rFonts w:ascii="Palatino Linotype" w:hAnsi="Palatino Linotype" w:cs="Times New Roman"/>
          <w:b/>
        </w:rPr>
        <w:t>dici</w:t>
      </w:r>
      <w:r w:rsidR="00C65DBC">
        <w:rPr>
          <w:rFonts w:ascii="Palatino Linotype" w:hAnsi="Palatino Linotype" w:cs="Times New Roman"/>
          <w:b/>
        </w:rPr>
        <w:t>embre</w:t>
      </w:r>
      <w:r w:rsidR="00DA4DFB">
        <w:rPr>
          <w:rFonts w:ascii="Palatino Linotype" w:hAnsi="Palatino Linotype" w:cs="Times New Roman"/>
          <w:b/>
        </w:rPr>
        <w:t xml:space="preserve"> </w:t>
      </w:r>
      <w:r w:rsidR="00CA7FE8">
        <w:rPr>
          <w:rFonts w:ascii="Palatino Linotype" w:hAnsi="Palatino Linotype" w:cs="Times New Roman"/>
          <w:b/>
        </w:rPr>
        <w:t>de</w:t>
      </w:r>
      <w:r w:rsidR="00A0007C">
        <w:rPr>
          <w:rFonts w:ascii="Palatino Linotype" w:hAnsi="Palatino Linotype" w:cs="Times New Roman"/>
          <w:b/>
        </w:rPr>
        <w:t xml:space="preserve"> 2021</w:t>
      </w:r>
      <w:r w:rsidR="0023266F">
        <w:rPr>
          <w:rFonts w:ascii="Palatino Linotype" w:hAnsi="Palatino Linotype" w:cs="Times New Roman"/>
          <w:b/>
        </w:rPr>
        <w:t xml:space="preserve">, a las </w:t>
      </w:r>
      <w:r w:rsidR="009540FE">
        <w:rPr>
          <w:rFonts w:ascii="Palatino Linotype" w:hAnsi="Palatino Linotype" w:cs="Times New Roman"/>
          <w:b/>
        </w:rPr>
        <w:t>10</w:t>
      </w:r>
      <w:r w:rsidR="003B1B5E">
        <w:rPr>
          <w:rFonts w:ascii="Palatino Linotype" w:hAnsi="Palatino Linotype" w:cs="Times New Roman"/>
          <w:b/>
        </w:rPr>
        <w:t>h</w:t>
      </w:r>
      <w:r w:rsidR="003A60E7">
        <w:rPr>
          <w:rFonts w:ascii="Palatino Linotype" w:hAnsi="Palatino Linotype" w:cs="Times New Roman"/>
          <w:b/>
        </w:rPr>
        <w:t>0</w:t>
      </w:r>
      <w:r w:rsidR="003B1B5E">
        <w:rPr>
          <w:rFonts w:ascii="Palatino Linotype" w:hAnsi="Palatino Linotype" w:cs="Times New Roman"/>
          <w:b/>
        </w:rPr>
        <w:t>0</w:t>
      </w:r>
      <w:r w:rsidRPr="00B33AA5">
        <w:rPr>
          <w:rFonts w:ascii="Palatino Linotype" w:hAnsi="Palatino Linotype" w:cs="Times New Roman"/>
          <w:b/>
        </w:rPr>
        <w:t>,</w:t>
      </w:r>
      <w:r w:rsidRPr="00C9128D">
        <w:rPr>
          <w:rFonts w:ascii="Palatino Linotype" w:hAnsi="Palatino Linotype" w:cs="Times New Roman"/>
        </w:rPr>
        <w:t xml:space="preserve"> 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de manera virtual </w:t>
      </w:r>
      <w:r>
        <w:rPr>
          <w:rFonts w:ascii="Palatino Linotype" w:hAnsi="Palatino Linotype" w:cs="Times New Roman"/>
          <w:sz w:val="24"/>
          <w:szCs w:val="24"/>
        </w:rPr>
        <w:t>a través de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 la plataforma tecnológica</w:t>
      </w:r>
      <w:r>
        <w:rPr>
          <w:rFonts w:ascii="Palatino Linotype" w:hAnsi="Palatino Linotype" w:cs="Times New Roman"/>
          <w:sz w:val="24"/>
          <w:szCs w:val="24"/>
        </w:rPr>
        <w:t xml:space="preserve"> Zoom</w:t>
      </w:r>
      <w:r w:rsidRPr="00B06188">
        <w:rPr>
          <w:rFonts w:ascii="Palatino Linotype" w:hAnsi="Palatino Linotype" w:cs="Times New Roman"/>
          <w:sz w:val="24"/>
          <w:szCs w:val="24"/>
        </w:rPr>
        <w:t xml:space="preserve">, con el fin de tratar el siguiente orden del día: </w:t>
      </w:r>
    </w:p>
    <w:p w14:paraId="7DBFC367" w14:textId="77777777" w:rsidR="00FA2BDE" w:rsidRPr="00FA2BDE" w:rsidRDefault="00FA2BDE" w:rsidP="00FA2BDE">
      <w:pPr>
        <w:pStyle w:val="Prrafodelista"/>
        <w:rPr>
          <w:rFonts w:ascii="Palatino Linotype" w:eastAsia="Times New Roman" w:hAnsi="Palatino Linotype" w:cs="Times New Roman"/>
          <w:sz w:val="24"/>
          <w:szCs w:val="24"/>
          <w:lang w:eastAsia="es-EC"/>
        </w:rPr>
      </w:pPr>
    </w:p>
    <w:p w14:paraId="0DC9E1A6" w14:textId="2AA1EB35" w:rsidR="003A60E7" w:rsidRDefault="00C65DBC" w:rsidP="003A60E7">
      <w:pPr>
        <w:pStyle w:val="Sinespaciado"/>
        <w:numPr>
          <w:ilvl w:val="0"/>
          <w:numId w:val="17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3A60E7">
        <w:rPr>
          <w:rFonts w:ascii="Palatino Linotype" w:hAnsi="Palatino Linotype" w:cs="Times New Roman"/>
          <w:sz w:val="24"/>
          <w:szCs w:val="24"/>
        </w:rPr>
        <w:t xml:space="preserve">Aprobación de Acta </w:t>
      </w:r>
      <w:r w:rsidR="003A60E7" w:rsidRPr="003A60E7">
        <w:rPr>
          <w:rFonts w:ascii="Palatino Linotype" w:hAnsi="Palatino Linotype" w:cs="Times New Roman"/>
          <w:sz w:val="24"/>
          <w:szCs w:val="24"/>
        </w:rPr>
        <w:t>No. 0</w:t>
      </w:r>
      <w:r w:rsidR="00594AD7">
        <w:rPr>
          <w:rFonts w:ascii="Palatino Linotype" w:hAnsi="Palatino Linotype" w:cs="Times New Roman"/>
          <w:sz w:val="24"/>
          <w:szCs w:val="24"/>
        </w:rPr>
        <w:t>49</w:t>
      </w:r>
      <w:r w:rsidR="003A60E7" w:rsidRPr="003A60E7">
        <w:rPr>
          <w:rFonts w:ascii="Palatino Linotype" w:hAnsi="Palatino Linotype" w:cs="Times New Roman"/>
          <w:sz w:val="24"/>
          <w:szCs w:val="24"/>
        </w:rPr>
        <w:t xml:space="preserve"> de </w:t>
      </w:r>
      <w:r w:rsidR="00594AD7">
        <w:rPr>
          <w:rFonts w:ascii="Palatino Linotype" w:hAnsi="Palatino Linotype" w:cs="Times New Roman"/>
          <w:sz w:val="24"/>
          <w:szCs w:val="24"/>
        </w:rPr>
        <w:t>29 de noviembre</w:t>
      </w:r>
      <w:r w:rsidR="007736FF">
        <w:rPr>
          <w:rFonts w:ascii="Palatino Linotype" w:hAnsi="Palatino Linotype" w:cs="Times New Roman"/>
          <w:sz w:val="24"/>
          <w:szCs w:val="24"/>
        </w:rPr>
        <w:t xml:space="preserve"> </w:t>
      </w:r>
      <w:r w:rsidR="003A60E7" w:rsidRPr="003A60E7">
        <w:rPr>
          <w:rFonts w:ascii="Palatino Linotype" w:hAnsi="Palatino Linotype" w:cs="Times New Roman"/>
          <w:sz w:val="24"/>
          <w:szCs w:val="24"/>
        </w:rPr>
        <w:t>de 2021.</w:t>
      </w:r>
    </w:p>
    <w:p w14:paraId="4D360193" w14:textId="77777777" w:rsidR="000A4559" w:rsidRDefault="007736FF" w:rsidP="003A60E7">
      <w:pPr>
        <w:pStyle w:val="Sinespaciado"/>
        <w:numPr>
          <w:ilvl w:val="0"/>
          <w:numId w:val="17"/>
        </w:num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Recibir en comisión general</w:t>
      </w:r>
      <w:r w:rsidR="000A4559">
        <w:rPr>
          <w:rFonts w:ascii="Palatino Linotype" w:hAnsi="Palatino Linotype" w:cs="Times New Roman"/>
          <w:sz w:val="24"/>
          <w:szCs w:val="24"/>
        </w:rPr>
        <w:t>:</w:t>
      </w:r>
    </w:p>
    <w:p w14:paraId="1B893484" w14:textId="18F0FD0F" w:rsidR="000A4559" w:rsidRDefault="000A4559" w:rsidP="000A4559">
      <w:pPr>
        <w:pStyle w:val="Sinespaciado"/>
        <w:numPr>
          <w:ilvl w:val="0"/>
          <w:numId w:val="18"/>
        </w:num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Sra. Laura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Sangucho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– Vecinos del Centro Histórico de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Cumbay</w:t>
      </w:r>
      <w:r w:rsidR="00594AD7">
        <w:rPr>
          <w:rFonts w:ascii="Palatino Linotype" w:hAnsi="Palatino Linotype" w:cs="Times New Roman"/>
          <w:sz w:val="24"/>
          <w:szCs w:val="24"/>
        </w:rPr>
        <w:t>á</w:t>
      </w:r>
      <w:proofErr w:type="spellEnd"/>
    </w:p>
    <w:p w14:paraId="6FEECAB9" w14:textId="32F0D376" w:rsidR="000A4559" w:rsidRPr="000A4559" w:rsidRDefault="000A4559" w:rsidP="000A455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0A4559">
        <w:rPr>
          <w:rFonts w:ascii="Palatino Linotype" w:hAnsi="Palatino Linotype" w:cs="Times New Roman"/>
          <w:sz w:val="24"/>
          <w:szCs w:val="24"/>
        </w:rPr>
        <w:t xml:space="preserve">Representante de los Restaurantes que forman parte del Laboratorio Urbano de </w:t>
      </w:r>
      <w:proofErr w:type="spellStart"/>
      <w:r w:rsidRPr="000A4559">
        <w:rPr>
          <w:rFonts w:ascii="Palatino Linotype" w:hAnsi="Palatino Linotype" w:cs="Times New Roman"/>
          <w:sz w:val="24"/>
          <w:szCs w:val="24"/>
        </w:rPr>
        <w:t>Cumbayá</w:t>
      </w:r>
      <w:proofErr w:type="spellEnd"/>
      <w:r>
        <w:rPr>
          <w:rFonts w:ascii="Palatino Linotype" w:hAnsi="Palatino Linotype" w:cs="Times New Roman"/>
          <w:sz w:val="24"/>
          <w:szCs w:val="24"/>
        </w:rPr>
        <w:t>.</w:t>
      </w:r>
    </w:p>
    <w:p w14:paraId="51BEE6EC" w14:textId="7630825F" w:rsidR="000A4559" w:rsidRPr="000A4559" w:rsidRDefault="000A4559" w:rsidP="000A455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0A4559">
        <w:rPr>
          <w:rFonts w:ascii="Palatino Linotype" w:hAnsi="Palatino Linotype" w:cs="Times New Roman"/>
          <w:sz w:val="24"/>
          <w:szCs w:val="24"/>
        </w:rPr>
        <w:t xml:space="preserve">Sra.  Sonia </w:t>
      </w:r>
      <w:proofErr w:type="spellStart"/>
      <w:r w:rsidRPr="000A4559">
        <w:rPr>
          <w:rFonts w:ascii="Palatino Linotype" w:hAnsi="Palatino Linotype" w:cs="Times New Roman"/>
          <w:sz w:val="24"/>
          <w:szCs w:val="24"/>
        </w:rPr>
        <w:t>Chuquimarca</w:t>
      </w:r>
      <w:proofErr w:type="spellEnd"/>
      <w:r w:rsidRPr="000A4559">
        <w:rPr>
          <w:rFonts w:ascii="Palatino Linotype" w:hAnsi="Palatino Linotype" w:cs="Times New Roman"/>
          <w:sz w:val="24"/>
          <w:szCs w:val="24"/>
        </w:rPr>
        <w:t xml:space="preserve"> -  Presidenta del GAD Parroquia de </w:t>
      </w:r>
      <w:proofErr w:type="spellStart"/>
      <w:r w:rsidRPr="000A4559">
        <w:rPr>
          <w:rFonts w:ascii="Palatino Linotype" w:hAnsi="Palatino Linotype" w:cs="Times New Roman"/>
          <w:sz w:val="24"/>
          <w:szCs w:val="24"/>
        </w:rPr>
        <w:t>Cumbay</w:t>
      </w:r>
      <w:r w:rsidR="00594AD7">
        <w:rPr>
          <w:rFonts w:ascii="Palatino Linotype" w:hAnsi="Palatino Linotype" w:cs="Times New Roman"/>
          <w:sz w:val="24"/>
          <w:szCs w:val="24"/>
        </w:rPr>
        <w:t>á</w:t>
      </w:r>
      <w:proofErr w:type="spellEnd"/>
      <w:r w:rsidRPr="000A4559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1FDB5EF3" w14:textId="1159F909" w:rsidR="007736FF" w:rsidRDefault="007736FF" w:rsidP="000A4559">
      <w:pPr>
        <w:pStyle w:val="Sinespaciado"/>
        <w:ind w:left="1080"/>
        <w:jc w:val="both"/>
        <w:rPr>
          <w:rFonts w:ascii="Palatino Linotype" w:hAnsi="Palatino Linotype" w:cs="Times New Roman"/>
          <w:sz w:val="24"/>
          <w:szCs w:val="24"/>
        </w:rPr>
      </w:pPr>
    </w:p>
    <w:p w14:paraId="25D6C5A2" w14:textId="360EF72A" w:rsidR="0013762C" w:rsidRDefault="00594AD7" w:rsidP="008167D1">
      <w:pPr>
        <w:pStyle w:val="Sinespaciado"/>
        <w:numPr>
          <w:ilvl w:val="0"/>
          <w:numId w:val="17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594AD7">
        <w:rPr>
          <w:rFonts w:ascii="Palatino Linotype" w:hAnsi="Palatino Linotype" w:cs="Times New Roman"/>
          <w:sz w:val="24"/>
          <w:szCs w:val="24"/>
        </w:rPr>
        <w:t>I</w:t>
      </w:r>
      <w:r w:rsidR="003A60E7" w:rsidRPr="00594AD7">
        <w:rPr>
          <w:rFonts w:ascii="Palatino Linotype" w:hAnsi="Palatino Linotype" w:cs="Times New Roman"/>
          <w:sz w:val="24"/>
          <w:szCs w:val="24"/>
        </w:rPr>
        <w:t xml:space="preserve">nforme </w:t>
      </w:r>
      <w:r>
        <w:rPr>
          <w:rFonts w:ascii="Palatino Linotype" w:hAnsi="Palatino Linotype" w:cs="Times New Roman"/>
          <w:sz w:val="24"/>
          <w:szCs w:val="24"/>
        </w:rPr>
        <w:t xml:space="preserve">de la </w:t>
      </w:r>
      <w:r w:rsidR="0013762C" w:rsidRPr="00594AD7">
        <w:rPr>
          <w:rFonts w:ascii="Palatino Linotype" w:hAnsi="Palatino Linotype" w:cs="Times New Roman"/>
          <w:sz w:val="24"/>
          <w:szCs w:val="24"/>
        </w:rPr>
        <w:t xml:space="preserve">Secretaría de </w:t>
      </w:r>
      <w:r>
        <w:rPr>
          <w:rFonts w:ascii="Palatino Linotype" w:hAnsi="Palatino Linotype" w:cs="Times New Roman"/>
          <w:sz w:val="24"/>
          <w:szCs w:val="24"/>
        </w:rPr>
        <w:t xml:space="preserve">Territorio, Hábitat y Vivienda sobre el Laboratorio Urbano de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Cumbayá</w:t>
      </w:r>
      <w:proofErr w:type="spellEnd"/>
      <w:r>
        <w:rPr>
          <w:rFonts w:ascii="Palatino Linotype" w:hAnsi="Palatino Linotype" w:cs="Times New Roman"/>
          <w:sz w:val="24"/>
          <w:szCs w:val="24"/>
        </w:rPr>
        <w:t>.</w:t>
      </w:r>
    </w:p>
    <w:p w14:paraId="772CE0EB" w14:textId="77777777" w:rsidR="00594AD7" w:rsidRPr="00594AD7" w:rsidRDefault="00594AD7" w:rsidP="00594AD7">
      <w:pPr>
        <w:pStyle w:val="Sinespaciado"/>
        <w:ind w:left="1080"/>
        <w:jc w:val="both"/>
        <w:rPr>
          <w:rFonts w:ascii="Palatino Linotype" w:hAnsi="Palatino Linotype" w:cs="Times New Roman"/>
          <w:sz w:val="24"/>
          <w:szCs w:val="24"/>
        </w:rPr>
      </w:pPr>
    </w:p>
    <w:p w14:paraId="146FE7BF" w14:textId="5C864375" w:rsidR="00841059" w:rsidRPr="00841059" w:rsidRDefault="00841059" w:rsidP="00841059">
      <w:pPr>
        <w:pStyle w:val="Prrafodelista"/>
        <w:numPr>
          <w:ilvl w:val="0"/>
          <w:numId w:val="17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Varios.</w:t>
      </w:r>
    </w:p>
    <w:p w14:paraId="6C9936FE" w14:textId="323E3135" w:rsidR="001D192D" w:rsidRDefault="002C78C3" w:rsidP="005A02FF">
      <w:pPr>
        <w:jc w:val="both"/>
        <w:rPr>
          <w:rFonts w:ascii="Palatino Linotype" w:hAnsi="Palatino Linotype" w:cs="Times New Roman"/>
          <w:sz w:val="24"/>
          <w:szCs w:val="24"/>
        </w:rPr>
      </w:pPr>
      <w:r w:rsidRPr="00F1057B">
        <w:rPr>
          <w:rFonts w:ascii="Palatino Linotype" w:hAnsi="Palatino Linotype" w:cs="Times New Roman"/>
          <w:sz w:val="24"/>
          <w:szCs w:val="24"/>
        </w:rPr>
        <w:t>La presente convocatoria está dirigida a:</w:t>
      </w:r>
    </w:p>
    <w:p w14:paraId="41413E6D" w14:textId="418DE978" w:rsidR="002C78C3" w:rsidRPr="005A02FF" w:rsidRDefault="002C78C3" w:rsidP="005A02FF">
      <w:pPr>
        <w:rPr>
          <w:rFonts w:ascii="Palatino Linotype" w:hAnsi="Palatino Linotype" w:cs="Times New Roman"/>
          <w:b/>
          <w:sz w:val="24"/>
          <w:szCs w:val="24"/>
          <w:u w:val="single"/>
        </w:rPr>
      </w:pPr>
      <w:r w:rsidRPr="00807789">
        <w:rPr>
          <w:rFonts w:ascii="Palatino Linotype" w:hAnsi="Palatino Linotype" w:cs="Times New Roman"/>
          <w:b/>
          <w:sz w:val="24"/>
          <w:szCs w:val="24"/>
          <w:u w:val="single"/>
        </w:rPr>
        <w:t>CONCEJALES MIEMBROS:</w:t>
      </w:r>
    </w:p>
    <w:p w14:paraId="71D12572" w14:textId="6FC68C2C" w:rsidR="002C78C3" w:rsidRPr="00A176EA" w:rsidRDefault="002C78C3" w:rsidP="00DA4DFB">
      <w:pPr>
        <w:pStyle w:val="Prrafodelista"/>
        <w:ind w:left="567"/>
        <w:rPr>
          <w:rFonts w:ascii="Palatino Linotype" w:hAnsi="Palatino Linotype" w:cs="Times New Roman"/>
          <w:b/>
          <w:sz w:val="24"/>
          <w:szCs w:val="24"/>
        </w:rPr>
      </w:pPr>
      <w:r w:rsidRPr="00A176EA">
        <w:rPr>
          <w:rFonts w:ascii="Palatino Linotype" w:hAnsi="Palatino Linotype" w:cs="Times New Roman"/>
          <w:sz w:val="24"/>
          <w:szCs w:val="24"/>
        </w:rPr>
        <w:t xml:space="preserve">Mgs. Analía Ledesma García                                 </w:t>
      </w:r>
      <w:r w:rsidR="000D5E1D">
        <w:rPr>
          <w:rFonts w:ascii="Palatino Linotype" w:hAnsi="Palatino Linotype" w:cs="Times New Roman"/>
          <w:sz w:val="24"/>
          <w:szCs w:val="24"/>
        </w:rPr>
        <w:t xml:space="preserve">Ing. Andrea Hidalgo </w:t>
      </w:r>
      <w:r w:rsidRPr="00A176EA">
        <w:rPr>
          <w:rFonts w:ascii="Palatino Linotype" w:hAnsi="Palatino Linotype" w:cs="Times New Roman"/>
          <w:b/>
          <w:sz w:val="24"/>
          <w:szCs w:val="24"/>
        </w:rPr>
        <w:t>Presidenta de la Comisión</w:t>
      </w:r>
      <w:r w:rsidRPr="00A176EA">
        <w:rPr>
          <w:rFonts w:ascii="Palatino Linotype" w:hAnsi="Palatino Linotype" w:cs="Times New Roman"/>
          <w:b/>
          <w:sz w:val="24"/>
          <w:szCs w:val="24"/>
        </w:rPr>
        <w:tab/>
        <w:t xml:space="preserve">     </w:t>
      </w:r>
      <w:r w:rsidRPr="00A176EA">
        <w:rPr>
          <w:rFonts w:ascii="Palatino Linotype" w:hAnsi="Palatino Linotype" w:cs="Times New Roman"/>
          <w:b/>
          <w:sz w:val="24"/>
          <w:szCs w:val="24"/>
        </w:rPr>
        <w:tab/>
        <w:t xml:space="preserve">               </w:t>
      </w:r>
      <w:r w:rsidR="00A176EA">
        <w:rPr>
          <w:rFonts w:ascii="Palatino Linotype" w:hAnsi="Palatino Linotype" w:cs="Times New Roman"/>
          <w:b/>
          <w:sz w:val="24"/>
          <w:szCs w:val="24"/>
        </w:rPr>
        <w:t xml:space="preserve">        </w:t>
      </w:r>
      <w:r w:rsidRPr="00A176EA">
        <w:rPr>
          <w:rFonts w:ascii="Palatino Linotype" w:hAnsi="Palatino Linotype" w:cs="Times New Roman"/>
          <w:b/>
          <w:sz w:val="24"/>
          <w:szCs w:val="24"/>
        </w:rPr>
        <w:t>Miembro de la Comisión</w:t>
      </w:r>
    </w:p>
    <w:p w14:paraId="4913D70C" w14:textId="038AB194" w:rsidR="002C78C3" w:rsidRDefault="002C78C3" w:rsidP="002C78C3">
      <w:pPr>
        <w:pStyle w:val="Prrafodelista"/>
        <w:ind w:left="1080"/>
        <w:rPr>
          <w:rFonts w:ascii="Palatino Linotype" w:hAnsi="Palatino Linotype" w:cs="Times New Roman"/>
          <w:sz w:val="24"/>
          <w:szCs w:val="24"/>
        </w:rPr>
      </w:pPr>
    </w:p>
    <w:p w14:paraId="7ACB2EFD" w14:textId="77777777" w:rsidR="003A60E7" w:rsidRPr="00A176EA" w:rsidRDefault="003A60E7" w:rsidP="002C78C3">
      <w:pPr>
        <w:pStyle w:val="Prrafodelista"/>
        <w:ind w:left="1080"/>
        <w:rPr>
          <w:rFonts w:ascii="Palatino Linotype" w:hAnsi="Palatino Linotype" w:cs="Times New Roman"/>
          <w:sz w:val="24"/>
          <w:szCs w:val="24"/>
        </w:rPr>
      </w:pPr>
    </w:p>
    <w:p w14:paraId="192DC04D" w14:textId="3621D61F" w:rsidR="002C78C3" w:rsidRDefault="002C78C3" w:rsidP="003C1E1A">
      <w:pPr>
        <w:pStyle w:val="Prrafodelista"/>
        <w:ind w:left="1080"/>
        <w:jc w:val="center"/>
        <w:rPr>
          <w:rFonts w:ascii="Palatino Linotype" w:hAnsi="Palatino Linotype" w:cs="Times New Roman"/>
          <w:sz w:val="24"/>
          <w:szCs w:val="24"/>
        </w:rPr>
      </w:pPr>
      <w:r w:rsidRPr="00A176EA">
        <w:rPr>
          <w:rFonts w:ascii="Palatino Linotype" w:hAnsi="Palatino Linotype" w:cs="Times New Roman"/>
          <w:sz w:val="24"/>
          <w:szCs w:val="24"/>
        </w:rPr>
        <w:t xml:space="preserve">Sr. </w:t>
      </w:r>
      <w:r w:rsidR="000D5E1D">
        <w:rPr>
          <w:rFonts w:ascii="Palatino Linotype" w:hAnsi="Palatino Linotype" w:cs="Times New Roman"/>
          <w:sz w:val="24"/>
          <w:szCs w:val="24"/>
        </w:rPr>
        <w:t>Bernardo Abad Merchán</w:t>
      </w:r>
    </w:p>
    <w:p w14:paraId="58DB54B5" w14:textId="714D8A2E" w:rsidR="001A6E15" w:rsidRPr="00A176EA" w:rsidRDefault="001A6E15" w:rsidP="003C1E1A">
      <w:pPr>
        <w:pStyle w:val="Prrafodelista"/>
        <w:ind w:left="1080"/>
        <w:jc w:val="center"/>
        <w:rPr>
          <w:rFonts w:ascii="Palatino Linotype" w:hAnsi="Palatino Linotype" w:cs="Times New Roman"/>
          <w:sz w:val="24"/>
          <w:szCs w:val="24"/>
        </w:rPr>
      </w:pPr>
      <w:r w:rsidRPr="00A176EA">
        <w:rPr>
          <w:rFonts w:ascii="Palatino Linotype" w:hAnsi="Palatino Linotype" w:cs="Times New Roman"/>
          <w:b/>
          <w:sz w:val="24"/>
          <w:szCs w:val="24"/>
        </w:rPr>
        <w:t>Miembro de la Comisión</w:t>
      </w:r>
    </w:p>
    <w:p w14:paraId="1680A7FF" w14:textId="77777777" w:rsidR="00E2184B" w:rsidRDefault="00E2184B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60B991AA" w14:textId="77777777" w:rsidR="00E2184B" w:rsidRDefault="00E2184B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1C4489D0" w14:textId="77777777" w:rsidR="003A60E7" w:rsidRDefault="003A60E7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3D3DBFA7" w14:textId="38908B80" w:rsidR="00841059" w:rsidRDefault="003A60E7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FUNCIONARIOS CONVOCADOS</w:t>
      </w:r>
    </w:p>
    <w:p w14:paraId="67A4E524" w14:textId="77777777" w:rsidR="001A6E15" w:rsidRDefault="001A6E15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22A42DC7" w14:textId="3914E37F" w:rsidR="00E2184B" w:rsidRPr="00E2184B" w:rsidRDefault="00E2184B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E2184B">
        <w:rPr>
          <w:rFonts w:ascii="Palatino Linotype" w:hAnsi="Palatino Linotype" w:cs="Times New Roman"/>
          <w:sz w:val="24"/>
          <w:szCs w:val="24"/>
        </w:rPr>
        <w:t xml:space="preserve">Señora Abogada </w:t>
      </w:r>
    </w:p>
    <w:p w14:paraId="57B67A1F" w14:textId="77777777" w:rsidR="00E2184B" w:rsidRPr="00E2184B" w:rsidRDefault="00E2184B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E2184B">
        <w:rPr>
          <w:rFonts w:ascii="Palatino Linotype" w:hAnsi="Palatino Linotype" w:cs="Times New Roman"/>
          <w:sz w:val="24"/>
          <w:szCs w:val="24"/>
        </w:rPr>
        <w:t xml:space="preserve">Daniela Espinoza Barriga </w:t>
      </w:r>
    </w:p>
    <w:p w14:paraId="22B9F083" w14:textId="0E77D407" w:rsidR="00E2184B" w:rsidRDefault="00E2184B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SECRETARÍA DE DESARROLLO PRODUCTIVO</w:t>
      </w:r>
    </w:p>
    <w:p w14:paraId="5F8ACCF6" w14:textId="77777777" w:rsidR="00E2184B" w:rsidRDefault="00E2184B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439AE428" w14:textId="77777777" w:rsidR="00841059" w:rsidRDefault="00841059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</w:p>
    <w:p w14:paraId="6445DE12" w14:textId="04EE435C" w:rsidR="00E2184B" w:rsidRPr="00E2184B" w:rsidRDefault="00E2184B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E2184B">
        <w:rPr>
          <w:rFonts w:ascii="Palatino Linotype" w:hAnsi="Palatino Linotype" w:cs="Times New Roman"/>
          <w:sz w:val="24"/>
          <w:szCs w:val="24"/>
        </w:rPr>
        <w:t>Señor Magister</w:t>
      </w:r>
    </w:p>
    <w:p w14:paraId="12BE320F" w14:textId="676538E5" w:rsidR="00E2184B" w:rsidRPr="00E2184B" w:rsidRDefault="00E2184B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E2184B">
        <w:rPr>
          <w:rFonts w:ascii="Palatino Linotype" w:hAnsi="Palatino Linotype" w:cs="Times New Roman"/>
          <w:sz w:val="24"/>
          <w:szCs w:val="24"/>
        </w:rPr>
        <w:t xml:space="preserve">Sandro Vallejo </w:t>
      </w:r>
      <w:proofErr w:type="spellStart"/>
      <w:r w:rsidRPr="00E2184B">
        <w:rPr>
          <w:rFonts w:ascii="Palatino Linotype" w:hAnsi="Palatino Linotype" w:cs="Times New Roman"/>
          <w:sz w:val="24"/>
          <w:szCs w:val="24"/>
        </w:rPr>
        <w:t>Aristizabal</w:t>
      </w:r>
      <w:proofErr w:type="spellEnd"/>
    </w:p>
    <w:p w14:paraId="25933368" w14:textId="14542304" w:rsidR="00E2184B" w:rsidRDefault="00E2184B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PROCURADOR METROPOLITANO</w:t>
      </w:r>
    </w:p>
    <w:p w14:paraId="7AD01BE7" w14:textId="1CCB69C0" w:rsidR="0053030D" w:rsidRDefault="0053030D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42A4B5E7" w14:textId="4232E5D5" w:rsidR="0053030D" w:rsidRPr="0053030D" w:rsidRDefault="0053030D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53030D">
        <w:rPr>
          <w:rFonts w:ascii="Palatino Linotype" w:hAnsi="Palatino Linotype" w:cs="Times New Roman"/>
          <w:sz w:val="24"/>
          <w:szCs w:val="24"/>
        </w:rPr>
        <w:t>Señor Arquitecto</w:t>
      </w:r>
    </w:p>
    <w:p w14:paraId="35A7EE80" w14:textId="151B4691" w:rsidR="0053030D" w:rsidRDefault="0053030D" w:rsidP="001A6E15">
      <w:pPr>
        <w:pStyle w:val="Prrafodelista"/>
        <w:ind w:left="0"/>
        <w:rPr>
          <w:rFonts w:ascii="Palatino Linotype" w:hAnsi="Palatino Linotype" w:cs="Times New Roman"/>
          <w:sz w:val="24"/>
          <w:szCs w:val="24"/>
        </w:rPr>
      </w:pPr>
      <w:r w:rsidRPr="0053030D">
        <w:rPr>
          <w:rFonts w:ascii="Palatino Linotype" w:hAnsi="Palatino Linotype" w:cs="Times New Roman"/>
          <w:sz w:val="24"/>
          <w:szCs w:val="24"/>
        </w:rPr>
        <w:t>Iván Vladimir Tapia Guijarro</w:t>
      </w:r>
    </w:p>
    <w:p w14:paraId="526EDFF9" w14:textId="689308AD" w:rsidR="0053030D" w:rsidRDefault="0053030D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  <w:r w:rsidRPr="0053030D">
        <w:rPr>
          <w:rFonts w:ascii="Palatino Linotype" w:hAnsi="Palatino Linotype" w:cs="Times New Roman"/>
          <w:b/>
          <w:sz w:val="24"/>
          <w:szCs w:val="24"/>
        </w:rPr>
        <w:t>SECRETARIO DE TERRITORIO, HÁBITAT Y VIVIENDA</w:t>
      </w:r>
    </w:p>
    <w:p w14:paraId="6BC0BE58" w14:textId="5C532C94" w:rsidR="005D4208" w:rsidRDefault="005D4208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7DE21848" w14:textId="502C0A99" w:rsidR="005D4208" w:rsidRDefault="005D4208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INVITADOS</w:t>
      </w:r>
    </w:p>
    <w:p w14:paraId="449F6740" w14:textId="3248D51F" w:rsidR="005D4208" w:rsidRDefault="005D4208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5E2D18B1" w14:textId="77777777" w:rsidR="005D4208" w:rsidRDefault="005D4208" w:rsidP="005D4208">
      <w:pPr>
        <w:pStyle w:val="Sinespaciad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Señora </w:t>
      </w:r>
    </w:p>
    <w:p w14:paraId="55BD976C" w14:textId="77777777" w:rsidR="005D4208" w:rsidRDefault="005D4208" w:rsidP="005D4208">
      <w:pPr>
        <w:pStyle w:val="Sinespaciad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Laura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Sangucho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D2C6821" w14:textId="3C3C0252" w:rsidR="005D4208" w:rsidRPr="005D4208" w:rsidRDefault="005D4208" w:rsidP="005D4208">
      <w:pPr>
        <w:pStyle w:val="Sinespaciad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D4208">
        <w:rPr>
          <w:rFonts w:ascii="Palatino Linotype" w:hAnsi="Palatino Linotype" w:cs="Times New Roman"/>
          <w:b/>
          <w:sz w:val="24"/>
          <w:szCs w:val="24"/>
        </w:rPr>
        <w:t>VECINOS DEL CENTRO HISTÓRICO DE CUMBAYÁ</w:t>
      </w:r>
    </w:p>
    <w:p w14:paraId="386231E7" w14:textId="77777777" w:rsidR="005D4208" w:rsidRDefault="005D4208" w:rsidP="005D4208">
      <w:pPr>
        <w:pStyle w:val="Sinespaciado"/>
        <w:jc w:val="both"/>
        <w:rPr>
          <w:rFonts w:ascii="Palatino Linotype" w:hAnsi="Palatino Linotype" w:cs="Times New Roman"/>
          <w:sz w:val="24"/>
          <w:szCs w:val="24"/>
        </w:rPr>
      </w:pPr>
    </w:p>
    <w:p w14:paraId="61B362D2" w14:textId="77777777" w:rsid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Señor</w:t>
      </w:r>
    </w:p>
    <w:p w14:paraId="169E82B8" w14:textId="77777777" w:rsid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Eduardo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Dousdebés</w:t>
      </w:r>
      <w:proofErr w:type="spellEnd"/>
    </w:p>
    <w:p w14:paraId="6BA38271" w14:textId="098E7C9E" w:rsidR="005D4208" w:rsidRP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D4208">
        <w:rPr>
          <w:rFonts w:ascii="Palatino Linotype" w:hAnsi="Palatino Linotype" w:cs="Times New Roman"/>
          <w:b/>
          <w:sz w:val="24"/>
          <w:szCs w:val="24"/>
        </w:rPr>
        <w:t>REPRESENTANTE DE LOS RESTAURANTES - LABORATORIO URBANO DE CUMBAYÁ.</w:t>
      </w:r>
    </w:p>
    <w:p w14:paraId="62291141" w14:textId="77777777" w:rsidR="005D4208" w:rsidRP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7A6028A4" w14:textId="77777777" w:rsid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D4208">
        <w:rPr>
          <w:rFonts w:ascii="Palatino Linotype" w:hAnsi="Palatino Linotype" w:cs="Times New Roman"/>
          <w:sz w:val="24"/>
          <w:szCs w:val="24"/>
        </w:rPr>
        <w:t>S</w:t>
      </w:r>
      <w:r>
        <w:rPr>
          <w:rFonts w:ascii="Palatino Linotype" w:hAnsi="Palatino Linotype" w:cs="Times New Roman"/>
          <w:sz w:val="24"/>
          <w:szCs w:val="24"/>
        </w:rPr>
        <w:t>eñora</w:t>
      </w:r>
    </w:p>
    <w:p w14:paraId="70FE8FD5" w14:textId="77777777" w:rsid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D4208">
        <w:rPr>
          <w:rFonts w:ascii="Palatino Linotype" w:hAnsi="Palatino Linotype" w:cs="Times New Roman"/>
          <w:sz w:val="24"/>
          <w:szCs w:val="24"/>
        </w:rPr>
        <w:t xml:space="preserve">Sonia </w:t>
      </w:r>
      <w:proofErr w:type="spellStart"/>
      <w:r w:rsidRPr="005D4208">
        <w:rPr>
          <w:rFonts w:ascii="Palatino Linotype" w:hAnsi="Palatino Linotype" w:cs="Times New Roman"/>
          <w:sz w:val="24"/>
          <w:szCs w:val="24"/>
        </w:rPr>
        <w:t>Chuquimarca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AD01BB0" w14:textId="34A21A81" w:rsidR="005D4208" w:rsidRPr="005D4208" w:rsidRDefault="005D4208" w:rsidP="005D4208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D4208">
        <w:rPr>
          <w:rFonts w:ascii="Palatino Linotype" w:hAnsi="Palatino Linotype" w:cs="Times New Roman"/>
          <w:b/>
          <w:sz w:val="24"/>
          <w:szCs w:val="24"/>
        </w:rPr>
        <w:t xml:space="preserve">PRESIDENTA DEL GAD PARROQUIA DE CUMBAYÁ. </w:t>
      </w:r>
    </w:p>
    <w:p w14:paraId="5D4E193C" w14:textId="182AED50" w:rsidR="0053030D" w:rsidRDefault="0053030D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p w14:paraId="41DED9B9" w14:textId="77777777" w:rsidR="0053030D" w:rsidRPr="0053030D" w:rsidRDefault="0053030D" w:rsidP="001A6E15">
      <w:pPr>
        <w:pStyle w:val="Prrafodelista"/>
        <w:ind w:left="0"/>
        <w:rPr>
          <w:rFonts w:ascii="Palatino Linotype" w:hAnsi="Palatino Linotype" w:cs="Times New Roman"/>
          <w:b/>
          <w:sz w:val="24"/>
          <w:szCs w:val="24"/>
        </w:rPr>
      </w:pPr>
    </w:p>
    <w:sectPr w:rsidR="0053030D" w:rsidRPr="0053030D" w:rsidSect="00D724C0">
      <w:headerReference w:type="default" r:id="rId7"/>
      <w:pgSz w:w="12240" w:h="15840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C0A9" w14:textId="77777777" w:rsidR="00E31E94" w:rsidRDefault="00E31E94" w:rsidP="006F7B02">
      <w:pPr>
        <w:spacing w:after="0" w:line="240" w:lineRule="auto"/>
      </w:pPr>
      <w:r>
        <w:separator/>
      </w:r>
    </w:p>
  </w:endnote>
  <w:endnote w:type="continuationSeparator" w:id="0">
    <w:p w14:paraId="590BC204" w14:textId="77777777" w:rsidR="00E31E94" w:rsidRDefault="00E31E94" w:rsidP="006F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0F6DB" w14:textId="77777777" w:rsidR="00E31E94" w:rsidRDefault="00E31E94" w:rsidP="006F7B02">
      <w:pPr>
        <w:spacing w:after="0" w:line="240" w:lineRule="auto"/>
      </w:pPr>
      <w:r>
        <w:separator/>
      </w:r>
    </w:p>
  </w:footnote>
  <w:footnote w:type="continuationSeparator" w:id="0">
    <w:p w14:paraId="21B78611" w14:textId="77777777" w:rsidR="00E31E94" w:rsidRDefault="00E31E94" w:rsidP="006F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071F5" w14:textId="2CF67135" w:rsidR="006F7B02" w:rsidRDefault="006F7B02" w:rsidP="006F7B02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0561B794" wp14:editId="10CC5A85">
          <wp:extent cx="2553220" cy="12268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745" cy="123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BE"/>
    <w:multiLevelType w:val="hybridMultilevel"/>
    <w:tmpl w:val="DF0EC7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453"/>
    <w:multiLevelType w:val="hybridMultilevel"/>
    <w:tmpl w:val="46C8C310"/>
    <w:lvl w:ilvl="0" w:tplc="290277D6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6FA"/>
    <w:multiLevelType w:val="hybridMultilevel"/>
    <w:tmpl w:val="8B5E1404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C4795"/>
    <w:multiLevelType w:val="hybridMultilevel"/>
    <w:tmpl w:val="A92807D6"/>
    <w:lvl w:ilvl="0" w:tplc="290277D6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C5A21"/>
    <w:multiLevelType w:val="hybridMultilevel"/>
    <w:tmpl w:val="EED86F3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B2288"/>
    <w:multiLevelType w:val="hybridMultilevel"/>
    <w:tmpl w:val="8612F7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55B"/>
    <w:multiLevelType w:val="hybridMultilevel"/>
    <w:tmpl w:val="ED9649D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C5973"/>
    <w:multiLevelType w:val="hybridMultilevel"/>
    <w:tmpl w:val="D45EA50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A0CDA"/>
    <w:multiLevelType w:val="hybridMultilevel"/>
    <w:tmpl w:val="44C83D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5C6F"/>
    <w:multiLevelType w:val="hybridMultilevel"/>
    <w:tmpl w:val="CD000F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AD69E7"/>
    <w:multiLevelType w:val="hybridMultilevel"/>
    <w:tmpl w:val="AB3C8F0E"/>
    <w:lvl w:ilvl="0" w:tplc="F1B8E7DC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F5940"/>
    <w:multiLevelType w:val="hybridMultilevel"/>
    <w:tmpl w:val="C758196E"/>
    <w:lvl w:ilvl="0" w:tplc="71FEA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861F5"/>
    <w:multiLevelType w:val="hybridMultilevel"/>
    <w:tmpl w:val="7250CE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56A85"/>
    <w:multiLevelType w:val="hybridMultilevel"/>
    <w:tmpl w:val="A0D0D0A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15635E"/>
    <w:multiLevelType w:val="hybridMultilevel"/>
    <w:tmpl w:val="62A4BB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1E2D"/>
    <w:multiLevelType w:val="hybridMultilevel"/>
    <w:tmpl w:val="D86432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C73C5"/>
    <w:multiLevelType w:val="hybridMultilevel"/>
    <w:tmpl w:val="27D45B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A3"/>
    <w:rsid w:val="00004EBF"/>
    <w:rsid w:val="00012785"/>
    <w:rsid w:val="00014C8E"/>
    <w:rsid w:val="0002718B"/>
    <w:rsid w:val="0002780E"/>
    <w:rsid w:val="00027FCD"/>
    <w:rsid w:val="00036CC9"/>
    <w:rsid w:val="00042539"/>
    <w:rsid w:val="0004594E"/>
    <w:rsid w:val="0005214E"/>
    <w:rsid w:val="00060207"/>
    <w:rsid w:val="0006588D"/>
    <w:rsid w:val="00075E99"/>
    <w:rsid w:val="0008218E"/>
    <w:rsid w:val="000842C0"/>
    <w:rsid w:val="000A3CD2"/>
    <w:rsid w:val="000A4559"/>
    <w:rsid w:val="000B1E12"/>
    <w:rsid w:val="000B45EF"/>
    <w:rsid w:val="000D5E1D"/>
    <w:rsid w:val="000F587E"/>
    <w:rsid w:val="00100326"/>
    <w:rsid w:val="00101BE3"/>
    <w:rsid w:val="00111BED"/>
    <w:rsid w:val="0011799F"/>
    <w:rsid w:val="00123945"/>
    <w:rsid w:val="00136886"/>
    <w:rsid w:val="0013762C"/>
    <w:rsid w:val="001418E2"/>
    <w:rsid w:val="0014581A"/>
    <w:rsid w:val="001463D6"/>
    <w:rsid w:val="00155A76"/>
    <w:rsid w:val="00157C27"/>
    <w:rsid w:val="0017192B"/>
    <w:rsid w:val="00174C3A"/>
    <w:rsid w:val="00176600"/>
    <w:rsid w:val="00180821"/>
    <w:rsid w:val="00192994"/>
    <w:rsid w:val="001A4030"/>
    <w:rsid w:val="001A6E15"/>
    <w:rsid w:val="001B2A35"/>
    <w:rsid w:val="001B5B0D"/>
    <w:rsid w:val="001B6CFE"/>
    <w:rsid w:val="001B708E"/>
    <w:rsid w:val="001C66B9"/>
    <w:rsid w:val="001C66C1"/>
    <w:rsid w:val="001D192D"/>
    <w:rsid w:val="001E3ED2"/>
    <w:rsid w:val="001E7041"/>
    <w:rsid w:val="0021059A"/>
    <w:rsid w:val="00216301"/>
    <w:rsid w:val="0023266F"/>
    <w:rsid w:val="002562CF"/>
    <w:rsid w:val="00264C3A"/>
    <w:rsid w:val="00285F06"/>
    <w:rsid w:val="00294AC8"/>
    <w:rsid w:val="00295236"/>
    <w:rsid w:val="002A016C"/>
    <w:rsid w:val="002A7BB3"/>
    <w:rsid w:val="002B0C27"/>
    <w:rsid w:val="002B4A52"/>
    <w:rsid w:val="002C444C"/>
    <w:rsid w:val="002C5806"/>
    <w:rsid w:val="002C78C3"/>
    <w:rsid w:val="002E211C"/>
    <w:rsid w:val="002E65A4"/>
    <w:rsid w:val="00300697"/>
    <w:rsid w:val="00304952"/>
    <w:rsid w:val="00317AD9"/>
    <w:rsid w:val="00323BBD"/>
    <w:rsid w:val="00335C80"/>
    <w:rsid w:val="00336967"/>
    <w:rsid w:val="0034587B"/>
    <w:rsid w:val="00350DC5"/>
    <w:rsid w:val="003521F6"/>
    <w:rsid w:val="003609AC"/>
    <w:rsid w:val="00364071"/>
    <w:rsid w:val="003843E1"/>
    <w:rsid w:val="00384666"/>
    <w:rsid w:val="00386398"/>
    <w:rsid w:val="003A60E7"/>
    <w:rsid w:val="003B0C09"/>
    <w:rsid w:val="003B1B5E"/>
    <w:rsid w:val="003B3403"/>
    <w:rsid w:val="003B65EB"/>
    <w:rsid w:val="003C1E1A"/>
    <w:rsid w:val="003C2203"/>
    <w:rsid w:val="003D06F4"/>
    <w:rsid w:val="003E249D"/>
    <w:rsid w:val="003E4CF5"/>
    <w:rsid w:val="003F6BA3"/>
    <w:rsid w:val="004072C1"/>
    <w:rsid w:val="0041088A"/>
    <w:rsid w:val="004161FB"/>
    <w:rsid w:val="00417E2E"/>
    <w:rsid w:val="0042692B"/>
    <w:rsid w:val="00427D2D"/>
    <w:rsid w:val="00432607"/>
    <w:rsid w:val="00434E42"/>
    <w:rsid w:val="00447BC6"/>
    <w:rsid w:val="00455D34"/>
    <w:rsid w:val="004704B4"/>
    <w:rsid w:val="00474867"/>
    <w:rsid w:val="00482831"/>
    <w:rsid w:val="00483F33"/>
    <w:rsid w:val="00486690"/>
    <w:rsid w:val="004A0E03"/>
    <w:rsid w:val="004B04A9"/>
    <w:rsid w:val="004C1B5D"/>
    <w:rsid w:val="004C5D83"/>
    <w:rsid w:val="004E2C2C"/>
    <w:rsid w:val="004F57E3"/>
    <w:rsid w:val="00504579"/>
    <w:rsid w:val="00516072"/>
    <w:rsid w:val="00523186"/>
    <w:rsid w:val="0053030D"/>
    <w:rsid w:val="00533999"/>
    <w:rsid w:val="00534A7E"/>
    <w:rsid w:val="005350EE"/>
    <w:rsid w:val="00535FAC"/>
    <w:rsid w:val="00536D61"/>
    <w:rsid w:val="00542458"/>
    <w:rsid w:val="005519B4"/>
    <w:rsid w:val="00552991"/>
    <w:rsid w:val="00582498"/>
    <w:rsid w:val="00586116"/>
    <w:rsid w:val="0058677B"/>
    <w:rsid w:val="005945A0"/>
    <w:rsid w:val="00594AD7"/>
    <w:rsid w:val="005A02FF"/>
    <w:rsid w:val="005A03C0"/>
    <w:rsid w:val="005A744E"/>
    <w:rsid w:val="005A752F"/>
    <w:rsid w:val="005B1822"/>
    <w:rsid w:val="005B5C40"/>
    <w:rsid w:val="005B71C5"/>
    <w:rsid w:val="005D001D"/>
    <w:rsid w:val="005D4208"/>
    <w:rsid w:val="005E05E6"/>
    <w:rsid w:val="005E6396"/>
    <w:rsid w:val="005E6515"/>
    <w:rsid w:val="0061434A"/>
    <w:rsid w:val="00624B36"/>
    <w:rsid w:val="00626E56"/>
    <w:rsid w:val="0063708A"/>
    <w:rsid w:val="00662EEA"/>
    <w:rsid w:val="006822E3"/>
    <w:rsid w:val="006920DD"/>
    <w:rsid w:val="00693A0C"/>
    <w:rsid w:val="006D79EB"/>
    <w:rsid w:val="006E0F60"/>
    <w:rsid w:val="006E4372"/>
    <w:rsid w:val="006E6645"/>
    <w:rsid w:val="006F7B02"/>
    <w:rsid w:val="007051AF"/>
    <w:rsid w:val="00706241"/>
    <w:rsid w:val="007113CA"/>
    <w:rsid w:val="00713481"/>
    <w:rsid w:val="00721CA3"/>
    <w:rsid w:val="0073354D"/>
    <w:rsid w:val="00743B38"/>
    <w:rsid w:val="007736FF"/>
    <w:rsid w:val="00782D08"/>
    <w:rsid w:val="007952A9"/>
    <w:rsid w:val="007954AE"/>
    <w:rsid w:val="007A58D0"/>
    <w:rsid w:val="007B10DC"/>
    <w:rsid w:val="007B1B96"/>
    <w:rsid w:val="007B5CF5"/>
    <w:rsid w:val="007C2D04"/>
    <w:rsid w:val="007C5A56"/>
    <w:rsid w:val="007F4B79"/>
    <w:rsid w:val="007F57E3"/>
    <w:rsid w:val="007F72C8"/>
    <w:rsid w:val="0080354C"/>
    <w:rsid w:val="00806586"/>
    <w:rsid w:val="00807789"/>
    <w:rsid w:val="0081759A"/>
    <w:rsid w:val="00841059"/>
    <w:rsid w:val="008414CB"/>
    <w:rsid w:val="008473D6"/>
    <w:rsid w:val="00855CD7"/>
    <w:rsid w:val="00873D3A"/>
    <w:rsid w:val="00885984"/>
    <w:rsid w:val="008953E2"/>
    <w:rsid w:val="008A08D6"/>
    <w:rsid w:val="008A5AE2"/>
    <w:rsid w:val="008A610A"/>
    <w:rsid w:val="008C1E0E"/>
    <w:rsid w:val="008C52F0"/>
    <w:rsid w:val="008C5BCE"/>
    <w:rsid w:val="008F6568"/>
    <w:rsid w:val="00902C64"/>
    <w:rsid w:val="00905CBB"/>
    <w:rsid w:val="009114BD"/>
    <w:rsid w:val="00917114"/>
    <w:rsid w:val="009265AC"/>
    <w:rsid w:val="0093304C"/>
    <w:rsid w:val="00936C8A"/>
    <w:rsid w:val="009540FE"/>
    <w:rsid w:val="009818BC"/>
    <w:rsid w:val="00981F69"/>
    <w:rsid w:val="0099427F"/>
    <w:rsid w:val="009944C8"/>
    <w:rsid w:val="009A6720"/>
    <w:rsid w:val="009B4026"/>
    <w:rsid w:val="009B46A8"/>
    <w:rsid w:val="009C346C"/>
    <w:rsid w:val="009C56AE"/>
    <w:rsid w:val="009D4B8D"/>
    <w:rsid w:val="009D537C"/>
    <w:rsid w:val="009D767D"/>
    <w:rsid w:val="009E4861"/>
    <w:rsid w:val="009E71DE"/>
    <w:rsid w:val="00A0007C"/>
    <w:rsid w:val="00A168A5"/>
    <w:rsid w:val="00A16C03"/>
    <w:rsid w:val="00A176EA"/>
    <w:rsid w:val="00A21AE7"/>
    <w:rsid w:val="00A24718"/>
    <w:rsid w:val="00A2563C"/>
    <w:rsid w:val="00A27FC8"/>
    <w:rsid w:val="00A63930"/>
    <w:rsid w:val="00A63E01"/>
    <w:rsid w:val="00A73133"/>
    <w:rsid w:val="00A8145E"/>
    <w:rsid w:val="00A92EBD"/>
    <w:rsid w:val="00A9478D"/>
    <w:rsid w:val="00A9545B"/>
    <w:rsid w:val="00AA3C8C"/>
    <w:rsid w:val="00AA3F90"/>
    <w:rsid w:val="00AC6FB6"/>
    <w:rsid w:val="00AC7F38"/>
    <w:rsid w:val="00AD5689"/>
    <w:rsid w:val="00AE21B0"/>
    <w:rsid w:val="00AF0186"/>
    <w:rsid w:val="00B01876"/>
    <w:rsid w:val="00B03CA8"/>
    <w:rsid w:val="00B0502F"/>
    <w:rsid w:val="00B06188"/>
    <w:rsid w:val="00B15289"/>
    <w:rsid w:val="00B36C49"/>
    <w:rsid w:val="00B47E20"/>
    <w:rsid w:val="00B556C9"/>
    <w:rsid w:val="00B63374"/>
    <w:rsid w:val="00B64634"/>
    <w:rsid w:val="00B72B1D"/>
    <w:rsid w:val="00B80941"/>
    <w:rsid w:val="00B81852"/>
    <w:rsid w:val="00B96236"/>
    <w:rsid w:val="00B96702"/>
    <w:rsid w:val="00B97BA3"/>
    <w:rsid w:val="00BA0DF7"/>
    <w:rsid w:val="00BB2236"/>
    <w:rsid w:val="00BC257C"/>
    <w:rsid w:val="00BC6845"/>
    <w:rsid w:val="00BD32A1"/>
    <w:rsid w:val="00BE32CF"/>
    <w:rsid w:val="00BE4141"/>
    <w:rsid w:val="00C0566E"/>
    <w:rsid w:val="00C10BE0"/>
    <w:rsid w:val="00C11411"/>
    <w:rsid w:val="00C11C5F"/>
    <w:rsid w:val="00C21418"/>
    <w:rsid w:val="00C258E8"/>
    <w:rsid w:val="00C26430"/>
    <w:rsid w:val="00C31BB9"/>
    <w:rsid w:val="00C41CF5"/>
    <w:rsid w:val="00C43BE6"/>
    <w:rsid w:val="00C52B98"/>
    <w:rsid w:val="00C62085"/>
    <w:rsid w:val="00C631EC"/>
    <w:rsid w:val="00C63A46"/>
    <w:rsid w:val="00C65DBC"/>
    <w:rsid w:val="00C76FED"/>
    <w:rsid w:val="00CA13F1"/>
    <w:rsid w:val="00CA7FE8"/>
    <w:rsid w:val="00CB4E82"/>
    <w:rsid w:val="00CB6C4C"/>
    <w:rsid w:val="00CC1396"/>
    <w:rsid w:val="00CD78CE"/>
    <w:rsid w:val="00CE470C"/>
    <w:rsid w:val="00CE7E66"/>
    <w:rsid w:val="00CE7EA9"/>
    <w:rsid w:val="00CF188A"/>
    <w:rsid w:val="00CF25E1"/>
    <w:rsid w:val="00CF4CE7"/>
    <w:rsid w:val="00D03E8A"/>
    <w:rsid w:val="00D12F45"/>
    <w:rsid w:val="00D24441"/>
    <w:rsid w:val="00D34FA9"/>
    <w:rsid w:val="00D37819"/>
    <w:rsid w:val="00D522E3"/>
    <w:rsid w:val="00D53C69"/>
    <w:rsid w:val="00D55AAC"/>
    <w:rsid w:val="00D57648"/>
    <w:rsid w:val="00D647EB"/>
    <w:rsid w:val="00D724C0"/>
    <w:rsid w:val="00D73E01"/>
    <w:rsid w:val="00D779A9"/>
    <w:rsid w:val="00D81CB5"/>
    <w:rsid w:val="00DA390A"/>
    <w:rsid w:val="00DA4DFB"/>
    <w:rsid w:val="00DA6A2C"/>
    <w:rsid w:val="00DB5810"/>
    <w:rsid w:val="00DB6EF1"/>
    <w:rsid w:val="00DE589E"/>
    <w:rsid w:val="00DE7E1E"/>
    <w:rsid w:val="00DF3475"/>
    <w:rsid w:val="00E007F0"/>
    <w:rsid w:val="00E06C50"/>
    <w:rsid w:val="00E17EB3"/>
    <w:rsid w:val="00E2184B"/>
    <w:rsid w:val="00E3002F"/>
    <w:rsid w:val="00E31E94"/>
    <w:rsid w:val="00E44AE9"/>
    <w:rsid w:val="00E45717"/>
    <w:rsid w:val="00E63EBB"/>
    <w:rsid w:val="00E73E5C"/>
    <w:rsid w:val="00E76FCF"/>
    <w:rsid w:val="00E95241"/>
    <w:rsid w:val="00EA2D0E"/>
    <w:rsid w:val="00EA3DE3"/>
    <w:rsid w:val="00EA70AF"/>
    <w:rsid w:val="00EB5DC6"/>
    <w:rsid w:val="00EB6E5E"/>
    <w:rsid w:val="00EC0D7B"/>
    <w:rsid w:val="00EC454A"/>
    <w:rsid w:val="00ED350E"/>
    <w:rsid w:val="00EE2A91"/>
    <w:rsid w:val="00EF10DE"/>
    <w:rsid w:val="00EF407F"/>
    <w:rsid w:val="00F0039F"/>
    <w:rsid w:val="00F1057B"/>
    <w:rsid w:val="00F22B36"/>
    <w:rsid w:val="00F243EB"/>
    <w:rsid w:val="00F267B1"/>
    <w:rsid w:val="00F33FEB"/>
    <w:rsid w:val="00F42399"/>
    <w:rsid w:val="00F430E5"/>
    <w:rsid w:val="00F51471"/>
    <w:rsid w:val="00F73545"/>
    <w:rsid w:val="00F80EC6"/>
    <w:rsid w:val="00F81D51"/>
    <w:rsid w:val="00F86D5F"/>
    <w:rsid w:val="00F91DEA"/>
    <w:rsid w:val="00FA2BDE"/>
    <w:rsid w:val="00FB0C7F"/>
    <w:rsid w:val="00FB190B"/>
    <w:rsid w:val="00FC646D"/>
    <w:rsid w:val="00FD0C64"/>
    <w:rsid w:val="00FD3043"/>
    <w:rsid w:val="00FD3AA4"/>
    <w:rsid w:val="00FE0092"/>
    <w:rsid w:val="00FF40C1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DE0"/>
  <w15:docId w15:val="{1675D358-024A-4E07-801E-37A62B49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D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0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53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43BE6"/>
    <w:pPr>
      <w:spacing w:after="0" w:line="240" w:lineRule="auto"/>
    </w:pPr>
  </w:style>
  <w:style w:type="character" w:customStyle="1" w:styleId="css-901oao">
    <w:name w:val="css-901oao"/>
    <w:basedOn w:val="Fuentedeprrafopredeter"/>
    <w:rsid w:val="00A27FC8"/>
  </w:style>
  <w:style w:type="character" w:styleId="Hipervnculo">
    <w:name w:val="Hyperlink"/>
    <w:basedOn w:val="Fuentedeprrafopredeter"/>
    <w:uiPriority w:val="99"/>
    <w:unhideWhenUsed/>
    <w:rsid w:val="00B556C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B02"/>
  </w:style>
  <w:style w:type="paragraph" w:styleId="Piedepgina">
    <w:name w:val="footer"/>
    <w:basedOn w:val="Normal"/>
    <w:link w:val="PiedepginaCar"/>
    <w:uiPriority w:val="99"/>
    <w:unhideWhenUsed/>
    <w:rsid w:val="006F7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02"/>
  </w:style>
  <w:style w:type="character" w:styleId="Textoennegrita">
    <w:name w:val="Strong"/>
    <w:basedOn w:val="Fuentedeprrafopredeter"/>
    <w:uiPriority w:val="22"/>
    <w:qFormat/>
    <w:rsid w:val="004B04A9"/>
    <w:rPr>
      <w:b/>
      <w:bCs/>
    </w:rPr>
  </w:style>
  <w:style w:type="character" w:customStyle="1" w:styleId="acopre">
    <w:name w:val="acopre"/>
    <w:basedOn w:val="Fuentedeprrafopredeter"/>
    <w:rsid w:val="00B6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Ramos Yaguana</dc:creator>
  <cp:lastModifiedBy>Fernanda Alejandra Bonilla Marshall</cp:lastModifiedBy>
  <cp:revision>2</cp:revision>
  <cp:lastPrinted>2021-01-25T18:15:00Z</cp:lastPrinted>
  <dcterms:created xsi:type="dcterms:W3CDTF">2021-12-17T19:20:00Z</dcterms:created>
  <dcterms:modified xsi:type="dcterms:W3CDTF">2021-12-17T19:20:00Z</dcterms:modified>
</cp:coreProperties>
</file>