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75DC" w14:textId="5E392073" w:rsidR="00EB5DC6" w:rsidRDefault="00EB5DC6" w:rsidP="00D53C69">
      <w:pPr>
        <w:pStyle w:val="Sinespaciado"/>
      </w:pPr>
    </w:p>
    <w:p w14:paraId="2069578F" w14:textId="77777777" w:rsidR="00DA4DFB" w:rsidRDefault="00DA4DFB" w:rsidP="00D53C69">
      <w:pPr>
        <w:pStyle w:val="Sinespaciado"/>
      </w:pPr>
    </w:p>
    <w:p w14:paraId="4CE78B5B" w14:textId="7F285A7F" w:rsidR="000D5E1D" w:rsidRDefault="00384666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CONVOCATORIA </w:t>
      </w:r>
      <w:r w:rsidR="00CA7FE8">
        <w:rPr>
          <w:rFonts w:ascii="Palatino Linotype" w:hAnsi="Palatino Linotype" w:cs="Times New Roman"/>
          <w:b/>
          <w:sz w:val="24"/>
          <w:szCs w:val="24"/>
        </w:rPr>
        <w:t xml:space="preserve">A </w:t>
      </w:r>
      <w:r>
        <w:rPr>
          <w:rFonts w:ascii="Palatino Linotype" w:hAnsi="Palatino Linotype" w:cs="Times New Roman"/>
          <w:b/>
          <w:sz w:val="24"/>
          <w:szCs w:val="24"/>
        </w:rPr>
        <w:t xml:space="preserve">SESIÓN </w:t>
      </w:r>
      <w:r w:rsidR="00535887">
        <w:rPr>
          <w:rFonts w:ascii="Palatino Linotype" w:hAnsi="Palatino Linotype" w:cs="Times New Roman"/>
          <w:b/>
          <w:sz w:val="24"/>
          <w:szCs w:val="24"/>
        </w:rPr>
        <w:t>ORDINARIA</w:t>
      </w:r>
    </w:p>
    <w:p w14:paraId="60364415" w14:textId="2F64E665" w:rsidR="002C78C3" w:rsidRPr="00DF5AA1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 xml:space="preserve">COMISIÓN DE </w:t>
      </w:r>
      <w:r w:rsidR="00DA4DFB">
        <w:rPr>
          <w:rFonts w:ascii="Palatino Linotype" w:hAnsi="Palatino Linotype" w:cs="Times New Roman"/>
          <w:b/>
          <w:sz w:val="24"/>
          <w:szCs w:val="24"/>
        </w:rPr>
        <w:t>DESARROLLO ECONÓMICO PRODUCTIVIDAD, COMPETITIVIDAD Y ECONOMÍA POPULAR Y SOLIDARIA</w:t>
      </w:r>
    </w:p>
    <w:p w14:paraId="29581495" w14:textId="6D3EDF8D" w:rsidR="002C78C3" w:rsidRPr="006F7B02" w:rsidRDefault="002C78C3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EJE ECONÓMICO</w:t>
      </w:r>
    </w:p>
    <w:p w14:paraId="7D5DA404" w14:textId="0909AF92" w:rsidR="005A02FF" w:rsidRPr="00DA4DFB" w:rsidRDefault="005A02FF" w:rsidP="00ED350E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proofErr w:type="spellStart"/>
      <w:r w:rsidRPr="00B06188">
        <w:rPr>
          <w:rFonts w:ascii="Palatino Linotype" w:hAnsi="Palatino Linotype" w:cs="Times New Roman"/>
          <w:sz w:val="24"/>
          <w:szCs w:val="24"/>
        </w:rPr>
        <w:t>Mgs</w:t>
      </w:r>
      <w:proofErr w:type="spellEnd"/>
      <w:r w:rsidRPr="00B06188">
        <w:rPr>
          <w:rFonts w:ascii="Palatino Linotype" w:hAnsi="Palatino Linotype" w:cs="Times New Roman"/>
          <w:sz w:val="24"/>
          <w:szCs w:val="24"/>
        </w:rPr>
        <w:t xml:space="preserve">. Analía Ledesma García, en mi calidad de </w:t>
      </w:r>
      <w:r w:rsidR="003C1E1A" w:rsidRPr="00B06188">
        <w:rPr>
          <w:rFonts w:ascii="Palatino Linotype" w:hAnsi="Palatino Linotype" w:cs="Times New Roman"/>
          <w:sz w:val="24"/>
          <w:szCs w:val="24"/>
        </w:rPr>
        <w:t>presidenta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de la Comisión de </w:t>
      </w:r>
      <w:r w:rsidR="00DA4DFB">
        <w:rPr>
          <w:rFonts w:ascii="Palatino Linotype" w:hAnsi="Palatino Linotype" w:cs="Times New Roman"/>
          <w:sz w:val="24"/>
          <w:szCs w:val="24"/>
        </w:rPr>
        <w:t>Desarrollo Económico Productividad, Competitividad y Economía Popular y</w:t>
      </w:r>
      <w:r w:rsidR="00DA4DFB" w:rsidRPr="00DA4DFB">
        <w:rPr>
          <w:rFonts w:ascii="Palatino Linotype" w:hAnsi="Palatino Linotype" w:cs="Times New Roman"/>
          <w:sz w:val="24"/>
          <w:szCs w:val="24"/>
        </w:rPr>
        <w:t xml:space="preserve"> Solidaria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me permito convocar a </w:t>
      </w:r>
      <w:r w:rsidR="00CA7FE8">
        <w:rPr>
          <w:rFonts w:ascii="Palatino Linotype" w:hAnsi="Palatino Linotype" w:cs="Times New Roman"/>
          <w:sz w:val="24"/>
          <w:szCs w:val="24"/>
        </w:rPr>
        <w:t xml:space="preserve">la </w:t>
      </w:r>
      <w:r w:rsidR="000D5E1D">
        <w:rPr>
          <w:rFonts w:ascii="Palatino Linotype" w:hAnsi="Palatino Linotype" w:cs="Times New Roman"/>
          <w:sz w:val="24"/>
          <w:szCs w:val="24"/>
        </w:rPr>
        <w:t>Sesión</w:t>
      </w:r>
      <w:r w:rsidR="00535887">
        <w:rPr>
          <w:rFonts w:ascii="Palatino Linotype" w:hAnsi="Palatino Linotype" w:cs="Times New Roman"/>
          <w:sz w:val="24"/>
          <w:szCs w:val="24"/>
        </w:rPr>
        <w:t xml:space="preserve"> Ordinaria</w:t>
      </w:r>
      <w:r w:rsidR="000D5E1D" w:rsidRPr="000D5E1D">
        <w:rPr>
          <w:rFonts w:ascii="Palatino Linotype" w:hAnsi="Palatino Linotype" w:cs="Times New Roman"/>
          <w:sz w:val="24"/>
          <w:szCs w:val="24"/>
        </w:rPr>
        <w:t>, 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realizarse el </w:t>
      </w:r>
      <w:r w:rsidRPr="00B33AA5">
        <w:rPr>
          <w:rFonts w:ascii="Palatino Linotype" w:hAnsi="Palatino Linotype" w:cs="Times New Roman"/>
          <w:b/>
          <w:sz w:val="24"/>
          <w:szCs w:val="24"/>
        </w:rPr>
        <w:t xml:space="preserve">día </w:t>
      </w:r>
      <w:r w:rsidR="005A744E">
        <w:rPr>
          <w:rFonts w:ascii="Palatino Linotype" w:hAnsi="Palatino Linotype" w:cs="Times New Roman"/>
          <w:b/>
        </w:rPr>
        <w:t>lunes</w:t>
      </w:r>
      <w:r w:rsidR="00DA4DFB">
        <w:rPr>
          <w:rFonts w:ascii="Palatino Linotype" w:hAnsi="Palatino Linotype" w:cs="Times New Roman"/>
          <w:b/>
        </w:rPr>
        <w:t xml:space="preserve"> </w:t>
      </w:r>
      <w:r w:rsidR="00C65DBC">
        <w:rPr>
          <w:rFonts w:ascii="Palatino Linotype" w:hAnsi="Palatino Linotype" w:cs="Times New Roman"/>
          <w:b/>
        </w:rPr>
        <w:t>15 de noviembre</w:t>
      </w:r>
      <w:r w:rsidR="00DA4DFB">
        <w:rPr>
          <w:rFonts w:ascii="Palatino Linotype" w:hAnsi="Palatino Linotype" w:cs="Times New Roman"/>
          <w:b/>
        </w:rPr>
        <w:t xml:space="preserve"> </w:t>
      </w:r>
      <w:r w:rsidR="00CA7FE8">
        <w:rPr>
          <w:rFonts w:ascii="Palatino Linotype" w:hAnsi="Palatino Linotype" w:cs="Times New Roman"/>
          <w:b/>
        </w:rPr>
        <w:t>de</w:t>
      </w:r>
      <w:r w:rsidR="00A0007C">
        <w:rPr>
          <w:rFonts w:ascii="Palatino Linotype" w:hAnsi="Palatino Linotype" w:cs="Times New Roman"/>
          <w:b/>
        </w:rPr>
        <w:t xml:space="preserve"> 2021</w:t>
      </w:r>
      <w:r w:rsidR="0023266F">
        <w:rPr>
          <w:rFonts w:ascii="Palatino Linotype" w:hAnsi="Palatino Linotype" w:cs="Times New Roman"/>
          <w:b/>
        </w:rPr>
        <w:t xml:space="preserve">, a las </w:t>
      </w:r>
      <w:r w:rsidR="009540FE">
        <w:rPr>
          <w:rFonts w:ascii="Palatino Linotype" w:hAnsi="Palatino Linotype" w:cs="Times New Roman"/>
          <w:b/>
        </w:rPr>
        <w:t>10</w:t>
      </w:r>
      <w:r w:rsidR="00FC7B27">
        <w:rPr>
          <w:rFonts w:ascii="Palatino Linotype" w:hAnsi="Palatino Linotype" w:cs="Times New Roman"/>
          <w:b/>
        </w:rPr>
        <w:t>h0</w:t>
      </w:r>
      <w:bookmarkStart w:id="0" w:name="_GoBack"/>
      <w:bookmarkEnd w:id="0"/>
      <w:r w:rsidR="003B1B5E">
        <w:rPr>
          <w:rFonts w:ascii="Palatino Linotype" w:hAnsi="Palatino Linotype" w:cs="Times New Roman"/>
          <w:b/>
        </w:rPr>
        <w:t>0</w:t>
      </w:r>
      <w:r w:rsidRPr="00B33AA5">
        <w:rPr>
          <w:rFonts w:ascii="Palatino Linotype" w:hAnsi="Palatino Linotype" w:cs="Times New Roman"/>
          <w:b/>
        </w:rPr>
        <w:t>,</w:t>
      </w:r>
      <w:r w:rsidRPr="00C9128D">
        <w:rPr>
          <w:rFonts w:ascii="Palatino Linotype" w:hAnsi="Palatino Linotype" w:cs="Times New Roman"/>
        </w:rPr>
        <w:t xml:space="preserve"> 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de manera virtual </w:t>
      </w:r>
      <w:r>
        <w:rPr>
          <w:rFonts w:ascii="Palatino Linotype" w:hAnsi="Palatino Linotype" w:cs="Times New Roman"/>
          <w:sz w:val="24"/>
          <w:szCs w:val="24"/>
        </w:rPr>
        <w:t>a través de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la plataforma tecnológica</w:t>
      </w:r>
      <w:r>
        <w:rPr>
          <w:rFonts w:ascii="Palatino Linotype" w:hAnsi="Palatino Linotype" w:cs="Times New Roman"/>
          <w:sz w:val="24"/>
          <w:szCs w:val="24"/>
        </w:rPr>
        <w:t xml:space="preserve"> Zoom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con el fin de tratar el siguiente orden del día: </w:t>
      </w:r>
    </w:p>
    <w:p w14:paraId="7DBFC367" w14:textId="77777777" w:rsidR="00FA2BDE" w:rsidRPr="00FA2BDE" w:rsidRDefault="00FA2BDE" w:rsidP="00FA2BDE">
      <w:pPr>
        <w:pStyle w:val="Prrafodelista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0F097896" w14:textId="18C8BB45" w:rsidR="00DA4DFB" w:rsidRDefault="00C65DBC" w:rsidP="00DA4DFB">
      <w:pPr>
        <w:pStyle w:val="Sinespaciado"/>
        <w:numPr>
          <w:ilvl w:val="0"/>
          <w:numId w:val="17"/>
        </w:numPr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Aprobación de Acta de fecha 25 de </w:t>
      </w:r>
      <w:r w:rsidR="0021059A">
        <w:rPr>
          <w:rFonts w:ascii="Palatino Linotype" w:hAnsi="Palatino Linotype" w:cs="Times New Roman"/>
          <w:sz w:val="24"/>
          <w:szCs w:val="24"/>
        </w:rPr>
        <w:t xml:space="preserve">octubre </w:t>
      </w:r>
      <w:r>
        <w:rPr>
          <w:rFonts w:ascii="Palatino Linotype" w:hAnsi="Palatino Linotype" w:cs="Times New Roman"/>
          <w:sz w:val="24"/>
          <w:szCs w:val="24"/>
        </w:rPr>
        <w:t>de 2021</w:t>
      </w:r>
      <w:r w:rsidR="00841059">
        <w:rPr>
          <w:rFonts w:ascii="Palatino Linotype" w:hAnsi="Palatino Linotype" w:cs="Times New Roman"/>
          <w:sz w:val="24"/>
          <w:szCs w:val="24"/>
        </w:rPr>
        <w:t>.</w:t>
      </w:r>
    </w:p>
    <w:p w14:paraId="551E9741" w14:textId="1913F3D5" w:rsidR="00841059" w:rsidRDefault="00841059" w:rsidP="00841059">
      <w:pPr>
        <w:pStyle w:val="Prrafodelista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Presentación del </w:t>
      </w:r>
      <w:r w:rsidRPr="00841059">
        <w:rPr>
          <w:rFonts w:ascii="Palatino Linotype" w:hAnsi="Palatino Linotype" w:cs="Times New Roman"/>
          <w:sz w:val="24"/>
          <w:szCs w:val="24"/>
        </w:rPr>
        <w:t xml:space="preserve">Plan de Trabajo Extendido </w:t>
      </w:r>
      <w:r>
        <w:rPr>
          <w:rFonts w:ascii="Palatino Linotype" w:hAnsi="Palatino Linotype" w:cs="Times New Roman"/>
          <w:sz w:val="24"/>
          <w:szCs w:val="24"/>
        </w:rPr>
        <w:t xml:space="preserve">de la </w:t>
      </w:r>
      <w:r w:rsidRPr="00841059">
        <w:rPr>
          <w:rFonts w:ascii="Palatino Linotype" w:hAnsi="Palatino Linotype" w:cs="Times New Roman"/>
          <w:sz w:val="24"/>
          <w:szCs w:val="24"/>
        </w:rPr>
        <w:t>Comisión de Desarrollo Económico, Productividad, Competitividad y Economía Popular y Solidaria</w:t>
      </w:r>
      <w:r>
        <w:rPr>
          <w:rFonts w:ascii="Palatino Linotype" w:hAnsi="Palatino Linotype" w:cs="Times New Roman"/>
          <w:sz w:val="24"/>
          <w:szCs w:val="24"/>
        </w:rPr>
        <w:t>.</w:t>
      </w:r>
    </w:p>
    <w:p w14:paraId="483DFFB9" w14:textId="2D7DEC4D" w:rsidR="00841059" w:rsidRDefault="00841059" w:rsidP="00841059">
      <w:pPr>
        <w:pStyle w:val="Prrafodelista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841059">
        <w:rPr>
          <w:rFonts w:ascii="Palatino Linotype" w:hAnsi="Palatino Linotype" w:cs="Times New Roman"/>
          <w:sz w:val="24"/>
          <w:szCs w:val="24"/>
        </w:rPr>
        <w:t xml:space="preserve">Exposición de la Agencia de Promoción Económica – CONQUITO </w:t>
      </w:r>
      <w:r w:rsidR="00C65DBC" w:rsidRPr="00841059">
        <w:rPr>
          <w:rFonts w:ascii="Palatino Linotype" w:hAnsi="Palatino Linotype" w:cs="Times New Roman"/>
          <w:sz w:val="24"/>
          <w:szCs w:val="24"/>
        </w:rPr>
        <w:t>de</w:t>
      </w:r>
      <w:r w:rsidRPr="00841059">
        <w:rPr>
          <w:rFonts w:ascii="Palatino Linotype" w:hAnsi="Palatino Linotype" w:cs="Times New Roman"/>
          <w:sz w:val="24"/>
          <w:szCs w:val="24"/>
        </w:rPr>
        <w:t>l</w:t>
      </w:r>
      <w:r w:rsidR="00C65DBC" w:rsidRPr="00841059">
        <w:rPr>
          <w:rFonts w:ascii="Palatino Linotype" w:hAnsi="Palatino Linotype" w:cs="Times New Roman"/>
          <w:sz w:val="24"/>
          <w:szCs w:val="24"/>
        </w:rPr>
        <w:t xml:space="preserve"> </w:t>
      </w:r>
      <w:r w:rsidRPr="00841059">
        <w:rPr>
          <w:rFonts w:ascii="Palatino Linotype" w:hAnsi="Palatino Linotype" w:cs="Times New Roman"/>
          <w:sz w:val="24"/>
          <w:szCs w:val="24"/>
        </w:rPr>
        <w:t>desarrollo de las tres etapas del prog</w:t>
      </w:r>
      <w:r w:rsidR="00C65DBC" w:rsidRPr="00841059">
        <w:rPr>
          <w:rFonts w:ascii="Palatino Linotype" w:hAnsi="Palatino Linotype" w:cs="Times New Roman"/>
          <w:sz w:val="24"/>
          <w:szCs w:val="24"/>
        </w:rPr>
        <w:t>rama de financiamiento FONQUITO 3000</w:t>
      </w:r>
      <w:r>
        <w:rPr>
          <w:rFonts w:ascii="Palatino Linotype" w:hAnsi="Palatino Linotype" w:cs="Times New Roman"/>
          <w:sz w:val="24"/>
          <w:szCs w:val="24"/>
        </w:rPr>
        <w:t xml:space="preserve"> - Fondo de Emprendimiento de la Ciudad.</w:t>
      </w:r>
    </w:p>
    <w:p w14:paraId="146FE7BF" w14:textId="52DF091C" w:rsidR="00841059" w:rsidRPr="00841059" w:rsidRDefault="00841059" w:rsidP="00841059">
      <w:pPr>
        <w:pStyle w:val="Prrafodelista"/>
        <w:numPr>
          <w:ilvl w:val="0"/>
          <w:numId w:val="17"/>
        </w:numPr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Varios.</w:t>
      </w:r>
    </w:p>
    <w:p w14:paraId="16F29D44" w14:textId="77777777" w:rsidR="002A016C" w:rsidRDefault="002A016C" w:rsidP="005A02FF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6C9936FE" w14:textId="323E3135" w:rsidR="001D192D" w:rsidRDefault="002C78C3" w:rsidP="005A02FF">
      <w:pPr>
        <w:jc w:val="both"/>
        <w:rPr>
          <w:rFonts w:ascii="Palatino Linotype" w:hAnsi="Palatino Linotype" w:cs="Times New Roman"/>
          <w:sz w:val="24"/>
          <w:szCs w:val="24"/>
        </w:rPr>
      </w:pPr>
      <w:r w:rsidRPr="00F1057B">
        <w:rPr>
          <w:rFonts w:ascii="Palatino Linotype" w:hAnsi="Palatino Linotype" w:cs="Times New Roman"/>
          <w:sz w:val="24"/>
          <w:szCs w:val="24"/>
        </w:rPr>
        <w:t>La presente convocatoria está dirigida a:</w:t>
      </w:r>
    </w:p>
    <w:p w14:paraId="41413E6D" w14:textId="6EEF5BDD" w:rsidR="002C78C3" w:rsidRPr="005A02FF" w:rsidRDefault="002C78C3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807789">
        <w:rPr>
          <w:rFonts w:ascii="Palatino Linotype" w:hAnsi="Palatino Linotype" w:cs="Times New Roman"/>
          <w:b/>
          <w:sz w:val="24"/>
          <w:szCs w:val="24"/>
          <w:u w:val="single"/>
        </w:rPr>
        <w:t>CONCEJALES MIEMBROS:</w:t>
      </w:r>
    </w:p>
    <w:p w14:paraId="0F0208FA" w14:textId="77777777" w:rsidR="00CC1396" w:rsidRDefault="00CC1396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</w:p>
    <w:p w14:paraId="71D12572" w14:textId="6FC68C2C" w:rsidR="002C78C3" w:rsidRPr="00A176EA" w:rsidRDefault="002C78C3" w:rsidP="00DA4DFB">
      <w:pPr>
        <w:pStyle w:val="Prrafodelista"/>
        <w:ind w:left="567"/>
        <w:rPr>
          <w:rFonts w:ascii="Palatino Linotype" w:hAnsi="Palatino Linotype" w:cs="Times New Roman"/>
          <w:b/>
          <w:sz w:val="24"/>
          <w:szCs w:val="24"/>
        </w:rPr>
      </w:pPr>
      <w:proofErr w:type="spellStart"/>
      <w:r w:rsidRPr="00A176EA">
        <w:rPr>
          <w:rFonts w:ascii="Palatino Linotype" w:hAnsi="Palatino Linotype" w:cs="Times New Roman"/>
          <w:sz w:val="24"/>
          <w:szCs w:val="24"/>
        </w:rPr>
        <w:t>Mgs</w:t>
      </w:r>
      <w:proofErr w:type="spellEnd"/>
      <w:r w:rsidRPr="00A176EA">
        <w:rPr>
          <w:rFonts w:ascii="Palatino Linotype" w:hAnsi="Palatino Linotype" w:cs="Times New Roman"/>
          <w:sz w:val="24"/>
          <w:szCs w:val="24"/>
        </w:rPr>
        <w:t xml:space="preserve">. Analía Ledesma García                                 </w:t>
      </w:r>
      <w:r w:rsidR="000D5E1D">
        <w:rPr>
          <w:rFonts w:ascii="Palatino Linotype" w:hAnsi="Palatino Linotype" w:cs="Times New Roman"/>
          <w:sz w:val="24"/>
          <w:szCs w:val="24"/>
        </w:rPr>
        <w:t xml:space="preserve">Ing. Andrea Hidalgo </w:t>
      </w:r>
      <w:r w:rsidRPr="00A176EA">
        <w:rPr>
          <w:rFonts w:ascii="Palatino Linotype" w:hAnsi="Palatino Linotype" w:cs="Times New Roman"/>
          <w:b/>
          <w:sz w:val="24"/>
          <w:szCs w:val="24"/>
        </w:rPr>
        <w:t>Presidenta de la Comisión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          </w:t>
      </w:r>
      <w:r w:rsidR="00A176EA">
        <w:rPr>
          <w:rFonts w:ascii="Palatino Linotype" w:hAnsi="Palatino Linotype" w:cs="Times New Roman"/>
          <w:b/>
          <w:sz w:val="24"/>
          <w:szCs w:val="24"/>
        </w:rPr>
        <w:t xml:space="preserve">   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4913D70C" w14:textId="77777777" w:rsidR="002C78C3" w:rsidRPr="00A176EA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92DC04D" w14:textId="3621D61F" w:rsidR="002C78C3" w:rsidRDefault="002C78C3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 xml:space="preserve">Sr. </w:t>
      </w:r>
      <w:r w:rsidR="000D5E1D">
        <w:rPr>
          <w:rFonts w:ascii="Palatino Linotype" w:hAnsi="Palatino Linotype" w:cs="Times New Roman"/>
          <w:sz w:val="24"/>
          <w:szCs w:val="24"/>
        </w:rPr>
        <w:t>Bernardo Abad Merchán</w:t>
      </w:r>
    </w:p>
    <w:p w14:paraId="58DB54B5" w14:textId="714D8A2E" w:rsidR="001A6E15" w:rsidRPr="00A176EA" w:rsidRDefault="001A6E15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1680A7FF" w14:textId="7777777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60B991AA" w14:textId="7777777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4A161128" w14:textId="7777777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4B9D02AC" w14:textId="0D8833F4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3D3DBFA7" w14:textId="77777777" w:rsidR="00841059" w:rsidRDefault="00841059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0C8BFF30" w14:textId="6A668F52" w:rsidR="005350EE" w:rsidRDefault="0053588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FUNCIONARIOS CONVOCADOS</w:t>
      </w:r>
    </w:p>
    <w:p w14:paraId="67A4E524" w14:textId="77777777" w:rsidR="001A6E15" w:rsidRDefault="001A6E15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22A42DC7" w14:textId="3914E37F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Señora Abogada </w:t>
      </w:r>
    </w:p>
    <w:p w14:paraId="57B67A1F" w14:textId="77777777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Daniela Espinoza Barriga </w:t>
      </w:r>
    </w:p>
    <w:p w14:paraId="22B9F083" w14:textId="0E77D40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SECRETARÍA DE DESARROLLO PRODUCTIVO</w:t>
      </w:r>
    </w:p>
    <w:p w14:paraId="5F8ACCF6" w14:textId="7777777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439AE428" w14:textId="77777777" w:rsidR="00841059" w:rsidRDefault="00841059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p w14:paraId="6445DE12" w14:textId="04EE435C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>Señor Magister</w:t>
      </w:r>
    </w:p>
    <w:p w14:paraId="12BE320F" w14:textId="676538E5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Sandro Vallejo </w:t>
      </w:r>
      <w:proofErr w:type="spellStart"/>
      <w:r w:rsidRPr="00E2184B">
        <w:rPr>
          <w:rFonts w:ascii="Palatino Linotype" w:hAnsi="Palatino Linotype" w:cs="Times New Roman"/>
          <w:sz w:val="24"/>
          <w:szCs w:val="24"/>
        </w:rPr>
        <w:t>Aristizabal</w:t>
      </w:r>
      <w:proofErr w:type="spellEnd"/>
    </w:p>
    <w:p w14:paraId="25933368" w14:textId="282FB42A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PROCURADOR METROPOLITANO</w:t>
      </w:r>
    </w:p>
    <w:p w14:paraId="491F7CBC" w14:textId="58010B17" w:rsidR="00841059" w:rsidRDefault="00841059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2B7ADD48" w14:textId="77777777" w:rsidR="00841059" w:rsidRPr="00E2184B" w:rsidRDefault="00841059" w:rsidP="00841059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>Señor Magister</w:t>
      </w:r>
    </w:p>
    <w:p w14:paraId="292C8CBA" w14:textId="77777777" w:rsidR="00841059" w:rsidRPr="00841059" w:rsidRDefault="00841059" w:rsidP="00841059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841059">
        <w:rPr>
          <w:rFonts w:ascii="Palatino Linotype" w:hAnsi="Palatino Linotype" w:cs="Times New Roman"/>
          <w:sz w:val="24"/>
          <w:szCs w:val="24"/>
        </w:rPr>
        <w:t xml:space="preserve">Walter Enrique Crespo </w:t>
      </w:r>
      <w:proofErr w:type="spellStart"/>
      <w:r w:rsidRPr="00841059">
        <w:rPr>
          <w:rFonts w:ascii="Palatino Linotype" w:hAnsi="Palatino Linotype" w:cs="Times New Roman"/>
          <w:sz w:val="24"/>
          <w:szCs w:val="24"/>
        </w:rPr>
        <w:t>Peñaherrera</w:t>
      </w:r>
      <w:proofErr w:type="spellEnd"/>
    </w:p>
    <w:p w14:paraId="3B13668B" w14:textId="348B5757" w:rsidR="00841059" w:rsidRPr="003521F6" w:rsidRDefault="003521F6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3521F6">
        <w:rPr>
          <w:rFonts w:ascii="Palatino Linotype" w:hAnsi="Palatino Linotype" w:cs="Times New Roman"/>
          <w:b/>
          <w:sz w:val="24"/>
          <w:szCs w:val="24"/>
        </w:rPr>
        <w:t>DIRECTOR EJECUTIVO</w:t>
      </w:r>
    </w:p>
    <w:p w14:paraId="3D8C596D" w14:textId="04D70566" w:rsidR="00841059" w:rsidRPr="003521F6" w:rsidRDefault="00841059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3521F6">
        <w:rPr>
          <w:rFonts w:ascii="Palatino Linotype" w:hAnsi="Palatino Linotype" w:cs="Times New Roman"/>
          <w:b/>
          <w:sz w:val="24"/>
          <w:szCs w:val="24"/>
        </w:rPr>
        <w:t>CORPORACIÓN DE PROMOCIÓN ECONÓMICA CONQUITO</w:t>
      </w:r>
    </w:p>
    <w:sectPr w:rsidR="00841059" w:rsidRPr="003521F6" w:rsidSect="00D724C0">
      <w:headerReference w:type="default" r:id="rId7"/>
      <w:pgSz w:w="12240" w:h="15840"/>
      <w:pgMar w:top="17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6324E" w14:textId="77777777" w:rsidR="004B024A" w:rsidRDefault="004B024A" w:rsidP="006F7B02">
      <w:pPr>
        <w:spacing w:after="0" w:line="240" w:lineRule="auto"/>
      </w:pPr>
      <w:r>
        <w:separator/>
      </w:r>
    </w:p>
  </w:endnote>
  <w:endnote w:type="continuationSeparator" w:id="0">
    <w:p w14:paraId="303CEBA2" w14:textId="77777777" w:rsidR="004B024A" w:rsidRDefault="004B024A" w:rsidP="006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F2422" w14:textId="77777777" w:rsidR="004B024A" w:rsidRDefault="004B024A" w:rsidP="006F7B02">
      <w:pPr>
        <w:spacing w:after="0" w:line="240" w:lineRule="auto"/>
      </w:pPr>
      <w:r>
        <w:separator/>
      </w:r>
    </w:p>
  </w:footnote>
  <w:footnote w:type="continuationSeparator" w:id="0">
    <w:p w14:paraId="38A01585" w14:textId="77777777" w:rsidR="004B024A" w:rsidRDefault="004B024A" w:rsidP="006F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071F5" w14:textId="2CF67135" w:rsidR="006F7B02" w:rsidRDefault="006F7B02" w:rsidP="006F7B02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0561B794" wp14:editId="10CC5A85">
          <wp:extent cx="2553220" cy="12268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745" cy="123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74BE"/>
    <w:multiLevelType w:val="hybridMultilevel"/>
    <w:tmpl w:val="DF0EC7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453"/>
    <w:multiLevelType w:val="hybridMultilevel"/>
    <w:tmpl w:val="46C8C310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06FA"/>
    <w:multiLevelType w:val="hybridMultilevel"/>
    <w:tmpl w:val="8B5E1404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0C4795"/>
    <w:multiLevelType w:val="hybridMultilevel"/>
    <w:tmpl w:val="A92807D6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8C5A21"/>
    <w:multiLevelType w:val="hybridMultilevel"/>
    <w:tmpl w:val="EED86F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FB2288"/>
    <w:multiLevelType w:val="hybridMultilevel"/>
    <w:tmpl w:val="8612F7E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5755B"/>
    <w:multiLevelType w:val="hybridMultilevel"/>
    <w:tmpl w:val="ED9649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1C5973"/>
    <w:multiLevelType w:val="hybridMultilevel"/>
    <w:tmpl w:val="D45EA500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0A0CDA"/>
    <w:multiLevelType w:val="hybridMultilevel"/>
    <w:tmpl w:val="44C83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D69E7"/>
    <w:multiLevelType w:val="hybridMultilevel"/>
    <w:tmpl w:val="AB3C8F0E"/>
    <w:lvl w:ilvl="0" w:tplc="F1B8E7DC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8F5940"/>
    <w:multiLevelType w:val="hybridMultilevel"/>
    <w:tmpl w:val="C758196E"/>
    <w:lvl w:ilvl="0" w:tplc="71FEA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861F5"/>
    <w:multiLevelType w:val="hybridMultilevel"/>
    <w:tmpl w:val="7250CE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56A85"/>
    <w:multiLevelType w:val="hybridMultilevel"/>
    <w:tmpl w:val="A0D0D0A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15635E"/>
    <w:multiLevelType w:val="hybridMultilevel"/>
    <w:tmpl w:val="62A4BB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A1E2D"/>
    <w:multiLevelType w:val="hybridMultilevel"/>
    <w:tmpl w:val="D86432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C73C5"/>
    <w:multiLevelType w:val="hybridMultilevel"/>
    <w:tmpl w:val="27D45B4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  <w:num w:numId="15">
    <w:abstractNumId w:val="15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A3"/>
    <w:rsid w:val="00004EBF"/>
    <w:rsid w:val="00012785"/>
    <w:rsid w:val="00014C8E"/>
    <w:rsid w:val="0002718B"/>
    <w:rsid w:val="0002780E"/>
    <w:rsid w:val="00027FCD"/>
    <w:rsid w:val="00036CC9"/>
    <w:rsid w:val="00042539"/>
    <w:rsid w:val="0004594E"/>
    <w:rsid w:val="0005214E"/>
    <w:rsid w:val="00060207"/>
    <w:rsid w:val="0006588D"/>
    <w:rsid w:val="00075E99"/>
    <w:rsid w:val="0008218E"/>
    <w:rsid w:val="000842C0"/>
    <w:rsid w:val="000A3CD2"/>
    <w:rsid w:val="000B1E12"/>
    <w:rsid w:val="000B45EF"/>
    <w:rsid w:val="000D5E1D"/>
    <w:rsid w:val="000F587E"/>
    <w:rsid w:val="00100326"/>
    <w:rsid w:val="00101BE3"/>
    <w:rsid w:val="00111BED"/>
    <w:rsid w:val="0011799F"/>
    <w:rsid w:val="00123945"/>
    <w:rsid w:val="001418E2"/>
    <w:rsid w:val="0014581A"/>
    <w:rsid w:val="001463D6"/>
    <w:rsid w:val="00155A76"/>
    <w:rsid w:val="00157C27"/>
    <w:rsid w:val="0017192B"/>
    <w:rsid w:val="00174C3A"/>
    <w:rsid w:val="00176600"/>
    <w:rsid w:val="00180821"/>
    <w:rsid w:val="00192994"/>
    <w:rsid w:val="001A4030"/>
    <w:rsid w:val="001A6E15"/>
    <w:rsid w:val="001B2A35"/>
    <w:rsid w:val="001B5B0D"/>
    <w:rsid w:val="001B6CFE"/>
    <w:rsid w:val="001B708E"/>
    <w:rsid w:val="001C66B9"/>
    <w:rsid w:val="001C66C1"/>
    <w:rsid w:val="001D192D"/>
    <w:rsid w:val="001E3ED2"/>
    <w:rsid w:val="001E7041"/>
    <w:rsid w:val="0021059A"/>
    <w:rsid w:val="00216301"/>
    <w:rsid w:val="0023266F"/>
    <w:rsid w:val="002562CF"/>
    <w:rsid w:val="00264C3A"/>
    <w:rsid w:val="00285F06"/>
    <w:rsid w:val="00294AC8"/>
    <w:rsid w:val="00295236"/>
    <w:rsid w:val="002A016C"/>
    <w:rsid w:val="002A7BB3"/>
    <w:rsid w:val="002B0C27"/>
    <w:rsid w:val="002B4A52"/>
    <w:rsid w:val="002C444C"/>
    <w:rsid w:val="002C5806"/>
    <w:rsid w:val="002C78C3"/>
    <w:rsid w:val="002D1730"/>
    <w:rsid w:val="002E211C"/>
    <w:rsid w:val="002E65A4"/>
    <w:rsid w:val="00300697"/>
    <w:rsid w:val="00304952"/>
    <w:rsid w:val="00317AD9"/>
    <w:rsid w:val="00323BBD"/>
    <w:rsid w:val="00335C80"/>
    <w:rsid w:val="00336967"/>
    <w:rsid w:val="0034587B"/>
    <w:rsid w:val="00350DC5"/>
    <w:rsid w:val="003521F6"/>
    <w:rsid w:val="003609AC"/>
    <w:rsid w:val="00364071"/>
    <w:rsid w:val="003843E1"/>
    <w:rsid w:val="00384666"/>
    <w:rsid w:val="00386398"/>
    <w:rsid w:val="003B0C09"/>
    <w:rsid w:val="003B1B5E"/>
    <w:rsid w:val="003B3403"/>
    <w:rsid w:val="003B65EB"/>
    <w:rsid w:val="003C1E1A"/>
    <w:rsid w:val="003C2203"/>
    <w:rsid w:val="003D06F4"/>
    <w:rsid w:val="003E249D"/>
    <w:rsid w:val="003E4CF5"/>
    <w:rsid w:val="003F6BA3"/>
    <w:rsid w:val="004072C1"/>
    <w:rsid w:val="0041088A"/>
    <w:rsid w:val="004161FB"/>
    <w:rsid w:val="00417E2E"/>
    <w:rsid w:val="0042692B"/>
    <w:rsid w:val="00427D2D"/>
    <w:rsid w:val="00432607"/>
    <w:rsid w:val="00434E42"/>
    <w:rsid w:val="00447BC6"/>
    <w:rsid w:val="00455D34"/>
    <w:rsid w:val="004704B4"/>
    <w:rsid w:val="00482831"/>
    <w:rsid w:val="00483F33"/>
    <w:rsid w:val="00486690"/>
    <w:rsid w:val="004A0E03"/>
    <w:rsid w:val="004B024A"/>
    <w:rsid w:val="004B04A9"/>
    <w:rsid w:val="004C1B5D"/>
    <w:rsid w:val="004C5D83"/>
    <w:rsid w:val="004E2C2C"/>
    <w:rsid w:val="004F57E3"/>
    <w:rsid w:val="00504579"/>
    <w:rsid w:val="00516072"/>
    <w:rsid w:val="00523186"/>
    <w:rsid w:val="00533999"/>
    <w:rsid w:val="00534A7E"/>
    <w:rsid w:val="005350EE"/>
    <w:rsid w:val="00535887"/>
    <w:rsid w:val="00535FAC"/>
    <w:rsid w:val="00536D61"/>
    <w:rsid w:val="00542458"/>
    <w:rsid w:val="005519B4"/>
    <w:rsid w:val="00552991"/>
    <w:rsid w:val="00582498"/>
    <w:rsid w:val="00586116"/>
    <w:rsid w:val="0058677B"/>
    <w:rsid w:val="005945A0"/>
    <w:rsid w:val="005A02FF"/>
    <w:rsid w:val="005A03C0"/>
    <w:rsid w:val="005A744E"/>
    <w:rsid w:val="005A752F"/>
    <w:rsid w:val="005B1822"/>
    <w:rsid w:val="005B5C40"/>
    <w:rsid w:val="005B71C5"/>
    <w:rsid w:val="005D001D"/>
    <w:rsid w:val="005E05E6"/>
    <w:rsid w:val="005E6396"/>
    <w:rsid w:val="005E6515"/>
    <w:rsid w:val="0061434A"/>
    <w:rsid w:val="00624B36"/>
    <w:rsid w:val="00626E56"/>
    <w:rsid w:val="0063708A"/>
    <w:rsid w:val="00662EEA"/>
    <w:rsid w:val="006822E3"/>
    <w:rsid w:val="006920DD"/>
    <w:rsid w:val="00693A0C"/>
    <w:rsid w:val="006D79EB"/>
    <w:rsid w:val="006E0F60"/>
    <w:rsid w:val="006E4372"/>
    <w:rsid w:val="006E6645"/>
    <w:rsid w:val="006F7B02"/>
    <w:rsid w:val="00706241"/>
    <w:rsid w:val="007113CA"/>
    <w:rsid w:val="00713481"/>
    <w:rsid w:val="00721CA3"/>
    <w:rsid w:val="0073354D"/>
    <w:rsid w:val="00743B38"/>
    <w:rsid w:val="00782D08"/>
    <w:rsid w:val="007952A9"/>
    <w:rsid w:val="007954AE"/>
    <w:rsid w:val="007A58D0"/>
    <w:rsid w:val="007B10DC"/>
    <w:rsid w:val="007B1B96"/>
    <w:rsid w:val="007B5CF5"/>
    <w:rsid w:val="007C2D04"/>
    <w:rsid w:val="007C5A56"/>
    <w:rsid w:val="007F4B79"/>
    <w:rsid w:val="007F57E3"/>
    <w:rsid w:val="007F72C8"/>
    <w:rsid w:val="0080354C"/>
    <w:rsid w:val="00806586"/>
    <w:rsid w:val="00807789"/>
    <w:rsid w:val="0081759A"/>
    <w:rsid w:val="00841059"/>
    <w:rsid w:val="008414CB"/>
    <w:rsid w:val="008473D6"/>
    <w:rsid w:val="00855CD7"/>
    <w:rsid w:val="00873D3A"/>
    <w:rsid w:val="00885984"/>
    <w:rsid w:val="008953E2"/>
    <w:rsid w:val="008A08D6"/>
    <w:rsid w:val="008A5AE2"/>
    <w:rsid w:val="008A610A"/>
    <w:rsid w:val="008C1E0E"/>
    <w:rsid w:val="008C52F0"/>
    <w:rsid w:val="008C5BCE"/>
    <w:rsid w:val="008F6568"/>
    <w:rsid w:val="00902C64"/>
    <w:rsid w:val="00905CBB"/>
    <w:rsid w:val="009114BD"/>
    <w:rsid w:val="00917114"/>
    <w:rsid w:val="009265AC"/>
    <w:rsid w:val="0093304C"/>
    <w:rsid w:val="00936C8A"/>
    <w:rsid w:val="009540FE"/>
    <w:rsid w:val="009818BC"/>
    <w:rsid w:val="00981F69"/>
    <w:rsid w:val="0099427F"/>
    <w:rsid w:val="009A6720"/>
    <w:rsid w:val="009B4026"/>
    <w:rsid w:val="009B46A8"/>
    <w:rsid w:val="009C56AE"/>
    <w:rsid w:val="009D4B8D"/>
    <w:rsid w:val="009D537C"/>
    <w:rsid w:val="009D767D"/>
    <w:rsid w:val="009E4861"/>
    <w:rsid w:val="009E71DE"/>
    <w:rsid w:val="00A0007C"/>
    <w:rsid w:val="00A168A5"/>
    <w:rsid w:val="00A16C03"/>
    <w:rsid w:val="00A176EA"/>
    <w:rsid w:val="00A21AE7"/>
    <w:rsid w:val="00A24718"/>
    <w:rsid w:val="00A2563C"/>
    <w:rsid w:val="00A27FC8"/>
    <w:rsid w:val="00A63930"/>
    <w:rsid w:val="00A63E01"/>
    <w:rsid w:val="00A73133"/>
    <w:rsid w:val="00A8145E"/>
    <w:rsid w:val="00A92EBD"/>
    <w:rsid w:val="00A9478D"/>
    <w:rsid w:val="00A9545B"/>
    <w:rsid w:val="00AA3C8C"/>
    <w:rsid w:val="00AA3F90"/>
    <w:rsid w:val="00AC6FB6"/>
    <w:rsid w:val="00AC7F38"/>
    <w:rsid w:val="00AD5689"/>
    <w:rsid w:val="00AE21B0"/>
    <w:rsid w:val="00AF0186"/>
    <w:rsid w:val="00B01876"/>
    <w:rsid w:val="00B03CA8"/>
    <w:rsid w:val="00B0502F"/>
    <w:rsid w:val="00B06188"/>
    <w:rsid w:val="00B15289"/>
    <w:rsid w:val="00B36C49"/>
    <w:rsid w:val="00B47E20"/>
    <w:rsid w:val="00B556C9"/>
    <w:rsid w:val="00B63374"/>
    <w:rsid w:val="00B64634"/>
    <w:rsid w:val="00B72B1D"/>
    <w:rsid w:val="00B80941"/>
    <w:rsid w:val="00B81852"/>
    <w:rsid w:val="00B96236"/>
    <w:rsid w:val="00B96702"/>
    <w:rsid w:val="00B97BA3"/>
    <w:rsid w:val="00BA0DF7"/>
    <w:rsid w:val="00BB2236"/>
    <w:rsid w:val="00BC257C"/>
    <w:rsid w:val="00BC6845"/>
    <w:rsid w:val="00BD32A1"/>
    <w:rsid w:val="00BE32CF"/>
    <w:rsid w:val="00BE4141"/>
    <w:rsid w:val="00C0566E"/>
    <w:rsid w:val="00C10BE0"/>
    <w:rsid w:val="00C11411"/>
    <w:rsid w:val="00C11C5F"/>
    <w:rsid w:val="00C21418"/>
    <w:rsid w:val="00C258E8"/>
    <w:rsid w:val="00C26430"/>
    <w:rsid w:val="00C31BB9"/>
    <w:rsid w:val="00C41CF5"/>
    <w:rsid w:val="00C43BE6"/>
    <w:rsid w:val="00C52B98"/>
    <w:rsid w:val="00C62085"/>
    <w:rsid w:val="00C631EC"/>
    <w:rsid w:val="00C63A46"/>
    <w:rsid w:val="00C65DBC"/>
    <w:rsid w:val="00C76FED"/>
    <w:rsid w:val="00CA13F1"/>
    <w:rsid w:val="00CA7FE8"/>
    <w:rsid w:val="00CB4E82"/>
    <w:rsid w:val="00CB6C4C"/>
    <w:rsid w:val="00CC1396"/>
    <w:rsid w:val="00CD78CE"/>
    <w:rsid w:val="00CE470C"/>
    <w:rsid w:val="00CE7E66"/>
    <w:rsid w:val="00CE7EA9"/>
    <w:rsid w:val="00CF188A"/>
    <w:rsid w:val="00CF25E1"/>
    <w:rsid w:val="00CF4CE7"/>
    <w:rsid w:val="00D03E8A"/>
    <w:rsid w:val="00D12F45"/>
    <w:rsid w:val="00D24441"/>
    <w:rsid w:val="00D34FA9"/>
    <w:rsid w:val="00D37819"/>
    <w:rsid w:val="00D522E3"/>
    <w:rsid w:val="00D53C69"/>
    <w:rsid w:val="00D55AAC"/>
    <w:rsid w:val="00D57648"/>
    <w:rsid w:val="00D647EB"/>
    <w:rsid w:val="00D724C0"/>
    <w:rsid w:val="00D73E01"/>
    <w:rsid w:val="00D779A9"/>
    <w:rsid w:val="00D81CB5"/>
    <w:rsid w:val="00DA390A"/>
    <w:rsid w:val="00DA4DFB"/>
    <w:rsid w:val="00DA6A2C"/>
    <w:rsid w:val="00DB5810"/>
    <w:rsid w:val="00DB6EF1"/>
    <w:rsid w:val="00DE589E"/>
    <w:rsid w:val="00DE7E1E"/>
    <w:rsid w:val="00E007F0"/>
    <w:rsid w:val="00E06C50"/>
    <w:rsid w:val="00E17EB3"/>
    <w:rsid w:val="00E2184B"/>
    <w:rsid w:val="00E3002F"/>
    <w:rsid w:val="00E44AE9"/>
    <w:rsid w:val="00E45717"/>
    <w:rsid w:val="00E63EBB"/>
    <w:rsid w:val="00E73E5C"/>
    <w:rsid w:val="00E76FCF"/>
    <w:rsid w:val="00E95241"/>
    <w:rsid w:val="00EA2D0E"/>
    <w:rsid w:val="00EA3DE3"/>
    <w:rsid w:val="00EA70AF"/>
    <w:rsid w:val="00EB5DC6"/>
    <w:rsid w:val="00EB6E5E"/>
    <w:rsid w:val="00EC0D7B"/>
    <w:rsid w:val="00EC454A"/>
    <w:rsid w:val="00ED350E"/>
    <w:rsid w:val="00EE2A91"/>
    <w:rsid w:val="00EF10DE"/>
    <w:rsid w:val="00EF407F"/>
    <w:rsid w:val="00F1057B"/>
    <w:rsid w:val="00F22B36"/>
    <w:rsid w:val="00F243EB"/>
    <w:rsid w:val="00F267B1"/>
    <w:rsid w:val="00F33FEB"/>
    <w:rsid w:val="00F42399"/>
    <w:rsid w:val="00F430E5"/>
    <w:rsid w:val="00F73545"/>
    <w:rsid w:val="00F80EC6"/>
    <w:rsid w:val="00F81D51"/>
    <w:rsid w:val="00F86D5F"/>
    <w:rsid w:val="00F91DEA"/>
    <w:rsid w:val="00FA2BDE"/>
    <w:rsid w:val="00FB0C7F"/>
    <w:rsid w:val="00FB190B"/>
    <w:rsid w:val="00FC646D"/>
    <w:rsid w:val="00FC7B27"/>
    <w:rsid w:val="00FD0C64"/>
    <w:rsid w:val="00FD3043"/>
    <w:rsid w:val="00FD3AA4"/>
    <w:rsid w:val="00FF40C1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6DE0"/>
  <w15:docId w15:val="{1675D358-024A-4E07-801E-37A62B49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  <w:style w:type="character" w:styleId="Textoennegrita">
    <w:name w:val="Strong"/>
    <w:basedOn w:val="Fuentedeprrafopredeter"/>
    <w:uiPriority w:val="22"/>
    <w:qFormat/>
    <w:rsid w:val="004B04A9"/>
    <w:rPr>
      <w:b/>
      <w:bCs/>
    </w:rPr>
  </w:style>
  <w:style w:type="character" w:customStyle="1" w:styleId="acopre">
    <w:name w:val="acopre"/>
    <w:basedOn w:val="Fuentedeprrafopredeter"/>
    <w:rsid w:val="00B63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Ramos Yaguana</dc:creator>
  <cp:lastModifiedBy>Usuario de Windows</cp:lastModifiedBy>
  <cp:revision>3</cp:revision>
  <cp:lastPrinted>2021-01-25T18:15:00Z</cp:lastPrinted>
  <dcterms:created xsi:type="dcterms:W3CDTF">2021-11-11T11:43:00Z</dcterms:created>
  <dcterms:modified xsi:type="dcterms:W3CDTF">2021-11-11T12:38:00Z</dcterms:modified>
</cp:coreProperties>
</file>