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4473" w14:textId="13CA6D6B" w:rsidR="000A200B" w:rsidRPr="000774A0" w:rsidRDefault="000A200B" w:rsidP="007F0C10">
      <w:pPr>
        <w:pStyle w:val="Sinespaciado"/>
        <w:ind w:left="708" w:hanging="708"/>
        <w:jc w:val="center"/>
        <w:rPr>
          <w:rFonts w:ascii="Palatino Linotype" w:eastAsiaTheme="minorHAnsi" w:hAnsi="Palatino Linotype"/>
        </w:rPr>
      </w:pPr>
      <w:r w:rsidRPr="000774A0">
        <w:rPr>
          <w:rFonts w:ascii="Palatino Linotype" w:hAnsi="Palatino Linotype"/>
          <w:b/>
        </w:rPr>
        <w:t xml:space="preserve">ACTA RESOLUTIVA DE LA SESIÓN No. </w:t>
      </w:r>
      <w:r w:rsidR="00CA7C80" w:rsidRPr="000774A0">
        <w:rPr>
          <w:rFonts w:ascii="Palatino Linotype" w:hAnsi="Palatino Linotype"/>
          <w:b/>
        </w:rPr>
        <w:t>1</w:t>
      </w:r>
      <w:r w:rsidR="000869EB">
        <w:rPr>
          <w:rFonts w:ascii="Palatino Linotype" w:hAnsi="Palatino Linotype"/>
          <w:b/>
        </w:rPr>
        <w:t>6</w:t>
      </w:r>
      <w:r w:rsidR="00CA7C80" w:rsidRPr="000774A0">
        <w:rPr>
          <w:rFonts w:ascii="Palatino Linotype" w:hAnsi="Palatino Linotype"/>
          <w:b/>
        </w:rPr>
        <w:t>-</w:t>
      </w:r>
      <w:r w:rsidRPr="000774A0">
        <w:rPr>
          <w:rFonts w:ascii="Palatino Linotype" w:hAnsi="Palatino Linotype"/>
          <w:b/>
        </w:rPr>
        <w:t xml:space="preserve">EXTRAORDINARIA LA </w:t>
      </w:r>
      <w:r w:rsidRPr="000774A0">
        <w:rPr>
          <w:rFonts w:ascii="Palatino Linotype" w:eastAsiaTheme="minorHAnsi" w:hAnsi="Palatino Linotype"/>
          <w:b/>
        </w:rPr>
        <w:t>COMISIÓN DE DEPORTE Y RECREACIÓN</w:t>
      </w:r>
    </w:p>
    <w:p w14:paraId="0BB7C965" w14:textId="77777777" w:rsidR="000A200B" w:rsidRPr="000774A0" w:rsidRDefault="000A200B" w:rsidP="007F0C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</w:rPr>
      </w:pPr>
    </w:p>
    <w:p w14:paraId="24B5E476" w14:textId="3F03E744" w:rsidR="000A200B" w:rsidRPr="000774A0" w:rsidRDefault="00097512" w:rsidP="007F0C10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0774A0">
        <w:rPr>
          <w:rFonts w:ascii="Palatino Linotype" w:hAnsi="Palatino Linotype"/>
          <w:b/>
          <w:color w:val="000000" w:themeColor="text1"/>
        </w:rPr>
        <w:t>JUEV</w:t>
      </w:r>
      <w:r w:rsidR="000A200B" w:rsidRPr="000774A0">
        <w:rPr>
          <w:rFonts w:ascii="Palatino Linotype" w:hAnsi="Palatino Linotype"/>
          <w:b/>
          <w:color w:val="000000" w:themeColor="text1"/>
        </w:rPr>
        <w:t xml:space="preserve">ES </w:t>
      </w:r>
      <w:r w:rsidRPr="000774A0">
        <w:rPr>
          <w:rFonts w:ascii="Palatino Linotype" w:hAnsi="Palatino Linotype"/>
          <w:b/>
          <w:color w:val="000000" w:themeColor="text1"/>
        </w:rPr>
        <w:t>4</w:t>
      </w:r>
      <w:r w:rsidR="000A200B" w:rsidRPr="000774A0">
        <w:rPr>
          <w:rFonts w:ascii="Palatino Linotype" w:hAnsi="Palatino Linotype"/>
          <w:b/>
          <w:color w:val="000000" w:themeColor="text1"/>
        </w:rPr>
        <w:t xml:space="preserve"> DE </w:t>
      </w:r>
      <w:r w:rsidRPr="000774A0">
        <w:rPr>
          <w:rFonts w:ascii="Palatino Linotype" w:hAnsi="Palatino Linotype"/>
          <w:b/>
          <w:color w:val="000000" w:themeColor="text1"/>
        </w:rPr>
        <w:t>FEBRERO DE 2021</w:t>
      </w:r>
    </w:p>
    <w:p w14:paraId="710A4241" w14:textId="77777777" w:rsidR="000A200B" w:rsidRPr="000774A0" w:rsidRDefault="000A200B" w:rsidP="007F0C10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319CAB14" w14:textId="6C2732A3" w:rsidR="000A200B" w:rsidRPr="000774A0" w:rsidRDefault="000A200B" w:rsidP="007F0C10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774A0">
        <w:rPr>
          <w:rFonts w:ascii="Palatino Linotype" w:hAnsi="Palatino Linotype"/>
        </w:rPr>
        <w:t>En el Distrito Metr</w:t>
      </w:r>
      <w:r w:rsidR="000757C8">
        <w:rPr>
          <w:rFonts w:ascii="Palatino Linotype" w:hAnsi="Palatino Linotype"/>
        </w:rPr>
        <w:t>opolitano de Quito, siendo las 12h01</w:t>
      </w:r>
      <w:r w:rsidRPr="000774A0">
        <w:rPr>
          <w:rFonts w:ascii="Palatino Linotype" w:hAnsi="Palatino Linotype"/>
        </w:rPr>
        <w:t xml:space="preserve"> del </w:t>
      </w:r>
      <w:r w:rsidR="00097512" w:rsidRPr="000774A0">
        <w:rPr>
          <w:rFonts w:ascii="Palatino Linotype" w:hAnsi="Palatino Linotype"/>
        </w:rPr>
        <w:t xml:space="preserve">jueves 4 </w:t>
      </w:r>
      <w:r w:rsidRPr="000774A0">
        <w:rPr>
          <w:rFonts w:ascii="Palatino Linotype" w:hAnsi="Palatino Linotype"/>
        </w:rPr>
        <w:t xml:space="preserve">de </w:t>
      </w:r>
      <w:r w:rsidR="00097512" w:rsidRPr="000774A0">
        <w:rPr>
          <w:rFonts w:ascii="Palatino Linotype" w:hAnsi="Palatino Linotype"/>
        </w:rPr>
        <w:t>febrero de 2021</w:t>
      </w:r>
      <w:r w:rsidRPr="000774A0">
        <w:rPr>
          <w:rFonts w:ascii="Palatino Linotype" w:hAnsi="Palatino Linotype"/>
        </w:rPr>
        <w:t>, conforme</w:t>
      </w:r>
      <w:r w:rsidR="000757C8">
        <w:rPr>
          <w:rFonts w:ascii="Palatino Linotype" w:hAnsi="Palatino Linotype"/>
        </w:rPr>
        <w:t xml:space="preserve"> a la convocatoria efectuada el 2 de febrero</w:t>
      </w:r>
      <w:r w:rsidRPr="000774A0">
        <w:rPr>
          <w:rFonts w:ascii="Palatino Linotype" w:hAnsi="Palatino Linotype"/>
        </w:rPr>
        <w:t>, se lleva a cabo de manera virtual, por medio de la plataforma “Microsoft Teams”, la sesión No</w:t>
      </w:r>
      <w:r w:rsidR="000757C8">
        <w:rPr>
          <w:rFonts w:ascii="Palatino Linotype" w:hAnsi="Palatino Linotype"/>
        </w:rPr>
        <w:t>. 16</w:t>
      </w:r>
      <w:r w:rsidRPr="000774A0">
        <w:rPr>
          <w:rFonts w:ascii="Palatino Linotype" w:hAnsi="Palatino Linotype"/>
        </w:rPr>
        <w:t xml:space="preserve">-extraordinaria de la </w:t>
      </w:r>
      <w:r w:rsidRPr="000774A0">
        <w:rPr>
          <w:rFonts w:ascii="Palatino Linotype" w:eastAsiaTheme="minorHAnsi" w:hAnsi="Palatino Linotype"/>
        </w:rPr>
        <w:t xml:space="preserve">Comisión de Deporte y Recreación, </w:t>
      </w:r>
      <w:r w:rsidRPr="000774A0">
        <w:rPr>
          <w:rFonts w:ascii="Palatino Linotype" w:hAnsi="Palatino Linotype"/>
        </w:rPr>
        <w:t>presidida por el concejal Mario Granda Balarezo.</w:t>
      </w:r>
    </w:p>
    <w:p w14:paraId="625BF4A8" w14:textId="77777777" w:rsidR="000A200B" w:rsidRPr="000774A0" w:rsidRDefault="000A200B" w:rsidP="007F0C10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7CC5BB6D" w14:textId="1B5AA33E" w:rsidR="000A200B" w:rsidRPr="000774A0" w:rsidRDefault="000A200B" w:rsidP="007F0C10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774A0">
        <w:rPr>
          <w:rFonts w:ascii="Palatino Linotype" w:hAnsi="Palatino Linotype" w:cs="Tahoma"/>
          <w:color w:val="000000"/>
        </w:rPr>
        <w:t xml:space="preserve">Por </w:t>
      </w:r>
      <w:r w:rsidRPr="000774A0">
        <w:rPr>
          <w:rFonts w:ascii="Palatino Linotype" w:hAnsi="Palatino Linotype" w:cs="Tahoma"/>
        </w:rPr>
        <w:t>disposición del presidente de la Comisión, se procede a constatar el quórum reglamentario para la instalación de la sala, mismo que se encuentra conformado por los siguientes concejales presentes: Marco Collahuazo Pilataxi</w:t>
      </w:r>
      <w:r w:rsidR="00E8377F" w:rsidRPr="000774A0">
        <w:rPr>
          <w:rFonts w:ascii="Palatino Linotype" w:hAnsi="Palatino Linotype" w:cs="Tahoma"/>
        </w:rPr>
        <w:t>, Orlando Núñez Acurio</w:t>
      </w:r>
      <w:r w:rsidRPr="000774A0">
        <w:rPr>
          <w:rFonts w:ascii="Palatino Linotype" w:hAnsi="Palatino Linotype" w:cs="Tahoma"/>
        </w:rPr>
        <w:t xml:space="preserve"> y Mario Granda Valarezo</w:t>
      </w:r>
      <w:r w:rsidRPr="000774A0">
        <w:rPr>
          <w:rFonts w:ascii="Palatino Linotype" w:hAnsi="Palatino Linotype"/>
        </w:rPr>
        <w:t>.</w:t>
      </w:r>
    </w:p>
    <w:p w14:paraId="5638E6A3" w14:textId="77777777" w:rsidR="000A200B" w:rsidRPr="000774A0" w:rsidRDefault="000A200B" w:rsidP="007F0C10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0A200B" w:rsidRPr="000774A0" w14:paraId="4FFCFBFB" w14:textId="77777777" w:rsidTr="00743F0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5FF4DE32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0A200B" w:rsidRPr="000774A0" w14:paraId="5DBB5D8D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375BA187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51508D9C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1A558426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A200B" w:rsidRPr="000774A0" w14:paraId="0E09DE42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800C974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</w:t>
            </w:r>
          </w:p>
        </w:tc>
        <w:tc>
          <w:tcPr>
            <w:tcW w:w="1962" w:type="dxa"/>
            <w:shd w:val="clear" w:color="auto" w:fill="auto"/>
          </w:tcPr>
          <w:p w14:paraId="513D622C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AEC15B7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A200B" w:rsidRPr="000774A0" w14:paraId="33B65AFF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2BA0361C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</w:t>
            </w:r>
          </w:p>
        </w:tc>
        <w:tc>
          <w:tcPr>
            <w:tcW w:w="1962" w:type="dxa"/>
            <w:shd w:val="clear" w:color="auto" w:fill="auto"/>
          </w:tcPr>
          <w:p w14:paraId="3C48A97D" w14:textId="3F849DF8" w:rsidR="000A200B" w:rsidRPr="000774A0" w:rsidRDefault="00097512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4A9AE7AB" w14:textId="389C806D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A200B" w:rsidRPr="000774A0" w14:paraId="730BD188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5CDB43D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Marco Collahuazo </w:t>
            </w:r>
          </w:p>
        </w:tc>
        <w:tc>
          <w:tcPr>
            <w:tcW w:w="1962" w:type="dxa"/>
            <w:shd w:val="clear" w:color="auto" w:fill="auto"/>
          </w:tcPr>
          <w:p w14:paraId="6F886C90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FB9B96F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A200B" w:rsidRPr="000774A0" w14:paraId="77601B2C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27723210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62F759C4" w14:textId="188BA7EC" w:rsidR="000A200B" w:rsidRPr="000774A0" w:rsidRDefault="00E8377F" w:rsidP="007F0C10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463B98C2" w14:textId="445D6C87" w:rsidR="000A200B" w:rsidRPr="000774A0" w:rsidRDefault="00E8377F" w:rsidP="007F0C10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03BD6916" w14:textId="77777777" w:rsidR="00B40AF3" w:rsidRPr="000774A0" w:rsidRDefault="00B40AF3" w:rsidP="007F0C10">
      <w:pPr>
        <w:pStyle w:val="Textoindependiente"/>
        <w:spacing w:after="0" w:line="240" w:lineRule="auto"/>
        <w:jc w:val="both"/>
        <w:rPr>
          <w:rFonts w:ascii="Palatino Linotype" w:hAnsi="Palatino Linotype"/>
          <w:color w:val="FFFFFF" w:themeColor="background1"/>
        </w:rPr>
      </w:pPr>
    </w:p>
    <w:p w14:paraId="2B0166D0" w14:textId="77777777" w:rsidR="000A200B" w:rsidRPr="000774A0" w:rsidRDefault="000A200B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highlight w:val="yellow"/>
        </w:rPr>
      </w:pPr>
      <w:r w:rsidRPr="000774A0">
        <w:rPr>
          <w:rFonts w:ascii="Palatino Linotype" w:hAnsi="Palatino Linotype"/>
          <w:highlight w:val="yellow"/>
        </w:rPr>
        <w:t>Además, se registra la presencia de los siguientes funcionarios: …</w:t>
      </w:r>
    </w:p>
    <w:p w14:paraId="6FD20071" w14:textId="77777777" w:rsidR="000A200B" w:rsidRPr="000774A0" w:rsidRDefault="000A200B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6667E8CF" w14:textId="06AACEAD" w:rsidR="000A200B" w:rsidRPr="000774A0" w:rsidRDefault="000757C8" w:rsidP="000757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</w:rPr>
        <w:t xml:space="preserve"> </w:t>
      </w:r>
      <w:r w:rsidR="000A200B" w:rsidRPr="000774A0">
        <w:rPr>
          <w:rFonts w:ascii="Palatino Linotype" w:hAnsi="Palatino Linotype"/>
        </w:rPr>
        <w:t xml:space="preserve">La señorita Leslie Guerrero, delegada de la Secretaría General del Concejo Metropolitano de Quito a la </w:t>
      </w:r>
      <w:r w:rsidR="000A200B" w:rsidRPr="000774A0">
        <w:rPr>
          <w:rFonts w:ascii="Palatino Linotype" w:eastAsiaTheme="minorHAnsi" w:hAnsi="Palatino Linotype"/>
        </w:rPr>
        <w:t>Comisión De Deporte</w:t>
      </w:r>
      <w:r w:rsidR="000A200B" w:rsidRPr="000774A0">
        <w:rPr>
          <w:rFonts w:ascii="Palatino Linotype" w:hAnsi="Palatino Linotype"/>
        </w:rPr>
        <w:t>, por disposición del señor presidente procede a dar lectura del único punto del orden del día:</w:t>
      </w:r>
    </w:p>
    <w:p w14:paraId="3B5B2D7C" w14:textId="77777777" w:rsidR="000A200B" w:rsidRPr="000774A0" w:rsidRDefault="000A200B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71D06F36" w14:textId="5F04606B" w:rsidR="00097512" w:rsidRPr="000774A0" w:rsidRDefault="00097512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774A0">
        <w:rPr>
          <w:rFonts w:ascii="Palatino Linotype" w:hAnsi="Palatino Linotype"/>
        </w:rPr>
        <w:t>Informe por parte del Señor Secretario de Educación, Recreación y Deporte sobre el avance de obre Quito a la cancha y los procesos de fiscalización a cada proyecto y resolución al respecto</w:t>
      </w:r>
      <w:r w:rsidR="00E8377F" w:rsidRPr="000774A0">
        <w:rPr>
          <w:rFonts w:ascii="Palatino Linotype" w:hAnsi="Palatino Linotype"/>
        </w:rPr>
        <w:t>.</w:t>
      </w:r>
    </w:p>
    <w:p w14:paraId="2DBC88CA" w14:textId="77777777" w:rsidR="00B40AF3" w:rsidRPr="000774A0" w:rsidRDefault="00B40AF3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0C3703C6" w14:textId="77777777" w:rsidR="00B40AF3" w:rsidRPr="000774A0" w:rsidRDefault="00B40AF3" w:rsidP="007F0C10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0774A0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14:paraId="4533605B" w14:textId="77777777" w:rsidR="00E8377F" w:rsidRPr="000774A0" w:rsidRDefault="00E8377F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14:paraId="232488AD" w14:textId="0E6B75A0" w:rsidR="00097512" w:rsidRPr="000774A0" w:rsidRDefault="00B40AF3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774A0">
        <w:rPr>
          <w:rFonts w:ascii="Palatino Linotype" w:eastAsiaTheme="minorHAnsi" w:hAnsi="Palatino Linotype"/>
          <w:b/>
          <w:bCs/>
        </w:rPr>
        <w:t xml:space="preserve">Primer punto: </w:t>
      </w:r>
      <w:r w:rsidR="00097512" w:rsidRPr="000774A0">
        <w:rPr>
          <w:rFonts w:ascii="Palatino Linotype" w:hAnsi="Palatino Linotype"/>
          <w:b/>
        </w:rPr>
        <w:t>Informe por parte del Señor Secretario de Educación, Recreación y Deporte sobre el avance de obre Quito a la cancha y los procesos de fiscalización a cada proyecto y resolución al respecto</w:t>
      </w:r>
      <w:r w:rsidR="00E8377F" w:rsidRPr="000774A0">
        <w:rPr>
          <w:rFonts w:ascii="Palatino Linotype" w:hAnsi="Palatino Linotype"/>
          <w:b/>
        </w:rPr>
        <w:t>.</w:t>
      </w:r>
    </w:p>
    <w:p w14:paraId="45F3CF26" w14:textId="77777777" w:rsidR="00E8377F" w:rsidRPr="000774A0" w:rsidRDefault="00E8377F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355EBC52" w14:textId="6A345EE7" w:rsidR="00E8377F" w:rsidRPr="000774A0" w:rsidRDefault="00E8377F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774A0">
        <w:rPr>
          <w:rFonts w:ascii="Palatino Linotype" w:hAnsi="Palatino Linotype"/>
        </w:rPr>
        <w:t>Por pedido del concejal Mario Granda Balarezo, Presidente de la Comisión, Secretaría da lectura del oficio No. GADDMQ-DC-OTNA-2021-0033-O de 29 de enero de 2021, suscrito por el concejal Orlando Núñez (se adjunta el mencionado oficio al acta como anexo 1).</w:t>
      </w:r>
    </w:p>
    <w:p w14:paraId="56007279" w14:textId="77777777" w:rsidR="00E8377F" w:rsidRPr="000774A0" w:rsidRDefault="00E8377F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7629A0AD" w14:textId="3017A66B" w:rsidR="00E8377F" w:rsidRPr="000774A0" w:rsidRDefault="00E8377F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774A0">
        <w:rPr>
          <w:rFonts w:ascii="Palatino Linotype" w:hAnsi="Palatino Linotype"/>
          <w:b/>
        </w:rPr>
        <w:lastRenderedPageBreak/>
        <w:t xml:space="preserve">Concejal Mario Granda Balarezo, </w:t>
      </w:r>
      <w:r w:rsidR="00160C84" w:rsidRPr="000774A0">
        <w:rPr>
          <w:rFonts w:ascii="Palatino Linotype" w:hAnsi="Palatino Linotype"/>
        </w:rPr>
        <w:t xml:space="preserve">señala que conforme se desprende del oficio en referencia por pedido del concejal Orlando Núñez Acuario se ha convocado a esta sesión extraordinaria. </w:t>
      </w:r>
    </w:p>
    <w:p w14:paraId="4826FFFF" w14:textId="64476CC4" w:rsidR="000A200B" w:rsidRPr="000774A0" w:rsidRDefault="000A200B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1658282C" w14:textId="5D821388" w:rsidR="00160C84" w:rsidRPr="000774A0" w:rsidRDefault="00160C84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  <w:b/>
        </w:rPr>
        <w:t>Juan Carlos Boada</w:t>
      </w:r>
      <w:r w:rsidR="00CA7C80" w:rsidRPr="000774A0">
        <w:rPr>
          <w:rFonts w:ascii="Palatino Linotype" w:eastAsiaTheme="minorHAnsi" w:hAnsi="Palatino Linotype"/>
          <w:b/>
        </w:rPr>
        <w:t xml:space="preserve">, Secretario de Educación, Recreación y Deporte, </w:t>
      </w:r>
      <w:r w:rsidR="0088498C" w:rsidRPr="000774A0">
        <w:rPr>
          <w:rFonts w:ascii="Palatino Linotype" w:eastAsiaTheme="minorHAnsi" w:hAnsi="Palatino Linotype"/>
        </w:rPr>
        <w:t xml:space="preserve">previo a dar inicio con la presentación del informe, señala que el Ing. Diego Andrade será el sucesor del In. Jorge Cartagena como Director Metropolitano de Deporte y Recreación. </w:t>
      </w:r>
    </w:p>
    <w:p w14:paraId="3B5596AC" w14:textId="77777777" w:rsidR="0088498C" w:rsidRPr="000774A0" w:rsidRDefault="0088498C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53295053" w14:textId="49055E3D" w:rsidR="0088498C" w:rsidRPr="000774A0" w:rsidRDefault="0073497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</w:rPr>
        <w:t xml:space="preserve">Inicia con la presentación del informe sobre el avance del Proyecto Quito a la Cancha y procesos de fiscalización a cada proceso. </w:t>
      </w:r>
    </w:p>
    <w:p w14:paraId="6DFD3861" w14:textId="77777777" w:rsidR="00734976" w:rsidRPr="000774A0" w:rsidRDefault="0073497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086EB60F" w14:textId="4D82FFC0" w:rsidR="00734976" w:rsidRPr="000774A0" w:rsidRDefault="0073497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</w:rPr>
        <w:t>(La presentación se adjunta como anexo 1).</w:t>
      </w:r>
    </w:p>
    <w:p w14:paraId="51E15B93" w14:textId="77777777" w:rsidR="00734976" w:rsidRPr="000774A0" w:rsidRDefault="0073497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3F240A8D" w14:textId="1B33BDDF" w:rsidR="00734976" w:rsidRPr="000774A0" w:rsidRDefault="0073497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hAnsi="Palatino Linotype"/>
          <w:noProof/>
          <w:lang w:eastAsia="es-EC"/>
        </w:rPr>
        <w:drawing>
          <wp:inline distT="0" distB="0" distL="0" distR="0" wp14:anchorId="2B07E709" wp14:editId="2F93A52C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3A72" w14:textId="77777777" w:rsidR="0088498C" w:rsidRPr="000774A0" w:rsidRDefault="0088498C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08B312CA" w14:textId="48C1D0BD" w:rsidR="0088498C" w:rsidRPr="000774A0" w:rsidRDefault="0073497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</w:rPr>
        <w:t xml:space="preserve">La presentación consta de los siguientes aspectos: </w:t>
      </w:r>
    </w:p>
    <w:p w14:paraId="7E89D2F3" w14:textId="77777777" w:rsidR="00734976" w:rsidRPr="000774A0" w:rsidRDefault="0073497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359A516D" w14:textId="2224B134" w:rsidR="00734976" w:rsidRPr="000774A0" w:rsidRDefault="00734976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Objetivos del proyecto.</w:t>
      </w:r>
    </w:p>
    <w:p w14:paraId="14FBFCFA" w14:textId="03E2148E" w:rsidR="00734976" w:rsidRPr="000774A0" w:rsidRDefault="005940A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Programa</w:t>
      </w:r>
    </w:p>
    <w:p w14:paraId="0BB66B0E" w14:textId="6DEEC23F" w:rsidR="005940AE" w:rsidRPr="000774A0" w:rsidRDefault="005940A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lastRenderedPageBreak/>
        <w:t>Proyecto</w:t>
      </w:r>
    </w:p>
    <w:p w14:paraId="133B3D57" w14:textId="1BBA90C2" w:rsidR="005940AE" w:rsidRPr="000774A0" w:rsidRDefault="005940A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Descripción del proyecto</w:t>
      </w:r>
    </w:p>
    <w:p w14:paraId="1E00B208" w14:textId="78AC8296" w:rsidR="005940AE" w:rsidRPr="000774A0" w:rsidRDefault="005940A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Presupuesto 2021</w:t>
      </w:r>
    </w:p>
    <w:p w14:paraId="621FD18D" w14:textId="594F5168" w:rsidR="005940AE" w:rsidRPr="000774A0" w:rsidRDefault="006055B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 xml:space="preserve">Equipamiento tecnológico </w:t>
      </w:r>
    </w:p>
    <w:p w14:paraId="552721FA" w14:textId="62857578" w:rsidR="006055BE" w:rsidRPr="000774A0" w:rsidRDefault="006055B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Fortalecimiento del equipo técnico</w:t>
      </w:r>
    </w:p>
    <w:p w14:paraId="1EA607C9" w14:textId="47BB8B13" w:rsidR="006055BE" w:rsidRPr="000774A0" w:rsidRDefault="006055B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Realización de talleres</w:t>
      </w:r>
    </w:p>
    <w:p w14:paraId="4EA269A4" w14:textId="4D4FE0FC" w:rsidR="006055BE" w:rsidRPr="000774A0" w:rsidRDefault="006055B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Continuación en la ejecución de las intervenciones en 15 escenarios deportivos</w:t>
      </w:r>
    </w:p>
    <w:p w14:paraId="339DF1BE" w14:textId="1BE86C34" w:rsidR="006055BE" w:rsidRPr="000774A0" w:rsidRDefault="006055B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Estudios técnicos</w:t>
      </w:r>
    </w:p>
    <w:p w14:paraId="3E8BB725" w14:textId="424E28EC" w:rsidR="006055BE" w:rsidRPr="000774A0" w:rsidRDefault="006055BE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Desglose por partidas presupuestarias del proyecto para el 2021</w:t>
      </w:r>
    </w:p>
    <w:p w14:paraId="161F1AA7" w14:textId="1E6830EF" w:rsidR="006055BE" w:rsidRPr="000774A0" w:rsidRDefault="00C048AD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Procesos en ejecución</w:t>
      </w:r>
    </w:p>
    <w:p w14:paraId="3241B923" w14:textId="0674CBFE" w:rsidR="00C048AD" w:rsidRPr="000774A0" w:rsidRDefault="002A0F3D" w:rsidP="007F0C1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sz w:val="22"/>
        </w:rPr>
      </w:pPr>
      <w:r w:rsidRPr="000774A0">
        <w:rPr>
          <w:rFonts w:ascii="Palatino Linotype" w:eastAsiaTheme="minorHAnsi" w:hAnsi="Palatino Linotype"/>
          <w:sz w:val="22"/>
        </w:rPr>
        <w:t>Procesos publicados en el Portal de Compras Públicas del año 2021</w:t>
      </w:r>
    </w:p>
    <w:p w14:paraId="49C27988" w14:textId="77777777" w:rsidR="002A0F3D" w:rsidRPr="000774A0" w:rsidRDefault="002A0F3D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271367DD" w14:textId="0F50C14A" w:rsidR="00285A7B" w:rsidRPr="000774A0" w:rsidRDefault="00285A7B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  <w:b/>
        </w:rPr>
        <w:t xml:space="preserve">Concejal Orlando Núñez Acurio, </w:t>
      </w:r>
      <w:r w:rsidR="00BE5312" w:rsidRPr="000774A0">
        <w:rPr>
          <w:rFonts w:ascii="Palatino Linotype" w:eastAsiaTheme="minorHAnsi" w:hAnsi="Palatino Linotype"/>
        </w:rPr>
        <w:t xml:space="preserve">solicita que se informe </w:t>
      </w:r>
      <w:r w:rsidR="00961886" w:rsidRPr="000774A0">
        <w:rPr>
          <w:rFonts w:ascii="Palatino Linotype" w:eastAsiaTheme="minorHAnsi" w:hAnsi="Palatino Linotype"/>
        </w:rPr>
        <w:t xml:space="preserve">en </w:t>
      </w:r>
      <w:r w:rsidR="00BE5312" w:rsidRPr="000774A0">
        <w:rPr>
          <w:rFonts w:ascii="Palatino Linotype" w:eastAsiaTheme="minorHAnsi" w:hAnsi="Palatino Linotype"/>
        </w:rPr>
        <w:t>qué fecha se iniciaron los procesos de fiscalización en las obras del proyecto Quito a la Cancha 2020</w:t>
      </w:r>
      <w:r w:rsidR="00961886" w:rsidRPr="000774A0">
        <w:rPr>
          <w:rFonts w:ascii="Palatino Linotype" w:eastAsiaTheme="minorHAnsi" w:hAnsi="Palatino Linotype"/>
        </w:rPr>
        <w:t>? y, también que se informe qué pasó con el ofrecimiento de solicitar a la EMMOP fiscalizadores  para no incurrir en gastos de fiscalización?</w:t>
      </w:r>
    </w:p>
    <w:p w14:paraId="6C185249" w14:textId="77777777" w:rsidR="00961886" w:rsidRPr="000774A0" w:rsidRDefault="0096188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14:paraId="724B7751" w14:textId="2D3ABBB1" w:rsidR="00961886" w:rsidRPr="000774A0" w:rsidRDefault="0096188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  <w:b/>
        </w:rPr>
        <w:t>Juan Carlos Boada, Secretario de Educación, Recreación y Deporte,</w:t>
      </w:r>
      <w:r w:rsidRPr="000774A0">
        <w:rPr>
          <w:rFonts w:ascii="Palatino Linotype" w:eastAsiaTheme="minorHAnsi" w:hAnsi="Palatino Linotype"/>
        </w:rPr>
        <w:t xml:space="preserve"> responde a las inquietudes del señor concejal Orlando Núñez Acurio, indicando que el proceso de fiscalización se inició con la suscripción del contrato conforme la normativa vigente.</w:t>
      </w:r>
    </w:p>
    <w:p w14:paraId="7402DF3A" w14:textId="77777777" w:rsidR="00961886" w:rsidRPr="000774A0" w:rsidRDefault="0096188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413F4673" w14:textId="1119CA1D" w:rsidR="00961886" w:rsidRPr="000774A0" w:rsidRDefault="0096188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</w:rPr>
        <w:t>Respecto al pedido a la EPMMOP para solicitar fiscalizadores señala que fue negado por cuanto la EPMMOP también ti</w:t>
      </w:r>
      <w:r w:rsidR="001F33DE" w:rsidRPr="000774A0">
        <w:rPr>
          <w:rFonts w:ascii="Palatino Linotype" w:eastAsiaTheme="minorHAnsi" w:hAnsi="Palatino Linotype"/>
        </w:rPr>
        <w:t>ene una serie de obras a ejecutarse en el Distrito</w:t>
      </w:r>
      <w:r w:rsidR="0070157D" w:rsidRPr="000774A0">
        <w:rPr>
          <w:rFonts w:ascii="Palatino Linotype" w:eastAsiaTheme="minorHAnsi" w:hAnsi="Palatino Linotype"/>
        </w:rPr>
        <w:t>, razón por la cual se acudió a los técnicos de la Secretaría de Educación para que realicen la tarea de fiscalización</w:t>
      </w:r>
      <w:r w:rsidR="001F33DE" w:rsidRPr="000774A0">
        <w:rPr>
          <w:rFonts w:ascii="Palatino Linotype" w:eastAsiaTheme="minorHAnsi" w:hAnsi="Palatino Linotype"/>
        </w:rPr>
        <w:t xml:space="preserve">. </w:t>
      </w:r>
    </w:p>
    <w:p w14:paraId="0A3ECC17" w14:textId="77777777" w:rsidR="00961886" w:rsidRPr="000774A0" w:rsidRDefault="00961886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256B779B" w14:textId="29D177B5" w:rsidR="0070157D" w:rsidRPr="000774A0" w:rsidRDefault="0008681A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  <w:b/>
        </w:rPr>
        <w:t xml:space="preserve">Concejal Orlando Núñez Acurio, </w:t>
      </w:r>
      <w:r w:rsidR="00840274" w:rsidRPr="000774A0">
        <w:rPr>
          <w:rFonts w:ascii="Palatino Linotype" w:eastAsiaTheme="minorHAnsi" w:hAnsi="Palatino Linotype"/>
        </w:rPr>
        <w:t xml:space="preserve">mociona </w:t>
      </w:r>
      <w:r w:rsidR="001F6D90" w:rsidRPr="000774A0">
        <w:rPr>
          <w:rFonts w:ascii="Palatino Linotype" w:eastAsiaTheme="minorHAnsi" w:hAnsi="Palatino Linotype"/>
        </w:rPr>
        <w:t>que se emita una resolución mediante la cual se disponga a la Secretaría de Educación, Recreación y Deporte, envíe toda la información de los procesos de contratación y fiscalización de las obras del proyecto Qu</w:t>
      </w:r>
      <w:r w:rsidR="00817ED0" w:rsidRPr="000774A0">
        <w:rPr>
          <w:rFonts w:ascii="Palatino Linotype" w:eastAsiaTheme="minorHAnsi" w:hAnsi="Palatino Linotype"/>
        </w:rPr>
        <w:t xml:space="preserve">ito a la Cancha a Quito Honesto, con copia a los miembros de la Comisión, </w:t>
      </w:r>
      <w:r w:rsidR="001F6D90" w:rsidRPr="000774A0">
        <w:rPr>
          <w:rFonts w:ascii="Palatino Linotype" w:eastAsiaTheme="minorHAnsi" w:hAnsi="Palatino Linotype"/>
        </w:rPr>
        <w:t xml:space="preserve">y a su vez a los despachos de los señores concejales miembros de la Comisión, para que en ejercicio de las funciones de cada uno realizar el debido proceso de </w:t>
      </w:r>
      <w:r w:rsidR="00817ED0" w:rsidRPr="000774A0">
        <w:rPr>
          <w:rFonts w:ascii="Palatino Linotype" w:eastAsiaTheme="minorHAnsi" w:hAnsi="Palatino Linotype"/>
        </w:rPr>
        <w:t xml:space="preserve">fiscalización </w:t>
      </w:r>
      <w:r w:rsidR="001F6D90" w:rsidRPr="000774A0">
        <w:rPr>
          <w:rFonts w:ascii="Palatino Linotype" w:eastAsiaTheme="minorHAnsi" w:hAnsi="Palatino Linotype"/>
        </w:rPr>
        <w:t xml:space="preserve">que garantice la transparencia y cumplimiento de la norma vigente. </w:t>
      </w:r>
    </w:p>
    <w:p w14:paraId="16367316" w14:textId="77777777" w:rsidR="003A2628" w:rsidRPr="000774A0" w:rsidRDefault="003A2628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14:paraId="0B22FA19" w14:textId="40729B23" w:rsidR="001F6D90" w:rsidRPr="000774A0" w:rsidRDefault="00817ED0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0774A0">
        <w:rPr>
          <w:rFonts w:ascii="Palatino Linotype" w:eastAsiaTheme="minorHAnsi" w:hAnsi="Palatino Linotype"/>
          <w:b/>
        </w:rPr>
        <w:t xml:space="preserve">Concejal Mario Granda Balarezo, </w:t>
      </w:r>
      <w:r w:rsidRPr="000774A0">
        <w:rPr>
          <w:rFonts w:ascii="Palatino Linotype" w:eastAsiaTheme="minorHAnsi" w:hAnsi="Palatino Linotype"/>
        </w:rPr>
        <w:t>a</w:t>
      </w:r>
      <w:r w:rsidR="001F6D90" w:rsidRPr="000774A0">
        <w:rPr>
          <w:rFonts w:ascii="Palatino Linotype" w:eastAsiaTheme="minorHAnsi" w:hAnsi="Palatino Linotype"/>
        </w:rPr>
        <w:t xml:space="preserve"> todos los procesos de contratación 2020 y los que están en camino, solicitar también que el señor Secretario remita el informe que acaba de </w:t>
      </w:r>
      <w:r w:rsidR="003A2628" w:rsidRPr="000774A0">
        <w:rPr>
          <w:rFonts w:ascii="Palatino Linotype" w:eastAsiaTheme="minorHAnsi" w:hAnsi="Palatino Linotype"/>
        </w:rPr>
        <w:t>presentar</w:t>
      </w:r>
      <w:r w:rsidR="001F6D90" w:rsidRPr="000774A0">
        <w:rPr>
          <w:rFonts w:ascii="Palatino Linotype" w:eastAsiaTheme="minorHAnsi" w:hAnsi="Palatino Linotype"/>
        </w:rPr>
        <w:t xml:space="preserve"> a los despachos de los señores concejales miembros de la Comisión. </w:t>
      </w:r>
    </w:p>
    <w:p w14:paraId="58E48E06" w14:textId="77777777" w:rsidR="0088498C" w:rsidRPr="000774A0" w:rsidRDefault="0088498C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1B37B341" w14:textId="3EFB8C1A" w:rsidR="000A200B" w:rsidRPr="000774A0" w:rsidRDefault="000A200B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774A0">
        <w:rPr>
          <w:rFonts w:ascii="Palatino Linotype" w:eastAsiaTheme="minorHAnsi" w:hAnsi="Palatino Linotype"/>
        </w:rPr>
        <w:t>Por disposición del señor Presidente de la Comisión, se procede a tomar votaci</w:t>
      </w:r>
      <w:r w:rsidR="00817ED0" w:rsidRPr="000774A0">
        <w:rPr>
          <w:rFonts w:ascii="Palatino Linotype" w:eastAsiaTheme="minorHAnsi" w:hAnsi="Palatino Linotype"/>
        </w:rPr>
        <w:t xml:space="preserve">ón de la moción presentada por el </w:t>
      </w:r>
      <w:r w:rsidRPr="000774A0">
        <w:rPr>
          <w:rFonts w:ascii="Palatino Linotype" w:eastAsiaTheme="minorHAnsi" w:hAnsi="Palatino Linotype"/>
        </w:rPr>
        <w:t>concejal</w:t>
      </w:r>
      <w:r w:rsidR="00817ED0" w:rsidRPr="000774A0">
        <w:rPr>
          <w:rFonts w:ascii="Palatino Linotype" w:eastAsiaTheme="minorHAnsi" w:hAnsi="Palatino Linotype"/>
        </w:rPr>
        <w:t xml:space="preserve"> Orlando Núñez Acurio complementada por el concejal </w:t>
      </w:r>
      <w:r w:rsidRPr="000774A0">
        <w:rPr>
          <w:rFonts w:ascii="Palatino Linotype" w:eastAsiaTheme="minorHAnsi" w:hAnsi="Palatino Linotype"/>
        </w:rPr>
        <w:t xml:space="preserve"> Mario Granda Balarezo, </w:t>
      </w:r>
      <w:r w:rsidRPr="000774A0">
        <w:rPr>
          <w:rFonts w:ascii="Palatino Linotype" w:hAnsi="Palatino Linotype"/>
        </w:rPr>
        <w:t>registrando los siguientes resultados:</w:t>
      </w:r>
    </w:p>
    <w:p w14:paraId="42E48161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0A200B" w:rsidRPr="000774A0" w14:paraId="7E241C5F" w14:textId="77777777" w:rsidTr="00743F01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444BFD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0A200B" w:rsidRPr="000774A0" w14:paraId="6B7F40E8" w14:textId="77777777" w:rsidTr="00743F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616531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3EC3C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3A6EB3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B585A5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6DD4E2C1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0C01D3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AEAAEF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65E05DE6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A200B" w:rsidRPr="000774A0" w14:paraId="797BB52A" w14:textId="77777777" w:rsidTr="00743F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E3E5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 Balarezo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2FA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FCB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9D1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66C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B80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A200B" w:rsidRPr="000774A0" w14:paraId="60C9C82E" w14:textId="77777777" w:rsidTr="00743F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A08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C6E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24B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1EB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077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2A2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A200B" w:rsidRPr="000774A0" w14:paraId="7178ABAA" w14:textId="77777777" w:rsidTr="00743F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E45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Marco Collahuazo  Pilataxi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394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551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93C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9D1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D0E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A200B" w:rsidRPr="000774A0" w14:paraId="7E726970" w14:textId="77777777" w:rsidTr="00743F01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E80D5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8150C1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03F31A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1F101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D794EC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78E83F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643E281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22ABAF1F" w14:textId="77777777" w:rsidR="000757C8" w:rsidRPr="000757C8" w:rsidRDefault="000A200B" w:rsidP="000757C8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0774A0">
        <w:rPr>
          <w:rFonts w:ascii="Palatino Linotype" w:eastAsiaTheme="minorHAnsi" w:hAnsi="Palatino Linotype"/>
          <w:bCs/>
        </w:rPr>
        <w:t xml:space="preserve">Con tres votos a favor y por unanimidad de los presentes </w:t>
      </w:r>
      <w:r w:rsidR="000757C8">
        <w:rPr>
          <w:rFonts w:ascii="Palatino Linotype" w:eastAsiaTheme="minorHAnsi" w:hAnsi="Palatino Linotype"/>
          <w:bCs/>
        </w:rPr>
        <w:t xml:space="preserve">la comisión resolvió </w:t>
      </w:r>
      <w:r w:rsidR="000757C8" w:rsidRPr="000757C8">
        <w:rPr>
          <w:rFonts w:ascii="Palatino Linotype" w:eastAsiaTheme="minorHAnsi" w:hAnsi="Palatino Linotype"/>
          <w:bCs/>
        </w:rPr>
        <w:t xml:space="preserve">solicitar a la Secretaría de Educación, Recreación y Deporte, envíe   la información de todos los procesos de contratación y fiscalización de las obras del Proyecto Quito a la Cancha a Quito Honesto y a los despachos de los señores concejales miembros de la comisión de Deporte y Recreación para que, en ejercicio de las funciones de cada uno, realizar el debido proceso de fiscalización que garantice la transparencia y cumplimiento de la norma vigente. </w:t>
      </w:r>
    </w:p>
    <w:p w14:paraId="7555293B" w14:textId="2F6A06F0" w:rsidR="000A200B" w:rsidRPr="000774A0" w:rsidRDefault="000757C8" w:rsidP="000757C8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0757C8">
        <w:rPr>
          <w:rFonts w:ascii="Palatino Linotype" w:eastAsiaTheme="minorHAnsi" w:hAnsi="Palatino Linotype"/>
          <w:bCs/>
        </w:rPr>
        <w:t>Además, solicitar que se envié a los despachos de cada uno de los concejales miembros de la comisión de Deporte y Recreación el informe presentado durante el tratamiento del punto único de la sesión Nro. 015 extraordinaria de 4 de febrero de 2021.</w:t>
      </w:r>
      <w:bookmarkStart w:id="0" w:name="_GoBack"/>
      <w:bookmarkEnd w:id="0"/>
    </w:p>
    <w:p w14:paraId="6C30388F" w14:textId="77777777" w:rsidR="00817ED0" w:rsidRPr="000774A0" w:rsidRDefault="00817ED0" w:rsidP="007F0C10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10F6B0E0" w14:textId="123FB7AE" w:rsidR="00817ED0" w:rsidRPr="000774A0" w:rsidRDefault="007D5D8F" w:rsidP="007F0C10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0774A0">
        <w:rPr>
          <w:rFonts w:ascii="Palatino Linotype" w:eastAsiaTheme="minorHAnsi" w:hAnsi="Palatino Linotype"/>
          <w:b/>
          <w:bCs/>
        </w:rPr>
        <w:t xml:space="preserve">Concejal Mario Granda Balarezo, </w:t>
      </w:r>
      <w:r w:rsidRPr="000774A0">
        <w:rPr>
          <w:rFonts w:ascii="Palatino Linotype" w:eastAsiaTheme="minorHAnsi" w:hAnsi="Palatino Linotype"/>
          <w:bCs/>
        </w:rPr>
        <w:t xml:space="preserve">en su calidad de Presidente de la Comisión de Deporte y Recreación, solicita que se oficie a la Secretaría de Educación, Deporte y Recreación para que remita </w:t>
      </w:r>
      <w:r w:rsidR="003A2628" w:rsidRPr="000774A0">
        <w:rPr>
          <w:rFonts w:ascii="Palatino Linotype" w:eastAsiaTheme="minorHAnsi" w:hAnsi="Palatino Linotype"/>
          <w:bCs/>
        </w:rPr>
        <w:t xml:space="preserve">a todos los miembros de esta Comisión, </w:t>
      </w:r>
      <w:r w:rsidRPr="000774A0">
        <w:rPr>
          <w:rFonts w:ascii="Palatino Linotype" w:eastAsiaTheme="minorHAnsi" w:hAnsi="Palatino Linotype"/>
          <w:bCs/>
        </w:rPr>
        <w:t>e</w:t>
      </w:r>
      <w:r w:rsidR="00817ED0" w:rsidRPr="000774A0">
        <w:rPr>
          <w:rFonts w:ascii="Palatino Linotype" w:eastAsiaTheme="minorHAnsi" w:hAnsi="Palatino Linotype"/>
          <w:bCs/>
        </w:rPr>
        <w:t>l listado o nómina d</w:t>
      </w:r>
      <w:r w:rsidRPr="000774A0">
        <w:rPr>
          <w:rFonts w:ascii="Palatino Linotype" w:eastAsiaTheme="minorHAnsi" w:hAnsi="Palatino Linotype"/>
          <w:bCs/>
        </w:rPr>
        <w:t xml:space="preserve">e los </w:t>
      </w:r>
      <w:r w:rsidR="00817ED0" w:rsidRPr="000774A0">
        <w:rPr>
          <w:rFonts w:ascii="Palatino Linotype" w:eastAsiaTheme="minorHAnsi" w:hAnsi="Palatino Linotype"/>
          <w:bCs/>
        </w:rPr>
        <w:t xml:space="preserve">recursos humanos que han ingresado a la Secretaría </w:t>
      </w:r>
      <w:r w:rsidRPr="000774A0">
        <w:rPr>
          <w:rFonts w:ascii="Palatino Linotype" w:eastAsiaTheme="minorHAnsi" w:hAnsi="Palatino Linotype"/>
          <w:bCs/>
        </w:rPr>
        <w:t xml:space="preserve">de Educación, Deporte y Recreación </w:t>
      </w:r>
      <w:r w:rsidR="00817ED0" w:rsidRPr="000774A0">
        <w:rPr>
          <w:rFonts w:ascii="Palatino Linotype" w:eastAsiaTheme="minorHAnsi" w:hAnsi="Palatino Linotype"/>
          <w:bCs/>
        </w:rPr>
        <w:t>desde el ingreso del señor Cartagena como Director de Deportes</w:t>
      </w:r>
      <w:r w:rsidRPr="000774A0">
        <w:rPr>
          <w:rFonts w:ascii="Palatino Linotype" w:eastAsiaTheme="minorHAnsi" w:hAnsi="Palatino Linotype"/>
          <w:bCs/>
        </w:rPr>
        <w:t>.</w:t>
      </w:r>
      <w:r w:rsidR="00817ED0" w:rsidRPr="000774A0">
        <w:rPr>
          <w:rFonts w:ascii="Palatino Linotype" w:eastAsiaTheme="minorHAnsi" w:hAnsi="Palatino Linotype"/>
          <w:bCs/>
        </w:rPr>
        <w:t xml:space="preserve"> </w:t>
      </w:r>
    </w:p>
    <w:p w14:paraId="1890292C" w14:textId="77777777" w:rsidR="00817ED0" w:rsidRPr="000774A0" w:rsidRDefault="00817ED0" w:rsidP="007F0C10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1F44732F" w14:textId="2D9DB506" w:rsidR="00817ED0" w:rsidRPr="000774A0" w:rsidRDefault="007D5D8F" w:rsidP="007F0C10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0774A0">
        <w:rPr>
          <w:rFonts w:ascii="Palatino Linotype" w:eastAsiaTheme="minorHAnsi" w:hAnsi="Palatino Linotype"/>
          <w:bCs/>
        </w:rPr>
        <w:t xml:space="preserve">Además también </w:t>
      </w:r>
      <w:r w:rsidR="003A2628" w:rsidRPr="000774A0">
        <w:rPr>
          <w:rFonts w:ascii="Palatino Linotype" w:eastAsiaTheme="minorHAnsi" w:hAnsi="Palatino Linotype"/>
          <w:bCs/>
        </w:rPr>
        <w:t xml:space="preserve">que </w:t>
      </w:r>
      <w:r w:rsidRPr="000774A0">
        <w:rPr>
          <w:rFonts w:ascii="Palatino Linotype" w:eastAsiaTheme="minorHAnsi" w:hAnsi="Palatino Linotype"/>
          <w:bCs/>
        </w:rPr>
        <w:t xml:space="preserve">se dé a conocer </w:t>
      </w:r>
      <w:r w:rsidR="00817ED0" w:rsidRPr="000774A0">
        <w:rPr>
          <w:rFonts w:ascii="Palatino Linotype" w:eastAsiaTheme="minorHAnsi" w:hAnsi="Palatino Linotype"/>
          <w:bCs/>
        </w:rPr>
        <w:t>el cumplimiento de los requisitos establecidos en las normas legales y que fue recorrido en el modelo de gesti</w:t>
      </w:r>
      <w:r w:rsidRPr="000774A0">
        <w:rPr>
          <w:rFonts w:ascii="Palatino Linotype" w:eastAsiaTheme="minorHAnsi" w:hAnsi="Palatino Linotype"/>
          <w:bCs/>
        </w:rPr>
        <w:t>ón</w:t>
      </w:r>
      <w:r w:rsidR="00817ED0" w:rsidRPr="000774A0">
        <w:rPr>
          <w:rFonts w:ascii="Palatino Linotype" w:eastAsiaTheme="minorHAnsi" w:hAnsi="Palatino Linotype"/>
          <w:bCs/>
        </w:rPr>
        <w:t xml:space="preserve"> </w:t>
      </w:r>
      <w:r w:rsidRPr="000774A0">
        <w:rPr>
          <w:rFonts w:ascii="Palatino Linotype" w:eastAsiaTheme="minorHAnsi" w:hAnsi="Palatino Linotype"/>
          <w:bCs/>
        </w:rPr>
        <w:t>tanto para los proyectos del 2020 como del 2021.</w:t>
      </w:r>
    </w:p>
    <w:p w14:paraId="18241727" w14:textId="77777777" w:rsidR="00817ED0" w:rsidRPr="000774A0" w:rsidRDefault="00817ED0" w:rsidP="007F0C10">
      <w:pPr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3B98FEEC" w14:textId="1F8ADF1A" w:rsidR="00817ED0" w:rsidRPr="000774A0" w:rsidRDefault="003A2628" w:rsidP="007F0C10">
      <w:pPr>
        <w:spacing w:after="0" w:line="240" w:lineRule="auto"/>
        <w:jc w:val="both"/>
        <w:rPr>
          <w:rFonts w:ascii="Palatino Linotype" w:hAnsi="Palatino Linotype"/>
          <w:i/>
        </w:rPr>
      </w:pPr>
      <w:r w:rsidRPr="000774A0">
        <w:rPr>
          <w:rFonts w:ascii="Palatino Linotype" w:eastAsiaTheme="minorHAnsi" w:hAnsi="Palatino Linotype"/>
          <w:bCs/>
        </w:rPr>
        <w:t>Adicionalmente indica que c</w:t>
      </w:r>
      <w:r w:rsidR="00817ED0" w:rsidRPr="000774A0">
        <w:rPr>
          <w:rFonts w:ascii="Palatino Linotype" w:eastAsiaTheme="minorHAnsi" w:hAnsi="Palatino Linotype"/>
          <w:bCs/>
        </w:rPr>
        <w:t xml:space="preserve">onvocará a una mesa de trabajo presencial luego del análisis de los documentos que envíe la Secretaría de Educación, Recreación y Deporte. </w:t>
      </w:r>
    </w:p>
    <w:p w14:paraId="5F1BA961" w14:textId="77777777" w:rsidR="000A200B" w:rsidRPr="000774A0" w:rsidRDefault="000A200B" w:rsidP="007F0C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433DCC46" w14:textId="47423642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0774A0">
        <w:rPr>
          <w:rFonts w:ascii="Palatino Linotype" w:hAnsi="Palatino Linotype"/>
          <w:color w:val="000000" w:themeColor="text1"/>
        </w:rPr>
        <w:t xml:space="preserve">Siendo las </w:t>
      </w:r>
      <w:r w:rsidR="007D5D8F" w:rsidRPr="000774A0">
        <w:rPr>
          <w:rFonts w:ascii="Palatino Linotype" w:hAnsi="Palatino Linotype"/>
          <w:color w:val="000000" w:themeColor="text1"/>
        </w:rPr>
        <w:t>12h52,</w:t>
      </w:r>
      <w:r w:rsidRPr="000774A0">
        <w:rPr>
          <w:rFonts w:ascii="Palatino Linotype" w:hAnsi="Palatino Linotype"/>
          <w:color w:val="000000" w:themeColor="text1"/>
        </w:rPr>
        <w:t xml:space="preserve"> </w:t>
      </w:r>
      <w:r w:rsidRPr="000774A0">
        <w:rPr>
          <w:rFonts w:ascii="Palatino Linotype" w:hAnsi="Palatino Linotype"/>
          <w:color w:val="000000" w:themeColor="text1"/>
          <w:lang w:val="es-ES"/>
        </w:rPr>
        <w:t xml:space="preserve">habiéndose agotado el orden del día, el presidente de la Comisión declara clausurada la sesión. </w:t>
      </w:r>
    </w:p>
    <w:p w14:paraId="34D271B2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0A200B" w:rsidRPr="000774A0" w14:paraId="7BDF4F58" w14:textId="77777777" w:rsidTr="00743F0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08609275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0A200B" w:rsidRPr="000774A0" w14:paraId="067400A2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40F3CFB1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6473825B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3E5CBAB8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A200B" w:rsidRPr="000774A0" w14:paraId="52358429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2B490DE3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 Balarezo</w:t>
            </w:r>
          </w:p>
        </w:tc>
        <w:tc>
          <w:tcPr>
            <w:tcW w:w="1962" w:type="dxa"/>
            <w:shd w:val="clear" w:color="auto" w:fill="auto"/>
          </w:tcPr>
          <w:p w14:paraId="2CA6786F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967124B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0A200B" w:rsidRPr="000774A0" w14:paraId="1127EF3B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A1C0C95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 Acurio</w:t>
            </w:r>
          </w:p>
        </w:tc>
        <w:tc>
          <w:tcPr>
            <w:tcW w:w="1962" w:type="dxa"/>
            <w:shd w:val="clear" w:color="auto" w:fill="auto"/>
          </w:tcPr>
          <w:p w14:paraId="511B9B5A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2B23A2C3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0A200B" w:rsidRPr="000774A0" w14:paraId="5043254C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44115C7C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Marco Collahuazo  Pilataxi</w:t>
            </w:r>
          </w:p>
        </w:tc>
        <w:tc>
          <w:tcPr>
            <w:tcW w:w="1962" w:type="dxa"/>
            <w:shd w:val="clear" w:color="auto" w:fill="auto"/>
          </w:tcPr>
          <w:p w14:paraId="6915E7C5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86971E5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0A200B" w:rsidRPr="000774A0" w14:paraId="7EADF2FA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3AFABCE9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402E0A7D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41554111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724F5DCC" w14:textId="77777777" w:rsidR="000A200B" w:rsidRPr="000774A0" w:rsidRDefault="000A200B" w:rsidP="007F0C10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69CE5A69" w14:textId="77777777" w:rsidR="000A200B" w:rsidRPr="000774A0" w:rsidRDefault="000A200B" w:rsidP="007F0C10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0774A0">
        <w:rPr>
          <w:rStyle w:val="Textoennegrita"/>
          <w:rFonts w:ascii="Palatino Linotype" w:hAnsi="Palatino Linotype" w:cs="Tahoma"/>
          <w:b w:val="0"/>
        </w:rPr>
        <w:t>Para constancia de lo actuado, firman el presidente de la Comisión de Deportes y la Secretaria General del Concejo Metropolitano de Quito (E).</w:t>
      </w:r>
    </w:p>
    <w:p w14:paraId="2C6F5F5D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47AA37DE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682E2B9E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4E4C42C9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EAAF28F" w14:textId="77777777" w:rsidR="000A200B" w:rsidRPr="000774A0" w:rsidRDefault="000A200B" w:rsidP="007F0C10">
      <w:pPr>
        <w:pStyle w:val="Sinespaciado"/>
        <w:jc w:val="both"/>
        <w:rPr>
          <w:rFonts w:ascii="Palatino Linotype" w:hAnsi="Palatino Linotype" w:cs="Tahoma"/>
        </w:rPr>
      </w:pPr>
      <w:r w:rsidRPr="000774A0">
        <w:rPr>
          <w:rFonts w:ascii="Palatino Linotype" w:hAnsi="Palatino Linotype" w:cs="Tahoma"/>
        </w:rPr>
        <w:t>Dr. Mario Granda Balarezo</w:t>
      </w:r>
      <w:r w:rsidRPr="000774A0">
        <w:rPr>
          <w:rFonts w:ascii="Palatino Linotype" w:hAnsi="Palatino Linotype" w:cs="Tahoma"/>
        </w:rPr>
        <w:tab/>
      </w:r>
      <w:r w:rsidRPr="000774A0">
        <w:rPr>
          <w:rFonts w:ascii="Palatino Linotype" w:hAnsi="Palatino Linotype" w:cs="Tahoma"/>
        </w:rPr>
        <w:tab/>
      </w:r>
      <w:r w:rsidRPr="000774A0">
        <w:rPr>
          <w:rFonts w:ascii="Palatino Linotype" w:hAnsi="Palatino Linotype" w:cs="Tahoma"/>
        </w:rPr>
        <w:tab/>
      </w:r>
      <w:r w:rsidRPr="000774A0">
        <w:rPr>
          <w:rFonts w:ascii="Palatino Linotype" w:hAnsi="Palatino Linotype" w:cs="Tahoma"/>
        </w:rPr>
        <w:tab/>
        <w:t>Abg. Damaris Ortiz Pasuy</w:t>
      </w:r>
      <w:r w:rsidRPr="000774A0">
        <w:rPr>
          <w:rFonts w:ascii="Palatino Linotype" w:hAnsi="Palatino Linotype" w:cs="Tahoma"/>
        </w:rPr>
        <w:tab/>
      </w:r>
      <w:r w:rsidRPr="000774A0">
        <w:rPr>
          <w:rFonts w:ascii="Palatino Linotype" w:hAnsi="Palatino Linotype" w:cs="Tahoma"/>
        </w:rPr>
        <w:tab/>
      </w:r>
    </w:p>
    <w:p w14:paraId="5F28341C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0774A0">
        <w:rPr>
          <w:rFonts w:ascii="Palatino Linotype" w:hAnsi="Palatino Linotype" w:cs="Tahoma"/>
          <w:b/>
        </w:rPr>
        <w:t xml:space="preserve">PRESIDENTE DE LA COMISIÓN </w:t>
      </w:r>
      <w:r w:rsidRPr="000774A0">
        <w:rPr>
          <w:rFonts w:ascii="Palatino Linotype" w:hAnsi="Palatino Linotype" w:cs="Tahoma"/>
          <w:b/>
        </w:rPr>
        <w:tab/>
      </w:r>
      <w:r w:rsidRPr="000774A0">
        <w:rPr>
          <w:rFonts w:ascii="Palatino Linotype" w:hAnsi="Palatino Linotype" w:cs="Tahoma"/>
          <w:b/>
        </w:rPr>
        <w:tab/>
      </w:r>
      <w:r w:rsidRPr="000774A0">
        <w:rPr>
          <w:rFonts w:ascii="Palatino Linotype" w:hAnsi="Palatino Linotype" w:cs="Tahoma"/>
          <w:b/>
        </w:rPr>
        <w:tab/>
        <w:t xml:space="preserve">SECRETARIA GENERAL DEL </w:t>
      </w:r>
    </w:p>
    <w:p w14:paraId="2464000C" w14:textId="77777777" w:rsidR="000A200B" w:rsidRPr="000774A0" w:rsidRDefault="000A200B" w:rsidP="007F0C10">
      <w:pPr>
        <w:pStyle w:val="Sinespaciado"/>
        <w:jc w:val="both"/>
        <w:rPr>
          <w:rFonts w:ascii="Palatino Linotype" w:hAnsi="Palatino Linotype" w:cs="Tahoma"/>
          <w:b/>
        </w:rPr>
      </w:pPr>
      <w:r w:rsidRPr="000774A0">
        <w:rPr>
          <w:rFonts w:ascii="Palatino Linotype" w:hAnsi="Palatino Linotype" w:cs="Tahoma"/>
          <w:b/>
        </w:rPr>
        <w:t>DE DEPORTE</w:t>
      </w:r>
      <w:r w:rsidRPr="000774A0">
        <w:rPr>
          <w:rFonts w:ascii="Palatino Linotype" w:hAnsi="Palatino Linotype" w:cs="Tahoma"/>
          <w:b/>
        </w:rPr>
        <w:tab/>
      </w:r>
      <w:r w:rsidRPr="000774A0">
        <w:rPr>
          <w:rFonts w:ascii="Palatino Linotype" w:hAnsi="Palatino Linotype" w:cs="Tahoma"/>
          <w:b/>
        </w:rPr>
        <w:tab/>
      </w:r>
      <w:r w:rsidRPr="000774A0">
        <w:rPr>
          <w:rFonts w:ascii="Palatino Linotype" w:hAnsi="Palatino Linotype" w:cs="Tahoma"/>
          <w:b/>
        </w:rPr>
        <w:tab/>
      </w:r>
      <w:r w:rsidRPr="000774A0">
        <w:rPr>
          <w:rFonts w:ascii="Palatino Linotype" w:hAnsi="Palatino Linotype" w:cs="Tahoma"/>
          <w:b/>
        </w:rPr>
        <w:tab/>
      </w:r>
      <w:r w:rsidRPr="000774A0">
        <w:rPr>
          <w:rFonts w:ascii="Palatino Linotype" w:hAnsi="Palatino Linotype" w:cs="Tahoma"/>
          <w:b/>
        </w:rPr>
        <w:tab/>
        <w:t>CONCEJO METROPOLITANO</w:t>
      </w:r>
    </w:p>
    <w:p w14:paraId="2B629916" w14:textId="77777777" w:rsidR="000A200B" w:rsidRPr="000774A0" w:rsidRDefault="000A200B" w:rsidP="007F0C10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  <w:r w:rsidRPr="000774A0">
        <w:rPr>
          <w:rFonts w:ascii="Palatino Linotype" w:hAnsi="Palatino Linotype" w:cs="Tahoma"/>
          <w:b/>
        </w:rPr>
        <w:t>DE QUITO (E)</w:t>
      </w:r>
    </w:p>
    <w:p w14:paraId="0097BAD6" w14:textId="77777777" w:rsidR="000A200B" w:rsidRPr="000774A0" w:rsidRDefault="000A200B" w:rsidP="007F0C10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0A200B" w:rsidRPr="000774A0" w14:paraId="5FD07F1D" w14:textId="77777777" w:rsidTr="00743F0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57E74F0D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0A200B" w:rsidRPr="000774A0" w14:paraId="47B64612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5CA95539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673755CE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50E3A177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A200B" w:rsidRPr="000774A0" w14:paraId="2F0D7470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6AAF356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 Balarezo</w:t>
            </w:r>
          </w:p>
        </w:tc>
        <w:tc>
          <w:tcPr>
            <w:tcW w:w="1962" w:type="dxa"/>
            <w:shd w:val="clear" w:color="auto" w:fill="auto"/>
          </w:tcPr>
          <w:p w14:paraId="5745F911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270DE50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A200B" w:rsidRPr="000774A0" w14:paraId="42F92797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238AA34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 Acurio</w:t>
            </w:r>
          </w:p>
        </w:tc>
        <w:tc>
          <w:tcPr>
            <w:tcW w:w="1962" w:type="dxa"/>
            <w:shd w:val="clear" w:color="auto" w:fill="auto"/>
          </w:tcPr>
          <w:p w14:paraId="42E66B9A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BABD34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A200B" w:rsidRPr="000774A0" w14:paraId="0B36CA8D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B70B26E" w14:textId="77777777" w:rsidR="000A200B" w:rsidRPr="000774A0" w:rsidRDefault="000A200B" w:rsidP="007F0C10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Marco Collahuazo  Pilataxi</w:t>
            </w:r>
          </w:p>
        </w:tc>
        <w:tc>
          <w:tcPr>
            <w:tcW w:w="1962" w:type="dxa"/>
            <w:shd w:val="clear" w:color="auto" w:fill="auto"/>
          </w:tcPr>
          <w:p w14:paraId="5D7A1959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02B610C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A200B" w:rsidRPr="000774A0" w14:paraId="20B88803" w14:textId="77777777" w:rsidTr="00743F0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500537BF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33880E3" w14:textId="77777777" w:rsidR="000A200B" w:rsidRPr="000774A0" w:rsidRDefault="000A200B" w:rsidP="007F0C10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9B570E3" w14:textId="1FD8D899" w:rsidR="000A200B" w:rsidRPr="000774A0" w:rsidRDefault="00933DE4" w:rsidP="007F0C10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774A0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tbl>
      <w:tblPr>
        <w:tblpPr w:leftFromText="141" w:rightFromText="141" w:bottomFromText="20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0A200B" w:rsidRPr="000774A0" w14:paraId="052F40E4" w14:textId="77777777" w:rsidTr="00743F01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A2DF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1F4D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A218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3362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0712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b/>
                <w:sz w:val="16"/>
                <w:szCs w:val="16"/>
              </w:rPr>
              <w:t>Sumilla:</w:t>
            </w:r>
          </w:p>
        </w:tc>
      </w:tr>
      <w:tr w:rsidR="000A200B" w:rsidRPr="000774A0" w14:paraId="2456B773" w14:textId="77777777" w:rsidTr="00743F01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2E58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8C55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sz w:val="16"/>
                <w:szCs w:val="16"/>
              </w:rPr>
              <w:t xml:space="preserve">Pamela Albuja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72B9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DA04" w14:textId="14EB3E0F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="0053423C"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3-1</w:t>
            </w:r>
            <w:r w:rsidR="000774A0"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B37D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  <w:tr w:rsidR="000A200B" w:rsidRPr="000774A0" w14:paraId="5D6E8490" w14:textId="77777777" w:rsidTr="00743F01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8621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E612E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sz w:val="16"/>
                <w:szCs w:val="16"/>
              </w:rPr>
              <w:t xml:space="preserve">Samuel Byun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D63D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A24D" w14:textId="7027DEC9" w:rsidR="000A200B" w:rsidRPr="000774A0" w:rsidRDefault="000A200B" w:rsidP="00817B28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</w:t>
            </w:r>
            <w:r w:rsidR="00817B2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-0</w:t>
            </w:r>
            <w:r w:rsidR="000774A0" w:rsidRPr="000774A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588" w14:textId="77777777" w:rsidR="000A200B" w:rsidRPr="000774A0" w:rsidRDefault="000A200B" w:rsidP="007F0C10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</w:tbl>
    <w:p w14:paraId="73E06033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01D78735" w14:textId="77777777" w:rsidR="000A200B" w:rsidRPr="000774A0" w:rsidRDefault="000A200B" w:rsidP="007F0C10">
      <w:pPr>
        <w:spacing w:after="0" w:line="240" w:lineRule="auto"/>
        <w:jc w:val="both"/>
        <w:rPr>
          <w:rFonts w:ascii="Palatino Linotype" w:hAnsi="Palatino Linotype"/>
        </w:rPr>
      </w:pPr>
    </w:p>
    <w:p w14:paraId="7FC71A00" w14:textId="77777777" w:rsidR="00375EB6" w:rsidRPr="000774A0" w:rsidRDefault="00375EB6" w:rsidP="007F0C10">
      <w:pPr>
        <w:spacing w:after="0" w:line="240" w:lineRule="auto"/>
        <w:jc w:val="both"/>
        <w:rPr>
          <w:rFonts w:ascii="Palatino Linotype" w:hAnsi="Palatino Linotype"/>
        </w:rPr>
      </w:pPr>
    </w:p>
    <w:sectPr w:rsidR="00375EB6" w:rsidRPr="000774A0" w:rsidSect="00B52304"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363E" w14:textId="77777777" w:rsidR="00383C33" w:rsidRDefault="00383C33">
      <w:pPr>
        <w:spacing w:after="0" w:line="240" w:lineRule="auto"/>
      </w:pPr>
      <w:r>
        <w:separator/>
      </w:r>
    </w:p>
  </w:endnote>
  <w:endnote w:type="continuationSeparator" w:id="0">
    <w:p w14:paraId="09328728" w14:textId="77777777" w:rsidR="00383C33" w:rsidRDefault="0038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74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1A288" w14:textId="327F04AA" w:rsidR="005D2461" w:rsidRDefault="005D24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7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7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50D27" w14:textId="77777777" w:rsidR="005D2461" w:rsidRDefault="005D2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62F4" w14:textId="77777777" w:rsidR="00383C33" w:rsidRDefault="00383C33">
      <w:pPr>
        <w:spacing w:after="0" w:line="240" w:lineRule="auto"/>
      </w:pPr>
      <w:r>
        <w:separator/>
      </w:r>
    </w:p>
  </w:footnote>
  <w:footnote w:type="continuationSeparator" w:id="0">
    <w:p w14:paraId="79152C98" w14:textId="77777777" w:rsidR="00383C33" w:rsidRDefault="0038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ED5"/>
    <w:multiLevelType w:val="hybridMultilevel"/>
    <w:tmpl w:val="910013C6"/>
    <w:lvl w:ilvl="0" w:tplc="BF26B2CA">
      <w:start w:val="20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7D0"/>
    <w:multiLevelType w:val="hybridMultilevel"/>
    <w:tmpl w:val="58DC64E8"/>
    <w:lvl w:ilvl="0" w:tplc="6D086F0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D6D"/>
    <w:multiLevelType w:val="hybridMultilevel"/>
    <w:tmpl w:val="21DEB0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A16"/>
    <w:multiLevelType w:val="hybridMultilevel"/>
    <w:tmpl w:val="FCC24010"/>
    <w:lvl w:ilvl="0" w:tplc="CC06A9AE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03D"/>
    <w:multiLevelType w:val="hybridMultilevel"/>
    <w:tmpl w:val="78281C84"/>
    <w:lvl w:ilvl="0" w:tplc="ED3836D2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7ADD"/>
    <w:multiLevelType w:val="hybridMultilevel"/>
    <w:tmpl w:val="4DC05708"/>
    <w:lvl w:ilvl="0" w:tplc="082AB69E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638"/>
    <w:multiLevelType w:val="hybridMultilevel"/>
    <w:tmpl w:val="467096D0"/>
    <w:lvl w:ilvl="0" w:tplc="44C8FF6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90E"/>
    <w:multiLevelType w:val="hybridMultilevel"/>
    <w:tmpl w:val="553C3D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035"/>
    <w:multiLevelType w:val="hybridMultilevel"/>
    <w:tmpl w:val="161C9282"/>
    <w:lvl w:ilvl="0" w:tplc="FE4C75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3519"/>
    <w:multiLevelType w:val="multilevel"/>
    <w:tmpl w:val="9EFE0A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5B04409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C19ED"/>
    <w:multiLevelType w:val="hybridMultilevel"/>
    <w:tmpl w:val="02026FB6"/>
    <w:lvl w:ilvl="0" w:tplc="7C2E7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0184"/>
    <w:multiLevelType w:val="hybridMultilevel"/>
    <w:tmpl w:val="85CC6C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A4520"/>
    <w:multiLevelType w:val="hybridMultilevel"/>
    <w:tmpl w:val="BD8295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7025D"/>
    <w:multiLevelType w:val="hybridMultilevel"/>
    <w:tmpl w:val="3190B3F0"/>
    <w:lvl w:ilvl="0" w:tplc="8084CB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72D2"/>
    <w:multiLevelType w:val="hybridMultilevel"/>
    <w:tmpl w:val="82CAF262"/>
    <w:lvl w:ilvl="0" w:tplc="25F8FE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5AD8"/>
    <w:multiLevelType w:val="hybridMultilevel"/>
    <w:tmpl w:val="2B98BB16"/>
    <w:lvl w:ilvl="0" w:tplc="D2C8B7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F43BB"/>
    <w:multiLevelType w:val="hybridMultilevel"/>
    <w:tmpl w:val="4B4868F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442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6"/>
    <w:rsid w:val="0000134C"/>
    <w:rsid w:val="0000650A"/>
    <w:rsid w:val="0000778C"/>
    <w:rsid w:val="000111AE"/>
    <w:rsid w:val="00020275"/>
    <w:rsid w:val="00024131"/>
    <w:rsid w:val="0002717A"/>
    <w:rsid w:val="00032195"/>
    <w:rsid w:val="00041B30"/>
    <w:rsid w:val="00041FC6"/>
    <w:rsid w:val="00043E94"/>
    <w:rsid w:val="00044799"/>
    <w:rsid w:val="00046805"/>
    <w:rsid w:val="00050483"/>
    <w:rsid w:val="0005148F"/>
    <w:rsid w:val="00052DEC"/>
    <w:rsid w:val="000549A1"/>
    <w:rsid w:val="000553DD"/>
    <w:rsid w:val="0006448C"/>
    <w:rsid w:val="00065FF8"/>
    <w:rsid w:val="00072003"/>
    <w:rsid w:val="000728B9"/>
    <w:rsid w:val="000736FF"/>
    <w:rsid w:val="000756E8"/>
    <w:rsid w:val="000757C8"/>
    <w:rsid w:val="000767AE"/>
    <w:rsid w:val="000774A0"/>
    <w:rsid w:val="00077BB2"/>
    <w:rsid w:val="0008063D"/>
    <w:rsid w:val="00080A98"/>
    <w:rsid w:val="00080DB9"/>
    <w:rsid w:val="0008583A"/>
    <w:rsid w:val="0008681A"/>
    <w:rsid w:val="000869EB"/>
    <w:rsid w:val="00090CEC"/>
    <w:rsid w:val="00091BAE"/>
    <w:rsid w:val="00091E6C"/>
    <w:rsid w:val="00092FA3"/>
    <w:rsid w:val="00093B03"/>
    <w:rsid w:val="000943D7"/>
    <w:rsid w:val="00095FF0"/>
    <w:rsid w:val="000974A6"/>
    <w:rsid w:val="00097512"/>
    <w:rsid w:val="000A200B"/>
    <w:rsid w:val="000A2504"/>
    <w:rsid w:val="000A2A75"/>
    <w:rsid w:val="000A2EF6"/>
    <w:rsid w:val="000A7B0E"/>
    <w:rsid w:val="000B037D"/>
    <w:rsid w:val="000B1CDF"/>
    <w:rsid w:val="000B7FB6"/>
    <w:rsid w:val="000C0629"/>
    <w:rsid w:val="000C2D41"/>
    <w:rsid w:val="000C320B"/>
    <w:rsid w:val="000C5E10"/>
    <w:rsid w:val="000C766F"/>
    <w:rsid w:val="000D0307"/>
    <w:rsid w:val="000D04E7"/>
    <w:rsid w:val="000E254E"/>
    <w:rsid w:val="000E2FDB"/>
    <w:rsid w:val="000E3E8B"/>
    <w:rsid w:val="000E3ED9"/>
    <w:rsid w:val="000E41F8"/>
    <w:rsid w:val="000E4C38"/>
    <w:rsid w:val="000E5A2E"/>
    <w:rsid w:val="000E5D83"/>
    <w:rsid w:val="000E641A"/>
    <w:rsid w:val="000F6E37"/>
    <w:rsid w:val="000F7847"/>
    <w:rsid w:val="00102B0C"/>
    <w:rsid w:val="00105A13"/>
    <w:rsid w:val="0010646D"/>
    <w:rsid w:val="00116EC9"/>
    <w:rsid w:val="00125BD4"/>
    <w:rsid w:val="00126765"/>
    <w:rsid w:val="0014223E"/>
    <w:rsid w:val="00147840"/>
    <w:rsid w:val="0015379A"/>
    <w:rsid w:val="00153B30"/>
    <w:rsid w:val="001547BD"/>
    <w:rsid w:val="001560E0"/>
    <w:rsid w:val="00160086"/>
    <w:rsid w:val="00160BD2"/>
    <w:rsid w:val="00160C84"/>
    <w:rsid w:val="00161F6E"/>
    <w:rsid w:val="001630A2"/>
    <w:rsid w:val="001632DA"/>
    <w:rsid w:val="00164887"/>
    <w:rsid w:val="00175AA4"/>
    <w:rsid w:val="001771FF"/>
    <w:rsid w:val="00177398"/>
    <w:rsid w:val="00183E2D"/>
    <w:rsid w:val="00184751"/>
    <w:rsid w:val="00187681"/>
    <w:rsid w:val="00190C01"/>
    <w:rsid w:val="00192DC5"/>
    <w:rsid w:val="00193CC1"/>
    <w:rsid w:val="00194ADA"/>
    <w:rsid w:val="00196129"/>
    <w:rsid w:val="00196441"/>
    <w:rsid w:val="001A0F96"/>
    <w:rsid w:val="001A2C12"/>
    <w:rsid w:val="001A5EFE"/>
    <w:rsid w:val="001B01A1"/>
    <w:rsid w:val="001B190A"/>
    <w:rsid w:val="001B37FB"/>
    <w:rsid w:val="001B6222"/>
    <w:rsid w:val="001C0E6C"/>
    <w:rsid w:val="001C1FD3"/>
    <w:rsid w:val="001C5D98"/>
    <w:rsid w:val="001D04E6"/>
    <w:rsid w:val="001D0F32"/>
    <w:rsid w:val="001D5292"/>
    <w:rsid w:val="001D621E"/>
    <w:rsid w:val="001E047E"/>
    <w:rsid w:val="001E44EC"/>
    <w:rsid w:val="001E5BE7"/>
    <w:rsid w:val="001E6B69"/>
    <w:rsid w:val="001E6C8D"/>
    <w:rsid w:val="001F0AA2"/>
    <w:rsid w:val="001F33DE"/>
    <w:rsid w:val="001F383B"/>
    <w:rsid w:val="001F427E"/>
    <w:rsid w:val="001F626F"/>
    <w:rsid w:val="001F6D90"/>
    <w:rsid w:val="00205135"/>
    <w:rsid w:val="00205BF6"/>
    <w:rsid w:val="00206AB8"/>
    <w:rsid w:val="00211133"/>
    <w:rsid w:val="00211573"/>
    <w:rsid w:val="002153D8"/>
    <w:rsid w:val="00215BF8"/>
    <w:rsid w:val="0021626E"/>
    <w:rsid w:val="00222A90"/>
    <w:rsid w:val="002260D7"/>
    <w:rsid w:val="00226115"/>
    <w:rsid w:val="002269B3"/>
    <w:rsid w:val="00232649"/>
    <w:rsid w:val="00232FB4"/>
    <w:rsid w:val="00240806"/>
    <w:rsid w:val="00251FD3"/>
    <w:rsid w:val="002544DC"/>
    <w:rsid w:val="002546C7"/>
    <w:rsid w:val="002579B0"/>
    <w:rsid w:val="0026172F"/>
    <w:rsid w:val="002632E5"/>
    <w:rsid w:val="002647B9"/>
    <w:rsid w:val="00273F94"/>
    <w:rsid w:val="00274297"/>
    <w:rsid w:val="0027480F"/>
    <w:rsid w:val="002753F0"/>
    <w:rsid w:val="00275C77"/>
    <w:rsid w:val="0027799B"/>
    <w:rsid w:val="00282376"/>
    <w:rsid w:val="00285A7B"/>
    <w:rsid w:val="002871A4"/>
    <w:rsid w:val="0028768B"/>
    <w:rsid w:val="00287A9C"/>
    <w:rsid w:val="002903E9"/>
    <w:rsid w:val="00290695"/>
    <w:rsid w:val="002907E4"/>
    <w:rsid w:val="0029356F"/>
    <w:rsid w:val="0029528E"/>
    <w:rsid w:val="002A0F3D"/>
    <w:rsid w:val="002A56F0"/>
    <w:rsid w:val="002A5ADF"/>
    <w:rsid w:val="002B029D"/>
    <w:rsid w:val="002B2773"/>
    <w:rsid w:val="002B52AF"/>
    <w:rsid w:val="002B6AA8"/>
    <w:rsid w:val="002B6D04"/>
    <w:rsid w:val="002C75DF"/>
    <w:rsid w:val="002D5805"/>
    <w:rsid w:val="002E7883"/>
    <w:rsid w:val="002F74FD"/>
    <w:rsid w:val="00300B61"/>
    <w:rsid w:val="00302B38"/>
    <w:rsid w:val="00304302"/>
    <w:rsid w:val="0030475E"/>
    <w:rsid w:val="00310E8A"/>
    <w:rsid w:val="0031126C"/>
    <w:rsid w:val="003206AD"/>
    <w:rsid w:val="00322D40"/>
    <w:rsid w:val="00323A52"/>
    <w:rsid w:val="00330FDA"/>
    <w:rsid w:val="00333C32"/>
    <w:rsid w:val="00334253"/>
    <w:rsid w:val="003408D2"/>
    <w:rsid w:val="00344BD2"/>
    <w:rsid w:val="00345A9C"/>
    <w:rsid w:val="003502F5"/>
    <w:rsid w:val="00355348"/>
    <w:rsid w:val="003615C4"/>
    <w:rsid w:val="00362C70"/>
    <w:rsid w:val="00365E79"/>
    <w:rsid w:val="0037234D"/>
    <w:rsid w:val="00375EB6"/>
    <w:rsid w:val="00376B2E"/>
    <w:rsid w:val="00381E15"/>
    <w:rsid w:val="0038211E"/>
    <w:rsid w:val="00383C33"/>
    <w:rsid w:val="00384CAA"/>
    <w:rsid w:val="0039073E"/>
    <w:rsid w:val="003A2628"/>
    <w:rsid w:val="003A7308"/>
    <w:rsid w:val="003B06F6"/>
    <w:rsid w:val="003B0FF8"/>
    <w:rsid w:val="003B340A"/>
    <w:rsid w:val="003B4252"/>
    <w:rsid w:val="003B71A3"/>
    <w:rsid w:val="003C113C"/>
    <w:rsid w:val="003C16C2"/>
    <w:rsid w:val="003C19DA"/>
    <w:rsid w:val="003C3B1F"/>
    <w:rsid w:val="003C6930"/>
    <w:rsid w:val="003D167C"/>
    <w:rsid w:val="003D3073"/>
    <w:rsid w:val="003D340D"/>
    <w:rsid w:val="003D44DB"/>
    <w:rsid w:val="003D4E88"/>
    <w:rsid w:val="003D5F28"/>
    <w:rsid w:val="003E1B1E"/>
    <w:rsid w:val="003E2C0A"/>
    <w:rsid w:val="003E350F"/>
    <w:rsid w:val="003F3D6E"/>
    <w:rsid w:val="003F5448"/>
    <w:rsid w:val="00402B24"/>
    <w:rsid w:val="0040547F"/>
    <w:rsid w:val="00405EB2"/>
    <w:rsid w:val="0040746D"/>
    <w:rsid w:val="00407A58"/>
    <w:rsid w:val="00410282"/>
    <w:rsid w:val="00411266"/>
    <w:rsid w:val="00417C29"/>
    <w:rsid w:val="004252B6"/>
    <w:rsid w:val="004269BE"/>
    <w:rsid w:val="00426F79"/>
    <w:rsid w:val="00433C83"/>
    <w:rsid w:val="00434187"/>
    <w:rsid w:val="004405FE"/>
    <w:rsid w:val="004510E4"/>
    <w:rsid w:val="00460522"/>
    <w:rsid w:val="00461405"/>
    <w:rsid w:val="00463325"/>
    <w:rsid w:val="00465AFF"/>
    <w:rsid w:val="0046732F"/>
    <w:rsid w:val="00467CAA"/>
    <w:rsid w:val="00471440"/>
    <w:rsid w:val="004724E6"/>
    <w:rsid w:val="0047252E"/>
    <w:rsid w:val="004738F7"/>
    <w:rsid w:val="004824EB"/>
    <w:rsid w:val="0048317A"/>
    <w:rsid w:val="0048739C"/>
    <w:rsid w:val="00487749"/>
    <w:rsid w:val="00491DAC"/>
    <w:rsid w:val="00494934"/>
    <w:rsid w:val="00494FEA"/>
    <w:rsid w:val="00495AB3"/>
    <w:rsid w:val="004A0312"/>
    <w:rsid w:val="004A3393"/>
    <w:rsid w:val="004A52E8"/>
    <w:rsid w:val="004A5A8F"/>
    <w:rsid w:val="004B2981"/>
    <w:rsid w:val="004B3CA9"/>
    <w:rsid w:val="004B5CF7"/>
    <w:rsid w:val="004B73F0"/>
    <w:rsid w:val="004C196E"/>
    <w:rsid w:val="004C2BAD"/>
    <w:rsid w:val="004C477B"/>
    <w:rsid w:val="004C54F2"/>
    <w:rsid w:val="004C7983"/>
    <w:rsid w:val="004D0E40"/>
    <w:rsid w:val="004D105C"/>
    <w:rsid w:val="004D47E0"/>
    <w:rsid w:val="004E3089"/>
    <w:rsid w:val="004E3E08"/>
    <w:rsid w:val="004E4085"/>
    <w:rsid w:val="004E5065"/>
    <w:rsid w:val="004E7C57"/>
    <w:rsid w:val="004F48E8"/>
    <w:rsid w:val="005005A0"/>
    <w:rsid w:val="00501580"/>
    <w:rsid w:val="0050341D"/>
    <w:rsid w:val="00504960"/>
    <w:rsid w:val="00513C7D"/>
    <w:rsid w:val="005152F2"/>
    <w:rsid w:val="005164F1"/>
    <w:rsid w:val="0052728A"/>
    <w:rsid w:val="0053337F"/>
    <w:rsid w:val="0053423C"/>
    <w:rsid w:val="00537904"/>
    <w:rsid w:val="005433F8"/>
    <w:rsid w:val="0054554D"/>
    <w:rsid w:val="00554448"/>
    <w:rsid w:val="00556A0B"/>
    <w:rsid w:val="00557FD6"/>
    <w:rsid w:val="00560654"/>
    <w:rsid w:val="00561557"/>
    <w:rsid w:val="00562B1F"/>
    <w:rsid w:val="00571C0E"/>
    <w:rsid w:val="00582207"/>
    <w:rsid w:val="00585FAF"/>
    <w:rsid w:val="0059202D"/>
    <w:rsid w:val="005940AE"/>
    <w:rsid w:val="005943DB"/>
    <w:rsid w:val="00596F0D"/>
    <w:rsid w:val="0059793F"/>
    <w:rsid w:val="005A0C6B"/>
    <w:rsid w:val="005A430B"/>
    <w:rsid w:val="005A557D"/>
    <w:rsid w:val="005A69F8"/>
    <w:rsid w:val="005A7D8D"/>
    <w:rsid w:val="005B22D1"/>
    <w:rsid w:val="005B4705"/>
    <w:rsid w:val="005B5813"/>
    <w:rsid w:val="005C0C02"/>
    <w:rsid w:val="005C2F1A"/>
    <w:rsid w:val="005C76C0"/>
    <w:rsid w:val="005D1C42"/>
    <w:rsid w:val="005D2461"/>
    <w:rsid w:val="005D4AAE"/>
    <w:rsid w:val="005D714B"/>
    <w:rsid w:val="005E0911"/>
    <w:rsid w:val="005E3924"/>
    <w:rsid w:val="005E42D8"/>
    <w:rsid w:val="005E4EAD"/>
    <w:rsid w:val="005E64FE"/>
    <w:rsid w:val="005F2108"/>
    <w:rsid w:val="005F22EA"/>
    <w:rsid w:val="005F48F6"/>
    <w:rsid w:val="00601BE8"/>
    <w:rsid w:val="006055BE"/>
    <w:rsid w:val="006114C2"/>
    <w:rsid w:val="00615644"/>
    <w:rsid w:val="00617C2B"/>
    <w:rsid w:val="006357B5"/>
    <w:rsid w:val="00637EE0"/>
    <w:rsid w:val="006421E2"/>
    <w:rsid w:val="00644738"/>
    <w:rsid w:val="00650349"/>
    <w:rsid w:val="00651EA8"/>
    <w:rsid w:val="0065201F"/>
    <w:rsid w:val="006533B9"/>
    <w:rsid w:val="006544FE"/>
    <w:rsid w:val="0065572D"/>
    <w:rsid w:val="00656DF9"/>
    <w:rsid w:val="0065779F"/>
    <w:rsid w:val="00662AFD"/>
    <w:rsid w:val="00665B00"/>
    <w:rsid w:val="00667413"/>
    <w:rsid w:val="00670B80"/>
    <w:rsid w:val="00670D3B"/>
    <w:rsid w:val="00671607"/>
    <w:rsid w:val="006742D8"/>
    <w:rsid w:val="00675EA8"/>
    <w:rsid w:val="00677BC4"/>
    <w:rsid w:val="00677FC7"/>
    <w:rsid w:val="00681979"/>
    <w:rsid w:val="00681CFD"/>
    <w:rsid w:val="00682848"/>
    <w:rsid w:val="00683240"/>
    <w:rsid w:val="00684ABD"/>
    <w:rsid w:val="00686D3E"/>
    <w:rsid w:val="006908BC"/>
    <w:rsid w:val="00694A85"/>
    <w:rsid w:val="00697525"/>
    <w:rsid w:val="006A2902"/>
    <w:rsid w:val="006A33A6"/>
    <w:rsid w:val="006A5EC8"/>
    <w:rsid w:val="006A6233"/>
    <w:rsid w:val="006A75C7"/>
    <w:rsid w:val="006B1195"/>
    <w:rsid w:val="006B348F"/>
    <w:rsid w:val="006B410E"/>
    <w:rsid w:val="006B5687"/>
    <w:rsid w:val="006B5BFD"/>
    <w:rsid w:val="006B6648"/>
    <w:rsid w:val="006B7850"/>
    <w:rsid w:val="006C46FA"/>
    <w:rsid w:val="006C57CD"/>
    <w:rsid w:val="006C6530"/>
    <w:rsid w:val="006D0C09"/>
    <w:rsid w:val="006D21B4"/>
    <w:rsid w:val="006D2CC8"/>
    <w:rsid w:val="006D6B92"/>
    <w:rsid w:val="006E3138"/>
    <w:rsid w:val="006E37B3"/>
    <w:rsid w:val="006E7145"/>
    <w:rsid w:val="006E7E92"/>
    <w:rsid w:val="006F7BB2"/>
    <w:rsid w:val="0070157D"/>
    <w:rsid w:val="007040F6"/>
    <w:rsid w:val="00706EB1"/>
    <w:rsid w:val="00712E65"/>
    <w:rsid w:val="00713642"/>
    <w:rsid w:val="007249CC"/>
    <w:rsid w:val="00726C46"/>
    <w:rsid w:val="0073150E"/>
    <w:rsid w:val="007334C3"/>
    <w:rsid w:val="00734976"/>
    <w:rsid w:val="007379CC"/>
    <w:rsid w:val="0074083F"/>
    <w:rsid w:val="00740AFD"/>
    <w:rsid w:val="00742EDF"/>
    <w:rsid w:val="00745391"/>
    <w:rsid w:val="007479D4"/>
    <w:rsid w:val="00754B4C"/>
    <w:rsid w:val="0075710F"/>
    <w:rsid w:val="007572C1"/>
    <w:rsid w:val="007574BC"/>
    <w:rsid w:val="007601D4"/>
    <w:rsid w:val="00762C2D"/>
    <w:rsid w:val="00765440"/>
    <w:rsid w:val="00765FFB"/>
    <w:rsid w:val="007673AB"/>
    <w:rsid w:val="0076770B"/>
    <w:rsid w:val="00774E10"/>
    <w:rsid w:val="0078014C"/>
    <w:rsid w:val="00780944"/>
    <w:rsid w:val="00781AC0"/>
    <w:rsid w:val="00781D02"/>
    <w:rsid w:val="00784423"/>
    <w:rsid w:val="00784B29"/>
    <w:rsid w:val="00784F2C"/>
    <w:rsid w:val="0078546D"/>
    <w:rsid w:val="00786282"/>
    <w:rsid w:val="00790BE7"/>
    <w:rsid w:val="00794670"/>
    <w:rsid w:val="007951BF"/>
    <w:rsid w:val="00797561"/>
    <w:rsid w:val="007979AA"/>
    <w:rsid w:val="007A1F24"/>
    <w:rsid w:val="007A2DBB"/>
    <w:rsid w:val="007B0F64"/>
    <w:rsid w:val="007B161A"/>
    <w:rsid w:val="007B2425"/>
    <w:rsid w:val="007B4902"/>
    <w:rsid w:val="007B4D07"/>
    <w:rsid w:val="007B6588"/>
    <w:rsid w:val="007B7128"/>
    <w:rsid w:val="007C06F7"/>
    <w:rsid w:val="007C082A"/>
    <w:rsid w:val="007C256A"/>
    <w:rsid w:val="007C4AD4"/>
    <w:rsid w:val="007C71C7"/>
    <w:rsid w:val="007D070E"/>
    <w:rsid w:val="007D37CC"/>
    <w:rsid w:val="007D5D8F"/>
    <w:rsid w:val="007D734D"/>
    <w:rsid w:val="007E4407"/>
    <w:rsid w:val="007E64D8"/>
    <w:rsid w:val="007E72DF"/>
    <w:rsid w:val="007F0C10"/>
    <w:rsid w:val="007F0FA7"/>
    <w:rsid w:val="007F102B"/>
    <w:rsid w:val="007F3758"/>
    <w:rsid w:val="0080169C"/>
    <w:rsid w:val="00802398"/>
    <w:rsid w:val="008059A9"/>
    <w:rsid w:val="008102AB"/>
    <w:rsid w:val="00810D68"/>
    <w:rsid w:val="00812CB7"/>
    <w:rsid w:val="00812E95"/>
    <w:rsid w:val="0081571A"/>
    <w:rsid w:val="00817B28"/>
    <w:rsid w:val="00817B7E"/>
    <w:rsid w:val="00817ED0"/>
    <w:rsid w:val="00822C2E"/>
    <w:rsid w:val="00826F69"/>
    <w:rsid w:val="008316D0"/>
    <w:rsid w:val="00835582"/>
    <w:rsid w:val="00837E28"/>
    <w:rsid w:val="00840274"/>
    <w:rsid w:val="00841DC4"/>
    <w:rsid w:val="00844353"/>
    <w:rsid w:val="00844EF1"/>
    <w:rsid w:val="0084584A"/>
    <w:rsid w:val="00847316"/>
    <w:rsid w:val="00852558"/>
    <w:rsid w:val="0085563C"/>
    <w:rsid w:val="00855AFD"/>
    <w:rsid w:val="00857767"/>
    <w:rsid w:val="0086220C"/>
    <w:rsid w:val="008626D1"/>
    <w:rsid w:val="0087163A"/>
    <w:rsid w:val="008721C5"/>
    <w:rsid w:val="0087303F"/>
    <w:rsid w:val="0087383D"/>
    <w:rsid w:val="0087403D"/>
    <w:rsid w:val="00874D76"/>
    <w:rsid w:val="00883AB3"/>
    <w:rsid w:val="0088411E"/>
    <w:rsid w:val="008848FF"/>
    <w:rsid w:val="0088498C"/>
    <w:rsid w:val="00886928"/>
    <w:rsid w:val="00886EA2"/>
    <w:rsid w:val="00887101"/>
    <w:rsid w:val="00891C8D"/>
    <w:rsid w:val="008934AC"/>
    <w:rsid w:val="00893A42"/>
    <w:rsid w:val="00895F35"/>
    <w:rsid w:val="008967EF"/>
    <w:rsid w:val="0089730F"/>
    <w:rsid w:val="008A3C3F"/>
    <w:rsid w:val="008A5955"/>
    <w:rsid w:val="008A5FF3"/>
    <w:rsid w:val="008A6416"/>
    <w:rsid w:val="008A7E5F"/>
    <w:rsid w:val="008B125B"/>
    <w:rsid w:val="008B3EE6"/>
    <w:rsid w:val="008B4EF4"/>
    <w:rsid w:val="008B584A"/>
    <w:rsid w:val="008B67A1"/>
    <w:rsid w:val="008C16EA"/>
    <w:rsid w:val="008C1ABD"/>
    <w:rsid w:val="008C2CD7"/>
    <w:rsid w:val="008C3CC2"/>
    <w:rsid w:val="008C4526"/>
    <w:rsid w:val="008C6790"/>
    <w:rsid w:val="008C75C1"/>
    <w:rsid w:val="008D4C08"/>
    <w:rsid w:val="008D5E37"/>
    <w:rsid w:val="008F180A"/>
    <w:rsid w:val="008F2155"/>
    <w:rsid w:val="008F3142"/>
    <w:rsid w:val="008F53A9"/>
    <w:rsid w:val="0090219B"/>
    <w:rsid w:val="00912F2A"/>
    <w:rsid w:val="009136D9"/>
    <w:rsid w:val="00915785"/>
    <w:rsid w:val="00915F62"/>
    <w:rsid w:val="009213E4"/>
    <w:rsid w:val="00922B97"/>
    <w:rsid w:val="0092725A"/>
    <w:rsid w:val="0093061F"/>
    <w:rsid w:val="009311B6"/>
    <w:rsid w:val="009337A8"/>
    <w:rsid w:val="00933DE4"/>
    <w:rsid w:val="00934DCB"/>
    <w:rsid w:val="00934FD6"/>
    <w:rsid w:val="0093598A"/>
    <w:rsid w:val="009405E3"/>
    <w:rsid w:val="0094402A"/>
    <w:rsid w:val="00944B70"/>
    <w:rsid w:val="00944D0D"/>
    <w:rsid w:val="00950EB9"/>
    <w:rsid w:val="00951131"/>
    <w:rsid w:val="00953214"/>
    <w:rsid w:val="0095589E"/>
    <w:rsid w:val="009606CF"/>
    <w:rsid w:val="00960B76"/>
    <w:rsid w:val="00961886"/>
    <w:rsid w:val="00961B49"/>
    <w:rsid w:val="00964AAC"/>
    <w:rsid w:val="00964BFB"/>
    <w:rsid w:val="00966D6F"/>
    <w:rsid w:val="00967D80"/>
    <w:rsid w:val="00972D69"/>
    <w:rsid w:val="00974013"/>
    <w:rsid w:val="0097543C"/>
    <w:rsid w:val="00975B91"/>
    <w:rsid w:val="0097694B"/>
    <w:rsid w:val="009864AF"/>
    <w:rsid w:val="00992016"/>
    <w:rsid w:val="00994752"/>
    <w:rsid w:val="00994B5B"/>
    <w:rsid w:val="00995699"/>
    <w:rsid w:val="009961F3"/>
    <w:rsid w:val="009A22A7"/>
    <w:rsid w:val="009A264D"/>
    <w:rsid w:val="009A37B8"/>
    <w:rsid w:val="009A3983"/>
    <w:rsid w:val="009A4FE3"/>
    <w:rsid w:val="009A5165"/>
    <w:rsid w:val="009A5F44"/>
    <w:rsid w:val="009A615C"/>
    <w:rsid w:val="009C2A1F"/>
    <w:rsid w:val="009D4B09"/>
    <w:rsid w:val="009E3601"/>
    <w:rsid w:val="009E6A08"/>
    <w:rsid w:val="009E6C98"/>
    <w:rsid w:val="009E7766"/>
    <w:rsid w:val="009F0504"/>
    <w:rsid w:val="009F29AE"/>
    <w:rsid w:val="00A01234"/>
    <w:rsid w:val="00A01C7D"/>
    <w:rsid w:val="00A05587"/>
    <w:rsid w:val="00A05D63"/>
    <w:rsid w:val="00A07031"/>
    <w:rsid w:val="00A07A8B"/>
    <w:rsid w:val="00A12574"/>
    <w:rsid w:val="00A13A33"/>
    <w:rsid w:val="00A14681"/>
    <w:rsid w:val="00A14C7D"/>
    <w:rsid w:val="00A15110"/>
    <w:rsid w:val="00A23B04"/>
    <w:rsid w:val="00A2658A"/>
    <w:rsid w:val="00A27DE7"/>
    <w:rsid w:val="00A3005F"/>
    <w:rsid w:val="00A302D7"/>
    <w:rsid w:val="00A30B2D"/>
    <w:rsid w:val="00A337F5"/>
    <w:rsid w:val="00A341AC"/>
    <w:rsid w:val="00A34827"/>
    <w:rsid w:val="00A36388"/>
    <w:rsid w:val="00A37D7C"/>
    <w:rsid w:val="00A42E5A"/>
    <w:rsid w:val="00A50797"/>
    <w:rsid w:val="00A5435C"/>
    <w:rsid w:val="00A54418"/>
    <w:rsid w:val="00A55361"/>
    <w:rsid w:val="00A562FE"/>
    <w:rsid w:val="00A579FA"/>
    <w:rsid w:val="00A60B7D"/>
    <w:rsid w:val="00A63497"/>
    <w:rsid w:val="00A64CBB"/>
    <w:rsid w:val="00A66B81"/>
    <w:rsid w:val="00A71C77"/>
    <w:rsid w:val="00A734D7"/>
    <w:rsid w:val="00A73F35"/>
    <w:rsid w:val="00A74FE5"/>
    <w:rsid w:val="00A75E86"/>
    <w:rsid w:val="00A76B72"/>
    <w:rsid w:val="00A771B8"/>
    <w:rsid w:val="00A873A6"/>
    <w:rsid w:val="00A964AC"/>
    <w:rsid w:val="00AA156C"/>
    <w:rsid w:val="00AA4C40"/>
    <w:rsid w:val="00AA715A"/>
    <w:rsid w:val="00AB3714"/>
    <w:rsid w:val="00AB3BEC"/>
    <w:rsid w:val="00AB429A"/>
    <w:rsid w:val="00AB482B"/>
    <w:rsid w:val="00AB56EF"/>
    <w:rsid w:val="00AB61A6"/>
    <w:rsid w:val="00AB640D"/>
    <w:rsid w:val="00AB66D3"/>
    <w:rsid w:val="00AC3371"/>
    <w:rsid w:val="00AC432A"/>
    <w:rsid w:val="00AC7AC8"/>
    <w:rsid w:val="00AD3F9E"/>
    <w:rsid w:val="00AD661A"/>
    <w:rsid w:val="00AD6726"/>
    <w:rsid w:val="00AE5BCD"/>
    <w:rsid w:val="00AF08C6"/>
    <w:rsid w:val="00AF2114"/>
    <w:rsid w:val="00B03155"/>
    <w:rsid w:val="00B07B05"/>
    <w:rsid w:val="00B107EA"/>
    <w:rsid w:val="00B10917"/>
    <w:rsid w:val="00B11C7C"/>
    <w:rsid w:val="00B12145"/>
    <w:rsid w:val="00B20E80"/>
    <w:rsid w:val="00B21122"/>
    <w:rsid w:val="00B23382"/>
    <w:rsid w:val="00B23AEA"/>
    <w:rsid w:val="00B25117"/>
    <w:rsid w:val="00B345A9"/>
    <w:rsid w:val="00B35FBB"/>
    <w:rsid w:val="00B36ADE"/>
    <w:rsid w:val="00B37628"/>
    <w:rsid w:val="00B40429"/>
    <w:rsid w:val="00B407A3"/>
    <w:rsid w:val="00B40AF3"/>
    <w:rsid w:val="00B425DB"/>
    <w:rsid w:val="00B439D9"/>
    <w:rsid w:val="00B43C7D"/>
    <w:rsid w:val="00B46D92"/>
    <w:rsid w:val="00B51B8F"/>
    <w:rsid w:val="00B52304"/>
    <w:rsid w:val="00B534B2"/>
    <w:rsid w:val="00B53A65"/>
    <w:rsid w:val="00B550C4"/>
    <w:rsid w:val="00B55AE7"/>
    <w:rsid w:val="00B61985"/>
    <w:rsid w:val="00B648CE"/>
    <w:rsid w:val="00B710AB"/>
    <w:rsid w:val="00B7464E"/>
    <w:rsid w:val="00B75BA3"/>
    <w:rsid w:val="00B80093"/>
    <w:rsid w:val="00B83699"/>
    <w:rsid w:val="00B8398D"/>
    <w:rsid w:val="00B937CE"/>
    <w:rsid w:val="00B965B6"/>
    <w:rsid w:val="00B97BF5"/>
    <w:rsid w:val="00BA1E9D"/>
    <w:rsid w:val="00BA4A26"/>
    <w:rsid w:val="00BA60D0"/>
    <w:rsid w:val="00BA712D"/>
    <w:rsid w:val="00BA78DC"/>
    <w:rsid w:val="00BB0BA5"/>
    <w:rsid w:val="00BB5CA7"/>
    <w:rsid w:val="00BB7525"/>
    <w:rsid w:val="00BC56F0"/>
    <w:rsid w:val="00BC62B3"/>
    <w:rsid w:val="00BD1AB6"/>
    <w:rsid w:val="00BD28E0"/>
    <w:rsid w:val="00BD34B2"/>
    <w:rsid w:val="00BD4666"/>
    <w:rsid w:val="00BD4E20"/>
    <w:rsid w:val="00BD4FB3"/>
    <w:rsid w:val="00BD5A6D"/>
    <w:rsid w:val="00BD5A83"/>
    <w:rsid w:val="00BD612C"/>
    <w:rsid w:val="00BD7028"/>
    <w:rsid w:val="00BD789A"/>
    <w:rsid w:val="00BE10B2"/>
    <w:rsid w:val="00BE1C05"/>
    <w:rsid w:val="00BE1E78"/>
    <w:rsid w:val="00BE5312"/>
    <w:rsid w:val="00BF0660"/>
    <w:rsid w:val="00BF7F13"/>
    <w:rsid w:val="00C02E42"/>
    <w:rsid w:val="00C030D1"/>
    <w:rsid w:val="00C033E9"/>
    <w:rsid w:val="00C048AD"/>
    <w:rsid w:val="00C05AC8"/>
    <w:rsid w:val="00C1216B"/>
    <w:rsid w:val="00C13F5D"/>
    <w:rsid w:val="00C140B2"/>
    <w:rsid w:val="00C14758"/>
    <w:rsid w:val="00C158B8"/>
    <w:rsid w:val="00C1618D"/>
    <w:rsid w:val="00C206B9"/>
    <w:rsid w:val="00C2429E"/>
    <w:rsid w:val="00C31E21"/>
    <w:rsid w:val="00C36217"/>
    <w:rsid w:val="00C377B7"/>
    <w:rsid w:val="00C41EDF"/>
    <w:rsid w:val="00C427A8"/>
    <w:rsid w:val="00C435B5"/>
    <w:rsid w:val="00C43A19"/>
    <w:rsid w:val="00C43A52"/>
    <w:rsid w:val="00C45395"/>
    <w:rsid w:val="00C4669F"/>
    <w:rsid w:val="00C50CBF"/>
    <w:rsid w:val="00C533ED"/>
    <w:rsid w:val="00C5384C"/>
    <w:rsid w:val="00C542CB"/>
    <w:rsid w:val="00C6355D"/>
    <w:rsid w:val="00C64948"/>
    <w:rsid w:val="00C64C4E"/>
    <w:rsid w:val="00C6580E"/>
    <w:rsid w:val="00C65907"/>
    <w:rsid w:val="00C7061B"/>
    <w:rsid w:val="00C72E9B"/>
    <w:rsid w:val="00C7527F"/>
    <w:rsid w:val="00C75526"/>
    <w:rsid w:val="00C75C8E"/>
    <w:rsid w:val="00C859FA"/>
    <w:rsid w:val="00C86E1A"/>
    <w:rsid w:val="00C87175"/>
    <w:rsid w:val="00C90A06"/>
    <w:rsid w:val="00CA055C"/>
    <w:rsid w:val="00CA2567"/>
    <w:rsid w:val="00CA3B2A"/>
    <w:rsid w:val="00CA7492"/>
    <w:rsid w:val="00CA7C80"/>
    <w:rsid w:val="00CB4A5A"/>
    <w:rsid w:val="00CC073B"/>
    <w:rsid w:val="00CC08FD"/>
    <w:rsid w:val="00CC17FA"/>
    <w:rsid w:val="00CC2249"/>
    <w:rsid w:val="00CE0124"/>
    <w:rsid w:val="00CE427A"/>
    <w:rsid w:val="00CE4C1A"/>
    <w:rsid w:val="00CE5922"/>
    <w:rsid w:val="00CE6D9E"/>
    <w:rsid w:val="00CE7F16"/>
    <w:rsid w:val="00CF083B"/>
    <w:rsid w:val="00CF69F8"/>
    <w:rsid w:val="00D002DF"/>
    <w:rsid w:val="00D0030A"/>
    <w:rsid w:val="00D00D55"/>
    <w:rsid w:val="00D00EE6"/>
    <w:rsid w:val="00D074F2"/>
    <w:rsid w:val="00D2033D"/>
    <w:rsid w:val="00D21F81"/>
    <w:rsid w:val="00D2232F"/>
    <w:rsid w:val="00D237E7"/>
    <w:rsid w:val="00D245A9"/>
    <w:rsid w:val="00D25A95"/>
    <w:rsid w:val="00D267CA"/>
    <w:rsid w:val="00D33FD0"/>
    <w:rsid w:val="00D34B1E"/>
    <w:rsid w:val="00D3535E"/>
    <w:rsid w:val="00D4703C"/>
    <w:rsid w:val="00D479F6"/>
    <w:rsid w:val="00D51777"/>
    <w:rsid w:val="00D5316E"/>
    <w:rsid w:val="00D56140"/>
    <w:rsid w:val="00D61ED9"/>
    <w:rsid w:val="00D6465A"/>
    <w:rsid w:val="00D7110B"/>
    <w:rsid w:val="00D7659D"/>
    <w:rsid w:val="00D80D12"/>
    <w:rsid w:val="00D81FB4"/>
    <w:rsid w:val="00D825CA"/>
    <w:rsid w:val="00D86E98"/>
    <w:rsid w:val="00D91630"/>
    <w:rsid w:val="00D924F3"/>
    <w:rsid w:val="00D930A9"/>
    <w:rsid w:val="00DA1BE5"/>
    <w:rsid w:val="00DA280C"/>
    <w:rsid w:val="00DA2B2E"/>
    <w:rsid w:val="00DB1DAD"/>
    <w:rsid w:val="00DB25F6"/>
    <w:rsid w:val="00DB3C1A"/>
    <w:rsid w:val="00DB447F"/>
    <w:rsid w:val="00DC55D5"/>
    <w:rsid w:val="00DC739D"/>
    <w:rsid w:val="00DD4D63"/>
    <w:rsid w:val="00DE10CA"/>
    <w:rsid w:val="00DE38E5"/>
    <w:rsid w:val="00DE4060"/>
    <w:rsid w:val="00DE5B0B"/>
    <w:rsid w:val="00DE6C5B"/>
    <w:rsid w:val="00DF0B65"/>
    <w:rsid w:val="00DF1517"/>
    <w:rsid w:val="00E05714"/>
    <w:rsid w:val="00E10D55"/>
    <w:rsid w:val="00E1138C"/>
    <w:rsid w:val="00E11DB9"/>
    <w:rsid w:val="00E11E48"/>
    <w:rsid w:val="00E16890"/>
    <w:rsid w:val="00E204FE"/>
    <w:rsid w:val="00E20DA7"/>
    <w:rsid w:val="00E24298"/>
    <w:rsid w:val="00E24AEC"/>
    <w:rsid w:val="00E25A0E"/>
    <w:rsid w:val="00E264CE"/>
    <w:rsid w:val="00E2709E"/>
    <w:rsid w:val="00E3097A"/>
    <w:rsid w:val="00E31E48"/>
    <w:rsid w:val="00E37B2A"/>
    <w:rsid w:val="00E41A75"/>
    <w:rsid w:val="00E4309E"/>
    <w:rsid w:val="00E45619"/>
    <w:rsid w:val="00E52B74"/>
    <w:rsid w:val="00E53FDB"/>
    <w:rsid w:val="00E60330"/>
    <w:rsid w:val="00E6596B"/>
    <w:rsid w:val="00E70100"/>
    <w:rsid w:val="00E70BF1"/>
    <w:rsid w:val="00E71099"/>
    <w:rsid w:val="00E724F2"/>
    <w:rsid w:val="00E7447C"/>
    <w:rsid w:val="00E74B90"/>
    <w:rsid w:val="00E769A6"/>
    <w:rsid w:val="00E8377F"/>
    <w:rsid w:val="00E839FC"/>
    <w:rsid w:val="00E85979"/>
    <w:rsid w:val="00E901FE"/>
    <w:rsid w:val="00E916E8"/>
    <w:rsid w:val="00E96FED"/>
    <w:rsid w:val="00EA0E4D"/>
    <w:rsid w:val="00EA0F4C"/>
    <w:rsid w:val="00EA1C06"/>
    <w:rsid w:val="00EA2A52"/>
    <w:rsid w:val="00EA3092"/>
    <w:rsid w:val="00EA37AF"/>
    <w:rsid w:val="00EA7F29"/>
    <w:rsid w:val="00EB18BE"/>
    <w:rsid w:val="00EB23C5"/>
    <w:rsid w:val="00EB518F"/>
    <w:rsid w:val="00EB51A2"/>
    <w:rsid w:val="00EC1586"/>
    <w:rsid w:val="00EC1D54"/>
    <w:rsid w:val="00EC5F75"/>
    <w:rsid w:val="00EE0523"/>
    <w:rsid w:val="00EE0832"/>
    <w:rsid w:val="00EE14C9"/>
    <w:rsid w:val="00EE586E"/>
    <w:rsid w:val="00EE5AB1"/>
    <w:rsid w:val="00EE73F5"/>
    <w:rsid w:val="00EF0165"/>
    <w:rsid w:val="00EF1167"/>
    <w:rsid w:val="00EF18C8"/>
    <w:rsid w:val="00EF226A"/>
    <w:rsid w:val="00EF4D31"/>
    <w:rsid w:val="00EF6085"/>
    <w:rsid w:val="00EF63DF"/>
    <w:rsid w:val="00EF7BDC"/>
    <w:rsid w:val="00F033B6"/>
    <w:rsid w:val="00F044D1"/>
    <w:rsid w:val="00F0689F"/>
    <w:rsid w:val="00F14F8C"/>
    <w:rsid w:val="00F15724"/>
    <w:rsid w:val="00F22090"/>
    <w:rsid w:val="00F2452F"/>
    <w:rsid w:val="00F271A4"/>
    <w:rsid w:val="00F3038D"/>
    <w:rsid w:val="00F31433"/>
    <w:rsid w:val="00F33A20"/>
    <w:rsid w:val="00F350D9"/>
    <w:rsid w:val="00F35F60"/>
    <w:rsid w:val="00F37132"/>
    <w:rsid w:val="00F40694"/>
    <w:rsid w:val="00F41EEA"/>
    <w:rsid w:val="00F52EB6"/>
    <w:rsid w:val="00F55C87"/>
    <w:rsid w:val="00F63C59"/>
    <w:rsid w:val="00F64B3E"/>
    <w:rsid w:val="00F65A47"/>
    <w:rsid w:val="00F665F4"/>
    <w:rsid w:val="00F72A02"/>
    <w:rsid w:val="00F7381C"/>
    <w:rsid w:val="00F73E44"/>
    <w:rsid w:val="00F74289"/>
    <w:rsid w:val="00F81796"/>
    <w:rsid w:val="00F9108E"/>
    <w:rsid w:val="00F91D8C"/>
    <w:rsid w:val="00F93430"/>
    <w:rsid w:val="00F93F8F"/>
    <w:rsid w:val="00F97CB2"/>
    <w:rsid w:val="00FA218F"/>
    <w:rsid w:val="00FA2DBC"/>
    <w:rsid w:val="00FA367D"/>
    <w:rsid w:val="00FA3CED"/>
    <w:rsid w:val="00FA3F67"/>
    <w:rsid w:val="00FA44DF"/>
    <w:rsid w:val="00FA62F6"/>
    <w:rsid w:val="00FB01AD"/>
    <w:rsid w:val="00FB15FD"/>
    <w:rsid w:val="00FB34F1"/>
    <w:rsid w:val="00FC1378"/>
    <w:rsid w:val="00FC226F"/>
    <w:rsid w:val="00FC35A9"/>
    <w:rsid w:val="00FC68C6"/>
    <w:rsid w:val="00FD3582"/>
    <w:rsid w:val="00FD63C8"/>
    <w:rsid w:val="00FE0843"/>
    <w:rsid w:val="00FE2012"/>
    <w:rsid w:val="00FE3D35"/>
    <w:rsid w:val="00FF2CB5"/>
    <w:rsid w:val="00FF43FB"/>
    <w:rsid w:val="00FF504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448"/>
  <w15:docId w15:val="{9A8455DE-6102-42E9-AE51-F74326D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B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75E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5EB6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375EB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75EB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75EB6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375EB6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375EB6"/>
    <w:rPr>
      <w:b/>
      <w:bCs/>
    </w:rPr>
  </w:style>
  <w:style w:type="character" w:customStyle="1" w:styleId="fontstyle01">
    <w:name w:val="fontstyle01"/>
    <w:basedOn w:val="Fuentedeprrafopredeter"/>
    <w:rsid w:val="00375EB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5EB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5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B6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355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5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582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5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582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82"/>
    <w:rPr>
      <w:rFonts w:ascii="Segoe UI" w:eastAsia="MS Mincho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9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797561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9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9201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5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Clemente Calderon Ruiz</dc:creator>
  <cp:keywords/>
  <dc:description/>
  <cp:lastModifiedBy>Leslie Sofia Guerrero Revelo</cp:lastModifiedBy>
  <cp:revision>692</cp:revision>
  <dcterms:created xsi:type="dcterms:W3CDTF">2020-03-24T23:39:00Z</dcterms:created>
  <dcterms:modified xsi:type="dcterms:W3CDTF">2021-05-18T16:49:00Z</dcterms:modified>
</cp:coreProperties>
</file>